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23C4" w14:textId="1533A7EB" w:rsidR="00242054" w:rsidRPr="004223DF" w:rsidRDefault="004223DF" w:rsidP="004223DF">
      <w:pPr>
        <w:pStyle w:val="a3"/>
        <w:numPr>
          <w:ilvl w:val="0"/>
          <w:numId w:val="1"/>
        </w:numPr>
        <w:rPr>
          <w:lang w:val="en-US"/>
        </w:rPr>
      </w:pPr>
      <w:r>
        <w:t>Проверка пере подключения шагового двигателя</w:t>
      </w:r>
    </w:p>
    <w:sectPr w:rsidR="00242054" w:rsidRPr="0042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E87"/>
    <w:multiLevelType w:val="hybridMultilevel"/>
    <w:tmpl w:val="C0BE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DF"/>
    <w:rsid w:val="00242054"/>
    <w:rsid w:val="004223DF"/>
    <w:rsid w:val="0059069E"/>
    <w:rsid w:val="00E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ADD1"/>
  <w15:chartTrackingRefBased/>
  <w15:docId w15:val="{2A232C64-A94F-44D2-A396-9C50849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1</cp:revision>
  <dcterms:created xsi:type="dcterms:W3CDTF">2025-05-22T08:54:00Z</dcterms:created>
  <dcterms:modified xsi:type="dcterms:W3CDTF">2025-05-22T08:55:00Z</dcterms:modified>
</cp:coreProperties>
</file>