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AFBA0" w14:textId="60C1E6DD" w:rsidR="00D84499" w:rsidRPr="004B4BAB" w:rsidRDefault="00D84499" w:rsidP="00D84499">
      <w:pPr>
        <w:pStyle w:val="1"/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Главное меню</w:t>
      </w:r>
    </w:p>
    <w:p w14:paraId="6CB64134" w14:textId="278F80DF" w:rsidR="00806912" w:rsidRPr="004B4BAB" w:rsidRDefault="00EF1D1D" w:rsidP="00806912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014BB" wp14:editId="40E758E4">
                <wp:simplePos x="0" y="0"/>
                <wp:positionH relativeFrom="column">
                  <wp:posOffset>6877050</wp:posOffset>
                </wp:positionH>
                <wp:positionV relativeFrom="paragraph">
                  <wp:posOffset>2228850</wp:posOffset>
                </wp:positionV>
                <wp:extent cx="381000" cy="381000"/>
                <wp:effectExtent l="19050" t="19050" r="38100" b="76200"/>
                <wp:wrapNone/>
                <wp:docPr id="4" name="Облачко с текстом: овально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F334E" w14:textId="5F6A2A83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014B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Облачко с текстом: овальное 4" o:spid="_x0000_s1026" type="#_x0000_t63" style="position:absolute;left:0;text-align:left;margin-left:541.5pt;margin-top:175.5pt;width:30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4buQIAAHsFAAAOAAAAZHJzL2Uyb0RvYy54bWysVMFu1DAQvSPxD5bvNNllCyVqtlptKUKq&#10;2ooW9ex17E0kxza2d5PlVi5c+Aa+oSD10kK/IftHjJ1sWrUVB8TFHntmnmfGb2Z3ry4FWjJjCyVT&#10;PNiKMWKSqqyQ8xR/PDt4sYORdURmRCjJUrxiFu+Nnz/brXTChipXImMGAYi0SaVTnDunkyiyNGcl&#10;sVtKMwlKrkxJHBzNPMoMqQC9FNEwjl9FlTKZNooya+F2v1XiccDnnFF3zLllDokUQ2wurCasM79G&#10;412SzA3ReUG7MMg/RFGSQsKjPdQ+cQQtTPEIqiyoUVZxt0VVGSnOC8pCDpDNIH6QzWlONAu5QHGs&#10;7stk/x8sPVqeGFRkKR5hJEkJX9R8b340N83l+mtz3dyi9QVaf2mumuv1Bey3za8EwfqzuWxu1t+a&#10;3yBfoZGvY6VtAnCn+sR0JwuiL0rNTel3SBfVofarvvasdojC5cudQRzDD1FQdTKgRHfO2lj3jqkS&#10;eSHFFcvm7K0QhbZsSoRQCxc+gCwPrWs9Nx4A42NrowmSWwnmAxLyA+OQPbw/DN6Bd2wqDFoSYAyh&#10;lEk3aFU5yVh7vQ2RBupAeL1HCDYAemReCNFjdwCe04+x21g7e+/KAm175/hvgbXOvUd4WUnXO5eF&#10;VOYpAAFZdS+39psitaXxVXL1rAYTL85UtgKaGNX2j9X0oIBfOCTWnRADDQMfB0PAHcPChapSrDoJ&#10;o1yZz0/de3vgMWgxqqABU2w/LYhhGIn3Ehj+ZjAa+Y4Nh9H26yEczH3N7L5GLsqpgh8bwLjRNIje&#10;3omNyI0qz2FWTPyroCKSwtspps5sDlPXDgaYNpRNJsEMulQTdyhPNfXgvsCeVmf1OTG6o6IDDh+p&#10;TbOS5AEFW1vvKdVk4RQvAj/v6tqVHjo8cKibRn6E3D8Hq7uZOf4DAAD//wMAUEsDBBQABgAIAAAA&#10;IQDtCuAy4AAAAA0BAAAPAAAAZHJzL2Rvd25yZXYueG1sTE9NS8NAEL0L/odlBG92ExOlpNkUEUQs&#10;FrSK0Ns2O02C2dk0u0njv3dy0tu8D968l68n24oRe984UhAvIhBIpTMNVQo+P55uliB80GR06wgV&#10;/KCHdXF5kevMuDO947gLleAQ8plWUIfQZVL6skar/cJ1SKwdXW91YNhX0vT6zOG2lbdRdC+tbog/&#10;1LrDxxrL791gFbzqzdfmZX88JTQMz9F4Ctv0bavU9dX0sAIRcAp/Zpjrc3UouNPBDWS8aBlHy4TH&#10;BAXJXczHbInTmTooSGOmZJHL/yuKXwAAAP//AwBQSwECLQAUAAYACAAAACEAtoM4kv4AAADhAQAA&#10;EwAAAAAAAAAAAAAAAAAAAAAAW0NvbnRlbnRfVHlwZXNdLnhtbFBLAQItABQABgAIAAAAIQA4/SH/&#10;1gAAAJQBAAALAAAAAAAAAAAAAAAAAC8BAABfcmVscy8ucmVsc1BLAQItABQABgAIAAAAIQAeVw4b&#10;uQIAAHsFAAAOAAAAAAAAAAAAAAAAAC4CAABkcnMvZTJvRG9jLnhtbFBLAQItABQABgAIAAAAIQDt&#10;CuAy4AAAAA0BAAAPAAAAAAAAAAAAAAAAABMFAABkcnMvZG93bnJldi54bWxQSwUGAAAAAAQABADz&#10;AAAAIAYAAAAA&#10;" adj="6300,24300" fillcolor="#4472c4 [3204]" strokecolor="#1f3763 [1604]" strokeweight="1pt">
                <v:textbox>
                  <w:txbxContent>
                    <w:p w14:paraId="020F334E" w14:textId="5F6A2A83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58C13" wp14:editId="1E51D34C">
                <wp:simplePos x="0" y="0"/>
                <wp:positionH relativeFrom="column">
                  <wp:posOffset>3343275</wp:posOffset>
                </wp:positionH>
                <wp:positionV relativeFrom="paragraph">
                  <wp:posOffset>57150</wp:posOffset>
                </wp:positionV>
                <wp:extent cx="381000" cy="381000"/>
                <wp:effectExtent l="19050" t="19050" r="38100" b="76200"/>
                <wp:wrapNone/>
                <wp:docPr id="2" name="Облачко с текстом: овально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A0FF2" w14:textId="27D1C960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58C13" id="Облачко с текстом: овальное 2" o:spid="_x0000_s1027" type="#_x0000_t63" style="position:absolute;left:0;text-align:left;margin-left:263.25pt;margin-top:4.5pt;width:30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DxAvAIAAIIFAAAOAAAAZHJzL2Uyb0RvYy54bWysVMFu1DAQvSPxD5bvNNmlhRI1W622FCFV&#10;7YoW9ex17E0kxza2d5PlVi5c+Aa+oSD10kK/IftHjJ1sWrUVB8TFHntmnmfGb2Zvvy4FWjJjCyVT&#10;PNiKMWKSqqyQ8xR/PDt8sYuRdURmRCjJUrxiFu+Pnj/bq3TChipXImMGAYi0SaVTnDunkyiyNGcl&#10;sVtKMwlKrkxJHBzNPMoMqQC9FNEwjl9FlTKZNooya+H2oFXiUcDnnFF3wrllDokUQ2wurCasM79G&#10;oz2SzA3ReUG7MMg/RFGSQsKjPdQBcQQtTPEIqiyoUVZxt0VVGSnOC8pCDpDNIH6QzWlONAu5QHGs&#10;7stk/x8sPV5ODSqyFA8xkqSEL2q+Nz+am+Zy/bW5bm7R+gKtvzRXzfX6Avbb5leCYP3ZXDY362/N&#10;b5Cv0NDXsdI2AbhTPTXdyYLoi1JzU/od0kV1qP2qrz2rHaJw+XJ3EMfwQxRUnQwo0Z2zNta9Y6pE&#10;XkhxxbI5eytEoS2bECHUwoUPIMsj61rPjQfA+NjaaILkVoL5gIT8wDhkD+8Pg3fgHZsIg5YEGEMo&#10;ZdINWlVOMtZe70CkgToQXu8Rgg2AHpkXQvTYHYDn9GPsNtbO3ruyQNveOf5bYK1z7xFeVtL1zmUh&#10;lXkKQEBW3cut/aZIbWl8lVw9qwMzgqW/malsBWwxqm0jq+lhAZ9xRKybEgN9A/8Hs8CdwMKFqlKs&#10;OgmjXJnPT917e6AzaDGqoA9TbD8tiGEYifcSiP5msL3tGzcctndeD+Fg7mtm9zVyUU4UfNwApo6m&#10;QfT2TmxEblR5DiNj7F8FFZEU3k4xdWZzmLh2PsDQoWw8DmbQrJq4I3mqqQf3dfbsOqvPidEdIx1Q&#10;+VhtepYkD5jY2npPqcYLp3gRaHpX1+4HoNEDlbqh5CfJ/XOwuhudoz8AAAD//wMAUEsDBBQABgAI&#10;AAAAIQBOkIh13gAAAAgBAAAPAAAAZHJzL2Rvd25yZXYueG1sTI9BS8NAEIXvgv9hGcGb3VhNqDGT&#10;IoKIxYJWEbxtk2kSzM6m2U0a/32nJz2+eY8338uWk23VSL1vHCNczyJQxIUrG64QPj+erhagfDBc&#10;mtYxIfySh2V+fpaZtHQHfqdxEyolJexTg1CH0KVa+6Ima/zMdcTi7VxvTRDZV7rszUHKbavnUZRo&#10;axqWD7Xp6LGm4mczWIRXs/pavXzv9jc8DM/RuA/r27c14uXF9HAPKtAU/sJwwhd0yIVp6wYuvWoR&#10;4nkSSxThTiaJHy9OeouQyEHnmf4/ID8CAAD//wMAUEsBAi0AFAAGAAgAAAAhALaDOJL+AAAA4QEA&#10;ABMAAAAAAAAAAAAAAAAAAAAAAFtDb250ZW50X1R5cGVzXS54bWxQSwECLQAUAAYACAAAACEAOP0h&#10;/9YAAACUAQAACwAAAAAAAAAAAAAAAAAvAQAAX3JlbHMvLnJlbHNQSwECLQAUAAYACAAAACEAxYg8&#10;QLwCAACCBQAADgAAAAAAAAAAAAAAAAAuAgAAZHJzL2Uyb0RvYy54bWxQSwECLQAUAAYACAAAACEA&#10;TpCIdd4AAAAIAQAADwAAAAAAAAAAAAAAAAAWBQAAZHJzL2Rvd25yZXYueG1sUEsFBgAAAAAEAAQA&#10;8wAAACEGAAAAAA==&#10;" adj="6300,24300" fillcolor="#4472c4 [3204]" strokecolor="#1f3763 [1604]" strokeweight="1pt">
                <v:textbox>
                  <w:txbxContent>
                    <w:p w14:paraId="0C1A0FF2" w14:textId="27D1C960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630F0" wp14:editId="0EF05015">
                <wp:simplePos x="0" y="0"/>
                <wp:positionH relativeFrom="column">
                  <wp:posOffset>4514850</wp:posOffset>
                </wp:positionH>
                <wp:positionV relativeFrom="paragraph">
                  <wp:posOffset>438150</wp:posOffset>
                </wp:positionV>
                <wp:extent cx="381000" cy="381000"/>
                <wp:effectExtent l="19050" t="19050" r="38100" b="76200"/>
                <wp:wrapNone/>
                <wp:docPr id="3" name="Облачко с текстом: овально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25E8" w14:textId="3899C08D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630F0" id="Облачко с текстом: овальное 3" o:spid="_x0000_s1028" type="#_x0000_t63" style="position:absolute;left:0;text-align:left;margin-left:355.5pt;margin-top:34.5pt;width:30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8rvQIAAII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sYSVJCi5rvzY/mtrlafW1umju0ukCry+a6uVldwPeu+ZUgOH82V83t6lvz&#10;G+RrtOnrWGmbANypPjHdzYLoi1JzU/ovpIvqUPtlX3tWO0Th5+bOII6hQxRUnQwo0b2zNta9Z6pE&#10;XkhxxbIZeydEoS2bECHU3IUGkMWhda3n2gNgfGxtNEFyS8F8QEJ+ZByyh/eHwTvwjk2EQQsCjCGU&#10;MukGrSonGWt/b0OkgToQXu8Rgg2AHpkXQvTYHYDn9FPsNtbO3ruyQNveOf5bYK1z7xFeVtL1zmUh&#10;lXkOQEBW3cut/bpIbWl8lVw9rQMzhuvuTlW2BLYY1Y6R1fSggGYcEutOiIG5gf7BLnDHcHChqhSr&#10;TsIoV+bLc/+9PdAZtBhVMIcptp/nxDCMxAcJRH872NrygxsuW9tvhnAxDzXThxo5LycKGjeAraNp&#10;EL29E2uRG1Wew8oY+1dBRSSFt1NMnVlfJq7dD7B0KBuPgxkMqybuUJ5q6sF9nT27zupzYnTHSAdU&#10;PlLrmSXJIya2tt5TqvHcKV4EmvpKt3XtOgCDHqjULSW/SR7eg9X96hz9AQAA//8DAFBLAwQUAAYA&#10;CAAAACEAzflpCeAAAAAKAQAADwAAAGRycy9kb3ducmV2LnhtbEyPQUvDQBCF74L/YRnBm92kSqMx&#10;myKCiMWCVhG8TZNpEszOptlNGv99pyc9DfPm8eZ72XKyrRqp941jA/EsAkVcuLLhysDnx9PVLSgf&#10;kEtsHZOBX/KwzM/PMkxLd+B3GjehUhLCPkUDdQhdqrUvarLoZ64jltvO9RaDrH2lyx4PEm5bPY+i&#10;hbbYsHyosaPHmoqfzWANvOLqa/Xyvdtf8zA8R+M+rG/e1sZcXkwP96ACTeHPDCd8QYdcmLZu4NKr&#10;1kASx9IlGFjcyRRDkpyErTjnoug80/8r5EcAAAD//wMAUEsBAi0AFAAGAAgAAAAhALaDOJL+AAAA&#10;4QEAABMAAAAAAAAAAAAAAAAAAAAAAFtDb250ZW50X1R5cGVzXS54bWxQSwECLQAUAAYACAAAACEA&#10;OP0h/9YAAACUAQAACwAAAAAAAAAAAAAAAAAvAQAAX3JlbHMvLnJlbHNQSwECLQAUAAYACAAAACEA&#10;T7X/K70CAACCBQAADgAAAAAAAAAAAAAAAAAuAgAAZHJzL2Uyb0RvYy54bWxQSwECLQAUAAYACAAA&#10;ACEAzflpCeAAAAAKAQAADwAAAAAAAAAAAAAAAAAXBQAAZHJzL2Rvd25yZXYueG1sUEsFBgAAAAAE&#10;AAQA8wAAACQGAAAAAA==&#10;" adj="6300,24300" fillcolor="#4472c4 [3204]" strokecolor="#1f3763 [1604]" strokeweight="1pt">
                <v:textbox>
                  <w:txbxContent>
                    <w:p w14:paraId="596925E8" w14:textId="3899C08D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06912" w:rsidRPr="004B4BAB">
        <w:rPr>
          <w:rFonts w:ascii="Times New Roman" w:hAnsi="Times New Roman" w:cs="Times New Roman"/>
          <w:noProof/>
        </w:rPr>
        <w:drawing>
          <wp:inline distT="0" distB="0" distL="0" distR="0" wp14:anchorId="2A17DF30" wp14:editId="62888EC5">
            <wp:extent cx="8115685" cy="59397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568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D24" w14:textId="62378712" w:rsidR="00806912" w:rsidRPr="004B4BAB" w:rsidRDefault="00806912" w:rsidP="00806912">
      <w:pPr>
        <w:rPr>
          <w:rFonts w:ascii="Times New Roman" w:hAnsi="Times New Roman" w:cs="Times New Roman"/>
        </w:rPr>
      </w:pPr>
    </w:p>
    <w:p w14:paraId="45FDED98" w14:textId="77599019" w:rsidR="00806912" w:rsidRPr="004B4BAB" w:rsidRDefault="00EF1D1D" w:rsidP="00EF1D1D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После запуска программы открывается стартовое меню, которое содержит следующие элементы:</w:t>
      </w:r>
    </w:p>
    <w:p w14:paraId="0B211276" w14:textId="5B4341A2" w:rsidR="00EF1D1D" w:rsidRPr="004B4BAB" w:rsidRDefault="00EF1D1D" w:rsidP="00EF1D1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Индикаторы состояния связи с контроллером и базой данных. Зелёный индикатор означает, что связь установлена</w:t>
      </w:r>
    </w:p>
    <w:p w14:paraId="3E39CBDA" w14:textId="01F06075" w:rsidR="00EF1D1D" w:rsidRPr="004B4BAB" w:rsidRDefault="00EF1D1D" w:rsidP="00EF1D1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Кнопки управления</w:t>
      </w:r>
    </w:p>
    <w:p w14:paraId="08C277CA" w14:textId="78BD4FFD" w:rsidR="00EF1D1D" w:rsidRPr="004B4BAB" w:rsidRDefault="00EF1D1D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Калибровка каналов</w:t>
      </w:r>
      <w:r w:rsidRPr="004B4BAB">
        <w:rPr>
          <w:rFonts w:ascii="Times New Roman" w:hAnsi="Times New Roman" w:cs="Times New Roman"/>
        </w:rPr>
        <w:t xml:space="preserve"> — переход в раздел калибровки измерительных каналов</w:t>
      </w:r>
    </w:p>
    <w:p w14:paraId="11B2891C" w14:textId="0FACF00F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АСУТП</w:t>
      </w:r>
      <w:r w:rsidRPr="004B4BAB">
        <w:rPr>
          <w:rFonts w:ascii="Times New Roman" w:hAnsi="Times New Roman" w:cs="Times New Roman"/>
        </w:rPr>
        <w:t xml:space="preserve"> — переход в раздел проверки каналов и ручного управления</w:t>
      </w:r>
    </w:p>
    <w:p w14:paraId="27690377" w14:textId="71FF8C32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Настройки клапана 37.1</w:t>
      </w:r>
      <w:r w:rsidRPr="004B4BAB">
        <w:rPr>
          <w:rFonts w:ascii="Times New Roman" w:hAnsi="Times New Roman" w:cs="Times New Roman"/>
        </w:rPr>
        <w:t xml:space="preserve"> — переход к настройкам клапана № 37.1</w:t>
      </w:r>
    </w:p>
    <w:p w14:paraId="2ADB39ED" w14:textId="7B6D5614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Настройки клапана 37.2</w:t>
      </w:r>
      <w:r w:rsidRPr="004B4BAB">
        <w:rPr>
          <w:rFonts w:ascii="Times New Roman" w:hAnsi="Times New Roman" w:cs="Times New Roman"/>
        </w:rPr>
        <w:t xml:space="preserve"> — переход к настройкам клапана № 37.2</w:t>
      </w:r>
    </w:p>
    <w:p w14:paraId="1B6CE378" w14:textId="0997D7D5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Настройки высокого</w:t>
      </w:r>
      <w:r w:rsidRPr="004B4BAB">
        <w:rPr>
          <w:rFonts w:ascii="Times New Roman" w:hAnsi="Times New Roman" w:cs="Times New Roman"/>
        </w:rPr>
        <w:t xml:space="preserve"> — переход в раздел настройки уставок высокого давления</w:t>
      </w:r>
    </w:p>
    <w:p w14:paraId="213FC4A6" w14:textId="336CB20F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B4BAB">
        <w:rPr>
          <w:rStyle w:val="a4"/>
          <w:rFonts w:ascii="Times New Roman" w:hAnsi="Times New Roman" w:cs="Times New Roman"/>
        </w:rPr>
        <w:t>Гидросхема</w:t>
      </w:r>
      <w:proofErr w:type="spellEnd"/>
      <w:r w:rsidRPr="004B4BAB">
        <w:rPr>
          <w:rFonts w:ascii="Times New Roman" w:hAnsi="Times New Roman" w:cs="Times New Roman"/>
        </w:rPr>
        <w:t xml:space="preserve"> — открывает схему гидросистемы</w:t>
      </w:r>
    </w:p>
    <w:p w14:paraId="389AB424" w14:textId="15F2D990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Окно испытания</w:t>
      </w:r>
      <w:r w:rsidRPr="004B4BAB">
        <w:rPr>
          <w:rFonts w:ascii="Times New Roman" w:hAnsi="Times New Roman" w:cs="Times New Roman"/>
        </w:rPr>
        <w:t xml:space="preserve"> — переход в раздел дополнительного управления гидросистемой</w:t>
      </w:r>
    </w:p>
    <w:p w14:paraId="20911AFE" w14:textId="19B10F56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Насосно-моторная группа</w:t>
      </w:r>
      <w:r w:rsidRPr="004B4BAB">
        <w:rPr>
          <w:rFonts w:ascii="Times New Roman" w:hAnsi="Times New Roman" w:cs="Times New Roman"/>
        </w:rPr>
        <w:t xml:space="preserve"> — доступ к управлению и мониторингу насосно-моторной группы</w:t>
      </w:r>
    </w:p>
    <w:p w14:paraId="27450FB5" w14:textId="07FF1E90" w:rsidR="00D84499" w:rsidRPr="004B4BAB" w:rsidRDefault="00D84499" w:rsidP="00EF1D1D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</w:rPr>
        <w:t>Очистка ошибок</w:t>
      </w:r>
      <w:r w:rsidRPr="004B4BAB">
        <w:rPr>
          <w:rFonts w:ascii="Times New Roman" w:hAnsi="Times New Roman" w:cs="Times New Roman"/>
        </w:rPr>
        <w:t xml:space="preserve"> — сброс активных ошибок и предупреждений</w:t>
      </w:r>
    </w:p>
    <w:p w14:paraId="6144204D" w14:textId="7CE4D0C2" w:rsidR="00D84499" w:rsidRPr="004B4BAB" w:rsidRDefault="00013FB4" w:rsidP="00D84499">
      <w:pPr>
        <w:pStyle w:val="a3"/>
        <w:numPr>
          <w:ilvl w:val="0"/>
          <w:numId w:val="1"/>
        </w:numPr>
        <w:rPr>
          <w:rStyle w:val="a4"/>
          <w:rFonts w:ascii="Times New Roman" w:hAnsi="Times New Roman" w:cs="Times New Roman"/>
        </w:rPr>
      </w:pPr>
      <w:r>
        <w:rPr>
          <w:rStyle w:val="a4"/>
          <w:rFonts w:ascii="Times New Roman" w:hAnsi="Times New Roman" w:cs="Times New Roman"/>
          <w:b w:val="0"/>
          <w:bCs w:val="0"/>
        </w:rPr>
        <w:t>Таблица текучих</w:t>
      </w:r>
      <w:r w:rsidR="00D84499" w:rsidRPr="004B4BAB">
        <w:rPr>
          <w:rStyle w:val="a4"/>
          <w:rFonts w:ascii="Times New Roman" w:hAnsi="Times New Roman" w:cs="Times New Roman"/>
          <w:b w:val="0"/>
          <w:bCs w:val="0"/>
        </w:rPr>
        <w:t xml:space="preserve"> аварий</w:t>
      </w:r>
      <w:r>
        <w:rPr>
          <w:rStyle w:val="a4"/>
          <w:rFonts w:ascii="Times New Roman" w:hAnsi="Times New Roman" w:cs="Times New Roman"/>
          <w:b w:val="0"/>
          <w:bCs w:val="0"/>
        </w:rPr>
        <w:t xml:space="preserve"> и предупреждений</w:t>
      </w:r>
    </w:p>
    <w:p w14:paraId="209B4C9B" w14:textId="00D6AAFB" w:rsidR="00D84499" w:rsidRPr="004B4BAB" w:rsidRDefault="00D84499" w:rsidP="00D84499">
      <w:pPr>
        <w:pStyle w:val="a3"/>
        <w:rPr>
          <w:rStyle w:val="a4"/>
          <w:rFonts w:ascii="Times New Roman" w:hAnsi="Times New Roman" w:cs="Times New Roman"/>
          <w:b w:val="0"/>
          <w:bCs w:val="0"/>
        </w:rPr>
      </w:pPr>
    </w:p>
    <w:p w14:paraId="33F0C926" w14:textId="5BD827EC" w:rsidR="00D247AA" w:rsidRPr="004B4BAB" w:rsidRDefault="00D247AA">
      <w:pPr>
        <w:rPr>
          <w:rStyle w:val="a4"/>
          <w:rFonts w:ascii="Times New Roman" w:eastAsiaTheme="majorEastAsia" w:hAnsi="Times New Roman" w:cs="Times New Roman"/>
          <w:b w:val="0"/>
          <w:bCs w:val="0"/>
          <w:color w:val="2F5496" w:themeColor="accent1" w:themeShade="BF"/>
          <w:sz w:val="32"/>
          <w:szCs w:val="32"/>
        </w:rPr>
      </w:pPr>
      <w:r w:rsidRPr="004B4BAB">
        <w:rPr>
          <w:rStyle w:val="a4"/>
          <w:rFonts w:ascii="Times New Roman" w:hAnsi="Times New Roman" w:cs="Times New Roman"/>
          <w:b w:val="0"/>
          <w:bCs w:val="0"/>
        </w:rPr>
        <w:br w:type="page"/>
      </w:r>
    </w:p>
    <w:p w14:paraId="466A1C66" w14:textId="10314F63" w:rsidR="00D84499" w:rsidRPr="004B4BAB" w:rsidRDefault="00D247AA" w:rsidP="00C0007C">
      <w:pPr>
        <w:pStyle w:val="1"/>
        <w:jc w:val="center"/>
        <w:rPr>
          <w:rStyle w:val="a4"/>
          <w:rFonts w:ascii="Times New Roman" w:hAnsi="Times New Roman" w:cs="Times New Roman"/>
          <w:b w:val="0"/>
          <w:bCs w:val="0"/>
        </w:rPr>
      </w:pPr>
      <w:r w:rsidRPr="004B4BAB">
        <w:rPr>
          <w:rStyle w:val="a4"/>
          <w:rFonts w:ascii="Times New Roman" w:hAnsi="Times New Roman" w:cs="Times New Roman"/>
          <w:b w:val="0"/>
          <w:bCs w:val="0"/>
        </w:rPr>
        <w:lastRenderedPageBreak/>
        <w:t>Калибровка каналов</w:t>
      </w:r>
    </w:p>
    <w:p w14:paraId="1DC58144" w14:textId="60C393F9" w:rsidR="00D247AA" w:rsidRPr="004B4BAB" w:rsidRDefault="000B75F6" w:rsidP="00D247AA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7A593" wp14:editId="4A10A1C8">
                <wp:simplePos x="0" y="0"/>
                <wp:positionH relativeFrom="column">
                  <wp:posOffset>1971675</wp:posOffset>
                </wp:positionH>
                <wp:positionV relativeFrom="paragraph">
                  <wp:posOffset>189230</wp:posOffset>
                </wp:positionV>
                <wp:extent cx="381000" cy="381000"/>
                <wp:effectExtent l="19050" t="19050" r="38100" b="76200"/>
                <wp:wrapNone/>
                <wp:docPr id="6" name="Облачко с текстом: овально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953DA" w14:textId="77777777" w:rsidR="00D247AA" w:rsidRPr="00EF1D1D" w:rsidRDefault="00D247AA" w:rsidP="00D247A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7A593" id="Облачко с текстом: овальное 6" o:spid="_x0000_s1029" type="#_x0000_t63" style="position:absolute;margin-left:155.25pt;margin-top:14.9pt;width:30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cbvgIAAII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ncwkqSEFjXfmx/NbXO1+trcNHdodYlWX5rr5mZ1Cd+75leC4PzZXDW3q2/N&#10;b5Cv0Y6vY6VtAnBn+tR0NwuiL0rNTem/kC6qQ+2Xfe1Z7RCFn5u7gziGDlFQdTKgRPfO2lj3jqkS&#10;eSHFFctm7K0QhbZsQoRQcxcaQBZH1rWeaw+A8bG10QTJLQXzAQn5gXHIHt4fBu/AOzYRBi0IMIZQ&#10;yqQbtKqcZKz9vQ2RBupAeL1HCDYAemReCNFjdwCe00+x21g7e+/KAm175/hvgbXOvUd4WUnXO5eF&#10;VOY5AAFZdS+39usitaXxVXL1tA7M2Fx3d6qyJbDFqHaMrKaHBTTjiFh3SgzMDfQPdoE7gYMLVaVY&#10;dRJGuTKfn/vv7YHOoMWogjlMsf00J4ZhJN5LIPqbwdaWH9xw2dp+PYSLeaiZPtTIeTlR0LgBbB1N&#10;g+jtnViL3KjyAlbG2L8KKiIpvJ1i6sz6MnHtfoClQ9l4HMxgWDVxR/JMUw/u6+zZdV5fEKM7Rjqg&#10;8rFazyxJHjGxtfWeUo3nTvEi0NRXuq1r1wEY9EClbin5TfLwHqzuV+foDwAAAP//AwBQSwMEFAAG&#10;AAgAAAAhADwV2OPfAAAACQEAAA8AAABkcnMvZG93bnJldi54bWxMj01Lw0AQhu+C/2EZwZvdbaO2&#10;xkyKCCIWC9qK4G2b3SbB7Gya3aTx3zs96XHeeXg/suXoGjHYLtSeEKYTBcJS4U1NJcLH9ulqASJE&#10;TUY3nizCjw2wzM/PMp0af6R3O2xiKdiEQqoRqhjbVMpQVNbpMPGtJf7tfed05LMrpen0kc1dI2dK&#10;3Uqna+KESrf2sbLF96Z3CK969bl6+dofEur7ZzUc4vr6bY14eTE+3IOIdox/MJzqc3XIudPO92SC&#10;aBCSqbphFGF2xxMYSOYnYYewYEHmmfy/IP8FAAD//wMAUEsBAi0AFAAGAAgAAAAhALaDOJL+AAAA&#10;4QEAABMAAAAAAAAAAAAAAAAAAAAAAFtDb250ZW50X1R5cGVzXS54bWxQSwECLQAUAAYACAAAACEA&#10;OP0h/9YAAACUAQAACwAAAAAAAAAAAAAAAAAvAQAAX3JlbHMvLnJlbHNQSwECLQAUAAYACAAAACEA&#10;7Dl3G74CAACCBQAADgAAAAAAAAAAAAAAAAAuAgAAZHJzL2Uyb0RvYy54bWxQSwECLQAUAAYACAAA&#10;ACEAPBXY498AAAAJAQAADwAAAAAAAAAAAAAAAAAYBQAAZHJzL2Rvd25yZXYueG1sUEsFBgAAAAAE&#10;AAQA8wAAACQGAAAAAA==&#10;" adj="6300,24300" fillcolor="#4472c4 [3204]" strokecolor="#1f3763 [1604]" strokeweight="1pt">
                <v:textbox>
                  <w:txbxContent>
                    <w:p w14:paraId="1AF953DA" w14:textId="77777777" w:rsidR="00D247AA" w:rsidRPr="00EF1D1D" w:rsidRDefault="00D247AA" w:rsidP="00D247A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2BD600F" w14:textId="6FD74506" w:rsidR="00D247AA" w:rsidRPr="004B4BAB" w:rsidRDefault="00013FB4" w:rsidP="00D247AA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7FE553" wp14:editId="147E9B01">
                <wp:simplePos x="0" y="0"/>
                <wp:positionH relativeFrom="column">
                  <wp:posOffset>8569020</wp:posOffset>
                </wp:positionH>
                <wp:positionV relativeFrom="paragraph">
                  <wp:posOffset>3023312</wp:posOffset>
                </wp:positionV>
                <wp:extent cx="381000" cy="381000"/>
                <wp:effectExtent l="19050" t="19050" r="38100" b="76200"/>
                <wp:wrapNone/>
                <wp:docPr id="39" name="Облачко с текстом: овально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787C7" w14:textId="0E79B409" w:rsidR="00013FB4" w:rsidRPr="00EF1D1D" w:rsidRDefault="00013FB4" w:rsidP="00013F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E553" id="Облачко с текстом: овальное 39" o:spid="_x0000_s1030" type="#_x0000_t63" style="position:absolute;left:0;text-align:left;margin-left:674.75pt;margin-top:238.05pt;width:30pt;height:3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ITvwIAAIQFAAAOAAAAZHJzL2Uyb0RvYy54bWysVM1O3DAQvlfqO1i+l2SXpYWILFotpaqE&#10;YFWoOHsdexPJsV3bu9ntjV566TP0GWglLtDyDNk36tjJBgSoh6oXZ5yZ+Tw/38z+wbIUaMGMLZRM&#10;cW8rxohJqrJCzlL88fzo1S5G1hGZEaEkS/GKWXwwfPliv9IJ66tciYwZBCDSJpVOce6cTqLI0pyV&#10;xG4pzSQouTIlcXA1sygzpAL0UkT9OH4dVcpk2ijKrIW/h40SDwM+54y6U84tc0ikGGJz4TThnPoz&#10;Gu6TZGaIzgvahkH+IYqSFBIe7aAOiSNoboonUGVBjbKKuy2qykhxXlAWcoBsevGjbM5yolnIBYpj&#10;dVcm+/9g6cliYlCRpXh7DyNJSuhR/b3+Ud/WV+uv9U19h9aXaP2lvq5v1pfwvat/JQjOn/VVfbv+&#10;Vv8G+RqBM1Sy0jYBwDM9Me3NgujLsuSm9F9IGC1D9Vdd9dnSIQo/t3d7cQw9oqBqZUCJ7p21se4d&#10;UyXyQoorls3YWyEKbdmYCKHmLrSALI6tazw3HgDjY2uiCZJbCeYDEvID45A/vN8P3oF5bCwMWhDg&#10;DKGUSddrVDnJWPN7ByIN5IHwOo8QbAD0yLwQosNuATyrn2I3sbb23pUF4nbO8d8Ca5w7j/Cykq5z&#10;LgupzHMAArJqX27sN0VqSuOr5JbTZeDGYNPdqcpWwBejmkGymh4V0IxjYt2EGJgc6B9sA3cKBxeq&#10;SrFqJYxyZT4/99/bA6FBi1EFk5hi+2lODMNIvJdA9b3eYOBHN1wGO2/6cDEPNdOHGjkvxwoa14O9&#10;o2kQvb0TG5EbVV7A0hj5V0FFJIW3U0yd2VzGrtkQsHYoG42CGYyrJu5YnmnqwX2dPbvOlxfE6JaR&#10;Dqh8ojZTS5JHTGxsvadUo7lTvAg09ZVu6tp2AEY9UKldS36XPLwHq/vlOfwDAAD//wMAUEsDBBQA&#10;BgAIAAAAIQBQjOxv4gAAAA0BAAAPAAAAZHJzL2Rvd25yZXYueG1sTI9BS8NAEIXvgv9hGcGb3dSk&#10;VWM2RQQRiwWtInibZqdJMDubZjdp/PfdnPT43ny8eS9bjaYRA3WutqxgPotAEBdW11wq+Px4uroF&#10;4TyyxsYyKfglB6v8/CzDVNsjv9Ow9aUIIexSVFB536ZSuqIig25mW+Jw29vOoA+yK6Xu8BjCTSOv&#10;o2gpDdYcPlTY0mNFxc+2Nwpecf21fvneH2Lu++doOPhN8rZR6vJifLgH4Wn0fzBM9UN1yEOnne1Z&#10;O9EEHSd3i8AqSG6WcxATkkSTtVOwiIMl80z+X5GfAAAA//8DAFBLAQItABQABgAIAAAAIQC2gziS&#10;/gAAAOEBAAATAAAAAAAAAAAAAAAAAAAAAABbQ29udGVudF9UeXBlc10ueG1sUEsBAi0AFAAGAAgA&#10;AAAhADj9If/WAAAAlAEAAAsAAAAAAAAAAAAAAAAALwEAAF9yZWxzLy5yZWxzUEsBAi0AFAAGAAgA&#10;AAAhANfkEhO/AgAAhAUAAA4AAAAAAAAAAAAAAAAALgIAAGRycy9lMm9Eb2MueG1sUEsBAi0AFAAG&#10;AAgAAAAhAFCM7G/iAAAADQ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7D6787C7" w14:textId="0E79B409" w:rsidR="00013FB4" w:rsidRPr="00EF1D1D" w:rsidRDefault="00013FB4" w:rsidP="00013F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4970C" wp14:editId="45F54A33">
                <wp:simplePos x="0" y="0"/>
                <wp:positionH relativeFrom="column">
                  <wp:posOffset>8561832</wp:posOffset>
                </wp:positionH>
                <wp:positionV relativeFrom="paragraph">
                  <wp:posOffset>1487780</wp:posOffset>
                </wp:positionV>
                <wp:extent cx="381000" cy="381000"/>
                <wp:effectExtent l="19050" t="19050" r="38100" b="76200"/>
                <wp:wrapNone/>
                <wp:docPr id="27" name="Облачко с текстом: овально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84C2D" w14:textId="1D98B8B9" w:rsidR="00013FB4" w:rsidRPr="00EF1D1D" w:rsidRDefault="00013FB4" w:rsidP="00013F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970C" id="Облачко с текстом: овальное 27" o:spid="_x0000_s1031" type="#_x0000_t63" style="position:absolute;left:0;text-align:left;margin-left:674.15pt;margin-top:117.15pt;width:30pt;height:3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f+vwIAAIQ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cNtjCQpoUfN9+ZHc9tcrb42N80dWl2g1WVz3dysLuB71/xKEJw/m6vmdvWt&#10;+Q3yNQJnqGSlbQKAp/rEdDcLoi9LzU3pv5AwqkP1l331We0QhZ+vdwZxDD2ioOpkQInunbWx7j1T&#10;JfJCiiuWzdg7IQpt2YQIoeYutIAsDq1rPdceAONja6MJklsK5gMS8iPjkD+8PwzegXlsIgxaEOAM&#10;oZRJN2hVOclY+3sLIg3kgfB6jxBsAPTIvBCix+4APKufYrexdvbelQXi9s7x3wJrnXuP8LKSrncu&#10;C6nMcwACsupebu3XRWpL46vk6mkduLG17u5UZUvgi1HtIFlNDwpoxiGx7oQYmBzoH2wDdwwHF6pK&#10;seokjHJlvjz339sDoUGLUQWTmGL7eU4Mw0h8kED1t4PNTT+64bK5tT2Ei3momT7UyHk5UdC4Aewd&#10;TYPo7Z1Yi9yo8hyWxti/CioiKbydYurM+jJx7YaAtUPZeBzMYFw1cYfyVFMP7uvs2XVWnxOjO0Y6&#10;oPKRWk8tSR4xsbX1nlKN507xItDUV7qta9cBGPVApW4t+V3y8B6s7pfn6A8AAAD//wMAUEsDBBQA&#10;BgAIAAAAIQDCDAUS4AAAAA0BAAAPAAAAZHJzL2Rvd25yZXYueG1sTI9BS8NAEIXvgv9hGcGb3bUJ&#10;UmM2RQQRiwWtInibZrdJMDubZjdp/PdOTnqb9+bx5pt8PblWjLYPjScN1wsFwlLpTUOVho/3x6sV&#10;iBCRDLaerIYfG2BdnJ/lmBl/ojc77mIluIRChhrqGLtMylDW1mFY+M4S7w6+dxhZ9pU0PZ643LVy&#10;qdSNdNgQX6ixsw+1Lb93g9PwgpvPzfPX4ZjQMDyp8Ri36etW68uL6f4ORLRT/AvDjM/oUDDT3g9k&#10;gmhZJ+kq4ayGZZLyMEdSNVt7tm7ZkkUu/39R/AIAAP//AwBQSwECLQAUAAYACAAAACEAtoM4kv4A&#10;AADhAQAAEwAAAAAAAAAAAAAAAAAAAAAAW0NvbnRlbnRfVHlwZXNdLnhtbFBLAQItABQABgAIAAAA&#10;IQA4/SH/1gAAAJQBAAALAAAAAAAAAAAAAAAAAC8BAABfcmVscy8ucmVsc1BLAQItABQABgAIAAAA&#10;IQBScff+vwIAAIQFAAAOAAAAAAAAAAAAAAAAAC4CAABkcnMvZTJvRG9jLnhtbFBLAQItABQABgAI&#10;AAAAIQDCDAUS4AAAAA0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66E84C2D" w14:textId="1D98B8B9" w:rsidR="00013FB4" w:rsidRPr="00EF1D1D" w:rsidRDefault="00013FB4" w:rsidP="00013F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9B2FE" wp14:editId="3F4667FA">
                <wp:simplePos x="0" y="0"/>
                <wp:positionH relativeFrom="column">
                  <wp:posOffset>4381500</wp:posOffset>
                </wp:positionH>
                <wp:positionV relativeFrom="paragraph">
                  <wp:posOffset>2752090</wp:posOffset>
                </wp:positionV>
                <wp:extent cx="381000" cy="381000"/>
                <wp:effectExtent l="19050" t="19050" r="38100" b="76200"/>
                <wp:wrapNone/>
                <wp:docPr id="9" name="Облачко с текстом: овально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24D27" w14:textId="75A1F3EF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B2FE" id="Облачко с текстом: овальное 9" o:spid="_x0000_s1032" type="#_x0000_t63" style="position:absolute;left:0;text-align:left;margin-left:345pt;margin-top:216.7pt;width:30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r3QvQIAAIIFAAAOAAAAZHJzL2Uyb0RvYy54bWysVM1O3DAQvlfqO1i+l2S3QCEii1ZLqSoh&#10;QIWKs9exN5Ec27W9m2xv9NJLn6HPQCtxgZZnyL5Rx042IEA9VL0448zM5/n5Zvb261KgBTO2UDLF&#10;g40YIyapygo5S/HH88NXOxhZR2RGhJIsxUtm8f7o5Yu9SidsqHIlMmYQgEibVDrFuXM6iSJLc1YS&#10;u6E0k6DkypTEwdXMosyQCtBLEQ3jeDuqlMm0UZRZC38PWiUeBXzOGXUnnFvmkEgxxObCacI59Wc0&#10;2iPJzBCdF7QLg/xDFCUpJDzaQx0QR9DcFE+gyoIaZRV3G1SVkeK8oCzkANkM4kfZnOVEs5ALFMfq&#10;vkz2/8HS48WpQUWW4l2MJCmhRc335kdz21ytvjY3zR1aXaLVl+a6uVldwveu+ZUgOH82V83t6lvz&#10;G+RrtOvrWGmbANyZPjXdzYLoi1JzU/ovpIvqUPtlX3tWO0Th5+udQRxDhyioOhlQontnbax7x1SJ&#10;vJDiimUz9laIQls2IUKouQsNIIsj61rPtQfA+NjaaILkloL5gIT8wDhkD+8Pg3fgHZsIgxYEGEMo&#10;ZdINWlVOMtb+3oJIA3UgvN4jBBsAPTIvhOixOwDP6afYbaydvXdlgba9c/y3wFrn3iO8rKTrnctC&#10;KvMcgICsupdb+3WR2tL4Krl6WgdmbK+7O1XZEthiVDtGVtPDAppxRKw7JQbmBvoHu8CdwMGFqlKs&#10;OgmjXJnPz/339kBn0GJUwRym2H6aE8MwEu8lEH13sLnpBzdcNrfeDOFiHmqmDzVyXk4UNG4AW0fT&#10;IHp7J9YiN6q8gJUx9q+CikgKb6eYOrO+TFy7H2DpUDYeBzMYVk3ckTzT1IP7Ont2ndcXxOiOkQ6o&#10;fKzWM0uSR0xsbb2nVOO5U7wINPWVbuvadQAGPVCpW0p+kzy8B6v71Tn6AwAA//8DAFBLAwQUAAYA&#10;CAAAACEAtBSNrOEAAAALAQAADwAAAGRycy9kb3ducmV2LnhtbEyPQUvDQBCF74L/YRnBm93VxGpj&#10;NkUEEYsFrSJ4m2a3STA7m2Y3afz3Tk96nDeP976XLyfXitH2ofGk4XKmQFgqvWmo0vDx/nhxCyJE&#10;JIOtJ6vhxwZYFqcnOWbGH+jNjptYCQ6hkKGGOsYukzKUtXUYZr6zxL+d7x1GPvtKmh4PHO5aeaXU&#10;XDpsiBtq7OxDbcvvzeA0vODqc/X8tdsnNAxPatzHdfq61vr8bLq/AxHtFP/McMRndCiYaesHMkG0&#10;GuYLxVuihjRJUhDsuLk+KltWFqzIIpf/NxS/AAAA//8DAFBLAQItABQABgAIAAAAIQC2gziS/gAA&#10;AOEBAAATAAAAAAAAAAAAAAAAAAAAAABbQ29udGVudF9UeXBlc10ueG1sUEsBAi0AFAAGAAgAAAAh&#10;ADj9If/WAAAAlAEAAAsAAAAAAAAAAAAAAAAALwEAAF9yZWxzLy5yZWxzUEsBAi0AFAAGAAgAAAAh&#10;AH/uvdC9AgAAggUAAA4AAAAAAAAAAAAAAAAALgIAAGRycy9lMm9Eb2MueG1sUEsBAi0AFAAGAAgA&#10;AAAhALQUjazhAAAACw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46124D27" w14:textId="75A1F3EF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A8249C" wp14:editId="53619FE3">
                <wp:simplePos x="0" y="0"/>
                <wp:positionH relativeFrom="column">
                  <wp:posOffset>2276475</wp:posOffset>
                </wp:positionH>
                <wp:positionV relativeFrom="paragraph">
                  <wp:posOffset>2686050</wp:posOffset>
                </wp:positionV>
                <wp:extent cx="381000" cy="381000"/>
                <wp:effectExtent l="19050" t="19050" r="38100" b="76200"/>
                <wp:wrapNone/>
                <wp:docPr id="8" name="Облачко с текстом: овально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DB393" w14:textId="1D32A6F5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249C" id="Облачко с текстом: овальное 8" o:spid="_x0000_s1033" type="#_x0000_t63" style="position:absolute;left:0;text-align:left;margin-left:179.25pt;margin-top:211.5pt;width:30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97vQIAAII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dAoSUpoUfO9+dHcNlerr81Nc4dWF2h12Vw3N6sL+N41vxIE58/mqrldfWt+&#10;g3yNdnwdK20TgDvVJ6a7WRB9UWpuSv+FdFEdar/sa89qhyj8fL0ziGPoEAVVJwNKdO+sjXXvmSqR&#10;F1JcsWzG3glRaMsmRAg1d6EBZHFoXeu59gAYH1sbTZDcUjAfkJAfGYfs4f1h8A68YxNh0IIAYwil&#10;TLpBq8pJxtrfWxBpoA6E13uEYAOgR+aFED12B+A5/RS7jbWz964s0LZ3jv8WWOvce4SXlXS9c1lI&#10;ZZ4DEJBV93Jrvy5SWxpfJVdP68CM7XV3pypbAluMasfIanpQQDMOiXUnxMDcQP9gF7hjOLhQVYpV&#10;J2GUK/Pluf/eHugMWowqmMMU289zYhhG4oMEor8dbG76wQ2Xza3tIVzMQ830oUbOy4mCxg1g62ga&#10;RG/vxFrkRpXnsDLG/lVQEUnh7RRTZ9aXiWv3AywdysbjYAbDqok7lKeaenBfZ8+us/qcGN0x0gGV&#10;j9R6ZknyiImtrfeUajx3iheBpr7SbV27DsCgByp1S8lvkof3YHW/Okd/AAAA//8DAFBLAwQUAAYA&#10;CAAAACEAP1DWCOEAAAALAQAADwAAAGRycy9kb3ducmV2LnhtbEyPQUvDQBCF74L/YRnBm920SSWk&#10;2RQRRCwWtIrQ2zY7TYLZ2TS7SeO/d3rS28ybx5vv5evJtmLE3jeOFMxnEQik0pmGKgWfH093KQgf&#10;NBndOkIFP+hhXVxf5Toz7kzvOO5CJTiEfKYV1CF0mZS+rNFqP3MdEt+Orrc68NpX0vT6zOG2lYso&#10;updWN8Qfat3hY43l926wCl715mvzsj+eYhqG52g8hW3ytlXq9mZ6WIEIOIU/M1zwGR0KZjq4gYwX&#10;rYJ4mS7ZqiBZxFyKHcn8ohx4SFmRRS7/dyh+AQAA//8DAFBLAQItABQABgAIAAAAIQC2gziS/gAA&#10;AOEBAAATAAAAAAAAAAAAAAAAAAAAAABbQ29udGVudF9UeXBlc10ueG1sUEsBAi0AFAAGAAgAAAAh&#10;ADj9If/WAAAAlAEAAAsAAAAAAAAAAAAAAAAALwEAAF9yZWxzLy5yZWxzUEsBAi0AFAAGAAgAAAAh&#10;ABgQn3u9AgAAggUAAA4AAAAAAAAAAAAAAAAALgIAAGRycy9lMm9Eb2MueG1sUEsBAi0AFAAGAAgA&#10;AAAhAD9Q1gjhAAAACw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25FDB393" w14:textId="1D32A6F5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66466" wp14:editId="35C7D2B2">
                <wp:simplePos x="0" y="0"/>
                <wp:positionH relativeFrom="column">
                  <wp:posOffset>6943725</wp:posOffset>
                </wp:positionH>
                <wp:positionV relativeFrom="paragraph">
                  <wp:posOffset>427990</wp:posOffset>
                </wp:positionV>
                <wp:extent cx="381000" cy="381000"/>
                <wp:effectExtent l="19050" t="19050" r="38100" b="76200"/>
                <wp:wrapNone/>
                <wp:docPr id="7" name="Облачко с текстом: овально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8C0C2" w14:textId="4200710C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66466" id="Облачко с текстом: овальное 7" o:spid="_x0000_s1034" type="#_x0000_t63" style="position:absolute;left:0;text-align:left;margin-left:546.75pt;margin-top:33.7pt;width:30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9HFvQIAAII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dsYSVJCi5rvzY/mtrlafW1umju0ukCry+a6uVldwPeu+ZUgOH82V83t6lvz&#10;G+RrtO3rWGmbANypPjHdzYLoi1JzU/ovpIvqUPtlX3tWO0Th5+udQRxDhyioOhlQontnbax7z1SJ&#10;vJDiimUz9k6IQls2IUKouQsNIItD61rPtQfA+NjaaILkloL5gIT8yDhkD+8Pg3fgHZsIgxYEGEMo&#10;ZdINWlVOMtb+3oJIA3UgvN4jBBsAPTIvhOixOwDP6afYbaydvXdlgba9c/y3wFrn3iO8rKTrnctC&#10;KvMcgICsupdb+3WR2tL4Krl6Wgdm7Ky7O1XZEthiVDtGVtODAppxSKw7IQbmBvoHu8Adw8GFqlKs&#10;OgmjXJkvz/339kBn0GJUwRym2H6eE8MwEh8kEP3tYHPTD264bG5tD+FiHmqmDzVyXk4UNG4AW0fT&#10;IHp7J9YiN6o8h5Ux9q+CikgKb6eYOrO+TFy7H2DpUDYeBzMYVk3coTzV1IP7Ont2ndXnxOiOkQ6o&#10;fKTWM0uSR0xsbb2nVOO5U7wINPWVbuvadQAGPVCpW0p+kzy8B6v71Tn6AwAA//8DAFBLAwQUAAYA&#10;CAAAACEAfQp/+eEAAAAMAQAADwAAAGRycy9kb3ducmV2LnhtbEyPT0vEMBDF74LfIYzgzU32r1qb&#10;LiKIuLigqwjeZptsW2wm3Sbt1m/v9KS3eW8eb36TrgdXi962ofKkYTpRICzl3lRUaPh4f7y6AREi&#10;ksHak9XwYwOss/OzFBPjT/Rm+10sBJdQSFBDGWOTSBny0joME99Y4t3Btw4jy7aQpsUTl7tazpRa&#10;SYcV8YUSG/tQ2vx71zkNL7j53Dx/HY5z6ron1R/jdvG61fryYri/AxHtEP/CMOIzOmTMtPcdmSBq&#10;1up2vuSshtX1AsSYmC5HZ8/TjC2ZpfL/E9kvAAAA//8DAFBLAQItABQABgAIAAAAIQC2gziS/gAA&#10;AOEBAAATAAAAAAAAAAAAAAAAAAAAAABbQ29udGVudF9UeXBlc10ueG1sUEsBAi0AFAAGAAgAAAAh&#10;ADj9If/WAAAAlAEAAAsAAAAAAAAAAAAAAAAALwEAAF9yZWxzLy5yZWxzUEsBAi0AFAAGAAgAAAAh&#10;AFAH0cW9AgAAggUAAA4AAAAAAAAAAAAAAAAALgIAAGRycy9lMm9Eb2MueG1sUEsBAi0AFAAGAAgA&#10;AAAhAH0Kf/nhAAAADA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2AB8C0C2" w14:textId="4200710C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247AA" w:rsidRPr="004B4BAB">
        <w:rPr>
          <w:rFonts w:ascii="Times New Roman" w:hAnsi="Times New Roman" w:cs="Times New Roman"/>
          <w:noProof/>
        </w:rPr>
        <w:drawing>
          <wp:inline distT="0" distB="0" distL="0" distR="0" wp14:anchorId="61AC490C" wp14:editId="30E830D3">
            <wp:extent cx="8403697" cy="6051500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3697" cy="60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C86A" w14:textId="2C4D2D1D" w:rsidR="00D247AA" w:rsidRPr="004B4BAB" w:rsidRDefault="00C857C5" w:rsidP="00D247AA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Раздел калибровки каналов позволяет произвести калибровку</w:t>
      </w:r>
      <w:r w:rsidR="00013FB4">
        <w:rPr>
          <w:rFonts w:ascii="Times New Roman" w:hAnsi="Times New Roman" w:cs="Times New Roman"/>
        </w:rPr>
        <w:t xml:space="preserve"> и настройку</w:t>
      </w:r>
      <w:r w:rsidRPr="004B4BAB">
        <w:rPr>
          <w:rFonts w:ascii="Times New Roman" w:hAnsi="Times New Roman" w:cs="Times New Roman"/>
        </w:rPr>
        <w:t xml:space="preserve"> датчиков давления, уровня масла и температуры путем приравнивания данных с датчиков к реальным значениям. </w:t>
      </w:r>
    </w:p>
    <w:p w14:paraId="0C5FEA9B" w14:textId="01EF7577" w:rsidR="00C857C5" w:rsidRPr="004B4BAB" w:rsidRDefault="00C857C5" w:rsidP="00D247AA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содержит следующие элементы:</w:t>
      </w:r>
    </w:p>
    <w:p w14:paraId="5A7A0FC6" w14:textId="70ED856B" w:rsidR="00C857C5" w:rsidRPr="004B4BAB" w:rsidRDefault="00C857C5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Список для выбора доступных датчиков для калибровки </w:t>
      </w:r>
    </w:p>
    <w:p w14:paraId="63245B92" w14:textId="5D6A2570" w:rsidR="00C857C5" w:rsidRPr="004B4BAB" w:rsidRDefault="00C857C5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Список шкал и кнопки для удаления, добавления и редактирования шкалы</w:t>
      </w:r>
    </w:p>
    <w:p w14:paraId="4C2B2941" w14:textId="7E9DBCFF" w:rsidR="00C857C5" w:rsidRPr="004B4BAB" w:rsidRDefault="00013FB4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Аварийные уставки</w:t>
      </w:r>
    </w:p>
    <w:p w14:paraId="735039AD" w14:textId="6DFC7B88" w:rsidR="00C857C5" w:rsidRDefault="00C857C5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Список данных с датчика и соответствие реальным значениям</w:t>
      </w:r>
    </w:p>
    <w:p w14:paraId="0A1C0E70" w14:textId="2F9A5F4F" w:rsidR="00013FB4" w:rsidRDefault="00013FB4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Текущее значение после масштабирования</w:t>
      </w:r>
    </w:p>
    <w:p w14:paraId="156442B3" w14:textId="2D6D4FFD" w:rsidR="00013FB4" w:rsidRDefault="00013FB4" w:rsidP="00C857C5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Текущие значения до масштабирования (сырые данные </w:t>
      </w:r>
      <w:r w:rsidRPr="00013FB4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мА</w:t>
      </w:r>
      <w:r w:rsidRPr="00013FB4">
        <w:rPr>
          <w:rFonts w:ascii="Times New Roman" w:hAnsi="Times New Roman" w:cs="Times New Roman"/>
        </w:rPr>
        <w:t>])</w:t>
      </w:r>
    </w:p>
    <w:p w14:paraId="55A272B4" w14:textId="448C18A8" w:rsidR="00013FB4" w:rsidRDefault="00013FB4" w:rsidP="00013FB4">
      <w:pPr>
        <w:rPr>
          <w:rFonts w:ascii="Times New Roman" w:hAnsi="Times New Roman" w:cs="Times New Roman"/>
        </w:rPr>
      </w:pPr>
    </w:p>
    <w:p w14:paraId="393D96E1" w14:textId="7C404F2C" w:rsidR="005701A9" w:rsidRDefault="00013FB4" w:rsidP="00570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настройки канала нужно его выбрать в таблице (1), далее отметить нужные галочки в разделе (3) где </w:t>
      </w:r>
      <w:r w:rsidR="005701A9">
        <w:rPr>
          <w:rFonts w:ascii="Times New Roman" w:hAnsi="Times New Roman" w:cs="Times New Roman"/>
          <w:lang w:val="en-US"/>
        </w:rPr>
        <w:t>HIHI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>–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 xml:space="preserve">аварийное превышение, </w:t>
      </w:r>
      <w:r w:rsidR="005701A9">
        <w:rPr>
          <w:rFonts w:ascii="Times New Roman" w:hAnsi="Times New Roman" w:cs="Times New Roman"/>
          <w:lang w:val="en-US"/>
        </w:rPr>
        <w:t>HI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>–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 xml:space="preserve">предупреждение о превышении, </w:t>
      </w:r>
      <w:r w:rsidR="005701A9">
        <w:rPr>
          <w:rFonts w:ascii="Times New Roman" w:hAnsi="Times New Roman" w:cs="Times New Roman"/>
          <w:lang w:val="en-US"/>
        </w:rPr>
        <w:t>LOLO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>–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 xml:space="preserve">аварийное </w:t>
      </w:r>
      <w:r w:rsidR="005701A9">
        <w:rPr>
          <w:rFonts w:ascii="Times New Roman" w:hAnsi="Times New Roman" w:cs="Times New Roman"/>
        </w:rPr>
        <w:t>принижение</w:t>
      </w:r>
      <w:r w:rsidR="005701A9">
        <w:rPr>
          <w:rFonts w:ascii="Times New Roman" w:hAnsi="Times New Roman" w:cs="Times New Roman"/>
        </w:rPr>
        <w:t xml:space="preserve">, </w:t>
      </w:r>
      <w:r w:rsidR="005701A9">
        <w:rPr>
          <w:rFonts w:ascii="Times New Roman" w:hAnsi="Times New Roman" w:cs="Times New Roman"/>
          <w:lang w:val="en-US"/>
        </w:rPr>
        <w:t>LO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>–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</w:rPr>
        <w:t>предупреждение о принижени</w:t>
      </w:r>
      <w:r w:rsidR="005701A9">
        <w:rPr>
          <w:rFonts w:ascii="Times New Roman" w:hAnsi="Times New Roman" w:cs="Times New Roman"/>
        </w:rPr>
        <w:t>и.</w:t>
      </w:r>
      <w:r w:rsid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  <w:lang w:val="en-US"/>
        </w:rPr>
        <w:t>MIN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  <w:lang w:val="en-US"/>
        </w:rPr>
        <w:t>MAX</w:t>
      </w:r>
      <w:r w:rsidR="005701A9" w:rsidRPr="005701A9">
        <w:rPr>
          <w:rFonts w:ascii="Times New Roman" w:hAnsi="Times New Roman" w:cs="Times New Roman"/>
        </w:rPr>
        <w:t xml:space="preserve"> </w:t>
      </w:r>
      <w:r w:rsidR="005701A9">
        <w:rPr>
          <w:rFonts w:ascii="Times New Roman" w:hAnsi="Times New Roman" w:cs="Times New Roman"/>
          <w:lang w:val="en-US"/>
        </w:rPr>
        <w:t>SCALED</w:t>
      </w:r>
      <w:r w:rsidR="005701A9" w:rsidRPr="005701A9">
        <w:rPr>
          <w:rFonts w:ascii="Times New Roman" w:hAnsi="Times New Roman" w:cs="Times New Roman"/>
        </w:rPr>
        <w:t xml:space="preserve"> – </w:t>
      </w:r>
      <w:r w:rsidR="005701A9">
        <w:rPr>
          <w:rFonts w:ascii="Times New Roman" w:hAnsi="Times New Roman" w:cs="Times New Roman"/>
        </w:rPr>
        <w:t xml:space="preserve">диапазон который будет отображается на индикаторах </w:t>
      </w:r>
    </w:p>
    <w:p w14:paraId="4A2A5560" w14:textId="7B1B45D4" w:rsidR="005701A9" w:rsidRDefault="005701A9" w:rsidP="00570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MIN</w:t>
      </w:r>
      <w:r w:rsidRPr="005701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MAX</w:t>
      </w:r>
      <w:r w:rsidRPr="005701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RAW</w:t>
      </w:r>
      <w:r w:rsidRPr="005701A9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максимальное минимальное значение сырого сигнала (так как датчики 4-20 мА выход значения за пределы 2-22 мА сигнализирует о неисправности датчика, в случае отсутствия датчика минимальное значение установить ниже нуля например -2 мА) </w:t>
      </w:r>
    </w:p>
    <w:p w14:paraId="6052BD7D" w14:textId="64139230" w:rsidR="005701A9" w:rsidRDefault="005701A9" w:rsidP="00570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каждого канала надо добавить шкалу кнопкой «добавить шкалу» и привязать эту шкалу в к каналу в таблице (1) </w:t>
      </w:r>
    </w:p>
    <w:p w14:paraId="5DDC16A0" w14:textId="4E97D93A" w:rsidR="005701A9" w:rsidRPr="005701A9" w:rsidRDefault="005701A9" w:rsidP="00570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Затем добавить точки для линеаризации шкалы кнопкой «Добавить точку» при этом значение</w:t>
      </w:r>
      <w:r>
        <w:rPr>
          <w:rFonts w:ascii="Times New Roman" w:hAnsi="Times New Roman" w:cs="Times New Roman"/>
        </w:rPr>
        <w:br/>
        <w:t>Необработанное значение можно добавит как текущее так и ввести в ручную выставив галочку – ввод вручную.</w:t>
      </w:r>
    </w:p>
    <w:p w14:paraId="4D9AB14F" w14:textId="0AD1F641" w:rsidR="00013FB4" w:rsidRPr="005701A9" w:rsidRDefault="00013FB4" w:rsidP="00013FB4">
      <w:pPr>
        <w:rPr>
          <w:rFonts w:ascii="Times New Roman" w:hAnsi="Times New Roman" w:cs="Times New Roman"/>
        </w:rPr>
      </w:pPr>
    </w:p>
    <w:p w14:paraId="1F9CF3E6" w14:textId="0A44C384" w:rsidR="00C0007C" w:rsidRPr="004B4BAB" w:rsidRDefault="00C0007C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br w:type="page"/>
      </w:r>
    </w:p>
    <w:p w14:paraId="0B0D5594" w14:textId="5AC8BDF7" w:rsidR="00C0007C" w:rsidRPr="004B4BAB" w:rsidRDefault="00C0007C" w:rsidP="00C0007C">
      <w:pPr>
        <w:pStyle w:val="1"/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АСУТП</w:t>
      </w:r>
    </w:p>
    <w:p w14:paraId="39DA705B" w14:textId="774F8EB9" w:rsidR="00C0007C" w:rsidRPr="004B4BAB" w:rsidRDefault="00C62795" w:rsidP="00C0007C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23351C" wp14:editId="78C5E0B1">
                <wp:simplePos x="0" y="0"/>
                <wp:positionH relativeFrom="column">
                  <wp:posOffset>4312310</wp:posOffset>
                </wp:positionH>
                <wp:positionV relativeFrom="paragraph">
                  <wp:posOffset>3932961</wp:posOffset>
                </wp:positionV>
                <wp:extent cx="554000" cy="428625"/>
                <wp:effectExtent l="19050" t="19050" r="36830" b="104775"/>
                <wp:wrapNone/>
                <wp:docPr id="46" name="Облачко с текстом: овально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00" cy="4286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22079" w14:textId="7FE38FDE" w:rsidR="00C62795" w:rsidRPr="00EF1D1D" w:rsidRDefault="00C62795" w:rsidP="00C6279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2C48984" wp14:editId="38DC5256">
                                  <wp:extent cx="73660" cy="80010"/>
                                  <wp:effectExtent l="0" t="0" r="2540" b="0"/>
                                  <wp:docPr id="47" name="Рисунок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3351C" id="Облачко с текстом: овальное 46" o:spid="_x0000_s1035" type="#_x0000_t63" style="position:absolute;margin-left:339.55pt;margin-top:309.7pt;width:43.6pt;height:33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BKwwIAAIQFAAAOAAAAZHJzL2Uyb0RvYy54bWysVM1O3DAQvlfqO1i+l2RXuxQismi1lKoS&#10;AlSoOHsdexPJsV3bu9ntjV649Bn6DLQSF2h5huwbdexkAwLUQ9WLM87MfJ6fb2Zvf1kKtGDGFkqm&#10;uLcVY8QkVVkhZyn+dH74Zgcj64jMiFCSpXjFLN4fvX61V+mE9VWuRMYMAhBpk0qnOHdOJ1Fkac5K&#10;YreUZhKUXJmSOLiaWZQZUgF6KaJ+HG9HlTKZNooya+HvQaPEo4DPOaPuhHPLHBIphthcOE04p/6M&#10;RnskmRmi84K2YZB/iKIkhYRHO6gD4giam+IZVFlQo6zibouqMlKcF5SFHCCbXvwkm7OcaBZygeJY&#10;3ZXJ/j9Yerw4NajIUjzYxkiSEnpUf69/1Hf19fqqvq3v0foSrb/WN/Xt+hK+9/WvBMH5s76u79bf&#10;6t8g3yBwhkpW2iYAeKZPTXuzIPqyLLkp/RcSRstQ/VVXfbZ0iMLP4XAQx9AjCqpBf2e7P/SY0YOz&#10;Nta9Z6pEXkhxxbIZeydEoS2bECHU3IUWkMWRdY3nxgNgfGxNNEFyK8F8QEJ+ZBzyh/f7wTswj02E&#10;QQsCnCGUMul6jSonGWt+DyHSQB4Ir/MIwQZAj8wLITrsFsCz+jl2E2tr711ZIG7nHP8tsMa58wgv&#10;K+k657KQyrwEICCr9uXGflOkpjS+Sm45XQZu7G66O1XZCvhiVDNIVtPDAppxRKw7JQYmB/oH28Cd&#10;wMGFqlKsWgmjXJkvL/339kBo0GJUwSSm2H6eE8MwEh8kUH23Nxj40Q2XwfBtHy7msWb6WCPn5URB&#10;43qwdzQNord3YiNyo8oLWBpj/yqoiKTwdoqpM5vLxDUbAtYOZeNxMINx1cQdyTNNPbivs2fX+fKC&#10;GN0y0gGVj9VmaknyhImNrfeUajx3iheBpr7STV3bDsCoByq1a8nvksf3YPWwPEd/AAAA//8DAFBL&#10;AwQUAAYACAAAACEAlxOT6eIAAAALAQAADwAAAGRycy9kb3ducmV2LnhtbEyPTUvDQBCG74L/YRnB&#10;m93ElrSJ2RQRRCwWtIrgbZrdJsHsbJrdpPHfdzzpbT4e3nkmX0+2FaPpfeNIQTyLQBgqnW6oUvDx&#10;/nizAuEDksbWkVHwYzysi8uLHDPtTvRmxl2oBIeQz1BBHUKXSenL2lj0M9cZ4t3B9RYDt30ldY8n&#10;DretvI2iRFpsiC/U2JmH2pTfu8EqeMHN5+b563Cc0zA8ReMxbBevW6Wur6b7OxDBTOEPhl99VoeC&#10;nfZuIO1FqyBZpjGjXMTpAgQTyySZg9jzZJWkIItc/v+hOAMAAP//AwBQSwECLQAUAAYACAAAACEA&#10;toM4kv4AAADhAQAAEwAAAAAAAAAAAAAAAAAAAAAAW0NvbnRlbnRfVHlwZXNdLnhtbFBLAQItABQA&#10;BgAIAAAAIQA4/SH/1gAAAJQBAAALAAAAAAAAAAAAAAAAAC8BAABfcmVscy8ucmVsc1BLAQItABQA&#10;BgAIAAAAIQBwCRBKwwIAAIQFAAAOAAAAAAAAAAAAAAAAAC4CAABkcnMvZTJvRG9jLnhtbFBLAQIt&#10;ABQABgAIAAAAIQCXE5Pp4gAAAAsBAAAPAAAAAAAAAAAAAAAAAB0FAABkcnMvZG93bnJldi54bWxQ&#10;SwUGAAAAAAQABADzAAAALAYAAAAA&#10;" adj="6300,24300" fillcolor="#4472c4 [3204]" strokecolor="#1f3763 [1604]" strokeweight="1pt">
                <v:textbox>
                  <w:txbxContent>
                    <w:p w14:paraId="3CA22079" w14:textId="7FE38FDE" w:rsidR="00C62795" w:rsidRPr="00EF1D1D" w:rsidRDefault="00C62795" w:rsidP="00C6279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2C48984" wp14:editId="38DC5256">
                            <wp:extent cx="73660" cy="80010"/>
                            <wp:effectExtent l="0" t="0" r="2540" b="0"/>
                            <wp:docPr id="47" name="Рисунок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98552D" wp14:editId="759444E9">
                <wp:simplePos x="0" y="0"/>
                <wp:positionH relativeFrom="column">
                  <wp:posOffset>3810000</wp:posOffset>
                </wp:positionH>
                <wp:positionV relativeFrom="paragraph">
                  <wp:posOffset>3122930</wp:posOffset>
                </wp:positionV>
                <wp:extent cx="428625" cy="428625"/>
                <wp:effectExtent l="19050" t="19050" r="47625" b="104775"/>
                <wp:wrapNone/>
                <wp:docPr id="25" name="Облачко с текстом: овально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286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B35DD" w14:textId="65BD4944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8AB06B6" wp14:editId="342D6C27">
                                  <wp:extent cx="73660" cy="80010"/>
                                  <wp:effectExtent l="0" t="0" r="2540" b="0"/>
                                  <wp:docPr id="26" name="Рисунок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552D" id="Облачко с текстом: овальное 25" o:spid="_x0000_s1036" type="#_x0000_t63" style="position:absolute;margin-left:300pt;margin-top:245.9pt;width:33.75pt;height:3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eyMvgIAAIUFAAAOAAAAZHJzL2Uyb0RvYy54bWysVMFu2zAMvQ/YPwi6r06CpOuMOkWQrsOA&#10;oi3WDj0rshQbkCVNUmJnt+6yy75h39AN6KXd+g3OH42SHTdoix2G+SBTIvlEUo/cP6gKgZbM2FzJ&#10;BPd3ehgxSVWay3mCP14cvdrDyDoiUyKUZAleMYsPxi9f7Jc6ZgOVKZEygwBE2rjUCc6c03EUWZqx&#10;gtgdpZkEJVemIA62Zh6lhpSAXoho0OvtRqUyqTaKMmvh9LBR4nHA55xRd8q5ZQ6JBENsLqwmrDO/&#10;RuN9Es8N0VlO2zDIP0RRkFzCpR3UIXEELUz+BKrIqVFWcbdDVREpznPKQg6QTb/3KJvzjGgWcoHi&#10;WN2Vyf4/WHqyPDMoTxM8GGEkSQFvVH+vf9R39fX6a31b36P1FVp/qW/q2/UV/O/rXzGC9Wd9Xd+t&#10;v9W/Qb5B4AyVLLWNAfBcn5l2Z0H0Zam4KfwfEkZVqP6qqz6rHKJwOBzs7fogKKhaGVCiB2dtrHvH&#10;VIG8kOCSpXP2VohcWzYlQqiFC09AlsfWNZ4bD4DxsTXRBMmtBPMBCfmBccgf7h8E78A8NhUGLQlw&#10;hlDKpOs3qoykrDke9eDzKUN4nUfYBUCPzHMhOuwWwLP6KXYD09p7VxaI2zn3/hZY49x5hJuVdJ1z&#10;kUtlngMQkFV7c2O/KVJTGl8lV82qwI1+yNUfzVS6AsIY1XSS1fQoh9c4JtadEQOtA00G48CdwsKF&#10;KhOsWgmjTJnPz517e2A0aDEqoRUTbD8tiGEYifcSuP6mPxz63g2b4ej1ADZmWzPb1shFMVXwcn0Y&#10;PJoG0ds7sRG5UcUlTI2JvxVURFK4O8HUmc1m6poRAXOHsskkmEG/auKO5bmmHtwX2tProrokRreU&#10;dMDlE7VpWxI/omJj6z2lmiyc4nng6UNd2yeAXg9caueSHybb+2D1MD3HfwAAAP//AwBQSwMEFAAG&#10;AAgAAAAhADFR1NPjAAAACwEAAA8AAABkcnMvZG93bnJldi54bWxMj0FLw0AQhe+C/2EZwZvdrW1i&#10;GzMpIohYWtBWBG/bZJsEs7NpdpPGf+940uMwj/e+L12NthGD6XztCGE6USAM5a6oqUR43z/dLED4&#10;oKnQjSOD8G08rLLLi1QnhTvTmxl2oRRcQj7RCFUIbSKlzytjtZ+41hD/jq6zOvDZlbLo9JnLbSNv&#10;lYql1TXxQqVb81iZ/GvXW4SNXn+sXz6Ppxn1/bMaTmE7f90iXl+ND/cgghnDXxh+8RkdMmY6uJ4K&#10;LxqEWCl2CQjz5ZQdOBHHdxGIA0IULWcgs1T+d8h+AAAA//8DAFBLAQItABQABgAIAAAAIQC2gziS&#10;/gAAAOEBAAATAAAAAAAAAAAAAAAAAAAAAABbQ29udGVudF9UeXBlc10ueG1sUEsBAi0AFAAGAAgA&#10;AAAhADj9If/WAAAAlAEAAAsAAAAAAAAAAAAAAAAALwEAAF9yZWxzLy5yZWxzUEsBAi0AFAAGAAgA&#10;AAAhAAfB7Iy+AgAAhQUAAA4AAAAAAAAAAAAAAAAALgIAAGRycy9lMm9Eb2MueG1sUEsBAi0AFAAG&#10;AAgAAAAhADFR1NPjAAAACwEAAA8AAAAAAAAAAAAAAAAAGAUAAGRycy9kb3ducmV2LnhtbFBLBQYA&#10;AAAABAAEAPMAAAAoBgAAAAA=&#10;" adj="6300,24300" fillcolor="#4472c4 [3204]" strokecolor="#1f3763 [1604]" strokeweight="1pt">
                <v:textbox>
                  <w:txbxContent>
                    <w:p w14:paraId="726B35DD" w14:textId="65BD4944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9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8AB06B6" wp14:editId="342D6C27">
                            <wp:extent cx="73660" cy="80010"/>
                            <wp:effectExtent l="0" t="0" r="2540" b="0"/>
                            <wp:docPr id="26" name="Рисунок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0C73E1" wp14:editId="0FD8C1D8">
                <wp:simplePos x="0" y="0"/>
                <wp:positionH relativeFrom="column">
                  <wp:posOffset>6017260</wp:posOffset>
                </wp:positionH>
                <wp:positionV relativeFrom="paragraph">
                  <wp:posOffset>3503930</wp:posOffset>
                </wp:positionV>
                <wp:extent cx="381000" cy="381000"/>
                <wp:effectExtent l="19050" t="19050" r="38100" b="76200"/>
                <wp:wrapNone/>
                <wp:docPr id="23" name="Облачко с текстом: овально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53E1B" w14:textId="24356F65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6087A1A" wp14:editId="4E4116FA">
                                  <wp:extent cx="73660" cy="80010"/>
                                  <wp:effectExtent l="0" t="0" r="2540" b="0"/>
                                  <wp:docPr id="24" name="Рисунок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C73E1" id="Облачко с текстом: овальное 23" o:spid="_x0000_s1037" type="#_x0000_t63" style="position:absolute;margin-left:473.8pt;margin-top:275.9pt;width:30pt;height:3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QhvgIAAIUFAAAOAAAAZHJzL2Uyb0RvYy54bWysVMFO3DAQvVfqP1i+lyQLtDQii1ZLqSoh&#10;QIWKs9exN5Ec27W9m93e4NJLv6HfQCtxgZZvyP5Rx042IEA9VL3YY8/M88z4zezuLSqB5szYUskM&#10;JxsxRkxSlZdymuFPZwevdjCyjsicCCVZhpfM4r3hyxe7tU7ZQBVK5MwgAJE2rXWGC+d0GkWWFqwi&#10;dkNpJkHJlamIg6OZRrkhNaBXIhrE8euoVibXRlFmLdzut0o8DPicM+qOObfMIZFhiM2F1YR14tdo&#10;uEvSqSG6KGkXBvmHKCpSSni0h9onjqCZKZ9AVSU1yiruNqiqIsV5SVnIAbJJ4kfZnBZEs5ALFMfq&#10;vkz2/8HSo/mJQWWe4cEmRpJU8EfN9+ZHc9tcrb42N80dWl2g1WVz3dysLmC/a36lCNafzVVzu/rW&#10;/Ab5GoEzVLLWNgXAU31iupMF0ZdlwU3ld0gYLUL1l3312cIhCpebO0kcwx9RUHUyoET3ztpY956p&#10;CnkhwzXLp+ydEKW2bEyEUDMXvoDMD61rPdceAONja6MJklsK5gMS8iPjkD+8PwjegXlsLAyaE+AM&#10;oZRJl7SqguSsvd6GSAN5ILzeIwQbAD0yL4XosTsAz+qn2G2snb13ZYG4vXP8t8Ba594jvKyk652r&#10;UirzHICArLqXW/t1kdrS+Cq5xWQRuJEEU381UfkSCGNU20lW04MSfuOQWHdCDLQOfCCMA3cMCxeq&#10;zrDqJIwKZb48d+/tgdGgxaiGVsyw/TwjhmEkPkjg+ttka8v3bjhsbb8ZwME81EweauSsGiv4uQQG&#10;j6ZB9PZOrEVuVHUOU2PkXwUVkRTezjB1Zn0Yu3ZEwNyhbDQKZtCvmrhDeaqpB/eF9vQ6W5wToztK&#10;OuDykVq3LUkfUbG19Z5SjWZO8TLw9L6u3RdArwcudXPJD5OH52B1Pz2HfwAAAP//AwBQSwMEFAAG&#10;AAgAAAAhAH/QNF7hAAAADAEAAA8AAABkcnMvZG93bnJldi54bWxMj01Lw0AQhu+C/2EZwZvdjbap&#10;xmyKCCIWC9qK4G2bTJNgdjbNbtL4752c9DjvPLwf6Wq0jRiw87UjDdFMgUDKXVFTqeFj93R1C8IH&#10;Q4VpHKGGH/Swys7PUpMU7kTvOGxDKdiEfGI0VCG0iZQ+r9AaP3MtEv8OrrMm8NmVsujMic1tI6+V&#10;iqU1NXFCZVp8rDD/3vZWw6tZf65fvg7HG+r7ZzUcw2b+ttH68mJ8uAcRcAx/MEz1uTpk3Gnveiq8&#10;aDTczZcxoxoWi4g3TIRSk7TXEEcsySyV/0dkvwAAAP//AwBQSwECLQAUAAYACAAAACEAtoM4kv4A&#10;AADhAQAAEwAAAAAAAAAAAAAAAAAAAAAAW0NvbnRlbnRfVHlwZXNdLnhtbFBLAQItABQABgAIAAAA&#10;IQA4/SH/1gAAAJQBAAALAAAAAAAAAAAAAAAAAC8BAABfcmVscy8ucmVsc1BLAQItABQABgAIAAAA&#10;IQDcHGQhvgIAAIUFAAAOAAAAAAAAAAAAAAAAAC4CAABkcnMvZTJvRG9jLnhtbFBLAQItABQABgAI&#10;AAAAIQB/0DRe4QAAAAw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16F53E1B" w14:textId="24356F65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8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6087A1A" wp14:editId="4E4116FA">
                            <wp:extent cx="73660" cy="80010"/>
                            <wp:effectExtent l="0" t="0" r="2540" b="0"/>
                            <wp:docPr id="24" name="Рисунок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368D64" wp14:editId="2A71CC52">
                <wp:simplePos x="0" y="0"/>
                <wp:positionH relativeFrom="column">
                  <wp:posOffset>8439150</wp:posOffset>
                </wp:positionH>
                <wp:positionV relativeFrom="paragraph">
                  <wp:posOffset>1875155</wp:posOffset>
                </wp:positionV>
                <wp:extent cx="381000" cy="381000"/>
                <wp:effectExtent l="19050" t="19050" r="38100" b="76200"/>
                <wp:wrapNone/>
                <wp:docPr id="21" name="Облачко с текстом: овально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DF3D4" w14:textId="6845F98C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8D64" id="Облачко с текстом: овальное 21" o:spid="_x0000_s1038" type="#_x0000_t63" style="position:absolute;margin-left:664.5pt;margin-top:147.65pt;width:30pt;height:3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i1AvwIAAIUFAAAOAAAAZHJzL2Uyb0RvYy54bWysVM1u1DAQviPxDpbvNMnSQlk1W622FCFV&#10;7YoW9ex17E0kxza2d5PlVi5ceAaeoSD10kKfIftGjJ1sWrUVB8TFGWdmPs/PN7O3X5cCLZmxhZIp&#10;TrZijJikKivkPMUfzw5f7GJkHZEZEUqyFK+Yxfuj58/2Kj1kA5UrkTGDAETaYaVTnDunh1Fkac5K&#10;YreUZhKUXJmSOLiaeZQZUgF6KaJBHL+KKmUybRRl1sLfg1aJRwGfc0bdCeeWOSRSDLG5cJpwzvwZ&#10;jfbIcG6IzgvahUH+IYqSFBIe7aEOiCNoYYpHUGVBjbKKuy2qykhxXlAWcoBskvhBNqc50SzkAsWx&#10;ui+T/X+w9Hg5NajIUjxIMJKkhB4135sfzU1zuf7aXDe3aH2B1l+aq+Z6fQHf2+bXEMH5s7lsbtbf&#10;mt8gXyFwhkpW2g4B8FRPTXezIPqy1NyU/gsJozpUf9VXn9UOUfj5cjeJY+gRBVUnA0p056yNde+Y&#10;KpEXUlyxbM7eClFoyyZECLVwoQVkeWRd67nxABgfWxtNkNxKMB+QkB8Yh/zh/UHwDsxjE2HQkgBn&#10;CKVMuqRV5SRj7e8diDSQB8LrPUKwAdAj80KIHrsD8Kx+jN3G2tl7VxaI2zvHfwusde49wstKut65&#10;LKQyTwEIyKp7ubXfFKktja+Sq2d14EYy2LR3prIVEMaodpKspocFdOOIWDclBkYHGgjrwJ3AwYWq&#10;Uqw6CaNcmc9P/ff2wGjQYlTBKKbYfloQwzAS7yVw/U2yve1nN1y2d14P4GLua2b3NXJRThR0DugM&#10;0QXR2zuxEblR5TlsjbF/FVREUng7xdSZzWXi2hUBe4ey8TiYwbxq4o7kqaYe3Bfa0+usPidGd5R0&#10;wOVjtRlbMnxAxdbWe0o1XjjFi8BTX+q2rl0LYNYDl7q95JfJ/Xuwutueoz8AAAD//wMAUEsDBBQA&#10;BgAIAAAAIQC+s1OE4gAAAA0BAAAPAAAAZHJzL2Rvd25yZXYueG1sTI9BS8NAEIXvgv9hGcGb3ZhY&#10;aWM2RQQRiwWtpeBtmp0mwexsmt2k8d+7OenxvXm8+V62Gk0jBupcbVnB7SwCQVxYXXOpYPf5fLMA&#10;4TyyxsYyKfghB6v88iLDVNszf9Cw9aUIJexSVFB536ZSuqIig25mW+JwO9rOoA+yK6Xu8BzKTSPj&#10;KLqXBmsOHyps6ami4nvbGwVvuN6vX7+Op4T7/iUaTn5z975R6vpqfHwA4Wn0f2GY8AM65IHpYHvW&#10;TjRBJ/EyjPEK4uU8ATFFksVkHRQk82DJPJP/V+S/AAAA//8DAFBLAQItABQABgAIAAAAIQC2gziS&#10;/gAAAOEBAAATAAAAAAAAAAAAAAAAAAAAAABbQ29udGVudF9UeXBlc10ueG1sUEsBAi0AFAAGAAgA&#10;AAAhADj9If/WAAAAlAEAAAsAAAAAAAAAAAAAAAAALwEAAF9yZWxzLy5yZWxzUEsBAi0AFAAGAAgA&#10;AAAhAHDiLUC/AgAAhQUAAA4AAAAAAAAAAAAAAAAALgIAAGRycy9lMm9Eb2MueG1sUEsBAi0AFAAG&#10;AAgAAAAhAL6zU4TiAAAADQ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1B3DF3D4" w14:textId="6845F98C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22D35C" wp14:editId="3123C88D">
                <wp:simplePos x="0" y="0"/>
                <wp:positionH relativeFrom="column">
                  <wp:posOffset>9163050</wp:posOffset>
                </wp:positionH>
                <wp:positionV relativeFrom="paragraph">
                  <wp:posOffset>3713480</wp:posOffset>
                </wp:positionV>
                <wp:extent cx="381000" cy="381000"/>
                <wp:effectExtent l="19050" t="19050" r="38100" b="76200"/>
                <wp:wrapNone/>
                <wp:docPr id="20" name="Облачко с текстом: овально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7A00A" w14:textId="77777777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D35C" id="Облачко с текстом: овальное 20" o:spid="_x0000_s1039" type="#_x0000_t63" style="position:absolute;margin-left:721.5pt;margin-top:292.4pt;width:30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02vwIAAIUFAAAOAAAAZHJzL2Uyb0RvYy54bWysVM1O3DAQvlfqO1i+l2wWaGlEFq2WUlVC&#10;gAoVZ69jbyI5tmt7N9ne4NJLn6HPQCtxgZZnyL5Rx042IEA9VL0448zM5/n5Znb36lKgBTO2UDLF&#10;8cYAIyapygo5S/Gns4NXOxhZR2RGhJIsxUtm8d7o5YvdSidsqHIlMmYQgEibVDrFuXM6iSJLc1YS&#10;u6E0k6DkypTEwdXMosyQCtBLEQ0Hg9dRpUymjaLMWvi73yrxKOBzzqg75twyh0SKITYXThPOqT+j&#10;0S5JZobovKBdGOQfoihJIeHRHmqfOILmpngCVRbUKKu426CqjBTnBWUhB8gmHjzK5jQnmoVcoDhW&#10;92Wy/w+WHi1ODCqyFA+hPJKU0KPme/OjuW2uVl+bm+YOrS7Q6rK5bm5WF/C9a34lCM6fzVVzu/rW&#10;/Ab5GoEzVLLSNgHAU31iupsF0Zel5qb0X0gY1aH6y776rHaIws/NnXgwgCAoqDoZUKJ7Z22se89U&#10;ibyQ4oplM/ZOiEJbNiFCqLkLLSCLQ+taz7UHwPjY2miC5JaC+YCE/Mg45A/vD4N3YB6bCIMWBDhD&#10;KGXSxa0qJxlrf29DpCFlCK/3CMEGQI/MCyF67A7As/opdhtrZ+9dWSBu7zz4W2Ctc+8RXlbS9c5l&#10;IZV5DkBAVt3Lrf26SG1pfJVcPa0DN+LNdXunKlsCYYxqJ8lqelBANw6JdSfEwOhAA2EduGM4uFBV&#10;ilUnYZQr8+W5/94eGA1ajCoYxRTbz3NiGEbigwSuv423tvzshsvW9hvPVPNQM32okfNyoqBzMSwe&#10;TYPo7Z1Yi9yo8hy2xti/CioiKbydYurM+jJx7YqAvUPZeBzMYF41cYfyVFMP7gvt6XVWnxOjO0o6&#10;4PKRWo8tSR5RsbX1nlKN507xIvDUl7qta9cCmPXApW4v+WXy8B6s7rfn6A8AAAD//wMAUEsDBBQA&#10;BgAIAAAAIQCY8A714QAAAA0BAAAPAAAAZHJzL2Rvd25yZXYueG1sTI9BS8NAEIXvgv9hGcGb3dWm&#10;pcRsiggiFgu1iuBtm50mwexsmt2k8d87OenxvXm8eV+2Hl0jBuxC7UnD7UyBQCq8ranU8PH+dLMC&#10;EaIhaxpPqOEHA6zzy4vMpNaf6Q2HfSwFl1BIjYYqxjaVMhQVOhNmvkXi29F3zkSWXSltZ85c7hp5&#10;p9RSOlMTf6hMi48VFt/73ml4NZvPzcvX8TSnvn9Wwyluk91W6+ur8eEeRMQx/oVhms/TIedNB9+T&#10;DaJhnSRzhokaFquEIabIQk3WQcMyYUvmmfxPkf8CAAD//wMAUEsBAi0AFAAGAAgAAAAhALaDOJL+&#10;AAAA4QEAABMAAAAAAAAAAAAAAAAAAAAAAFtDb250ZW50X1R5cGVzXS54bWxQSwECLQAUAAYACAAA&#10;ACEAOP0h/9YAAACUAQAACwAAAAAAAAAAAAAAAAAvAQAAX3JlbHMvLnJlbHNQSwECLQAUAAYACAAA&#10;ACEATSxtNr8CAACFBQAADgAAAAAAAAAAAAAAAAAuAgAAZHJzL2Uyb0RvYy54bWxQSwECLQAUAAYA&#10;CAAAACEAmPAO9eEAAAAN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4B7A00A" w14:textId="77777777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79BC64" wp14:editId="226492E2">
                <wp:simplePos x="0" y="0"/>
                <wp:positionH relativeFrom="column">
                  <wp:posOffset>9267825</wp:posOffset>
                </wp:positionH>
                <wp:positionV relativeFrom="paragraph">
                  <wp:posOffset>1608455</wp:posOffset>
                </wp:positionV>
                <wp:extent cx="381000" cy="381000"/>
                <wp:effectExtent l="19050" t="19050" r="38100" b="76200"/>
                <wp:wrapNone/>
                <wp:docPr id="19" name="Облачко с текстом: овально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F7FF" w14:textId="16C3E6DE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9BC64" id="Облачко с текстом: овальное 19" o:spid="_x0000_s1040" type="#_x0000_t63" style="position:absolute;margin-left:729.75pt;margin-top:126.65pt;width:30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5syvwIAAIUFAAAOAAAAZHJzL2Uyb0RvYy54bWysVM1u1DAQviPxDpbvNNllC23UbLXaUoRU&#10;tRUt6tnrOJtIjm1s7ybLDS5ceAaeoSD10kKfIftGjO1sWrUVB8TFGWdmPs/PN7O331QcLZk2pRQp&#10;HmzFGDFBZVaKeYo/nB++2MHIWCIywqVgKV4xg/fHz5/t1SphQ1lInjGNAESYpFYpLqxVSRQZWrCK&#10;mC2pmABlLnVFLFz1PMo0qQG94tEwjl9FtdSZ0pIyY+DvQVDiscfPc0btSZ4bZhFPMcRm/an9OXNn&#10;NN4jyVwTVZS0C4P8QxQVKQU82kMdEEvQQpePoKqSamlkbreorCKZ5yVlPgfIZhA/yOasIIr5XKA4&#10;RvVlMv8Plh4vTzUqM+jdLkaCVNCj9nv7o71pL9df2+v2Fq0/o/WX9qq9Xn+G7237K0Fw/mwv25v1&#10;t/Y3yFcInKGStTIJAJ6pU93dDIiuLE2uK/eFhFHjq7/qq88aiyj8fLkziGPoEQVVJwNKdOestLFv&#10;mayQE1Jcs2zO3nBeKsOmhHO5sL4FZHlkbPDceACMiy1E4yW74swFxMV7lkP+8P7Qe3vmsSnXaEmA&#10;M4RSJuwgqAqSsfB7GyL15IHweg8frAd0yHnJeY/dAThWP8YOsXb2zpV54vbO8d8CC869h39ZCts7&#10;V6WQ+ikADll1Lwf7TZFCaVyVbDNrAjdGm/bOZLYCwmgZJskoelhCN46IsadEw+hAA2Ed2BM4ci7r&#10;FMtOwqiQ+tNT/509MBq0GNUwiik2HxdEM4z4OwFc3x2MRm52/WW0/XoIF31fM7uvEYtqKqFzA1g8&#10;inrR2Vu+EXMtqwvYGhP3KqiIoPB2iqnVm8vUhhUBe4eyycSbwbwqYo/EmaIO3BXa0eu8uSBadZS0&#10;wOVjuRlbkjygYrB1nkJOFlbmpeepK3Woa9cCmHXPpW4vuWVy/+6t7rbn+A8AAAD//wMAUEsDBBQA&#10;BgAIAAAAIQDf8evG4QAAAA0BAAAPAAAAZHJzL2Rvd25yZXYueG1sTI9BS8NAEIXvgv9hGcGb3aRp&#10;RGM2RQQRiwWtInibZrdJMDubZjdp/PdOTnp8bz7evJevJ9uK0fS+caQgXkQgDJVON1Qp+Hh/vLoB&#10;4QOSxtaRUfBjPKyL87McM+1O9GbGXagEh5DPUEEdQpdJ6cvaWPQL1xni28H1FgPLvpK6xxOH21Yu&#10;o+haWmyIP9TYmYfalN+7wSp4wc3n5vnrcExoGJ6i8Ri2q9etUpcX0/0diGCm8AfDXJ+rQ8Gd9m4g&#10;7UXLepXepswqWKZJAmJG0ni29gqSmC1Z5PL/iuIXAAD//wMAUEsBAi0AFAAGAAgAAAAhALaDOJL+&#10;AAAA4QEAABMAAAAAAAAAAAAAAAAAAAAAAFtDb250ZW50X1R5cGVzXS54bWxQSwECLQAUAAYACAAA&#10;ACEAOP0h/9YAAACUAQAACwAAAAAAAAAAAAAAAAAvAQAAX3JlbHMvLnJlbHNQSwECLQAUAAYACAAA&#10;ACEAvgubMr8CAACFBQAADgAAAAAAAAAAAAAAAAAuAgAAZHJzL2Uyb0RvYy54bWxQSwECLQAUAAYA&#10;CAAAACEA3/HrxuEAAAAN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82FF7FF" w14:textId="16C3E6DE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952B14" wp14:editId="395815B0">
                <wp:simplePos x="0" y="0"/>
                <wp:positionH relativeFrom="column">
                  <wp:posOffset>9115425</wp:posOffset>
                </wp:positionH>
                <wp:positionV relativeFrom="paragraph">
                  <wp:posOffset>141605</wp:posOffset>
                </wp:positionV>
                <wp:extent cx="381000" cy="381000"/>
                <wp:effectExtent l="19050" t="19050" r="38100" b="76200"/>
                <wp:wrapNone/>
                <wp:docPr id="18" name="Облачко с текстом: овально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4D9E4" w14:textId="03983552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52B14" id="Облачко с текстом: овальное 18" o:spid="_x0000_s1041" type="#_x0000_t63" style="position:absolute;margin-left:717.75pt;margin-top:11.15pt;width:30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tEvgIAAIUFAAAOAAAAZHJzL2Uyb0RvYy54bWysVM1u1DAQviPxDpbvNNmlhRI1W622FCFV&#10;7YoW9ex1nE0kxza2d5PlVi5ceAaeoSD10kKfIftGjO1sWrUVB8TFGWdmPs/PN7O331QcLZk2pRQp&#10;HmzFGDFBZVaKeYo/nh2+2MXIWCIywqVgKV4xg/dHz5/t1SphQ1lInjGNAESYpFYpLqxVSRQZWrCK&#10;mC2pmABlLnVFLFz1PMo0qQG94tEwjl9FtdSZ0pIyY+DvQVDikcfPc0btSZ4bZhFPMcRm/an9OXNn&#10;NNojyVwTVZS0C4P8QxQVKQU82kMdEEvQQpePoKqSamlkbreorCKZ5yVlPgfIZhA/yOa0IIr5XKA4&#10;RvVlMv8Plh4vpxqVGfQOOiVIBT1qv7c/2pv2cv21vW5v0foCrb+0V+31+gK+t+2vBMH5s71sb9bf&#10;2t8gXyFwhkrWyiQAeKqmursZEF1ZmlxX7gsJo8ZXf9VXnzUWUfj5cncQx9AjCqpOBpTozllpY98x&#10;WSEnpLhm2Zy95bxUhk0I53JhfQvI8sjY4LnxABgXW4jGS3bFmQuIiw8sh/zh/aH39sxjE67RkgBn&#10;CKVM2EFQFSRj4fcOROrJA+H1Hj5YD+iQ85LzHrsDcKx+jB1i7eydK/PE7Z3jvwUWnHsP/7IUtneu&#10;SiH1UwAcsupeDvabIoXSuCrZZtYEbuxs2juT2QoIo2WYJKPoYQndOCLGTomG0YEGwjqwJ3DkXNYp&#10;lp2EUSH156f+O3tgNGgxqmEUU2w+LYhmGPH3Arj+ZrC97WbXX7Z3Xg/hou9rZvc1YlFNJHRuAItH&#10;US86e8s3Yq5ldQ5bY+xeBRURFN5OMbV6c5nYsCJg71A2HnszmFdF7JE4VdSBu0I7ep0150SrjpIW&#10;uHwsN2NLkgdUDLbOU8jxwsq89Dx1pQ517VoAs+651O0lt0zu373V3fYc/QEAAP//AwBQSwMEFAAG&#10;AAgAAAAhAPqd4UbgAAAACwEAAA8AAABkcnMvZG93bnJldi54bWxMj0FLw0AQhe+C/2EZwZvdmKRS&#10;YzZFBBGLBa0ieNtmp0kwO5tmN2n8905OenxvPt68l68n24oRe984UnC9iEAglc40VCn4eH+8WoHw&#10;QZPRrSNU8IMe1sX5Wa4z4070huMuVIJDyGdaQR1Cl0npyxqt9gvXIfHt4HqrA8u+kqbXJw63rYyj&#10;6EZa3RB/qHWHDzWW37vBKnjRm8/N89fhmNAwPEXjMWzT161SlxfT/R2IgFP4g2Guz9Wh4E57N5Dx&#10;omWdJsslswriOAExE+nt7OwVrNiRRS7/byh+AQAA//8DAFBLAQItABQABgAIAAAAIQC2gziS/gAA&#10;AOEBAAATAAAAAAAAAAAAAAAAAAAAAABbQ29udGVudF9UeXBlc10ueG1sUEsBAi0AFAAGAAgAAAAh&#10;ADj9If/WAAAAlAEAAAsAAAAAAAAAAAAAAAAALwEAAF9yZWxzLy5yZWxzUEsBAi0AFAAGAAgAAAAh&#10;AIPF20S+AgAAhQUAAA4AAAAAAAAAAAAAAAAALgIAAGRycy9lMm9Eb2MueG1sUEsBAi0AFAAGAAgA&#10;AAAhAPqd4Ub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2924D9E4" w14:textId="03983552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23B504" wp14:editId="6DB521C2">
                <wp:simplePos x="0" y="0"/>
                <wp:positionH relativeFrom="column">
                  <wp:posOffset>7267575</wp:posOffset>
                </wp:positionH>
                <wp:positionV relativeFrom="paragraph">
                  <wp:posOffset>1437005</wp:posOffset>
                </wp:positionV>
                <wp:extent cx="381000" cy="381000"/>
                <wp:effectExtent l="19050" t="19050" r="38100" b="76200"/>
                <wp:wrapNone/>
                <wp:docPr id="17" name="Облачко с текстом: овально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DB09F" w14:textId="7777777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3B504" id="Облачко с текстом: овальное 17" o:spid="_x0000_s1042" type="#_x0000_t63" style="position:absolute;margin-left:572.25pt;margin-top:113.15pt;width:30pt;height:3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ls3vgIAAIUFAAAOAAAAZHJzL2Uyb0RvYy54bWysVM1u1DAQviPxDpbvNNmlf0TNVqstRUhV&#10;W9Ginr2Os4nk2Mb2brLcyoULz8AzFKReWugzZN+IsZ1Nq7bigLg448zM5/n5Zvb2m4qjBdOmlCLF&#10;g40YIyaozEoxS/HH88NXuxgZS0RGuBQsxUtm8P7o5Yu9WiVsKAvJM6YRgAiT1CrFhbUqiSJDC1YR&#10;syEVE6DMpa6IhaueRZkmNaBXPBrG8XZUS50pLSkzBv4eBCUeefw8Z9Se5LlhFvEUQ2zWn9qfU3dG&#10;oz2SzDRRRUm7MMg/RFGRUsCjPdQBsQTNdfkEqiqplkbmdoPKKpJ5XlLmc4BsBvGjbM4KopjPBYpj&#10;VF8m8/9g6fHiVKMyg97tYCRIBT1qv7c/2tv2avW1vWnv0OoSrb601+3N6hK+d+2vBMH5s71qb1ff&#10;2t8gXyNwhkrWyiQAeKZOdXczILqyNLmu3BcSRo2v/rKvPmssovDz9e4gjqFHFFSdDCjRvbPSxr5j&#10;skJOSHHNshl7y3mpDJsQzuXc+haQxZGxwXPtATAuthCNl+ySMxcQFx9YDvnD+0Pv7ZnHJlyjBQHO&#10;EEqZsIOgKkjGwu8tiNSTB8LrPXywHtAh5yXnPXYH4Fj9FDvE2tk7V+aJ2zvHfwssOPce/mUpbO9c&#10;lULq5wA4ZNW9HOzXRQqlcVWyzbQJ3Nhet3cqsyUQRsswSUbRwxK6cUSMPSUaRgcaCOvAnsCRc1mn&#10;WHYSRoXUn5/77+yB0aDFqIZRTLH5NCeaYcTfC+D6m8Hmpptdf9nc2hnCRT/UTB9qxLyaSOjcABaP&#10;ol509pavxVzL6gK2xti9CioiKLydYmr1+jKxYUXA3qFsPPZmMK+K2CNxpqgDd4V29DpvLohWHSUt&#10;cPlYrseWJI+oGGydp5DjuZV56XnqSh3q2rUAZt1zqdtLbpk8vHur++05+gMAAP//AwBQSwMEFAAG&#10;AAgAAAAhAHN8VBDhAAAADQEAAA8AAABkcnMvZG93bnJldi54bWxMj0FLw0AQhe+C/2EZwZvdbRpL&#10;SbMpIohYLGgVobdpsk2C2dk0u0njv3dy0uP75vHmvXQz2kYMpvO1Iw3zmQJhKHdFTaWGz4+nuxUI&#10;H5AKbBwZDT/Gwya7vkoxKdyF3s2wD6XgEPIJaqhCaBMpfV4Zi37mWkN8O7nOYmDZlbLo8MLhtpGR&#10;UktpsSb+UGFrHiuTf+97q+EVt1/bl8PpvKC+f1bDOezit53WtzfjwxpEMGP4M8NUn6tDxp2OrqfC&#10;i4b1PI7v2ashipYLEJMlUhM6Mloxklkq/6/IfgEAAP//AwBQSwECLQAUAAYACAAAACEAtoM4kv4A&#10;AADhAQAAEwAAAAAAAAAAAAAAAAAAAAAAW0NvbnRlbnRfVHlwZXNdLnhtbFBLAQItABQABgAIAAAA&#10;IQA4/SH/1gAAAJQBAAALAAAAAAAAAAAAAAAAAC8BAABfcmVscy8ucmVsc1BLAQItABQABgAIAAAA&#10;IQC2Vls3vgIAAIUFAAAOAAAAAAAAAAAAAAAAAC4CAABkcnMvZTJvRG9jLnhtbFBLAQItABQABgAI&#10;AAAAIQBzfFQQ4QAAAA0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790DB09F" w14:textId="7777777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37BAA6" wp14:editId="2E00770F">
                <wp:simplePos x="0" y="0"/>
                <wp:positionH relativeFrom="column">
                  <wp:posOffset>6286500</wp:posOffset>
                </wp:positionH>
                <wp:positionV relativeFrom="paragraph">
                  <wp:posOffset>1560830</wp:posOffset>
                </wp:positionV>
                <wp:extent cx="381000" cy="381000"/>
                <wp:effectExtent l="19050" t="19050" r="38100" b="76200"/>
                <wp:wrapNone/>
                <wp:docPr id="16" name="Облачко с текстом: овально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C9972" w14:textId="7777777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7BAA6" id="Облачко с текстом: овальное 16" o:spid="_x0000_s1043" type="#_x0000_t63" style="position:absolute;margin-left:495pt;margin-top:122.9pt;width:30pt;height:3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tBvgIAAIUFAAAOAAAAZHJzL2Uyb0RvYy54bWysVM1u1DAQviPxDpbvNNmlf0TNVqstRUhV&#10;W9Ginr2Os4nk2Mb2brLcyoULz8AzFKReWugzZN+IsZ1Nq7bigLg448zM5/n5Zvb2m4qjBdOmlCLF&#10;g40YIyaozEoxS/HH88NXuxgZS0RGuBQsxUtm8P7o5Yu9WiVsKAvJM6YRgAiT1CrFhbUqiSJDC1YR&#10;syEVE6DMpa6IhaueRZkmNaBXPBrG8XZUS50pLSkzBv4eBCUeefw8Z9Se5LlhFvEUQ2zWn9qfU3dG&#10;oz2SzDRRRUm7MMg/RFGRUsCjPdQBsQTNdfkEqiqplkbmdoPKKpJ5XlLmc4BsBvGjbM4KopjPBYpj&#10;VF8m8/9g6fHiVKMyg95tYyRIBT1qv7c/2tv2avW1vWnv0OoSrb601+3N6hK+d+2vBMH5s71qb1ff&#10;2t8gXyNwhkrWyiQAeKZOdXczILqyNLmu3BcSRo2v/rKvPmssovDz9e4gjqFHFFSdDCjRvbPSxr5j&#10;skJOSHHNshl7y3mpDJsQzuXc+haQxZGxwXPtATAuthCNl+ySMxcQFx9YDvnD+0Pv7ZnHJlyjBQHO&#10;EEqZsIOgKkjGwu8tiNSTB8LrPXywHtAh5yXnPXYH4Fj9FDvE2tk7V+aJ2zvHfwssOPce/mUpbO9c&#10;lULq5wA4ZNW9HOzXRQqlcVWyzbQJ3NhZt3cqsyUQRsswSUbRwxK6cUSMPSUaRgcaCOvAnsCRc1mn&#10;WHYSRoXUn5/77+yB0aDFqIZRTLH5NCeaYcTfC+D6m8Hmpptdf9nc2hnCRT/UTB9qxLyaSOjcABaP&#10;ol509pavxVzL6gK2xti9CioiKLydYmr1+jKxYUXA3qFsPPZmMK+K2CNxpqgDd4V29DpvLohWHSUt&#10;cPlYrseWJI+oGGydp5DjuZV56XnqSh3q2rUAZt1zqdtLbpk8vHur++05+gMAAP//AwBQSwMEFAAG&#10;AAgAAAAhACwraSfhAAAADAEAAA8AAABkcnMvZG93bnJldi54bWxMj09Lw0AQxe+C32EZwZvdtX/E&#10;xkyKCCIWC9oWwds0u02C2dk0u0njt3dz0uO8ebz3fulqsLXoTesrxwi3EwXCcO50xQXCfvd8cw/C&#10;B2JNtWOD8GM8rLLLi5QS7c78YfptKEQMYZ8QQhlCk0jp89JY8hPXGI6/o2sthXi2hdQtnWO4reVU&#10;qTtpqeLYUFJjnkqTf287i/BG68/169fxNOOue1H9KWzm7xvE66vh8QFEMEP4M8M4P06HLG46uI61&#10;FzXCcqkiS0CYzheRYXSoxSgdEGYqSjJL5X+I7BcAAP//AwBQSwECLQAUAAYACAAAACEAtoM4kv4A&#10;AADhAQAAEwAAAAAAAAAAAAAAAAAAAAAAW0NvbnRlbnRfVHlwZXNdLnhtbFBLAQItABQABgAIAAAA&#10;IQA4/SH/1gAAAJQBAAALAAAAAAAAAAAAAAAAAC8BAABfcmVscy8ucmVsc1BLAQItABQABgAIAAAA&#10;IQCLmBtBvgIAAIUFAAAOAAAAAAAAAAAAAAAAAC4CAABkcnMvZTJvRG9jLnhtbFBLAQItABQABgAI&#10;AAAAIQAsK2kn4QAAAAw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255C9972" w14:textId="7777777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18B053" wp14:editId="3AEAD983">
                <wp:simplePos x="0" y="0"/>
                <wp:positionH relativeFrom="column">
                  <wp:posOffset>6343650</wp:posOffset>
                </wp:positionH>
                <wp:positionV relativeFrom="paragraph">
                  <wp:posOffset>141605</wp:posOffset>
                </wp:positionV>
                <wp:extent cx="381000" cy="381000"/>
                <wp:effectExtent l="19050" t="19050" r="38100" b="76200"/>
                <wp:wrapNone/>
                <wp:docPr id="15" name="Облачко с текстом: овально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781CB" w14:textId="7814644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9858CB"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966E3B2" wp14:editId="2C99AFE8">
                                  <wp:extent cx="73660" cy="80010"/>
                                  <wp:effectExtent l="0" t="0" r="2540" b="0"/>
                                  <wp:docPr id="22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B053" id="Облачко с текстом: овальное 15" o:spid="_x0000_s1044" type="#_x0000_t63" style="position:absolute;margin-left:499.5pt;margin-top:11.15pt;width:30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00vwIAAIUFAAAOAAAAZHJzL2Uyb0RvYy54bWysVM1u1DAQviPxDpbvNNmlhSVqtlptKUKq&#10;2ooW9ex1nE0kxza2d5PlVi5ceAaeoSD10kKfIftGjO1sWrUVB8TFGWdmPs/PN7O711QcLZk2pRQp&#10;HmzFGDFBZVaKeYo/nh28GGFkLBEZ4VKwFK+YwXvj5892a5WwoSwkz5hGACJMUqsUF9aqJIoMLVhF&#10;zJZUTIAyl7oiFq56HmWa1IBe8WgYx6+iWupMaUmZMfB3Pyjx2OPnOaP2OM8Ns4inGGKz/tT+nLkz&#10;Gu+SZK6JKkrahUH+IYqKlAIe7aH2iSVooctHUFVJtTQyt1tUVpHM85IynwNkM4gfZHNaEMV8LlAc&#10;o/oymf8HS4+WJxqVGfRuByNBKuhR+7390d60l+uv7XV7i9YXaP2lvWqv1xfwvW1/JQjOn+1le7P+&#10;1v4G+QqBM1SyViYBwFN1orubAdGVpcl15b6QMGp89Vd99VljEYWfL0eDOIYeUVB1MqBEd85KG/uO&#10;yQo5IcU1y+bsLeelMmxKOJcL61tAlofGBs+NB8C42EI0XrIrzlxAXHxgOeQP7w+9t2cem3KNlgQ4&#10;Qyhlwg6CqiAZC793IFJPHgiv9/DBekCHnJec99gdgGP1Y+wQa2fvXJknbu8c/y2w4Nx7+JelsL1z&#10;VQqpnwLgkFX3crDfFCmUxlXJNrMmcGO0ae9MZisgjJZhkoyiByV045AYe0I0jA40ENaBPYYj57JO&#10;sewkjAqpPz/139kDo0GLUQ2jmGLzaUE0w4i/F8D1N4PtbTe7/rK983oIF31fM7uvEYtqKqFzA1g8&#10;inrR2Vu+EXMtq3PYGhP3KqiIoPB2iqnVm8vUhhUBe4eyycSbwbwqYg/FqaIO3BXa0eusOSdadZS0&#10;wOUjuRlbkjygYrB1nkJOFlbmpeepK3Woa9cCmHXPpW4vuWVy/+6t7rbn+A8AAAD//wMAUEsDBBQA&#10;BgAIAAAAIQDYfyw+4AAAAAoBAAAPAAAAZHJzL2Rvd25yZXYueG1sTI9BS8NAEIXvgv9hGcGb3TVV&#10;aWImRQQRiwVti+BtmmyTYHY2zW7S+O+7Oelx3jze+166HE0jBt252jLC7UyB0JzbouYSYbd9uVmA&#10;cJ64oMayRvjVDpbZ5UVKSWFP/KmHjS9FCGGXEELlfZtI6fJKG3Iz22oOv4PtDPlwdqUsOjqFcNPI&#10;SKkHaajm0FBRq58rnf9seoPwTquv1dv34Tjnvn9Vw9Gv7z7WiNdX49MjCK9H/2eGCT+gQxaY9rbn&#10;wokGIY7jsMUjRNEcxGRQ95OyR1gERWap/D8hOwMAAP//AwBQSwECLQAUAAYACAAAACEAtoM4kv4A&#10;AADhAQAAEwAAAAAAAAAAAAAAAAAAAAAAW0NvbnRlbnRfVHlwZXNdLnhtbFBLAQItABQABgAIAAAA&#10;IQA4/SH/1gAAAJQBAAALAAAAAAAAAAAAAAAAAC8BAABfcmVscy8ucmVsc1BLAQItABQABgAIAAAA&#10;IQBhSA00vwIAAIUFAAAOAAAAAAAAAAAAAAAAAC4CAABkcnMvZTJvRG9jLnhtbFBLAQItABQABgAI&#10;AAAAIQDYfyw+4AAAAAo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394781CB" w14:textId="7814644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="009858CB"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966E3B2" wp14:editId="2C99AFE8">
                            <wp:extent cx="73660" cy="80010"/>
                            <wp:effectExtent l="0" t="0" r="2540" b="0"/>
                            <wp:docPr id="22" name="Рисунок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475DA5" wp14:editId="3BDF45C6">
                <wp:simplePos x="0" y="0"/>
                <wp:positionH relativeFrom="column">
                  <wp:posOffset>3533775</wp:posOffset>
                </wp:positionH>
                <wp:positionV relativeFrom="paragraph">
                  <wp:posOffset>217805</wp:posOffset>
                </wp:positionV>
                <wp:extent cx="381000" cy="381000"/>
                <wp:effectExtent l="19050" t="19050" r="38100" b="76200"/>
                <wp:wrapNone/>
                <wp:docPr id="14" name="Облачко с текстом: овально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3262F" w14:textId="1C931580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75DA5" id="Облачко с текстом: овальное 14" o:spid="_x0000_s1045" type="#_x0000_t63" style="position:absolute;margin-left:278.25pt;margin-top:17.15pt;width:30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1CvwIAAIUFAAAOAAAAZHJzL2Uyb0RvYy54bWysVM1u1DAQviPxDpbvNNllC23UbLXaUoRU&#10;tRUt6tnrOJtIjm1s7ybLDS5ceAaeoSD10kKfIftGjO1sWrUVB8TFGWdmPs/PN7O331QcLZk2pRQp&#10;HmzFGDFBZVaKeYo/nB++2MHIWCIywqVgKV4xg/fHz5/t1SphQ1lInjGNAESYpFYpLqxVSRQZWrCK&#10;mC2pmABlLnVFLFz1PMo0qQG94tEwjl9FtdSZ0pIyY+DvQVDiscfPc0btSZ4bZhFPMcRm/an9OXNn&#10;NN4jyVwTVZS0C4P8QxQVKQU82kMdEEvQQpePoKqSamlkbreorCKZ5yVlPgfIZhA/yOasIIr5XKA4&#10;RvVlMv8Plh4vTzUqM+jdCCNBKuhR+7390d60l+uv7XV7i9af0fpLe9Verz/D97b9lSA4f7aX7c36&#10;W/sb5CsEzlDJWpkEAM/Uqe5uBkRXlibXlftCwqjx1V/11WeNRRR+vtwZxDH0iIKqkwElunNW2ti3&#10;TFbICSmuWTZnbzgvlWFTwrlcWN8CsjwyNnhuPADGxRai8ZJdceYC4uI9yyF/eH/ovT3z2JRrtCTA&#10;GUIpE3YQVAXJWPi9DZF68kB4vYcP1gM65LzkvMfuAByrH2OHWDt758o8cXvn+G+BBefew78she2d&#10;q1JI/RQAh6y6l4P9pkihNK5Ktpk1gRu7m/bOZLYCwmgZJskoelhCN46IsadEw+hAA2Ed2BM4ci7r&#10;FMtOwqiQ+tNT/509MBq0GNUwiik2HxdEM4z4OwFc3x2MRm52/WW0/XoIF31fM7uvEYtqKqFzA1g8&#10;inrR2Vu+EXMtqwvYGhP3KqiIoPB2iqnVm8vUhhUBe4eyycSbwbwqYo/EmaIO3BXa0eu8uSBadZS0&#10;wOVjuRlbkjygYrB1nkJOFlbmpeepK3Woa9cCmHXPpW4vuWVy/+6t7rbn+A8AAAD//wMAUEsDBBQA&#10;BgAIAAAAIQAIyfFl4AAAAAkBAAAPAAAAZHJzL2Rvd25yZXYueG1sTI/BSsNAEIbvgu+wjODNbmqa&#10;oDGbIoKIxYK2RfA2zW6TYHY2zW7S+PZOT3qcfz7++SZfTrYVo+l940jBfBaBMFQ63VClYLd9vrkD&#10;4QOSxtaRUfBjPCyLy4scM+1O9GHGTagEl5DPUEEdQpdJ6cvaWPQz1xni3cH1FgOPfSV1jycut628&#10;jaJUWmyIL9TYmafalN+bwSp4w9Xn6vXrcIxpGF6i8RjWi/e1UtdX0+MDiGCm8AfDWZ/VoWCnvRtI&#10;e9EqSJI0YVRBvIhBMJDOz8FewT0Hssjl/w+KXwAAAP//AwBQSwECLQAUAAYACAAAACEAtoM4kv4A&#10;AADhAQAAEwAAAAAAAAAAAAAAAAAAAAAAW0NvbnRlbnRfVHlwZXNdLnhtbFBLAQItABQABgAIAAAA&#10;IQA4/SH/1gAAAJQBAAALAAAAAAAAAAAAAAAAAC8BAABfcmVscy8ucmVsc1BLAQItABQABgAIAAAA&#10;IQBchk1CvwIAAIUFAAAOAAAAAAAAAAAAAAAAAC4CAABkcnMvZTJvRG9jLnhtbFBLAQItABQABgAI&#10;AAAAIQAIyfFl4AAAAAk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1893262F" w14:textId="1C931580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9E4AB3" wp14:editId="493E1BE9">
                <wp:simplePos x="0" y="0"/>
                <wp:positionH relativeFrom="column">
                  <wp:posOffset>1085850</wp:posOffset>
                </wp:positionH>
                <wp:positionV relativeFrom="paragraph">
                  <wp:posOffset>3427095</wp:posOffset>
                </wp:positionV>
                <wp:extent cx="381000" cy="381000"/>
                <wp:effectExtent l="19050" t="19050" r="38100" b="76200"/>
                <wp:wrapNone/>
                <wp:docPr id="13" name="Облачко с текстом: овально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2A973" w14:textId="695E922F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E4AB3" id="Облачко с текстом: овальное 13" o:spid="_x0000_s1046" type="#_x0000_t63" style="position:absolute;margin-left:85.5pt;margin-top:269.85pt;width:30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5EvgIAAIUFAAAOAAAAZHJzL2Uyb0RvYy54bWysVM1O3DAQvlfqO1i+l2QXaGlEFq2WUlVC&#10;gAoVZ69jbyI5tmt7N9ne4NJLn6HPQCtxgZZnyL5Rx042IEA9VL3YY4/n8/x8M7t7dSnQghlbKJni&#10;wUaMEZNUZYWcpfjT2cGrHYysIzIjQkmW4iWzeG/08sVupRM2VLkSGTMIQKRNKp3i3DmdRJGlOSuJ&#10;3VCaSVByZUri4GhmUWZIBeiliIZx/DqqlMm0UZRZC7f7rRKPAj7njLpjzi1zSKQYfHNhNWGd+jUa&#10;7ZJkZojOC9q5Qf7Bi5IUEj7tofaJI2huiidQZUGNsoq7DarKSHFeUBZigGgG8aNoTnOiWYgFkmN1&#10;nyb7/2Dp0eLEoCKD2m1iJEkJNWq+Nz+a2+Zq9bW5ae7Q6gKtLpvr5mZ1Aftd8ytBsP5srprb1bfm&#10;N8jXCIwhk5W2CQCe6hPTnSyIPi01N6XfIWBUh+wv++yz2iEKl5s7gziGGlFQdTKgRPfG2lj3nqkS&#10;eSHFFctm7J0QhbZsQoRQcxdKQBaH1rWWawuA8b613gTJLQXzDgn5kXGIH/4fBuvAPDYRBi0IcIZQ&#10;yqQbtKqcZKy93gZPA3nAvd4iOBsAPTIvhOixOwDP6qfYra/de2/KAnF74/hvjrXGvUX4WUnXG5eF&#10;VOY5AAFRdT+379dJalPjs+TqaR24MQyx+qupypZAGKPaTrKaHhRQjUNi3Qkx0DpQQBgH7hgWLlSV&#10;YtVJGOXKfHnu3r8HRoMWowpaMcX285wYhpH4IIHrbwdbW753w2Fr+w14g8xDzfShRs7LiYLKDWDw&#10;aBpE/96JtciNKs9haoz9r6AiksLfKabOrA8T144ImDuUjcfhGfSrJu5QnmrqwX2iPb3O6nNidEdJ&#10;B1w+Uuu2JckjKrZvvaVU47lTvAg8vc9rVwLo9cClbi75YfLwHF7dT8/RHwAAAP//AwBQSwMEFAAG&#10;AAgAAAAhAKHkttrgAAAACwEAAA8AAABkcnMvZG93bnJldi54bWxMj0FLw0AQhe+C/2EZwZvdtFFr&#10;YzZFBBFLC1pF8DZNpkkwO5tmN2n8905PenxvHm++ly5H26iBOl87NjCdRKCIc1fUXBr4eH+6ugPl&#10;A3KBjWMy8EMeltn5WYpJ4Y78RsM2lEpK2CdooAqhTbT2eUUW/cS1xHLbu85iENmVuujwKOW20bMo&#10;utUWa5YPFbb0WFH+ve2tgTWuPlcvX/tDzH3/HA2HsLl+3RhzeTE+3IMKNIa/MJzwBR0yYdq5nguv&#10;GtHzqWwJBm7ixRyUJGbxydmJsxBHZ6n+vyH7BQAA//8DAFBLAQItABQABgAIAAAAIQC2gziS/gAA&#10;AOEBAAATAAAAAAAAAAAAAAAAAAAAAABbQ29udGVudF9UeXBlc10ueG1sUEsBAi0AFAAGAAgAAAAh&#10;ADj9If/WAAAAlAEAAAsAAAAAAAAAAAAAAAAALwEAAF9yZWxzLy5yZWxzUEsBAi0AFAAGAAgAAAAh&#10;AGtrjkS+AgAAhQUAAA4AAAAAAAAAAAAAAAAALgIAAGRycy9lMm9Eb2MueG1sUEsBAi0AFAAGAAgA&#10;AAAhAKHkttr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7F02A973" w14:textId="695E922F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9D74B" wp14:editId="6767EA4B">
                <wp:simplePos x="0" y="0"/>
                <wp:positionH relativeFrom="column">
                  <wp:posOffset>942975</wp:posOffset>
                </wp:positionH>
                <wp:positionV relativeFrom="paragraph">
                  <wp:posOffset>217170</wp:posOffset>
                </wp:positionV>
                <wp:extent cx="381000" cy="381000"/>
                <wp:effectExtent l="19050" t="19050" r="38100" b="76200"/>
                <wp:wrapNone/>
                <wp:docPr id="12" name="Облачко с текстом: овально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39BC5" w14:textId="05F7A2A2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BA299F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D74B" id="Облачко с текстом: овальное 12" o:spid="_x0000_s1047" type="#_x0000_t63" style="position:absolute;margin-left:74.25pt;margin-top:17.1pt;width:30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4yvgIAAIUFAAAOAAAAZHJzL2Uyb0RvYy54bWysVMFu1DAQvSPxD5bvNNmlhRI1W622FCFV&#10;7YoW9ex17E0kxza2d5PlVi5c+Aa+oSD10kK/IftHjJ1sWrUVB8TFHntmnsczb2Zvvy4FWjJjCyVT&#10;PNiKMWKSqqyQ8xR/PDt8sYuRdURmRCjJUrxiFu+Pnj/bq3TChipXImMGAYi0SaVTnDunkyiyNGcl&#10;sVtKMwlKrkxJHBzNPMoMqQC9FNEwjl9FlTKZNooya+H2oFXiUcDnnFF3wrllDokUQ2wurCasM79G&#10;oz2SzA3ReUG7MMg/RFGSQsKjPdQBcQQtTPEIqiyoUVZxt0VVGSnOC8rCH+A3g/jBb05zoln4CyTH&#10;6j5N9v/B0uPl1KAig9oNMZKkhBo135sfzU1zuf7aXDe3aH2B1l+aq+Z6fQH7bfMrQbD+bC6bm/W3&#10;5jfIVwicIZOVtgkAnuqp6U4WRJ+WmpvS7/BhVIfsr/rss9ohCpcvdwdxDDWioOpkQInunLWx7h1T&#10;JfJCiiuWzdlbIQpt2YQIoRYulIAsj6xrPTceAONja6MJklsJ5gMS8gPj8H94fxi8A/PYRBi0JMAZ&#10;QimTbtCqcpKx9noHIg3kgfB6jxBsAPTIvBCix+4APKsfY7exdvbelQXi9s7x3wJrnXuP8LKSrncu&#10;C6nMUwACftW93NpvktSmxmfJ1bM6cGMYTP3VTGUrIIxRbSdZTQ8LqMYRsW5KDLQOFBDGgTuBhQtV&#10;pVh1Eka5Mp+fuvf2wGjQYlRBK6bYfloQwzAS7yVw/c1ge9v3bjhs77wewsHc18zua+SinCio3AAG&#10;j6ZB9PZObERuVHkOU2PsXwUVkRTeTjF1ZnOYuHZEwNyhbDwOZtCvmrgjeaqpB/eJ9vQ6q8+J0R0l&#10;HXD5WG3aliQPqNjaek+pxguneBF4epfXrgTQ64FL3Vzyw+T+OVjdTc/RHwAAAP//AwBQSwMEFAAG&#10;AAgAAAAhAKwy2N/fAAAACQEAAA8AAABkcnMvZG93bnJldi54bWxMj0FLw0AQhe+C/2EZwZvdNY1S&#10;YzZFBBGLBa0ieJtmt0kwO5tmN2n8952e9PjefLx5L19OrhWj7UPjScP1TIGwVHrTUKXh8+PpagEi&#10;RCSDrSer4dcGWBbnZzlmxh/o3Y6bWAkOoZChhjrGLpMylLV1GGa+s8S3ne8dRpZ9JU2PBw53rUyU&#10;upUOG+IPNXb2sbblz2ZwGl5x9bV6+d7t5zQMz2rcx3X6ttb68mJ6uAcR7RT/YDjV5+pQcKetH8gE&#10;0bJOFzeMapinCQgGEnUythru2JBFLv8vKI4AAAD//wMAUEsBAi0AFAAGAAgAAAAhALaDOJL+AAAA&#10;4QEAABMAAAAAAAAAAAAAAAAAAAAAAFtDb250ZW50X1R5cGVzXS54bWxQSwECLQAUAAYACAAAACEA&#10;OP0h/9YAAACUAQAACwAAAAAAAAAAAAAAAAAvAQAAX3JlbHMvLnJlbHNQSwECLQAUAAYACAAAACEA&#10;VqXOMr4CAACFBQAADgAAAAAAAAAAAAAAAAAuAgAAZHJzL2Uyb0RvYy54bWxQSwECLQAUAAYACAAA&#10;ACEArDLY398AAAAJAQAADwAAAAAAAAAAAAAAAAAYBQAAZHJzL2Rvd25yZXYueG1sUEsFBgAAAAAE&#10;AAQA8wAAACQGAAAAAA==&#10;" adj="6300,24300" fillcolor="#4472c4 [3204]" strokecolor="#1f3763 [1604]" strokeweight="1pt">
                <v:textbox>
                  <w:txbxContent>
                    <w:p w14:paraId="1B939BC5" w14:textId="05F7A2A2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 w:rsidR="00BA299F"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C0007C" w:rsidRPr="004B4BAB">
        <w:rPr>
          <w:rFonts w:ascii="Times New Roman" w:hAnsi="Times New Roman" w:cs="Times New Roman"/>
          <w:noProof/>
        </w:rPr>
        <w:drawing>
          <wp:inline distT="0" distB="0" distL="0" distR="0" wp14:anchorId="109FEA4B" wp14:editId="5AC80C82">
            <wp:extent cx="9777730" cy="51331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E8FA" w14:textId="4449A1C4" w:rsidR="00C0007C" w:rsidRPr="004B4BAB" w:rsidRDefault="000C3555" w:rsidP="00C0007C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Этот раздел предназначен для проверки всех цифровых и аналоговых каналов ввода/вывода системы, а также для ручного управления исполнительными устройствами.</w:t>
      </w:r>
    </w:p>
    <w:p w14:paraId="3475512D" w14:textId="2D3CDDEF" w:rsidR="000C3555" w:rsidRPr="004B4BAB" w:rsidRDefault="000C3555" w:rsidP="000C3555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содержит следующие элементы:</w:t>
      </w:r>
    </w:p>
    <w:p w14:paraId="6354750A" w14:textId="31488B49" w:rsidR="000C3555" w:rsidRPr="004B4BAB" w:rsidRDefault="000C355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Список реле с их обозначениями и номерами </w:t>
      </w:r>
      <w:r w:rsidR="005701A9" w:rsidRPr="004B4BAB">
        <w:rPr>
          <w:rFonts w:ascii="Times New Roman" w:hAnsi="Times New Roman" w:cs="Times New Roman"/>
        </w:rPr>
        <w:t>каналов,</w:t>
      </w:r>
      <w:r w:rsidRPr="004B4BAB">
        <w:rPr>
          <w:rFonts w:ascii="Times New Roman" w:hAnsi="Times New Roman" w:cs="Times New Roman"/>
        </w:rPr>
        <w:t xml:space="preserve"> а также тумблеры включения\выключения (каналы реле 33. </w:t>
      </w:r>
      <w:r w:rsidRPr="005701A9">
        <w:rPr>
          <w:rFonts w:ascii="Times New Roman" w:hAnsi="Times New Roman" w:cs="Times New Roman"/>
          <w:color w:val="FF0000"/>
        </w:rPr>
        <w:t>Имеют нормально закрытые контакты, включение тумблера выключает реле!</w:t>
      </w:r>
      <w:r w:rsidRPr="004B4BAB">
        <w:rPr>
          <w:rFonts w:ascii="Times New Roman" w:hAnsi="Times New Roman" w:cs="Times New Roman"/>
        </w:rPr>
        <w:t>)</w:t>
      </w:r>
    </w:p>
    <w:p w14:paraId="197E7117" w14:textId="38625B6A" w:rsidR="000C3555" w:rsidRPr="004B4BAB" w:rsidRDefault="000C355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Кнопки очистки аварий и аварийного сброса давления</w:t>
      </w:r>
    </w:p>
    <w:p w14:paraId="3059C0A2" w14:textId="257A2FF1" w:rsidR="000C3555" w:rsidRPr="004B4BAB" w:rsidRDefault="000C355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  <w:b w:val="0"/>
          <w:bCs w:val="0"/>
        </w:rPr>
        <w:t>Манометры давления</w:t>
      </w:r>
      <w:r w:rsidRPr="004B4BAB">
        <w:rPr>
          <w:rFonts w:ascii="Times New Roman" w:hAnsi="Times New Roman" w:cs="Times New Roman"/>
        </w:rPr>
        <w:t xml:space="preserve"> в различных точках системы. Под каждым манометром отображается цифровое значение с привязкой к конкретному каналу AI (аналоговый вход).</w:t>
      </w:r>
    </w:p>
    <w:p w14:paraId="48BED9C1" w14:textId="512C7926" w:rsidR="009858CB" w:rsidRPr="004B4BAB" w:rsidRDefault="00C6279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Гидростанции</w:t>
      </w:r>
      <w:r w:rsidR="009858CB" w:rsidRPr="004B4BAB">
        <w:rPr>
          <w:rFonts w:ascii="Times New Roman" w:hAnsi="Times New Roman" w:cs="Times New Roman"/>
        </w:rPr>
        <w:t xml:space="preserve"> очистки/охлаждения и подачи масла. Насос перекачки в бак подачи. Элементы управления насосами и пусковыми устройствами. Данные с концевых выключателей.</w:t>
      </w:r>
    </w:p>
    <w:p w14:paraId="6E985A99" w14:textId="769EA6CA" w:rsidR="009858CB" w:rsidRPr="004B4BAB" w:rsidRDefault="009858CB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Панель</w:t>
      </w:r>
      <w:r w:rsidR="00403614" w:rsidRPr="004B4BAB">
        <w:rPr>
          <w:rFonts w:ascii="Times New Roman" w:hAnsi="Times New Roman" w:cs="Times New Roman"/>
        </w:rPr>
        <w:t xml:space="preserve"> состояния</w:t>
      </w:r>
      <w:r w:rsidRPr="004B4BAB">
        <w:rPr>
          <w:rFonts w:ascii="Times New Roman" w:hAnsi="Times New Roman" w:cs="Times New Roman"/>
        </w:rPr>
        <w:t xml:space="preserve"> кнопок управления</w:t>
      </w:r>
    </w:p>
    <w:p w14:paraId="791E81D9" w14:textId="77777777" w:rsidR="009858CB" w:rsidRPr="004B4BAB" w:rsidRDefault="009858CB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Состояние автоматов и датчиков. Индикация состояния автоматов QF1–QF9. Состояние реле контроля фаз, питания и блоков питания.</w:t>
      </w:r>
    </w:p>
    <w:p w14:paraId="72D23D08" w14:textId="33F72A76" w:rsidR="009858CB" w:rsidRPr="004B4BAB" w:rsidRDefault="00C6279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Управление и индикация клапанов 44.1 и 44.2</w:t>
      </w:r>
    </w:p>
    <w:p w14:paraId="1C3511A3" w14:textId="77777777" w:rsidR="009858CB" w:rsidRPr="004B4BAB" w:rsidRDefault="009858CB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Графики давления. Возможность отображения данных с разных каналов (например, Модбас, ДД).</w:t>
      </w:r>
    </w:p>
    <w:p w14:paraId="31CDCC23" w14:textId="5A49EA40" w:rsidR="000C3555" w:rsidRDefault="009858CB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B4BAB">
        <w:rPr>
          <w:rStyle w:val="a4"/>
          <w:rFonts w:ascii="Times New Roman" w:hAnsi="Times New Roman" w:cs="Times New Roman"/>
          <w:b w:val="0"/>
          <w:bCs w:val="0"/>
        </w:rPr>
        <w:t>Подача давления в насос ВД</w:t>
      </w:r>
      <w:r w:rsidRPr="004B4BAB">
        <w:rPr>
          <w:rFonts w:ascii="Times New Roman" w:hAnsi="Times New Roman" w:cs="Times New Roman"/>
        </w:rPr>
        <w:t xml:space="preserve"> — пошаговое изменение значения. </w:t>
      </w:r>
      <w:r w:rsidRPr="004B4BAB">
        <w:rPr>
          <w:rStyle w:val="a4"/>
          <w:rFonts w:ascii="Times New Roman" w:hAnsi="Times New Roman" w:cs="Times New Roman"/>
          <w:b w:val="0"/>
          <w:bCs w:val="0"/>
        </w:rPr>
        <w:t>Регулировка низкого давления</w:t>
      </w:r>
      <w:r w:rsidRPr="004B4BAB">
        <w:rPr>
          <w:rFonts w:ascii="Times New Roman" w:hAnsi="Times New Roman" w:cs="Times New Roman"/>
          <w:b/>
          <w:bCs/>
        </w:rPr>
        <w:t xml:space="preserve"> </w:t>
      </w:r>
      <w:r w:rsidRPr="004B4BAB">
        <w:rPr>
          <w:rFonts w:ascii="Times New Roman" w:hAnsi="Times New Roman" w:cs="Times New Roman"/>
        </w:rPr>
        <w:t>в линии подачи масла.</w:t>
      </w:r>
      <w:r w:rsidRPr="004B4BAB">
        <w:rPr>
          <w:rFonts w:ascii="Times New Roman" w:hAnsi="Times New Roman" w:cs="Times New Roman"/>
        </w:rPr>
        <w:tab/>
      </w:r>
    </w:p>
    <w:p w14:paraId="60AC6E24" w14:textId="062B7497" w:rsidR="00C62795" w:rsidRPr="004B4BAB" w:rsidRDefault="00C62795" w:rsidP="000C3555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Напряжение на пропорциональный клапан регулировки давления НС подачи масла</w:t>
      </w:r>
    </w:p>
    <w:p w14:paraId="2E9DA369" w14:textId="66F96AF7" w:rsidR="00BA299F" w:rsidRPr="004B4BAB" w:rsidRDefault="00BA299F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br w:type="page"/>
      </w:r>
    </w:p>
    <w:p w14:paraId="09896E7C" w14:textId="2186F96E" w:rsidR="00403614" w:rsidRPr="004B4BAB" w:rsidRDefault="00BA299F" w:rsidP="00BA299F">
      <w:pPr>
        <w:pStyle w:val="1"/>
        <w:jc w:val="center"/>
        <w:rPr>
          <w:rStyle w:val="a4"/>
          <w:rFonts w:ascii="Times New Roman" w:hAnsi="Times New Roman" w:cs="Times New Roman"/>
          <w:b w:val="0"/>
          <w:bCs w:val="0"/>
          <w:lang w:val="en-US"/>
        </w:rPr>
      </w:pPr>
      <w:r w:rsidRPr="004B4BAB">
        <w:rPr>
          <w:rStyle w:val="a4"/>
          <w:rFonts w:ascii="Times New Roman" w:hAnsi="Times New Roman" w:cs="Times New Roman"/>
          <w:b w:val="0"/>
          <w:bCs w:val="0"/>
        </w:rPr>
        <w:lastRenderedPageBreak/>
        <w:t>Настройки клапана 37.1</w:t>
      </w:r>
      <w:r w:rsidRPr="004B4BAB">
        <w:rPr>
          <w:rStyle w:val="a4"/>
          <w:rFonts w:ascii="Times New Roman" w:hAnsi="Times New Roman" w:cs="Times New Roman"/>
          <w:b w:val="0"/>
          <w:bCs w:val="0"/>
          <w:lang w:val="en-US"/>
        </w:rPr>
        <w:t>\37.2</w:t>
      </w:r>
    </w:p>
    <w:p w14:paraId="0AE27E15" w14:textId="61857866" w:rsidR="00BA299F" w:rsidRPr="004B4BAB" w:rsidRDefault="00BA299F" w:rsidP="00BA299F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413792" wp14:editId="5868C0E3">
                <wp:simplePos x="0" y="0"/>
                <wp:positionH relativeFrom="column">
                  <wp:posOffset>9210675</wp:posOffset>
                </wp:positionH>
                <wp:positionV relativeFrom="paragraph">
                  <wp:posOffset>74930</wp:posOffset>
                </wp:positionV>
                <wp:extent cx="381000" cy="381000"/>
                <wp:effectExtent l="19050" t="19050" r="38100" b="76200"/>
                <wp:wrapNone/>
                <wp:docPr id="35" name="Облачко с текстом: овально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32127" w14:textId="4B27120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13792" id="Облачко с текстом: овальное 35" o:spid="_x0000_s1048" type="#_x0000_t63" style="position:absolute;left:0;text-align:left;margin-left:725.25pt;margin-top:5.9pt;width:30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ievwIAAIU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vbGElSQo+a782P5ra5Wn1tbpo7tLpAq8vmurlZXcD3rvmVIDh/NlfN7epb&#10;8xvkawTOUMlK2wQAT/WJ6W4WRF+WmpvSfyFhVIfqL/vqs9ohCj83dwZxDD2ioOpkQInunbWx7j1T&#10;JfJCiiuWzdg7IQpt2YQIoeYutIAsDq1rPdceAONja6MJklsK5gMS8iPjkD+8PwzegXlsIgxaEOAM&#10;oZRJN2hVOclY+3sbIg3kgfB6jxBsAPTIvBCix+4APKufYrexdvbelQXi9s7x3wJrnXuP8LKSrncu&#10;C6nMcwACsupebu3XRWpL46vk6mkduDEcrts7VdkSCGNUO0lW04MCunFIrDshBkYHGgjrwB3DwYWq&#10;Uqw6CaNcmS/P/ff2wGjQYlTBKKbYfp4TwzASHyRw/e1ga8vPbrhsbb8ZwsU81EwfauS8nCjo3AAW&#10;j6ZB9PZOrEVuVHkOW2PsXwUVkRTeTjF1Zn2ZuHZFwN6hbDwOZjCvmrhDeaqpB/eF9vQ6q8+J0R0l&#10;HXD5SK3HliSPqNjaek+pxnOneBF46kvd1rVrAcx64FK3l/wyeXgPVvfbc/QHAAD//wMAUEsDBBQA&#10;BgAIAAAAIQDyqzl13gAAAAsBAAAPAAAAZHJzL2Rvd25yZXYueG1sTE9NS8QwEL0L/ocwgjc3qW5V&#10;atNFBBEXF3QVwdtsk22LzaTbpN36752e9Dbvgzfv5avJtWK0fWg8aUgWCoSl0puGKg0f748XtyBC&#10;RDLYerIafmyAVXF6kmNm/JHe7LiNleAQChlqqGPsMilDWVuHYeE7S6ztfe8wMuwraXo8crhr5aVS&#10;19JhQ/yhxs4+1Lb83g5OwwuuP9fPX/vDFQ3DkxoPcbN83Wh9fjbd34GIdop/Zpjrc3UouNPOD2SC&#10;aBkvU5Wyl6+EN8yONJmZnYYbZmSRy/8bil8AAAD//wMAUEsBAi0AFAAGAAgAAAAhALaDOJL+AAAA&#10;4QEAABMAAAAAAAAAAAAAAAAAAAAAAFtDb250ZW50X1R5cGVzXS54bWxQSwECLQAUAAYACAAAACEA&#10;OP0h/9YAAACUAQAACwAAAAAAAAAAAAAAAAAvAQAAX3JlbHMvLnJlbHNQSwECLQAUAAYACAAAACEA&#10;hy6Inr8CAACFBQAADgAAAAAAAAAAAAAAAAAuAgAAZHJzL2Uyb0RvYy54bWxQSwECLQAUAAYACAAA&#10;ACEA8qs5dd4AAAALAQAADwAAAAAAAAAAAAAAAAAZBQAAZHJzL2Rvd25yZXYueG1sUEsFBgAAAAAE&#10;AAQA8wAAACQGAAAAAA==&#10;" adj="6300,24300" fillcolor="#4472c4 [3204]" strokecolor="#1f3763 [1604]" strokeweight="1pt">
                <v:textbox>
                  <w:txbxContent>
                    <w:p w14:paraId="46732127" w14:textId="4B27120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7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D961AE" wp14:editId="6D2DAB7E">
                <wp:simplePos x="0" y="0"/>
                <wp:positionH relativeFrom="column">
                  <wp:posOffset>7362825</wp:posOffset>
                </wp:positionH>
                <wp:positionV relativeFrom="paragraph">
                  <wp:posOffset>313055</wp:posOffset>
                </wp:positionV>
                <wp:extent cx="381000" cy="381000"/>
                <wp:effectExtent l="19050" t="19050" r="38100" b="76200"/>
                <wp:wrapNone/>
                <wp:docPr id="34" name="Облачко с текстом: овально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9CE69" w14:textId="35C02E9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961AE" id="Облачко с текстом: овальное 34" o:spid="_x0000_s1049" type="#_x0000_t63" style="position:absolute;left:0;text-align:left;margin-left:579.75pt;margin-top:24.65pt;width:30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jo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d4eYSRJCT1qvjc/mpvmcv21uW5u0fozWn9prprr9Wf43ja/EgTnz+ayuVl/&#10;a36DfIXAGSpZaZsA4Jk+Nd3NgujLUnNT+i8kjOpQ/VVffVY7ROHn9u4gjqFHFFSdDCjRnbM21r1l&#10;qkReSHHFsjl7I0ShLZsSIdTChRaQ5ZF1refGA2B8bG00QXIrwXxAQr5nHPKH94fBOzCPTYVBSwKc&#10;IZQy6QatKicZa3/vQKSBPBBe7xGCDYAemRdC9NgdgGf1Y+w21s7eu7JA3N45/ltgrXPvEV5W0vXO&#10;ZSGVeQpAQFbdy639pkhtaXyVXD2rAzeG2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6AOAUuEAAAAMAQAADwAAAGRycy9kb3ducmV2LnhtbEyPT0vDQBDF74LfYRnBm91N&#10;/0gbsykiiFgsaCuCt2myTYLZ2TS7SeO37+Skt3lvHm9+k6wHW4vetL5ypCGaKBCGMpdXVGj43D/f&#10;LUH4gJRj7cho+DUe1un1VYJx7s70YfpdKASXkI9RQxlCE0vps9JY9BPXGOLd0bUWA8u2kHmLZy63&#10;tZwqdS8tVsQXSmzMU2myn11nNbzh5mvz+n08zajrXlR/Ctv5+1br25vh8QFEMEP4C8OIz+iQMtPB&#10;dZR7UbOOFqsFZzXMVzMQY2Iajc6BJ8WWTBP5/4n0AgAA//8DAFBLAQItABQABgAIAAAAIQC2gziS&#10;/gAAAOEBAAATAAAAAAAAAAAAAAAAAAAAAABbQ29udGVudF9UeXBlc10ueG1sUEsBAi0AFAAGAAgA&#10;AAAhADj9If/WAAAAlAEAAAsAAAAAAAAAAAAAAAAALwEAAF9yZWxzLy5yZWxzUEsBAi0AFAAGAAgA&#10;AAAhALrgyOjAAgAAhQUAAA4AAAAAAAAAAAAAAAAALgIAAGRycy9lMm9Eb2MueG1sUEsBAi0AFAAG&#10;AAgAAAAhAOgDgFLhAAAADA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6679CE69" w14:textId="35C02E9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6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B905CE" wp14:editId="21193C64">
                <wp:simplePos x="0" y="0"/>
                <wp:positionH relativeFrom="column">
                  <wp:posOffset>5476875</wp:posOffset>
                </wp:positionH>
                <wp:positionV relativeFrom="paragraph">
                  <wp:posOffset>408305</wp:posOffset>
                </wp:positionV>
                <wp:extent cx="381000" cy="381000"/>
                <wp:effectExtent l="19050" t="19050" r="38100" b="76200"/>
                <wp:wrapNone/>
                <wp:docPr id="33" name="Облачко с текстом: овально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4EAAD" w14:textId="73BA8F36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905CE" id="Облачко с текстом: овальное 33" o:spid="_x0000_s1050" type="#_x0000_t63" style="position:absolute;left:0;text-align:left;margin-left:431.25pt;margin-top:32.15pt;width:30pt;height:3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tw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d7exkiSEnrUfG9+NDfN5fprc93covVntP7SXDXX68/wvW1+JQjOn81lc7P+&#10;1vwG+QqBM1Sy0jYBwDN9arqbBdGXpeam9F9IGNWh+qu++qx2iMLP7d1BHEOPKKg6GVCiO2dtrHvL&#10;VIm8kOKKZXP2RohCWzYlQqiFCy0gyyPrWs+NB8D42NpoguRWgvmAhHzPOOQP7w+Dd2AemwqDlgQ4&#10;Qyhl0g1aVU4y1v7egUgDeSC83iMEGwA9Mi+E6LE7AM/qx9htrJ29d2WBuL1z/LfAWufeI7yspOud&#10;y0Iq8xSAgKy6l1v7TZHa0vgquXpWB24MR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EHpCmt8AAAAKAQAADwAAAGRycy9kb3ducmV2LnhtbEyPwUrDQBCG74LvsIzgzW5M&#10;a6gxmyKCiMWCVhG8TZNpEszOptlNGt/e6UmP88/HP99kq8m2aqTeN44NXM8iUMSFKxuuDHy8P14t&#10;QfmAXGLrmAz8kIdVfn6WYVq6I7/RuA2VkhL2KRqoQ+hSrX1Rk0U/cx2x7Pautxhk7Ctd9niUctvq&#10;OIoSbbFhuVBjRw81Fd/bwRp4wfXn+vlrf5jzMDxF4yFsFq8bYy4vpvs7UIGm8AfDSV/UIRennRu4&#10;9Ko1sEziG0ENJIs5KAFu41OwEzKWROeZ/v9C/gsAAP//AwBQSwECLQAUAAYACAAAACEAtoM4kv4A&#10;AADhAQAAEwAAAAAAAAAAAAAAAAAAAAAAW0NvbnRlbnRfVHlwZXNdLnhtbFBLAQItABQABgAIAAAA&#10;IQA4/SH/1gAAAJQBAAALAAAAAAAAAAAAAAAAAC8BAABfcmVscy8ucmVsc1BLAQItABQABgAIAAAA&#10;IQBIjHtwwAIAAIUFAAAOAAAAAAAAAAAAAAAAAC4CAABkcnMvZTJvRG9jLnhtbFBLAQItABQABgAI&#10;AAAAIQAQekKa3wAAAAoBAAAPAAAAAAAAAAAAAAAAABoFAABkcnMvZG93bnJldi54bWxQSwUGAAAA&#10;AAQABADzAAAAJgYAAAAA&#10;" adj="6300,24300" fillcolor="#4472c4 [3204]" strokecolor="#1f3763 [1604]" strokeweight="1pt">
                <v:textbox>
                  <w:txbxContent>
                    <w:p w14:paraId="33C4EAAD" w14:textId="73BA8F36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D54132" wp14:editId="0CDBBA43">
                <wp:simplePos x="0" y="0"/>
                <wp:positionH relativeFrom="column">
                  <wp:posOffset>1143000</wp:posOffset>
                </wp:positionH>
                <wp:positionV relativeFrom="paragraph">
                  <wp:posOffset>4561205</wp:posOffset>
                </wp:positionV>
                <wp:extent cx="381000" cy="381000"/>
                <wp:effectExtent l="19050" t="19050" r="38100" b="76200"/>
                <wp:wrapNone/>
                <wp:docPr id="32" name="Облачко с текстом: овально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EA84A" w14:textId="2C0D4D0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4132" id="Облачко с текстом: овальное 32" o:spid="_x0000_s1051" type="#_x0000_t63" style="position:absolute;left:0;text-align:left;margin-left:90pt;margin-top:359.15pt;width:30pt;height:3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jsGvwIAAIU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tDjCQpoUfN9+ZHc9tcrb42N80dWl2g1WVz3dysLuB71/xKEJw/m6vmdvWt&#10;+Q3yNQJnqGSlbQKAp/rEdDcLoi9LzU3pv5AwqkP1l331We0QhZ+bO4M4hh5RUHUyoET3ztpY956p&#10;EnkhxRXLZuydEIW2bEKEUHMXWkAWh9a1nmsPgPGxtdEEyS0F8wEJ+ZFxyB/eHwbvwDw2EQYtCHCG&#10;UMqkG7SqnGSs/b0NkQbyQHi9Rwg2AHpkXgjRY3cAntVPsdtYO3vvygJxe+f4b4G1zr1HeFlJ1zuX&#10;hVTmOQABWXUvt/brIrWl8VVy9bQO3Bhur9s7VdkSCGNUO0lW04MCunFIrDshBkYHGgjrwB3DwYWq&#10;Uqw6CaNcmS/P/ff2wGjQYlTBKKbYfp4TwzASHyRw/e1ga8vPbrhsbb8ZwsU81EwfauS8nCjo3AAW&#10;j6ZB9PZOrEVuVHkOW2PsXwUVkRTeTjF1Zn2ZuHZFwN6hbDwOZjCvmrhDeaqpB/eF9vQ6q8+J0R0l&#10;HXD5SK3HliSPqNjaek+pxnOneBF46kvd1rVrAcx64FK3l/wyeXgPVvfbc/QHAAD//wMAUEsDBBQA&#10;BgAIAAAAIQA5FKBp4AAAAAsBAAAPAAAAZHJzL2Rvd25yZXYueG1sTI9PS8NAEMXvgt9hGcGb3e0f&#10;bEizKSKIWCxoFaG3bXaaBLOzaXaTxm/v9KTH9+bx5vey9egaMWAXak8aphMFAqnwtqZSw+fH010C&#10;IkRD1jSeUMMPBljn11eZSa0/0zsOu1gKLqGQGg1VjG0qZSgqdCZMfIvEt6PvnIksu1Lazpy53DVy&#10;ptS9dKYm/lCZFh8rLL53vdPwajZfm5f98TSnvn9WwyluF29brW9vxocViIhj/AvDBZ/RIWemg+/J&#10;BtGwThRviRqW02QOghOzxcU5sLNkR+aZ/L8h/wUAAP//AwBQSwECLQAUAAYACAAAACEAtoM4kv4A&#10;AADhAQAAEwAAAAAAAAAAAAAAAAAAAAAAW0NvbnRlbnRfVHlwZXNdLnhtbFBLAQItABQABgAIAAAA&#10;IQA4/SH/1gAAAJQBAAALAAAAAAAAAAAAAAAAAC8BAABfcmVscy8ucmVsc1BLAQItABQABgAIAAAA&#10;IQB1QjsGvwIAAIUFAAAOAAAAAAAAAAAAAAAAAC4CAABkcnMvZTJvRG9jLnhtbFBLAQItABQABgAI&#10;AAAAIQA5FKBp4AAAAAs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599EA84A" w14:textId="2C0D4D0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44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90EA4C" wp14:editId="619D08C2">
                <wp:simplePos x="0" y="0"/>
                <wp:positionH relativeFrom="column">
                  <wp:posOffset>1476375</wp:posOffset>
                </wp:positionH>
                <wp:positionV relativeFrom="paragraph">
                  <wp:posOffset>3322955</wp:posOffset>
                </wp:positionV>
                <wp:extent cx="381000" cy="381000"/>
                <wp:effectExtent l="19050" t="19050" r="38100" b="76200"/>
                <wp:wrapNone/>
                <wp:docPr id="31" name="Облачко с текстом: овально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B3250" w14:textId="41774C18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EA4C" id="Облачко с текстом: овальное 31" o:spid="_x0000_s1052" type="#_x0000_t63" style="position:absolute;left:0;text-align:left;margin-left:116.25pt;margin-top:261.65pt;width:30pt;height:3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qcvwIAAIU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jcHGElSQo+a782P5ra5Wn1tbpo7tLpEqy/NdXOzuoTvXfMrQXD+bK6a29W3&#10;5jfI1wicoZKVtgkAnulT090siL4sNTel/0LCqA7VX/bVZ7VDFH5u7g7iGHpEQdXJgBLdO2tj3Tum&#10;SuSFFFcsm7G3QhTasgkRQs1daAFZHFnXeq49AMbH1kYTJLcUzAck5AfGIX94fxi8A/PYRBi0IMAZ&#10;QimTbtCqcpKx9vc2RBrIA+H1HiHYAOiReSFEj90BeFY/xW5j7ey9KwvE7Z3jvwXWOvce4WUlXe9c&#10;FlKZ5wAEZNW93Nqvi9SWxlfJ1dM6cGO4s27vVGVLIIxR7SRZTQ8L6MYRse6UGBgdaCCsA3cCBxeq&#10;SrHqJIxyZT4/99/bA6NBi1EFo5hi+2lODMNIvJfA9TeDrS0/u+Gytf16CBfzUDN9qJHzcqKgc0Bn&#10;iC6I3t6JtciNKi9ga4z9q6AiksLbKabOrC8T164I2DuUjcfBDOZVE3ckzzT14L7Qnl7n9QUxuqOk&#10;Ay4fq/XYkuQRFVtb7ynVeO4ULwJPfanbunYtgFkPXOr2kl8mD+/B6n57jv4AAAD//wMAUEsDBBQA&#10;BgAIAAAAIQDHAFwS4AAAAAsBAAAPAAAAZHJzL2Rvd25yZXYueG1sTI/BSsNAEIbvgu+wjODNbtxY&#10;qTGbIoKIxYJWEbxts9MkmJ1Ns5s0vn2nJz3ONz//fJMvJ9eKEfvQeNJwPUtAIJXeNlRp+Px4ulqA&#10;CNGQNa0n1PCLAZbF+VluMusP9I7jJlaCSyhkRkMdY5dJGcoanQkz3yHxbud7ZyKPfSVtbw5c7lqp&#10;kuRWOtMQX6hNh481lj+bwWl4Nauv1cv3bp/SMDwn4z6ub97WWl9eTA/3ICJO8S8MJ31Wh4Kdtn4g&#10;G0SrQaVqzlENc5WmIDih7k5ky2TBRBa5/P9DcQQAAP//AwBQSwECLQAUAAYACAAAACEAtoM4kv4A&#10;AADhAQAAEwAAAAAAAAAAAAAAAAAAAAAAW0NvbnRlbnRfVHlwZXNdLnhtbFBLAQItABQABgAIAAAA&#10;IQA4/SH/1gAAAJQBAAALAAAAAAAAAAAAAAAAAC8BAABfcmVscy8ucmVsc1BLAQItABQABgAIAAAA&#10;IQAyEPqcvwIAAIUFAAAOAAAAAAAAAAAAAAAAAC4CAABkcnMvZTJvRG9jLnhtbFBLAQItABQABgAI&#10;AAAAIQDHAFwS4AAAAAs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5C1B3250" w14:textId="41774C18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3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937135" wp14:editId="6014E6AE">
                <wp:simplePos x="0" y="0"/>
                <wp:positionH relativeFrom="column">
                  <wp:posOffset>1419225</wp:posOffset>
                </wp:positionH>
                <wp:positionV relativeFrom="paragraph">
                  <wp:posOffset>1094105</wp:posOffset>
                </wp:positionV>
                <wp:extent cx="381000" cy="381000"/>
                <wp:effectExtent l="19050" t="19050" r="38100" b="76200"/>
                <wp:wrapNone/>
                <wp:docPr id="30" name="Облачко с текстом: овально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CBB98" w14:textId="3A1B566D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7135" id="Облачко с текстом: овальное 30" o:spid="_x0000_s1053" type="#_x0000_t63" style="position:absolute;left:0;text-align:left;margin-left:111.75pt;margin-top:86.15pt;width:30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rrqvwIAAIUFAAAOAAAAZHJzL2Uyb0RvYy54bWysVM1O3DAQvlfqO1i+l2QXKDQii1ZLqSoh&#10;QIWKs9exN5Ec27W9m2xv9NJLn6HPQCtxgZZnyL5Rx042IEA9VL0448zM5/n5Zvb261KgBTO2UDLF&#10;g40YIyapygo5S/HH88NXuxhZR2RGhJIsxUtm8f7o5Yu9SidsqHIlMmYQgEibVDrFuXM6iSJLc1YS&#10;u6E0k6DkypTEwdXMosyQCtBLEQ3j+HVUKZNpoyizFv4etEo8CvicM+pOOLfMIZFiiM2F04Rz6s9o&#10;tEeSmSE6L2gXBvmHKEpSSHi0hzogjqC5KZ5AlQU1yiruNqgqI8V5QVnIAbIZxI+yOcuJZiEXKI7V&#10;fZns/4Olx4tTg4osxZtQHklK6FHzvfnR3DZXq6/NTXOHVpdo9aW5bm5Wl/C9a34lCM6fzVVzu/rW&#10;/Ab5GoEzVLLSNgHAM31qupsF0Zel5qb0X0gY1aH6y776rHaIws/N3UEcQxAUVJ0MKNG9szbWvWOq&#10;RF5IccWyGXsrRKEtmxAh1NyFFpDFkXWt59oDYHxsbTRBckvBfEBCfmAc8of3h8E7MI9NhEELApwh&#10;lDLpBq0qJxlrf29DpCFlCK/3CMEGQI/MCyF67A7As/opdhtrZ+9dWSBu7xz/LbDWufcILyvpeuey&#10;kMo8ByAgq+7l1n5dpLY0vkquntaBG8OddXunKlsCYYxqJ8lqelhAN46IdafEwOhAA2EduBM4uFBV&#10;ilUnYZQr8/m5/94eGA1ajCoYxRTbT3NiGEbivQSuvxlsbfnZDZet7Z0hXMxDzfShRs7LiYLODWDx&#10;aBpEb+/EWuRGlRewNcb+VVARSeHtFFNn1peJa1cE7B3KxuNgBvOqiTuSZ5p6cF9oT6/z+oIY3VHS&#10;AZeP1XpsSfKIiq2t95RqPHeKF4GnvtRtXbsWwKwHLnV7yS+Th/dgdb89R38AAAD//wMAUEsDBBQA&#10;BgAIAAAAIQCwznS14QAAAAsBAAAPAAAAZHJzL2Rvd25yZXYueG1sTI9PS8NAEMXvgt9hGcGb3bjx&#10;T4nZFBFELBa0LYK3bXaaBLOzaXaTxm/v9KS3mfceb36TLybXihH70HjScD1LQCCV3jZUadhunq/m&#10;IEI0ZE3rCTX8YIBFcX6Wm8z6I33guI6V4BIKmdFQx9hlUoayRmfCzHdI7O1970zkta+k7c2Ry10r&#10;VZLcSWca4gu16fCpxvJ7PTgNb2b5uXz92h9SGoaXZDzE1c37SuvLi+nxAUTEKf6F4YTP6FAw084P&#10;ZINoNSiV3nKUjXuVguCEmp+UHQ8pK7LI5f8fil8AAAD//wMAUEsBAi0AFAAGAAgAAAAhALaDOJL+&#10;AAAA4QEAABMAAAAAAAAAAAAAAAAAAAAAAFtDb250ZW50X1R5cGVzXS54bWxQSwECLQAUAAYACAAA&#10;ACEAOP0h/9YAAACUAQAACwAAAAAAAAAAAAAAAAAvAQAAX3JlbHMvLnJlbHNQSwECLQAUAAYACAAA&#10;ACEAD9666r8CAACFBQAADgAAAAAAAAAAAAAAAAAuAgAAZHJzL2Uyb0RvYy54bWxQSwECLQAUAAYA&#10;CAAAACEAsM50teEAAAAL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4BCBB98" w14:textId="3A1B566D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3243C4" wp14:editId="50F2BD3F">
                <wp:simplePos x="0" y="0"/>
                <wp:positionH relativeFrom="column">
                  <wp:posOffset>1266825</wp:posOffset>
                </wp:positionH>
                <wp:positionV relativeFrom="paragraph">
                  <wp:posOffset>407670</wp:posOffset>
                </wp:positionV>
                <wp:extent cx="381000" cy="381000"/>
                <wp:effectExtent l="19050" t="19050" r="38100" b="76200"/>
                <wp:wrapNone/>
                <wp:docPr id="29" name="Облачко с текстом: овально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CB22B" w14:textId="77777777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43C4" id="Облачко с текстом: овальное 29" o:spid="_x0000_s1054" type="#_x0000_t63" style="position:absolute;left:0;text-align:left;margin-left:99.75pt;margin-top:32.1pt;width:30pt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G41vwIAAIUFAAAOAAAAZHJzL2Uyb0RvYy54bWysVM1O3DAQvlfqO1i+l2S30EJEFq2WUlVC&#10;gAoVZ6/jbCI5tmt7N9ne4NJLn6HPQCtxgZZnyL5Rx3Y2IEA9VL0448zM5/n5Znb3moqjBdOmlCLF&#10;g40YIyaozEoxS/Gns4NX2xgZS0RGuBQsxUtm8N7o5YvdWiVsKAvJM6YRgAiT1CrFhbUqiSJDC1YR&#10;syEVE6DMpa6IhaueRZkmNaBXPBrG8ZuoljpTWlJmDPzdD0o88vh5zqg9znPDLOIphtisP7U/p+6M&#10;RrskmWmiipJ2YZB/iKIipYBHe6h9Ygma6/IJVFVSLY3M7QaVVSTzvKTM5wDZDOJH2ZwWRDGfCxTH&#10;qL5M5v/B0qPFiUZlluLhDkaCVNCj9nv7o71tr1Zf25v2Dq0u0OqyvW5vVhfwvWt/JQjOn+1Ve7v6&#10;1v4G+RqBM1SyViYBwFN1orubAdGVpcl15b6QMGp89Zd99VljEYWfr7cHcQw9oqDqZECJ7p2VNvY9&#10;kxVyQoprls3YO85LZdiEcC7n1reALA6NDZ5rD4BxsYVovGSXnLmAuPjIcsgf3h96b888NuEaLQhw&#10;hlDKhB0EVUEyFn5vQaSePBBe7+GD9YAOOS8577E7AMfqp9gh1s7euTJP3N45/ltgwbn38C9LYXvn&#10;qhRSPwfAIavu5WC/LlIojauSbaZN4Mb2ur1TmS2BMFqGSTKKHpTQjUNi7AnRMDrQQFgH9hiOnMs6&#10;xbKTMCqk/vLcf2cPjAYtRjWMYorN5znRDCP+QQDXdwabm252/WVz6+0QLvqhZvpQI+bVRELnBrB4&#10;FPWis7d8LeZaVuewNcbuVVARQeHtFFOr15eJDSsC9g5l47E3g3lVxB6KU0UduCu0o9dZc0606ihp&#10;gctHcj22JHlExWDrPIUcz63MS89TV+pQ164FMOueS91ecsvk4d1b3W/P0R8AAAD//wMAUEsDBBQA&#10;BgAIAAAAIQBYBD7s3gAAAAoBAAAPAAAAZHJzL2Rvd25yZXYueG1sTI9NS8NAEIbvgv9hGcGb3Rjb&#10;YmM2RQQRiwVti+BtmkyTYHY2zW7S+O+dnvT4fvDOM+lytI0aqPO1YwO3kwgUce6KmksDu+3zzT0o&#10;H5ALbByTgR/ysMwuL1JMCnfiDxo2oVQywj5BA1UIbaK1zyuy6CeuJZbs4DqLQWRX6qLDk4zbRsdR&#10;NNcWa5YLFbb0VFH+vemtgTdcfa5evw7HO+77l2g4hvX0fW3M9dX4+AAq0Bj+ynDGF3TIhGnvei68&#10;akQvFjOpGphPY1BSiGdnYy9JLI7OUv3/hewXAAD//wMAUEsBAi0AFAAGAAgAAAAhALaDOJL+AAAA&#10;4QEAABMAAAAAAAAAAAAAAAAAAAAAAFtDb250ZW50X1R5cGVzXS54bWxQSwECLQAUAAYACAAAACEA&#10;OP0h/9YAAACUAQAACwAAAAAAAAAAAAAAAAAvAQAAX3JlbHMvLnJlbHNQSwECLQAUAAYACAAAACEA&#10;cpxuNb8CAACFBQAADgAAAAAAAAAAAAAAAAAuAgAAZHJzL2Uyb0RvYy54bWxQSwECLQAUAAYACAAA&#10;ACEAWAQ+7N4AAAAKAQAADwAAAAAAAAAAAAAAAAAZBQAAZHJzL2Rvd25yZXYueG1sUEsFBgAAAAAE&#10;AAQA8wAAACQGAAAAAA==&#10;" adj="6300,24300" fillcolor="#4472c4 [3204]" strokecolor="#1f3763 [1604]" strokeweight="1pt">
                <v:textbox>
                  <w:txbxContent>
                    <w:p w14:paraId="02ECB22B" w14:textId="77777777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w:drawing>
          <wp:inline distT="0" distB="0" distL="0" distR="0" wp14:anchorId="648B8B8C" wp14:editId="7D355487">
            <wp:extent cx="9777730" cy="53610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3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E6CC" w14:textId="734B7550" w:rsidR="00BA299F" w:rsidRPr="004B4BAB" w:rsidRDefault="00BA299F" w:rsidP="00BA299F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позволяет настроить драйвер клапанов 37.1 и 37.2</w:t>
      </w:r>
    </w:p>
    <w:p w14:paraId="437B2C86" w14:textId="77777777" w:rsidR="00BA299F" w:rsidRPr="004B4BAB" w:rsidRDefault="00BA299F" w:rsidP="00BA299F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содержит следующие элементы:</w:t>
      </w:r>
    </w:p>
    <w:p w14:paraId="30E06098" w14:textId="6FECA11F" w:rsidR="00BA299F" w:rsidRPr="004B4BAB" w:rsidRDefault="00BA299F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Индикатор состояния драйвера и режима работы</w:t>
      </w:r>
    </w:p>
    <w:p w14:paraId="63EE0E4E" w14:textId="1AA34166" w:rsidR="00BA299F" w:rsidRPr="004B4BAB" w:rsidRDefault="00BA299F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Кнопки управления клапаном</w:t>
      </w:r>
    </w:p>
    <w:p w14:paraId="0410A599" w14:textId="3615D4F2" w:rsidR="00BA299F" w:rsidRPr="004B4BAB" w:rsidRDefault="009E12CD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Ввод низкоуровневых команд для драйвера </w:t>
      </w:r>
    </w:p>
    <w:p w14:paraId="6088EBE6" w14:textId="3E18B675" w:rsidR="00BA299F" w:rsidRPr="004B4BAB" w:rsidRDefault="00BA299F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Кнопка очистки графиков</w:t>
      </w:r>
    </w:p>
    <w:p w14:paraId="20374267" w14:textId="485B70D0" w:rsidR="003144C6" w:rsidRPr="004B4BAB" w:rsidRDefault="00BA299F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Графики значений шага, значений положения </w:t>
      </w:r>
      <w:proofErr w:type="spellStart"/>
      <w:r w:rsidRPr="004B4BAB">
        <w:rPr>
          <w:rFonts w:ascii="Times New Roman" w:hAnsi="Times New Roman" w:cs="Times New Roman"/>
        </w:rPr>
        <w:t>энкодера</w:t>
      </w:r>
      <w:proofErr w:type="spellEnd"/>
      <w:r w:rsidR="003144C6" w:rsidRPr="004B4BAB">
        <w:rPr>
          <w:rFonts w:ascii="Times New Roman" w:hAnsi="Times New Roman" w:cs="Times New Roman"/>
        </w:rPr>
        <w:t xml:space="preserve"> и угла поворота</w:t>
      </w:r>
    </w:p>
    <w:p w14:paraId="342C5A1C" w14:textId="77777777" w:rsidR="003144C6" w:rsidRPr="004B4BAB" w:rsidRDefault="003144C6" w:rsidP="00BA299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Уставки работы клапана</w:t>
      </w:r>
    </w:p>
    <w:p w14:paraId="293EF2C5" w14:textId="77777777" w:rsidR="009E12CD" w:rsidRDefault="003144C6" w:rsidP="003144C6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Индикаторы статусов и аварий</w:t>
      </w:r>
      <w:r w:rsidR="00BA299F" w:rsidRPr="004B4BAB">
        <w:rPr>
          <w:rFonts w:ascii="Times New Roman" w:hAnsi="Times New Roman" w:cs="Times New Roman"/>
        </w:rPr>
        <w:t xml:space="preserve"> </w:t>
      </w:r>
    </w:p>
    <w:p w14:paraId="2A720652" w14:textId="77777777" w:rsidR="009E12CD" w:rsidRDefault="009E12CD" w:rsidP="003144C6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</w:p>
    <w:p w14:paraId="68BB05F4" w14:textId="6EF43A6B" w:rsidR="003144C6" w:rsidRPr="009E12CD" w:rsidRDefault="003144C6" w:rsidP="009E12CD">
      <w:pPr>
        <w:ind w:left="360"/>
        <w:rPr>
          <w:rFonts w:ascii="Times New Roman" w:hAnsi="Times New Roman" w:cs="Times New Roman"/>
        </w:rPr>
      </w:pPr>
      <w:r w:rsidRPr="009E12CD">
        <w:rPr>
          <w:rFonts w:ascii="Times New Roman" w:hAnsi="Times New Roman" w:cs="Times New Roman"/>
          <w:highlight w:val="yellow"/>
        </w:rPr>
        <w:t>Примечания:</w:t>
      </w:r>
    </w:p>
    <w:p w14:paraId="2EFEE166" w14:textId="4897F2E4" w:rsidR="003144C6" w:rsidRPr="004B4BAB" w:rsidRDefault="003144C6" w:rsidP="003144C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Перевести статус драйвера</w:t>
      </w:r>
    </w:p>
    <w:p w14:paraId="084DFDA8" w14:textId="055F3BFD" w:rsidR="003144C6" w:rsidRPr="004B4BAB" w:rsidRDefault="003144C6" w:rsidP="003144C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lang w:val="en-US"/>
        </w:rPr>
        <w:t>Amplitude</w:t>
      </w:r>
      <w:r w:rsidRPr="004B4BAB">
        <w:rPr>
          <w:rFonts w:ascii="Times New Roman" w:hAnsi="Times New Roman" w:cs="Times New Roman"/>
        </w:rPr>
        <w:t xml:space="preserve">  и время – в каких значениях?</w:t>
      </w:r>
    </w:p>
    <w:p w14:paraId="318D0365" w14:textId="7E4CAA8B" w:rsidR="003144C6" w:rsidRPr="004B4BAB" w:rsidRDefault="003144C6" w:rsidP="003144C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Индикаторы аварий – расшифровать сокращения?</w:t>
      </w:r>
    </w:p>
    <w:p w14:paraId="5E3797E5" w14:textId="2D277808" w:rsidR="003144C6" w:rsidRPr="004B4BAB" w:rsidRDefault="003144C6" w:rsidP="003144C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lang w:val="en-US"/>
        </w:rPr>
        <w:t>Setting</w:t>
      </w:r>
      <w:r w:rsidRPr="004B4BAB">
        <w:rPr>
          <w:rFonts w:ascii="Times New Roman" w:hAnsi="Times New Roman" w:cs="Times New Roman"/>
        </w:rPr>
        <w:t xml:space="preserve"> с большой буквы, </w:t>
      </w:r>
      <w:r w:rsidRPr="004B4BAB">
        <w:rPr>
          <w:rFonts w:ascii="Times New Roman" w:hAnsi="Times New Roman" w:cs="Times New Roman"/>
          <w:lang w:val="en-US"/>
        </w:rPr>
        <w:t>open</w:t>
      </w:r>
      <w:r w:rsidRPr="004B4BAB">
        <w:rPr>
          <w:rFonts w:ascii="Times New Roman" w:hAnsi="Times New Roman" w:cs="Times New Roman"/>
        </w:rPr>
        <w:t xml:space="preserve"> </w:t>
      </w:r>
      <w:r w:rsidRPr="004B4BAB">
        <w:rPr>
          <w:rFonts w:ascii="Times New Roman" w:hAnsi="Times New Roman" w:cs="Times New Roman"/>
          <w:lang w:val="en-US"/>
        </w:rPr>
        <w:t>setting</w:t>
      </w:r>
      <w:r w:rsidRPr="004B4BAB">
        <w:rPr>
          <w:rFonts w:ascii="Times New Roman" w:hAnsi="Times New Roman" w:cs="Times New Roman"/>
        </w:rPr>
        <w:t xml:space="preserve"> с маленькой</w:t>
      </w:r>
    </w:p>
    <w:p w14:paraId="5E349921" w14:textId="0713FB78" w:rsidR="003144C6" w:rsidRPr="004B4BAB" w:rsidRDefault="003144C6" w:rsidP="003144C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lang w:val="en-US"/>
        </w:rPr>
        <w:t xml:space="preserve">Kinematic – </w:t>
      </w:r>
      <w:r w:rsidRPr="004B4BAB">
        <w:rPr>
          <w:rFonts w:ascii="Times New Roman" w:hAnsi="Times New Roman" w:cs="Times New Roman"/>
        </w:rPr>
        <w:t>непонятно</w:t>
      </w:r>
    </w:p>
    <w:p w14:paraId="4694B712" w14:textId="24A2EF9B" w:rsidR="003144C6" w:rsidRPr="004B4BAB" w:rsidRDefault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br w:type="page"/>
      </w:r>
    </w:p>
    <w:p w14:paraId="19CECBF4" w14:textId="1B58769D" w:rsidR="003144C6" w:rsidRPr="004B4BAB" w:rsidRDefault="003144C6" w:rsidP="003144C6">
      <w:pPr>
        <w:pStyle w:val="1"/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Настройки высокого</w:t>
      </w:r>
    </w:p>
    <w:p w14:paraId="2BCB3463" w14:textId="70CBF65D" w:rsidR="003144C6" w:rsidRPr="004B4BAB" w:rsidRDefault="003144C6" w:rsidP="003144C6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drawing>
          <wp:inline distT="0" distB="0" distL="0" distR="0" wp14:anchorId="7F289996" wp14:editId="71E672ED">
            <wp:extent cx="3924848" cy="495369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4E70" w14:textId="742DFBDC" w:rsidR="003144C6" w:rsidRDefault="003144C6" w:rsidP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Раздел позволяет настроить </w:t>
      </w:r>
      <w:r w:rsidR="009E12CD">
        <w:rPr>
          <w:rFonts w:ascii="Times New Roman" w:hAnsi="Times New Roman" w:cs="Times New Roman"/>
        </w:rPr>
        <w:t>работу с высоким давлением</w:t>
      </w:r>
    </w:p>
    <w:p w14:paraId="3F969EF8" w14:textId="53742546" w:rsidR="009E12CD" w:rsidRPr="009E12CD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E12CD">
        <w:rPr>
          <w:rFonts w:ascii="Times New Roman" w:hAnsi="Times New Roman" w:cs="Times New Roman"/>
        </w:rPr>
        <w:t>Pressure</w:t>
      </w:r>
      <w:proofErr w:type="spellEnd"/>
      <w:r w:rsidRPr="009E12CD">
        <w:rPr>
          <w:rFonts w:ascii="Times New Roman" w:hAnsi="Times New Roman" w:cs="Times New Roman"/>
        </w:rPr>
        <w:t xml:space="preserve"> Source</w:t>
      </w:r>
      <w:r>
        <w:rPr>
          <w:rFonts w:ascii="Times New Roman" w:hAnsi="Times New Roman" w:cs="Times New Roman"/>
        </w:rPr>
        <w:t xml:space="preserve"> – источник текущих данных о давлении (</w:t>
      </w:r>
      <w:r>
        <w:rPr>
          <w:rFonts w:ascii="Times New Roman" w:hAnsi="Times New Roman" w:cs="Times New Roman"/>
          <w:lang w:val="en-US"/>
        </w:rPr>
        <w:t>Modbus</w:t>
      </w:r>
      <w:r w:rsidRPr="009E12C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UDP</w:t>
      </w:r>
      <w:r w:rsidRPr="009E12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или локальные датчики)</w:t>
      </w:r>
    </w:p>
    <w:p w14:paraId="6BD53A90" w14:textId="409785A5" w:rsidR="009E12CD" w:rsidRPr="00CD3350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D3350">
        <w:rPr>
          <w:rFonts w:ascii="Times New Roman" w:hAnsi="Times New Roman" w:cs="Times New Roman"/>
          <w:lang w:val="en-US"/>
        </w:rPr>
        <w:t>dP</w:t>
      </w:r>
      <w:proofErr w:type="spellEnd"/>
      <w:r w:rsidRPr="00CD3350">
        <w:rPr>
          <w:rFonts w:ascii="Times New Roman" w:hAnsi="Times New Roman" w:cs="Times New Roman"/>
        </w:rPr>
        <w:t xml:space="preserve"> </w:t>
      </w:r>
      <w:r w:rsidRPr="00CD3350">
        <w:rPr>
          <w:rFonts w:ascii="Times New Roman" w:hAnsi="Times New Roman" w:cs="Times New Roman"/>
          <w:lang w:val="en-US"/>
        </w:rPr>
        <w:t>pressure</w:t>
      </w:r>
      <w:r w:rsidRPr="00CD3350">
        <w:rPr>
          <w:rFonts w:ascii="Times New Roman" w:hAnsi="Times New Roman" w:cs="Times New Roman"/>
        </w:rPr>
        <w:t xml:space="preserve"> </w:t>
      </w:r>
      <w:r w:rsidRPr="00CD3350">
        <w:rPr>
          <w:rFonts w:ascii="Times New Roman" w:hAnsi="Times New Roman" w:cs="Times New Roman"/>
          <w:lang w:val="en-US"/>
        </w:rPr>
        <w:t>down</w:t>
      </w:r>
      <w:r w:rsidRPr="00CD3350">
        <w:rPr>
          <w:rFonts w:ascii="Times New Roman" w:hAnsi="Times New Roman" w:cs="Times New Roman"/>
        </w:rPr>
        <w:t xml:space="preserve"> </w:t>
      </w:r>
      <w:r w:rsidRPr="00CD3350">
        <w:rPr>
          <w:rFonts w:ascii="Times New Roman" w:hAnsi="Times New Roman" w:cs="Times New Roman"/>
          <w:lang w:val="en-US"/>
        </w:rPr>
        <w:t>MPa</w:t>
      </w:r>
      <w:r w:rsidRPr="00CD3350">
        <w:rPr>
          <w:rFonts w:ascii="Times New Roman" w:hAnsi="Times New Roman" w:cs="Times New Roman"/>
        </w:rPr>
        <w:t xml:space="preserve"> – падение давление на эту величину за время </w:t>
      </w:r>
      <w:r w:rsidR="00CD3350" w:rsidRPr="00CD3350">
        <w:rPr>
          <w:rFonts w:ascii="Times New Roman" w:hAnsi="Times New Roman" w:cs="Times New Roman"/>
        </w:rPr>
        <w:t>«</w:t>
      </w:r>
      <w:proofErr w:type="spellStart"/>
      <w:r w:rsidR="00CD3350" w:rsidRPr="00CD3350">
        <w:rPr>
          <w:rFonts w:ascii="Times New Roman" w:hAnsi="Times New Roman" w:cs="Times New Roman"/>
        </w:rPr>
        <w:t>dt</w:t>
      </w:r>
      <w:proofErr w:type="spellEnd"/>
      <w:r w:rsidR="00CD3350" w:rsidRPr="00CD3350">
        <w:rPr>
          <w:rFonts w:ascii="Times New Roman" w:hAnsi="Times New Roman" w:cs="Times New Roman"/>
        </w:rPr>
        <w:t xml:space="preserve"> </w:t>
      </w:r>
      <w:proofErr w:type="spellStart"/>
      <w:r w:rsidR="00CD3350" w:rsidRPr="00CD3350">
        <w:rPr>
          <w:rFonts w:ascii="Times New Roman" w:hAnsi="Times New Roman" w:cs="Times New Roman"/>
        </w:rPr>
        <w:t>pressure</w:t>
      </w:r>
      <w:proofErr w:type="spellEnd"/>
      <w:r w:rsidR="00CD3350" w:rsidRPr="00CD3350">
        <w:rPr>
          <w:rFonts w:ascii="Times New Roman" w:hAnsi="Times New Roman" w:cs="Times New Roman"/>
        </w:rPr>
        <w:t xml:space="preserve"> </w:t>
      </w:r>
      <w:proofErr w:type="spellStart"/>
      <w:r w:rsidR="00CD3350" w:rsidRPr="00CD3350">
        <w:rPr>
          <w:rFonts w:ascii="Times New Roman" w:hAnsi="Times New Roman" w:cs="Times New Roman"/>
        </w:rPr>
        <w:t>down</w:t>
      </w:r>
      <w:proofErr w:type="spellEnd"/>
      <w:r w:rsidR="00CD3350" w:rsidRPr="00CD3350">
        <w:rPr>
          <w:rFonts w:ascii="Times New Roman" w:hAnsi="Times New Roman" w:cs="Times New Roman"/>
        </w:rPr>
        <w:t xml:space="preserve"> </w:t>
      </w:r>
      <w:proofErr w:type="spellStart"/>
      <w:r w:rsidR="00CD3350" w:rsidRPr="00CD3350">
        <w:rPr>
          <w:rFonts w:ascii="Times New Roman" w:hAnsi="Times New Roman" w:cs="Times New Roman"/>
        </w:rPr>
        <w:t>ms</w:t>
      </w:r>
      <w:proofErr w:type="spellEnd"/>
      <w:r w:rsidR="00CD3350" w:rsidRPr="00CD3350">
        <w:rPr>
          <w:rFonts w:ascii="Times New Roman" w:hAnsi="Times New Roman" w:cs="Times New Roman"/>
        </w:rPr>
        <w:t>»</w:t>
      </w:r>
      <w:r w:rsidR="00CD3350">
        <w:rPr>
          <w:rFonts w:ascii="Times New Roman" w:hAnsi="Times New Roman" w:cs="Times New Roman"/>
        </w:rPr>
        <w:t xml:space="preserve"> служить индикатором того что серво клапан плавного сброса открылся до нужного значения для плавного сброса давления</w:t>
      </w:r>
    </w:p>
    <w:p w14:paraId="708F599E" w14:textId="7D0B683D" w:rsidR="009E12CD" w:rsidRPr="009E12CD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9E12CD">
        <w:rPr>
          <w:rFonts w:ascii="Times New Roman" w:hAnsi="Times New Roman" w:cs="Times New Roman"/>
        </w:rPr>
        <w:t>A [</w:t>
      </w:r>
      <w:proofErr w:type="spellStart"/>
      <w:r w:rsidRPr="009E12CD">
        <w:rPr>
          <w:rFonts w:ascii="Times New Roman" w:hAnsi="Times New Roman" w:cs="Times New Roman"/>
        </w:rPr>
        <w:t>MPa</w:t>
      </w:r>
      <w:proofErr w:type="spellEnd"/>
      <w:r w:rsidRPr="009E12CD">
        <w:rPr>
          <w:rFonts w:ascii="Times New Roman" w:hAnsi="Times New Roman" w:cs="Times New Roman"/>
        </w:rPr>
        <w:t>/V]</w:t>
      </w:r>
      <w:r w:rsidR="00CD3350">
        <w:rPr>
          <w:rFonts w:ascii="Times New Roman" w:hAnsi="Times New Roman" w:cs="Times New Roman"/>
        </w:rPr>
        <w:t xml:space="preserve"> – наклон зависимости давления от напряжения для </w:t>
      </w:r>
      <w:proofErr w:type="spellStart"/>
      <w:r w:rsidR="00CD3350">
        <w:rPr>
          <w:rFonts w:ascii="Times New Roman" w:hAnsi="Times New Roman" w:cs="Times New Roman"/>
          <w:lang w:val="en-US"/>
        </w:rPr>
        <w:t>Haskel</w:t>
      </w:r>
      <w:proofErr w:type="spellEnd"/>
      <w:r w:rsidR="00CD3350" w:rsidRPr="00CD3350">
        <w:rPr>
          <w:rFonts w:ascii="Times New Roman" w:hAnsi="Times New Roman" w:cs="Times New Roman"/>
        </w:rPr>
        <w:t xml:space="preserve"> </w:t>
      </w:r>
      <w:r w:rsidR="00CD3350">
        <w:rPr>
          <w:rFonts w:ascii="Times New Roman" w:hAnsi="Times New Roman" w:cs="Times New Roman"/>
        </w:rPr>
        <w:t>или для пропорционального клапана НС подачи масла</w:t>
      </w:r>
    </w:p>
    <w:p w14:paraId="466DF4AA" w14:textId="03816F08" w:rsidR="009E12CD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9E12CD">
        <w:rPr>
          <w:rFonts w:ascii="Times New Roman" w:hAnsi="Times New Roman" w:cs="Times New Roman"/>
        </w:rPr>
        <w:t>P</w:t>
      </w:r>
      <w:r w:rsidR="00CD3350" w:rsidRPr="00CD3350">
        <w:rPr>
          <w:rFonts w:ascii="Times New Roman" w:hAnsi="Times New Roman" w:cs="Times New Roman"/>
        </w:rPr>
        <w:t>0</w:t>
      </w:r>
      <w:r w:rsidRPr="009E12CD">
        <w:rPr>
          <w:rFonts w:ascii="Times New Roman" w:hAnsi="Times New Roman" w:cs="Times New Roman"/>
        </w:rPr>
        <w:t xml:space="preserve"> [</w:t>
      </w:r>
      <w:proofErr w:type="spellStart"/>
      <w:r w:rsidRPr="009E12CD">
        <w:rPr>
          <w:rFonts w:ascii="Times New Roman" w:hAnsi="Times New Roman" w:cs="Times New Roman"/>
        </w:rPr>
        <w:t>MPa</w:t>
      </w:r>
      <w:proofErr w:type="spellEnd"/>
      <w:r w:rsidRPr="009E12CD">
        <w:rPr>
          <w:rFonts w:ascii="Times New Roman" w:hAnsi="Times New Roman" w:cs="Times New Roman"/>
        </w:rPr>
        <w:t>]</w:t>
      </w:r>
      <w:r w:rsidR="00CD3350">
        <w:rPr>
          <w:rFonts w:ascii="Times New Roman" w:hAnsi="Times New Roman" w:cs="Times New Roman"/>
        </w:rPr>
        <w:t xml:space="preserve"> – постоянная составляющая зависимости</w:t>
      </w:r>
      <w:r w:rsidR="00CD3350">
        <w:rPr>
          <w:rFonts w:ascii="Times New Roman" w:hAnsi="Times New Roman" w:cs="Times New Roman"/>
        </w:rPr>
        <w:t xml:space="preserve"> давления от напряжения для </w:t>
      </w:r>
      <w:proofErr w:type="spellStart"/>
      <w:r w:rsidR="00CD3350">
        <w:rPr>
          <w:rFonts w:ascii="Times New Roman" w:hAnsi="Times New Roman" w:cs="Times New Roman"/>
          <w:lang w:val="en-US"/>
        </w:rPr>
        <w:t>Haskel</w:t>
      </w:r>
      <w:proofErr w:type="spellEnd"/>
      <w:r w:rsidR="00CD3350" w:rsidRPr="00CD3350">
        <w:rPr>
          <w:rFonts w:ascii="Times New Roman" w:hAnsi="Times New Roman" w:cs="Times New Roman"/>
        </w:rPr>
        <w:t xml:space="preserve"> </w:t>
      </w:r>
      <w:r w:rsidR="00CD3350">
        <w:rPr>
          <w:rFonts w:ascii="Times New Roman" w:hAnsi="Times New Roman" w:cs="Times New Roman"/>
        </w:rPr>
        <w:t>или для пропорционального клапана НС подачи масла</w:t>
      </w:r>
    </w:p>
    <w:p w14:paraId="1F3E446B" w14:textId="2ADF0E43" w:rsidR="00CD3350" w:rsidRDefault="00CD3350" w:rsidP="00CD3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Давления для </w:t>
      </w:r>
      <w:proofErr w:type="spellStart"/>
      <w:r>
        <w:rPr>
          <w:rFonts w:ascii="Times New Roman" w:hAnsi="Times New Roman" w:cs="Times New Roman"/>
          <w:lang w:val="en-US"/>
        </w:rPr>
        <w:t>Haskel</w:t>
      </w:r>
      <w:proofErr w:type="spellEnd"/>
      <w:r w:rsidRPr="00CD33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или для пропорционального клапана НС подачи масла</w:t>
      </w:r>
      <w:r w:rsidRPr="00CD33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можно аппроксимировать седеющей формулой</w:t>
      </w:r>
    </w:p>
    <w:p w14:paraId="38DB393F" w14:textId="30529826" w:rsidR="00CD3350" w:rsidRPr="00CD3350" w:rsidRDefault="00CD3350" w:rsidP="00C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 = A * U + P0</w:t>
      </w:r>
    </w:p>
    <w:p w14:paraId="25E05100" w14:textId="7916C507" w:rsidR="009E12CD" w:rsidRPr="009E12CD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E12CD">
        <w:rPr>
          <w:rFonts w:ascii="Times New Roman" w:hAnsi="Times New Roman" w:cs="Times New Roman"/>
        </w:rPr>
        <w:t>Accuracy</w:t>
      </w:r>
      <w:proofErr w:type="spellEnd"/>
      <w:r w:rsidRPr="009E12CD">
        <w:rPr>
          <w:rFonts w:ascii="Times New Roman" w:hAnsi="Times New Roman" w:cs="Times New Roman"/>
        </w:rPr>
        <w:t xml:space="preserve"> [%]</w:t>
      </w:r>
      <w:r w:rsidR="00CD3350">
        <w:rPr>
          <w:rFonts w:ascii="Times New Roman" w:hAnsi="Times New Roman" w:cs="Times New Roman"/>
          <w:lang w:val="en-US"/>
        </w:rPr>
        <w:t xml:space="preserve"> – </w:t>
      </w:r>
      <w:r w:rsidR="00CD3350">
        <w:rPr>
          <w:rFonts w:ascii="Times New Roman" w:hAnsi="Times New Roman" w:cs="Times New Roman"/>
        </w:rPr>
        <w:t xml:space="preserve">погрешность </w:t>
      </w:r>
    </w:p>
    <w:p w14:paraId="299028A5" w14:textId="0C79D3CF" w:rsidR="009E12CD" w:rsidRPr="009E12CD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E12CD">
        <w:rPr>
          <w:rFonts w:ascii="Times New Roman" w:hAnsi="Times New Roman" w:cs="Times New Roman"/>
        </w:rPr>
        <w:t>Accuracy</w:t>
      </w:r>
      <w:proofErr w:type="spellEnd"/>
      <w:r w:rsidRPr="009E12CD">
        <w:rPr>
          <w:rFonts w:ascii="Times New Roman" w:hAnsi="Times New Roman" w:cs="Times New Roman"/>
        </w:rPr>
        <w:t xml:space="preserve"> </w:t>
      </w:r>
      <w:proofErr w:type="spellStart"/>
      <w:r w:rsidRPr="009E12CD">
        <w:rPr>
          <w:rFonts w:ascii="Times New Roman" w:hAnsi="Times New Roman" w:cs="Times New Roman"/>
        </w:rPr>
        <w:t>max</w:t>
      </w:r>
      <w:proofErr w:type="spellEnd"/>
      <w:r w:rsidRPr="009E12CD">
        <w:rPr>
          <w:rFonts w:ascii="Times New Roman" w:hAnsi="Times New Roman" w:cs="Times New Roman"/>
        </w:rPr>
        <w:t xml:space="preserve"> [</w:t>
      </w:r>
      <w:proofErr w:type="spellStart"/>
      <w:r w:rsidRPr="009E12CD">
        <w:rPr>
          <w:rFonts w:ascii="Times New Roman" w:hAnsi="Times New Roman" w:cs="Times New Roman"/>
        </w:rPr>
        <w:t>MPa</w:t>
      </w:r>
      <w:proofErr w:type="spellEnd"/>
      <w:r w:rsidRPr="009E12CD">
        <w:rPr>
          <w:rFonts w:ascii="Times New Roman" w:hAnsi="Times New Roman" w:cs="Times New Roman"/>
        </w:rPr>
        <w:t>]</w:t>
      </w:r>
      <w:r w:rsidR="00CD3350">
        <w:rPr>
          <w:rFonts w:ascii="Times New Roman" w:hAnsi="Times New Roman" w:cs="Times New Roman"/>
        </w:rPr>
        <w:t xml:space="preserve"> – максимальная погрешность</w:t>
      </w:r>
    </w:p>
    <w:p w14:paraId="42CB0BDE" w14:textId="65D6EF10" w:rsidR="00CD3350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D3350">
        <w:rPr>
          <w:rFonts w:ascii="Times New Roman" w:hAnsi="Times New Roman" w:cs="Times New Roman"/>
        </w:rPr>
        <w:t>Accuracy</w:t>
      </w:r>
      <w:proofErr w:type="spellEnd"/>
      <w:r w:rsidRPr="00CD3350">
        <w:rPr>
          <w:rFonts w:ascii="Times New Roman" w:hAnsi="Times New Roman" w:cs="Times New Roman"/>
        </w:rPr>
        <w:t xml:space="preserve"> </w:t>
      </w:r>
      <w:proofErr w:type="spellStart"/>
      <w:r w:rsidRPr="00CD3350">
        <w:rPr>
          <w:rFonts w:ascii="Times New Roman" w:hAnsi="Times New Roman" w:cs="Times New Roman"/>
        </w:rPr>
        <w:t>min</w:t>
      </w:r>
      <w:proofErr w:type="spellEnd"/>
      <w:r w:rsidRPr="00CD3350">
        <w:rPr>
          <w:rFonts w:ascii="Times New Roman" w:hAnsi="Times New Roman" w:cs="Times New Roman"/>
        </w:rPr>
        <w:t xml:space="preserve"> [</w:t>
      </w:r>
      <w:proofErr w:type="spellStart"/>
      <w:r w:rsidRPr="00CD3350">
        <w:rPr>
          <w:rFonts w:ascii="Times New Roman" w:hAnsi="Times New Roman" w:cs="Times New Roman"/>
        </w:rPr>
        <w:t>MPa</w:t>
      </w:r>
      <w:proofErr w:type="spellEnd"/>
      <w:r w:rsidRPr="00CD3350">
        <w:rPr>
          <w:rFonts w:ascii="Times New Roman" w:hAnsi="Times New Roman" w:cs="Times New Roman"/>
        </w:rPr>
        <w:t>]</w:t>
      </w:r>
      <w:r w:rsidR="00CD3350" w:rsidRPr="00CD3350">
        <w:rPr>
          <w:rFonts w:ascii="Times New Roman" w:hAnsi="Times New Roman" w:cs="Times New Roman"/>
        </w:rPr>
        <w:t xml:space="preserve"> </w:t>
      </w:r>
      <w:r w:rsidR="00CD3350">
        <w:rPr>
          <w:rFonts w:ascii="Times New Roman" w:hAnsi="Times New Roman" w:cs="Times New Roman"/>
        </w:rPr>
        <w:t xml:space="preserve">– минимальная погрешность </w:t>
      </w:r>
    </w:p>
    <w:p w14:paraId="232418E4" w14:textId="6BF8CC85" w:rsidR="009E12CD" w:rsidRPr="00CD3350" w:rsidRDefault="009E12CD" w:rsidP="009E12CD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D3350">
        <w:rPr>
          <w:rFonts w:ascii="Times New Roman" w:hAnsi="Times New Roman" w:cs="Times New Roman"/>
        </w:rPr>
        <w:t>BackPressurVoltage</w:t>
      </w:r>
      <w:proofErr w:type="spellEnd"/>
      <w:r w:rsidRPr="00CD3350">
        <w:rPr>
          <w:rFonts w:ascii="Times New Roman" w:hAnsi="Times New Roman" w:cs="Times New Roman"/>
        </w:rPr>
        <w:t xml:space="preserve"> [V]</w:t>
      </w:r>
    </w:p>
    <w:p w14:paraId="4E1B76BC" w14:textId="77777777" w:rsidR="003144C6" w:rsidRPr="004B4BAB" w:rsidRDefault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br w:type="page"/>
      </w:r>
    </w:p>
    <w:p w14:paraId="540F5058" w14:textId="6F22EF73" w:rsidR="003144C6" w:rsidRPr="004B4BAB" w:rsidRDefault="00C25F2F" w:rsidP="003144C6">
      <w:pPr>
        <w:pStyle w:val="1"/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D722F1" wp14:editId="577928CB">
                <wp:simplePos x="0" y="0"/>
                <wp:positionH relativeFrom="column">
                  <wp:posOffset>381000</wp:posOffset>
                </wp:positionH>
                <wp:positionV relativeFrom="paragraph">
                  <wp:posOffset>437515</wp:posOffset>
                </wp:positionV>
                <wp:extent cx="381000" cy="381000"/>
                <wp:effectExtent l="19050" t="19050" r="38100" b="76200"/>
                <wp:wrapNone/>
                <wp:docPr id="40" name="Облачко с текстом: овально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780E8" w14:textId="77777777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722F1" id="Облачко с текстом: овальное 40" o:spid="_x0000_s1055" type="#_x0000_t63" style="position:absolute;left:0;text-align:left;margin-left:30pt;margin-top:34.45pt;width:30pt;height:3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2ZAvgIAAIUFAAAOAAAAZHJzL2Uyb0RvYy54bWysVM1O3DAQvlfqO1i+l2S30EJEFq2WUlVC&#10;gAoVZ69jbyI5tmt7N9ne4NJLn6HPQCtxgZZnyL5Rx042IEA9VL3YY8/M5/n5PLt7dSnQghlbKJni&#10;wUaMEZNUZYWcpfjT2cGrbYysIzIjQkmW4iWzeG/08sVupRM2VLkSGTMIQKRNKp3i3DmdRJGlOSuJ&#10;3VCaSVByZUri4GhmUWZIBeiliIZx/CaqlMm0UZRZC7f7rRKPAj7njLpjzi1zSKQYYnNhNWGd+jUa&#10;7ZJkZojOC9qFQf4hipIUEh7tofaJI2huiidQZUGNsoq7DarKSHFeUBZygGwG8aNsTnOiWcgFimN1&#10;Xyb7/2Dp0eLEoCJL8SaUR5ISetR8b340t83V6mtz09yh1QVaXTbXzc3qAva75leCYP3ZXDW3q2/N&#10;b5CvEThDJSttEwA81SemO1kQfVlqbkq/Q8KoDtVf9tVntUMULl9vD+IYgqCg6mRAie6dtbHuPVMl&#10;8kKKK5bN2DshCm3ZhAih5i60gCwOrWs91x4A42NrowmSWwrmAxLyI+OQP7w/DN6BeWwiDFoQ4Ayh&#10;lEk3aFU5yVh7vQWRhpQhvN4jBBsAPTIvhOixOwDP6qfYbaydvXdlgbi9c/y3wFrn3iO8rKTrnctC&#10;KvMcgICsupdb+3WR2tL4Krl6WgduDHfW7Z2qbAmEMar9SVbTgwK6cUisOyEGvg40EMaBO4aFC1Wl&#10;WHUSRrkyX5679/bAaNBiVMFXTLH9PCeGYSQ+SOD6zmDTk9OFw+bW2yEczEPN9KFGzsuJgs4NYPBo&#10;GkRv78Ra5EaV5zA1xv5VUBFJ4e0UU2fWh4lrRwTMHcrG42AG/1UTdyhPNfXgvtCeXmf1OTG6o6QD&#10;Lh+p9bclySMqtrbeU6rx3CleBJ76Urd17VoAfz1wqZtLfpg8PAer++k5+gMAAP//AwBQSwMEFAAG&#10;AAgAAAAhAAXbfQTcAAAACQEAAA8AAABkcnMvZG93bnJldi54bWxMT01Lw0AQvQv+h2UEb3bjB6XG&#10;bIoIIhYLWqXQ2zQ7TYLZ2TS7SeO/d3LS08y8N7yPbDm6Rg3UhdqzgetZAoq48Lbm0sDX5/PVAlSI&#10;yBYbz2TghwIs8/OzDFPrT/xBwyaWSkQ4pGigirFNtQ5FRQ7DzLfEwh185zDK2ZXadngScdfomySZ&#10;a4c1i0OFLT1VVHxvemfgDVfb1evucLzlvn9JhmNc372vjbm8GB8fQEUa498zTPElOuSSae97tkE1&#10;BuaJVIkyF/egJl7sQO2nRRCdZ/p/g/wXAAD//wMAUEsBAi0AFAAGAAgAAAAhALaDOJL+AAAA4QEA&#10;ABMAAAAAAAAAAAAAAAAAAAAAAFtDb250ZW50X1R5cGVzXS54bWxQSwECLQAUAAYACAAAACEAOP0h&#10;/9YAAACUAQAACwAAAAAAAAAAAAAAAAAvAQAAX3JlbHMvLnJlbHNQSwECLQAUAAYACAAAACEA24dm&#10;QL4CAACFBQAADgAAAAAAAAAAAAAAAAAuAgAAZHJzL2Uyb0RvYy54bWxQSwECLQAUAAYACAAAACEA&#10;Bdt9BNwAAAAJAQAADwAAAAAAAAAAAAAAAAAYBQAAZHJzL2Rvd25yZXYueG1sUEsFBgAAAAAEAAQA&#10;8wAAACEGAAAAAA==&#10;" adj="6300,24300" fillcolor="#4472c4 [3204]" strokecolor="#1f3763 [1604]" strokeweight="1pt">
                <v:textbox>
                  <w:txbxContent>
                    <w:p w14:paraId="526780E8" w14:textId="77777777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3144C6" w:rsidRPr="004B4BAB">
        <w:rPr>
          <w:rFonts w:ascii="Times New Roman" w:hAnsi="Times New Roman" w:cs="Times New Roman"/>
        </w:rPr>
        <w:br/>
      </w:r>
      <w:proofErr w:type="spellStart"/>
      <w:r w:rsidR="003144C6" w:rsidRPr="004B4BAB">
        <w:rPr>
          <w:rFonts w:ascii="Times New Roman" w:hAnsi="Times New Roman" w:cs="Times New Roman"/>
        </w:rPr>
        <w:t>Гидросхема</w:t>
      </w:r>
      <w:proofErr w:type="spellEnd"/>
    </w:p>
    <w:p w14:paraId="1616E0E7" w14:textId="0099334C" w:rsidR="003144C6" w:rsidRPr="004B4BAB" w:rsidRDefault="00C25F2F" w:rsidP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51AB33" wp14:editId="24FC678F">
                <wp:simplePos x="0" y="0"/>
                <wp:positionH relativeFrom="column">
                  <wp:posOffset>8667750</wp:posOffset>
                </wp:positionH>
                <wp:positionV relativeFrom="paragraph">
                  <wp:posOffset>3303270</wp:posOffset>
                </wp:positionV>
                <wp:extent cx="381000" cy="381000"/>
                <wp:effectExtent l="19050" t="19050" r="38100" b="76200"/>
                <wp:wrapNone/>
                <wp:docPr id="45" name="Облачко с текстом: овально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FA6FE" w14:textId="707FDD5B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AB33" id="Облачко с текстом: овальное 45" o:spid="_x0000_s1056" type="#_x0000_t63" style="position:absolute;margin-left:682.5pt;margin-top:260.1pt;width:30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r60vgIAAIUFAAAOAAAAZHJzL2Uyb0RvYy54bWysVM1u1DAQviPxDpbvNNntFkrUbLXaUoRU&#10;tRUt6tnr2JtIjm1s7ybLDS5ceAaeoSD10kKfIftGjJ1sWrUVB8TFHns8n+fnm9nbr0uBlszYQskU&#10;D7ZijJikKivkPMUfzg9f7GJkHZEZEUqyFK+Yxfvj58/2Kp2wocqVyJhBACJtUukU587pJIoszVlJ&#10;7JbSTIKSK1MSB0czjzJDKkAvRTSM45dRpUymjaLMWrg9aJV4HPA5Z9SdcG6ZQyLF4JsLqwnrzK/R&#10;eI8kc0N0XtDODfIPXpSkkPBpD3VAHEELUzyCKgtqlFXcbVFVRorzgrIQA0QziB9Ec5YTzUIskByr&#10;+zTZ/wdLj5enBhVZikc7GElSQo2a782P5qa5XH9trptbtP6M1l+aq+Z6/Rn22+ZXgmD92Vw2N+tv&#10;zW+QrxAYQyYrbRMAPNOnpjtZEH1aam5Kv0PAqA7ZX/XZZ7VDFC63dwdxDDWioOpkQInujLWx7i1T&#10;JfJCiiuWzdkbIQpt2ZQIoRYulIAsj6xrLTcWAON9a70JklsJ5h0S8j3jED/8PwzWgXlsKgxaEuAM&#10;oZRJN2hVOclYe70DngbygHu9RXA2AHpkXgjRY3cAntWPsVtfu/felAXi9sbx3xxrjXuL8LOSrjcu&#10;C6nMUwACoup+bt9vktSmxmfJ1bM6cGM7xOqvZipbAWGMajvJanpYQDWOiHWnxEDrQAFhHLgTWLhQ&#10;VYpVJ2GUK/PpqXv/HhgNWowqaMUU248LYhhG4p0Err8ejEa+d8NhtPNqCAdzXzO7r5GLcqqgcgMY&#10;PJoG0b93YiNyo8oLmBoT/yuoiKTwd4qpM5vD1LUjAuYOZZNJeAb9qok7kmeaenCfaE+v8/qCGN1R&#10;0gGXj9WmbUnygIrtW28p1WThFC8CT+/y2pUAej1wqZtLfpjcP4dXd9Nz/AcAAP//AwBQSwMEFAAG&#10;AAgAAAAhAFyhDSThAAAADQEAAA8AAABkcnMvZG93bnJldi54bWxMj09Lw0AQxe+C32EZwZvdNf1D&#10;idkUEUQsFrSK4G2a3SbB7Gya3aTx2zs56fG9ebz5vWwzukYMtgu1Jw23MwXCUuFNTaWGj/fHmzWI&#10;EJEMNp6shh8bYJNfXmSYGn+mNzvsYym4hEKKGqoY21TKUFTWYZj51hLfjr5zGFl2pTQdnrncNTJR&#10;aiUd1sQfKmztQ2WL733vNLzg9nP7/HU8zanvn9RwirvF607r66vx/g5EtGP8C8OEz+iQM9PB92SC&#10;aFjPV0seEzUsE5WAmCKLZLIObK3Zknkm/6/IfwEAAP//AwBQSwECLQAUAAYACAAAACEAtoM4kv4A&#10;AADhAQAAEwAAAAAAAAAAAAAAAAAAAAAAW0NvbnRlbnRfVHlwZXNdLnhtbFBLAQItABQABgAIAAAA&#10;IQA4/SH/1gAAAJQBAAALAAAAAAAAAAAAAAAAAC8BAABfcmVscy8ucmVsc1BLAQItABQABgAIAAAA&#10;IQB9Sr60vgIAAIUFAAAOAAAAAAAAAAAAAAAAAC4CAABkcnMvZTJvRG9jLnhtbFBLAQItABQABgAI&#10;AAAAIQBcoQ0k4QAAAA0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048FA6FE" w14:textId="707FDD5B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6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BBF07F" wp14:editId="1DD19FEB">
                <wp:simplePos x="0" y="0"/>
                <wp:positionH relativeFrom="column">
                  <wp:posOffset>2257425</wp:posOffset>
                </wp:positionH>
                <wp:positionV relativeFrom="paragraph">
                  <wp:posOffset>4026535</wp:posOffset>
                </wp:positionV>
                <wp:extent cx="381000" cy="381000"/>
                <wp:effectExtent l="19050" t="19050" r="38100" b="76200"/>
                <wp:wrapNone/>
                <wp:docPr id="44" name="Облачко с текстом: овально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370C1" w14:textId="370AE9DE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BF07F" id="Облачко с текстом: овальное 44" o:spid="_x0000_s1057" type="#_x0000_t63" style="position:absolute;margin-left:177.75pt;margin-top:317.05pt;width:30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7CvgIAAIUFAAAOAAAAZHJzL2Uyb0RvYy54bWysVMFu1DAQvSPxD5bvNNntFkrUbLXaUoRU&#10;tRUt6tnr2JtIjm1s7ybLDS5c+Aa+oSD10kK/IftHjJ1sWrUVB8TFHntmnmfGb2Zvvy4FWjJjCyVT&#10;PNiKMWKSqqyQ8xR/OD98sYuRdURmRCjJUrxiFu+Pnz/bq3TChipXImMGAYi0SaVTnDunkyiyNGcl&#10;sVtKMwlKrkxJHBzNPMoMqQC9FNEwjl9GlTKZNooya+H2oFXiccDnnFF3wrllDokUQ2wurCasM79G&#10;4z2SzA3ReUG7MMg/RFGSQsKjPdQBcQQtTPEIqiyoUVZxt0VVGSnOC8pCDpDNIH6QzVlONAu5QHGs&#10;7stk/x8sPV6eGlRkKR6NMJKkhD9qvjc/mpvmcv21uW5u0fozWn9prprr9WfYb5tfCYL1Z3PZ3Ky/&#10;Nb9BvkLgDJWstE0A8Eyfmu5kQfRlqbkp/Q4JozpUf9VXn9UOUbjc3h3EMfwRBVUnA0p056yNdW+Z&#10;KpEXUlyxbM7eCFFoy6ZECLVw4QvI8si61nPjATA+tjaaILmVYD4gId8zDvnD+8PgHZjHpsKgJQHO&#10;EEqZdINWlZOMtdc7EGkgD4TXe4RgA6BH5oUQPXYH4Fn9GLuNtbP3riwQt3eO/xZY69x7hJeVdL1z&#10;WUhlngIQkFX3cmu/KVJbGl8lV8/qwI3tYOqvZipbAWGMajvJanpYwG8cEetOiYHWgQ+EceBOYOFC&#10;VSlWnYRRrsynp+69PTAatBhV0Iopth8XxDCMxDsJXH89GI1874bDaOfVEA7mvmZ2XyMX5VTBzw1g&#10;8GgaRG/vxEbkRpUXMDUm/lVQEUnh7RRTZzaHqWtHBMwdyiaTYAb9qok7kmeaenBfaE+v8/qCGN1R&#10;0gGXj9WmbUnygIqtrfeUarJwiheBp3d17b4Aej1wqZtLfpjcPweru+k5/gMAAP//AwBQSwMEFAAG&#10;AAgAAAAhAPL2UKLgAAAACwEAAA8AAABkcnMvZG93bnJldi54bWxMj8FKw0AQhu+C77CM4M1uYpKi&#10;MZsigojFglYRvE2z2ySYnU2zmzS+vdOTHuebn3++KVaz7cRkBt86UhAvIhCGKqdbqhV8vD9e3YDw&#10;AUlj58go+DEeVuX5WYG5dkd6M9M21IJLyOeooAmhz6X0VWMs+oXrDfFu7waLgcehlnrAI5fbTl5H&#10;0VJabIkvNNibh8ZU39vRKnjB9ef6+Wt/SGgcn6LpEDbp60apy4v5/g5EMHP4C8NJn9WhZKedG0l7&#10;0SlIsizjqIJlksYgOJHGJ7JjcstEloX8/0P5CwAA//8DAFBLAQItABQABgAIAAAAIQC2gziS/gAA&#10;AOEBAAATAAAAAAAAAAAAAAAAAAAAAABbQ29udGVudF9UeXBlc10ueG1sUEsBAi0AFAAGAAgAAAAh&#10;ADj9If/WAAAAlAEAAAsAAAAAAAAAAAAAAAAALwEAAF9yZWxzLy5yZWxzUEsBAi0AFAAGAAgAAAAh&#10;AECE/sK+AgAAhQUAAA4AAAAAAAAAAAAAAAAALgIAAGRycy9lMm9Eb2MueG1sUEsBAi0AFAAGAAgA&#10;AAAhAPL2UKL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0D6370C1" w14:textId="370AE9DE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CC86C9" wp14:editId="2D199FC2">
                <wp:simplePos x="0" y="0"/>
                <wp:positionH relativeFrom="column">
                  <wp:posOffset>1695450</wp:posOffset>
                </wp:positionH>
                <wp:positionV relativeFrom="paragraph">
                  <wp:posOffset>835660</wp:posOffset>
                </wp:positionV>
                <wp:extent cx="381000" cy="381000"/>
                <wp:effectExtent l="19050" t="19050" r="38100" b="76200"/>
                <wp:wrapNone/>
                <wp:docPr id="43" name="Облачко с текстом: овально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290B1" w14:textId="2516B4C5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86C9" id="Облачко с текстом: овальное 43" o:spid="_x0000_s1058" type="#_x0000_t63" style="position:absolute;margin-left:133.5pt;margin-top:65.8pt;width:30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8A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5tYyRJCT1qvjc/mpvmcv21uW5u0fozWn9prprr9Wf43ja/EgTnz+ayuVl/&#10;a36DfIXAGSpZaZsA4Jk+Nd3NgujLUnNT+i8kjOpQ/VVffVY7ROHn9u4gjqFHFFSdDCjRnbM21r1l&#10;qkReSHHFsjl7I0ShLZsSIdTChRaQ5ZF1refGA2B8bG00QXIrwXxAQr5nHPKH94fBOzCPTYVBSwKc&#10;IZQy6QatKicZa3/vQKSBPBBe7xGCDYAemRdC9NgdgGf1Y+w21s7eu7JA3N45/ltgrXPvEV5W0vXO&#10;ZSGVeQpAQFbdy639pkhtaXyVXD2rAze2h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6vKXU+AAAAALAQAADwAAAGRycy9kb3ducmV2LnhtbEyPQUvDQBCF74L/YRnBm900&#10;kVhjNkUEEYsFbUXwts1Ok2B2Ns1u0vjvOz3pcd57vPlevpxsK0bsfeNIwXwWgUAqnWmoUvC5fb5Z&#10;gPBBk9GtI1Twix6WxeVFrjPjjvSB4yZUgkvIZ1pBHUKXSenLGq32M9chsbd3vdWBz76SptdHLret&#10;jKMolVY3xB9q3eFTjeXPZrAK3vTqa/X6vT8kNAwv0XgI69v3tVLXV9PjA4iAU/gLwxmf0aFgpp0b&#10;yHjRKojTO94S2EjmKQhOJPFZ2bFyz4oscvl/Q3ECAAD//wMAUEsBAi0AFAAGAAgAAAAhALaDOJL+&#10;AAAA4QEAABMAAAAAAAAAAAAAAAAAAAAAAFtDb250ZW50X1R5cGVzXS54bWxQSwECLQAUAAYACAAA&#10;ACEAOP0h/9YAAACUAQAACwAAAAAAAAAAAAAAAAAvAQAAX3JlbHMvLnJlbHNQSwECLQAUAAYACAAA&#10;ACEAKWn/AMACAACFBQAADgAAAAAAAAAAAAAAAAAuAgAAZHJzL2Uyb0RvYy54bWxQSwECLQAUAAYA&#10;CAAAACEA6vKXU+AAAAALAQAADwAAAAAAAAAAAAAAAAAaBQAAZHJzL2Rvd25yZXYueG1sUEsFBgAA&#10;AAAEAAQA8wAAACcGAAAAAA==&#10;" adj="6300,24300" fillcolor="#4472c4 [3204]" strokecolor="#1f3763 [1604]" strokeweight="1pt">
                <v:textbox>
                  <w:txbxContent>
                    <w:p w14:paraId="45A290B1" w14:textId="2516B4C5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3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57DBEA" wp14:editId="0901A9C3">
                <wp:simplePos x="0" y="0"/>
                <wp:positionH relativeFrom="column">
                  <wp:posOffset>4533900</wp:posOffset>
                </wp:positionH>
                <wp:positionV relativeFrom="paragraph">
                  <wp:posOffset>835660</wp:posOffset>
                </wp:positionV>
                <wp:extent cx="381000" cy="381000"/>
                <wp:effectExtent l="19050" t="19050" r="38100" b="76200"/>
                <wp:wrapNone/>
                <wp:docPr id="42" name="Облачко с текстом: овально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64ED8" w14:textId="712A0043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DBEA" id="Облачко с текстом: овальное 42" o:spid="_x0000_s1059" type="#_x0000_t63" style="position:absolute;margin-left:357pt;margin-top:65.8pt;width:30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792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4NMZKkhB4135sfzU1zuf7aXDe3aP0Zrb80V831+jN8b5tfCYLzZ3PZ3Ky/&#10;Nb9BvkLgDJWstE0A8Eyfmu5mQfRlqbkp/RcSRnWo/qqvPqsdovBze3cQx9AjCqpOBpTozlkb694y&#10;VSIvpLhi2Zy9EaLQlk2JEGrhQgvI8si61nPjATA+tjaaILmVYD4gId8zDvnD+8PgHZjHpsKgJQHO&#10;EEqZdINWlZOMtb93INJAHgiv9wjBBkCPzAsheuwOwLP6MXYba2fvXVkgbu8c/y2w1rn3CC8r6Xrn&#10;spDKPAUgIKvu5dZ+U6S2NL5Krp7VgRvb2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zVfW1OAAAAALAQAADwAAAGRycy9kb3ducmV2LnhtbEyPQUvDQBCF74L/YRnBm93E&#10;lkZjNkUEEYsFrSJ4mybTJJidTbObNP57pyc9znuPN9/LVpNt1Ui9bxwbiGcRKOLClQ1XBj7eH69u&#10;QPmAXGLrmAz8kIdVfn6WYVq6I7/RuA2VkhL2KRqoQ+hSrX1Rk0U/cx2xeHvXWwxy9pUuezxKuW31&#10;dRQttcWG5UONHT3UVHxvB2vgBdef6+ev/WHOw/AUjYewWbxujLm8mO7vQAWawl8YTviCDrkw7dzA&#10;pVetgSReyJYgxjxegpJEkpyUnSi3oug80/835L8AAAD//wMAUEsBAi0AFAAGAAgAAAAhALaDOJL+&#10;AAAA4QEAABMAAAAAAAAAAAAAAAAAAAAAAFtDb250ZW50X1R5cGVzXS54bWxQSwECLQAUAAYACAAA&#10;ACEAOP0h/9YAAACUAQAACwAAAAAAAAAAAAAAAAAvAQAAX3JlbHMvLnJlbHNQSwECLQAUAAYACAAA&#10;ACEAFKe/dsACAACFBQAADgAAAAAAAAAAAAAAAAAuAgAAZHJzL2Uyb0RvYy54bWxQSwECLQAUAAYA&#10;CAAAACEAzVfW1OAAAAALAQAADwAAAAAAAAAAAAAAAAAaBQAAZHJzL2Rvd25yZXYueG1sUEsFBgAA&#10;AAAEAAQA8wAAACcGAAAAAA==&#10;" adj="6300,24300" fillcolor="#4472c4 [3204]" strokecolor="#1f3763 [1604]" strokeweight="1pt">
                <v:textbox>
                  <w:txbxContent>
                    <w:p w14:paraId="3C564ED8" w14:textId="712A0043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C2F9C8" wp14:editId="0EF623B9">
                <wp:simplePos x="0" y="0"/>
                <wp:positionH relativeFrom="column">
                  <wp:posOffset>561975</wp:posOffset>
                </wp:positionH>
                <wp:positionV relativeFrom="paragraph">
                  <wp:posOffset>2140585</wp:posOffset>
                </wp:positionV>
                <wp:extent cx="381000" cy="381000"/>
                <wp:effectExtent l="19050" t="19050" r="38100" b="76200"/>
                <wp:wrapNone/>
                <wp:docPr id="41" name="Облачко с текстом: овально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CD76B" w14:textId="46D6F2C6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F9C8" id="Облачко с текстом: овальное 41" o:spid="_x0000_s1060" type="#_x0000_t63" style="position:absolute;margin-left:44.25pt;margin-top:168.55pt;width:30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y2vw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4NMJKkhB4135sfzU1zuf7aXDe3aP0Zrb80V831+jN8b5tfCYLzZ3PZ3Ky/&#10;Nb9BvkLgDJWstE0A8Eyfmu5mQfRlqbkp/RcSRnWo/qqvPqsdovBze3cQx9AjCqpOBpTozlkb694y&#10;VSIvpLhi2Zy9EaLQlk2JEGrhQgvI8si61nPjATA+tjaaILmVYD4gId8zDvnD+8PgHZjHpsKgJQHO&#10;EEqZdINWlZOMtb93INJAHgiv9wjBBkCPzAsheuwOwLP6MXYba2fvXVkgbu8c/y2w1rn3CC8r6Xrn&#10;spDKPAUgIKvu5dZ+U6S2NL5Krp7VgRvbo017ZypbAWGMaifJanpYQDeOiHWnxMDoQANhHbgTOLhQ&#10;VYpVJ2GUK/Ppqf/eHhgNWowqGMUU248LYhhG4p0Err8ejEZ+dsNltPNqCBdzXzO7r5GLcqqgc0Bn&#10;iC6I3t6JjciNKi9ga0z8q6AiksLbKabObC5T164I2DuUTSbBDOZVE3ckzzT14L7Qnl7n9QUxuqOk&#10;Ay4fq83YkuQBFVtb7ynVZOEULwJPfanbunYtgFkPXOr2kl8m9+/B6m57jv8AAAD//wMAUEsDBBQA&#10;BgAIAAAAIQCxN0FO3wAAAAoBAAAPAAAAZHJzL2Rvd25yZXYueG1sTI/BSsNAEIbvgu+wjODNbmqq&#10;jTGbIoKIxYK2InjbZqdJMDubZjdpfHsnJz3ONz//fJOtRtuIATtfO1Iwn0UgkApnaioVfOyerhIQ&#10;PmgyunGECn7Qwyo/P8t0atyJ3nHYhlJwCflUK6hCaFMpfVGh1X7mWiTeHVxndeCxK6Xp9InLbSOv&#10;o+hWWl0TX6h0i48VFt/b3ip41evP9cvX4RhT3z9HwzFsFm8bpS4vxod7EAHH8BeGSZ/VIWenvevJ&#10;eNEoSJIbTiqI4+UcxBRYTGTP5I6JzDP5/4X8FwAA//8DAFBLAQItABQABgAIAAAAIQC2gziS/gAA&#10;AOEBAAATAAAAAAAAAAAAAAAAAAAAAABbQ29udGVudF9UeXBlc10ueG1sUEsBAi0AFAAGAAgAAAAh&#10;ADj9If/WAAAAlAEAAAsAAAAAAAAAAAAAAAAALwEAAF9yZWxzLy5yZWxzUEsBAi0AFAAGAAgAAAAh&#10;AMh0zLa/AgAAhQUAAA4AAAAAAAAAAAAAAAAALgIAAGRycy9lMm9Eb2MueG1sUEsBAi0AFAAGAAgA&#10;AAAhALE3QU7fAAAACgEAAA8AAAAAAAAAAAAAAAAAGQUAAGRycy9kb3ducmV2LnhtbFBLBQYAAAAA&#10;BAAEAPMAAAAlBgAAAAA=&#10;" adj="6300,24300" fillcolor="#4472c4 [3204]" strokecolor="#1f3763 [1604]" strokeweight="1pt">
                <v:textbox>
                  <w:txbxContent>
                    <w:p w14:paraId="0FFCD76B" w14:textId="46D6F2C6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  </w:t>
                      </w:r>
                    </w:p>
                  </w:txbxContent>
                </v:textbox>
              </v:shape>
            </w:pict>
          </mc:Fallback>
        </mc:AlternateContent>
      </w:r>
      <w:r w:rsidR="003144C6" w:rsidRPr="004B4BAB">
        <w:rPr>
          <w:rFonts w:ascii="Times New Roman" w:hAnsi="Times New Roman" w:cs="Times New Roman"/>
          <w:noProof/>
        </w:rPr>
        <w:drawing>
          <wp:inline distT="0" distB="0" distL="0" distR="0" wp14:anchorId="7E3846AB" wp14:editId="10B03F93">
            <wp:extent cx="9777730" cy="5062192"/>
            <wp:effectExtent l="0" t="0" r="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0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C0C8" w14:textId="03B6AE73" w:rsidR="00C25F2F" w:rsidRPr="004B4BAB" w:rsidRDefault="00C25F2F" w:rsidP="003144C6">
      <w:pPr>
        <w:rPr>
          <w:rFonts w:ascii="Times New Roman" w:hAnsi="Times New Roman" w:cs="Times New Roman"/>
        </w:rPr>
      </w:pPr>
    </w:p>
    <w:p w14:paraId="124F1393" w14:textId="51D6F6E9" w:rsidR="00C25F2F" w:rsidRPr="004B4BAB" w:rsidRDefault="00C25F2F" w:rsidP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является основным для управления и просмотра гидросистемы.</w:t>
      </w:r>
    </w:p>
    <w:p w14:paraId="558F4F16" w14:textId="77777777" w:rsidR="00C25F2F" w:rsidRPr="004B4BAB" w:rsidRDefault="00C25F2F" w:rsidP="00C25F2F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Раздел содержит следующие элементы:</w:t>
      </w:r>
    </w:p>
    <w:p w14:paraId="3ECB33B8" w14:textId="2BDA707D" w:rsidR="00C25F2F" w:rsidRPr="004B4BAB" w:rsidRDefault="00C25F2F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lastRenderedPageBreak/>
        <w:t>Индикаторы статусов системы</w:t>
      </w:r>
    </w:p>
    <w:p w14:paraId="761A3F8D" w14:textId="41D28E93" w:rsidR="00C25F2F" w:rsidRPr="004B4BAB" w:rsidRDefault="00CD3350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Статус активных соединений по модбас</w:t>
      </w:r>
    </w:p>
    <w:p w14:paraId="6D0AC8BB" w14:textId="32562F26" w:rsidR="00C25F2F" w:rsidRPr="004B4BAB" w:rsidRDefault="00CD3350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Состояние НС подачи масла</w:t>
      </w:r>
    </w:p>
    <w:p w14:paraId="7EA29B5E" w14:textId="657DD8AB" w:rsidR="00C25F2F" w:rsidRPr="004B4BAB" w:rsidRDefault="00C25F2F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Визуальная схема с возможность управлять клапанами и </w:t>
      </w:r>
      <w:r w:rsidR="00CD3350" w:rsidRPr="004B4BAB">
        <w:rPr>
          <w:rFonts w:ascii="Times New Roman" w:hAnsi="Times New Roman" w:cs="Times New Roman"/>
        </w:rPr>
        <w:t>просмотром значений</w:t>
      </w:r>
      <w:r w:rsidRPr="004B4BAB">
        <w:rPr>
          <w:rFonts w:ascii="Times New Roman" w:hAnsi="Times New Roman" w:cs="Times New Roman"/>
        </w:rPr>
        <w:t xml:space="preserve"> датчиков</w:t>
      </w:r>
    </w:p>
    <w:p w14:paraId="4C16C65F" w14:textId="13B9EF5A" w:rsidR="00C25F2F" w:rsidRPr="004B4BAB" w:rsidRDefault="00C25F2F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>Кнопка аварийного сброса давления</w:t>
      </w:r>
    </w:p>
    <w:p w14:paraId="5F1FFB4E" w14:textId="69463F2F" w:rsidR="00C25F2F" w:rsidRDefault="00C25F2F" w:rsidP="00C25F2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</w:rPr>
        <w:t xml:space="preserve">Журнал </w:t>
      </w:r>
      <w:r w:rsidR="00CD3350">
        <w:rPr>
          <w:rFonts w:ascii="Times New Roman" w:hAnsi="Times New Roman" w:cs="Times New Roman"/>
        </w:rPr>
        <w:t>аварий</w:t>
      </w:r>
      <w:r w:rsidRPr="004B4BAB">
        <w:rPr>
          <w:rFonts w:ascii="Times New Roman" w:hAnsi="Times New Roman" w:cs="Times New Roman"/>
        </w:rPr>
        <w:t xml:space="preserve"> и просмотр графиков</w:t>
      </w:r>
    </w:p>
    <w:p w14:paraId="46F2CE82" w14:textId="12F66CD2" w:rsidR="003F6FDE" w:rsidRDefault="003F6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9EE9B1" w14:textId="5641CEC7" w:rsidR="003F6FDE" w:rsidRDefault="003F6FDE" w:rsidP="003F6FDE">
      <w:pPr>
        <w:pStyle w:val="1"/>
      </w:pPr>
      <w:r>
        <w:lastRenderedPageBreak/>
        <w:t>Окно испытания</w:t>
      </w:r>
    </w:p>
    <w:p w14:paraId="12B960CD" w14:textId="4A9EBC91" w:rsidR="003F6FDE" w:rsidRDefault="003072CB" w:rsidP="003F6FDE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B4DC78" wp14:editId="13D8B5A3">
                <wp:simplePos x="0" y="0"/>
                <wp:positionH relativeFrom="column">
                  <wp:posOffset>8976995</wp:posOffset>
                </wp:positionH>
                <wp:positionV relativeFrom="paragraph">
                  <wp:posOffset>2572030</wp:posOffset>
                </wp:positionV>
                <wp:extent cx="381000" cy="381000"/>
                <wp:effectExtent l="19050" t="19050" r="38100" b="76200"/>
                <wp:wrapNone/>
                <wp:docPr id="53" name="Облачко с текстом: овально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8864F" w14:textId="1C278711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DC78" id="Облачко с текстом: овальное 53" o:spid="_x0000_s1061" type="#_x0000_t63" style="position:absolute;margin-left:706.85pt;margin-top:202.5pt;width:30pt;height:3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cgwAIAAIUFAAAOAAAAZHJzL2Uyb0RvYy54bWysVM1u1DAQviPxDpbvNNltF0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5tYyRJCT1qvjc/mpvmcv21uW5u0fozWn9prprr9Wf43ja/EgTnz+ayuVl/&#10;a36DfIXAGSpZaZsA4Jk+Nd3NgujLUnNT+i8kjOpQ/VVffVY7ROHn9u4gjqFHFFSdDCjRnbM21r1l&#10;qkReSHHFsjl7I0ShLZsSIdTChRaQ5ZF1refGA2B8bG00QXIrwXxAQr5nHPKH94fBOzCPTYVBSwKc&#10;IZQy6QatKicZa3+PINJAHgiv9wjBBkCPzAsheuwOwLP6MXYba2fvXVkgbu8c/y2w1rn3CC8r6Xrn&#10;spDKPAUgIKvu5dZ+U6S2NL5Krp7VgRvbo017ZypbAWGMaifJanpYQDeOiHWnxMDoQANhHbgTOLhQ&#10;VYpVJ2GUK/Ppqf/eHhgNWowqGMUU248LYhhG4p0Err8e7Oz42Q2XndGrIVzMfc3svkYuyqmCzg1g&#10;8WgaRG/vxEbkRpUXsDUm/lVQEUnh7RRTZzaXqWtXBOwdyiaTYAbzqok7kmeaenBfaE+v8/qCGN1R&#10;0gGXj9VmbEnygIqtrfeUarJwiheBp77UbV27FsCsBy51e8kvk/v3YHW3Pcd/AAAA//8DAFBLAwQU&#10;AAYACAAAACEAm+OpneEAAAANAQAADwAAAGRycy9kb3ducmV2LnhtbEyPQUvDQBCF74L/YRnBm92t&#10;ja3EbIoIIhYLWkXwNs1uk2B2Ns1u0vjvnZz0+N483nwvW4+uEYPtQu1Jw3ymQFgqvKmp1PDx/nh1&#10;CyJEJIONJ6vhxwZY5+dnGabGn+jNDrtYCi6hkKKGKsY2lTIUlXUYZr61xLeD7xxGll0pTYcnLneN&#10;vFZqKR3WxB8qbO1DZYvvXe80vODmc/P8dTguqO+f1HCM2+R1q/XlxXh/ByLaMf6FYcJndMiZae97&#10;MkE0rJP5YsVZDYm64VVTJFlN1p6tJVsyz+T/FfkvAAAA//8DAFBLAQItABQABgAIAAAAIQC2gziS&#10;/gAAAOEBAAATAAAAAAAAAAAAAAAAAAAAAABbQ29udGVudF9UeXBlc10ueG1sUEsBAi0AFAAGAAgA&#10;AAAhADj9If/WAAAAlAEAAAsAAAAAAAAAAAAAAAAALwEAAF9yZWxzLy5yZWxzUEsBAi0AFAAGAAgA&#10;AAAhANX6RyDAAgAAhQUAAA4AAAAAAAAAAAAAAAAALgIAAGRycy9lMm9Eb2MueG1sUEsBAi0AFAAG&#10;AAgAAAAhAJvjqZ3hAAAADQ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25C8864F" w14:textId="1C278711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0B8B2D" wp14:editId="59512E15">
                <wp:simplePos x="0" y="0"/>
                <wp:positionH relativeFrom="column">
                  <wp:posOffset>3089046</wp:posOffset>
                </wp:positionH>
                <wp:positionV relativeFrom="paragraph">
                  <wp:posOffset>2390013</wp:posOffset>
                </wp:positionV>
                <wp:extent cx="381000" cy="381000"/>
                <wp:effectExtent l="19050" t="19050" r="38100" b="76200"/>
                <wp:wrapNone/>
                <wp:docPr id="52" name="Облачко с текстом: овально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7DE61" w14:textId="322DC640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8B2D" id="Облачко с текстом: овальное 52" o:spid="_x0000_s1062" type="#_x0000_t63" style="position:absolute;margin-left:243.25pt;margin-top:188.2pt;width:30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+aWwAIAAIU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reHGElSQo+a782P5ra5Wn1tbpo7tLpEqy/NdXOzuoTvXfMrQXD+bK6a29W3&#10;5jfI1wicoZKVtgkAnulT090siL4sNTel/0LCqA7VX/bVZ7VDFH5u7g7iGHpEQdXJgBLdO2tj3Tum&#10;SuSFFFcsm7G3QhTasgkRQs1daAFZHFnXeq49AMbH1kYTJLcUzAck5AfGIX94fxi8A/PYRBi0IMAZ&#10;QimTbtCqcpKx9vc2RBrIA+H1HiHYAOiReSFEj90BeFY/xW5j7ey9KwvE7Z3jvwXWOvce4WUlXe9c&#10;FlKZ5wAEZNW93Nqvi9SWxlfJ1dM6cGNzZ93eqcqWQBij2kmymh4W0I0jYt0pMTA60EBYB+4EDi5U&#10;lWLVSRjlynx+7r+3B0aDFqMKRjHF9tOcGIaReC+B628GW1t+dsNla/v1EC7moWb6UCPn5URB5waw&#10;eDQNord3Yi1yo8oL2Bpj/yqoiKTwdoqpM+vLxLUrAvYOZeNxMIN51cQdyTNNPbgvtKfXeX1BjO4o&#10;6YDLx2o9tiR5RMXW1ntKNZ47xYvAU1/qtq5dC2DWA5e6veSXycN7sLrfnqM/AAAA//8DAFBLAwQU&#10;AAYACAAAACEA24ZEM+EAAAALAQAADwAAAGRycy9kb3ducmV2LnhtbEyPQUvDQBCF74L/YRnBm91o&#10;0lhiNkUEEYsFbYvgbZudJsHsbJrdpPHfOz3pcd77ePNevpxsK0bsfeNIwe0sAoFUOtNQpWC3fb5Z&#10;gPBBk9GtI1Twgx6WxeVFrjPjTvSB4yZUgkPIZ1pBHUKXSenLGq32M9chsXdwvdWBz76SptcnDret&#10;vIuiVFrdEH+odYdPNZbfm8EqeNOrz9Xr1+EY0zC8ROMxrJP3tVLXV9PjA4iAU/iD4Vyfq0PBnfZu&#10;IONFqyBZpHNGFcT3aQKCiXlyVvZsxazIIpf/NxS/AAAA//8DAFBLAQItABQABgAIAAAAIQC2gziS&#10;/gAAAOEBAAATAAAAAAAAAAAAAAAAAAAAAABbQ29udGVudF9UeXBlc10ueG1sUEsBAi0AFAAGAAgA&#10;AAAhADj9If/WAAAAlAEAAAsAAAAAAAAAAAAAAAAALwEAAF9yZWxzLy5yZWxzUEsBAi0AFAAGAAgA&#10;AAAhAAX35pbAAgAAhQUAAA4AAAAAAAAAAAAAAAAALgIAAGRycy9lMm9Eb2MueG1sUEsBAi0AFAAG&#10;AAgAAAAhANuGRDPhAAAACw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5C07DE61" w14:textId="322DC640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0C7FF6" wp14:editId="3ED99D44">
                <wp:simplePos x="0" y="0"/>
                <wp:positionH relativeFrom="column">
                  <wp:posOffset>1509572</wp:posOffset>
                </wp:positionH>
                <wp:positionV relativeFrom="paragraph">
                  <wp:posOffset>3795039</wp:posOffset>
                </wp:positionV>
                <wp:extent cx="381000" cy="381000"/>
                <wp:effectExtent l="19050" t="19050" r="38100" b="76200"/>
                <wp:wrapNone/>
                <wp:docPr id="51" name="Облачко с текстом: овально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102E" w14:textId="033767DF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C7FF6" id="Облачко с текстом: овальное 51" o:spid="_x0000_s1063" type="#_x0000_t63" style="position:absolute;margin-left:118.85pt;margin-top:298.8pt;width:30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sbMvwIAAIUFAAAOAAAAZHJzL2Uyb0RvYy54bWysVM1O3DAQvlfqO1i+l2QXKDQii1ZLqSoh&#10;QIWKs9exN5Ec27W9m2xv9NJLn6HPQCtxgZZnyL5Rx042IEA9VL0448zM5/n5Zvb261KgBTO2UDLF&#10;g40YIyapygo5S/HH88NXuxhZR2RGhJIsxUtm8f7o5Yu9SidsqHIlMmYQgEibVDrFuXM6iSJLc1YS&#10;u6E0k6DkypTEwdXMosyQCtBLEQ3j+HVUKZNpoyizFv4etEo8CvicM+pOOLfMIZFiiM2F04Rz6s9o&#10;tEeSmSE6L2gXBvmHKEpSSHi0hzogjqC5KZ5AlQU1yiruNqgqI8V5QVnIAbIZxI+yOcuJZiEXKI7V&#10;fZns/4Olx4tTg4osxdsDjCQpoUfN9+ZHc9tcrb42N80dWl2i1ZfmurlZXcL3rvmVIDh/NlfN7epb&#10;8xvkawTOUMlK2wQAz/Sp6W4WRF+WmpvSfyFhVIfqL/vqs9ohCj83dwdxDD2ioOpkQInunbWx7h1T&#10;JfJCiiuWzdhbIQpt2YQIoeYutIAsjqxrPdceAONja6MJklsK5gMS8gPjkD+8PwzegXlsIgxaEOAM&#10;oZRJN2hVOclY+3sbIg3kgfB6jxBsAPTIvBCix+4APKufYrexdvbelQXi9s7x3wJrnXuP8LKSrncu&#10;C6nMcwACsupebu3XRWpL46vk6mkduLG5s27vVGVLIIxR7SRZTQ8L6MYRse6UGBgdaCCsA3cCBxeq&#10;SrHqJIxyZT4/99/bA6NBi1EFo5hi+2lODMNIvJfA9TeDrS0/u+Gytb0zhIt5qJk+1Mh5OVHQOaAz&#10;RBdEb+/EWuRGlRewNcb+VVARSeHtFFNn1peJa1cE7B3KxuNgBvOqiTuSZ5p6cF9oT6/z+oIY3VHS&#10;AZeP1XpsSfKIiq2t95RqPHeKF4GnvtRtXbsWwKwHLnV7yS+Th/dgdb89R38AAAD//wMAUEsDBBQA&#10;BgAIAAAAIQD15LxT4gAAAAsBAAAPAAAAZHJzL2Rvd25yZXYueG1sTI/BSsNAEIbvgu+wjODNbkxt&#10;YmM2RQQRiwWtInibZrdJMDubZjdpfHunJz3OPx//fJOvJtuK0fS+caTgehaBMFQ63VCl4OP98eoW&#10;hA9IGltHRsGP8bAqzs9yzLQ70psZt6ESXEI+QwV1CF0mpS9rY9HPXGeId3vXWww89pXUPR653LYy&#10;jqJEWmyIL9TYmYfalN/bwSp4wfXn+vlrf5jTMDxF4yFsbl43Sl1eTPd3IIKZwh8MJ31Wh4Kddm4g&#10;7UWrIJ6nKaMKFss0AcFEvDwlOwXJghNZ5PL/D8UvAAAA//8DAFBLAQItABQABgAIAAAAIQC2gziS&#10;/gAAAOEBAAATAAAAAAAAAAAAAAAAAAAAAABbQ29udGVudF9UeXBlc10ueG1sUEsBAi0AFAAGAAgA&#10;AAAhADj9If/WAAAAlAEAAAsAAAAAAAAAAAAAAAAALwEAAF9yZWxzLy5yZWxzUEsBAi0AFAAGAAgA&#10;AAAhAK9mxsy/AgAAhQUAAA4AAAAAAAAAAAAAAAAALgIAAGRycy9lMm9Eb2MueG1sUEsBAi0AFAAG&#10;AAgAAAAhAPXkvFPiAAAACw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368C102E" w14:textId="033767DF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776091" wp14:editId="553D1EAA">
                <wp:simplePos x="0" y="0"/>
                <wp:positionH relativeFrom="column">
                  <wp:posOffset>851738</wp:posOffset>
                </wp:positionH>
                <wp:positionV relativeFrom="paragraph">
                  <wp:posOffset>2135403</wp:posOffset>
                </wp:positionV>
                <wp:extent cx="381000" cy="381000"/>
                <wp:effectExtent l="19050" t="19050" r="38100" b="76200"/>
                <wp:wrapNone/>
                <wp:docPr id="50" name="Облачко с текстом: овально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99FAA" w14:textId="1AB783E3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6091" id="Облачко с текстом: овальное 50" o:spid="_x0000_s1064" type="#_x0000_t63" style="position:absolute;margin-left:67.05pt;margin-top:168.15pt;width:30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bCVvwIAAIU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dtQHklK6FHzvfnR3DZXq6/NTXOHVhdoddlcNzerC/jeNb8SBOfP5qq5XX1r&#10;foN8jcAZKllpmwDgqT4x3c2C6MtSc1P6LySM6lD9ZV99VjtE4efmziCOIQgKqk4GlOjeWRvr3jNV&#10;Ii+kuGLZjL0TotCWTYgQau5CC8ji0LrWc+0BMD62NpoguaVgPiAhPzIO+cP7w+AdmMcmwqAFAc4Q&#10;Spl0g1aVk4y1v7ch0pAyhNd7hGADoEfmhRA9dgfgWf0Uu421s/euLBC3d47/Fljr3HuEl5V0vXNZ&#10;SGWeAxCQVfdya78uUlsaXyVXT+vAjc2ddXunKlsCYYxqJ8lqelBANw6JdSfEwOhAA2EduGM4uFBV&#10;ilUnYZQr8+W5/94eGA1ajCoYxRTbz3NiGEbigwSuvx1sbfnZDZet7TdDuJiHmulDjZyXEwWdG8Di&#10;0TSI3t6JtciNKs9ha4z9q6AiksLbKabOrC8T164I2DuUjcfBDOZVE3coTzX14L7Qnl5n9TkxuqOk&#10;Ay4fqfXYkuQRFVtb7ynVeO4ULwJPfanbunYtgFkPXOr2kl8mD+/B6n57jv4AAAD//wMAUEsDBBQA&#10;BgAIAAAAIQAuXAJf3wAAAAsBAAAPAAAAZHJzL2Rvd25yZXYueG1sTI9BS8NAEIXvgv9hGcGb3dQt&#10;xcZsiggiFgu1iuBtm50mwexsmt2k8d87OenxffN48162Hl0jBuxC7UnDfJaAQCq8ranU8PH+dHMH&#10;IkRD1jSeUMMPBljnlxeZSa0/0xsO+1gKDqGQGg1VjG0qZSgqdCbMfIvEt6PvnIksu1Lazpw53DXy&#10;NkmW0pma+ENlWnyssPje907Dq9l8bl6+jidFff+cDKe4Xey2Wl9fjQ/3ICKO8c8MU32uDjl3Ovie&#10;bBANa7WYs1WDUksFYnKsJnJgsmIi80z+35D/AgAA//8DAFBLAQItABQABgAIAAAAIQC2gziS/gAA&#10;AOEBAAATAAAAAAAAAAAAAAAAAAAAAABbQ29udGVudF9UeXBlc10ueG1sUEsBAi0AFAAGAAgAAAAh&#10;ADj9If/WAAAAlAEAAAsAAAAAAAAAAAAAAAAALwEAAF9yZWxzLy5yZWxzUEsBAi0AFAAGAAgAAAAh&#10;ANLpsJW/AgAAhQUAAA4AAAAAAAAAAAAAAAAALgIAAGRycy9lMm9Eb2MueG1sUEsBAi0AFAAGAAgA&#10;AAAhAC5cAl/fAAAACwEAAA8AAAAAAAAAAAAAAAAAGQUAAGRycy9kb3ducmV2LnhtbFBLBQYAAAAA&#10;BAAEAPMAAAAlBgAAAAA=&#10;" adj="6300,24300" fillcolor="#4472c4 [3204]" strokecolor="#1f3763 [1604]" strokeweight="1pt">
                <v:textbox>
                  <w:txbxContent>
                    <w:p w14:paraId="40599FAA" w14:textId="1AB783E3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F2F213" wp14:editId="13251CCB">
                <wp:simplePos x="0" y="0"/>
                <wp:positionH relativeFrom="column">
                  <wp:posOffset>2022171</wp:posOffset>
                </wp:positionH>
                <wp:positionV relativeFrom="paragraph">
                  <wp:posOffset>255397</wp:posOffset>
                </wp:positionV>
                <wp:extent cx="381000" cy="381000"/>
                <wp:effectExtent l="19050" t="19050" r="38100" b="76200"/>
                <wp:wrapNone/>
                <wp:docPr id="49" name="Облачко с текстом: овально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26C17" w14:textId="77777777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F213" id="Облачко с текстом: овальное 49" o:spid="_x0000_s1065" type="#_x0000_t63" style="position:absolute;margin-left:159.25pt;margin-top:20.1pt;width:30pt;height:3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lJlvwIAAIUFAAAOAAAAZHJzL2Uyb0RvYy54bWysVM1O3DAQvlfqO1i+l2SXpYWILFotpaqE&#10;YFWoOHsdexPJsV3bu9ntjV566TP0GWglLtDyDNk36tjJBgSoh6oXZ5yZ+Tw/38z+wbIUaMGMLZRM&#10;cW8rxohJqrJCzlL88fzo1S5G1hGZEaEkS/GKWXwwfPliv9IJ66tciYwZBCDSJpVOce6cTqLI0pyV&#10;xG4pzSQouTIlcXA1sygzpAL0UkT9OH4dVcpk2ijKrIW/h40SDwM+54y6U84tc0ikGGJz4TThnPoz&#10;Gu6TZGaIzgvahkH+IYqSFBIe7aAOiSNoboonUGVBjbKKuy2qykhxXlAWcoBsevGjbM5yolnIBYpj&#10;dVcm+/9g6cliYlCRpXiwh5EkJfSo/l7/qG/rq/XX+qa+Q+tLtP5SX9c360v43tW/EgTnz/qqvl1/&#10;q3+DfI3AGSpZaZsA4JmemPZmQfRlWXJT+i8kjJah+quu+mzpEIWf27u9OIYeUVC1MqBE987aWPeO&#10;qRJ5IcUVy2bsrRCFtmxMhFBzF1pAFsfWNZ4bD4DxsTXRBMmtBPMBCfmBccgf3u8H78A8NhYGLQhw&#10;hlDKpOs1qpxkrPm9A5EG8kB4nUcINgB6ZF4I0WG3AJ7VT7GbWFt778oCcTvn+G+BNc6dR3hZSdc5&#10;l4VU5jkAAVm1Lzf2myI1pfFVcsvpMnBju2vvVGUrIIxRzSRZTY8K6MYxsW5CDIwONBDWgTuFgwtV&#10;pVi1Eka5Mp+f++/tgdGgxaiCUUyx/TQnhmEk3kvg+l5vMPCzGy6DnTd9uJiHmulDjZyXYwWd68Hi&#10;0TSI3t6JjciNKi9ga4z8q6AiksLbKabObC5j16wI2DuUjUbBDOZVE3cszzT14L7Qnl7nywtidEtJ&#10;B1w+UZuxJckjKja23lOq0dwpXgSe+lI3dW1bALMeuNTuJb9MHt6D1f32HP4BAAD//wMAUEsDBBQA&#10;BgAIAAAAIQAB5hRs4AAAAAoBAAAPAAAAZHJzL2Rvd25yZXYueG1sTI/BSsNAEIbvgu+wjODN7rap&#10;WmI2RQQRiwVti+Btm50mwexsmt2k8e2dnvQ4/3z88022HF0jBuxC7UnDdKJAIBXe1lRq2G2fbxYg&#10;QjRkTeMJNfxggGV+eZGZ1PoTfeCwiaXgEgqp0VDF2KZShqJCZ8LEt0i8O/jOmchjV0rbmROXu0bO&#10;lLqTztTEFyrT4lOFxfemdxrezOpz9fp1OCbU9y9qOMb1/H2t9fXV+PgAIuIY/2A467M65Oy09z3Z&#10;IBoNyXRxy6iGuZqBYCC5Pwd7JhUnMs/k/xfyXwAAAP//AwBQSwECLQAUAAYACAAAACEAtoM4kv4A&#10;AADhAQAAEwAAAAAAAAAAAAAAAAAAAAAAW0NvbnRlbnRfVHlwZXNdLnhtbFBLAQItABQABgAIAAAA&#10;IQA4/SH/1gAAAJQBAAALAAAAAAAAAAAAAAAAAC8BAABfcmVscy8ucmVsc1BLAQItABQABgAIAAAA&#10;IQDv6lJlvwIAAIUFAAAOAAAAAAAAAAAAAAAAAC4CAABkcnMvZTJvRG9jLnhtbFBLAQItABQABgAI&#10;AAAAIQAB5hRs4AAAAAo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35D26C17" w14:textId="77777777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3F6FDE">
        <w:rPr>
          <w:rFonts w:ascii="Times New Roman" w:hAnsi="Times New Roman" w:cs="Times New Roman"/>
          <w:noProof/>
        </w:rPr>
        <w:drawing>
          <wp:inline distT="0" distB="0" distL="0" distR="0" wp14:anchorId="1B795AA3" wp14:editId="0BA3E106">
            <wp:extent cx="8558784" cy="4433151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8608" cy="443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9991" w14:textId="3375451C" w:rsidR="003F6FDE" w:rsidRDefault="003F6FDE" w:rsidP="003F6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Это окно позволяет в ручном режиме </w:t>
      </w:r>
      <w:r w:rsidR="003072CB">
        <w:rPr>
          <w:rFonts w:ascii="Times New Roman" w:hAnsi="Times New Roman" w:cs="Times New Roman"/>
        </w:rPr>
        <w:t>задавать уставки давления и выполнять переход к ним</w:t>
      </w:r>
    </w:p>
    <w:p w14:paraId="34E903E9" w14:textId="24FBCCC6" w:rsidR="003072CB" w:rsidRDefault="003072CB" w:rsidP="003072C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Графики давления </w:t>
      </w:r>
    </w:p>
    <w:p w14:paraId="6AEB806C" w14:textId="52B23916" w:rsidR="003072CB" w:rsidRDefault="003072CB" w:rsidP="003072C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Уставки давления </w:t>
      </w:r>
    </w:p>
    <w:p w14:paraId="1A44D49D" w14:textId="04B61304" w:rsidR="003072CB" w:rsidRDefault="003072CB" w:rsidP="003072C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Команды (дублируют команды управления по модбас)</w:t>
      </w:r>
    </w:p>
    <w:p w14:paraId="580424A4" w14:textId="7F8ABF24" w:rsidR="003072CB" w:rsidRDefault="003072CB" w:rsidP="003072C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Настройки управления </w:t>
      </w:r>
    </w:p>
    <w:p w14:paraId="08D3C297" w14:textId="3B6EC2A0" w:rsidR="003072CB" w:rsidRDefault="003072CB" w:rsidP="003072C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Отладочные данные (необходимы только для разработчиков)</w:t>
      </w:r>
    </w:p>
    <w:p w14:paraId="232D4C05" w14:textId="77777777" w:rsidR="003072CB" w:rsidRDefault="00307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EB6AD9" w14:textId="328B9AD0" w:rsidR="003072CB" w:rsidRDefault="003072CB" w:rsidP="003072CB">
      <w:pPr>
        <w:pStyle w:val="1"/>
      </w:pPr>
      <w:r>
        <w:lastRenderedPageBreak/>
        <w:t>Насосно-моторная Группа</w:t>
      </w:r>
    </w:p>
    <w:p w14:paraId="30BEEBDD" w14:textId="0B3D8BDD" w:rsidR="003072CB" w:rsidRDefault="00657D53" w:rsidP="003072CB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BF9B0C8" wp14:editId="55F10D90">
                <wp:simplePos x="0" y="0"/>
                <wp:positionH relativeFrom="column">
                  <wp:posOffset>7439990</wp:posOffset>
                </wp:positionH>
                <wp:positionV relativeFrom="paragraph">
                  <wp:posOffset>4509872</wp:posOffset>
                </wp:positionV>
                <wp:extent cx="381000" cy="381000"/>
                <wp:effectExtent l="19050" t="19050" r="38100" b="76200"/>
                <wp:wrapNone/>
                <wp:docPr id="60" name="Облачко с текстом: овально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10C08" w14:textId="77E44525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9B0C8" id="Облачко с текстом: овальное 60" o:spid="_x0000_s1066" type="#_x0000_t63" style="position:absolute;margin-left:585.85pt;margin-top:355.1pt;width:30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3CvvgIAAIUFAAAOAAAAZHJzL2Uyb0RvYy54bWysVM1O3DAQvlfqO1i+l2S3QGlEFq2WUlVC&#10;gAoVZ69jbyI5tmt7N9ne4NJLn6HPQCtxgZZnyL5Rx042IEA9VL3YY8/M5/n5PLt7dSnQghlbKJni&#10;wUaMEZNUZYWcpfjT2cGrHYysIzIjQkmW4iWzeG/08sVupRM2VLkSGTMIQKRNKp3i3DmdRJGlOSuJ&#10;3VCaSVByZUri4GhmUWZIBeiliIZxvB1VymTaKMqshdv9VolHAZ9zRt0x55Y5JFIMsbmwmrBO/RqN&#10;dkkyM0TnBe3CIP8QRUkKCY/2UPvEETQ3xROosqBGWcXdBlVlpDgvKAs5QDaD+FE2pznRLOQCxbG6&#10;L5P9f7D0aHFiUJGleBvKI0kJPWq+Nz+a2+Zq9bW5ae7Q6gKtLpvr5mZ1Aftd8ytBsP5srprb1bfm&#10;N8jXCJyhkpW2CQCe6hPTnSyIviw1N6XfIWFUh+ov++qz2iEKl693BnEMQVBQdTKgRPfO2lj3nqkS&#10;eSHFFctm7J0QhbZsQoRQcxdaQBaH1rWeaw+A8bG10QTJLQXzAQn5kXHIH94fBu/APDYRBi0IcIZQ&#10;yqQbtKqcZKy93oJIQ8oQXu8Rgg2AHpkXQvTYHYBn9VPsNtbO3ruyQNzeOf5bYK1z7xFeVtL1zmUh&#10;lXkOQEBW3cut/bpIbWl8lVw9rQM3Nvv2TlW2BMIY1f4kq+lBAd04JNadEANfBxoI48Adw8KFqlKs&#10;OgmjXJkvz917e2A0aDGq4Cum2H6eE8MwEh8kcP3tYBMCQC4cNrfeDOFgHmqmDzVyXk4UdG4Ag0fT&#10;IHp7J9YiN6o8h6kx9q+CikgKb6eYOrM+TFw7ImDuUDYeBzP4r5q4Q3mqqQf3hfb0OqvPidEdJR1w&#10;+Uitvy1JHlGxtfWeUo3nTvEi8NSXuq1r1wL464FL3Vzyw+ThOVjdT8/RHwAAAP//AwBQSwMEFAAG&#10;AAgAAAAhAK/vb0HgAAAADQEAAA8AAABkcnMvZG93bnJldi54bWxMj0FLw0AQhe+C/2EZwZvdTSpG&#10;YjZFBBGLBa1S6G2bTJNgdjbNbtL4752c9Pi+ebx5L1tNthUj9r5xpCFaKBBIhSsbqjR8fT7f3IPw&#10;wVBpWkeo4Qc9rPLLi8ykpTvTB47bUAkOIZ8aDXUIXSqlL2q0xi9ch8S3o+utCSz7Spa9OXO4bWWs&#10;1J20piH+UJsOn2osvreD1fBm1rv16/54WtIwvKjxFDa37xutr6+mxwcQAafwZ4a5PleHnDsd3ECl&#10;Fy3rKIkS9mpIIhWDmC3xckYHRgkjmWfy/4r8FwAA//8DAFBLAQItABQABgAIAAAAIQC2gziS/gAA&#10;AOEBAAATAAAAAAAAAAAAAAAAAAAAAABbQ29udGVudF9UeXBlc10ueG1sUEsBAi0AFAAGAAgAAAAh&#10;ADj9If/WAAAAlAEAAAsAAAAAAAAAAAAAAAAALwEAAF9yZWxzLy5yZWxzUEsBAi0AFAAGAAgAAAAh&#10;AMgHcK++AgAAhQUAAA4AAAAAAAAAAAAAAAAALgIAAGRycy9lMm9Eb2MueG1sUEsBAi0AFAAGAAgA&#10;AAAhAK/vb0HgAAAADQ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2BB10C08" w14:textId="77E44525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601B30" wp14:editId="03D002F4">
                <wp:simplePos x="0" y="0"/>
                <wp:positionH relativeFrom="column">
                  <wp:posOffset>6518453</wp:posOffset>
                </wp:positionH>
                <wp:positionV relativeFrom="paragraph">
                  <wp:posOffset>728574</wp:posOffset>
                </wp:positionV>
                <wp:extent cx="381000" cy="381000"/>
                <wp:effectExtent l="19050" t="19050" r="38100" b="76200"/>
                <wp:wrapNone/>
                <wp:docPr id="59" name="Облачко с текстом: овально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6E984" w14:textId="1E4DCE54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1B30" id="Облачко с текстом: овальное 59" o:spid="_x0000_s1067" type="#_x0000_t63" style="position:absolute;margin-left:513.25pt;margin-top:57.35pt;width:30pt;height:3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tUxvgIAAIUFAAAOAAAAZHJzL2Uyb0RvYy54bWysVMFu1DAQvSPxD5bvNNllC23UbLXaUoRU&#10;tRUt6tnr2JtIjm1s7ybLDS5c+Aa+oSD10kK/IftHjJ1sWrUVB8TFHntmnmfGb2Zvvy4FWjJjCyVT&#10;PNiKMWKSqqyQ8xR/OD98sYORdURmRCjJUrxiFu+Pnz/bq3TChipXImMGAYi0SaVTnDunkyiyNGcl&#10;sVtKMwlKrkxJHBzNPMoMqQC9FNEwjl9FlTKZNooya+H2oFXiccDnnFF3wrllDokUQ2wurCasM79G&#10;4z2SzA3ReUG7MMg/RFGSQsKjPdQBcQQtTPEIqiyoUVZxt0VVGSnOC8pCDpDNIH6QzVlONAu5QHGs&#10;7stk/x8sPV6eGlRkKd7exUiSEv6o+d78aG6ay/XX5rq5RevPaP2luWqu159hv21+JQjWn81lc7P+&#10;1vwG+QqBM1Sy0jYBwDN9arqTBdGXpeam9DskjOpQ/VVffVY7ROHy5c4gjuGPKKg6GVCiO2dtrHvL&#10;VIm8kOKKZXP2RohCWzYlQqiFC19AlkfWtZ4bD4DxsbXRBMmtBPMBCfmeccgf3h8G78A8NhUGLQlw&#10;hlDKpBu0qpxkrL3ehkgDeSC83iMEGwA9Mi+E6LE7AM/qx9htrJ29d2WBuL1z/LfAWufeI7yspOud&#10;y0Iq8xSAgKy6l1v7TZHa0vgquXpWB26Mgqm/mqlsBYQxqu0kq+lhAb9xRKw7JQZaBz4QxoE7gYUL&#10;VaVYdRJGuTKfnrr39sBo0GJUQSum2H5cEMMwEu8kcH13MBr53g2H0fbrIRzMfc3svkYuyqmCnxvA&#10;4NE0iN7eiY3IjSovYGpM/KugIpLC2ymmzmwOU9eOCJg7lE0mwQz6VRN3JM809eC+0J5e5/UFMbqj&#10;pAMuH6tN25LkARVbW+8p1WThFC8CT+/q2n0B9HrgUjeX/DC5fw5Wd9Nz/AcAAP//AwBQSwMEFAAG&#10;AAgAAAAhAAqbHsDgAAAADQEAAA8AAABkcnMvZG93bnJldi54bWxMT9FKw0AQfBf8h2MF3+xda21L&#10;zKWIIGKxoFUE37a5axLM7aW5Sxr/vpsnfZuZHWZn0vXgatHbNlSeNEwnCoSl3JuKCg2fH083KxAh&#10;IhmsPVkNvzbAOru8SDEx/kTvtt/FQnAIhQQ1lDE2iZQhL63DMPGNJb4dfOswMm0LaVo8cbir5Uyp&#10;hXRYEX8osbGPpc1/dp3T8Iqbr83L9+F4S133rPpj3M7ftlpfXw0P9yCiHeKfGcb6XB0y7rT3HZkg&#10;auZqtrhjL6PpfAlitKjVKO0ZLVmSWSr/r8jOAAAA//8DAFBLAQItABQABgAIAAAAIQC2gziS/gAA&#10;AOEBAAATAAAAAAAAAAAAAAAAAAAAAABbQ29udGVudF9UeXBlc10ueG1sUEsBAi0AFAAGAAgAAAAh&#10;ADj9If/WAAAAlAEAAAsAAAAAAAAAAAAAAAAALwEAAF9yZWxzLy5yZWxzUEsBAi0AFAAGAAgAAAAh&#10;AE1i1TG+AgAAhQUAAA4AAAAAAAAAAAAAAAAALgIAAGRycy9lMm9Eb2MueG1sUEsBAi0AFAAGAAgA&#10;AAAhAAqbHsDgAAAADQ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7CD6E984" w14:textId="1E4DCE54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1C1170" wp14:editId="17BDE879">
                <wp:simplePos x="0" y="0"/>
                <wp:positionH relativeFrom="column">
                  <wp:posOffset>2341880</wp:posOffset>
                </wp:positionH>
                <wp:positionV relativeFrom="paragraph">
                  <wp:posOffset>3377286</wp:posOffset>
                </wp:positionV>
                <wp:extent cx="381000" cy="381000"/>
                <wp:effectExtent l="19050" t="19050" r="38100" b="76200"/>
                <wp:wrapNone/>
                <wp:docPr id="58" name="Облачко с текстом: овально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62868" w14:textId="670B891C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1170" id="Облачко с текстом: овальное 58" o:spid="_x0000_s1068" type="#_x0000_t63" style="position:absolute;margin-left:184.4pt;margin-top:265.95pt;width:30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3SHvwIAAIUFAAAOAAAAZHJzL2Uyb0RvYy54bWysVM1u1DAQviPxDpbvNNllCyVqtlptKUKq&#10;2ooW9ex17E0kxza2d5PlVi5ceAaeoSD10kKfIftGjJ1sWrUVB8TFGWdmPs/PN7O7V5cCLZmxhZIp&#10;HmzFGDFJVVbIeYo/nh282MHIOiIzIpRkKV4xi/fGz5/tVjphQ5UrkTGDAETapNIpzp3TSRRZmrOS&#10;2C2lmQQlV6YkDq5mHmWGVIBeimgYx6+iSplMG0WZtfB3v1XiccDnnFF3zLllDokUQ2wunCacM39G&#10;412SzA3ReUG7MMg/RFGSQsKjPdQ+cQQtTPEIqiyoUVZxt0VVGSnOC8pCDpDNIH6QzWlONAu5QHGs&#10;7stk/x8sPVqeGFRkKd6GTklSQo+a782P5qa5XH9trptbtL5A6y/NVXO9voDvbfMrQXD+bC6bm/W3&#10;5jfIVwicoZKVtgkAnuoT090siL4sNTel/0LCqA7VX/XVZ7VDFH6+3BnEMfSIgqqTASW6c9bGundM&#10;lcgLKa5YNmdvhSi0ZVMihFq40AKyPLSu9dx4AIyPrY0mSG4lmA9IyA+MQ/7w/jB4B+axqTBoSYAz&#10;hFIm3aBV5SRj7e9tiDSQB8LrPUKwAdAj80KIHrsD8Kx+jN3G2tl7VxaI2zvHfwusde49wstKut65&#10;LKQyTwEIyKp7ubXfFKktja+Sq2d14MZouGnvTGUrIIxR7SRZTQ8K6MYhse6EGBgdaCCsA3cMBxeq&#10;SrHqJIxyZT4/9d/bA6NBi1EFo5hi+2lBDMNIvJfA9TeD0cjPbriMtl8P4WLua2b3NXJRThV0bgCL&#10;R9MgensnNiI3qjyHrTHxr4KKSApvp5g6s7lMXbsiYO9QNpkEM5hXTdyhPNXUg/tCe3qd1efE6I6S&#10;Drh8pDZjS5IHVGxtvadUk4VTvAg89aVu69q1AGY9cKnbS36Z3L8Hq7vtOf4DAAD//wMAUEsDBBQA&#10;BgAIAAAAIQBDUNzy4QAAAAsBAAAPAAAAZHJzL2Rvd25yZXYueG1sTI/BSsNAEIbvgu+wjODNbtrU&#10;0sZsiggiFgtaRfA2TaZJMDubZjdpfHunJz3ONz//fJOuR9uogTpfOzYwnUSgiHNX1Fwa+Hh/vFmC&#10;8gG5wMYxGfghD+vs8iLFpHAnfqNhF0olJewTNFCF0CZa+7wii37iWmLZHVxnMcjYlbro8CTlttGz&#10;KFpoizXLhQpbeqgo/9711sALbj43z1+HY8x9/xQNx7Cdv26Nub4a7+9ABRrDXxjO+qIOmTjtXc+F&#10;V42BeLEU9WDgNp6uQEliPjuTvZCVEJ2l+v8P2S8AAAD//wMAUEsBAi0AFAAGAAgAAAAhALaDOJL+&#10;AAAA4QEAABMAAAAAAAAAAAAAAAAAAAAAAFtDb250ZW50X1R5cGVzXS54bWxQSwECLQAUAAYACAAA&#10;ACEAOP0h/9YAAACUAQAACwAAAAAAAAAAAAAAAAAvAQAAX3JlbHMvLnJlbHNQSwECLQAUAAYACAAA&#10;ACEAnW90h78CAACFBQAADgAAAAAAAAAAAAAAAAAuAgAAZHJzL2Uyb0RvYy54bWxQSwECLQAUAAYA&#10;CAAAACEAQ1Dc8uEAAAAL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03762868" w14:textId="670B891C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2096AB" wp14:editId="554BF854">
                <wp:simplePos x="0" y="0"/>
                <wp:positionH relativeFrom="column">
                  <wp:posOffset>2532862</wp:posOffset>
                </wp:positionH>
                <wp:positionV relativeFrom="paragraph">
                  <wp:posOffset>1680718</wp:posOffset>
                </wp:positionV>
                <wp:extent cx="381000" cy="381000"/>
                <wp:effectExtent l="19050" t="19050" r="38100" b="76200"/>
                <wp:wrapNone/>
                <wp:docPr id="57" name="Облачко с текстом: овально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F1EDD" w14:textId="5C0D0A09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96AB" id="Облачко с текстом: овальное 57" o:spid="_x0000_s1069" type="#_x0000_t63" style="position:absolute;margin-left:199.45pt;margin-top:132.35pt;width:30pt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U0wAIAAIUFAAAOAAAAZHJzL2Uyb0RvYy54bWysVM1O3DAQvlfqO1i+l2SXpdCILFotpaqE&#10;YFWoOHsdezeSY7u2d5PtjV566TP0GWglLtDyDNk36tjJBgSoh6oXZ5yZ+Tw/38z+QVUItGTG5kqm&#10;uLcVY8QkVVkuZyn+eH70ag8j64jMiFCSpXjFLD4YvnyxX+qE9dVciYwZBCDSJqVO8dw5nUSRpXNW&#10;ELulNJOg5MoUxMHVzKLMkBLQCxH14/h1VCqTaaMosxb+HjZKPAz4nDPqTjm3zCGRYojNhdOEc+rP&#10;aLhPkpkhep7TNgzyD1EUJJfwaAd1SBxBC5M/gSpyapRV3G1RVUSK85yykANk04sfZXM2J5qFXKA4&#10;Vndlsv8Plp4sJwblWYp3djGSpIAe1d/rH/VtfbX+Wt/Ud2h9idZf6uv6Zn0J37v6V4Lg/Flf1bfr&#10;b/VvkK8ROEMlS20TADzTE9PeLIi+LBU3hf9CwqgK1V911WeVQxR+bu/14hh6REHVyoAS3TtrY907&#10;pgrkhRSXLJuxt0Lk2rIxEUItXGgBWR5b13huPADGx9ZEEyS3EswHJOQHxiF/eL8fvAPz2FgYtCTA&#10;GUIpk67XqOYkY83vHYg0kAfC6zxCsAHQI/NciA67BfCsfordxNrae1cWiNs5x38LrHHuPMLLSrrO&#10;ucilMs8BCMiqfbmx3xSpKY2vkqumVeDGYHvT3qnKVkAYo5pJspoe5dCNY2LdhBgYHWggrAN3CgcX&#10;qkyxaiWM5sp8fu6/twdGgxajEkYxxfbTghiGkXgvgetveoOBn91wGezs9uFiHmqmDzVyUYwVdK4H&#10;i0fTIHp7JzYiN6q4gK0x8q+CikgKb6eYOrO5jF2zImDvUDYaBTOYV03csTzT1IP7Qnt6nVcXxOiW&#10;kg64fKI2Y0uSR1RsbL2nVKOFUzwPPPWlburatgBmPXCp3Ut+mTy8B6v77Tn8AwAA//8DAFBLAwQU&#10;AAYACAAAACEA0G0+x+IAAAALAQAADwAAAGRycy9kb3ducmV2LnhtbEyPT0vDQBDF74LfYRnBm92Y&#10;xv6J2RQRRCwWtBXB2zS7TYLZ2TS7SeO3d3rS47z348172Wq0jRhM52tHCm4nEQhDhdM1lQo+dk83&#10;CxA+IGlsHBkFP8bDKr+8yDDV7kTvZtiGUnAI+RQVVCG0qZS+qIxFP3GtIfYOrrMY+OxKqTs8cbht&#10;ZBxFM2mxJv5QYWseK1N8b3ur4BXXn+uXr8NxSn3/HA3HsEneNkpdX40P9yCCGcMfDOf6XB1y7rR3&#10;PWkvGgXT5WLJqIJ4lsxBMJHcnZU9WzErMs/k/w35LwAAAP//AwBQSwECLQAUAAYACAAAACEAtoM4&#10;kv4AAADhAQAAEwAAAAAAAAAAAAAAAAAAAAAAW0NvbnRlbnRfVHlwZXNdLnhtbFBLAQItABQABgAI&#10;AAAAIQA4/SH/1gAAAJQBAAALAAAAAAAAAAAAAAAAAC8BAABfcmVscy8ucmVsc1BLAQItABQABgAI&#10;AAAAIQBFPxU0wAIAAIUFAAAOAAAAAAAAAAAAAAAAAC4CAABkcnMvZTJvRG9jLnhtbFBLAQItABQA&#10;BgAIAAAAIQDQbT7H4gAAAAsBAAAPAAAAAAAAAAAAAAAAABoFAABkcnMvZG93bnJldi54bWxQSwUG&#10;AAAAAAQABADzAAAAKQYAAAAA&#10;" adj="6300,24300" fillcolor="#4472c4 [3204]" strokecolor="#1f3763 [1604]" strokeweight="1pt">
                <v:textbox>
                  <w:txbxContent>
                    <w:p w14:paraId="6C2F1EDD" w14:textId="5C0D0A09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4B3FE1" wp14:editId="115AD231">
                <wp:simplePos x="0" y="0"/>
                <wp:positionH relativeFrom="column">
                  <wp:posOffset>2460523</wp:posOffset>
                </wp:positionH>
                <wp:positionV relativeFrom="paragraph">
                  <wp:posOffset>1000989</wp:posOffset>
                </wp:positionV>
                <wp:extent cx="381000" cy="381000"/>
                <wp:effectExtent l="19050" t="19050" r="38100" b="76200"/>
                <wp:wrapNone/>
                <wp:docPr id="56" name="Облачко с текстом: овально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50EEE" w14:textId="38B05EBA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3FE1" id="Облачко с текстом: овальное 56" o:spid="_x0000_s1070" type="#_x0000_t63" style="position:absolute;margin-left:193.75pt;margin-top:78.8pt;width:30pt;height:3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bYwAIAAIUFAAAOAAAAZHJzL2Uyb0RvYy54bWysVM1u1DAQviPxDpbvNNllW0rUbLXaUoRU&#10;tRUt6tnr2JtIjm1s7ybLDS5ceAaeoSD10kKfIftGjJ1sWrUVB8TFGWdmPs/PN7O3X5cCLZmxhZIp&#10;HmzFGDFJVVbIeYo/nB++2MXIOiIzIpRkKV4xi/fHz5/tVTphQ5UrkTGDAETapNIpzp3TSRRZmrOS&#10;2C2lmQQlV6YkDq5mHmWGVIBeimgYxztRpUymjaLMWvh70CrxOOBzzqg74dwyh0SKITYXThPOmT+j&#10;8R5J5obovKBdGOQfoihJIeHRHuqAOIIWpngEVRbUKKu426KqjBTnBWUhB8hmED/I5iwnmoVcoDhW&#10;92Wy/w+WHi9PDSqyFG/vYCRJCT1qvjc/mpvmcv21uW5u0fozWn9prprr9Wf43ja/EgTnz+ayuVl/&#10;a36DfIXAGSpZaZsA4Jk+Nd3NgujLUnNT+i8kjOpQ/VVffVY7ROHny91BHEOPKKg6GVCiO2dtrHvL&#10;VIm8kOKKZXP2RohCWzYlQqiFCy0gyyPrWs+NB8D42NpoguRWgvmAhHzPOOQP7w+Dd2AemwqDlgQ4&#10;Qyhl0g1aVU4y1v7ehkgDeSC83iMEGwA9Mi+E6LE7AM/qx9htrJ29d2WBuL1z/LfAWufeI7yspOud&#10;y0Iq8xSAgKy6l1v7TZHa0vgquXpWB26MRpv2zlS2AsIY1U6S1fSwgG4cEetOiYHRgQbCOnAncHCh&#10;qhSrTsIoV+bTU/+9PTAatBhVMIopth8XxDCMxDsJXH89GI387IbLaPvVEC7mvmZ2XyMX5VRB5waw&#10;eDQNord3YiNyo8oL2BoT/yqoiKTwdoqpM5vL1LUrAvYOZZNJMIN51cQdyTNNPbgvtKfXeX1BjO4o&#10;6YDLx2oztiR5QMXW1ntKNVk4xYvAU1/qtq5dC2DWA5e6veSXyf17sLrbnuM/AAAA//8DAFBLAwQU&#10;AAYACAAAACEA+vui5eIAAAALAQAADwAAAGRycy9kb3ducmV2LnhtbEyPT0vDQBDF74LfYRnBm920&#10;Tf8QsykiiFgsaFsEb9vsNAlmZ9PsJo3fvtOTHue9H2/eS1eDrUWPra8cKRiPIhBIuTMVFQr2u5eH&#10;JQgfNBldO0IFv+hhld3epDox7kyf2G9DITiEfKIVlCE0iZQ+L9FqP3INEntH11od+GwLaVp95nBb&#10;y0kUzaXVFfGHUjf4XGL+s+2sgne9/lq/fR9PU+q616g/hU38sVHq/m54egQRcAh/MFzrc3XIuNPB&#10;dWS8qBVMl4sZo2zMFnMQTMTxVTkomIxZkVkq/2/ILgAAAP//AwBQSwECLQAUAAYACAAAACEAtoM4&#10;kv4AAADhAQAAEwAAAAAAAAAAAAAAAAAAAAAAW0NvbnRlbnRfVHlwZXNdLnhtbFBLAQItABQABgAI&#10;AAAAIQA4/SH/1gAAAJQBAAALAAAAAAAAAAAAAAAAAC8BAABfcmVscy8ucmVsc1BLAQItABQABgAI&#10;AAAAIQAOswbYwAIAAIUFAAAOAAAAAAAAAAAAAAAAAC4CAABkcnMvZTJvRG9jLnhtbFBLAQItABQA&#10;BgAIAAAAIQD6+6Ll4gAAAAsBAAAPAAAAAAAAAAAAAAAAABoFAABkcnMvZG93bnJldi54bWxQSwUG&#10;AAAAAAQABADzAAAAKQYAAAAA&#10;" adj="6300,24300" fillcolor="#4472c4 [3204]" strokecolor="#1f3763 [1604]" strokeweight="1pt">
                <v:textbox>
                  <w:txbxContent>
                    <w:p w14:paraId="7D250EEE" w14:textId="38B05EBA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0D71F25" wp14:editId="51A4F1A2">
                <wp:simplePos x="0" y="0"/>
                <wp:positionH relativeFrom="column">
                  <wp:posOffset>2519604</wp:posOffset>
                </wp:positionH>
                <wp:positionV relativeFrom="paragraph">
                  <wp:posOffset>482168</wp:posOffset>
                </wp:positionV>
                <wp:extent cx="381000" cy="381000"/>
                <wp:effectExtent l="19050" t="19050" r="38100" b="76200"/>
                <wp:wrapNone/>
                <wp:docPr id="55" name="Облачко с текстом: овально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72B39" w14:textId="77777777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1F25" id="Облачко с текстом: овальное 55" o:spid="_x0000_s1071" type="#_x0000_t63" style="position:absolute;margin-left:198.4pt;margin-top:37.95pt;width:30pt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aCvwIAAIUFAAAOAAAAZHJzL2Uyb0RvYy54bWysVM1uEzEQviPxDpbvdDchgbLqpopSipCq&#10;NqJFPTteO1nJaxvbyW64lQsXnoFnKEi9tNBn2LwRY+9mW7UVB8TFO96Z+Tw/38zeflUItGLG5kqm&#10;uLcTY8QkVVku5yn+eHb4Yhcj64jMiFCSpXjNLN4fPX+2V+qE9dVCiYwZBCDSJqVO8cI5nUSRpQtW&#10;ELujNJOg5MoUxMHVzKPMkBLQCxH14/hVVCqTaaMosxb+HjRKPAr4nDPqTji3zCGRYojNhdOEc+bP&#10;aLRHkrkhepHTNgzyD1EUJJfwaAd1QBxBS5M/gipyapRV3O1QVUSK85yykANk04sfZHO6IJqFXKA4&#10;Vndlsv8Plh6vpgblWYqHQ4wkKaBH9ff6R31TX26+1tf1LdpcoM2X+qq+3lzA97b+lSA4f9aX9c3m&#10;W/0b5CsEzlDJUtsEAE/11LQ3C6IvS8VN4b+QMKpC9ddd9VnlEIWfL3d7cQw9oqBqZUCJ7py1se4d&#10;UwXyQopLls3ZWyFybdmECKGWLrSArI6sazy3HgDjY2uiCZJbC+YDEvID45A/vN8P3oF5bCIMWhHg&#10;DKGUSddrVAuSseb3ECIN5IHwOo8QbAD0yDwXosNuATyrH2M3sbb23pUF4nbO8d8Ca5w7j/Cykq5z&#10;LnKpzFMAArJqX27st0VqSuOr5KpZFbgx6No7U9kaCGNUM0lW08McunFErJsSA6MDDYR14E7g4EKV&#10;KVathNFCmc9P/ff2wGjQYlTCKKbYfloSwzAS7yVw/U1vMPCzGy6D4es+XMx9zey+Ri6LiYLO9WDx&#10;aBpEb+/EVuRGFeewNcb+VVARSeHtFFNntpeJa1YE7B3KxuNgBvOqiTuSp5p6cF9oT6+z6pwY3VLS&#10;AZeP1XZsSfKAio2t95RqvHSK54GnvtRNXdsWwKwHLrV7yS+T+/dgdbc9R38AAAD//wMAUEsDBBQA&#10;BgAIAAAAIQCDA+5C4AAAAAoBAAAPAAAAZHJzL2Rvd25yZXYueG1sTI/BSsNAEIbvgu+wjODNbjRt&#10;tTGbIoKIxYJWEbxNk2kSzM6m2U0a377Tkx7nn49/vkmXo23UQJ2vHRu4nkSgiHNX1Fwa+Px4uroD&#10;5QNygY1jMvBLHpbZ+VmKSeEO/E7DJpRKStgnaKAKoU209nlFFv3EtcSy27nOYpCxK3XR4UHKbaNv&#10;omiuLdYsFyps6bGi/GfTWwOvuPpavXzv9jH3/XM07MN6+rY25vJifLgHFWgMfzCc9EUdMnHaup4L&#10;rxoD8WIu6sHA7WwBSoDp7BRshYwl0Vmq/7+QHQEAAP//AwBQSwECLQAUAAYACAAAACEAtoM4kv4A&#10;AADhAQAAEwAAAAAAAAAAAAAAAAAAAAAAW0NvbnRlbnRfVHlwZXNdLnhtbFBLAQItABQABgAIAAAA&#10;IQA4/SH/1gAAAJQBAAALAAAAAAAAAAAAAAAAAC8BAABfcmVscy8ucmVsc1BLAQItABQABgAIAAAA&#10;IQCkIiaCvwIAAIUFAAAOAAAAAAAAAAAAAAAAAC4CAABkcnMvZTJvRG9jLnhtbFBLAQItABQABgAI&#10;AAAAIQCDA+5C4AAAAAo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5B372B39" w14:textId="77777777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57FCB2A5" wp14:editId="35EB05A3">
            <wp:extent cx="9765665" cy="5983605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665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54A8" w14:textId="0AF87CA5" w:rsidR="00657D53" w:rsidRDefault="00657D53" w:rsidP="00307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экран позволяет проводить заправку в ручном режиме </w:t>
      </w:r>
    </w:p>
    <w:p w14:paraId="79D26E8D" w14:textId="3C0F8F2E" w:rsidR="00657D53" w:rsidRDefault="00657D53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Текущее состояние стенда</w:t>
      </w:r>
    </w:p>
    <w:p w14:paraId="3BF4ACBF" w14:textId="7EBCED52" w:rsidR="00657D53" w:rsidRDefault="00657D53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заправки</w:t>
      </w:r>
    </w:p>
    <w:p w14:paraId="30E9670A" w14:textId="5FC94471" w:rsidR="00657D53" w:rsidRDefault="00657D53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Кнопки управления заправкой и индикация </w:t>
      </w:r>
    </w:p>
    <w:p w14:paraId="47538F19" w14:textId="64FD3154" w:rsidR="00657D53" w:rsidRDefault="00657D53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Настройки работы НС </w:t>
      </w:r>
    </w:p>
    <w:p w14:paraId="0DEE0648" w14:textId="77777777" w:rsidR="00657D53" w:rsidRDefault="00657D53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Визуализация работы НС</w:t>
      </w:r>
    </w:p>
    <w:p w14:paraId="605A4260" w14:textId="5A44C951" w:rsidR="00657D53" w:rsidRDefault="00254455" w:rsidP="00657D53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Детальное состояние двигателей НС</w:t>
      </w:r>
      <w:r w:rsidR="00657D53">
        <w:rPr>
          <w:rFonts w:ascii="Times New Roman" w:hAnsi="Times New Roman" w:cs="Times New Roman"/>
        </w:rPr>
        <w:t xml:space="preserve"> </w:t>
      </w:r>
    </w:p>
    <w:p w14:paraId="1BEBFDD9" w14:textId="274237C6" w:rsidR="00254455" w:rsidRDefault="00254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F476EE" w14:textId="77777777" w:rsidR="00254455" w:rsidRPr="00C327CD" w:rsidRDefault="00254455" w:rsidP="00254455">
      <w:pPr>
        <w:pStyle w:val="1"/>
      </w:pPr>
      <w:r w:rsidRPr="00C327CD">
        <w:lastRenderedPageBreak/>
        <w:t>Карта регистров</w:t>
      </w:r>
    </w:p>
    <w:p w14:paraId="218362E7" w14:textId="7DA7D194" w:rsidR="00254455" w:rsidRPr="00C327CD" w:rsidRDefault="00254455" w:rsidP="00254455">
      <w:pPr>
        <w:rPr>
          <w:rFonts w:cstheme="minorHAnsi"/>
        </w:rPr>
      </w:pPr>
      <w:r w:rsidRPr="00C327CD">
        <w:rPr>
          <w:rFonts w:cstheme="minorHAnsi"/>
          <w:lang w:val="en-US"/>
        </w:rPr>
        <w:t>Holding</w:t>
      </w:r>
      <w:r w:rsidRPr="00C327CD">
        <w:rPr>
          <w:rFonts w:cstheme="minorHAnsi"/>
        </w:rPr>
        <w:t xml:space="preserve"> – регистр для записи</w:t>
      </w:r>
      <w:r>
        <w:rPr>
          <w:rFonts w:cstheme="minorHAnsi"/>
        </w:rPr>
        <w:t xml:space="preserve"> </w:t>
      </w:r>
    </w:p>
    <w:tbl>
      <w:tblPr>
        <w:tblStyle w:val="a5"/>
        <w:tblW w:w="14737" w:type="dxa"/>
        <w:tblLook w:val="04A0" w:firstRow="1" w:lastRow="0" w:firstColumn="1" w:lastColumn="0" w:noHBand="0" w:noVBand="1"/>
      </w:tblPr>
      <w:tblGrid>
        <w:gridCol w:w="845"/>
        <w:gridCol w:w="1415"/>
        <w:gridCol w:w="1487"/>
        <w:gridCol w:w="2399"/>
        <w:gridCol w:w="8591"/>
      </w:tblGrid>
      <w:tr w:rsidR="00254455" w:rsidRPr="00C327CD" w14:paraId="782D32FF" w14:textId="77777777" w:rsidTr="00683A3B">
        <w:tc>
          <w:tcPr>
            <w:tcW w:w="845" w:type="dxa"/>
          </w:tcPr>
          <w:p w14:paraId="4875F49C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Адрес</w:t>
            </w:r>
          </w:p>
        </w:tc>
        <w:tc>
          <w:tcPr>
            <w:tcW w:w="1415" w:type="dxa"/>
          </w:tcPr>
          <w:p w14:paraId="7035E374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регистр</w:t>
            </w:r>
          </w:p>
        </w:tc>
        <w:tc>
          <w:tcPr>
            <w:tcW w:w="1487" w:type="dxa"/>
          </w:tcPr>
          <w:p w14:paraId="5E63D0BA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 xml:space="preserve">Название </w:t>
            </w:r>
          </w:p>
        </w:tc>
        <w:tc>
          <w:tcPr>
            <w:tcW w:w="2399" w:type="dxa"/>
          </w:tcPr>
          <w:p w14:paraId="364B4584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данных</w:t>
            </w:r>
          </w:p>
        </w:tc>
        <w:tc>
          <w:tcPr>
            <w:tcW w:w="8591" w:type="dxa"/>
          </w:tcPr>
          <w:p w14:paraId="00B6998C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54455" w:rsidRPr="00C327CD" w14:paraId="6304B900" w14:textId="77777777" w:rsidTr="00683A3B">
        <w:tc>
          <w:tcPr>
            <w:tcW w:w="845" w:type="dxa"/>
          </w:tcPr>
          <w:p w14:paraId="790A681B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 xml:space="preserve">0, 1 </w:t>
            </w:r>
          </w:p>
        </w:tc>
        <w:tc>
          <w:tcPr>
            <w:tcW w:w="1415" w:type="dxa"/>
          </w:tcPr>
          <w:p w14:paraId="1F48C8C6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464B1C3C" w14:textId="77777777" w:rsidR="00254455" w:rsidRPr="00C327CD" w:rsidRDefault="00254455" w:rsidP="00683A3B">
            <w:pPr>
              <w:rPr>
                <w:rFonts w:cstheme="minorHAnsi"/>
                <w:b/>
                <w:bCs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P_DUT</w:t>
            </w:r>
          </w:p>
        </w:tc>
        <w:tc>
          <w:tcPr>
            <w:tcW w:w="2399" w:type="dxa"/>
          </w:tcPr>
          <w:p w14:paraId="4A870E80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3A442323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>Давление в образце (измеренное средствами завода)</w:t>
            </w:r>
          </w:p>
        </w:tc>
      </w:tr>
      <w:tr w:rsidR="00254455" w:rsidRPr="00C327CD" w14:paraId="054EBEA0" w14:textId="77777777" w:rsidTr="00683A3B">
        <w:tc>
          <w:tcPr>
            <w:tcW w:w="845" w:type="dxa"/>
          </w:tcPr>
          <w:p w14:paraId="473A132F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 xml:space="preserve">2, 3 </w:t>
            </w:r>
          </w:p>
        </w:tc>
        <w:tc>
          <w:tcPr>
            <w:tcW w:w="1415" w:type="dxa"/>
          </w:tcPr>
          <w:p w14:paraId="19FED847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60BBEC57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P_CHAMBER</w:t>
            </w:r>
          </w:p>
        </w:tc>
        <w:tc>
          <w:tcPr>
            <w:tcW w:w="2399" w:type="dxa"/>
          </w:tcPr>
          <w:p w14:paraId="2466A990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1183B8A1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</w:rPr>
              <w:t>Давление в камере (измеренное средствами завода)</w:t>
            </w:r>
          </w:p>
        </w:tc>
      </w:tr>
      <w:tr w:rsidR="00254455" w:rsidRPr="00C327CD" w14:paraId="6D05B396" w14:textId="77777777" w:rsidTr="00683A3B">
        <w:tc>
          <w:tcPr>
            <w:tcW w:w="845" w:type="dxa"/>
          </w:tcPr>
          <w:p w14:paraId="38F3B433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4, 5</w:t>
            </w:r>
          </w:p>
        </w:tc>
        <w:tc>
          <w:tcPr>
            <w:tcW w:w="1415" w:type="dxa"/>
          </w:tcPr>
          <w:p w14:paraId="7854EB94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6CDE91E9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SP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2399" w:type="dxa"/>
          </w:tcPr>
          <w:p w14:paraId="31908F4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11D68053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образец)</w:t>
            </w:r>
          </w:p>
        </w:tc>
      </w:tr>
      <w:tr w:rsidR="00254455" w:rsidRPr="00C327CD" w14:paraId="23DC8B3D" w14:textId="77777777" w:rsidTr="00683A3B">
        <w:tc>
          <w:tcPr>
            <w:tcW w:w="845" w:type="dxa"/>
          </w:tcPr>
          <w:p w14:paraId="0EC76D9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6, 7</w:t>
            </w:r>
          </w:p>
        </w:tc>
        <w:tc>
          <w:tcPr>
            <w:tcW w:w="1415" w:type="dxa"/>
          </w:tcPr>
          <w:p w14:paraId="13C4FE13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0753D0CF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SP_CHAMBER</w:t>
            </w:r>
          </w:p>
        </w:tc>
        <w:tc>
          <w:tcPr>
            <w:tcW w:w="2399" w:type="dxa"/>
          </w:tcPr>
          <w:p w14:paraId="357E47A0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591" w:type="dxa"/>
          </w:tcPr>
          <w:p w14:paraId="488EA85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камера)</w:t>
            </w:r>
          </w:p>
        </w:tc>
      </w:tr>
      <w:tr w:rsidR="00254455" w:rsidRPr="00C327CD" w14:paraId="01DBBFEE" w14:textId="77777777" w:rsidTr="00683A3B">
        <w:tc>
          <w:tcPr>
            <w:tcW w:w="845" w:type="dxa"/>
          </w:tcPr>
          <w:p w14:paraId="5ED66C2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1415" w:type="dxa"/>
          </w:tcPr>
          <w:p w14:paraId="62FF77C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7DA2A07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CMD</w:t>
            </w:r>
          </w:p>
        </w:tc>
        <w:tc>
          <w:tcPr>
            <w:tcW w:w="2399" w:type="dxa"/>
          </w:tcPr>
          <w:p w14:paraId="62F32EFA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265E11C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Командное слово</w:t>
            </w:r>
          </w:p>
        </w:tc>
      </w:tr>
      <w:tr w:rsidR="00254455" w:rsidRPr="00C327CD" w14:paraId="42C90723" w14:textId="77777777" w:rsidTr="00683A3B">
        <w:tc>
          <w:tcPr>
            <w:tcW w:w="845" w:type="dxa"/>
          </w:tcPr>
          <w:p w14:paraId="665EC462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1415" w:type="dxa"/>
          </w:tcPr>
          <w:p w14:paraId="5CA0C2E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1E62574A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Direction</w:t>
            </w:r>
          </w:p>
        </w:tc>
        <w:tc>
          <w:tcPr>
            <w:tcW w:w="2399" w:type="dxa"/>
          </w:tcPr>
          <w:p w14:paraId="3DBB61EA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58A8120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t>Выбор направления нагружения</w:t>
            </w:r>
            <w:r w:rsidRPr="00C327CD">
              <w:rPr>
                <w:rFonts w:cstheme="minorHAnsi"/>
              </w:rPr>
              <w:t xml:space="preserve"> (1 – Образец, 2 – камера) Не используем!</w:t>
            </w:r>
          </w:p>
        </w:tc>
      </w:tr>
      <w:tr w:rsidR="00254455" w:rsidRPr="00C327CD" w14:paraId="5EB5D895" w14:textId="77777777" w:rsidTr="00683A3B">
        <w:tc>
          <w:tcPr>
            <w:tcW w:w="845" w:type="dxa"/>
          </w:tcPr>
          <w:p w14:paraId="3523AD12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1</w:t>
            </w:r>
            <w:r w:rsidRPr="00C327CD">
              <w:rPr>
                <w:rFonts w:cstheme="minorHAnsi"/>
              </w:rPr>
              <w:t>0</w:t>
            </w:r>
          </w:p>
        </w:tc>
        <w:tc>
          <w:tcPr>
            <w:tcW w:w="1415" w:type="dxa"/>
          </w:tcPr>
          <w:p w14:paraId="34B35FD6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6070557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Compressed Nitrogen</w:t>
            </w:r>
          </w:p>
        </w:tc>
        <w:tc>
          <w:tcPr>
            <w:tcW w:w="2399" w:type="dxa"/>
          </w:tcPr>
          <w:p w14:paraId="508C2720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2BC5CF7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Работа с азотом (1 – с азотом, 2 – без азота) </w:t>
            </w:r>
          </w:p>
        </w:tc>
      </w:tr>
      <w:tr w:rsidR="00254455" w:rsidRPr="00C327CD" w14:paraId="4D8EEB54" w14:textId="77777777" w:rsidTr="00683A3B">
        <w:tc>
          <w:tcPr>
            <w:tcW w:w="845" w:type="dxa"/>
          </w:tcPr>
          <w:p w14:paraId="0142B4BC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11</w:t>
            </w:r>
          </w:p>
        </w:tc>
        <w:tc>
          <w:tcPr>
            <w:tcW w:w="1415" w:type="dxa"/>
          </w:tcPr>
          <w:p w14:paraId="771C3349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0FE8710F" w14:textId="77777777" w:rsidR="00254455" w:rsidRPr="00254455" w:rsidRDefault="00254455" w:rsidP="00683A3B">
            <w:pPr>
              <w:rPr>
                <w:lang w:val="en-US"/>
              </w:rPr>
            </w:pPr>
            <w:r w:rsidRPr="00254455">
              <w:rPr>
                <w:lang w:val="en-US"/>
              </w:rPr>
              <w:t>BURETE</w:t>
            </w:r>
          </w:p>
        </w:tc>
        <w:tc>
          <w:tcPr>
            <w:tcW w:w="2399" w:type="dxa"/>
          </w:tcPr>
          <w:p w14:paraId="6345FCED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0F04FDF2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Работа с бюреткой (1 – с бюреткой, 2 – без)</w:t>
            </w:r>
          </w:p>
        </w:tc>
      </w:tr>
      <w:tr w:rsidR="00254455" w:rsidRPr="00C327CD" w14:paraId="3C776287" w14:textId="77777777" w:rsidTr="00683A3B">
        <w:tc>
          <w:tcPr>
            <w:tcW w:w="845" w:type="dxa"/>
          </w:tcPr>
          <w:p w14:paraId="7EE6DB1D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12</w:t>
            </w:r>
          </w:p>
        </w:tc>
        <w:tc>
          <w:tcPr>
            <w:tcW w:w="1415" w:type="dxa"/>
          </w:tcPr>
          <w:p w14:paraId="7970F36C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7D377B3B" w14:textId="77777777" w:rsidR="00254455" w:rsidRPr="00254455" w:rsidRDefault="00254455" w:rsidP="00683A3B">
            <w:pPr>
              <w:rPr>
                <w:lang w:val="en-US"/>
              </w:rPr>
            </w:pPr>
            <w:r w:rsidRPr="00254455">
              <w:rPr>
                <w:lang w:val="en-US"/>
              </w:rPr>
              <w:t>BURETE</w:t>
            </w:r>
            <w:r w:rsidRPr="00254455">
              <w:t>_</w:t>
            </w:r>
            <w:r w:rsidRPr="00254455">
              <w:rPr>
                <w:lang w:val="en-US"/>
              </w:rPr>
              <w:t>TIME</w:t>
            </w:r>
          </w:p>
        </w:tc>
        <w:tc>
          <w:tcPr>
            <w:tcW w:w="2399" w:type="dxa"/>
          </w:tcPr>
          <w:p w14:paraId="547F7028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37FE93C3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Время, на которое открыть бюретку [сек]</w:t>
            </w:r>
          </w:p>
        </w:tc>
      </w:tr>
      <w:tr w:rsidR="00254455" w:rsidRPr="00C327CD" w14:paraId="75B55A95" w14:textId="77777777" w:rsidTr="00683A3B">
        <w:tc>
          <w:tcPr>
            <w:tcW w:w="845" w:type="dxa"/>
          </w:tcPr>
          <w:p w14:paraId="4B0BA1D8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13</w:t>
            </w:r>
          </w:p>
        </w:tc>
        <w:tc>
          <w:tcPr>
            <w:tcW w:w="1415" w:type="dxa"/>
          </w:tcPr>
          <w:p w14:paraId="184CBC47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Holding</w:t>
            </w:r>
          </w:p>
        </w:tc>
        <w:tc>
          <w:tcPr>
            <w:tcW w:w="1487" w:type="dxa"/>
          </w:tcPr>
          <w:p w14:paraId="52DFBD58" w14:textId="77777777" w:rsidR="00254455" w:rsidRPr="00254455" w:rsidRDefault="00254455" w:rsidP="00683A3B">
            <w:pPr>
              <w:rPr>
                <w:lang w:val="en-US"/>
              </w:rPr>
            </w:pPr>
            <w:r w:rsidRPr="00254455">
              <w:rPr>
                <w:lang w:val="en-US"/>
              </w:rPr>
              <w:t>HOLD</w:t>
            </w:r>
          </w:p>
        </w:tc>
        <w:tc>
          <w:tcPr>
            <w:tcW w:w="2399" w:type="dxa"/>
          </w:tcPr>
          <w:p w14:paraId="6C6FB2BB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U16</w:t>
            </w:r>
          </w:p>
        </w:tc>
        <w:tc>
          <w:tcPr>
            <w:tcW w:w="8591" w:type="dxa"/>
          </w:tcPr>
          <w:p w14:paraId="1428A101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</w:rPr>
              <w:t xml:space="preserve">Поддержание (0 – нет, 1 – </w:t>
            </w:r>
            <w:proofErr w:type="spellStart"/>
            <w:r w:rsidRPr="00254455">
              <w:rPr>
                <w:rFonts w:cstheme="minorHAnsi"/>
              </w:rPr>
              <w:t>поодержание</w:t>
            </w:r>
            <w:proofErr w:type="spellEnd"/>
            <w:r w:rsidRPr="00254455">
              <w:rPr>
                <w:rFonts w:cstheme="minorHAnsi"/>
              </w:rPr>
              <w:t>)</w:t>
            </w:r>
          </w:p>
        </w:tc>
      </w:tr>
    </w:tbl>
    <w:p w14:paraId="49610150" w14:textId="77777777" w:rsidR="00254455" w:rsidRPr="00C327CD" w:rsidRDefault="00254455" w:rsidP="00254455">
      <w:pPr>
        <w:rPr>
          <w:rFonts w:cstheme="minorHAnsi"/>
        </w:rPr>
      </w:pPr>
    </w:p>
    <w:p w14:paraId="297C2538" w14:textId="2A2019B2" w:rsidR="00254455" w:rsidRPr="00C327CD" w:rsidRDefault="00254455" w:rsidP="00254455">
      <w:pPr>
        <w:rPr>
          <w:rFonts w:cstheme="minorHAnsi"/>
        </w:rPr>
      </w:pPr>
      <w:r w:rsidRPr="00C327CD">
        <w:rPr>
          <w:rFonts w:cstheme="minorHAnsi"/>
          <w:lang w:val="en-US"/>
        </w:rPr>
        <w:t>Input</w:t>
      </w:r>
      <w:r w:rsidRPr="00C327CD">
        <w:rPr>
          <w:rFonts w:cstheme="minorHAnsi"/>
        </w:rPr>
        <w:t xml:space="preserve"> – регистры для чтения</w:t>
      </w:r>
      <w:r>
        <w:rPr>
          <w:rFonts w:cstheme="minorHAnsi"/>
        </w:rPr>
        <w:t xml:space="preserve"> </w:t>
      </w:r>
    </w:p>
    <w:tbl>
      <w:tblPr>
        <w:tblStyle w:val="a5"/>
        <w:tblW w:w="14737" w:type="dxa"/>
        <w:tblLook w:val="04A0" w:firstRow="1" w:lastRow="0" w:firstColumn="1" w:lastColumn="0" w:noHBand="0" w:noVBand="1"/>
      </w:tblPr>
      <w:tblGrid>
        <w:gridCol w:w="844"/>
        <w:gridCol w:w="1417"/>
        <w:gridCol w:w="1457"/>
        <w:gridCol w:w="2404"/>
        <w:gridCol w:w="8615"/>
      </w:tblGrid>
      <w:tr w:rsidR="00254455" w:rsidRPr="00C327CD" w14:paraId="723FABAD" w14:textId="77777777" w:rsidTr="00683A3B">
        <w:tc>
          <w:tcPr>
            <w:tcW w:w="844" w:type="dxa"/>
          </w:tcPr>
          <w:p w14:paraId="1AAC8FF1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Адрес</w:t>
            </w:r>
          </w:p>
        </w:tc>
        <w:tc>
          <w:tcPr>
            <w:tcW w:w="1417" w:type="dxa"/>
          </w:tcPr>
          <w:p w14:paraId="691AC5AC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регистр</w:t>
            </w:r>
          </w:p>
        </w:tc>
        <w:tc>
          <w:tcPr>
            <w:tcW w:w="1457" w:type="dxa"/>
          </w:tcPr>
          <w:p w14:paraId="431E4F5F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 xml:space="preserve">Название </w:t>
            </w:r>
          </w:p>
        </w:tc>
        <w:tc>
          <w:tcPr>
            <w:tcW w:w="2404" w:type="dxa"/>
          </w:tcPr>
          <w:p w14:paraId="7CD7BAF6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Тип данных</w:t>
            </w:r>
          </w:p>
        </w:tc>
        <w:tc>
          <w:tcPr>
            <w:tcW w:w="8615" w:type="dxa"/>
          </w:tcPr>
          <w:p w14:paraId="7B2C6C32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54455" w:rsidRPr="00C327CD" w14:paraId="6972976D" w14:textId="77777777" w:rsidTr="00683A3B">
        <w:tc>
          <w:tcPr>
            <w:tcW w:w="844" w:type="dxa"/>
          </w:tcPr>
          <w:p w14:paraId="0FAA133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0, 1</w:t>
            </w:r>
          </w:p>
        </w:tc>
        <w:tc>
          <w:tcPr>
            <w:tcW w:w="1417" w:type="dxa"/>
          </w:tcPr>
          <w:p w14:paraId="0AB1140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465B317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SP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2404" w:type="dxa"/>
          </w:tcPr>
          <w:p w14:paraId="33851D36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14BE73F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Текущая 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образец)</w:t>
            </w:r>
          </w:p>
        </w:tc>
      </w:tr>
      <w:tr w:rsidR="00254455" w:rsidRPr="00C327CD" w14:paraId="4DD2DFE5" w14:textId="77777777" w:rsidTr="00683A3B">
        <w:tc>
          <w:tcPr>
            <w:tcW w:w="844" w:type="dxa"/>
          </w:tcPr>
          <w:p w14:paraId="6C28173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2, 3</w:t>
            </w:r>
          </w:p>
        </w:tc>
        <w:tc>
          <w:tcPr>
            <w:tcW w:w="1417" w:type="dxa"/>
          </w:tcPr>
          <w:p w14:paraId="5910C63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3922A3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SP_CHAMBER</w:t>
            </w:r>
          </w:p>
        </w:tc>
        <w:tc>
          <w:tcPr>
            <w:tcW w:w="2404" w:type="dxa"/>
          </w:tcPr>
          <w:p w14:paraId="4969625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6AEE2A1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Текущая уставка давления</w:t>
            </w:r>
            <w:r w:rsidRPr="00C327CD">
              <w:rPr>
                <w:rFonts w:cstheme="minorHAnsi"/>
                <w:lang w:val="en-US"/>
              </w:rPr>
              <w:t xml:space="preserve"> (</w:t>
            </w:r>
            <w:r w:rsidRPr="00C327CD">
              <w:rPr>
                <w:rFonts w:cstheme="minorHAnsi"/>
              </w:rPr>
              <w:t>камера)</w:t>
            </w:r>
          </w:p>
        </w:tc>
      </w:tr>
      <w:tr w:rsidR="00254455" w:rsidRPr="00C327CD" w14:paraId="37EC0915" w14:textId="77777777" w:rsidTr="00683A3B">
        <w:tc>
          <w:tcPr>
            <w:tcW w:w="844" w:type="dxa"/>
          </w:tcPr>
          <w:p w14:paraId="2DE43F1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4, 5</w:t>
            </w:r>
          </w:p>
        </w:tc>
        <w:tc>
          <w:tcPr>
            <w:tcW w:w="1417" w:type="dxa"/>
          </w:tcPr>
          <w:p w14:paraId="28561D18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0AA6E83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P_DUT</w:t>
            </w:r>
          </w:p>
        </w:tc>
        <w:tc>
          <w:tcPr>
            <w:tcW w:w="2404" w:type="dxa"/>
          </w:tcPr>
          <w:p w14:paraId="4027CFFD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262EB5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образце (измеренное средствами завода) (дублируется)</w:t>
            </w:r>
          </w:p>
        </w:tc>
      </w:tr>
      <w:tr w:rsidR="00254455" w:rsidRPr="00C327CD" w14:paraId="34EABE96" w14:textId="77777777" w:rsidTr="00683A3B">
        <w:tc>
          <w:tcPr>
            <w:tcW w:w="844" w:type="dxa"/>
          </w:tcPr>
          <w:p w14:paraId="75252A3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6, 7</w:t>
            </w:r>
          </w:p>
        </w:tc>
        <w:tc>
          <w:tcPr>
            <w:tcW w:w="1417" w:type="dxa"/>
          </w:tcPr>
          <w:p w14:paraId="2DD26E88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CE7215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P_CHAMBER</w:t>
            </w:r>
          </w:p>
        </w:tc>
        <w:tc>
          <w:tcPr>
            <w:tcW w:w="2404" w:type="dxa"/>
          </w:tcPr>
          <w:p w14:paraId="49F7AAF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3D6709A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камере (измеренное средствами завода) (дублируется)</w:t>
            </w:r>
          </w:p>
        </w:tc>
      </w:tr>
      <w:tr w:rsidR="00254455" w:rsidRPr="00C327CD" w14:paraId="684DCD7F" w14:textId="77777777" w:rsidTr="00683A3B">
        <w:tc>
          <w:tcPr>
            <w:tcW w:w="844" w:type="dxa"/>
          </w:tcPr>
          <w:p w14:paraId="2C9E55B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1417" w:type="dxa"/>
          </w:tcPr>
          <w:p w14:paraId="514A089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037956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STS</w:t>
            </w:r>
          </w:p>
        </w:tc>
        <w:tc>
          <w:tcPr>
            <w:tcW w:w="2404" w:type="dxa"/>
          </w:tcPr>
          <w:p w14:paraId="0F6AFAB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1620183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Слово состояния</w:t>
            </w:r>
          </w:p>
        </w:tc>
      </w:tr>
      <w:tr w:rsidR="00254455" w:rsidRPr="00C327CD" w14:paraId="62DA6738" w14:textId="77777777" w:rsidTr="00683A3B">
        <w:tc>
          <w:tcPr>
            <w:tcW w:w="844" w:type="dxa"/>
          </w:tcPr>
          <w:p w14:paraId="0BD160F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1417" w:type="dxa"/>
          </w:tcPr>
          <w:p w14:paraId="7A81F02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5E6A46A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Direction out</w:t>
            </w:r>
          </w:p>
        </w:tc>
        <w:tc>
          <w:tcPr>
            <w:tcW w:w="2404" w:type="dxa"/>
          </w:tcPr>
          <w:p w14:paraId="5C3E62C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6060583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Текущее направление нагружения (1 – Образец, 2 – камера) </w:t>
            </w:r>
            <w:r w:rsidRPr="00C327CD">
              <w:rPr>
                <w:rFonts w:cstheme="minorHAnsi"/>
              </w:rPr>
              <w:br/>
              <w:t>Не используем!</w:t>
            </w:r>
          </w:p>
          <w:p w14:paraId="6B2418DB" w14:textId="77777777" w:rsidR="00254455" w:rsidRPr="00C327CD" w:rsidRDefault="00254455" w:rsidP="00683A3B">
            <w:pPr>
              <w:rPr>
                <w:rFonts w:cstheme="minorHAnsi"/>
              </w:rPr>
            </w:pPr>
          </w:p>
        </w:tc>
      </w:tr>
      <w:tr w:rsidR="00254455" w:rsidRPr="00C327CD" w14:paraId="5B1170E6" w14:textId="77777777" w:rsidTr="00683A3B">
        <w:tc>
          <w:tcPr>
            <w:tcW w:w="844" w:type="dxa"/>
          </w:tcPr>
          <w:p w14:paraId="6FB6AB4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10</w:t>
            </w:r>
          </w:p>
        </w:tc>
        <w:tc>
          <w:tcPr>
            <w:tcW w:w="1417" w:type="dxa"/>
          </w:tcPr>
          <w:p w14:paraId="4DD5BE2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1BEBAAD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lang w:val="en-US"/>
              </w:rPr>
              <w:t>Compressed Nitrogen</w:t>
            </w:r>
          </w:p>
        </w:tc>
        <w:tc>
          <w:tcPr>
            <w:tcW w:w="2404" w:type="dxa"/>
          </w:tcPr>
          <w:p w14:paraId="3B06C6F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0E0AB92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Работа с азотом (1 – с азотом, 2 – без азота) (дублируется) </w:t>
            </w:r>
          </w:p>
          <w:p w14:paraId="4C6F0B4D" w14:textId="77777777" w:rsidR="00254455" w:rsidRPr="00C327CD" w:rsidRDefault="00254455" w:rsidP="00683A3B">
            <w:pPr>
              <w:rPr>
                <w:rFonts w:cstheme="minorHAnsi"/>
              </w:rPr>
            </w:pPr>
          </w:p>
        </w:tc>
      </w:tr>
      <w:tr w:rsidR="00254455" w:rsidRPr="00C327CD" w14:paraId="2A1BCB99" w14:textId="77777777" w:rsidTr="00683A3B">
        <w:tc>
          <w:tcPr>
            <w:tcW w:w="844" w:type="dxa"/>
          </w:tcPr>
          <w:p w14:paraId="4724FEE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1</w:t>
            </w:r>
            <w:r w:rsidRPr="00C327CD">
              <w:rPr>
                <w:rFonts w:cstheme="minorHAnsi"/>
              </w:rPr>
              <w:t>1</w:t>
            </w:r>
          </w:p>
        </w:tc>
        <w:tc>
          <w:tcPr>
            <w:tcW w:w="1417" w:type="dxa"/>
          </w:tcPr>
          <w:p w14:paraId="715475A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0318FC8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ALR</w:t>
            </w:r>
          </w:p>
        </w:tc>
        <w:tc>
          <w:tcPr>
            <w:tcW w:w="2404" w:type="dxa"/>
          </w:tcPr>
          <w:p w14:paraId="1865D3E2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157E51F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Слово ошибки</w:t>
            </w:r>
          </w:p>
        </w:tc>
      </w:tr>
      <w:tr w:rsidR="00254455" w:rsidRPr="00C327CD" w14:paraId="74855A59" w14:textId="77777777" w:rsidTr="00683A3B">
        <w:tc>
          <w:tcPr>
            <w:tcW w:w="844" w:type="dxa"/>
          </w:tcPr>
          <w:p w14:paraId="075E7604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12</w:t>
            </w:r>
            <w:r w:rsidRPr="00C327CD">
              <w:rPr>
                <w:rFonts w:cstheme="minorHAnsi"/>
                <w:lang w:val="en-US"/>
              </w:rPr>
              <w:t>, 13</w:t>
            </w:r>
          </w:p>
        </w:tc>
        <w:tc>
          <w:tcPr>
            <w:tcW w:w="1417" w:type="dxa"/>
          </w:tcPr>
          <w:p w14:paraId="4DE22B3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78A13D9D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AI0</w:t>
            </w:r>
          </w:p>
        </w:tc>
        <w:tc>
          <w:tcPr>
            <w:tcW w:w="2404" w:type="dxa"/>
          </w:tcPr>
          <w:p w14:paraId="5CC59F4D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247D4323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Уровень масла (НС очистки и охлаждения) [%]</w:t>
            </w:r>
          </w:p>
        </w:tc>
      </w:tr>
      <w:tr w:rsidR="00254455" w:rsidRPr="00C327CD" w14:paraId="67818C8D" w14:textId="77777777" w:rsidTr="00683A3B">
        <w:tc>
          <w:tcPr>
            <w:tcW w:w="844" w:type="dxa"/>
          </w:tcPr>
          <w:p w14:paraId="3AE7F0DC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14, 15</w:t>
            </w:r>
          </w:p>
        </w:tc>
        <w:tc>
          <w:tcPr>
            <w:tcW w:w="1417" w:type="dxa"/>
          </w:tcPr>
          <w:p w14:paraId="6F0FEA6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09F8FD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</w:t>
            </w:r>
          </w:p>
        </w:tc>
        <w:tc>
          <w:tcPr>
            <w:tcW w:w="2404" w:type="dxa"/>
          </w:tcPr>
          <w:p w14:paraId="145ED83F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159A9CE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Температура масла (НС очистки и охлаждения) [</w:t>
            </w:r>
            <w:r w:rsidRPr="00C327CD">
              <w:rPr>
                <w:rFonts w:cstheme="minorHAnsi"/>
                <w:lang w:val="en-US"/>
              </w:rPr>
              <w:t>dec</w:t>
            </w:r>
            <w:r w:rsidRPr="00C327CD">
              <w:rPr>
                <w:rFonts w:cstheme="minorHAnsi"/>
              </w:rPr>
              <w:t xml:space="preserve"> </w:t>
            </w:r>
            <w:r w:rsidRPr="00C327CD">
              <w:rPr>
                <w:rFonts w:cstheme="minorHAnsi"/>
                <w:lang w:val="en-US"/>
              </w:rPr>
              <w:t>C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7A19BEB2" w14:textId="77777777" w:rsidTr="00683A3B">
        <w:tc>
          <w:tcPr>
            <w:tcW w:w="844" w:type="dxa"/>
          </w:tcPr>
          <w:p w14:paraId="6FF9E020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16, 17</w:t>
            </w:r>
          </w:p>
        </w:tc>
        <w:tc>
          <w:tcPr>
            <w:tcW w:w="1417" w:type="dxa"/>
          </w:tcPr>
          <w:p w14:paraId="601822D6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18FD454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2</w:t>
            </w:r>
          </w:p>
        </w:tc>
        <w:tc>
          <w:tcPr>
            <w:tcW w:w="2404" w:type="dxa"/>
          </w:tcPr>
          <w:p w14:paraId="4757B75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0B20884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Уровень масла (НС подачи масла) [%]</w:t>
            </w:r>
          </w:p>
        </w:tc>
      </w:tr>
      <w:tr w:rsidR="00254455" w:rsidRPr="00C327CD" w14:paraId="70FF3FD3" w14:textId="77777777" w:rsidTr="00683A3B">
        <w:trPr>
          <w:trHeight w:val="395"/>
        </w:trPr>
        <w:tc>
          <w:tcPr>
            <w:tcW w:w="844" w:type="dxa"/>
          </w:tcPr>
          <w:p w14:paraId="48B5B2D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18, 19</w:t>
            </w:r>
          </w:p>
        </w:tc>
        <w:tc>
          <w:tcPr>
            <w:tcW w:w="1417" w:type="dxa"/>
          </w:tcPr>
          <w:p w14:paraId="7D9BC06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B30C30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3</w:t>
            </w:r>
          </w:p>
        </w:tc>
        <w:tc>
          <w:tcPr>
            <w:tcW w:w="2404" w:type="dxa"/>
          </w:tcPr>
          <w:p w14:paraId="78B793F9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35B4B7E3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Температура масла (НС подачи масла) [</w:t>
            </w:r>
            <w:r w:rsidRPr="00C327CD">
              <w:rPr>
                <w:rFonts w:cstheme="minorHAnsi"/>
                <w:lang w:val="en-US"/>
              </w:rPr>
              <w:t>deg</w:t>
            </w:r>
            <w:r w:rsidRPr="00C327CD">
              <w:rPr>
                <w:rFonts w:cstheme="minorHAnsi"/>
              </w:rPr>
              <w:t xml:space="preserve"> </w:t>
            </w:r>
            <w:r w:rsidRPr="00C327CD">
              <w:rPr>
                <w:rFonts w:cstheme="minorHAnsi"/>
                <w:lang w:val="en-US"/>
              </w:rPr>
              <w:t>C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508D7AF5" w14:textId="77777777" w:rsidTr="00683A3B">
        <w:trPr>
          <w:trHeight w:val="395"/>
        </w:trPr>
        <w:tc>
          <w:tcPr>
            <w:tcW w:w="844" w:type="dxa"/>
          </w:tcPr>
          <w:p w14:paraId="0B4082F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20, 21</w:t>
            </w:r>
          </w:p>
        </w:tc>
        <w:tc>
          <w:tcPr>
            <w:tcW w:w="1417" w:type="dxa"/>
          </w:tcPr>
          <w:p w14:paraId="44ED9E7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6AE424E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4</w:t>
            </w:r>
          </w:p>
        </w:tc>
        <w:tc>
          <w:tcPr>
            <w:tcW w:w="2404" w:type="dxa"/>
          </w:tcPr>
          <w:p w14:paraId="4D6963B3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F22AE8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Обратная связь от клапана регулировки давления воздуха [</w:t>
            </w:r>
            <w:r w:rsidRPr="00C327CD">
              <w:rPr>
                <w:rFonts w:cstheme="minorHAnsi"/>
                <w:lang w:val="en-US"/>
              </w:rPr>
              <w:t>bar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780B0BB2" w14:textId="77777777" w:rsidTr="00683A3B">
        <w:trPr>
          <w:trHeight w:val="395"/>
        </w:trPr>
        <w:tc>
          <w:tcPr>
            <w:tcW w:w="844" w:type="dxa"/>
          </w:tcPr>
          <w:p w14:paraId="5EB2D8A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lastRenderedPageBreak/>
              <w:t>22, 23</w:t>
            </w:r>
          </w:p>
        </w:tc>
        <w:tc>
          <w:tcPr>
            <w:tcW w:w="1417" w:type="dxa"/>
          </w:tcPr>
          <w:p w14:paraId="0E2E5BB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381DF5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5</w:t>
            </w:r>
          </w:p>
        </w:tc>
        <w:tc>
          <w:tcPr>
            <w:tcW w:w="2404" w:type="dxa"/>
          </w:tcPr>
          <w:p w14:paraId="4861CE3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6B31FED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после насоса ВД [</w:t>
            </w:r>
            <w:r w:rsidRPr="00C327CD">
              <w:rPr>
                <w:rFonts w:cstheme="minorHAnsi"/>
                <w:lang w:val="en-US"/>
              </w:rPr>
              <w:t>MPa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30732263" w14:textId="77777777" w:rsidTr="00683A3B">
        <w:trPr>
          <w:trHeight w:val="395"/>
        </w:trPr>
        <w:tc>
          <w:tcPr>
            <w:tcW w:w="844" w:type="dxa"/>
          </w:tcPr>
          <w:p w14:paraId="5ACC9A7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24, 25</w:t>
            </w:r>
          </w:p>
        </w:tc>
        <w:tc>
          <w:tcPr>
            <w:tcW w:w="1417" w:type="dxa"/>
          </w:tcPr>
          <w:p w14:paraId="764F5365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C3F4D6A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6</w:t>
            </w:r>
          </w:p>
        </w:tc>
        <w:tc>
          <w:tcPr>
            <w:tcW w:w="2404" w:type="dxa"/>
          </w:tcPr>
          <w:p w14:paraId="0389C1F0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6E1D34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образце</w:t>
            </w:r>
            <w:r w:rsidRPr="00C327CD">
              <w:rPr>
                <w:rFonts w:cstheme="minorHAnsi"/>
                <w:lang w:val="en-US"/>
              </w:rPr>
              <w:t xml:space="preserve"> </w:t>
            </w:r>
            <w:r w:rsidRPr="00C327CD">
              <w:rPr>
                <w:rFonts w:cstheme="minorHAnsi"/>
              </w:rPr>
              <w:t>[</w:t>
            </w:r>
            <w:r w:rsidRPr="00C327CD">
              <w:rPr>
                <w:rFonts w:cstheme="minorHAnsi"/>
                <w:lang w:val="en-US"/>
              </w:rPr>
              <w:t>MPa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051D8B38" w14:textId="77777777" w:rsidTr="00683A3B">
        <w:trPr>
          <w:trHeight w:val="395"/>
        </w:trPr>
        <w:tc>
          <w:tcPr>
            <w:tcW w:w="844" w:type="dxa"/>
          </w:tcPr>
          <w:p w14:paraId="4BFAF06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26, 27</w:t>
            </w:r>
          </w:p>
        </w:tc>
        <w:tc>
          <w:tcPr>
            <w:tcW w:w="1417" w:type="dxa"/>
          </w:tcPr>
          <w:p w14:paraId="74E58159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3A01CA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7</w:t>
            </w:r>
          </w:p>
        </w:tc>
        <w:tc>
          <w:tcPr>
            <w:tcW w:w="2404" w:type="dxa"/>
          </w:tcPr>
          <w:p w14:paraId="50792809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301BF87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Давление в камере</w:t>
            </w:r>
            <w:r w:rsidRPr="00C327CD">
              <w:rPr>
                <w:rFonts w:cstheme="minorHAnsi"/>
                <w:lang w:val="en-US"/>
              </w:rPr>
              <w:t xml:space="preserve"> </w:t>
            </w:r>
            <w:r w:rsidRPr="00C327CD">
              <w:rPr>
                <w:rFonts w:cstheme="minorHAnsi"/>
              </w:rPr>
              <w:t>[</w:t>
            </w:r>
            <w:r w:rsidRPr="00C327CD">
              <w:rPr>
                <w:rFonts w:cstheme="minorHAnsi"/>
                <w:lang w:val="en-US"/>
              </w:rPr>
              <w:t>MPa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086F052B" w14:textId="77777777" w:rsidTr="00683A3B">
        <w:trPr>
          <w:trHeight w:val="395"/>
        </w:trPr>
        <w:tc>
          <w:tcPr>
            <w:tcW w:w="844" w:type="dxa"/>
          </w:tcPr>
          <w:p w14:paraId="5972896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28, 29</w:t>
            </w:r>
          </w:p>
        </w:tc>
        <w:tc>
          <w:tcPr>
            <w:tcW w:w="1417" w:type="dxa"/>
          </w:tcPr>
          <w:p w14:paraId="1A0E3F1D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F97F75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8</w:t>
            </w:r>
          </w:p>
        </w:tc>
        <w:tc>
          <w:tcPr>
            <w:tcW w:w="2404" w:type="dxa"/>
          </w:tcPr>
          <w:p w14:paraId="73F82967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1259571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линии подачи воздуха в БПВ [</w:t>
            </w:r>
            <w:r w:rsidRPr="00C327CD">
              <w:rPr>
                <w:rFonts w:cstheme="minorHAnsi"/>
                <w:lang w:val="en-US"/>
              </w:rPr>
              <w:t>bar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5FE679E9" w14:textId="77777777" w:rsidTr="00683A3B">
        <w:trPr>
          <w:trHeight w:val="395"/>
        </w:trPr>
        <w:tc>
          <w:tcPr>
            <w:tcW w:w="844" w:type="dxa"/>
          </w:tcPr>
          <w:p w14:paraId="2626071C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30, 31</w:t>
            </w:r>
          </w:p>
        </w:tc>
        <w:tc>
          <w:tcPr>
            <w:tcW w:w="1417" w:type="dxa"/>
          </w:tcPr>
          <w:p w14:paraId="1BEB7166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326A20A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9</w:t>
            </w:r>
          </w:p>
        </w:tc>
        <w:tc>
          <w:tcPr>
            <w:tcW w:w="2404" w:type="dxa"/>
          </w:tcPr>
          <w:p w14:paraId="2C74B01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139540D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Давление в линии подачи воздуха после БПВ [</w:t>
            </w:r>
            <w:r w:rsidRPr="00C327CD">
              <w:rPr>
                <w:rFonts w:cstheme="minorHAnsi"/>
                <w:lang w:val="en-US"/>
              </w:rPr>
              <w:t>bar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60B38AFB" w14:textId="77777777" w:rsidTr="00683A3B">
        <w:trPr>
          <w:trHeight w:val="395"/>
        </w:trPr>
        <w:tc>
          <w:tcPr>
            <w:tcW w:w="844" w:type="dxa"/>
          </w:tcPr>
          <w:p w14:paraId="27DFC3C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32, 33</w:t>
            </w:r>
          </w:p>
        </w:tc>
        <w:tc>
          <w:tcPr>
            <w:tcW w:w="1417" w:type="dxa"/>
          </w:tcPr>
          <w:p w14:paraId="4E656A0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23A06642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10</w:t>
            </w:r>
          </w:p>
        </w:tc>
        <w:tc>
          <w:tcPr>
            <w:tcW w:w="2404" w:type="dxa"/>
          </w:tcPr>
          <w:p w14:paraId="5B7FA6C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4B2EE27C" w14:textId="77777777" w:rsidR="00254455" w:rsidRPr="00C327CD" w:rsidRDefault="00254455" w:rsidP="00683A3B">
            <w:pPr>
              <w:tabs>
                <w:tab w:val="left" w:pos="2344"/>
              </w:tabs>
              <w:rPr>
                <w:rFonts w:cstheme="minorHAnsi"/>
              </w:rPr>
            </w:pPr>
            <w:r w:rsidRPr="00C327CD">
              <w:rPr>
                <w:rFonts w:cstheme="minorHAnsi"/>
              </w:rPr>
              <w:t>Датчик давления в линии измерения утечек [</w:t>
            </w:r>
            <w:r w:rsidRPr="00C327CD">
              <w:rPr>
                <w:rFonts w:cstheme="minorHAnsi"/>
                <w:lang w:val="en-US"/>
              </w:rPr>
              <w:t>bar</w:t>
            </w:r>
            <w:r w:rsidRPr="00C327CD">
              <w:rPr>
                <w:rFonts w:cstheme="minorHAnsi"/>
              </w:rPr>
              <w:t>]</w:t>
            </w:r>
          </w:p>
        </w:tc>
      </w:tr>
      <w:tr w:rsidR="00254455" w:rsidRPr="00C327CD" w14:paraId="74C7DABC" w14:textId="77777777" w:rsidTr="00683A3B">
        <w:trPr>
          <w:trHeight w:val="395"/>
        </w:trPr>
        <w:tc>
          <w:tcPr>
            <w:tcW w:w="844" w:type="dxa"/>
          </w:tcPr>
          <w:p w14:paraId="62E7BA8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34, 35</w:t>
            </w:r>
          </w:p>
        </w:tc>
        <w:tc>
          <w:tcPr>
            <w:tcW w:w="1417" w:type="dxa"/>
          </w:tcPr>
          <w:p w14:paraId="6EEB330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501205B6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11</w:t>
            </w:r>
          </w:p>
        </w:tc>
        <w:tc>
          <w:tcPr>
            <w:tcW w:w="2404" w:type="dxa"/>
          </w:tcPr>
          <w:p w14:paraId="5E71F35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491B48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Резервный датчик давления образец</w:t>
            </w:r>
          </w:p>
        </w:tc>
      </w:tr>
      <w:tr w:rsidR="00254455" w:rsidRPr="00C327CD" w14:paraId="4F58AAD2" w14:textId="77777777" w:rsidTr="00683A3B">
        <w:trPr>
          <w:trHeight w:val="395"/>
        </w:trPr>
        <w:tc>
          <w:tcPr>
            <w:tcW w:w="844" w:type="dxa"/>
          </w:tcPr>
          <w:p w14:paraId="321F5EE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36, 37</w:t>
            </w:r>
          </w:p>
        </w:tc>
        <w:tc>
          <w:tcPr>
            <w:tcW w:w="1417" w:type="dxa"/>
          </w:tcPr>
          <w:p w14:paraId="78878586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021A50D5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AI</w:t>
            </w:r>
            <w:r w:rsidRPr="00C327CD">
              <w:rPr>
                <w:rFonts w:cstheme="minorHAnsi"/>
              </w:rPr>
              <w:t>12</w:t>
            </w:r>
          </w:p>
        </w:tc>
        <w:tc>
          <w:tcPr>
            <w:tcW w:w="2404" w:type="dxa"/>
          </w:tcPr>
          <w:p w14:paraId="469BA544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Float32</w:t>
            </w:r>
            <w:r w:rsidRPr="00C327CD">
              <w:rPr>
                <w:rFonts w:cstheme="minorHAnsi"/>
              </w:rPr>
              <w:t xml:space="preserve"> (</w:t>
            </w:r>
            <w:r w:rsidRPr="00C327CD">
              <w:rPr>
                <w:rFonts w:cstheme="minorHAnsi"/>
                <w:lang w:val="en-US"/>
              </w:rPr>
              <w:t>big-endian)</w:t>
            </w:r>
          </w:p>
        </w:tc>
        <w:tc>
          <w:tcPr>
            <w:tcW w:w="8615" w:type="dxa"/>
          </w:tcPr>
          <w:p w14:paraId="5C1FE9C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Резервный датчик давления камера</w:t>
            </w:r>
          </w:p>
        </w:tc>
      </w:tr>
      <w:tr w:rsidR="00254455" w:rsidRPr="00C327CD" w14:paraId="6C0F0D73" w14:textId="77777777" w:rsidTr="00683A3B">
        <w:trPr>
          <w:trHeight w:val="395"/>
        </w:trPr>
        <w:tc>
          <w:tcPr>
            <w:tcW w:w="844" w:type="dxa"/>
          </w:tcPr>
          <w:p w14:paraId="179E1C3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38</w:t>
            </w:r>
          </w:p>
        </w:tc>
        <w:tc>
          <w:tcPr>
            <w:tcW w:w="1417" w:type="dxa"/>
          </w:tcPr>
          <w:p w14:paraId="27AD79B2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Input</w:t>
            </w:r>
          </w:p>
        </w:tc>
        <w:tc>
          <w:tcPr>
            <w:tcW w:w="1457" w:type="dxa"/>
          </w:tcPr>
          <w:p w14:paraId="452263F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STEP</w:t>
            </w:r>
          </w:p>
        </w:tc>
        <w:tc>
          <w:tcPr>
            <w:tcW w:w="2404" w:type="dxa"/>
          </w:tcPr>
          <w:p w14:paraId="53623E2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U16</w:t>
            </w:r>
          </w:p>
        </w:tc>
        <w:tc>
          <w:tcPr>
            <w:tcW w:w="8615" w:type="dxa"/>
          </w:tcPr>
          <w:p w14:paraId="7AF6E07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Шаг выполнения (резерв - пока не используется)</w:t>
            </w:r>
          </w:p>
        </w:tc>
      </w:tr>
    </w:tbl>
    <w:p w14:paraId="1883E04D" w14:textId="77777777" w:rsidR="00254455" w:rsidRPr="00C327CD" w:rsidRDefault="00254455" w:rsidP="00254455">
      <w:pPr>
        <w:rPr>
          <w:rFonts w:cstheme="minorHAnsi"/>
        </w:rPr>
      </w:pPr>
    </w:p>
    <w:p w14:paraId="1640B6A1" w14:textId="77777777" w:rsidR="00254455" w:rsidRPr="00C327CD" w:rsidRDefault="00254455" w:rsidP="00254455">
      <w:pPr>
        <w:rPr>
          <w:rFonts w:cstheme="minorHAnsi"/>
          <w:lang w:val="en-US"/>
        </w:rPr>
      </w:pPr>
      <w:r w:rsidRPr="00C327CD">
        <w:rPr>
          <w:rFonts w:cstheme="minorHAnsi"/>
        </w:rPr>
        <w:t>Командное слово (</w:t>
      </w:r>
      <w:r w:rsidRPr="00C327CD">
        <w:rPr>
          <w:rFonts w:cstheme="minorHAnsi"/>
          <w:lang w:val="en-US"/>
        </w:rPr>
        <w:t>CMD)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1"/>
        <w:gridCol w:w="3771"/>
        <w:gridCol w:w="9156"/>
      </w:tblGrid>
      <w:tr w:rsidR="00254455" w:rsidRPr="00C327CD" w14:paraId="2D68CA92" w14:textId="77777777" w:rsidTr="00683A3B">
        <w:tc>
          <w:tcPr>
            <w:tcW w:w="1021" w:type="dxa"/>
          </w:tcPr>
          <w:p w14:paraId="4BAAEAFF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Бит</w:t>
            </w:r>
          </w:p>
        </w:tc>
        <w:tc>
          <w:tcPr>
            <w:tcW w:w="3771" w:type="dxa"/>
          </w:tcPr>
          <w:p w14:paraId="77060E6D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Название</w:t>
            </w:r>
          </w:p>
        </w:tc>
        <w:tc>
          <w:tcPr>
            <w:tcW w:w="9156" w:type="dxa"/>
          </w:tcPr>
          <w:p w14:paraId="3E646AFA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54455" w:rsidRPr="00C327CD" w14:paraId="156F6DD2" w14:textId="77777777" w:rsidTr="00683A3B">
        <w:tc>
          <w:tcPr>
            <w:tcW w:w="1021" w:type="dxa"/>
          </w:tcPr>
          <w:p w14:paraId="282FFD0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0</w:t>
            </w:r>
          </w:p>
        </w:tc>
        <w:tc>
          <w:tcPr>
            <w:tcW w:w="3771" w:type="dxa"/>
          </w:tcPr>
          <w:p w14:paraId="540B0C5F" w14:textId="77777777" w:rsidR="00254455" w:rsidRPr="00C327CD" w:rsidRDefault="00254455" w:rsidP="00683A3B">
            <w:pPr>
              <w:tabs>
                <w:tab w:val="left" w:pos="837"/>
              </w:tabs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EXECUTE_SP</w:t>
            </w:r>
          </w:p>
        </w:tc>
        <w:tc>
          <w:tcPr>
            <w:tcW w:w="9156" w:type="dxa"/>
          </w:tcPr>
          <w:p w14:paraId="46E68B0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переход к уставкам</w:t>
            </w:r>
            <w:r w:rsidRPr="00C327CD">
              <w:rPr>
                <w:rFonts w:cstheme="minorHAnsi"/>
              </w:rPr>
              <w:br/>
              <w:t>значение уставок:</w:t>
            </w:r>
            <w:r w:rsidRPr="00C327CD">
              <w:rPr>
                <w:rFonts w:cstheme="minorHAnsi"/>
              </w:rPr>
              <w:br/>
              <w:t>0 – плавный сброс</w:t>
            </w:r>
            <w:r w:rsidRPr="00C327CD">
              <w:rPr>
                <w:rFonts w:cstheme="minorHAnsi"/>
              </w:rPr>
              <w:br/>
              <w:t>1 – опорное давление</w:t>
            </w:r>
            <w:r w:rsidRPr="00C327CD">
              <w:rPr>
                <w:rFonts w:cstheme="minorHAnsi"/>
              </w:rPr>
              <w:br/>
              <w:t>&gt; 1.1 испытательное давление</w:t>
            </w:r>
            <w:r w:rsidRPr="00C327CD">
              <w:rPr>
                <w:rFonts w:cstheme="minorHAnsi"/>
              </w:rPr>
              <w:br/>
              <w:t>испытательное давление может быть либо в образце, либо в камере</w:t>
            </w:r>
          </w:p>
        </w:tc>
      </w:tr>
      <w:tr w:rsidR="00254455" w:rsidRPr="00C327CD" w14:paraId="5B48C67D" w14:textId="77777777" w:rsidTr="00683A3B">
        <w:tc>
          <w:tcPr>
            <w:tcW w:w="1021" w:type="dxa"/>
          </w:tcPr>
          <w:p w14:paraId="6ED4DD9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</w:t>
            </w:r>
          </w:p>
        </w:tc>
        <w:tc>
          <w:tcPr>
            <w:tcW w:w="3771" w:type="dxa"/>
          </w:tcPr>
          <w:p w14:paraId="7744DA1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ALARM_PRESS_DOWN</w:t>
            </w:r>
            <w:r w:rsidRPr="00C327CD">
              <w:rPr>
                <w:rFonts w:cstheme="minorHAnsi"/>
              </w:rPr>
              <w:t>_</w:t>
            </w:r>
            <w:r w:rsidRPr="00C327CD">
              <w:rPr>
                <w:rFonts w:cstheme="minorHAnsi"/>
                <w:lang w:val="en-US"/>
              </w:rPr>
              <w:t>DUT</w:t>
            </w:r>
          </w:p>
        </w:tc>
        <w:tc>
          <w:tcPr>
            <w:tcW w:w="9156" w:type="dxa"/>
          </w:tcPr>
          <w:p w14:paraId="276EA8A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(образец)</w:t>
            </w:r>
          </w:p>
        </w:tc>
      </w:tr>
      <w:tr w:rsidR="00254455" w:rsidRPr="00C327CD" w14:paraId="3C687D4F" w14:textId="77777777" w:rsidTr="00683A3B">
        <w:tc>
          <w:tcPr>
            <w:tcW w:w="1021" w:type="dxa"/>
          </w:tcPr>
          <w:p w14:paraId="11F38F9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</w:t>
            </w:r>
          </w:p>
        </w:tc>
        <w:tc>
          <w:tcPr>
            <w:tcW w:w="3771" w:type="dxa"/>
          </w:tcPr>
          <w:p w14:paraId="47D94A9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  <w:lang w:val="en-US"/>
              </w:rPr>
              <w:t>ALARM_PRESS_DOWN</w:t>
            </w:r>
            <w:r w:rsidRPr="00C327CD">
              <w:rPr>
                <w:lang w:val="en-US"/>
              </w:rPr>
              <w:t>_CHAMBER</w:t>
            </w:r>
          </w:p>
        </w:tc>
        <w:tc>
          <w:tcPr>
            <w:tcW w:w="9156" w:type="dxa"/>
          </w:tcPr>
          <w:p w14:paraId="760F1A1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(камера)</w:t>
            </w:r>
          </w:p>
        </w:tc>
      </w:tr>
      <w:tr w:rsidR="00254455" w:rsidRPr="00C327CD" w14:paraId="3CD1763F" w14:textId="77777777" w:rsidTr="00683A3B">
        <w:tc>
          <w:tcPr>
            <w:tcW w:w="1021" w:type="dxa"/>
          </w:tcPr>
          <w:p w14:paraId="0F9C05E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</w:t>
            </w:r>
          </w:p>
        </w:tc>
        <w:tc>
          <w:tcPr>
            <w:tcW w:w="3771" w:type="dxa"/>
          </w:tcPr>
          <w:p w14:paraId="6F9B76AF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ALARM_PRESS_DOWN_DUT_CHAMBER</w:t>
            </w:r>
          </w:p>
        </w:tc>
        <w:tc>
          <w:tcPr>
            <w:tcW w:w="9156" w:type="dxa"/>
          </w:tcPr>
          <w:p w14:paraId="3A251CDF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Выполнить аварийный сброс давления (образец + камера)</w:t>
            </w:r>
          </w:p>
        </w:tc>
      </w:tr>
      <w:tr w:rsidR="00254455" w:rsidRPr="00C327CD" w14:paraId="6135B93E" w14:textId="77777777" w:rsidTr="00683A3B">
        <w:tc>
          <w:tcPr>
            <w:tcW w:w="1021" w:type="dxa"/>
          </w:tcPr>
          <w:p w14:paraId="4AB2238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</w:t>
            </w:r>
          </w:p>
        </w:tc>
        <w:tc>
          <w:tcPr>
            <w:tcW w:w="3771" w:type="dxa"/>
          </w:tcPr>
          <w:p w14:paraId="2F0AE22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FILING_DUT</w:t>
            </w:r>
          </w:p>
        </w:tc>
        <w:tc>
          <w:tcPr>
            <w:tcW w:w="9156" w:type="dxa"/>
          </w:tcPr>
          <w:p w14:paraId="4F934E7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t>Заправка (образец)</w:t>
            </w:r>
          </w:p>
        </w:tc>
      </w:tr>
      <w:tr w:rsidR="00254455" w:rsidRPr="00C327CD" w14:paraId="60E54EF8" w14:textId="77777777" w:rsidTr="00683A3B">
        <w:tc>
          <w:tcPr>
            <w:tcW w:w="1021" w:type="dxa"/>
          </w:tcPr>
          <w:p w14:paraId="65105816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5</w:t>
            </w:r>
          </w:p>
        </w:tc>
        <w:tc>
          <w:tcPr>
            <w:tcW w:w="3771" w:type="dxa"/>
          </w:tcPr>
          <w:p w14:paraId="3F1038A8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FILING_CHAMBER</w:t>
            </w:r>
          </w:p>
        </w:tc>
        <w:tc>
          <w:tcPr>
            <w:tcW w:w="9156" w:type="dxa"/>
          </w:tcPr>
          <w:p w14:paraId="6C5A57C0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t>Заправка (камера)</w:t>
            </w:r>
          </w:p>
        </w:tc>
      </w:tr>
      <w:tr w:rsidR="00254455" w:rsidRPr="00C327CD" w14:paraId="4A9D099F" w14:textId="77777777" w:rsidTr="00683A3B">
        <w:tc>
          <w:tcPr>
            <w:tcW w:w="1021" w:type="dxa"/>
          </w:tcPr>
          <w:p w14:paraId="5813616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</w:t>
            </w:r>
          </w:p>
        </w:tc>
        <w:tc>
          <w:tcPr>
            <w:tcW w:w="3771" w:type="dxa"/>
          </w:tcPr>
          <w:p w14:paraId="7A8D6A8F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BLOCK</w:t>
            </w:r>
          </w:p>
        </w:tc>
        <w:tc>
          <w:tcPr>
            <w:tcW w:w="9156" w:type="dxa"/>
          </w:tcPr>
          <w:p w14:paraId="1E3DF99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Закрыть входные и выходные клапаны (образец и камера)</w:t>
            </w:r>
          </w:p>
        </w:tc>
      </w:tr>
      <w:tr w:rsidR="00254455" w:rsidRPr="00C327CD" w14:paraId="2387B2B1" w14:textId="77777777" w:rsidTr="00683A3B">
        <w:tc>
          <w:tcPr>
            <w:tcW w:w="1021" w:type="dxa"/>
          </w:tcPr>
          <w:p w14:paraId="0586E498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7</w:t>
            </w:r>
          </w:p>
        </w:tc>
        <w:tc>
          <w:tcPr>
            <w:tcW w:w="3771" w:type="dxa"/>
          </w:tcPr>
          <w:p w14:paraId="22FC47CE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PUMP_STATION_OFF</w:t>
            </w:r>
          </w:p>
        </w:tc>
        <w:tc>
          <w:tcPr>
            <w:tcW w:w="9156" w:type="dxa"/>
          </w:tcPr>
          <w:p w14:paraId="435B603C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Выключение насосно-моторной группы</w:t>
            </w:r>
          </w:p>
        </w:tc>
      </w:tr>
      <w:tr w:rsidR="00254455" w:rsidRPr="00C327CD" w14:paraId="156C496C" w14:textId="77777777" w:rsidTr="00683A3B">
        <w:tc>
          <w:tcPr>
            <w:tcW w:w="1021" w:type="dxa"/>
          </w:tcPr>
          <w:p w14:paraId="27DF026D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8</w:t>
            </w:r>
          </w:p>
        </w:tc>
        <w:tc>
          <w:tcPr>
            <w:tcW w:w="3771" w:type="dxa"/>
          </w:tcPr>
          <w:p w14:paraId="316CC612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OPEN_44_2</w:t>
            </w:r>
          </w:p>
        </w:tc>
        <w:tc>
          <w:tcPr>
            <w:tcW w:w="9156" w:type="dxa"/>
          </w:tcPr>
          <w:p w14:paraId="34F77C67" w14:textId="77777777" w:rsidR="00254455" w:rsidRPr="00254455" w:rsidRDefault="00254455" w:rsidP="00683A3B">
            <w:r w:rsidRPr="00254455">
              <w:t>Открыть пропорциональный клапан на бюретку</w:t>
            </w:r>
          </w:p>
        </w:tc>
      </w:tr>
      <w:tr w:rsidR="00254455" w:rsidRPr="00C327CD" w14:paraId="16116B3A" w14:textId="77777777" w:rsidTr="00683A3B">
        <w:tc>
          <w:tcPr>
            <w:tcW w:w="1021" w:type="dxa"/>
          </w:tcPr>
          <w:p w14:paraId="76496B14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9</w:t>
            </w:r>
          </w:p>
        </w:tc>
        <w:tc>
          <w:tcPr>
            <w:tcW w:w="3771" w:type="dxa"/>
          </w:tcPr>
          <w:p w14:paraId="799DDCF7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rFonts w:cstheme="minorHAnsi"/>
                <w:lang w:val="en-US"/>
              </w:rPr>
              <w:t>CLOSE_44_2</w:t>
            </w:r>
          </w:p>
        </w:tc>
        <w:tc>
          <w:tcPr>
            <w:tcW w:w="9156" w:type="dxa"/>
          </w:tcPr>
          <w:p w14:paraId="3832F5EE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t>Закрыть пропорциональный клапан на бюретку</w:t>
            </w:r>
          </w:p>
        </w:tc>
      </w:tr>
      <w:tr w:rsidR="00254455" w:rsidRPr="00C327CD" w14:paraId="36BF5927" w14:textId="77777777" w:rsidTr="00683A3B">
        <w:tc>
          <w:tcPr>
            <w:tcW w:w="1021" w:type="dxa"/>
          </w:tcPr>
          <w:p w14:paraId="354B59A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10</w:t>
            </w:r>
          </w:p>
        </w:tc>
        <w:tc>
          <w:tcPr>
            <w:tcW w:w="3771" w:type="dxa"/>
          </w:tcPr>
          <w:p w14:paraId="26BB1D62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5C65C9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RAIN</w:t>
            </w:r>
          </w:p>
        </w:tc>
        <w:tc>
          <w:tcPr>
            <w:tcW w:w="9156" w:type="dxa"/>
          </w:tcPr>
          <w:p w14:paraId="7362F78A" w14:textId="77777777" w:rsidR="00254455" w:rsidRPr="00C327CD" w:rsidRDefault="00254455" w:rsidP="00683A3B">
            <w:pPr>
              <w:rPr>
                <w:rFonts w:cstheme="minorHAnsi"/>
              </w:rPr>
            </w:pPr>
            <w:r>
              <w:rPr>
                <w:rFonts w:cstheme="minorHAnsi"/>
              </w:rPr>
              <w:t>Запускает процесс продувки азотом</w:t>
            </w:r>
          </w:p>
        </w:tc>
      </w:tr>
    </w:tbl>
    <w:p w14:paraId="0CA5262B" w14:textId="77777777" w:rsidR="00254455" w:rsidRPr="00C327CD" w:rsidRDefault="00254455" w:rsidP="00254455">
      <w:pPr>
        <w:rPr>
          <w:rFonts w:cstheme="minorHAnsi"/>
          <w:lang w:val="en-US"/>
        </w:rPr>
      </w:pPr>
    </w:p>
    <w:p w14:paraId="36B5F5DF" w14:textId="77777777" w:rsidR="00254455" w:rsidRPr="00C327CD" w:rsidRDefault="00254455" w:rsidP="00254455">
      <w:pPr>
        <w:rPr>
          <w:rFonts w:cstheme="minorHAnsi"/>
          <w:lang w:val="en-US"/>
        </w:rPr>
      </w:pPr>
      <w:r w:rsidRPr="00C327CD">
        <w:rPr>
          <w:rFonts w:cstheme="minorHAnsi"/>
        </w:rPr>
        <w:t>Слово состояния (</w:t>
      </w:r>
      <w:r w:rsidRPr="00C327CD">
        <w:rPr>
          <w:rFonts w:cstheme="minorHAnsi"/>
          <w:lang w:val="en-US"/>
        </w:rPr>
        <w:t>STS)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0"/>
        <w:gridCol w:w="2653"/>
        <w:gridCol w:w="10215"/>
      </w:tblGrid>
      <w:tr w:rsidR="00254455" w:rsidRPr="00C327CD" w14:paraId="3C93B594" w14:textId="77777777" w:rsidTr="00683A3B">
        <w:tc>
          <w:tcPr>
            <w:tcW w:w="1080" w:type="dxa"/>
          </w:tcPr>
          <w:p w14:paraId="7DA632F7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Бит</w:t>
            </w:r>
          </w:p>
        </w:tc>
        <w:tc>
          <w:tcPr>
            <w:tcW w:w="2653" w:type="dxa"/>
          </w:tcPr>
          <w:p w14:paraId="6BFE2E74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Название</w:t>
            </w:r>
          </w:p>
        </w:tc>
        <w:tc>
          <w:tcPr>
            <w:tcW w:w="10215" w:type="dxa"/>
          </w:tcPr>
          <w:p w14:paraId="11491ABE" w14:textId="77777777" w:rsidR="00254455" w:rsidRPr="00C327CD" w:rsidRDefault="00254455" w:rsidP="00683A3B">
            <w:pPr>
              <w:rPr>
                <w:rFonts w:cstheme="minorHAnsi"/>
                <w:b/>
                <w:bCs/>
              </w:rPr>
            </w:pPr>
            <w:r w:rsidRPr="00C327CD">
              <w:rPr>
                <w:rFonts w:cstheme="minorHAnsi"/>
                <w:b/>
                <w:bCs/>
              </w:rPr>
              <w:t>Описание</w:t>
            </w:r>
          </w:p>
        </w:tc>
      </w:tr>
      <w:tr w:rsidR="00254455" w:rsidRPr="00C327CD" w14:paraId="032152DA" w14:textId="77777777" w:rsidTr="00683A3B">
        <w:tc>
          <w:tcPr>
            <w:tcW w:w="1080" w:type="dxa"/>
          </w:tcPr>
          <w:p w14:paraId="09A9BE5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lastRenderedPageBreak/>
              <w:t>0</w:t>
            </w:r>
          </w:p>
        </w:tc>
        <w:tc>
          <w:tcPr>
            <w:tcW w:w="2653" w:type="dxa"/>
          </w:tcPr>
          <w:p w14:paraId="4FF7E5B3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IDLE</w:t>
            </w:r>
          </w:p>
        </w:tc>
        <w:tc>
          <w:tcPr>
            <w:tcW w:w="10215" w:type="dxa"/>
          </w:tcPr>
          <w:p w14:paraId="7433D28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Отсутствие ошибок, ожидание</w:t>
            </w:r>
          </w:p>
        </w:tc>
      </w:tr>
      <w:tr w:rsidR="00254455" w:rsidRPr="00C327CD" w14:paraId="05A0B529" w14:textId="77777777" w:rsidTr="00683A3B">
        <w:tc>
          <w:tcPr>
            <w:tcW w:w="1080" w:type="dxa"/>
          </w:tcPr>
          <w:p w14:paraId="307430C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1</w:t>
            </w:r>
          </w:p>
        </w:tc>
        <w:tc>
          <w:tcPr>
            <w:tcW w:w="2653" w:type="dxa"/>
          </w:tcPr>
          <w:p w14:paraId="747F9230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RYADY</w:t>
            </w:r>
          </w:p>
        </w:tc>
        <w:tc>
          <w:tcPr>
            <w:tcW w:w="10215" w:type="dxa"/>
          </w:tcPr>
          <w:p w14:paraId="5D183B1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готов к работе</w:t>
            </w:r>
          </w:p>
        </w:tc>
      </w:tr>
      <w:tr w:rsidR="00254455" w:rsidRPr="00C327CD" w14:paraId="0B43D2F5" w14:textId="77777777" w:rsidTr="00683A3B">
        <w:tc>
          <w:tcPr>
            <w:tcW w:w="1080" w:type="dxa"/>
          </w:tcPr>
          <w:p w14:paraId="01528F69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2</w:t>
            </w:r>
          </w:p>
        </w:tc>
        <w:tc>
          <w:tcPr>
            <w:tcW w:w="2653" w:type="dxa"/>
          </w:tcPr>
          <w:p w14:paraId="57545462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STEP</w:t>
            </w:r>
          </w:p>
        </w:tc>
        <w:tc>
          <w:tcPr>
            <w:tcW w:w="10215" w:type="dxa"/>
          </w:tcPr>
          <w:p w14:paraId="5936180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Выполнение шага</w:t>
            </w:r>
          </w:p>
        </w:tc>
      </w:tr>
      <w:tr w:rsidR="00254455" w:rsidRPr="00C327CD" w14:paraId="5086F3E2" w14:textId="77777777" w:rsidTr="00683A3B">
        <w:tc>
          <w:tcPr>
            <w:tcW w:w="1080" w:type="dxa"/>
          </w:tcPr>
          <w:p w14:paraId="4400A665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3</w:t>
            </w:r>
          </w:p>
        </w:tc>
        <w:tc>
          <w:tcPr>
            <w:tcW w:w="2653" w:type="dxa"/>
          </w:tcPr>
          <w:p w14:paraId="67FC3CAB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ALARM</w:t>
            </w:r>
          </w:p>
        </w:tc>
        <w:tc>
          <w:tcPr>
            <w:tcW w:w="10215" w:type="dxa"/>
          </w:tcPr>
          <w:p w14:paraId="52B04D0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Авария</w:t>
            </w:r>
          </w:p>
        </w:tc>
      </w:tr>
      <w:tr w:rsidR="00254455" w:rsidRPr="00C327CD" w14:paraId="76ADF2F3" w14:textId="77777777" w:rsidTr="00683A3B">
        <w:tc>
          <w:tcPr>
            <w:tcW w:w="1080" w:type="dxa"/>
          </w:tcPr>
          <w:p w14:paraId="6446FABE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4</w:t>
            </w:r>
          </w:p>
        </w:tc>
        <w:tc>
          <w:tcPr>
            <w:tcW w:w="2653" w:type="dxa"/>
          </w:tcPr>
          <w:p w14:paraId="120E3C78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WARNING</w:t>
            </w:r>
          </w:p>
        </w:tc>
        <w:tc>
          <w:tcPr>
            <w:tcW w:w="10215" w:type="dxa"/>
          </w:tcPr>
          <w:p w14:paraId="47327B3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Предупреждение</w:t>
            </w:r>
          </w:p>
        </w:tc>
      </w:tr>
      <w:tr w:rsidR="00254455" w:rsidRPr="00C327CD" w14:paraId="10C80C86" w14:textId="77777777" w:rsidTr="00683A3B">
        <w:tc>
          <w:tcPr>
            <w:tcW w:w="1080" w:type="dxa"/>
          </w:tcPr>
          <w:p w14:paraId="0A4E4BCB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5</w:t>
            </w:r>
          </w:p>
        </w:tc>
        <w:tc>
          <w:tcPr>
            <w:tcW w:w="2653" w:type="dxa"/>
          </w:tcPr>
          <w:p w14:paraId="78BE536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REMOTE</w:t>
            </w:r>
          </w:p>
        </w:tc>
        <w:tc>
          <w:tcPr>
            <w:tcW w:w="10215" w:type="dxa"/>
          </w:tcPr>
          <w:p w14:paraId="3893950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Внешнее управление (флаг указывает на то, что разрешено управление по модбас)</w:t>
            </w:r>
          </w:p>
        </w:tc>
      </w:tr>
      <w:tr w:rsidR="00254455" w:rsidRPr="00C327CD" w14:paraId="542B244F" w14:textId="77777777" w:rsidTr="00683A3B">
        <w:tc>
          <w:tcPr>
            <w:tcW w:w="1080" w:type="dxa"/>
          </w:tcPr>
          <w:p w14:paraId="65953D41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6</w:t>
            </w:r>
          </w:p>
        </w:tc>
        <w:tc>
          <w:tcPr>
            <w:tcW w:w="2653" w:type="dxa"/>
          </w:tcPr>
          <w:p w14:paraId="295BD8E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SP_EXEC_DONE_DUT</w:t>
            </w:r>
          </w:p>
        </w:tc>
        <w:tc>
          <w:tcPr>
            <w:tcW w:w="10215" w:type="dxa"/>
          </w:tcPr>
          <w:p w14:paraId="439C09A7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 xml:space="preserve">Выполнен переход к уставке (образец) </w:t>
            </w:r>
          </w:p>
        </w:tc>
      </w:tr>
      <w:tr w:rsidR="00254455" w:rsidRPr="00C327CD" w14:paraId="6AD7C5ED" w14:textId="77777777" w:rsidTr="00683A3B">
        <w:tc>
          <w:tcPr>
            <w:tcW w:w="1080" w:type="dxa"/>
          </w:tcPr>
          <w:p w14:paraId="161CBFF8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7</w:t>
            </w:r>
          </w:p>
        </w:tc>
        <w:tc>
          <w:tcPr>
            <w:tcW w:w="2653" w:type="dxa"/>
          </w:tcPr>
          <w:p w14:paraId="67FD5BB1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lang w:val="en-US"/>
              </w:rPr>
              <w:t>SP_EXEC_DONE_CHAMBER</w:t>
            </w:r>
          </w:p>
        </w:tc>
        <w:tc>
          <w:tcPr>
            <w:tcW w:w="10215" w:type="dxa"/>
          </w:tcPr>
          <w:p w14:paraId="7DB383E4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Выполнен переход к уставке (камера)</w:t>
            </w:r>
          </w:p>
        </w:tc>
      </w:tr>
      <w:tr w:rsidR="00254455" w:rsidRPr="00C327CD" w14:paraId="78CC4861" w14:textId="77777777" w:rsidTr="00683A3B">
        <w:tc>
          <w:tcPr>
            <w:tcW w:w="1080" w:type="dxa"/>
          </w:tcPr>
          <w:p w14:paraId="72D0F7ED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8</w:t>
            </w:r>
          </w:p>
        </w:tc>
        <w:tc>
          <w:tcPr>
            <w:tcW w:w="2653" w:type="dxa"/>
          </w:tcPr>
          <w:p w14:paraId="55C42F6A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FILING_DONE_DUT</w:t>
            </w:r>
          </w:p>
        </w:tc>
        <w:tc>
          <w:tcPr>
            <w:tcW w:w="10215" w:type="dxa"/>
          </w:tcPr>
          <w:p w14:paraId="625BDA22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Завершилась заправка (образец)</w:t>
            </w:r>
          </w:p>
        </w:tc>
      </w:tr>
      <w:tr w:rsidR="00254455" w:rsidRPr="00C327CD" w14:paraId="07EA52D2" w14:textId="77777777" w:rsidTr="00683A3B">
        <w:tc>
          <w:tcPr>
            <w:tcW w:w="1080" w:type="dxa"/>
          </w:tcPr>
          <w:p w14:paraId="50019F02" w14:textId="77777777" w:rsidR="00254455" w:rsidRPr="00C327CD" w:rsidRDefault="00254455" w:rsidP="00683A3B">
            <w:pPr>
              <w:rPr>
                <w:rFonts w:cstheme="minorHAnsi"/>
              </w:rPr>
            </w:pPr>
            <w:r w:rsidRPr="00C327CD">
              <w:rPr>
                <w:rFonts w:cstheme="minorHAnsi"/>
              </w:rPr>
              <w:t>9</w:t>
            </w:r>
          </w:p>
        </w:tc>
        <w:tc>
          <w:tcPr>
            <w:tcW w:w="2653" w:type="dxa"/>
          </w:tcPr>
          <w:p w14:paraId="693DED9C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  <w:lang w:val="en-US"/>
              </w:rPr>
              <w:t>FILING_DONE_CHAMBER</w:t>
            </w:r>
          </w:p>
        </w:tc>
        <w:tc>
          <w:tcPr>
            <w:tcW w:w="10215" w:type="dxa"/>
          </w:tcPr>
          <w:p w14:paraId="07D16A5E" w14:textId="77777777" w:rsidR="00254455" w:rsidRPr="00C327CD" w:rsidRDefault="00254455" w:rsidP="00683A3B">
            <w:pPr>
              <w:rPr>
                <w:rFonts w:cstheme="minorHAnsi"/>
                <w:lang w:val="en-US"/>
              </w:rPr>
            </w:pPr>
            <w:r w:rsidRPr="00C327CD">
              <w:rPr>
                <w:rFonts w:cstheme="minorHAnsi"/>
              </w:rPr>
              <w:t>Завершилась заправка (камера)</w:t>
            </w:r>
          </w:p>
        </w:tc>
      </w:tr>
      <w:tr w:rsidR="00254455" w:rsidRPr="00C327CD" w14:paraId="1B5A2FC0" w14:textId="77777777" w:rsidTr="00683A3B">
        <w:tc>
          <w:tcPr>
            <w:tcW w:w="1080" w:type="dxa"/>
          </w:tcPr>
          <w:p w14:paraId="4377FE62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10</w:t>
            </w:r>
          </w:p>
        </w:tc>
        <w:tc>
          <w:tcPr>
            <w:tcW w:w="2653" w:type="dxa"/>
          </w:tcPr>
          <w:p w14:paraId="6D66C300" w14:textId="77777777" w:rsidR="00254455" w:rsidRPr="00254455" w:rsidRDefault="00254455" w:rsidP="00683A3B">
            <w:pPr>
              <w:rPr>
                <w:rFonts w:cstheme="minorHAnsi"/>
                <w:lang w:val="en-US"/>
              </w:rPr>
            </w:pPr>
            <w:r w:rsidRPr="00254455">
              <w:rPr>
                <w:lang w:val="en-US"/>
              </w:rPr>
              <w:t>BURETE</w:t>
            </w:r>
            <w:r w:rsidRPr="00254455">
              <w:t>_</w:t>
            </w:r>
            <w:r w:rsidRPr="00254455">
              <w:rPr>
                <w:lang w:val="en-US"/>
              </w:rPr>
              <w:t>STATE</w:t>
            </w:r>
          </w:p>
        </w:tc>
        <w:tc>
          <w:tcPr>
            <w:tcW w:w="10215" w:type="dxa"/>
          </w:tcPr>
          <w:p w14:paraId="1A53C931" w14:textId="77777777" w:rsidR="00254455" w:rsidRPr="00254455" w:rsidRDefault="00254455" w:rsidP="00683A3B">
            <w:pPr>
              <w:rPr>
                <w:rFonts w:cstheme="minorHAnsi"/>
              </w:rPr>
            </w:pPr>
            <w:r w:rsidRPr="00254455">
              <w:rPr>
                <w:rFonts w:cstheme="minorHAnsi"/>
              </w:rPr>
              <w:t>Состояние бюретки (1 – открыта, 0 – закрыта)</w:t>
            </w:r>
          </w:p>
        </w:tc>
      </w:tr>
    </w:tbl>
    <w:p w14:paraId="250A36E2" w14:textId="77777777" w:rsidR="00254455" w:rsidRPr="00C327CD" w:rsidRDefault="00254455" w:rsidP="00254455">
      <w:pPr>
        <w:rPr>
          <w:rFonts w:cstheme="minorHAnsi"/>
          <w:lang w:val="en-US"/>
        </w:rPr>
      </w:pPr>
    </w:p>
    <w:p w14:paraId="4FF84043" w14:textId="77777777" w:rsidR="00254455" w:rsidRPr="00254455" w:rsidRDefault="00254455" w:rsidP="00254455"/>
    <w:sectPr w:rsidR="00254455" w:rsidRPr="00254455" w:rsidSect="00806912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1305"/>
    <w:multiLevelType w:val="hybridMultilevel"/>
    <w:tmpl w:val="A1188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3F65"/>
    <w:multiLevelType w:val="hybridMultilevel"/>
    <w:tmpl w:val="88EC5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A2B98"/>
    <w:multiLevelType w:val="hybridMultilevel"/>
    <w:tmpl w:val="1CC64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71466"/>
    <w:multiLevelType w:val="hybridMultilevel"/>
    <w:tmpl w:val="9DBE1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36D6"/>
    <w:multiLevelType w:val="hybridMultilevel"/>
    <w:tmpl w:val="BE903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B2423"/>
    <w:multiLevelType w:val="hybridMultilevel"/>
    <w:tmpl w:val="F9D4F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93A36"/>
    <w:multiLevelType w:val="hybridMultilevel"/>
    <w:tmpl w:val="B1C2F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A9E"/>
    <w:multiLevelType w:val="hybridMultilevel"/>
    <w:tmpl w:val="30385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A5BB1"/>
    <w:multiLevelType w:val="hybridMultilevel"/>
    <w:tmpl w:val="31501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12490"/>
    <w:multiLevelType w:val="hybridMultilevel"/>
    <w:tmpl w:val="59D6D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A3C7E"/>
    <w:multiLevelType w:val="hybridMultilevel"/>
    <w:tmpl w:val="70C82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8410C"/>
    <w:multiLevelType w:val="hybridMultilevel"/>
    <w:tmpl w:val="49CA5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F6BF7"/>
    <w:multiLevelType w:val="hybridMultilevel"/>
    <w:tmpl w:val="526675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12"/>
    <w:rsid w:val="00013FB4"/>
    <w:rsid w:val="000B75F6"/>
    <w:rsid w:val="000C3555"/>
    <w:rsid w:val="00254455"/>
    <w:rsid w:val="003072CB"/>
    <w:rsid w:val="003144C6"/>
    <w:rsid w:val="0034774D"/>
    <w:rsid w:val="00350FF0"/>
    <w:rsid w:val="003F6FDE"/>
    <w:rsid w:val="00403614"/>
    <w:rsid w:val="004B4BAB"/>
    <w:rsid w:val="005701A9"/>
    <w:rsid w:val="00657D53"/>
    <w:rsid w:val="00806912"/>
    <w:rsid w:val="008A2600"/>
    <w:rsid w:val="008A2B15"/>
    <w:rsid w:val="009858CB"/>
    <w:rsid w:val="009E12CD"/>
    <w:rsid w:val="00BA299F"/>
    <w:rsid w:val="00C0007C"/>
    <w:rsid w:val="00C25F2F"/>
    <w:rsid w:val="00C62795"/>
    <w:rsid w:val="00C857C5"/>
    <w:rsid w:val="00CD3350"/>
    <w:rsid w:val="00D247AA"/>
    <w:rsid w:val="00D84499"/>
    <w:rsid w:val="00E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C1A6"/>
  <w15:chartTrackingRefBased/>
  <w15:docId w15:val="{1F7D61E0-EF1E-4004-8293-5D006D04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00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D1D"/>
    <w:pPr>
      <w:ind w:left="720"/>
      <w:contextualSpacing/>
    </w:pPr>
  </w:style>
  <w:style w:type="character" w:styleId="a4">
    <w:name w:val="Strong"/>
    <w:basedOn w:val="a0"/>
    <w:uiPriority w:val="22"/>
    <w:qFormat/>
    <w:rsid w:val="00EF1D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8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00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254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18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Belyi</dc:creator>
  <cp:keywords/>
  <dc:description/>
  <cp:lastModifiedBy>Vasiliy Anenkov</cp:lastModifiedBy>
  <cp:revision>8</cp:revision>
  <dcterms:created xsi:type="dcterms:W3CDTF">2025-08-15T11:45:00Z</dcterms:created>
  <dcterms:modified xsi:type="dcterms:W3CDTF">2025-09-25T13:46:00Z</dcterms:modified>
</cp:coreProperties>
</file>