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D708AFD" w14:textId="7AB1A85B" w:rsidR="00AF54CE" w:rsidRPr="00F05815" w:rsidRDefault="000A7FDE" w:rsidP="00AF54CE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F05815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Бриф на </w:t>
      </w:r>
      <w:r w:rsidR="00255EE9" w:rsidRPr="00F05815">
        <w:rPr>
          <w:rFonts w:ascii="Times New Roman" w:hAnsi="Times New Roman" w:cs="Times New Roman"/>
          <w:b/>
          <w:bCs/>
          <w:sz w:val="24"/>
          <w:szCs w:val="24"/>
          <w:lang w:val="ru-RU"/>
        </w:rPr>
        <w:t>участие в хакатоне</w:t>
      </w:r>
    </w:p>
    <w:p w14:paraId="187CA436" w14:textId="77777777" w:rsidR="000A7FDE" w:rsidRPr="00F05815" w:rsidRDefault="000A7FDE" w:rsidP="00AF54CE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09035CA0" w14:textId="6AE0887F" w:rsidR="000A7FDE" w:rsidRPr="00F05815" w:rsidRDefault="000A7FDE" w:rsidP="000A7FD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F05815">
        <w:rPr>
          <w:rFonts w:ascii="Times New Roman" w:hAnsi="Times New Roman" w:cs="Times New Roman"/>
          <w:sz w:val="24"/>
          <w:szCs w:val="24"/>
          <w:lang w:val="ru-RU"/>
        </w:rPr>
        <w:t xml:space="preserve">Название </w:t>
      </w:r>
      <w:r w:rsidR="00255EE9" w:rsidRPr="00F05815">
        <w:rPr>
          <w:rFonts w:ascii="Times New Roman" w:hAnsi="Times New Roman" w:cs="Times New Roman"/>
          <w:sz w:val="24"/>
          <w:szCs w:val="24"/>
          <w:lang w:val="ru-RU"/>
        </w:rPr>
        <w:t>компании</w:t>
      </w:r>
      <w:r w:rsidRPr="00F05815">
        <w:rPr>
          <w:rFonts w:ascii="Times New Roman" w:hAnsi="Times New Roman" w:cs="Times New Roman"/>
          <w:sz w:val="24"/>
          <w:szCs w:val="24"/>
          <w:lang w:val="ru-RU"/>
        </w:rPr>
        <w:t xml:space="preserve">: </w:t>
      </w:r>
      <w:r w:rsidR="00D07820">
        <w:rPr>
          <w:rFonts w:ascii="Times New Roman" w:hAnsi="Times New Roman" w:cs="Times New Roman"/>
          <w:sz w:val="24"/>
          <w:szCs w:val="24"/>
          <w:lang w:val="ru-RU"/>
        </w:rPr>
        <w:t xml:space="preserve">Школа 21 </w:t>
      </w:r>
    </w:p>
    <w:p w14:paraId="21518F70" w14:textId="765BF89D" w:rsidR="000A7FDE" w:rsidRPr="00F05815" w:rsidRDefault="000A7FDE" w:rsidP="000A7FDE">
      <w:pPr>
        <w:pBdr>
          <w:bottom w:val="single" w:sz="6" w:space="1" w:color="auto"/>
        </w:pBdr>
        <w:rPr>
          <w:rFonts w:ascii="Times New Roman" w:hAnsi="Times New Roman" w:cs="Times New Roman"/>
          <w:sz w:val="24"/>
          <w:szCs w:val="24"/>
          <w:lang w:val="ru-RU"/>
        </w:rPr>
      </w:pPr>
      <w:r w:rsidRPr="00F05815">
        <w:rPr>
          <w:rFonts w:ascii="Times New Roman" w:hAnsi="Times New Roman" w:cs="Times New Roman"/>
          <w:sz w:val="24"/>
          <w:szCs w:val="24"/>
          <w:lang w:val="ru-RU"/>
        </w:rPr>
        <w:t>Контактное лицо</w:t>
      </w:r>
      <w:r w:rsidR="00255EE9" w:rsidRPr="00F05815">
        <w:rPr>
          <w:rFonts w:ascii="Times New Roman" w:hAnsi="Times New Roman" w:cs="Times New Roman"/>
          <w:sz w:val="24"/>
          <w:szCs w:val="24"/>
          <w:lang w:val="ru-RU"/>
        </w:rPr>
        <w:t>, кто будет участвовать в проекте от вас</w:t>
      </w:r>
      <w:r w:rsidRPr="00F05815">
        <w:rPr>
          <w:rFonts w:ascii="Times New Roman" w:hAnsi="Times New Roman" w:cs="Times New Roman"/>
          <w:sz w:val="24"/>
          <w:szCs w:val="24"/>
          <w:lang w:val="ru-RU"/>
        </w:rPr>
        <w:t xml:space="preserve">: </w:t>
      </w:r>
      <w:r w:rsidR="00D07820">
        <w:rPr>
          <w:rFonts w:ascii="Times New Roman" w:hAnsi="Times New Roman" w:cs="Times New Roman"/>
          <w:sz w:val="24"/>
          <w:szCs w:val="24"/>
          <w:lang w:val="ru-RU"/>
        </w:rPr>
        <w:t>Рахматуллина Эльмира, руководитель направления по работе с партнерами</w:t>
      </w:r>
    </w:p>
    <w:p w14:paraId="1E61EDBA" w14:textId="77777777" w:rsidR="00F05815" w:rsidRPr="00F05815" w:rsidRDefault="00F05815" w:rsidP="000A7FDE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79D30A82" w14:textId="18ECEAA2" w:rsidR="00F05815" w:rsidRPr="00F05815" w:rsidRDefault="00F05815" w:rsidP="000A7FDE">
      <w:pPr>
        <w:rPr>
          <w:rFonts w:ascii="Times New Roman" w:hAnsi="Times New Roman" w:cs="Times New Roman"/>
          <w:b/>
          <w:bCs/>
          <w:lang w:val="ru-RU"/>
        </w:rPr>
      </w:pPr>
      <w:r w:rsidRPr="00F05815">
        <w:rPr>
          <w:rFonts w:ascii="Times New Roman" w:hAnsi="Times New Roman" w:cs="Times New Roman"/>
          <w:b/>
          <w:bCs/>
          <w:lang w:val="ru-RU"/>
        </w:rPr>
        <w:t>Карьерный Навигатор</w:t>
      </w:r>
      <w:r w:rsidRPr="00F05815">
        <w:rPr>
          <w:rFonts w:ascii="Times New Roman" w:hAnsi="Times New Roman" w:cs="Times New Roman"/>
          <w:b/>
          <w:bCs/>
        </w:rPr>
        <w:t xml:space="preserve"> 21: ИИ-дайджест стажировок, вакансий и IT-возможностей Татарстана.</w:t>
      </w:r>
    </w:p>
    <w:p w14:paraId="09666648" w14:textId="77777777" w:rsidR="00F05815" w:rsidRPr="00F05815" w:rsidRDefault="00F05815" w:rsidP="000A7FDE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7D420303" w14:textId="46F75CCF" w:rsidR="000A7FDE" w:rsidRPr="00F05815" w:rsidRDefault="000A7FDE">
      <w:pPr>
        <w:pStyle w:val="a8"/>
        <w:numPr>
          <w:ilvl w:val="0"/>
          <w:numId w:val="1"/>
        </w:numPr>
        <w:ind w:left="426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F05815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Концепция проекта </w:t>
      </w:r>
    </w:p>
    <w:p w14:paraId="7FBB13E6" w14:textId="77777777" w:rsidR="000A7FDE" w:rsidRPr="00F05815" w:rsidRDefault="000A7FDE" w:rsidP="000A7FDE">
      <w:pPr>
        <w:pStyle w:val="a8"/>
        <w:rPr>
          <w:rFonts w:ascii="Times New Roman" w:hAnsi="Times New Roman" w:cs="Times New Roman"/>
          <w:sz w:val="24"/>
          <w:szCs w:val="24"/>
          <w:lang w:val="ru-RU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744"/>
        <w:gridCol w:w="4744"/>
      </w:tblGrid>
      <w:tr w:rsidR="000A7FDE" w:rsidRPr="00F05815" w14:paraId="4FD859ED" w14:textId="77777777" w:rsidTr="000A7FDE">
        <w:tc>
          <w:tcPr>
            <w:tcW w:w="4744" w:type="dxa"/>
          </w:tcPr>
          <w:p w14:paraId="250809EA" w14:textId="1A2643A0" w:rsidR="000A7FDE" w:rsidRPr="00F05815" w:rsidRDefault="00255EE9" w:rsidP="000A7FD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0581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Описание кейса / проблемы</w:t>
            </w:r>
          </w:p>
        </w:tc>
        <w:tc>
          <w:tcPr>
            <w:tcW w:w="4744" w:type="dxa"/>
          </w:tcPr>
          <w:p w14:paraId="40712655" w14:textId="7144DF1A" w:rsidR="00DB21BD" w:rsidRPr="00F05815" w:rsidRDefault="00600FBD" w:rsidP="00D153F2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05815">
              <w:rPr>
                <w:rFonts w:ascii="Times New Roman" w:hAnsi="Times New Roman" w:cs="Times New Roman"/>
              </w:rPr>
              <w:t>Участники «Школы 21», которые ищут стажировку или первую работу, сталкиваются с информационной перегрузкой: вакансии и стажировки публикуются на разных площадках, новости регионального IT-рынка разбросаны по множеству источников, а часть публикаций дублируется или быстро теряет актуальность. В результате пользователю сложно одновременно следить за рынком, определять интересное направление и оперативно реагировать на подходящие возможности</w:t>
            </w:r>
          </w:p>
        </w:tc>
      </w:tr>
      <w:tr w:rsidR="00255EE9" w:rsidRPr="00F05815" w14:paraId="1837BE0F" w14:textId="77777777" w:rsidTr="000A7FDE">
        <w:tc>
          <w:tcPr>
            <w:tcW w:w="4744" w:type="dxa"/>
          </w:tcPr>
          <w:p w14:paraId="5488673E" w14:textId="77777777" w:rsidR="00255EE9" w:rsidRPr="00F05815" w:rsidRDefault="00255EE9" w:rsidP="000A7FD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0581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Описание образа результата </w:t>
            </w:r>
          </w:p>
          <w:p w14:paraId="78C692C3" w14:textId="232309D7" w:rsidR="00255EE9" w:rsidRPr="00F05815" w:rsidRDefault="00255EE9" w:rsidP="000A7FD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4744" w:type="dxa"/>
          </w:tcPr>
          <w:p w14:paraId="74F93A1F" w14:textId="29A8003E" w:rsidR="00255EE9" w:rsidRPr="00F05815" w:rsidRDefault="00600FBD" w:rsidP="000A7FDE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</w:pPr>
            <w:r w:rsidRPr="00F05815">
              <w:rPr>
                <w:rFonts w:ascii="Times New Roman" w:hAnsi="Times New Roman" w:cs="Times New Roman"/>
              </w:rPr>
              <w:t xml:space="preserve">Прототип </w:t>
            </w:r>
            <w:proofErr w:type="spellStart"/>
            <w:r w:rsidRPr="00F05815">
              <w:rPr>
                <w:rFonts w:ascii="Times New Roman" w:hAnsi="Times New Roman" w:cs="Times New Roman"/>
              </w:rPr>
              <w:t>web</w:t>
            </w:r>
            <w:proofErr w:type="spellEnd"/>
            <w:r w:rsidRPr="00F05815">
              <w:rPr>
                <w:rFonts w:ascii="Times New Roman" w:hAnsi="Times New Roman" w:cs="Times New Roman"/>
              </w:rPr>
              <w:t xml:space="preserve">-сервиса, который собирает актуальные стажировки, </w:t>
            </w:r>
            <w:proofErr w:type="spellStart"/>
            <w:r w:rsidRPr="00F05815">
              <w:rPr>
                <w:rFonts w:ascii="Times New Roman" w:hAnsi="Times New Roman" w:cs="Times New Roman"/>
              </w:rPr>
              <w:t>junior</w:t>
            </w:r>
            <w:proofErr w:type="spellEnd"/>
            <w:r w:rsidRPr="00F05815">
              <w:rPr>
                <w:rFonts w:ascii="Times New Roman" w:hAnsi="Times New Roman" w:cs="Times New Roman"/>
              </w:rPr>
              <w:t>-вакансии и IT-новости Республики Татарстан из открытых источников, очищает поток от дублей, делает короткие ИИ-саммари и присылает персонализированный дайджест по расписанию пользователя. Дополнительно сервис помогает в карьерном самоопределении: показывает категории вакансий, популярные направления и рекомендует, на что обратить внимание пользователю с учетом выбранного трека</w:t>
            </w:r>
            <w:r w:rsidR="00DB21BD" w:rsidRPr="00F05815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ru-RU"/>
              </w:rPr>
              <w:br/>
            </w:r>
          </w:p>
        </w:tc>
      </w:tr>
      <w:tr w:rsidR="000A7FDE" w:rsidRPr="00F05815" w14:paraId="01B647FA" w14:textId="77777777" w:rsidTr="000A7FDE">
        <w:tc>
          <w:tcPr>
            <w:tcW w:w="4744" w:type="dxa"/>
          </w:tcPr>
          <w:p w14:paraId="590B6BC8" w14:textId="027BD9C4" w:rsidR="000A7FDE" w:rsidRPr="00F05815" w:rsidRDefault="000A7FDE" w:rsidP="000A7FD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0581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Целевая аудитория</w:t>
            </w:r>
          </w:p>
        </w:tc>
        <w:tc>
          <w:tcPr>
            <w:tcW w:w="4744" w:type="dxa"/>
          </w:tcPr>
          <w:p w14:paraId="4F4D0F2D" w14:textId="607ECF43" w:rsidR="00600FBD" w:rsidRPr="00F05815" w:rsidRDefault="00506303" w:rsidP="00600FBD">
            <w:pPr>
              <w:pStyle w:val="my-2"/>
            </w:pPr>
            <w:r w:rsidRPr="00F05815">
              <w:t xml:space="preserve"> </w:t>
            </w:r>
            <w:proofErr w:type="gramStart"/>
            <w:r w:rsidR="00600FBD" w:rsidRPr="00F05815">
              <w:t>  Участники</w:t>
            </w:r>
            <w:proofErr w:type="gramEnd"/>
            <w:r w:rsidR="00600FBD" w:rsidRPr="00F05815">
              <w:t xml:space="preserve"> «Школы 21», ищущие стажировку или первую работу</w:t>
            </w:r>
          </w:p>
          <w:p w14:paraId="5A4C118E" w14:textId="77777777" w:rsidR="00600FBD" w:rsidRPr="00F05815" w:rsidRDefault="00600FBD" w:rsidP="00600FBD">
            <w:pPr>
              <w:pStyle w:val="my-2"/>
            </w:pPr>
            <w:proofErr w:type="gramStart"/>
            <w:r w:rsidRPr="00F05815">
              <w:t>  Начинающие</w:t>
            </w:r>
            <w:proofErr w:type="gramEnd"/>
            <w:r w:rsidRPr="00F05815">
              <w:t xml:space="preserve"> IT-специалисты в Татарстане</w:t>
            </w:r>
          </w:p>
          <w:p w14:paraId="2632B0D3" w14:textId="32618F22" w:rsidR="000A7FDE" w:rsidRPr="00F05815" w:rsidRDefault="00600FBD" w:rsidP="00600FBD">
            <w:pPr>
              <w:pStyle w:val="my-2"/>
            </w:pPr>
            <w:proofErr w:type="gramStart"/>
            <w:r w:rsidRPr="00F05815">
              <w:t>  Карьерные</w:t>
            </w:r>
            <w:proofErr w:type="gramEnd"/>
            <w:r w:rsidRPr="00F05815">
              <w:t xml:space="preserve"> менеджеры и команды сопровождения, которые помогают участникам ориентироваться в рынке</w:t>
            </w:r>
          </w:p>
        </w:tc>
      </w:tr>
    </w:tbl>
    <w:p w14:paraId="38922196" w14:textId="77777777" w:rsidR="000A7FDE" w:rsidRPr="00F05815" w:rsidRDefault="000A7FDE" w:rsidP="000A7FDE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91F4CFC" w14:textId="0FF05F4C" w:rsidR="000A7FDE" w:rsidRPr="00F05815" w:rsidRDefault="000A7FDE" w:rsidP="000A7FDE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F05815">
        <w:rPr>
          <w:rFonts w:ascii="Times New Roman" w:hAnsi="Times New Roman" w:cs="Times New Roman"/>
          <w:b/>
          <w:bCs/>
          <w:sz w:val="24"/>
          <w:szCs w:val="24"/>
          <w:lang w:val="ru-RU"/>
        </w:rPr>
        <w:t>2. Цели и задачи</w:t>
      </w:r>
    </w:p>
    <w:p w14:paraId="20D9430E" w14:textId="77777777" w:rsidR="000A7FDE" w:rsidRPr="00F05815" w:rsidRDefault="000A7FDE" w:rsidP="000A7FDE">
      <w:pPr>
        <w:rPr>
          <w:rFonts w:ascii="Times New Roman" w:hAnsi="Times New Roman" w:cs="Times New Roman"/>
          <w:sz w:val="24"/>
          <w:szCs w:val="24"/>
          <w:lang w:val="ru-RU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744"/>
        <w:gridCol w:w="4744"/>
      </w:tblGrid>
      <w:tr w:rsidR="000A7FDE" w:rsidRPr="00F05815" w14:paraId="421842CC" w14:textId="77777777" w:rsidTr="00DF52C8">
        <w:tc>
          <w:tcPr>
            <w:tcW w:w="4744" w:type="dxa"/>
          </w:tcPr>
          <w:p w14:paraId="30BCA02E" w14:textId="65FCBFF0" w:rsidR="000A7FDE" w:rsidRPr="00F05815" w:rsidRDefault="000A7FDE" w:rsidP="00DF52C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0581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Бизнес-цели</w:t>
            </w:r>
          </w:p>
        </w:tc>
        <w:tc>
          <w:tcPr>
            <w:tcW w:w="4744" w:type="dxa"/>
          </w:tcPr>
          <w:p w14:paraId="26F5A7A6" w14:textId="49470CF1" w:rsidR="00600FBD" w:rsidRPr="00F05815" w:rsidRDefault="00DB21BD" w:rsidP="00600FBD">
            <w:pPr>
              <w:pStyle w:val="my-2"/>
            </w:pPr>
            <w:r w:rsidRPr="00F05815">
              <w:br/>
            </w:r>
            <w:proofErr w:type="gramStart"/>
            <w:r w:rsidR="00600FBD" w:rsidRPr="00F05815">
              <w:t>  Упростить</w:t>
            </w:r>
            <w:proofErr w:type="gramEnd"/>
            <w:r w:rsidR="00600FBD" w:rsidRPr="00F05815">
              <w:t xml:space="preserve"> для участников «Школы 21» доступ к актуальным карьерным возможностям </w:t>
            </w:r>
          </w:p>
          <w:p w14:paraId="392D593B" w14:textId="4EA00089" w:rsidR="00600FBD" w:rsidRPr="00F05815" w:rsidRDefault="00600FBD" w:rsidP="00600FBD">
            <w:pPr>
              <w:pStyle w:val="my-2"/>
            </w:pPr>
            <w:proofErr w:type="gramStart"/>
            <w:r w:rsidRPr="00F05815">
              <w:t>  Поддержать</w:t>
            </w:r>
            <w:proofErr w:type="gramEnd"/>
            <w:r w:rsidRPr="00F05815">
              <w:t xml:space="preserve"> процесс трудоустройства и выбора специализации через единый карьерный канал </w:t>
            </w:r>
          </w:p>
          <w:p w14:paraId="1BC50E2E" w14:textId="48478CDC" w:rsidR="00600FBD" w:rsidRPr="00F05815" w:rsidRDefault="00600FBD" w:rsidP="00600FBD">
            <w:pPr>
              <w:pStyle w:val="my-2"/>
            </w:pPr>
            <w:proofErr w:type="gramStart"/>
            <w:r w:rsidRPr="00F05815">
              <w:lastRenderedPageBreak/>
              <w:t>  Усилить</w:t>
            </w:r>
            <w:proofErr w:type="gramEnd"/>
            <w:r w:rsidRPr="00F05815">
              <w:t xml:space="preserve"> ценность партнерского направления за счет агрегирования вакансий и стажировок компаний </w:t>
            </w:r>
          </w:p>
          <w:p w14:paraId="71BDBF7E" w14:textId="77777777" w:rsidR="00600FBD" w:rsidRPr="00F05815" w:rsidRDefault="00600FBD" w:rsidP="00600FBD">
            <w:pPr>
              <w:pStyle w:val="my-2"/>
            </w:pPr>
            <w:proofErr w:type="gramStart"/>
            <w:r w:rsidRPr="00F05815">
              <w:t>  Сократить</w:t>
            </w:r>
            <w:proofErr w:type="gramEnd"/>
            <w:r w:rsidRPr="00F05815">
              <w:t xml:space="preserve"> ручную работу по поиску и фильтрации карьерных материалов</w:t>
            </w:r>
          </w:p>
          <w:p w14:paraId="4F59C646" w14:textId="17683B3D" w:rsidR="000A7FDE" w:rsidRPr="00F05815" w:rsidRDefault="000A7FDE" w:rsidP="00DF52C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0A7FDE" w:rsidRPr="00F05815" w14:paraId="74819EC0" w14:textId="77777777" w:rsidTr="00DF52C8">
        <w:tc>
          <w:tcPr>
            <w:tcW w:w="4744" w:type="dxa"/>
          </w:tcPr>
          <w:p w14:paraId="4B5B56EE" w14:textId="491ECC6B" w:rsidR="000A7FDE" w:rsidRPr="00F05815" w:rsidRDefault="000A7FDE" w:rsidP="00DF52C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0581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>Пользовательские цели:</w:t>
            </w:r>
          </w:p>
        </w:tc>
        <w:tc>
          <w:tcPr>
            <w:tcW w:w="4744" w:type="dxa"/>
          </w:tcPr>
          <w:p w14:paraId="69235CF5" w14:textId="15E0E09D" w:rsidR="00600FBD" w:rsidRPr="00F05815" w:rsidRDefault="00DB21BD" w:rsidP="00600FBD">
            <w:pPr>
              <w:pStyle w:val="my-2"/>
            </w:pPr>
            <w:r w:rsidRPr="00F05815">
              <w:br/>
            </w:r>
            <w:proofErr w:type="gramStart"/>
            <w:r w:rsidR="00600FBD" w:rsidRPr="00F05815">
              <w:t>  Получать</w:t>
            </w:r>
            <w:proofErr w:type="gramEnd"/>
            <w:r w:rsidR="00600FBD" w:rsidRPr="00F05815">
              <w:t xml:space="preserve"> только актуальные стажировки и </w:t>
            </w:r>
            <w:proofErr w:type="spellStart"/>
            <w:r w:rsidR="00600FBD" w:rsidRPr="00F05815">
              <w:t>junior</w:t>
            </w:r>
            <w:proofErr w:type="spellEnd"/>
            <w:r w:rsidR="00600FBD" w:rsidRPr="00F05815">
              <w:t>-вакансии</w:t>
            </w:r>
            <w:r w:rsidR="001C236A">
              <w:t xml:space="preserve"> по РТ</w:t>
            </w:r>
          </w:p>
          <w:p w14:paraId="0CB20E3B" w14:textId="77777777" w:rsidR="00600FBD" w:rsidRPr="00F05815" w:rsidRDefault="00600FBD" w:rsidP="00600FBD">
            <w:pPr>
              <w:pStyle w:val="my-2"/>
            </w:pPr>
            <w:proofErr w:type="gramStart"/>
            <w:r w:rsidRPr="00F05815">
              <w:t>  Не</w:t>
            </w:r>
            <w:proofErr w:type="gramEnd"/>
            <w:r w:rsidRPr="00F05815">
              <w:t xml:space="preserve"> тратить время на ручной мониторинг множества источников</w:t>
            </w:r>
          </w:p>
          <w:p w14:paraId="25D89E24" w14:textId="77777777" w:rsidR="00600FBD" w:rsidRPr="00F05815" w:rsidRDefault="00600FBD" w:rsidP="00600FBD">
            <w:pPr>
              <w:pStyle w:val="my-2"/>
            </w:pPr>
            <w:proofErr w:type="gramStart"/>
            <w:r w:rsidRPr="00F05815">
              <w:t>  Видеть</w:t>
            </w:r>
            <w:proofErr w:type="gramEnd"/>
            <w:r w:rsidRPr="00F05815">
              <w:t xml:space="preserve"> краткую выжимку по каждой возможности</w:t>
            </w:r>
          </w:p>
          <w:p w14:paraId="0237811B" w14:textId="77777777" w:rsidR="00600FBD" w:rsidRPr="00F05815" w:rsidRDefault="00600FBD" w:rsidP="00600FBD">
            <w:pPr>
              <w:pStyle w:val="my-2"/>
            </w:pPr>
            <w:proofErr w:type="gramStart"/>
            <w:r w:rsidRPr="00F05815">
              <w:t>  Отфильтровывать</w:t>
            </w:r>
            <w:proofErr w:type="gramEnd"/>
            <w:r w:rsidRPr="00F05815">
              <w:t xml:space="preserve"> дайджест по роли: </w:t>
            </w:r>
            <w:proofErr w:type="spellStart"/>
            <w:r w:rsidRPr="00F05815">
              <w:t>backend</w:t>
            </w:r>
            <w:proofErr w:type="spellEnd"/>
            <w:r w:rsidRPr="00F05815">
              <w:t xml:space="preserve">, </w:t>
            </w:r>
            <w:proofErr w:type="spellStart"/>
            <w:r w:rsidRPr="00F05815">
              <w:t>frontend</w:t>
            </w:r>
            <w:proofErr w:type="spellEnd"/>
            <w:r w:rsidRPr="00F05815">
              <w:t xml:space="preserve">, </w:t>
            </w:r>
            <w:proofErr w:type="spellStart"/>
            <w:r w:rsidRPr="00F05815">
              <w:t>analytics</w:t>
            </w:r>
            <w:proofErr w:type="spellEnd"/>
            <w:r w:rsidRPr="00F05815">
              <w:t xml:space="preserve">, QA, </w:t>
            </w:r>
            <w:proofErr w:type="spellStart"/>
            <w:r w:rsidRPr="00F05815">
              <w:t>DevOps</w:t>
            </w:r>
            <w:proofErr w:type="spellEnd"/>
            <w:r w:rsidRPr="00F05815">
              <w:t>, PM и другим направлениям</w:t>
            </w:r>
          </w:p>
          <w:p w14:paraId="26609ADD" w14:textId="77777777" w:rsidR="00600FBD" w:rsidRPr="00F05815" w:rsidRDefault="00600FBD" w:rsidP="00600FBD">
            <w:pPr>
              <w:pStyle w:val="my-2"/>
            </w:pPr>
            <w:proofErr w:type="gramStart"/>
            <w:r w:rsidRPr="00F05815">
              <w:t>  Следить</w:t>
            </w:r>
            <w:proofErr w:type="gramEnd"/>
            <w:r w:rsidRPr="00F05815">
              <w:t xml:space="preserve"> за IT-новостями Татарстана, которые влияют на карьерные возможности и понимание рынка</w:t>
            </w:r>
          </w:p>
          <w:p w14:paraId="0A22CF91" w14:textId="6321D0A6" w:rsidR="000A7FDE" w:rsidRPr="00F05815" w:rsidRDefault="000A7FDE" w:rsidP="00DF52C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</w:tbl>
    <w:p w14:paraId="6C6C8096" w14:textId="77777777" w:rsidR="000A7FDE" w:rsidRPr="00F05815" w:rsidRDefault="000A7FDE" w:rsidP="000A7FDE">
      <w:pPr>
        <w:rPr>
          <w:rFonts w:ascii="Times New Roman" w:hAnsi="Times New Roman" w:cs="Times New Roman"/>
          <w:sz w:val="24"/>
          <w:szCs w:val="24"/>
        </w:rPr>
      </w:pPr>
    </w:p>
    <w:p w14:paraId="198DE6D7" w14:textId="0848C546" w:rsidR="000A7FDE" w:rsidRPr="00F05815" w:rsidRDefault="000A7FDE" w:rsidP="000A7FDE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F05815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3. Функциональность </w:t>
      </w:r>
    </w:p>
    <w:p w14:paraId="73DD929B" w14:textId="77777777" w:rsidR="000A7FDE" w:rsidRPr="00F05815" w:rsidRDefault="000A7FDE" w:rsidP="000A7FDE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64E2F9C" w14:textId="56C6BF9C" w:rsidR="000A7FDE" w:rsidRPr="00F05815" w:rsidRDefault="000A7FDE" w:rsidP="000A7FD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F05815">
        <w:rPr>
          <w:rFonts w:ascii="Times New Roman" w:hAnsi="Times New Roman" w:cs="Times New Roman"/>
          <w:sz w:val="24"/>
          <w:szCs w:val="24"/>
          <w:lang w:val="ru-RU"/>
        </w:rPr>
        <w:t>По приоритету: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744"/>
        <w:gridCol w:w="4744"/>
      </w:tblGrid>
      <w:tr w:rsidR="000A7FDE" w:rsidRPr="00F05815" w14:paraId="55ACD085" w14:textId="77777777" w:rsidTr="00DF52C8">
        <w:tc>
          <w:tcPr>
            <w:tcW w:w="4744" w:type="dxa"/>
          </w:tcPr>
          <w:p w14:paraId="51E32B6B" w14:textId="1A915794" w:rsidR="000A7FDE" w:rsidRPr="00F05815" w:rsidRDefault="000A7FDE" w:rsidP="00DF52C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0581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MVP (Минимально жизнеспособный продукт</w:t>
            </w:r>
            <w:r w:rsidR="00255EE9" w:rsidRPr="00F0581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/ решение</w:t>
            </w:r>
            <w:r w:rsidRPr="00F0581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):</w:t>
            </w:r>
          </w:p>
        </w:tc>
        <w:tc>
          <w:tcPr>
            <w:tcW w:w="4744" w:type="dxa"/>
          </w:tcPr>
          <w:p w14:paraId="57A05598" w14:textId="77777777" w:rsidR="00600FBD" w:rsidRPr="00F05815" w:rsidRDefault="00600FBD" w:rsidP="00600FBD">
            <w:pPr>
              <w:pStyle w:val="my-2"/>
            </w:pPr>
            <w:proofErr w:type="gramStart"/>
            <w:r w:rsidRPr="00F05815">
              <w:t>  Регистрация</w:t>
            </w:r>
            <w:proofErr w:type="gramEnd"/>
            <w:r w:rsidRPr="00F05815">
              <w:t xml:space="preserve"> пользователя и выбор интересующих направлений</w:t>
            </w:r>
          </w:p>
          <w:p w14:paraId="3D009C0F" w14:textId="77777777" w:rsidR="00600FBD" w:rsidRPr="00F05815" w:rsidRDefault="00600FBD" w:rsidP="00600FBD">
            <w:pPr>
              <w:pStyle w:val="my-2"/>
            </w:pPr>
            <w:proofErr w:type="gramStart"/>
            <w:r w:rsidRPr="00F05815">
              <w:t>  Настройка</w:t>
            </w:r>
            <w:proofErr w:type="gramEnd"/>
            <w:r w:rsidRPr="00F05815">
              <w:t xml:space="preserve"> расписания дайджеста: ежедневно, по будням, 2 раза в неделю, в выбранное время</w:t>
            </w:r>
          </w:p>
          <w:p w14:paraId="5B6FBE3E" w14:textId="77777777" w:rsidR="00600FBD" w:rsidRPr="00F05815" w:rsidRDefault="00600FBD" w:rsidP="00600FBD">
            <w:pPr>
              <w:pStyle w:val="my-2"/>
            </w:pPr>
            <w:proofErr w:type="gramStart"/>
            <w:r w:rsidRPr="00F05815">
              <w:t>  Сбор</w:t>
            </w:r>
            <w:proofErr w:type="gramEnd"/>
            <w:r w:rsidRPr="00F05815">
              <w:t xml:space="preserve"> вакансий, стажировок и новостей из заранее заданных открытых источников</w:t>
            </w:r>
          </w:p>
          <w:p w14:paraId="68E245B6" w14:textId="77777777" w:rsidR="00600FBD" w:rsidRPr="00F05815" w:rsidRDefault="00600FBD" w:rsidP="00600FBD">
            <w:pPr>
              <w:pStyle w:val="my-2"/>
            </w:pPr>
            <w:proofErr w:type="gramStart"/>
            <w:r w:rsidRPr="00F05815">
              <w:t>  Очистка</w:t>
            </w:r>
            <w:proofErr w:type="gramEnd"/>
            <w:r w:rsidRPr="00F05815">
              <w:t xml:space="preserve"> дублей по названию, компании, ссылке и смысловой близости</w:t>
            </w:r>
          </w:p>
          <w:p w14:paraId="4B993441" w14:textId="77777777" w:rsidR="00600FBD" w:rsidRPr="00F05815" w:rsidRDefault="00600FBD" w:rsidP="00600FBD">
            <w:pPr>
              <w:pStyle w:val="my-2"/>
            </w:pPr>
            <w:proofErr w:type="gramStart"/>
            <w:r w:rsidRPr="00F05815">
              <w:t>  Короткое</w:t>
            </w:r>
            <w:proofErr w:type="gramEnd"/>
            <w:r w:rsidRPr="00F05815">
              <w:t xml:space="preserve"> ИИ-резюме по каждой записи: что за вакансия, кому подходит, что важно в требованиях</w:t>
            </w:r>
          </w:p>
          <w:p w14:paraId="4F7672FC" w14:textId="77777777" w:rsidR="00600FBD" w:rsidRPr="00F05815" w:rsidRDefault="00600FBD" w:rsidP="00600FBD">
            <w:pPr>
              <w:pStyle w:val="my-2"/>
            </w:pPr>
            <w:proofErr w:type="gramStart"/>
            <w:r w:rsidRPr="00F05815">
              <w:t>  Формат</w:t>
            </w:r>
            <w:proofErr w:type="gramEnd"/>
            <w:r w:rsidRPr="00F05815">
              <w:t xml:space="preserve"> выдачи: короткий дайджест, карточки, топ-5 за день, подборка по роли</w:t>
            </w:r>
          </w:p>
          <w:p w14:paraId="0E26116E" w14:textId="0A82E823" w:rsidR="00600FBD" w:rsidRPr="00F05815" w:rsidRDefault="00600FBD" w:rsidP="00600FBD">
            <w:pPr>
              <w:pStyle w:val="my-2"/>
            </w:pPr>
            <w:r w:rsidRPr="00F05815">
              <w:t>  Отдельный блок “Новости на IT-рынке Татарстана”</w:t>
            </w:r>
            <w:r w:rsidR="001C236A">
              <w:t xml:space="preserve"> (анонсы хакатонов, новости Минцифры, ИТ-мероприятия)</w:t>
            </w:r>
          </w:p>
          <w:p w14:paraId="13058430" w14:textId="339F701C" w:rsidR="000A7FDE" w:rsidRPr="00F05815" w:rsidRDefault="00600FBD" w:rsidP="00600FBD">
            <w:pPr>
              <w:pStyle w:val="my-2"/>
            </w:pPr>
            <w:r w:rsidRPr="00F05815">
              <w:lastRenderedPageBreak/>
              <w:t xml:space="preserve">  Теги: стажировка, </w:t>
            </w:r>
            <w:proofErr w:type="spellStart"/>
            <w:r w:rsidRPr="00F05815">
              <w:t>junior</w:t>
            </w:r>
            <w:proofErr w:type="spellEnd"/>
            <w:r w:rsidRPr="00F05815">
              <w:t xml:space="preserve">, </w:t>
            </w:r>
            <w:proofErr w:type="spellStart"/>
            <w:r w:rsidRPr="00F05815">
              <w:t>remote</w:t>
            </w:r>
            <w:proofErr w:type="spellEnd"/>
            <w:r w:rsidRPr="00F05815">
              <w:t>/</w:t>
            </w:r>
            <w:proofErr w:type="spellStart"/>
            <w:r w:rsidRPr="00F05815">
              <w:t>hybrid</w:t>
            </w:r>
            <w:proofErr w:type="spellEnd"/>
            <w:r w:rsidRPr="00F05815">
              <w:t>/</w:t>
            </w:r>
            <w:proofErr w:type="spellStart"/>
            <w:r w:rsidRPr="00F05815">
              <w:t>office</w:t>
            </w:r>
            <w:proofErr w:type="spellEnd"/>
            <w:r w:rsidRPr="00F05815">
              <w:t>, Казань, Иннополис, Татарстан</w:t>
            </w:r>
          </w:p>
        </w:tc>
      </w:tr>
      <w:tr w:rsidR="000A7FDE" w:rsidRPr="00F05815" w14:paraId="168F9137" w14:textId="77777777" w:rsidTr="00DF52C8">
        <w:tc>
          <w:tcPr>
            <w:tcW w:w="4744" w:type="dxa"/>
          </w:tcPr>
          <w:p w14:paraId="5A045A26" w14:textId="77777777" w:rsidR="000A7FDE" w:rsidRPr="00F05815" w:rsidRDefault="000A7FDE" w:rsidP="00DF52C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0581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>Будущие возможности</w:t>
            </w:r>
          </w:p>
          <w:p w14:paraId="02757C5D" w14:textId="77C58B6B" w:rsidR="000A7FDE" w:rsidRPr="00F05815" w:rsidRDefault="000A7FDE" w:rsidP="00DF52C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4744" w:type="dxa"/>
          </w:tcPr>
          <w:p w14:paraId="5BFBB7F1" w14:textId="77777777" w:rsidR="00600FBD" w:rsidRPr="00F05815" w:rsidRDefault="00600FBD" w:rsidP="00600FBD">
            <w:pPr>
              <w:pStyle w:val="my-2"/>
            </w:pPr>
            <w:proofErr w:type="gramStart"/>
            <w:r w:rsidRPr="00F05815">
              <w:t>  Рекомендации</w:t>
            </w:r>
            <w:proofErr w:type="gramEnd"/>
            <w:r w:rsidRPr="00F05815">
              <w:t xml:space="preserve"> “тебе подойдет”, если пользователь выбрал карьерный трек</w:t>
            </w:r>
          </w:p>
          <w:p w14:paraId="62CC6FFE" w14:textId="77777777" w:rsidR="00600FBD" w:rsidRPr="00F05815" w:rsidRDefault="00600FBD" w:rsidP="00600FBD">
            <w:pPr>
              <w:pStyle w:val="my-2"/>
            </w:pPr>
            <w:r w:rsidRPr="00F05815">
              <w:t xml:space="preserve">  </w:t>
            </w:r>
            <w:proofErr w:type="spellStart"/>
            <w:r w:rsidRPr="00F05815">
              <w:t>Автоподбор</w:t>
            </w:r>
            <w:proofErr w:type="spellEnd"/>
            <w:r w:rsidRPr="00F05815">
              <w:t xml:space="preserve"> вакансий под навыки и резюме пользователя</w:t>
            </w:r>
          </w:p>
          <w:p w14:paraId="57F13C23" w14:textId="620BFA4F" w:rsidR="00600FBD" w:rsidRPr="00F05815" w:rsidRDefault="00600FBD" w:rsidP="00600FBD">
            <w:pPr>
              <w:pStyle w:val="my-2"/>
            </w:pPr>
            <w:proofErr w:type="gramStart"/>
            <w:r w:rsidRPr="00F05815">
              <w:t>  Интеграция</w:t>
            </w:r>
            <w:proofErr w:type="gramEnd"/>
            <w:r w:rsidRPr="00F05815">
              <w:t xml:space="preserve"> с карьерным контуром «Школы 21» и компаниями-партнерами </w:t>
            </w:r>
          </w:p>
          <w:p w14:paraId="5C9CF4E3" w14:textId="1F09193E" w:rsidR="00600FBD" w:rsidRPr="00F05815" w:rsidRDefault="00600FBD" w:rsidP="00600FBD">
            <w:pPr>
              <w:pStyle w:val="my-2"/>
            </w:pPr>
            <w:proofErr w:type="gramStart"/>
            <w:r w:rsidRPr="00F05815">
              <w:t>  Карьерный</w:t>
            </w:r>
            <w:proofErr w:type="gramEnd"/>
            <w:r w:rsidRPr="00F05815">
              <w:t xml:space="preserve"> режим “определи себя”: мини-опрос и рекомендации по направлениям на основе интересов пользователя </w:t>
            </w:r>
          </w:p>
          <w:p w14:paraId="0C6B9111" w14:textId="77777777" w:rsidR="00600FBD" w:rsidRPr="00F05815" w:rsidRDefault="00600FBD" w:rsidP="00600FBD">
            <w:pPr>
              <w:pStyle w:val="my-2"/>
            </w:pPr>
            <w:proofErr w:type="gramStart"/>
            <w:r w:rsidRPr="00F05815">
              <w:t>  Аналитика</w:t>
            </w:r>
            <w:proofErr w:type="gramEnd"/>
            <w:r w:rsidRPr="00F05815">
              <w:t xml:space="preserve"> по рынку: какие роли чаще появляются, какие компании активнее нанимают, какие навыки чаще встречаются</w:t>
            </w:r>
          </w:p>
          <w:p w14:paraId="7030ADFC" w14:textId="520C6DF0" w:rsidR="000A7FDE" w:rsidRPr="00F05815" w:rsidRDefault="00600FBD" w:rsidP="00600FBD">
            <w:pPr>
              <w:pStyle w:val="my-2"/>
            </w:pPr>
            <w:proofErr w:type="gramStart"/>
            <w:r w:rsidRPr="00F05815">
              <w:t>  Кнопка</w:t>
            </w:r>
            <w:proofErr w:type="gramEnd"/>
            <w:r w:rsidRPr="00F05815">
              <w:t xml:space="preserve"> “сохранить” и личная подборка вакансий</w:t>
            </w:r>
          </w:p>
        </w:tc>
      </w:tr>
    </w:tbl>
    <w:p w14:paraId="4334E3C4" w14:textId="77777777" w:rsidR="000A7FDE" w:rsidRPr="00F05815" w:rsidRDefault="000A7FDE" w:rsidP="000A7FDE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F12B79C" w14:textId="465FD1A7" w:rsidR="000A7FDE" w:rsidRPr="00F05815" w:rsidRDefault="000A7FDE" w:rsidP="000A7FDE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F05815">
        <w:rPr>
          <w:rFonts w:ascii="Times New Roman" w:hAnsi="Times New Roman" w:cs="Times New Roman"/>
          <w:b/>
          <w:bCs/>
          <w:sz w:val="24"/>
          <w:szCs w:val="24"/>
          <w:lang w:val="ru-RU"/>
        </w:rPr>
        <w:t>4. Дизайн и пользовательский опыт</w:t>
      </w:r>
      <w:r w:rsidR="00255EE9" w:rsidRPr="00F05815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(если это необходимо учесть)</w:t>
      </w:r>
    </w:p>
    <w:p w14:paraId="2140046A" w14:textId="77777777" w:rsidR="000A7FDE" w:rsidRPr="00F05815" w:rsidRDefault="000A7FDE" w:rsidP="000A7FDE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744"/>
        <w:gridCol w:w="4744"/>
      </w:tblGrid>
      <w:tr w:rsidR="000A7FDE" w:rsidRPr="00F05815" w14:paraId="7EE2244A" w14:textId="77777777" w:rsidTr="000A7FDE">
        <w:tc>
          <w:tcPr>
            <w:tcW w:w="4744" w:type="dxa"/>
          </w:tcPr>
          <w:p w14:paraId="228B7750" w14:textId="65A87F0D" w:rsidR="000A7FDE" w:rsidRPr="00F05815" w:rsidRDefault="000A7FDE" w:rsidP="000A7FD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F0581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Корпоративный стиль</w:t>
            </w:r>
          </w:p>
        </w:tc>
        <w:tc>
          <w:tcPr>
            <w:tcW w:w="4744" w:type="dxa"/>
          </w:tcPr>
          <w:p w14:paraId="5B6CFAE6" w14:textId="327FAB77" w:rsidR="000A7FDE" w:rsidRPr="00F05815" w:rsidRDefault="0064166B" w:rsidP="000A7FD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0581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</w:t>
            </w:r>
          </w:p>
        </w:tc>
      </w:tr>
    </w:tbl>
    <w:p w14:paraId="10B28EA4" w14:textId="34ACE420" w:rsidR="000A7FDE" w:rsidRPr="00F05815" w:rsidRDefault="000A7FDE" w:rsidP="000C5100">
      <w:pPr>
        <w:tabs>
          <w:tab w:val="left" w:pos="2520"/>
        </w:tabs>
        <w:rPr>
          <w:rFonts w:ascii="Times New Roman" w:hAnsi="Times New Roman" w:cs="Times New Roman"/>
          <w:sz w:val="24"/>
          <w:szCs w:val="24"/>
          <w:lang w:val="ru-RU"/>
        </w:rPr>
      </w:pPr>
    </w:p>
    <w:p w14:paraId="507E1C69" w14:textId="7139700F" w:rsidR="000A7FDE" w:rsidRPr="00F05815" w:rsidRDefault="000A7FDE" w:rsidP="000A7FDE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F05815">
        <w:rPr>
          <w:rFonts w:ascii="Times New Roman" w:hAnsi="Times New Roman" w:cs="Times New Roman"/>
          <w:b/>
          <w:bCs/>
          <w:sz w:val="24"/>
          <w:szCs w:val="24"/>
          <w:lang w:val="ru-RU"/>
        </w:rPr>
        <w:t>5. Технические требования</w:t>
      </w:r>
    </w:p>
    <w:p w14:paraId="0E65C75A" w14:textId="77777777" w:rsidR="000A7FDE" w:rsidRPr="00F05815" w:rsidRDefault="000A7FDE" w:rsidP="000A7FDE">
      <w:pPr>
        <w:rPr>
          <w:rFonts w:ascii="Times New Roman" w:hAnsi="Times New Roman" w:cs="Times New Roman"/>
          <w:sz w:val="24"/>
          <w:szCs w:val="24"/>
          <w:lang w:val="ru-RU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689"/>
        <w:gridCol w:w="6799"/>
      </w:tblGrid>
      <w:tr w:rsidR="000A7FDE" w:rsidRPr="00F05815" w14:paraId="7AE1CBA6" w14:textId="77777777" w:rsidTr="00700759">
        <w:tc>
          <w:tcPr>
            <w:tcW w:w="2689" w:type="dxa"/>
          </w:tcPr>
          <w:p w14:paraId="1302F859" w14:textId="7BCBCABE" w:rsidR="000A7FDE" w:rsidRPr="00F05815" w:rsidRDefault="000A7FDE" w:rsidP="00DF52C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F0581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Платфор</w:t>
            </w:r>
            <w:r w:rsidR="000C5100" w:rsidRPr="00F0581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мы </w:t>
            </w:r>
          </w:p>
        </w:tc>
        <w:tc>
          <w:tcPr>
            <w:tcW w:w="6799" w:type="dxa"/>
          </w:tcPr>
          <w:p w14:paraId="690C84B1" w14:textId="477C3150" w:rsidR="000A7FDE" w:rsidRPr="00F05815" w:rsidRDefault="000C5100" w:rsidP="000A7FDE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</w:pPr>
            <w:r w:rsidRPr="00F0581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Решение под стационарную (компьютерную) версию </w:t>
            </w:r>
            <w:r w:rsidR="001C236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 мобильную версию для пользователя</w:t>
            </w:r>
          </w:p>
          <w:p w14:paraId="73FE391C" w14:textId="77777777" w:rsidR="000A7FDE" w:rsidRPr="00F05815" w:rsidRDefault="000A7FDE" w:rsidP="00DF52C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</w:p>
        </w:tc>
      </w:tr>
      <w:tr w:rsidR="00700759" w:rsidRPr="00F05815" w14:paraId="048F9EBB" w14:textId="77777777" w:rsidTr="00700759">
        <w:tc>
          <w:tcPr>
            <w:tcW w:w="2689" w:type="dxa"/>
          </w:tcPr>
          <w:p w14:paraId="6BBDAB9A" w14:textId="2E4DF13F" w:rsidR="00700759" w:rsidRPr="00F05815" w:rsidRDefault="00700759" w:rsidP="00DF52C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0581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Интеграции с </w:t>
            </w:r>
            <w:r w:rsidR="000C5100" w:rsidRPr="00F0581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внутренними или </w:t>
            </w:r>
            <w:r w:rsidRPr="00F0581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внешними сервисами</w:t>
            </w:r>
          </w:p>
        </w:tc>
        <w:tc>
          <w:tcPr>
            <w:tcW w:w="6799" w:type="dxa"/>
          </w:tcPr>
          <w:p w14:paraId="666D2775" w14:textId="42792E17" w:rsidR="00700759" w:rsidRPr="00F05815" w:rsidRDefault="007C15B3" w:rsidP="0064166B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Телеграм, Макс</w:t>
            </w:r>
          </w:p>
        </w:tc>
      </w:tr>
    </w:tbl>
    <w:p w14:paraId="2A53EA3B" w14:textId="77777777" w:rsidR="000A7FDE" w:rsidRPr="00F05815" w:rsidRDefault="000A7FDE" w:rsidP="000A7FD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F05815">
        <w:rPr>
          <w:rFonts w:ascii="Times New Roman" w:hAnsi="Times New Roman" w:cs="Times New Roman"/>
          <w:sz w:val="24"/>
          <w:szCs w:val="24"/>
          <w:lang w:val="ru-RU"/>
        </w:rPr>
        <w:t>---</w:t>
      </w:r>
    </w:p>
    <w:p w14:paraId="704DAC14" w14:textId="77777777" w:rsidR="000A7FDE" w:rsidRPr="00F05815" w:rsidRDefault="000A7FDE" w:rsidP="000A7FDE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30A4CCB" w14:textId="67B874D1" w:rsidR="00700759" w:rsidRPr="00F05815" w:rsidRDefault="000A7FDE" w:rsidP="000A7FDE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F05815">
        <w:rPr>
          <w:rFonts w:ascii="Times New Roman" w:hAnsi="Times New Roman" w:cs="Times New Roman"/>
          <w:b/>
          <w:bCs/>
          <w:sz w:val="24"/>
          <w:szCs w:val="24"/>
          <w:lang w:val="ru-RU"/>
        </w:rPr>
        <w:t>Дополнительные материалы:</w:t>
      </w:r>
    </w:p>
    <w:p w14:paraId="25034755" w14:textId="4D30DAD7" w:rsidR="000A7FDE" w:rsidRPr="00F05815" w:rsidRDefault="000A7FDE" w:rsidP="000A7FD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F05815">
        <w:rPr>
          <w:rFonts w:ascii="Times New Roman" w:hAnsi="Times New Roman" w:cs="Times New Roman"/>
          <w:sz w:val="24"/>
          <w:szCs w:val="24"/>
          <w:lang w:val="ru-RU"/>
        </w:rPr>
        <w:t>[</w:t>
      </w:r>
      <w:r w:rsidRPr="00F05815">
        <w:rPr>
          <w:rFonts w:ascii="Times New Roman" w:hAnsi="Times New Roman" w:cs="Times New Roman"/>
          <w:i/>
          <w:iCs/>
          <w:sz w:val="24"/>
          <w:szCs w:val="24"/>
          <w:lang w:val="ru-RU"/>
        </w:rPr>
        <w:t>Здесь вы можете приложить любые другие файлы, которые помогут проиллюстрировать вашу идею</w:t>
      </w:r>
      <w:r w:rsidRPr="00F05815">
        <w:rPr>
          <w:rFonts w:ascii="Times New Roman" w:hAnsi="Times New Roman" w:cs="Times New Roman"/>
          <w:sz w:val="24"/>
          <w:szCs w:val="24"/>
          <w:lang w:val="ru-RU"/>
        </w:rPr>
        <w:t>]</w:t>
      </w:r>
    </w:p>
    <w:p w14:paraId="60A5DE8E" w14:textId="4CA8F7C3" w:rsidR="00B57756" w:rsidRPr="00F05815" w:rsidRDefault="00B57756" w:rsidP="00AF54CE">
      <w:pPr>
        <w:rPr>
          <w:rFonts w:ascii="Times New Roman" w:hAnsi="Times New Roman" w:cs="Times New Roman"/>
          <w:sz w:val="24"/>
          <w:szCs w:val="24"/>
          <w:lang w:val="ru-RU"/>
        </w:rPr>
      </w:pPr>
    </w:p>
    <w:sectPr w:rsidR="00B57756" w:rsidRPr="00F05815" w:rsidSect="000C5100">
      <w:pgSz w:w="11909" w:h="16834"/>
      <w:pgMar w:top="376" w:right="971" w:bottom="40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45C4FDB"/>
    <w:multiLevelType w:val="hybridMultilevel"/>
    <w:tmpl w:val="A1AEFC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0109116">
    <w:abstractNumId w:val="0"/>
  </w:num>
  <w:numIdMacAtCleanup w:val="1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61FF"/>
    <w:rsid w:val="000007D3"/>
    <w:rsid w:val="00007B2D"/>
    <w:rsid w:val="00040CE5"/>
    <w:rsid w:val="00040E00"/>
    <w:rsid w:val="0006138F"/>
    <w:rsid w:val="00076439"/>
    <w:rsid w:val="000A7FDE"/>
    <w:rsid w:val="000C5100"/>
    <w:rsid w:val="00137959"/>
    <w:rsid w:val="00185183"/>
    <w:rsid w:val="001C0D13"/>
    <w:rsid w:val="001C236A"/>
    <w:rsid w:val="001D411C"/>
    <w:rsid w:val="001D52FE"/>
    <w:rsid w:val="00213B8A"/>
    <w:rsid w:val="00224D71"/>
    <w:rsid w:val="00245DC7"/>
    <w:rsid w:val="00254AA2"/>
    <w:rsid w:val="00255EE9"/>
    <w:rsid w:val="00284192"/>
    <w:rsid w:val="002A20D6"/>
    <w:rsid w:val="002C6C96"/>
    <w:rsid w:val="002D31E3"/>
    <w:rsid w:val="002F7819"/>
    <w:rsid w:val="003276EC"/>
    <w:rsid w:val="00390365"/>
    <w:rsid w:val="003C29CB"/>
    <w:rsid w:val="003E1E4F"/>
    <w:rsid w:val="00414D93"/>
    <w:rsid w:val="00485DAB"/>
    <w:rsid w:val="00491BA3"/>
    <w:rsid w:val="00506303"/>
    <w:rsid w:val="00596F92"/>
    <w:rsid w:val="005F21AD"/>
    <w:rsid w:val="005F23B2"/>
    <w:rsid w:val="00600FBD"/>
    <w:rsid w:val="00610416"/>
    <w:rsid w:val="00617457"/>
    <w:rsid w:val="00624AA8"/>
    <w:rsid w:val="00633A65"/>
    <w:rsid w:val="0064166B"/>
    <w:rsid w:val="00642DEF"/>
    <w:rsid w:val="00653F68"/>
    <w:rsid w:val="0066654C"/>
    <w:rsid w:val="006F3B83"/>
    <w:rsid w:val="00700759"/>
    <w:rsid w:val="0070677E"/>
    <w:rsid w:val="00737285"/>
    <w:rsid w:val="00771CE4"/>
    <w:rsid w:val="00772198"/>
    <w:rsid w:val="00795865"/>
    <w:rsid w:val="007B4055"/>
    <w:rsid w:val="007C15B3"/>
    <w:rsid w:val="007D4033"/>
    <w:rsid w:val="00811078"/>
    <w:rsid w:val="008329D2"/>
    <w:rsid w:val="0086546E"/>
    <w:rsid w:val="00865EC9"/>
    <w:rsid w:val="00877576"/>
    <w:rsid w:val="008A4794"/>
    <w:rsid w:val="00913EFE"/>
    <w:rsid w:val="00937514"/>
    <w:rsid w:val="00945534"/>
    <w:rsid w:val="009646B8"/>
    <w:rsid w:val="009D257F"/>
    <w:rsid w:val="009E4076"/>
    <w:rsid w:val="009F7D67"/>
    <w:rsid w:val="00A965AC"/>
    <w:rsid w:val="00AA7C4D"/>
    <w:rsid w:val="00AD1E14"/>
    <w:rsid w:val="00AF54CE"/>
    <w:rsid w:val="00B57756"/>
    <w:rsid w:val="00B95E94"/>
    <w:rsid w:val="00BC5455"/>
    <w:rsid w:val="00BE61FF"/>
    <w:rsid w:val="00BF598C"/>
    <w:rsid w:val="00C07F40"/>
    <w:rsid w:val="00C21C10"/>
    <w:rsid w:val="00C4093E"/>
    <w:rsid w:val="00C45DC2"/>
    <w:rsid w:val="00C67C21"/>
    <w:rsid w:val="00C933E6"/>
    <w:rsid w:val="00D07820"/>
    <w:rsid w:val="00D12F76"/>
    <w:rsid w:val="00D153F2"/>
    <w:rsid w:val="00D363CF"/>
    <w:rsid w:val="00D864C8"/>
    <w:rsid w:val="00DB015D"/>
    <w:rsid w:val="00DB21BD"/>
    <w:rsid w:val="00DB3C71"/>
    <w:rsid w:val="00DE6F2C"/>
    <w:rsid w:val="00E27BF5"/>
    <w:rsid w:val="00E75CB3"/>
    <w:rsid w:val="00E93F23"/>
    <w:rsid w:val="00F05815"/>
    <w:rsid w:val="00F53024"/>
    <w:rsid w:val="00FA64E6"/>
    <w:rsid w:val="00FE2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D0C3E63"/>
  <w15:docId w15:val="{A07D9859-5E72-FF4E-8CE9-D49214DC5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annotation text"/>
    <w:basedOn w:val="a"/>
    <w:link w:val="a6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Pr>
      <w:sz w:val="20"/>
      <w:szCs w:val="20"/>
    </w:rPr>
  </w:style>
  <w:style w:type="character" w:styleId="a7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8">
    <w:name w:val="List Paragraph"/>
    <w:basedOn w:val="a"/>
    <w:uiPriority w:val="34"/>
    <w:qFormat/>
    <w:rsid w:val="00C21C10"/>
    <w:pPr>
      <w:ind w:left="720"/>
      <w:contextualSpacing/>
    </w:pPr>
  </w:style>
  <w:style w:type="table" w:styleId="a9">
    <w:name w:val="Table Grid"/>
    <w:basedOn w:val="a1"/>
    <w:uiPriority w:val="39"/>
    <w:rsid w:val="000764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unhideWhenUsed/>
    <w:rsid w:val="00AD1E14"/>
    <w:rPr>
      <w:color w:val="0000FF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AD1E14"/>
    <w:rPr>
      <w:color w:val="605E5C"/>
      <w:shd w:val="clear" w:color="auto" w:fill="E1DFDD"/>
    </w:rPr>
  </w:style>
  <w:style w:type="paragraph" w:customStyle="1" w:styleId="Default">
    <w:name w:val="Default"/>
    <w:rsid w:val="00937514"/>
    <w:pPr>
      <w:autoSpaceDE w:val="0"/>
      <w:autoSpaceDN w:val="0"/>
      <w:adjustRightInd w:val="0"/>
      <w:spacing w:line="240" w:lineRule="auto"/>
    </w:pPr>
    <w:rPr>
      <w:rFonts w:ascii="Calibri" w:hAnsi="Calibri" w:cs="Calibri"/>
      <w:color w:val="000000"/>
      <w:sz w:val="24"/>
      <w:szCs w:val="24"/>
      <w:lang w:val="ru-RU"/>
    </w:rPr>
  </w:style>
  <w:style w:type="paragraph" w:customStyle="1" w:styleId="my-2">
    <w:name w:val="my-2"/>
    <w:basedOn w:val="a"/>
    <w:rsid w:val="00600F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inline-block">
    <w:name w:val="inline-block"/>
    <w:basedOn w:val="a0"/>
    <w:rsid w:val="00600FBD"/>
  </w:style>
  <w:style w:type="character" w:customStyle="1" w:styleId="opacity-50">
    <w:name w:val="opacity-50"/>
    <w:basedOn w:val="a0"/>
    <w:rsid w:val="00600FBD"/>
  </w:style>
  <w:style w:type="character" w:customStyle="1" w:styleId="citation">
    <w:name w:val="citation"/>
    <w:basedOn w:val="a0"/>
    <w:rsid w:val="00600F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966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6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69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602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595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02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05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42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92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8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7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58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22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74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488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33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05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611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628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39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8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54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972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31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62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213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541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1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39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536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331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8556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770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9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52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23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471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948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8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74325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17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86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3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833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999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3852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37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367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60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75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31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505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083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3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6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10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10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613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9076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918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9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9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207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107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3334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496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526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39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17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08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340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706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50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22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733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749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70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26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39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74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615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720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76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98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466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3823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0373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264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54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5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40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586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14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9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84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1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0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3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29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071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407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37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86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294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7297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431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54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52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96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214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5697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621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32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16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401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475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98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36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210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126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182016">
          <w:marLeft w:val="395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79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82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27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956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077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456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4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24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116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981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2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2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911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3742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6894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549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2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11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407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365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89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43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875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581</Words>
  <Characters>3314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e.rahmatulina</cp:lastModifiedBy>
  <cp:revision>2</cp:revision>
  <dcterms:created xsi:type="dcterms:W3CDTF">2026-06-26T08:38:00Z</dcterms:created>
  <dcterms:modified xsi:type="dcterms:W3CDTF">2026-06-26T08:38:00Z</dcterms:modified>
</cp:coreProperties>
</file>