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  Тестування мобільних додатків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https://vasiliyponomarenko.atlassian.net/jira/software/c/projects/MOB/boards/6/backlog?issueLimit=100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