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64C0" w14:textId="5D957234" w:rsidR="003866FA" w:rsidRPr="005760D5" w:rsidRDefault="00D15137" w:rsidP="00D15137">
      <w:pPr>
        <w:jc w:val="center"/>
      </w:pPr>
      <w:r w:rsidRPr="005760D5">
        <w:t>Федеральное авто</w:t>
      </w:r>
      <w:r w:rsidR="00A57716" w:rsidRPr="005760D5">
        <w:t xml:space="preserve">номное </w:t>
      </w:r>
      <w:r w:rsidR="002074F1" w:rsidRPr="005760D5">
        <w:t>о</w:t>
      </w:r>
      <w:r w:rsidR="00A57716" w:rsidRPr="005760D5">
        <w:t xml:space="preserve">бразовательное </w:t>
      </w:r>
      <w:r w:rsidR="00887169" w:rsidRPr="005760D5">
        <w:t xml:space="preserve">учреждение высшего </w:t>
      </w:r>
      <w:r w:rsidR="002074F1" w:rsidRPr="005760D5">
        <w:t>о</w:t>
      </w:r>
      <w:r w:rsidR="00887169" w:rsidRPr="005760D5">
        <w:t xml:space="preserve">бразования “Национальный исследовательский </w:t>
      </w:r>
      <w:r w:rsidR="00ED5341" w:rsidRPr="005760D5">
        <w:t>университет Высшая шк</w:t>
      </w:r>
      <w:r w:rsidR="003724F6" w:rsidRPr="005760D5">
        <w:t>о</w:t>
      </w:r>
      <w:r w:rsidR="00ED5341" w:rsidRPr="005760D5">
        <w:t>ла</w:t>
      </w:r>
      <w:r w:rsidR="003724F6" w:rsidRPr="005760D5">
        <w:t xml:space="preserve"> </w:t>
      </w:r>
      <w:r w:rsidR="00CB4C0F" w:rsidRPr="005760D5">
        <w:t>экономики</w:t>
      </w:r>
      <w:r w:rsidR="00CB4C0F" w:rsidRPr="005760D5">
        <w:softHyphen/>
        <w:t>”</w:t>
      </w:r>
      <w:r w:rsidR="00CF14DD" w:rsidRPr="005760D5">
        <w:softHyphen/>
      </w:r>
      <w:r w:rsidR="00CF14DD" w:rsidRPr="005760D5">
        <w:softHyphen/>
      </w:r>
    </w:p>
    <w:p w14:paraId="5FD929B0" w14:textId="76746709" w:rsidR="009F294E" w:rsidRPr="005760D5" w:rsidRDefault="009F294E" w:rsidP="00D15137">
      <w:pPr>
        <w:jc w:val="center"/>
      </w:pPr>
      <w:r w:rsidRPr="005760D5">
        <w:t xml:space="preserve">Московский институт электроники </w:t>
      </w:r>
      <w:r w:rsidR="00502FB2" w:rsidRPr="005760D5">
        <w:t xml:space="preserve">и математики им. </w:t>
      </w:r>
      <w:r w:rsidR="00CB4C0F" w:rsidRPr="005760D5">
        <w:t>А. Н.</w:t>
      </w:r>
      <w:r w:rsidR="00502FB2" w:rsidRPr="005760D5">
        <w:t xml:space="preserve"> Тихонова НИУ ВШЭ</w:t>
      </w:r>
    </w:p>
    <w:p w14:paraId="1D967ED8" w14:textId="0BC88315" w:rsidR="00492E5D" w:rsidRPr="005760D5" w:rsidRDefault="00492E5D" w:rsidP="00D15137">
      <w:pPr>
        <w:jc w:val="center"/>
      </w:pPr>
      <w:r w:rsidRPr="005760D5">
        <w:t>Департамент компьютерной инженерии</w:t>
      </w:r>
    </w:p>
    <w:p w14:paraId="53142C1D" w14:textId="2DA8E528" w:rsidR="00492E5D" w:rsidRPr="005760D5" w:rsidRDefault="00492E5D" w:rsidP="00D15137">
      <w:pPr>
        <w:jc w:val="center"/>
      </w:pPr>
      <w:r w:rsidRPr="005760D5">
        <w:t xml:space="preserve">Курс: </w:t>
      </w:r>
      <w:r w:rsidR="00731054">
        <w:t>Практическая реализация современных технологий создания информационных систем</w:t>
      </w:r>
    </w:p>
    <w:p w14:paraId="56ADD84D" w14:textId="77777777" w:rsidR="00602995" w:rsidRPr="005760D5" w:rsidRDefault="00602995" w:rsidP="00D15137">
      <w:pPr>
        <w:jc w:val="center"/>
      </w:pPr>
    </w:p>
    <w:p w14:paraId="20828E4E" w14:textId="6646EEDC" w:rsidR="00602995" w:rsidRPr="005760D5" w:rsidRDefault="00602995" w:rsidP="00D15137">
      <w:pPr>
        <w:jc w:val="center"/>
      </w:pPr>
      <w:r w:rsidRPr="005760D5">
        <w:t>ОТЧЕТ</w:t>
      </w:r>
    </w:p>
    <w:p w14:paraId="17829F6D" w14:textId="3B72E790" w:rsidR="00601050" w:rsidRPr="005760D5" w:rsidRDefault="008B58F7" w:rsidP="00A14A57">
      <w:pPr>
        <w:jc w:val="center"/>
      </w:pPr>
      <w:r w:rsidRPr="005760D5">
        <w:t>п</w:t>
      </w:r>
      <w:r w:rsidR="00602995" w:rsidRPr="005760D5">
        <w:t xml:space="preserve">о </w:t>
      </w:r>
      <w:r w:rsidR="00731054">
        <w:t>домашней</w:t>
      </w:r>
      <w:r w:rsidR="00602995" w:rsidRPr="005760D5">
        <w:t xml:space="preserve"> работе </w:t>
      </w:r>
      <w:r w:rsidR="007C6451" w:rsidRPr="005760D5">
        <w:t xml:space="preserve">№ </w:t>
      </w:r>
      <w:r w:rsidR="00731054">
        <w:t>1</w:t>
      </w:r>
    </w:p>
    <w:p w14:paraId="73B74A23" w14:textId="7DF23545" w:rsidR="00DC65F1" w:rsidRPr="005760D5" w:rsidRDefault="00C41792" w:rsidP="003F7D88">
      <w:r w:rsidRPr="005760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5DEA8" wp14:editId="7856DEA1">
                <wp:simplePos x="0" y="0"/>
                <wp:positionH relativeFrom="page">
                  <wp:posOffset>4076700</wp:posOffset>
                </wp:positionH>
                <wp:positionV relativeFrom="page">
                  <wp:posOffset>4505325</wp:posOffset>
                </wp:positionV>
                <wp:extent cx="3200400" cy="4057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F0E61" w14:textId="77777777" w:rsidR="003F7D88" w:rsidRDefault="00D734B4" w:rsidP="003F7D88">
                            <w:pPr>
                              <w:spacing w:after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Студент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ы</w:t>
                            </w: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 xml:space="preserve">: </w:t>
                            </w:r>
                          </w:p>
                          <w:p w14:paraId="07ED2C1C" w14:textId="7F78D2E1" w:rsidR="00C011A8" w:rsidRDefault="00D734B4" w:rsidP="003F7D88">
                            <w:pPr>
                              <w:spacing w:after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Родманич Василий Александрович</w:t>
                            </w:r>
                          </w:p>
                          <w:p w14:paraId="40431FBE" w14:textId="7B180E8F" w:rsidR="003F7D88" w:rsidRPr="00824F2A" w:rsidRDefault="003F7D88" w:rsidP="003F7D88">
                            <w:pPr>
                              <w:spacing w:after="12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Плясов Николай Викторович</w:t>
                            </w:r>
                          </w:p>
                          <w:p w14:paraId="14744E5D" w14:textId="595047E0" w:rsidR="00EF787F" w:rsidRPr="00824F2A" w:rsidRDefault="00EF787F" w:rsidP="003F7D88">
                            <w:pPr>
                              <w:spacing w:after="12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Группа: БИВ23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6</w:t>
                            </w:r>
                          </w:p>
                          <w:p w14:paraId="650A8075" w14:textId="531C3B7F" w:rsidR="003D551F" w:rsidRPr="00824F2A" w:rsidRDefault="003D551F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Вариант: №1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0</w:t>
                            </w:r>
                          </w:p>
                          <w:p w14:paraId="0540BE46" w14:textId="461698E5" w:rsidR="00CC3B93" w:rsidRPr="00824F2A" w:rsidRDefault="0073105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Преподава</w:t>
                            </w:r>
                            <w:r w:rsidR="00CC3B93" w:rsidRPr="00824F2A">
                              <w:rPr>
                                <w:b/>
                                <w:bCs/>
                                <w:szCs w:val="28"/>
                              </w:rPr>
                              <w:t>тел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ь</w:t>
                            </w:r>
                            <w:r w:rsidR="00CC3B93" w:rsidRPr="00824F2A">
                              <w:rPr>
                                <w:b/>
                                <w:bCs/>
                                <w:szCs w:val="28"/>
                              </w:rPr>
                              <w:t>:</w:t>
                            </w:r>
                            <w:r w:rsidR="00202A67" w:rsidRPr="00824F2A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Опекунова Алина Алексеевна</w:t>
                            </w:r>
                          </w:p>
                          <w:p w14:paraId="5F9BB7E8" w14:textId="357BFCAA" w:rsidR="00545BD4" w:rsidRPr="00824F2A" w:rsidRDefault="00C3413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Оценка: _</w:t>
                            </w:r>
                            <w:r w:rsidR="00CC1852" w:rsidRPr="00824F2A">
                              <w:rPr>
                                <w:b/>
                                <w:bCs/>
                                <w:szCs w:val="28"/>
                              </w:rPr>
                              <w:t>_______________________</w:t>
                            </w:r>
                          </w:p>
                          <w:p w14:paraId="03B28188" w14:textId="3B630434" w:rsidR="00246D9B" w:rsidRPr="00C41792" w:rsidRDefault="00545BD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Дата сдачи______________________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5DE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1pt;margin-top:354.75pt;width:252pt;height:3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6pDQIAAPcDAAAOAAAAZHJzL2Uyb0RvYy54bWysU9tu2zAMfR+wfxD0vtjJkl6MOEWXLsOA&#10;7gK0+wBZlmNhsqhRSuzs60vJaRq0b8P0IJAidUQeHi1vhs6wvUKvwZZ8Osk5U1ZCre225L8eNx+u&#10;OPNB2FoYsKrkB+X5zer9u2XvCjWDFkytkBGI9UXvSt6G4Ios87JVnfATcMpSsAHsRCAXt1mNoif0&#10;zmSzPL/IesDaIUjlPZ3ejUG+SvhNo2T40TReBWZKTrWFtGPaq7hnq6Uotihcq+WxDPEPVXRCW3r0&#10;BHUngmA71G+gOi0RPDRhIqHLoGm0VKkH6maav+rmoRVOpV6IHO9ONPn/Byu/7x/cT2Rh+AQDDTA1&#10;4d09yN+eWVi3wm7VLSL0rRI1PTyNlGW988XxaqTaFz6CVP03qGnIYhcgAQ0NdpEV6pMROg3gcCJd&#10;DYFJOvxIY5znFJIUm+eLy4tFGksmiufrDn34oqBj0Sg50lQTvNjf+xDLEcVzSnzNg9H1RhuTHNxW&#10;a4NsL0gBm7RSB6/SjGV9ya8Xs0VCthDvJ3F0OpBCje5KfpXHNWom0vHZ1iklCG1Gmyox9shPpGQk&#10;JwzVQImRpwrqAzGFMCqRfg4ZLeBfznpSYcn9n51AxZn5aont6+l8HmWbnPnickYOnkeq84iwkqBK&#10;HjgbzXVIUo88WLilqTQ68fVSybFWUlei8fgTonzP/ZT18l9XTwAAAP//AwBQSwMEFAAGAAgAAAAh&#10;AFOMnDPhAAAADQEAAA8AAABkcnMvZG93bnJldi54bWxMj81OwzAQhO9IvIO1SFwQdVry04Y4FSCB&#10;uLb0ATbxNomI7Sh2m/Tt2Z7obXdnNPtNsZ1NL840+s5ZBctFBIJs7XRnGwWHn8/nNQgf0GrsnSUF&#10;F/KwLe/vCsy1m+yOzvvQCA6xPkcFbQhDLqWvWzLoF24gy9rRjQYDr2Mj9YgTh5terqIolQY7yx9a&#10;HOijpfp3fzIKjt/TU7KZqq9wyHZx+o5dVrmLUo8P89sriEBz+DfDFZ/RoWSmyp2s9qJXkMYr7hIU&#10;ZNEmAXF1LOOUTxVPL/E6AVkW8rZF+QcAAP//AwBQSwECLQAUAAYACAAAACEAtoM4kv4AAADhAQAA&#10;EwAAAAAAAAAAAAAAAAAAAAAAW0NvbnRlbnRfVHlwZXNdLnhtbFBLAQItABQABgAIAAAAIQA4/SH/&#10;1gAAAJQBAAALAAAAAAAAAAAAAAAAAC8BAABfcmVscy8ucmVsc1BLAQItABQABgAIAAAAIQBlHK6p&#10;DQIAAPcDAAAOAAAAAAAAAAAAAAAAAC4CAABkcnMvZTJvRG9jLnhtbFBLAQItABQABgAIAAAAIQBT&#10;jJwz4QAAAA0BAAAPAAAAAAAAAAAAAAAAAGcEAABkcnMvZG93bnJldi54bWxQSwUGAAAAAAQABADz&#10;AAAAdQUAAAAA&#10;" stroked="f">
                <v:textbox>
                  <w:txbxContent>
                    <w:p w14:paraId="593F0E61" w14:textId="77777777" w:rsidR="003F7D88" w:rsidRDefault="00D734B4" w:rsidP="003F7D88">
                      <w:pPr>
                        <w:spacing w:after="0"/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Студент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ы</w:t>
                      </w:r>
                      <w:r w:rsidRPr="00824F2A">
                        <w:rPr>
                          <w:b/>
                          <w:bCs/>
                          <w:szCs w:val="28"/>
                        </w:rPr>
                        <w:t xml:space="preserve">: </w:t>
                      </w:r>
                    </w:p>
                    <w:p w14:paraId="07ED2C1C" w14:textId="7F78D2E1" w:rsidR="00C011A8" w:rsidRDefault="00D734B4" w:rsidP="003F7D88">
                      <w:pPr>
                        <w:spacing w:after="0"/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Родманич Василий Александрович</w:t>
                      </w:r>
                    </w:p>
                    <w:p w14:paraId="40431FBE" w14:textId="7B180E8F" w:rsidR="003F7D88" w:rsidRPr="00824F2A" w:rsidRDefault="003F7D88" w:rsidP="003F7D88">
                      <w:pPr>
                        <w:spacing w:after="120"/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Плясов Николай Викторович</w:t>
                      </w:r>
                    </w:p>
                    <w:p w14:paraId="14744E5D" w14:textId="595047E0" w:rsidR="00EF787F" w:rsidRPr="00824F2A" w:rsidRDefault="00EF787F" w:rsidP="003F7D88">
                      <w:pPr>
                        <w:spacing w:after="120"/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Группа: БИВ23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6</w:t>
                      </w:r>
                    </w:p>
                    <w:p w14:paraId="650A8075" w14:textId="531C3B7F" w:rsidR="003D551F" w:rsidRPr="00824F2A" w:rsidRDefault="003D551F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Вариант: №1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0</w:t>
                      </w:r>
                    </w:p>
                    <w:p w14:paraId="0540BE46" w14:textId="461698E5" w:rsidR="00CC3B93" w:rsidRPr="00824F2A" w:rsidRDefault="00731054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Преподава</w:t>
                      </w:r>
                      <w:r w:rsidR="00CC3B93" w:rsidRPr="00824F2A">
                        <w:rPr>
                          <w:b/>
                          <w:bCs/>
                          <w:szCs w:val="28"/>
                        </w:rPr>
                        <w:t>тел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ь</w:t>
                      </w:r>
                      <w:r w:rsidR="00CC3B93" w:rsidRPr="00824F2A">
                        <w:rPr>
                          <w:b/>
                          <w:bCs/>
                          <w:szCs w:val="28"/>
                        </w:rPr>
                        <w:t>:</w:t>
                      </w:r>
                      <w:r w:rsidR="00202A67" w:rsidRPr="00824F2A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Опекунова Алина Алексеевна</w:t>
                      </w:r>
                    </w:p>
                    <w:p w14:paraId="5F9BB7E8" w14:textId="357BFCAA" w:rsidR="00545BD4" w:rsidRPr="00824F2A" w:rsidRDefault="00C34133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Оценка: _</w:t>
                      </w:r>
                      <w:r w:rsidR="00CC1852" w:rsidRPr="00824F2A">
                        <w:rPr>
                          <w:b/>
                          <w:bCs/>
                          <w:szCs w:val="28"/>
                        </w:rPr>
                        <w:t>_______________________</w:t>
                      </w:r>
                    </w:p>
                    <w:p w14:paraId="03B28188" w14:textId="3B630434" w:rsidR="00246D9B" w:rsidRPr="00C41792" w:rsidRDefault="00545BD4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Дата сдачи______________________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C610473" w14:textId="26971BEE" w:rsidR="00E21253" w:rsidRDefault="00E21253" w:rsidP="0086653A"/>
    <w:p w14:paraId="2BE150D1" w14:textId="77777777" w:rsidR="00E21253" w:rsidRDefault="00E21253" w:rsidP="0086653A"/>
    <w:p w14:paraId="00C12BB8" w14:textId="77777777" w:rsidR="00E21253" w:rsidRDefault="00E21253" w:rsidP="0086653A"/>
    <w:p w14:paraId="3EDE3190" w14:textId="77777777" w:rsidR="00E21253" w:rsidRDefault="00E21253" w:rsidP="0086653A"/>
    <w:p w14:paraId="16D5E93A" w14:textId="77777777" w:rsidR="00E21253" w:rsidRDefault="00E21253" w:rsidP="0086653A"/>
    <w:p w14:paraId="3B3A50C8" w14:textId="27611576" w:rsidR="00E21253" w:rsidRPr="005760D5" w:rsidRDefault="00E21253" w:rsidP="00E21253">
      <w:pPr>
        <w:tabs>
          <w:tab w:val="left" w:pos="2745"/>
        </w:tabs>
        <w:jc w:val="center"/>
      </w:pPr>
      <w:r w:rsidRPr="005760D5">
        <w:t>Москва 202</w:t>
      </w:r>
      <w:r>
        <w:t>5</w:t>
      </w:r>
    </w:p>
    <w:p w14:paraId="39BDCF10" w14:textId="6C33AB35" w:rsidR="00192E4D" w:rsidRDefault="00192E4D">
      <w:r>
        <w:lastRenderedPageBreak/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1898816359"/>
        <w:docPartObj>
          <w:docPartGallery w:val="Table of Contents"/>
          <w:docPartUnique/>
        </w:docPartObj>
      </w:sdtPr>
      <w:sdtContent>
        <w:p w14:paraId="206CF9B2" w14:textId="5054C6EE" w:rsidR="00C32117" w:rsidRPr="00C06BF0" w:rsidRDefault="00C32117">
          <w:pPr>
            <w:pStyle w:val="aa"/>
            <w:rPr>
              <w:rFonts w:eastAsiaTheme="minorEastAsia" w:cstheme="minorBidi"/>
              <w:b w:val="0"/>
              <w:sz w:val="24"/>
              <w:szCs w:val="24"/>
            </w:rPr>
          </w:pPr>
          <w:r w:rsidRPr="005760D5">
            <w:t>Оглавление</w:t>
          </w:r>
        </w:p>
        <w:p w14:paraId="7D23B903" w14:textId="646F84AA" w:rsidR="001F6552" w:rsidRPr="005760D5" w:rsidRDefault="00C32117">
          <w:pPr>
            <w:pStyle w:val="11"/>
            <w:tabs>
              <w:tab w:val="right" w:leader="dot" w:pos="9345"/>
            </w:tabs>
          </w:pPr>
          <w:r w:rsidRPr="005760D5">
            <w:fldChar w:fldCharType="begin"/>
          </w:r>
          <w:r w:rsidRPr="005760D5">
            <w:instrText xml:space="preserve"> TOC \o "1-3" \h \z \u </w:instrText>
          </w:r>
          <w:r w:rsidRPr="005760D5">
            <w:fldChar w:fldCharType="separate"/>
          </w:r>
          <w:hyperlink w:anchor="_Toc146332579" w:history="1">
            <w:r w:rsidR="001F6552" w:rsidRPr="005760D5">
              <w:t>Задание</w:t>
            </w:r>
            <w:r w:rsidR="001F6552" w:rsidRPr="005760D5">
              <w:rPr>
                <w:webHidden/>
              </w:rPr>
              <w:tab/>
            </w:r>
            <w:r w:rsidR="001F6552" w:rsidRPr="005760D5">
              <w:rPr>
                <w:webHidden/>
              </w:rPr>
              <w:fldChar w:fldCharType="begin"/>
            </w:r>
            <w:r w:rsidR="001F6552" w:rsidRPr="005760D5">
              <w:rPr>
                <w:webHidden/>
              </w:rPr>
              <w:instrText xml:space="preserve"> PAGEREF _Toc146332579 \h </w:instrText>
            </w:r>
            <w:r w:rsidR="001F6552" w:rsidRPr="005760D5">
              <w:rPr>
                <w:webHidden/>
              </w:rPr>
            </w:r>
            <w:r w:rsidR="001F6552" w:rsidRPr="005760D5">
              <w:rPr>
                <w:webHidden/>
              </w:rPr>
              <w:fldChar w:fldCharType="separate"/>
            </w:r>
            <w:r w:rsidR="001F6552" w:rsidRPr="005760D5">
              <w:rPr>
                <w:webHidden/>
              </w:rPr>
              <w:t>2</w:t>
            </w:r>
            <w:r w:rsidR="001F6552" w:rsidRPr="005760D5">
              <w:rPr>
                <w:webHidden/>
              </w:rPr>
              <w:fldChar w:fldCharType="end"/>
            </w:r>
          </w:hyperlink>
        </w:p>
        <w:p w14:paraId="5E7D903D" w14:textId="595FAE85" w:rsidR="001F6552" w:rsidRPr="005760D5" w:rsidRDefault="001F6552">
          <w:pPr>
            <w:pStyle w:val="11"/>
            <w:tabs>
              <w:tab w:val="right" w:leader="dot" w:pos="9345"/>
            </w:tabs>
          </w:pPr>
          <w:hyperlink w:anchor="_Toc146332580" w:history="1">
            <w:r w:rsidRPr="005760D5">
              <w:t>Постановка задачи</w:t>
            </w:r>
            <w:r w:rsidRPr="005760D5">
              <w:rPr>
                <w:webHidden/>
              </w:rPr>
              <w:tab/>
            </w:r>
            <w:r w:rsidRPr="005760D5">
              <w:rPr>
                <w:webHidden/>
              </w:rPr>
              <w:fldChar w:fldCharType="begin"/>
            </w:r>
            <w:r w:rsidRPr="005760D5">
              <w:rPr>
                <w:webHidden/>
              </w:rPr>
              <w:instrText xml:space="preserve"> PAGEREF _Toc146332580 \h </w:instrText>
            </w:r>
            <w:r w:rsidRPr="005760D5">
              <w:rPr>
                <w:webHidden/>
              </w:rPr>
            </w:r>
            <w:r w:rsidRPr="005760D5">
              <w:rPr>
                <w:webHidden/>
              </w:rPr>
              <w:fldChar w:fldCharType="separate"/>
            </w:r>
            <w:r w:rsidRPr="005760D5">
              <w:rPr>
                <w:webHidden/>
              </w:rPr>
              <w:t>3</w:t>
            </w:r>
            <w:r w:rsidRPr="005760D5">
              <w:rPr>
                <w:webHidden/>
              </w:rPr>
              <w:fldChar w:fldCharType="end"/>
            </w:r>
          </w:hyperlink>
        </w:p>
        <w:p w14:paraId="12136096" w14:textId="66BE50D0" w:rsidR="001F6552" w:rsidRPr="005760D5" w:rsidRDefault="001F6552">
          <w:pPr>
            <w:pStyle w:val="11"/>
            <w:tabs>
              <w:tab w:val="right" w:leader="dot" w:pos="9345"/>
            </w:tabs>
          </w:pPr>
          <w:hyperlink w:anchor="_Toc146332581" w:history="1">
            <w:r w:rsidRPr="005760D5">
              <w:t>Метод решения задачи</w:t>
            </w:r>
            <w:r w:rsidRPr="005760D5">
              <w:rPr>
                <w:webHidden/>
              </w:rPr>
              <w:tab/>
            </w:r>
            <w:r w:rsidRPr="005760D5">
              <w:rPr>
                <w:webHidden/>
              </w:rPr>
              <w:fldChar w:fldCharType="begin"/>
            </w:r>
            <w:r w:rsidRPr="005760D5">
              <w:rPr>
                <w:webHidden/>
              </w:rPr>
              <w:instrText xml:space="preserve"> PAGEREF _Toc146332581 \h </w:instrText>
            </w:r>
            <w:r w:rsidRPr="005760D5">
              <w:rPr>
                <w:webHidden/>
              </w:rPr>
            </w:r>
            <w:r w:rsidRPr="005760D5">
              <w:rPr>
                <w:webHidden/>
              </w:rPr>
              <w:fldChar w:fldCharType="separate"/>
            </w:r>
            <w:r w:rsidRPr="005760D5">
              <w:rPr>
                <w:webHidden/>
              </w:rPr>
              <w:t>4</w:t>
            </w:r>
            <w:r w:rsidRPr="005760D5">
              <w:rPr>
                <w:webHidden/>
              </w:rPr>
              <w:fldChar w:fldCharType="end"/>
            </w:r>
          </w:hyperlink>
        </w:p>
        <w:p w14:paraId="0C6D079A" w14:textId="30DA1B40" w:rsidR="001F6552" w:rsidRPr="005760D5" w:rsidRDefault="001F6552">
          <w:pPr>
            <w:pStyle w:val="11"/>
            <w:tabs>
              <w:tab w:val="right" w:leader="dot" w:pos="9345"/>
            </w:tabs>
          </w:pPr>
          <w:hyperlink w:anchor="_Toc146332582" w:history="1">
            <w:r w:rsidRPr="005760D5">
              <w:t>Внешняя спецификация</w:t>
            </w:r>
            <w:r w:rsidRPr="005760D5">
              <w:rPr>
                <w:webHidden/>
              </w:rPr>
              <w:tab/>
            </w:r>
            <w:r w:rsidRPr="005760D5">
              <w:rPr>
                <w:webHidden/>
              </w:rPr>
              <w:fldChar w:fldCharType="begin"/>
            </w:r>
            <w:r w:rsidRPr="005760D5">
              <w:rPr>
                <w:webHidden/>
              </w:rPr>
              <w:instrText xml:space="preserve"> PAGEREF _Toc146332582 \h </w:instrText>
            </w:r>
            <w:r w:rsidRPr="005760D5">
              <w:rPr>
                <w:webHidden/>
              </w:rPr>
            </w:r>
            <w:r w:rsidRPr="005760D5">
              <w:rPr>
                <w:webHidden/>
              </w:rPr>
              <w:fldChar w:fldCharType="separate"/>
            </w:r>
            <w:r w:rsidRPr="005760D5">
              <w:rPr>
                <w:webHidden/>
              </w:rPr>
              <w:t>5</w:t>
            </w:r>
            <w:r w:rsidRPr="005760D5">
              <w:rPr>
                <w:webHidden/>
              </w:rPr>
              <w:fldChar w:fldCharType="end"/>
            </w:r>
          </w:hyperlink>
        </w:p>
        <w:p w14:paraId="4DC95FC2" w14:textId="0C058062" w:rsidR="001F6552" w:rsidRPr="005760D5" w:rsidRDefault="001F6552">
          <w:pPr>
            <w:pStyle w:val="11"/>
            <w:tabs>
              <w:tab w:val="right" w:leader="dot" w:pos="9345"/>
            </w:tabs>
          </w:pPr>
          <w:hyperlink w:anchor="_Toc146332583" w:history="1">
            <w:r w:rsidRPr="005760D5">
              <w:t>Описание алгоритма на псевдокоде</w:t>
            </w:r>
            <w:r w:rsidRPr="005760D5">
              <w:rPr>
                <w:webHidden/>
              </w:rPr>
              <w:tab/>
            </w:r>
            <w:r w:rsidRPr="005760D5">
              <w:rPr>
                <w:webHidden/>
              </w:rPr>
              <w:fldChar w:fldCharType="begin"/>
            </w:r>
            <w:r w:rsidRPr="005760D5">
              <w:rPr>
                <w:webHidden/>
              </w:rPr>
              <w:instrText xml:space="preserve"> PAGEREF _Toc146332583 \h </w:instrText>
            </w:r>
            <w:r w:rsidRPr="005760D5">
              <w:rPr>
                <w:webHidden/>
              </w:rPr>
            </w:r>
            <w:r w:rsidRPr="005760D5">
              <w:rPr>
                <w:webHidden/>
              </w:rPr>
              <w:fldChar w:fldCharType="separate"/>
            </w:r>
            <w:r w:rsidRPr="005760D5">
              <w:rPr>
                <w:webHidden/>
              </w:rPr>
              <w:t>6</w:t>
            </w:r>
            <w:r w:rsidRPr="005760D5">
              <w:rPr>
                <w:webHidden/>
              </w:rPr>
              <w:fldChar w:fldCharType="end"/>
            </w:r>
          </w:hyperlink>
        </w:p>
        <w:p w14:paraId="416B73E3" w14:textId="405B4ECB" w:rsidR="001F6552" w:rsidRPr="005760D5" w:rsidRDefault="001F6552">
          <w:pPr>
            <w:pStyle w:val="11"/>
            <w:tabs>
              <w:tab w:val="right" w:leader="dot" w:pos="9345"/>
            </w:tabs>
          </w:pPr>
          <w:hyperlink w:anchor="_Toc146332584" w:history="1">
            <w:r w:rsidRPr="005760D5">
              <w:t>Листинг программы</w:t>
            </w:r>
            <w:r w:rsidRPr="005760D5">
              <w:rPr>
                <w:webHidden/>
              </w:rPr>
              <w:tab/>
            </w:r>
            <w:r w:rsidRPr="005760D5">
              <w:rPr>
                <w:webHidden/>
              </w:rPr>
              <w:fldChar w:fldCharType="begin"/>
            </w:r>
            <w:r w:rsidRPr="005760D5">
              <w:rPr>
                <w:webHidden/>
              </w:rPr>
              <w:instrText xml:space="preserve"> PAGEREF _Toc146332584 \h </w:instrText>
            </w:r>
            <w:r w:rsidRPr="005760D5">
              <w:rPr>
                <w:webHidden/>
              </w:rPr>
            </w:r>
            <w:r w:rsidRPr="005760D5">
              <w:rPr>
                <w:webHidden/>
              </w:rPr>
              <w:fldChar w:fldCharType="separate"/>
            </w:r>
            <w:r w:rsidRPr="005760D5">
              <w:rPr>
                <w:webHidden/>
              </w:rPr>
              <w:t>10</w:t>
            </w:r>
            <w:r w:rsidRPr="005760D5">
              <w:rPr>
                <w:webHidden/>
              </w:rPr>
              <w:fldChar w:fldCharType="end"/>
            </w:r>
          </w:hyperlink>
        </w:p>
        <w:p w14:paraId="5249A035" w14:textId="783D9EB1" w:rsidR="001F6552" w:rsidRPr="005760D5" w:rsidRDefault="001F6552">
          <w:pPr>
            <w:pStyle w:val="11"/>
            <w:tabs>
              <w:tab w:val="right" w:leader="dot" w:pos="9345"/>
            </w:tabs>
          </w:pPr>
          <w:hyperlink w:anchor="_Toc146332585" w:history="1">
            <w:r w:rsidRPr="005760D5">
              <w:t>Тесты</w:t>
            </w:r>
            <w:r w:rsidRPr="005760D5">
              <w:rPr>
                <w:webHidden/>
              </w:rPr>
              <w:tab/>
            </w:r>
            <w:r w:rsidRPr="005760D5">
              <w:rPr>
                <w:webHidden/>
              </w:rPr>
              <w:fldChar w:fldCharType="begin"/>
            </w:r>
            <w:r w:rsidRPr="005760D5">
              <w:rPr>
                <w:webHidden/>
              </w:rPr>
              <w:instrText xml:space="preserve"> PAGEREF _Toc146332585 \h </w:instrText>
            </w:r>
            <w:r w:rsidRPr="005760D5">
              <w:rPr>
                <w:webHidden/>
              </w:rPr>
            </w:r>
            <w:r w:rsidRPr="005760D5">
              <w:rPr>
                <w:webHidden/>
              </w:rPr>
              <w:fldChar w:fldCharType="separate"/>
            </w:r>
            <w:r w:rsidRPr="005760D5">
              <w:rPr>
                <w:webHidden/>
              </w:rPr>
              <w:t>12</w:t>
            </w:r>
            <w:r w:rsidRPr="005760D5">
              <w:rPr>
                <w:webHidden/>
              </w:rPr>
              <w:fldChar w:fldCharType="end"/>
            </w:r>
          </w:hyperlink>
        </w:p>
        <w:p w14:paraId="60396D9B" w14:textId="6ACC310E" w:rsidR="0086653A" w:rsidRPr="005760D5" w:rsidRDefault="00C32117" w:rsidP="0086653A">
          <w:r w:rsidRPr="005760D5">
            <w:fldChar w:fldCharType="end"/>
          </w:r>
        </w:p>
      </w:sdtContent>
    </w:sdt>
    <w:p w14:paraId="17761F53" w14:textId="77777777" w:rsidR="0086653A" w:rsidRPr="005760D5" w:rsidRDefault="0086653A" w:rsidP="0086653A"/>
    <w:p w14:paraId="721F68E1" w14:textId="77777777" w:rsidR="0086653A" w:rsidRPr="005760D5" w:rsidRDefault="0086653A" w:rsidP="0086653A"/>
    <w:p w14:paraId="4AC46951" w14:textId="6052B2C1" w:rsidR="00C32117" w:rsidRPr="005760D5" w:rsidRDefault="00C32117">
      <w:r w:rsidRPr="005760D5">
        <w:br w:type="page"/>
      </w:r>
    </w:p>
    <w:p w14:paraId="5FA07D4A" w14:textId="47CCBF57" w:rsidR="0086653A" w:rsidRDefault="009B6939" w:rsidP="008A5271">
      <w:pPr>
        <w:pStyle w:val="1"/>
      </w:pPr>
      <w:bookmarkStart w:id="0" w:name="_Toc146332579"/>
      <w:r w:rsidRPr="005760D5">
        <w:lastRenderedPageBreak/>
        <w:t>Задание</w:t>
      </w:r>
      <w:bookmarkEnd w:id="0"/>
    </w:p>
    <w:p w14:paraId="2BDB429B" w14:textId="4CCCA15A" w:rsidR="006D71D0" w:rsidRPr="00ED3928" w:rsidRDefault="006D71D0" w:rsidP="00ED3928">
      <w:pPr>
        <w:rPr>
          <w:b/>
          <w:bCs/>
        </w:rPr>
      </w:pPr>
      <w:r w:rsidRPr="00ED3928">
        <w:rPr>
          <w:b/>
          <w:bCs/>
        </w:rPr>
        <w:t>Структура приложения</w:t>
      </w:r>
    </w:p>
    <w:p w14:paraId="799A53AB" w14:textId="77777777" w:rsidR="006D71D0" w:rsidRDefault="006D71D0" w:rsidP="00ED3928">
      <w:r>
        <w:t>1 однострочное текстовое поле (</w:t>
      </w:r>
      <w:r w:rsidRPr="0091506F">
        <w:t>QLineEdit</w:t>
      </w:r>
      <w:r>
        <w:t>)</w:t>
      </w:r>
      <w:r w:rsidRPr="0091506F">
        <w:t>,</w:t>
      </w:r>
      <w:r>
        <w:t xml:space="preserve"> 1 </w:t>
      </w:r>
      <w:r>
        <w:rPr>
          <w:lang w:val="en-US"/>
        </w:rPr>
        <w:t>QLabel</w:t>
      </w:r>
      <w:r w:rsidRPr="00560A63">
        <w:t>,</w:t>
      </w:r>
      <w:r w:rsidRPr="0091506F">
        <w:t xml:space="preserve"> </w:t>
      </w:r>
      <w:r>
        <w:t>1</w:t>
      </w:r>
      <w:r w:rsidRPr="0091506F">
        <w:t xml:space="preserve"> кнопк</w:t>
      </w:r>
      <w:r>
        <w:t>а</w:t>
      </w:r>
      <w:r w:rsidRPr="00560A63">
        <w:t xml:space="preserve"> (</w:t>
      </w:r>
      <w:r>
        <w:rPr>
          <w:lang w:val="en-US"/>
        </w:rPr>
        <w:t>QpushButton</w:t>
      </w:r>
      <w:r w:rsidRPr="00560A63">
        <w:t>)</w:t>
      </w:r>
      <w:r>
        <w:t>. Использовать компоновку виджетов.</w:t>
      </w:r>
    </w:p>
    <w:p w14:paraId="466FBADF" w14:textId="475EFAB5" w:rsidR="00842BE4" w:rsidRDefault="00842BE4" w:rsidP="00ED3928"/>
    <w:p w14:paraId="74568857" w14:textId="00A20A7C" w:rsidR="006D71D0" w:rsidRPr="00ED3928" w:rsidRDefault="00762A02" w:rsidP="00ED3928">
      <w:pPr>
        <w:rPr>
          <w:b/>
          <w:bCs/>
        </w:rPr>
      </w:pPr>
      <w:r w:rsidRPr="00ED3928">
        <w:rPr>
          <w:b/>
          <w:bCs/>
        </w:rPr>
        <w:t>Функционал</w:t>
      </w:r>
    </w:p>
    <w:p w14:paraId="2FC733FE" w14:textId="444B609A" w:rsidR="00762A02" w:rsidRDefault="00762A02" w:rsidP="00ED3928">
      <w:r>
        <w:t xml:space="preserve">В </w:t>
      </w:r>
      <w:r w:rsidRPr="0091506F">
        <w:t>QLineEdit</w:t>
      </w:r>
      <w:r>
        <w:t xml:space="preserve"> есть ограничения на ввод данных: должно быть введено число от 0 до 100 (отобразить это ограничение для пользователя, например, с помощью метода </w:t>
      </w:r>
      <w:r w:rsidRPr="006020B2">
        <w:t>setPlaceholderText</w:t>
      </w:r>
      <w:r>
        <w:t xml:space="preserve">). </w:t>
      </w:r>
      <w:r w:rsidRPr="007B7117">
        <w:t xml:space="preserve">При нажатии на кнопку в QLabel </w:t>
      </w:r>
      <w:r>
        <w:t>запускается</w:t>
      </w:r>
      <w:r w:rsidRPr="007B7117">
        <w:t xml:space="preserve"> таймер</w:t>
      </w:r>
      <w:r>
        <w:t xml:space="preserve"> (QTimer)</w:t>
      </w:r>
      <w:r w:rsidRPr="007B7117">
        <w:t xml:space="preserve"> обратного отсчета от </w:t>
      </w:r>
      <w:r>
        <w:t xml:space="preserve">введенного в </w:t>
      </w:r>
      <w:r w:rsidRPr="0091506F">
        <w:t>QLineEdit</w:t>
      </w:r>
      <w:r w:rsidRPr="007B7117">
        <w:t xml:space="preserve"> </w:t>
      </w:r>
      <w:r>
        <w:t xml:space="preserve">значения </w:t>
      </w:r>
      <w:r w:rsidRPr="007B7117">
        <w:t>до 0.</w:t>
      </w:r>
    </w:p>
    <w:p w14:paraId="1775645D" w14:textId="6378E3C7" w:rsidR="006D71D0" w:rsidRDefault="006D71D0">
      <w:r>
        <w:br w:type="page"/>
      </w:r>
    </w:p>
    <w:p w14:paraId="1E5F4430" w14:textId="235A5AC4" w:rsidR="006D71D0" w:rsidRDefault="006D71D0" w:rsidP="006D71D0">
      <w:pPr>
        <w:pStyle w:val="1"/>
      </w:pPr>
      <w:r>
        <w:lastRenderedPageBreak/>
        <w:t>Выполнение</w:t>
      </w:r>
    </w:p>
    <w:p w14:paraId="54CBB564" w14:textId="27F2D66B" w:rsidR="006D71D0" w:rsidRDefault="00ED3928" w:rsidP="006D71D0">
      <w:r>
        <w:t xml:space="preserve">Мы добавили </w:t>
      </w:r>
      <w:r w:rsidR="0033578C">
        <w:rPr>
          <w:lang w:val="en-US"/>
        </w:rPr>
        <w:t>Q</w:t>
      </w:r>
      <w:r>
        <w:rPr>
          <w:lang w:val="en-US"/>
        </w:rPr>
        <w:t>LineEdit</w:t>
      </w:r>
      <w:r w:rsidRPr="0033578C">
        <w:t xml:space="preserve">, </w:t>
      </w:r>
      <w:r w:rsidR="0033578C">
        <w:rPr>
          <w:lang w:val="en-US"/>
        </w:rPr>
        <w:t>QLabel</w:t>
      </w:r>
      <w:r w:rsidR="0033578C" w:rsidRPr="0033578C">
        <w:t xml:space="preserve">, </w:t>
      </w:r>
      <w:r w:rsidR="0033578C">
        <w:rPr>
          <w:lang w:val="en-US"/>
        </w:rPr>
        <w:t>QPushButton</w:t>
      </w:r>
      <w:r w:rsidR="0033578C" w:rsidRPr="0033578C">
        <w:t xml:space="preserve"> </w:t>
      </w:r>
      <w:r w:rsidR="0033578C">
        <w:t>и использовали на них компоновку виджетов по горизонтали вертикали</w:t>
      </w:r>
    </w:p>
    <w:p w14:paraId="09BE2720" w14:textId="4396DCE1" w:rsidR="0033578C" w:rsidRDefault="0033578C" w:rsidP="006D71D0">
      <w:r w:rsidRPr="0033578C">
        <w:drawing>
          <wp:inline distT="0" distB="0" distL="0" distR="0" wp14:anchorId="0DA4878C" wp14:editId="5CB26D89">
            <wp:extent cx="4725059" cy="2867425"/>
            <wp:effectExtent l="0" t="0" r="0" b="9525"/>
            <wp:docPr id="13916394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94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0458" w14:textId="77777777" w:rsidR="0033578C" w:rsidRDefault="0033578C" w:rsidP="006D71D0">
      <w:pPr>
        <w:rPr>
          <w:lang w:val="en-US"/>
        </w:rPr>
      </w:pPr>
    </w:p>
    <w:p w14:paraId="601826FF" w14:textId="597B42EE" w:rsidR="0009262C" w:rsidRPr="00CB4AE7" w:rsidRDefault="0009262C" w:rsidP="006D71D0">
      <w:r>
        <w:t xml:space="preserve">Добавляем логику для нажатия кнопки. При нажатии на кнопку берется текст из </w:t>
      </w:r>
      <w:r>
        <w:rPr>
          <w:lang w:val="en-US"/>
        </w:rPr>
        <w:t>lineEdit</w:t>
      </w:r>
      <w:r w:rsidRPr="0009262C">
        <w:t xml:space="preserve"> </w:t>
      </w:r>
      <w:r>
        <w:t xml:space="preserve">и очищается </w:t>
      </w:r>
      <w:r>
        <w:rPr>
          <w:lang w:val="en-US"/>
        </w:rPr>
        <w:t>lineEdit</w:t>
      </w:r>
      <w:r>
        <w:t xml:space="preserve">. Затем мы прописываем логику проверки на правильный ввод в </w:t>
      </w:r>
      <w:r>
        <w:rPr>
          <w:lang w:val="en-US"/>
        </w:rPr>
        <w:t>lineEdit</w:t>
      </w:r>
      <w:r>
        <w:t xml:space="preserve">. Если условие выполняется, то </w:t>
      </w:r>
      <w:r w:rsidR="00CB4AE7">
        <w:t xml:space="preserve">запускается </w:t>
      </w:r>
      <w:r w:rsidR="00CB4AE7">
        <w:rPr>
          <w:lang w:val="en-US"/>
        </w:rPr>
        <w:t>slotTimerAlarm</w:t>
      </w:r>
      <w:r w:rsidR="00CB4AE7" w:rsidRPr="00CB4AE7">
        <w:t>()</w:t>
      </w:r>
      <w:r w:rsidR="00CB4AE7">
        <w:t xml:space="preserve"> через </w:t>
      </w:r>
      <w:r w:rsidR="00CB4AE7">
        <w:rPr>
          <w:lang w:val="en-US"/>
        </w:rPr>
        <w:t>timer</w:t>
      </w:r>
      <w:r w:rsidR="00CB4AE7">
        <w:t>, который работает каждую секунду</w:t>
      </w:r>
    </w:p>
    <w:p w14:paraId="23F340FB" w14:textId="1FACD118" w:rsidR="0009262C" w:rsidRPr="0009262C" w:rsidRDefault="0009262C" w:rsidP="006D71D0">
      <w:r w:rsidRPr="0009262C">
        <w:drawing>
          <wp:inline distT="0" distB="0" distL="0" distR="0" wp14:anchorId="43DE4901" wp14:editId="39E0A610">
            <wp:extent cx="3591426" cy="2124371"/>
            <wp:effectExtent l="0" t="0" r="9525" b="9525"/>
            <wp:docPr id="15431365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365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8CC3" w14:textId="4F3426D9" w:rsidR="00CB4AE7" w:rsidRPr="00E21253" w:rsidRDefault="00CB4AE7" w:rsidP="006D71D0">
      <w:r>
        <w:t xml:space="preserve">В конструкторе </w:t>
      </w:r>
      <w:r w:rsidR="00FE08D8">
        <w:rPr>
          <w:lang w:val="en-US"/>
        </w:rPr>
        <w:t>MainWindow</w:t>
      </w:r>
      <w:r w:rsidR="00FE08D8" w:rsidRPr="00FE08D8">
        <w:t xml:space="preserve">() </w:t>
      </w:r>
      <w:r w:rsidR="00FE08D8">
        <w:t xml:space="preserve">инициализируем текст для </w:t>
      </w:r>
      <w:r w:rsidR="00FE08D8">
        <w:rPr>
          <w:lang w:val="en-US"/>
        </w:rPr>
        <w:t>lineEdit</w:t>
      </w:r>
      <w:r w:rsidR="00FE08D8">
        <w:t xml:space="preserve"> и добавляем </w:t>
      </w:r>
      <w:r w:rsidR="00FE08D8">
        <w:rPr>
          <w:lang w:val="en-US"/>
        </w:rPr>
        <w:t>timer</w:t>
      </w:r>
      <w:r w:rsidR="00FE08D8">
        <w:t>.</w:t>
      </w:r>
    </w:p>
    <w:p w14:paraId="42BA9B75" w14:textId="77777777" w:rsidR="00FE08D8" w:rsidRPr="00E21253" w:rsidRDefault="00FE08D8" w:rsidP="006D71D0"/>
    <w:p w14:paraId="66377F33" w14:textId="21077FDA" w:rsidR="0033578C" w:rsidRDefault="00CB4AE7" w:rsidP="006D71D0">
      <w:pPr>
        <w:rPr>
          <w:lang w:val="en-US"/>
        </w:rPr>
      </w:pPr>
      <w:r w:rsidRPr="00CB4AE7">
        <w:lastRenderedPageBreak/>
        <w:drawing>
          <wp:inline distT="0" distB="0" distL="0" distR="0" wp14:anchorId="4D930B99" wp14:editId="750D79D3">
            <wp:extent cx="5611008" cy="2353003"/>
            <wp:effectExtent l="0" t="0" r="8890" b="9525"/>
            <wp:docPr id="10947420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420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4D7B" w14:textId="172660A9" w:rsidR="000D09F0" w:rsidRDefault="000D09F0" w:rsidP="006D71D0">
      <w:pPr>
        <w:rPr>
          <w:lang w:val="en-US"/>
        </w:rPr>
      </w:pPr>
      <w:r w:rsidRPr="000D09F0">
        <w:rPr>
          <w:lang w:val="en-US"/>
        </w:rPr>
        <w:drawing>
          <wp:inline distT="0" distB="0" distL="0" distR="0" wp14:anchorId="3656EF6A" wp14:editId="402B7BF1">
            <wp:extent cx="3924848" cy="4696480"/>
            <wp:effectExtent l="0" t="0" r="0" b="0"/>
            <wp:docPr id="138889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94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AD13" w14:textId="4234540B" w:rsidR="000D09F0" w:rsidRDefault="000D09F0" w:rsidP="006D71D0">
      <w:r>
        <w:lastRenderedPageBreak/>
        <w:t xml:space="preserve">Функция обновления таймера </w:t>
      </w:r>
      <w:r w:rsidRPr="000D09F0">
        <w:drawing>
          <wp:inline distT="0" distB="0" distL="0" distR="0" wp14:anchorId="6C89027C" wp14:editId="539A7904">
            <wp:extent cx="5940425" cy="2436495"/>
            <wp:effectExtent l="0" t="0" r="3175" b="1905"/>
            <wp:docPr id="5934947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47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A170" w14:textId="77777777" w:rsidR="00FA3C3C" w:rsidRDefault="00FA3C3C" w:rsidP="006D71D0"/>
    <w:p w14:paraId="34175E33" w14:textId="5111F6F8" w:rsidR="00FA3C3C" w:rsidRDefault="00FA3C3C" w:rsidP="006D71D0">
      <w:r>
        <w:t>Итог:</w:t>
      </w:r>
    </w:p>
    <w:p w14:paraId="5E184D64" w14:textId="6762015F" w:rsidR="00FA3C3C" w:rsidRPr="000D09F0" w:rsidRDefault="00D15838" w:rsidP="006D71D0">
      <w:r w:rsidRPr="00D15838">
        <w:drawing>
          <wp:inline distT="0" distB="0" distL="0" distR="0" wp14:anchorId="7E62DD6D" wp14:editId="28293B40">
            <wp:extent cx="5940425" cy="2009140"/>
            <wp:effectExtent l="0" t="0" r="3175" b="0"/>
            <wp:docPr id="208810184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184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838">
        <w:rPr>
          <w:noProof/>
        </w:rPr>
        <w:t xml:space="preserve"> </w:t>
      </w:r>
      <w:r w:rsidRPr="00D15838">
        <w:drawing>
          <wp:inline distT="0" distB="0" distL="0" distR="0" wp14:anchorId="2489FF91" wp14:editId="4D525FAF">
            <wp:extent cx="5940425" cy="3344545"/>
            <wp:effectExtent l="0" t="0" r="3175" b="8255"/>
            <wp:docPr id="553088859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88859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C3C" w:rsidRPr="000D09F0" w:rsidSect="008E4A32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A7859" w14:textId="77777777" w:rsidR="00D25258" w:rsidRDefault="00D25258" w:rsidP="00246D9B">
      <w:pPr>
        <w:spacing w:after="0" w:line="240" w:lineRule="auto"/>
      </w:pPr>
      <w:r>
        <w:separator/>
      </w:r>
    </w:p>
  </w:endnote>
  <w:endnote w:type="continuationSeparator" w:id="0">
    <w:p w14:paraId="3978C902" w14:textId="77777777" w:rsidR="00D25258" w:rsidRDefault="00D25258" w:rsidP="002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64D8E" w14:textId="0D6A4285" w:rsidR="00070DD1" w:rsidRDefault="008E4A32" w:rsidP="008E4A32">
    <w:pPr>
      <w:pStyle w:val="a6"/>
      <w:tabs>
        <w:tab w:val="left" w:pos="5985"/>
      </w:tabs>
    </w:pPr>
    <w:r>
      <w:tab/>
    </w:r>
    <w:sdt>
      <w:sdtPr>
        <w:id w:val="137001652"/>
        <w:docPartObj>
          <w:docPartGallery w:val="Page Numbers (Bottom of Page)"/>
          <w:docPartUnique/>
        </w:docPartObj>
      </w:sdtPr>
      <w:sdtContent>
        <w:r w:rsidR="00070DD1">
          <w:fldChar w:fldCharType="begin"/>
        </w:r>
        <w:r w:rsidR="00070DD1">
          <w:instrText>PAGE   \* MERGEFORMAT</w:instrText>
        </w:r>
        <w:r w:rsidR="00070DD1">
          <w:fldChar w:fldCharType="separate"/>
        </w:r>
        <w:r w:rsidR="00070DD1">
          <w:t>2</w:t>
        </w:r>
        <w:r w:rsidR="00070DD1">
          <w:fldChar w:fldCharType="end"/>
        </w:r>
      </w:sdtContent>
    </w:sdt>
    <w:r>
      <w:tab/>
    </w:r>
  </w:p>
  <w:p w14:paraId="08D37083" w14:textId="77777777" w:rsidR="00070DD1" w:rsidRDefault="00070D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26BBD" w14:textId="77777777" w:rsidR="00D25258" w:rsidRDefault="00D25258" w:rsidP="00246D9B">
      <w:pPr>
        <w:spacing w:after="0" w:line="240" w:lineRule="auto"/>
      </w:pPr>
      <w:r>
        <w:separator/>
      </w:r>
    </w:p>
  </w:footnote>
  <w:footnote w:type="continuationSeparator" w:id="0">
    <w:p w14:paraId="606FFD1A" w14:textId="77777777" w:rsidR="00D25258" w:rsidRDefault="00D25258" w:rsidP="0024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3088"/>
    <w:multiLevelType w:val="hybridMultilevel"/>
    <w:tmpl w:val="C4C8C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636CD"/>
    <w:multiLevelType w:val="hybridMultilevel"/>
    <w:tmpl w:val="DE50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553E"/>
    <w:multiLevelType w:val="hybridMultilevel"/>
    <w:tmpl w:val="4BBE0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C3BAB"/>
    <w:multiLevelType w:val="hybridMultilevel"/>
    <w:tmpl w:val="078E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93BE3"/>
    <w:multiLevelType w:val="hybridMultilevel"/>
    <w:tmpl w:val="C7D2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940A7"/>
    <w:multiLevelType w:val="hybridMultilevel"/>
    <w:tmpl w:val="A262110E"/>
    <w:lvl w:ilvl="0" w:tplc="CA04B3C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46CC0"/>
    <w:multiLevelType w:val="hybridMultilevel"/>
    <w:tmpl w:val="5CA6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250107">
    <w:abstractNumId w:val="6"/>
  </w:num>
  <w:num w:numId="2" w16cid:durableId="1738940693">
    <w:abstractNumId w:val="4"/>
  </w:num>
  <w:num w:numId="3" w16cid:durableId="165554911">
    <w:abstractNumId w:val="1"/>
  </w:num>
  <w:num w:numId="4" w16cid:durableId="1592549078">
    <w:abstractNumId w:val="3"/>
  </w:num>
  <w:num w:numId="5" w16cid:durableId="1327322648">
    <w:abstractNumId w:val="2"/>
  </w:num>
  <w:num w:numId="6" w16cid:durableId="318113961">
    <w:abstractNumId w:val="0"/>
  </w:num>
  <w:num w:numId="7" w16cid:durableId="1829325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FA"/>
    <w:rsid w:val="00004E00"/>
    <w:rsid w:val="000063FD"/>
    <w:rsid w:val="0000700B"/>
    <w:rsid w:val="00011B8E"/>
    <w:rsid w:val="000254A9"/>
    <w:rsid w:val="00027DCE"/>
    <w:rsid w:val="0003015B"/>
    <w:rsid w:val="0003157C"/>
    <w:rsid w:val="00034355"/>
    <w:rsid w:val="00040010"/>
    <w:rsid w:val="00041705"/>
    <w:rsid w:val="00043214"/>
    <w:rsid w:val="00043247"/>
    <w:rsid w:val="00044A19"/>
    <w:rsid w:val="0004663F"/>
    <w:rsid w:val="00056718"/>
    <w:rsid w:val="00064A50"/>
    <w:rsid w:val="00070DD1"/>
    <w:rsid w:val="00075557"/>
    <w:rsid w:val="00075832"/>
    <w:rsid w:val="00080F59"/>
    <w:rsid w:val="0008317D"/>
    <w:rsid w:val="0009262C"/>
    <w:rsid w:val="000949AC"/>
    <w:rsid w:val="000968FE"/>
    <w:rsid w:val="000A296A"/>
    <w:rsid w:val="000A2FA2"/>
    <w:rsid w:val="000A6604"/>
    <w:rsid w:val="000C2958"/>
    <w:rsid w:val="000C6EB0"/>
    <w:rsid w:val="000D09F0"/>
    <w:rsid w:val="000D0E52"/>
    <w:rsid w:val="000D1B1D"/>
    <w:rsid w:val="000D51FE"/>
    <w:rsid w:val="000D603E"/>
    <w:rsid w:val="000E3967"/>
    <w:rsid w:val="000E7DB9"/>
    <w:rsid w:val="000F2E45"/>
    <w:rsid w:val="00102474"/>
    <w:rsid w:val="00102ADC"/>
    <w:rsid w:val="0011309D"/>
    <w:rsid w:val="0011343A"/>
    <w:rsid w:val="00115B66"/>
    <w:rsid w:val="00117B9C"/>
    <w:rsid w:val="00123DE9"/>
    <w:rsid w:val="00125369"/>
    <w:rsid w:val="001277B2"/>
    <w:rsid w:val="00131196"/>
    <w:rsid w:val="0014620D"/>
    <w:rsid w:val="00151CB8"/>
    <w:rsid w:val="001520B1"/>
    <w:rsid w:val="001526C7"/>
    <w:rsid w:val="00161F2E"/>
    <w:rsid w:val="0016595B"/>
    <w:rsid w:val="00174281"/>
    <w:rsid w:val="001811BB"/>
    <w:rsid w:val="0018279C"/>
    <w:rsid w:val="00192E4D"/>
    <w:rsid w:val="001A500D"/>
    <w:rsid w:val="001A555C"/>
    <w:rsid w:val="001A618E"/>
    <w:rsid w:val="001C1D5F"/>
    <w:rsid w:val="001C462A"/>
    <w:rsid w:val="001D60BD"/>
    <w:rsid w:val="001E1E3A"/>
    <w:rsid w:val="001E4C15"/>
    <w:rsid w:val="001F5C53"/>
    <w:rsid w:val="001F6552"/>
    <w:rsid w:val="0020085D"/>
    <w:rsid w:val="002011D7"/>
    <w:rsid w:val="00202A67"/>
    <w:rsid w:val="00203CCE"/>
    <w:rsid w:val="002074F1"/>
    <w:rsid w:val="00207D96"/>
    <w:rsid w:val="00212985"/>
    <w:rsid w:val="002143FB"/>
    <w:rsid w:val="002151C9"/>
    <w:rsid w:val="00224053"/>
    <w:rsid w:val="0022443F"/>
    <w:rsid w:val="0022728F"/>
    <w:rsid w:val="00232079"/>
    <w:rsid w:val="00232517"/>
    <w:rsid w:val="00240F14"/>
    <w:rsid w:val="002433DD"/>
    <w:rsid w:val="00243A35"/>
    <w:rsid w:val="00243F70"/>
    <w:rsid w:val="00246D9B"/>
    <w:rsid w:val="00253951"/>
    <w:rsid w:val="00253992"/>
    <w:rsid w:val="00254B92"/>
    <w:rsid w:val="002631D0"/>
    <w:rsid w:val="0027244C"/>
    <w:rsid w:val="0027778F"/>
    <w:rsid w:val="0028326B"/>
    <w:rsid w:val="002908BB"/>
    <w:rsid w:val="00290914"/>
    <w:rsid w:val="002C2A29"/>
    <w:rsid w:val="002D4986"/>
    <w:rsid w:val="002D71C9"/>
    <w:rsid w:val="002E4CEE"/>
    <w:rsid w:val="002E6052"/>
    <w:rsid w:val="002F58FC"/>
    <w:rsid w:val="00300A5D"/>
    <w:rsid w:val="00302EF8"/>
    <w:rsid w:val="00304B42"/>
    <w:rsid w:val="00306D52"/>
    <w:rsid w:val="003140B6"/>
    <w:rsid w:val="00316F74"/>
    <w:rsid w:val="00322103"/>
    <w:rsid w:val="00333098"/>
    <w:rsid w:val="00333359"/>
    <w:rsid w:val="003348B6"/>
    <w:rsid w:val="0033578C"/>
    <w:rsid w:val="003369AF"/>
    <w:rsid w:val="003459E0"/>
    <w:rsid w:val="0034786A"/>
    <w:rsid w:val="0035630D"/>
    <w:rsid w:val="003568AD"/>
    <w:rsid w:val="00361333"/>
    <w:rsid w:val="003644DC"/>
    <w:rsid w:val="003724F6"/>
    <w:rsid w:val="00382A8E"/>
    <w:rsid w:val="003866FA"/>
    <w:rsid w:val="00390C50"/>
    <w:rsid w:val="00391508"/>
    <w:rsid w:val="003A1960"/>
    <w:rsid w:val="003A5E9B"/>
    <w:rsid w:val="003C249D"/>
    <w:rsid w:val="003C2C1A"/>
    <w:rsid w:val="003D4468"/>
    <w:rsid w:val="003D474A"/>
    <w:rsid w:val="003D50D0"/>
    <w:rsid w:val="003D54A2"/>
    <w:rsid w:val="003D551F"/>
    <w:rsid w:val="003D5936"/>
    <w:rsid w:val="003D685B"/>
    <w:rsid w:val="003F0073"/>
    <w:rsid w:val="003F2F1C"/>
    <w:rsid w:val="003F30AB"/>
    <w:rsid w:val="003F7D88"/>
    <w:rsid w:val="004013D9"/>
    <w:rsid w:val="004014CF"/>
    <w:rsid w:val="00404487"/>
    <w:rsid w:val="004107B9"/>
    <w:rsid w:val="00412A6E"/>
    <w:rsid w:val="00422C72"/>
    <w:rsid w:val="004232A8"/>
    <w:rsid w:val="00432F64"/>
    <w:rsid w:val="00435AFA"/>
    <w:rsid w:val="00435E63"/>
    <w:rsid w:val="00435F44"/>
    <w:rsid w:val="004376B7"/>
    <w:rsid w:val="0043778D"/>
    <w:rsid w:val="00462D96"/>
    <w:rsid w:val="00471C26"/>
    <w:rsid w:val="00480DDD"/>
    <w:rsid w:val="00481599"/>
    <w:rsid w:val="00490F17"/>
    <w:rsid w:val="00492E5D"/>
    <w:rsid w:val="00496B0D"/>
    <w:rsid w:val="00497E85"/>
    <w:rsid w:val="004A6CBB"/>
    <w:rsid w:val="004B017E"/>
    <w:rsid w:val="004B3064"/>
    <w:rsid w:val="004B3FB4"/>
    <w:rsid w:val="004C5F13"/>
    <w:rsid w:val="004D53D3"/>
    <w:rsid w:val="004D7BE8"/>
    <w:rsid w:val="004D7E03"/>
    <w:rsid w:val="004F534D"/>
    <w:rsid w:val="004F65E6"/>
    <w:rsid w:val="00502FB2"/>
    <w:rsid w:val="005137CC"/>
    <w:rsid w:val="0052291D"/>
    <w:rsid w:val="00526CFB"/>
    <w:rsid w:val="005272CB"/>
    <w:rsid w:val="0053171A"/>
    <w:rsid w:val="0053682F"/>
    <w:rsid w:val="0053707D"/>
    <w:rsid w:val="00537765"/>
    <w:rsid w:val="00537F4E"/>
    <w:rsid w:val="005411CE"/>
    <w:rsid w:val="00541DB0"/>
    <w:rsid w:val="00544C42"/>
    <w:rsid w:val="00545BD4"/>
    <w:rsid w:val="00562E0C"/>
    <w:rsid w:val="0056336C"/>
    <w:rsid w:val="00564691"/>
    <w:rsid w:val="005760D5"/>
    <w:rsid w:val="00584EA0"/>
    <w:rsid w:val="00587722"/>
    <w:rsid w:val="005930D6"/>
    <w:rsid w:val="005953F5"/>
    <w:rsid w:val="00596728"/>
    <w:rsid w:val="0059680A"/>
    <w:rsid w:val="005A129F"/>
    <w:rsid w:val="005A3A1F"/>
    <w:rsid w:val="005A4381"/>
    <w:rsid w:val="005A4646"/>
    <w:rsid w:val="005B4FA8"/>
    <w:rsid w:val="005B6227"/>
    <w:rsid w:val="005B7B52"/>
    <w:rsid w:val="005C506F"/>
    <w:rsid w:val="005D249C"/>
    <w:rsid w:val="005D3AA1"/>
    <w:rsid w:val="005D450F"/>
    <w:rsid w:val="00601050"/>
    <w:rsid w:val="00602567"/>
    <w:rsid w:val="00602995"/>
    <w:rsid w:val="006060AA"/>
    <w:rsid w:val="006069BD"/>
    <w:rsid w:val="00616845"/>
    <w:rsid w:val="006211EF"/>
    <w:rsid w:val="006222DB"/>
    <w:rsid w:val="00624EF3"/>
    <w:rsid w:val="006308FF"/>
    <w:rsid w:val="006377C0"/>
    <w:rsid w:val="00637E88"/>
    <w:rsid w:val="00641B95"/>
    <w:rsid w:val="00645507"/>
    <w:rsid w:val="00654366"/>
    <w:rsid w:val="00655567"/>
    <w:rsid w:val="0065590F"/>
    <w:rsid w:val="006676EF"/>
    <w:rsid w:val="00671C20"/>
    <w:rsid w:val="00680DB3"/>
    <w:rsid w:val="006969E7"/>
    <w:rsid w:val="006A0098"/>
    <w:rsid w:val="006A3184"/>
    <w:rsid w:val="006B602C"/>
    <w:rsid w:val="006B67E2"/>
    <w:rsid w:val="006B7BF0"/>
    <w:rsid w:val="006C11E3"/>
    <w:rsid w:val="006C4293"/>
    <w:rsid w:val="006D36D6"/>
    <w:rsid w:val="006D3B91"/>
    <w:rsid w:val="006D5A03"/>
    <w:rsid w:val="006D688A"/>
    <w:rsid w:val="006D71D0"/>
    <w:rsid w:val="006F092F"/>
    <w:rsid w:val="006F1070"/>
    <w:rsid w:val="006F293D"/>
    <w:rsid w:val="006F3F0A"/>
    <w:rsid w:val="007002D4"/>
    <w:rsid w:val="00701BBC"/>
    <w:rsid w:val="00701D1F"/>
    <w:rsid w:val="00711025"/>
    <w:rsid w:val="007200B5"/>
    <w:rsid w:val="00723718"/>
    <w:rsid w:val="00724B93"/>
    <w:rsid w:val="00725109"/>
    <w:rsid w:val="00731054"/>
    <w:rsid w:val="007341BF"/>
    <w:rsid w:val="00734C5A"/>
    <w:rsid w:val="0073514C"/>
    <w:rsid w:val="007510F0"/>
    <w:rsid w:val="00762A02"/>
    <w:rsid w:val="00763166"/>
    <w:rsid w:val="00763AC8"/>
    <w:rsid w:val="0076478E"/>
    <w:rsid w:val="007726E4"/>
    <w:rsid w:val="00772FA0"/>
    <w:rsid w:val="007824F6"/>
    <w:rsid w:val="0078276B"/>
    <w:rsid w:val="00783514"/>
    <w:rsid w:val="00786221"/>
    <w:rsid w:val="007945F1"/>
    <w:rsid w:val="007A2B4C"/>
    <w:rsid w:val="007A5A78"/>
    <w:rsid w:val="007B13DC"/>
    <w:rsid w:val="007B4735"/>
    <w:rsid w:val="007C1CC1"/>
    <w:rsid w:val="007C6451"/>
    <w:rsid w:val="007D38F5"/>
    <w:rsid w:val="007D5A73"/>
    <w:rsid w:val="007E7DE4"/>
    <w:rsid w:val="007F29AE"/>
    <w:rsid w:val="007F438D"/>
    <w:rsid w:val="00803F25"/>
    <w:rsid w:val="00804A67"/>
    <w:rsid w:val="008069E4"/>
    <w:rsid w:val="00806BC5"/>
    <w:rsid w:val="00810CE5"/>
    <w:rsid w:val="00814D61"/>
    <w:rsid w:val="008169BE"/>
    <w:rsid w:val="00824F2A"/>
    <w:rsid w:val="00832304"/>
    <w:rsid w:val="00834F8C"/>
    <w:rsid w:val="008403C8"/>
    <w:rsid w:val="00840ADA"/>
    <w:rsid w:val="008413CC"/>
    <w:rsid w:val="008428AC"/>
    <w:rsid w:val="00842BE4"/>
    <w:rsid w:val="008463CC"/>
    <w:rsid w:val="0085555E"/>
    <w:rsid w:val="0085734F"/>
    <w:rsid w:val="00861D5F"/>
    <w:rsid w:val="00862D7B"/>
    <w:rsid w:val="0086653A"/>
    <w:rsid w:val="00867CC4"/>
    <w:rsid w:val="00877D00"/>
    <w:rsid w:val="00880E00"/>
    <w:rsid w:val="008835B7"/>
    <w:rsid w:val="00884220"/>
    <w:rsid w:val="00887169"/>
    <w:rsid w:val="0088727A"/>
    <w:rsid w:val="00887FED"/>
    <w:rsid w:val="00891CF1"/>
    <w:rsid w:val="00894DA9"/>
    <w:rsid w:val="00896173"/>
    <w:rsid w:val="008A5271"/>
    <w:rsid w:val="008A53AF"/>
    <w:rsid w:val="008B087B"/>
    <w:rsid w:val="008B3019"/>
    <w:rsid w:val="008B58F7"/>
    <w:rsid w:val="008C16E0"/>
    <w:rsid w:val="008D61EC"/>
    <w:rsid w:val="008D6A5A"/>
    <w:rsid w:val="008D6ED1"/>
    <w:rsid w:val="008E2BEE"/>
    <w:rsid w:val="008E4A32"/>
    <w:rsid w:val="008E549B"/>
    <w:rsid w:val="008F3CBB"/>
    <w:rsid w:val="008F60A7"/>
    <w:rsid w:val="009103EE"/>
    <w:rsid w:val="00915106"/>
    <w:rsid w:val="0091617E"/>
    <w:rsid w:val="0094190E"/>
    <w:rsid w:val="009428DC"/>
    <w:rsid w:val="009676F9"/>
    <w:rsid w:val="0097029C"/>
    <w:rsid w:val="00976757"/>
    <w:rsid w:val="009815E3"/>
    <w:rsid w:val="00982C63"/>
    <w:rsid w:val="00983B5A"/>
    <w:rsid w:val="00984562"/>
    <w:rsid w:val="009914D0"/>
    <w:rsid w:val="009A162E"/>
    <w:rsid w:val="009A2C2D"/>
    <w:rsid w:val="009A7A7A"/>
    <w:rsid w:val="009B6939"/>
    <w:rsid w:val="009B6F0B"/>
    <w:rsid w:val="009C6705"/>
    <w:rsid w:val="009D2F55"/>
    <w:rsid w:val="009D35C3"/>
    <w:rsid w:val="009D3F48"/>
    <w:rsid w:val="009D664B"/>
    <w:rsid w:val="009F097F"/>
    <w:rsid w:val="009F294E"/>
    <w:rsid w:val="00A03F8E"/>
    <w:rsid w:val="00A10882"/>
    <w:rsid w:val="00A14A57"/>
    <w:rsid w:val="00A14AC7"/>
    <w:rsid w:val="00A33071"/>
    <w:rsid w:val="00A37537"/>
    <w:rsid w:val="00A5198C"/>
    <w:rsid w:val="00A570A2"/>
    <w:rsid w:val="00A57370"/>
    <w:rsid w:val="00A57716"/>
    <w:rsid w:val="00A60773"/>
    <w:rsid w:val="00A61509"/>
    <w:rsid w:val="00A61738"/>
    <w:rsid w:val="00A61A4D"/>
    <w:rsid w:val="00A63AB0"/>
    <w:rsid w:val="00A7222C"/>
    <w:rsid w:val="00A84A55"/>
    <w:rsid w:val="00A92194"/>
    <w:rsid w:val="00AA1884"/>
    <w:rsid w:val="00AA2341"/>
    <w:rsid w:val="00AA78B1"/>
    <w:rsid w:val="00AB51A5"/>
    <w:rsid w:val="00AC1D47"/>
    <w:rsid w:val="00AC3A86"/>
    <w:rsid w:val="00AC56E2"/>
    <w:rsid w:val="00AD2672"/>
    <w:rsid w:val="00AE2A12"/>
    <w:rsid w:val="00B12F32"/>
    <w:rsid w:val="00B16C58"/>
    <w:rsid w:val="00B16CCF"/>
    <w:rsid w:val="00B21BA5"/>
    <w:rsid w:val="00B24A24"/>
    <w:rsid w:val="00B30B9E"/>
    <w:rsid w:val="00B34458"/>
    <w:rsid w:val="00B360F5"/>
    <w:rsid w:val="00B37789"/>
    <w:rsid w:val="00B43A7E"/>
    <w:rsid w:val="00B46F45"/>
    <w:rsid w:val="00B629E8"/>
    <w:rsid w:val="00B67F03"/>
    <w:rsid w:val="00B71CA4"/>
    <w:rsid w:val="00B758AD"/>
    <w:rsid w:val="00B80ECA"/>
    <w:rsid w:val="00B860EA"/>
    <w:rsid w:val="00B863C1"/>
    <w:rsid w:val="00B86D51"/>
    <w:rsid w:val="00B87A63"/>
    <w:rsid w:val="00B9159C"/>
    <w:rsid w:val="00B929BF"/>
    <w:rsid w:val="00B94E8A"/>
    <w:rsid w:val="00B970AD"/>
    <w:rsid w:val="00B975E5"/>
    <w:rsid w:val="00BA115A"/>
    <w:rsid w:val="00BA4DCF"/>
    <w:rsid w:val="00BA551C"/>
    <w:rsid w:val="00BA7170"/>
    <w:rsid w:val="00BB2458"/>
    <w:rsid w:val="00BB565F"/>
    <w:rsid w:val="00BC0EF3"/>
    <w:rsid w:val="00BD2723"/>
    <w:rsid w:val="00BD27E1"/>
    <w:rsid w:val="00BD2AA5"/>
    <w:rsid w:val="00BE100F"/>
    <w:rsid w:val="00BE7B30"/>
    <w:rsid w:val="00BF5F90"/>
    <w:rsid w:val="00C011A8"/>
    <w:rsid w:val="00C0556D"/>
    <w:rsid w:val="00C068A1"/>
    <w:rsid w:val="00C06BF0"/>
    <w:rsid w:val="00C06C33"/>
    <w:rsid w:val="00C13099"/>
    <w:rsid w:val="00C1608B"/>
    <w:rsid w:val="00C1772B"/>
    <w:rsid w:val="00C230DE"/>
    <w:rsid w:val="00C313DD"/>
    <w:rsid w:val="00C32117"/>
    <w:rsid w:val="00C34133"/>
    <w:rsid w:val="00C3580F"/>
    <w:rsid w:val="00C41792"/>
    <w:rsid w:val="00C56010"/>
    <w:rsid w:val="00C57BBC"/>
    <w:rsid w:val="00C66990"/>
    <w:rsid w:val="00C67ED8"/>
    <w:rsid w:val="00C73D46"/>
    <w:rsid w:val="00C74396"/>
    <w:rsid w:val="00C81DE7"/>
    <w:rsid w:val="00C82A18"/>
    <w:rsid w:val="00C84E02"/>
    <w:rsid w:val="00C95E56"/>
    <w:rsid w:val="00CA102C"/>
    <w:rsid w:val="00CA39B4"/>
    <w:rsid w:val="00CA55E8"/>
    <w:rsid w:val="00CA6DFE"/>
    <w:rsid w:val="00CA7B50"/>
    <w:rsid w:val="00CB338E"/>
    <w:rsid w:val="00CB4AE7"/>
    <w:rsid w:val="00CB4C0F"/>
    <w:rsid w:val="00CC0A35"/>
    <w:rsid w:val="00CC1852"/>
    <w:rsid w:val="00CC3B93"/>
    <w:rsid w:val="00CC5A5B"/>
    <w:rsid w:val="00CC5CB8"/>
    <w:rsid w:val="00CD1C41"/>
    <w:rsid w:val="00CD322D"/>
    <w:rsid w:val="00CE3883"/>
    <w:rsid w:val="00CF0EBA"/>
    <w:rsid w:val="00CF14DD"/>
    <w:rsid w:val="00CF1C03"/>
    <w:rsid w:val="00D006DB"/>
    <w:rsid w:val="00D010E8"/>
    <w:rsid w:val="00D1016C"/>
    <w:rsid w:val="00D103E6"/>
    <w:rsid w:val="00D15137"/>
    <w:rsid w:val="00D15838"/>
    <w:rsid w:val="00D15883"/>
    <w:rsid w:val="00D23061"/>
    <w:rsid w:val="00D2324E"/>
    <w:rsid w:val="00D25258"/>
    <w:rsid w:val="00D3388C"/>
    <w:rsid w:val="00D33D8D"/>
    <w:rsid w:val="00D36ACB"/>
    <w:rsid w:val="00D36DCD"/>
    <w:rsid w:val="00D37372"/>
    <w:rsid w:val="00D44C69"/>
    <w:rsid w:val="00D45749"/>
    <w:rsid w:val="00D5569E"/>
    <w:rsid w:val="00D603F3"/>
    <w:rsid w:val="00D60A47"/>
    <w:rsid w:val="00D6287B"/>
    <w:rsid w:val="00D6379A"/>
    <w:rsid w:val="00D6508E"/>
    <w:rsid w:val="00D734B4"/>
    <w:rsid w:val="00D73AB0"/>
    <w:rsid w:val="00D755E7"/>
    <w:rsid w:val="00D8220D"/>
    <w:rsid w:val="00D84183"/>
    <w:rsid w:val="00D84C3D"/>
    <w:rsid w:val="00D86870"/>
    <w:rsid w:val="00D87EB5"/>
    <w:rsid w:val="00D90E81"/>
    <w:rsid w:val="00D91F75"/>
    <w:rsid w:val="00DA0647"/>
    <w:rsid w:val="00DA1513"/>
    <w:rsid w:val="00DA78C5"/>
    <w:rsid w:val="00DB7484"/>
    <w:rsid w:val="00DB7C0D"/>
    <w:rsid w:val="00DC0C0F"/>
    <w:rsid w:val="00DC1588"/>
    <w:rsid w:val="00DC65F1"/>
    <w:rsid w:val="00DD31BB"/>
    <w:rsid w:val="00DE088F"/>
    <w:rsid w:val="00DF7331"/>
    <w:rsid w:val="00E0209A"/>
    <w:rsid w:val="00E04C07"/>
    <w:rsid w:val="00E12E04"/>
    <w:rsid w:val="00E137BF"/>
    <w:rsid w:val="00E16136"/>
    <w:rsid w:val="00E16EFC"/>
    <w:rsid w:val="00E17192"/>
    <w:rsid w:val="00E1719D"/>
    <w:rsid w:val="00E2117F"/>
    <w:rsid w:val="00E21253"/>
    <w:rsid w:val="00E2424B"/>
    <w:rsid w:val="00E25202"/>
    <w:rsid w:val="00E26164"/>
    <w:rsid w:val="00E31295"/>
    <w:rsid w:val="00E31987"/>
    <w:rsid w:val="00E31F6F"/>
    <w:rsid w:val="00E47D8F"/>
    <w:rsid w:val="00E50AFA"/>
    <w:rsid w:val="00E50F2E"/>
    <w:rsid w:val="00E542FA"/>
    <w:rsid w:val="00E64EF3"/>
    <w:rsid w:val="00E657A6"/>
    <w:rsid w:val="00E65BBC"/>
    <w:rsid w:val="00E6677F"/>
    <w:rsid w:val="00E703C0"/>
    <w:rsid w:val="00E757D6"/>
    <w:rsid w:val="00E840EB"/>
    <w:rsid w:val="00E84937"/>
    <w:rsid w:val="00E93D65"/>
    <w:rsid w:val="00E97B7D"/>
    <w:rsid w:val="00EA03DA"/>
    <w:rsid w:val="00EA19A8"/>
    <w:rsid w:val="00EA1EF3"/>
    <w:rsid w:val="00EA40BB"/>
    <w:rsid w:val="00EC0DCA"/>
    <w:rsid w:val="00EC1C8C"/>
    <w:rsid w:val="00EC2347"/>
    <w:rsid w:val="00ED3928"/>
    <w:rsid w:val="00ED4F43"/>
    <w:rsid w:val="00ED5341"/>
    <w:rsid w:val="00EE2539"/>
    <w:rsid w:val="00EE53D7"/>
    <w:rsid w:val="00EF3DFD"/>
    <w:rsid w:val="00EF787F"/>
    <w:rsid w:val="00F01B85"/>
    <w:rsid w:val="00F07BA9"/>
    <w:rsid w:val="00F157C8"/>
    <w:rsid w:val="00F2521D"/>
    <w:rsid w:val="00F31DF2"/>
    <w:rsid w:val="00F525A3"/>
    <w:rsid w:val="00F672DF"/>
    <w:rsid w:val="00F81F78"/>
    <w:rsid w:val="00F850A5"/>
    <w:rsid w:val="00F85E53"/>
    <w:rsid w:val="00F9394B"/>
    <w:rsid w:val="00FA3C3C"/>
    <w:rsid w:val="00FA4CA6"/>
    <w:rsid w:val="00FA4F4D"/>
    <w:rsid w:val="00FA7346"/>
    <w:rsid w:val="00FB0C74"/>
    <w:rsid w:val="00FB2FA4"/>
    <w:rsid w:val="00FC00C6"/>
    <w:rsid w:val="00FD7121"/>
    <w:rsid w:val="00FE08D8"/>
    <w:rsid w:val="00FE2522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479B"/>
  <w15:chartTrackingRefBased/>
  <w15:docId w15:val="{6F41E3F9-23D8-41DB-A9CE-FCD4823B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A2"/>
  </w:style>
  <w:style w:type="paragraph" w:styleId="1">
    <w:name w:val="heading 1"/>
    <w:basedOn w:val="a"/>
    <w:next w:val="a"/>
    <w:link w:val="10"/>
    <w:uiPriority w:val="9"/>
    <w:qFormat/>
    <w:rsid w:val="003644DC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D9B"/>
  </w:style>
  <w:style w:type="paragraph" w:styleId="a6">
    <w:name w:val="footer"/>
    <w:basedOn w:val="a"/>
    <w:link w:val="a7"/>
    <w:uiPriority w:val="99"/>
    <w:unhideWhenUsed/>
    <w:rsid w:val="002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D9B"/>
  </w:style>
  <w:style w:type="paragraph" w:styleId="a8">
    <w:name w:val="Title"/>
    <w:basedOn w:val="a"/>
    <w:next w:val="a"/>
    <w:link w:val="a9"/>
    <w:uiPriority w:val="10"/>
    <w:qFormat/>
    <w:rsid w:val="00A5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5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644DC"/>
    <w:rPr>
      <w:rFonts w:eastAsiaTheme="majorEastAsia" w:cstheme="majorBidi"/>
      <w:b/>
      <w:sz w:val="40"/>
      <w:szCs w:val="40"/>
    </w:rPr>
  </w:style>
  <w:style w:type="paragraph" w:styleId="aa">
    <w:name w:val="TOC Heading"/>
    <w:basedOn w:val="1"/>
    <w:next w:val="a"/>
    <w:uiPriority w:val="39"/>
    <w:unhideWhenUsed/>
    <w:qFormat/>
    <w:rsid w:val="00A570A2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5271"/>
    <w:pPr>
      <w:spacing w:after="100"/>
    </w:pPr>
  </w:style>
  <w:style w:type="character" w:styleId="ab">
    <w:name w:val="Hyperlink"/>
    <w:basedOn w:val="a0"/>
    <w:uiPriority w:val="99"/>
    <w:unhideWhenUsed/>
    <w:rsid w:val="008A5271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616845"/>
    <w:pPr>
      <w:ind w:left="720"/>
      <w:contextualSpacing/>
    </w:pPr>
  </w:style>
  <w:style w:type="paragraph" w:styleId="ad">
    <w:name w:val="No Spacing"/>
    <w:uiPriority w:val="1"/>
    <w:qFormat/>
    <w:rsid w:val="00A570A2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0949A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A57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0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0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0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0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0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0A2"/>
    <w:rPr>
      <w:rFonts w:eastAsiaTheme="majorEastAsia" w:cstheme="majorBidi"/>
      <w:color w:val="272727" w:themeColor="text1" w:themeTint="D8"/>
    </w:rPr>
  </w:style>
  <w:style w:type="paragraph" w:styleId="af">
    <w:name w:val="caption"/>
    <w:basedOn w:val="a"/>
    <w:next w:val="a"/>
    <w:uiPriority w:val="35"/>
    <w:semiHidden/>
    <w:unhideWhenUsed/>
    <w:qFormat/>
    <w:rsid w:val="00A570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A5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A5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2">
    <w:name w:val="Strong"/>
    <w:basedOn w:val="a0"/>
    <w:uiPriority w:val="22"/>
    <w:qFormat/>
    <w:rsid w:val="00A570A2"/>
    <w:rPr>
      <w:b/>
      <w:bCs/>
    </w:rPr>
  </w:style>
  <w:style w:type="character" w:styleId="af3">
    <w:name w:val="Emphasis"/>
    <w:basedOn w:val="a0"/>
    <w:uiPriority w:val="20"/>
    <w:qFormat/>
    <w:rsid w:val="00A570A2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A5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0A2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A57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A570A2"/>
    <w:rPr>
      <w:i/>
      <w:iCs/>
      <w:color w:val="2F5496" w:themeColor="accent1" w:themeShade="BF"/>
    </w:rPr>
  </w:style>
  <w:style w:type="character" w:styleId="af6">
    <w:name w:val="Subtle Emphasis"/>
    <w:basedOn w:val="a0"/>
    <w:uiPriority w:val="19"/>
    <w:qFormat/>
    <w:rsid w:val="00A570A2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A570A2"/>
    <w:rPr>
      <w:i/>
      <w:iCs/>
      <w:color w:val="2F5496" w:themeColor="accent1" w:themeShade="BF"/>
    </w:rPr>
  </w:style>
  <w:style w:type="character" w:styleId="af8">
    <w:name w:val="Subtle Reference"/>
    <w:basedOn w:val="a0"/>
    <w:uiPriority w:val="31"/>
    <w:qFormat/>
    <w:rsid w:val="00A570A2"/>
    <w:rPr>
      <w:smallCaps/>
      <w:color w:val="5A5A5A" w:themeColor="text1" w:themeTint="A5"/>
    </w:rPr>
  </w:style>
  <w:style w:type="character" w:styleId="af9">
    <w:name w:val="Intense Reference"/>
    <w:basedOn w:val="a0"/>
    <w:uiPriority w:val="32"/>
    <w:qFormat/>
    <w:rsid w:val="00A570A2"/>
    <w:rPr>
      <w:b/>
      <w:bCs/>
      <w:smallCaps/>
      <w:color w:val="2F5496" w:themeColor="accent1" w:themeShade="BF"/>
      <w:spacing w:val="5"/>
    </w:rPr>
  </w:style>
  <w:style w:type="character" w:styleId="afa">
    <w:name w:val="Book Title"/>
    <w:basedOn w:val="a0"/>
    <w:uiPriority w:val="33"/>
    <w:qFormat/>
    <w:rsid w:val="00A570A2"/>
    <w:rPr>
      <w:b/>
      <w:bCs/>
      <w:i/>
      <w:iCs/>
      <w:spacing w:val="5"/>
    </w:rPr>
  </w:style>
  <w:style w:type="paragraph" w:customStyle="1" w:styleId="afb">
    <w:name w:val="таблица"/>
    <w:basedOn w:val="a"/>
    <w:link w:val="afc"/>
    <w:qFormat/>
    <w:rsid w:val="006D71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szCs w:val="22"/>
    </w:rPr>
  </w:style>
  <w:style w:type="character" w:customStyle="1" w:styleId="afc">
    <w:name w:val="таблица Знак"/>
    <w:basedOn w:val="a0"/>
    <w:link w:val="afb"/>
    <w:rsid w:val="006D71D0"/>
    <w:rPr>
      <w:rFonts w:ascii="Times New Roman" w:eastAsia="Times New Roman" w:hAnsi="Times New Roman" w:cs="Times New Roman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91D7-F495-4B40-80A0-AC696CFC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Родманич Василий Александрович</dc:creator>
  <cp:keywords/>
  <dc:description/>
  <cp:lastModifiedBy>Vasya Rodmanich</cp:lastModifiedBy>
  <cp:revision>24</cp:revision>
  <dcterms:created xsi:type="dcterms:W3CDTF">2023-10-05T17:39:00Z</dcterms:created>
  <dcterms:modified xsi:type="dcterms:W3CDTF">2025-02-01T11:45:00Z</dcterms:modified>
</cp:coreProperties>
</file>