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64C0" w14:textId="5D957234" w:rsidR="003866FA" w:rsidRPr="005760D5" w:rsidRDefault="00D15137" w:rsidP="00D15137">
      <w:pPr>
        <w:jc w:val="center"/>
      </w:pPr>
      <w:r w:rsidRPr="005760D5">
        <w:t>Федеральное авто</w:t>
      </w:r>
      <w:r w:rsidR="00A57716" w:rsidRPr="005760D5">
        <w:t xml:space="preserve">номное </w:t>
      </w:r>
      <w:r w:rsidR="002074F1" w:rsidRPr="005760D5">
        <w:t>о</w:t>
      </w:r>
      <w:r w:rsidR="00A57716" w:rsidRPr="005760D5">
        <w:t xml:space="preserve">бразовательное </w:t>
      </w:r>
      <w:r w:rsidR="00887169" w:rsidRPr="005760D5">
        <w:t xml:space="preserve">учреждение высшего </w:t>
      </w:r>
      <w:r w:rsidR="002074F1" w:rsidRPr="005760D5">
        <w:t>о</w:t>
      </w:r>
      <w:r w:rsidR="00887169" w:rsidRPr="005760D5">
        <w:t xml:space="preserve">бразования “Национальный исследовательский </w:t>
      </w:r>
      <w:r w:rsidR="00ED5341" w:rsidRPr="005760D5">
        <w:t>университет Высшая шк</w:t>
      </w:r>
      <w:r w:rsidR="003724F6" w:rsidRPr="005760D5">
        <w:t>о</w:t>
      </w:r>
      <w:r w:rsidR="00ED5341" w:rsidRPr="005760D5">
        <w:t>ла</w:t>
      </w:r>
      <w:r w:rsidR="003724F6" w:rsidRPr="005760D5">
        <w:t xml:space="preserve"> </w:t>
      </w:r>
      <w:r w:rsidR="00CB4C0F" w:rsidRPr="005760D5">
        <w:t>экономики</w:t>
      </w:r>
      <w:r w:rsidR="00CB4C0F" w:rsidRPr="005760D5">
        <w:softHyphen/>
        <w:t>”</w:t>
      </w:r>
      <w:r w:rsidR="00CF14DD" w:rsidRPr="005760D5">
        <w:softHyphen/>
      </w:r>
      <w:r w:rsidR="00CF14DD" w:rsidRPr="005760D5">
        <w:softHyphen/>
      </w:r>
    </w:p>
    <w:p w14:paraId="5FD929B0" w14:textId="76746709" w:rsidR="009F294E" w:rsidRPr="005760D5" w:rsidRDefault="009F294E" w:rsidP="00D15137">
      <w:pPr>
        <w:jc w:val="center"/>
      </w:pPr>
      <w:r w:rsidRPr="005760D5">
        <w:t xml:space="preserve">Московский институт электроники </w:t>
      </w:r>
      <w:r w:rsidR="00502FB2" w:rsidRPr="005760D5">
        <w:t xml:space="preserve">и математики им. </w:t>
      </w:r>
      <w:r w:rsidR="00CB4C0F" w:rsidRPr="005760D5">
        <w:t>А. Н.</w:t>
      </w:r>
      <w:r w:rsidR="00502FB2" w:rsidRPr="005760D5">
        <w:t xml:space="preserve"> Тихонова НИУ ВШЭ</w:t>
      </w:r>
    </w:p>
    <w:p w14:paraId="1D967ED8" w14:textId="0BC88315" w:rsidR="00492E5D" w:rsidRPr="005760D5" w:rsidRDefault="00492E5D" w:rsidP="00D15137">
      <w:pPr>
        <w:jc w:val="center"/>
      </w:pPr>
      <w:r w:rsidRPr="005760D5">
        <w:t>Департамент компьютерной инженерии</w:t>
      </w:r>
    </w:p>
    <w:p w14:paraId="53142C1D" w14:textId="2DA8E528" w:rsidR="00492E5D" w:rsidRPr="005760D5" w:rsidRDefault="00492E5D" w:rsidP="00D15137">
      <w:pPr>
        <w:jc w:val="center"/>
      </w:pPr>
      <w:r w:rsidRPr="005760D5">
        <w:t xml:space="preserve">Курс: </w:t>
      </w:r>
      <w:r w:rsidR="00731054">
        <w:t>Практическая реализация современных технологий создания информационных систем</w:t>
      </w:r>
    </w:p>
    <w:p w14:paraId="56ADD84D" w14:textId="77777777" w:rsidR="00602995" w:rsidRPr="005760D5" w:rsidRDefault="00602995" w:rsidP="00D15137">
      <w:pPr>
        <w:jc w:val="center"/>
      </w:pPr>
    </w:p>
    <w:p w14:paraId="20828E4E" w14:textId="6646EEDC" w:rsidR="00602995" w:rsidRPr="005760D5" w:rsidRDefault="00602995" w:rsidP="00D15137">
      <w:pPr>
        <w:jc w:val="center"/>
      </w:pPr>
      <w:r w:rsidRPr="005760D5">
        <w:t>ОТЧЕТ</w:t>
      </w:r>
    </w:p>
    <w:p w14:paraId="17829F6D" w14:textId="4CAE961B" w:rsidR="00601050" w:rsidRPr="001367C2" w:rsidRDefault="008B58F7" w:rsidP="00A14A57">
      <w:pPr>
        <w:jc w:val="center"/>
        <w:rPr>
          <w:lang w:val="en-US"/>
        </w:rPr>
      </w:pPr>
      <w:r w:rsidRPr="005760D5">
        <w:t>п</w:t>
      </w:r>
      <w:r w:rsidR="00602995" w:rsidRPr="005760D5">
        <w:t xml:space="preserve">о </w:t>
      </w:r>
      <w:r w:rsidR="00731054">
        <w:t>домашней</w:t>
      </w:r>
      <w:r w:rsidR="00602995" w:rsidRPr="005760D5">
        <w:t xml:space="preserve"> работе </w:t>
      </w:r>
      <w:r w:rsidR="007C6451" w:rsidRPr="005760D5">
        <w:t xml:space="preserve">№ </w:t>
      </w:r>
      <w:r w:rsidR="001367C2">
        <w:rPr>
          <w:lang w:val="en-US"/>
        </w:rPr>
        <w:t>2</w:t>
      </w:r>
    </w:p>
    <w:p w14:paraId="73B74A23" w14:textId="7DF23545" w:rsidR="00DC65F1" w:rsidRPr="005760D5" w:rsidRDefault="00C41792" w:rsidP="003F7D88">
      <w:r w:rsidRPr="005760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5DEA8" wp14:editId="7856DEA1">
                <wp:simplePos x="0" y="0"/>
                <wp:positionH relativeFrom="page">
                  <wp:posOffset>4076700</wp:posOffset>
                </wp:positionH>
                <wp:positionV relativeFrom="page">
                  <wp:posOffset>4505325</wp:posOffset>
                </wp:positionV>
                <wp:extent cx="3200400" cy="4057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F0E61" w14:textId="77777777" w:rsidR="003F7D8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Студент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ы</w:t>
                            </w: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: </w:t>
                            </w:r>
                          </w:p>
                          <w:p w14:paraId="07ED2C1C" w14:textId="7F78D2E1" w:rsidR="00C011A8" w:rsidRDefault="00D734B4" w:rsidP="003F7D88">
                            <w:pPr>
                              <w:spacing w:after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proofErr w:type="spellStart"/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Родманич</w:t>
                            </w:r>
                            <w:proofErr w:type="spellEnd"/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 Василий Александрович</w:t>
                            </w:r>
                          </w:p>
                          <w:p w14:paraId="40431FBE" w14:textId="7B180E8F" w:rsidR="003F7D88" w:rsidRPr="00824F2A" w:rsidRDefault="003F7D88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Плясов Николай Викторович</w:t>
                            </w:r>
                          </w:p>
                          <w:p w14:paraId="14744E5D" w14:textId="595047E0" w:rsidR="00EF787F" w:rsidRPr="00824F2A" w:rsidRDefault="00EF787F" w:rsidP="003F7D88">
                            <w:pPr>
                              <w:spacing w:after="12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Группа: БИВ23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6</w:t>
                            </w:r>
                          </w:p>
                          <w:p w14:paraId="650A8075" w14:textId="531C3B7F" w:rsidR="003D551F" w:rsidRPr="00824F2A" w:rsidRDefault="003D551F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Вариант: №1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0</w:t>
                            </w:r>
                          </w:p>
                          <w:p w14:paraId="0540BE46" w14:textId="461698E5" w:rsidR="00CC3B93" w:rsidRPr="00824F2A" w:rsidRDefault="0073105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Преподава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тел</w:t>
                            </w:r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ь</w:t>
                            </w:r>
                            <w:r w:rsidR="00CC3B93" w:rsidRPr="00824F2A">
                              <w:rPr>
                                <w:b/>
                                <w:bCs/>
                                <w:szCs w:val="28"/>
                              </w:rPr>
                              <w:t>:</w:t>
                            </w:r>
                            <w:r w:rsidR="00202A67" w:rsidRPr="00824F2A">
                              <w:rPr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>Опекунова</w:t>
                            </w:r>
                            <w:proofErr w:type="spellEnd"/>
                            <w:r w:rsidR="003F7D88">
                              <w:rPr>
                                <w:b/>
                                <w:bCs/>
                                <w:szCs w:val="28"/>
                              </w:rPr>
                              <w:t xml:space="preserve"> Алина Алексеевна</w:t>
                            </w:r>
                          </w:p>
                          <w:p w14:paraId="5F9BB7E8" w14:textId="7E0EB1E1" w:rsidR="00545BD4" w:rsidRPr="00824F2A" w:rsidRDefault="00C3413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Оценка: _</w:t>
                            </w:r>
                            <w:r w:rsidR="00CC1852" w:rsidRPr="00824F2A">
                              <w:rPr>
                                <w:b/>
                                <w:bCs/>
                                <w:szCs w:val="28"/>
                              </w:rPr>
                              <w:t>_______________________</w:t>
                            </w:r>
                          </w:p>
                          <w:p w14:paraId="03B28188" w14:textId="3B630434" w:rsidR="00246D9B" w:rsidRPr="00C41792" w:rsidRDefault="00545BD4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824F2A">
                              <w:rPr>
                                <w:b/>
                                <w:bCs/>
                                <w:szCs w:val="28"/>
                              </w:rPr>
                              <w:t>Дата сдачи______________________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5DE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1pt;margin-top:354.75pt;width:252pt;height:3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" stroked="f">
                <v:textbox>
                  <w:txbxContent>
                    <w:p w14:paraId="593F0E61" w14:textId="77777777" w:rsidR="003F7D8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Студент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ы</w:t>
                      </w:r>
                      <w:r w:rsidRPr="00824F2A">
                        <w:rPr>
                          <w:b/>
                          <w:bCs/>
                          <w:szCs w:val="28"/>
                        </w:rPr>
                        <w:t xml:space="preserve">: </w:t>
                      </w:r>
                    </w:p>
                    <w:p w14:paraId="07ED2C1C" w14:textId="7F78D2E1" w:rsidR="00C011A8" w:rsidRDefault="00D734B4" w:rsidP="003F7D88">
                      <w:pPr>
                        <w:spacing w:after="0"/>
                        <w:rPr>
                          <w:b/>
                          <w:bCs/>
                          <w:szCs w:val="28"/>
                        </w:rPr>
                      </w:pPr>
                      <w:proofErr w:type="spellStart"/>
                      <w:r w:rsidRPr="00824F2A">
                        <w:rPr>
                          <w:b/>
                          <w:bCs/>
                          <w:szCs w:val="28"/>
                        </w:rPr>
                        <w:t>Родманич</w:t>
                      </w:r>
                      <w:proofErr w:type="spellEnd"/>
                      <w:r w:rsidRPr="00824F2A">
                        <w:rPr>
                          <w:b/>
                          <w:bCs/>
                          <w:szCs w:val="28"/>
                        </w:rPr>
                        <w:t xml:space="preserve"> Василий Александрович</w:t>
                      </w:r>
                    </w:p>
                    <w:p w14:paraId="40431FBE" w14:textId="7B180E8F" w:rsidR="003F7D88" w:rsidRPr="00824F2A" w:rsidRDefault="003F7D88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Плясов Николай Викторович</w:t>
                      </w:r>
                    </w:p>
                    <w:p w14:paraId="14744E5D" w14:textId="595047E0" w:rsidR="00EF787F" w:rsidRPr="00824F2A" w:rsidRDefault="00EF787F" w:rsidP="003F7D88">
                      <w:pPr>
                        <w:spacing w:after="120"/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Группа: БИВ23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6</w:t>
                      </w:r>
                    </w:p>
                    <w:p w14:paraId="650A8075" w14:textId="531C3B7F" w:rsidR="003D551F" w:rsidRPr="00824F2A" w:rsidRDefault="003D551F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Вариант: №1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0</w:t>
                      </w:r>
                    </w:p>
                    <w:p w14:paraId="0540BE46" w14:textId="461698E5" w:rsidR="00CC3B93" w:rsidRPr="00824F2A" w:rsidRDefault="00731054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Преподава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тел</w:t>
                      </w:r>
                      <w:r w:rsidR="003F7D88">
                        <w:rPr>
                          <w:b/>
                          <w:bCs/>
                          <w:szCs w:val="28"/>
                        </w:rPr>
                        <w:t>ь</w:t>
                      </w:r>
                      <w:r w:rsidR="00CC3B93" w:rsidRPr="00824F2A">
                        <w:rPr>
                          <w:b/>
                          <w:bCs/>
                          <w:szCs w:val="28"/>
                        </w:rPr>
                        <w:t>:</w:t>
                      </w:r>
                      <w:r w:rsidR="00202A67" w:rsidRPr="00824F2A">
                        <w:rPr>
                          <w:b/>
                          <w:bCs/>
                          <w:szCs w:val="28"/>
                        </w:rPr>
                        <w:t xml:space="preserve"> </w:t>
                      </w:r>
                      <w:proofErr w:type="spellStart"/>
                      <w:r w:rsidR="003F7D88">
                        <w:rPr>
                          <w:b/>
                          <w:bCs/>
                          <w:szCs w:val="28"/>
                        </w:rPr>
                        <w:t>Опекунова</w:t>
                      </w:r>
                      <w:proofErr w:type="spellEnd"/>
                      <w:r w:rsidR="003F7D88">
                        <w:rPr>
                          <w:b/>
                          <w:bCs/>
                          <w:szCs w:val="28"/>
                        </w:rPr>
                        <w:t xml:space="preserve"> Алина Алексеевна</w:t>
                      </w:r>
                    </w:p>
                    <w:p w14:paraId="5F9BB7E8" w14:textId="7E0EB1E1" w:rsidR="00545BD4" w:rsidRPr="00824F2A" w:rsidRDefault="00C34133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Оценка: _</w:t>
                      </w:r>
                      <w:r w:rsidR="00CC1852" w:rsidRPr="00824F2A">
                        <w:rPr>
                          <w:b/>
                          <w:bCs/>
                          <w:szCs w:val="28"/>
                        </w:rPr>
                        <w:t>_______________________</w:t>
                      </w:r>
                    </w:p>
                    <w:p w14:paraId="03B28188" w14:textId="3B630434" w:rsidR="00246D9B" w:rsidRPr="00C41792" w:rsidRDefault="00545BD4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824F2A">
                        <w:rPr>
                          <w:b/>
                          <w:bCs/>
                          <w:szCs w:val="28"/>
                        </w:rPr>
                        <w:t>Дата сдачи______________________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C610473" w14:textId="26971BEE" w:rsidR="00E21253" w:rsidRDefault="00E21253" w:rsidP="0086653A"/>
    <w:p w14:paraId="2BE150D1" w14:textId="77777777" w:rsidR="00E21253" w:rsidRDefault="00E21253" w:rsidP="0086653A"/>
    <w:p w14:paraId="00C12BB8" w14:textId="77777777" w:rsidR="00E21253" w:rsidRDefault="00E21253" w:rsidP="0086653A"/>
    <w:p w14:paraId="3EDE3190" w14:textId="77777777" w:rsidR="00E21253" w:rsidRDefault="00E21253" w:rsidP="0086653A"/>
    <w:p w14:paraId="16D5E93A" w14:textId="77777777" w:rsidR="00E21253" w:rsidRDefault="00E21253" w:rsidP="0086653A"/>
    <w:p w14:paraId="39BDCF10" w14:textId="476147B6" w:rsidR="00192E4D" w:rsidRDefault="00E21253" w:rsidP="003F31E4">
      <w:pPr>
        <w:tabs>
          <w:tab w:val="left" w:pos="2745"/>
        </w:tabs>
        <w:jc w:val="center"/>
      </w:pPr>
      <w:r w:rsidRPr="005760D5">
        <w:t>Москва 202</w:t>
      </w:r>
      <w:r>
        <w:t>5</w:t>
      </w:r>
      <w:r w:rsidR="00192E4D"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1898816359"/>
        <w:docPartObj>
          <w:docPartGallery w:val="Table of Contents"/>
          <w:docPartUnique/>
        </w:docPartObj>
      </w:sdtPr>
      <w:sdtEndPr/>
      <w:sdtContent>
        <w:p w14:paraId="206CF9B2" w14:textId="5054C6EE" w:rsidR="00C32117" w:rsidRPr="00C06BF0" w:rsidRDefault="00C32117">
          <w:pPr>
            <w:pStyle w:val="aa"/>
            <w:rPr>
              <w:rFonts w:eastAsiaTheme="minorEastAsia" w:cstheme="minorBidi"/>
              <w:b w:val="0"/>
              <w:sz w:val="24"/>
              <w:szCs w:val="24"/>
            </w:rPr>
          </w:pPr>
          <w:r w:rsidRPr="005760D5">
            <w:t>Оглавление</w:t>
          </w:r>
        </w:p>
        <w:p w14:paraId="5DF80055" w14:textId="428991EB" w:rsidR="001367C2" w:rsidRDefault="00C32117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r w:rsidRPr="005760D5">
            <w:fldChar w:fldCharType="begin"/>
          </w:r>
          <w:r w:rsidRPr="005760D5">
            <w:instrText xml:space="preserve"> TOC \o "1-3" \h \z \u </w:instrText>
          </w:r>
          <w:r w:rsidRPr="005760D5">
            <w:fldChar w:fldCharType="separate"/>
          </w:r>
          <w:hyperlink w:anchor="_Toc189922034" w:history="1">
            <w:r w:rsidR="001367C2" w:rsidRPr="00CE7517">
              <w:rPr>
                <w:rStyle w:val="ab"/>
                <w:noProof/>
              </w:rPr>
              <w:t>Задание</w:t>
            </w:r>
            <w:r w:rsidR="001367C2">
              <w:rPr>
                <w:noProof/>
                <w:webHidden/>
              </w:rPr>
              <w:tab/>
            </w:r>
            <w:r w:rsidR="001367C2">
              <w:rPr>
                <w:noProof/>
                <w:webHidden/>
              </w:rPr>
              <w:fldChar w:fldCharType="begin"/>
            </w:r>
            <w:r w:rsidR="001367C2">
              <w:rPr>
                <w:noProof/>
                <w:webHidden/>
              </w:rPr>
              <w:instrText xml:space="preserve"> PAGEREF _Toc189922034 \h </w:instrText>
            </w:r>
            <w:r w:rsidR="001367C2">
              <w:rPr>
                <w:noProof/>
                <w:webHidden/>
              </w:rPr>
            </w:r>
            <w:r w:rsidR="001367C2">
              <w:rPr>
                <w:noProof/>
                <w:webHidden/>
              </w:rPr>
              <w:fldChar w:fldCharType="separate"/>
            </w:r>
            <w:r w:rsidR="003F31E4">
              <w:rPr>
                <w:noProof/>
                <w:webHidden/>
              </w:rPr>
              <w:t>2</w:t>
            </w:r>
            <w:r w:rsidR="001367C2">
              <w:rPr>
                <w:noProof/>
                <w:webHidden/>
              </w:rPr>
              <w:fldChar w:fldCharType="end"/>
            </w:r>
          </w:hyperlink>
        </w:p>
        <w:p w14:paraId="0E31AD0D" w14:textId="1B2C6EC6" w:rsidR="001367C2" w:rsidRDefault="00DD63BC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89922035" w:history="1">
            <w:r w:rsidR="001367C2" w:rsidRPr="00CE7517">
              <w:rPr>
                <w:rStyle w:val="ab"/>
                <w:noProof/>
              </w:rPr>
              <w:t>Выполнение</w:t>
            </w:r>
            <w:r w:rsidR="001367C2">
              <w:rPr>
                <w:noProof/>
                <w:webHidden/>
              </w:rPr>
              <w:tab/>
            </w:r>
            <w:r w:rsidR="001367C2">
              <w:rPr>
                <w:noProof/>
                <w:webHidden/>
              </w:rPr>
              <w:fldChar w:fldCharType="begin"/>
            </w:r>
            <w:r w:rsidR="001367C2">
              <w:rPr>
                <w:noProof/>
                <w:webHidden/>
              </w:rPr>
              <w:instrText xml:space="preserve"> PAGEREF _Toc189922035 \h </w:instrText>
            </w:r>
            <w:r w:rsidR="001367C2">
              <w:rPr>
                <w:noProof/>
                <w:webHidden/>
              </w:rPr>
            </w:r>
            <w:r w:rsidR="001367C2">
              <w:rPr>
                <w:noProof/>
                <w:webHidden/>
              </w:rPr>
              <w:fldChar w:fldCharType="separate"/>
            </w:r>
            <w:r w:rsidR="003F31E4">
              <w:rPr>
                <w:noProof/>
                <w:webHidden/>
              </w:rPr>
              <w:t>3</w:t>
            </w:r>
            <w:r w:rsidR="001367C2">
              <w:rPr>
                <w:noProof/>
                <w:webHidden/>
              </w:rPr>
              <w:fldChar w:fldCharType="end"/>
            </w:r>
          </w:hyperlink>
        </w:p>
        <w:p w14:paraId="60396D9B" w14:textId="22C87BFB" w:rsidR="0086653A" w:rsidRPr="005760D5" w:rsidRDefault="00C32117" w:rsidP="0086653A">
          <w:r w:rsidRPr="005760D5">
            <w:fldChar w:fldCharType="end"/>
          </w:r>
        </w:p>
      </w:sdtContent>
    </w:sdt>
    <w:p w14:paraId="17761F53" w14:textId="77777777" w:rsidR="0086653A" w:rsidRPr="005760D5" w:rsidRDefault="0086653A" w:rsidP="0086653A"/>
    <w:p w14:paraId="721F68E1" w14:textId="77777777" w:rsidR="0086653A" w:rsidRPr="005760D5" w:rsidRDefault="0086653A" w:rsidP="0086653A"/>
    <w:p w14:paraId="4AC46951" w14:textId="6052B2C1" w:rsidR="00C32117" w:rsidRPr="005760D5" w:rsidRDefault="00C32117">
      <w:r w:rsidRPr="005760D5">
        <w:br w:type="page"/>
      </w:r>
    </w:p>
    <w:p w14:paraId="5FA07D4A" w14:textId="47CCBF57" w:rsidR="0086653A" w:rsidRDefault="009B6939" w:rsidP="008A5271">
      <w:pPr>
        <w:pStyle w:val="1"/>
      </w:pPr>
      <w:bookmarkStart w:id="0" w:name="_Toc189922034"/>
      <w:r w:rsidRPr="005760D5">
        <w:lastRenderedPageBreak/>
        <w:t>Задание</w:t>
      </w:r>
      <w:bookmarkEnd w:id="0"/>
    </w:p>
    <w:p w14:paraId="75A5FC10" w14:textId="77777777" w:rsidR="001367C2" w:rsidRDefault="001367C2" w:rsidP="001367C2">
      <w:r w:rsidRPr="00F930A3">
        <w:t xml:space="preserve">Используя возможности фреймворка </w:t>
      </w:r>
      <w:proofErr w:type="spellStart"/>
      <w:r w:rsidRPr="00F930A3">
        <w:t>Qt</w:t>
      </w:r>
      <w:proofErr w:type="spellEnd"/>
      <w:r w:rsidRPr="00F930A3">
        <w:t xml:space="preserve"> и среды </w:t>
      </w:r>
      <w:proofErr w:type="spellStart"/>
      <w:r w:rsidRPr="00F930A3">
        <w:t>Qt</w:t>
      </w:r>
      <w:proofErr w:type="spellEnd"/>
      <w:r w:rsidRPr="00F930A3">
        <w:t xml:space="preserve"> </w:t>
      </w:r>
      <w:proofErr w:type="spellStart"/>
      <w:r w:rsidRPr="00F930A3">
        <w:t>Creator</w:t>
      </w:r>
      <w:proofErr w:type="spellEnd"/>
      <w:r w:rsidRPr="00F930A3">
        <w:t xml:space="preserve">, разработать приложение на языке C++, позволяющее решить задачи интернационализации и локализации приложения. </w:t>
      </w:r>
      <w:r>
        <w:t>Разрабатываемая программа должна поддерживать 3 языка: русский, английский, немецкий.</w:t>
      </w:r>
      <w:r w:rsidRPr="00512A71">
        <w:t xml:space="preserve"> </w:t>
      </w:r>
      <w:r>
        <w:t>Язык должен выбираться в самом приложении.</w:t>
      </w:r>
      <w:r w:rsidRPr="00512A71">
        <w:t xml:space="preserve"> </w:t>
      </w:r>
      <w:r>
        <w:t>Необходимо использовать сущности, указанные в скобках.</w:t>
      </w:r>
    </w:p>
    <w:p w14:paraId="7BC3E93F" w14:textId="77777777" w:rsidR="001367C2" w:rsidRDefault="001367C2" w:rsidP="001367C2">
      <w:r w:rsidRPr="00F930A3">
        <w:t>Задание выполнять в соответствие с выданным вариантом. Работу разработанного приложения продемонстрировать преподавателю, ответить на дополнительные вопросы, получить оценку. Архив проекта приложить к отчету</w:t>
      </w:r>
      <w:r>
        <w:t>.</w:t>
      </w:r>
    </w:p>
    <w:p w14:paraId="15B09F5B" w14:textId="77777777" w:rsidR="001367C2" w:rsidRDefault="001367C2" w:rsidP="001367C2">
      <w:pPr>
        <w:spacing w:after="0"/>
      </w:pPr>
      <w:proofErr w:type="spellStart"/>
      <w:r>
        <w:t>PushButton</w:t>
      </w:r>
      <w:proofErr w:type="spellEnd"/>
      <w:r>
        <w:t xml:space="preserve"> с фразой «Сейчас произведено n нажатий», текст находится в константной строке внутри класса. Программа считает количество нажатий. (QT_TR_N_NOOP)</w:t>
      </w:r>
    </w:p>
    <w:p w14:paraId="33DE1B55" w14:textId="77777777" w:rsidR="001367C2" w:rsidRDefault="001367C2" w:rsidP="001367C2">
      <w:pPr>
        <w:spacing w:after="0"/>
      </w:pPr>
      <w:proofErr w:type="spellStart"/>
      <w:r>
        <w:t>TextEdit</w:t>
      </w:r>
      <w:proofErr w:type="spellEnd"/>
      <w:r>
        <w:t xml:space="preserve"> с числом 12345.67 (</w:t>
      </w:r>
      <w:proofErr w:type="spellStart"/>
      <w:r>
        <w:t>QLocale</w:t>
      </w:r>
      <w:proofErr w:type="spellEnd"/>
      <w:r>
        <w:t>).</w:t>
      </w:r>
    </w:p>
    <w:p w14:paraId="6ACB6B56" w14:textId="77777777" w:rsidR="001367C2" w:rsidRDefault="001367C2" w:rsidP="001367C2">
      <w:pPr>
        <w:spacing w:after="0"/>
      </w:pPr>
      <w:r>
        <w:t>Label с отображением названия страны из (</w:t>
      </w:r>
      <w:proofErr w:type="spellStart"/>
      <w:r>
        <w:t>QLocale</w:t>
      </w:r>
      <w:proofErr w:type="spellEnd"/>
      <w:r>
        <w:t>).</w:t>
      </w:r>
    </w:p>
    <w:p w14:paraId="1775645D" w14:textId="18E1ABD2" w:rsidR="006D71D0" w:rsidRDefault="001367C2" w:rsidP="001367C2">
      <w:pPr>
        <w:spacing w:after="0"/>
      </w:pPr>
      <w:r>
        <w:t xml:space="preserve">3 </w:t>
      </w:r>
      <w:proofErr w:type="spellStart"/>
      <w:r>
        <w:t>RadioButton</w:t>
      </w:r>
      <w:proofErr w:type="spellEnd"/>
      <w:r>
        <w:t xml:space="preserve"> с выбором языка. (Перевод через (</w:t>
      </w:r>
      <w:proofErr w:type="spellStart"/>
      <w:proofErr w:type="gramStart"/>
      <w:r>
        <w:t>tr</w:t>
      </w:r>
      <w:proofErr w:type="spellEnd"/>
      <w:r>
        <w:t>(</w:t>
      </w:r>
      <w:proofErr w:type="gramEnd"/>
      <w:r>
        <w:t>))).</w:t>
      </w:r>
      <w:r w:rsidR="006D71D0">
        <w:br w:type="page"/>
      </w:r>
    </w:p>
    <w:p w14:paraId="1E5F4430" w14:textId="53CBEA40" w:rsidR="006D71D0" w:rsidRDefault="006D71D0" w:rsidP="006D71D0">
      <w:pPr>
        <w:pStyle w:val="1"/>
      </w:pPr>
      <w:bookmarkStart w:id="1" w:name="_Toc189922035"/>
      <w:r>
        <w:lastRenderedPageBreak/>
        <w:t>Выполнение</w:t>
      </w:r>
      <w:bookmarkEnd w:id="1"/>
    </w:p>
    <w:p w14:paraId="74DDFDEE" w14:textId="25CBD9AE" w:rsidR="001367C2" w:rsidRDefault="001367C2" w:rsidP="006D71D0">
      <w:r>
        <w:t>Выбираем язык по умолчанию, считываем его, подключаем три радио батон и обновляем интерфейс на основе выбранного языка</w:t>
      </w:r>
    </w:p>
    <w:p w14:paraId="64ABB1CB" w14:textId="52073CE2" w:rsidR="001367C2" w:rsidRDefault="001367C2" w:rsidP="006D71D0">
      <w:r w:rsidRPr="001367C2">
        <w:rPr>
          <w:noProof/>
        </w:rPr>
        <w:drawing>
          <wp:inline distT="0" distB="0" distL="0" distR="0" wp14:anchorId="7EA67B47" wp14:editId="1CC46C41">
            <wp:extent cx="5940425" cy="265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864C" w14:textId="1691B5F4" w:rsidR="001367C2" w:rsidRDefault="001367C2" w:rsidP="006D71D0">
      <w:r>
        <w:t>Функция для выбора языка и применении его к интерфейсу</w:t>
      </w:r>
    </w:p>
    <w:p w14:paraId="509AF5CD" w14:textId="6EFDFF1F" w:rsidR="001367C2" w:rsidRDefault="001367C2" w:rsidP="006D71D0">
      <w:r w:rsidRPr="001367C2">
        <w:rPr>
          <w:noProof/>
        </w:rPr>
        <w:drawing>
          <wp:inline distT="0" distB="0" distL="0" distR="0" wp14:anchorId="3238BDE5" wp14:editId="19AB0C65">
            <wp:extent cx="4092575" cy="205700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671" cy="20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2BEB" w14:textId="660B1CF1" w:rsidR="001367C2" w:rsidRDefault="001367C2" w:rsidP="006D71D0">
      <w:r>
        <w:t>Функция для установки значений в элементы на основе выбранного языка</w:t>
      </w:r>
    </w:p>
    <w:p w14:paraId="7590E947" w14:textId="61A37046" w:rsidR="001367C2" w:rsidRDefault="001367C2" w:rsidP="006D71D0">
      <w:r w:rsidRPr="001367C2">
        <w:rPr>
          <w:noProof/>
        </w:rPr>
        <w:drawing>
          <wp:inline distT="0" distB="0" distL="0" distR="0" wp14:anchorId="2FEC6ADE" wp14:editId="0E0BF9D3">
            <wp:extent cx="5940425" cy="1115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1BA6" w14:textId="6720ADF4" w:rsidR="001367C2" w:rsidRDefault="001367C2" w:rsidP="006D71D0">
      <w:r>
        <w:t>Функция, которая определяет язык по нажатой радио батон</w:t>
      </w:r>
    </w:p>
    <w:p w14:paraId="7BBFEDC6" w14:textId="6BBE650C" w:rsidR="001367C2" w:rsidRDefault="001367C2" w:rsidP="006D71D0">
      <w:r w:rsidRPr="001367C2">
        <w:rPr>
          <w:noProof/>
        </w:rPr>
        <w:drawing>
          <wp:inline distT="0" distB="0" distL="0" distR="0" wp14:anchorId="4FEB661F" wp14:editId="2C76DFD6">
            <wp:extent cx="3543300" cy="100293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493" cy="10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5D6C" w14:textId="6065A0F3" w:rsidR="001367C2" w:rsidRDefault="001367C2" w:rsidP="006D71D0">
      <w:r>
        <w:lastRenderedPageBreak/>
        <w:t>Функция, которая увеличивает значение при нажатии на кнопку и обновляет интерфейс</w:t>
      </w:r>
    </w:p>
    <w:p w14:paraId="35DC7E0B" w14:textId="2908BF23" w:rsidR="001367C2" w:rsidRDefault="001367C2" w:rsidP="006D71D0">
      <w:r w:rsidRPr="001367C2">
        <w:rPr>
          <w:noProof/>
        </w:rPr>
        <w:drawing>
          <wp:inline distT="0" distB="0" distL="0" distR="0" wp14:anchorId="65AA3B2F" wp14:editId="76CF7841">
            <wp:extent cx="3657600" cy="112367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388" cy="11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5D48" w14:textId="4F0EF283" w:rsidR="003F31E4" w:rsidRDefault="003F31E4" w:rsidP="006D71D0">
      <w:r>
        <w:t>Отображаем окно с выбранным языком по умолчанию</w:t>
      </w:r>
    </w:p>
    <w:p w14:paraId="4F7E3EB9" w14:textId="5AAC75D0" w:rsidR="001367C2" w:rsidRDefault="003F31E4" w:rsidP="006D71D0">
      <w:r w:rsidRPr="003F31E4">
        <w:rPr>
          <w:noProof/>
        </w:rPr>
        <w:drawing>
          <wp:inline distT="0" distB="0" distL="0" distR="0" wp14:anchorId="78B634BE" wp14:editId="75548AE4">
            <wp:extent cx="2748933" cy="2074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292" cy="20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94F1" w14:textId="3AA1D292" w:rsidR="003F31E4" w:rsidRDefault="003F31E4" w:rsidP="006D71D0">
      <w:r>
        <w:t>Переведем на другие языки и нажмем 5 раз на кнопку</w:t>
      </w:r>
    </w:p>
    <w:p w14:paraId="7232F763" w14:textId="6D1806F9" w:rsidR="003F31E4" w:rsidRDefault="003F31E4" w:rsidP="006D71D0">
      <w:r w:rsidRPr="003F31E4">
        <w:rPr>
          <w:noProof/>
        </w:rPr>
        <w:drawing>
          <wp:inline distT="0" distB="0" distL="0" distR="0" wp14:anchorId="347EA62A" wp14:editId="72C191A6">
            <wp:extent cx="2794000" cy="2092251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707" cy="21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7BF4" w14:textId="06FD91DB" w:rsidR="003F31E4" w:rsidRPr="000D09F0" w:rsidRDefault="003F31E4" w:rsidP="006D71D0">
      <w:r w:rsidRPr="003F31E4">
        <w:rPr>
          <w:noProof/>
        </w:rPr>
        <w:drawing>
          <wp:inline distT="0" distB="0" distL="0" distR="0" wp14:anchorId="550C395E" wp14:editId="66DE7709">
            <wp:extent cx="2794000" cy="2088972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298" cy="20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E4" w:rsidRPr="000D09F0" w:rsidSect="008E4A32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088A" w14:textId="77777777" w:rsidR="00DD63BC" w:rsidRDefault="00DD63BC" w:rsidP="00246D9B">
      <w:pPr>
        <w:spacing w:after="0" w:line="240" w:lineRule="auto"/>
      </w:pPr>
      <w:r>
        <w:separator/>
      </w:r>
    </w:p>
  </w:endnote>
  <w:endnote w:type="continuationSeparator" w:id="0">
    <w:p w14:paraId="15A2FCF3" w14:textId="77777777" w:rsidR="00DD63BC" w:rsidRDefault="00DD63BC" w:rsidP="002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4D8E" w14:textId="0D6A4285" w:rsidR="00070DD1" w:rsidRDefault="008E4A32" w:rsidP="008E4A32">
    <w:pPr>
      <w:pStyle w:val="a6"/>
      <w:tabs>
        <w:tab w:val="left" w:pos="5985"/>
      </w:tabs>
    </w:pPr>
    <w:r>
      <w:tab/>
    </w:r>
    <w:sdt>
      <w:sdtPr>
        <w:id w:val="137001652"/>
        <w:docPartObj>
          <w:docPartGallery w:val="Page Numbers (Bottom of Page)"/>
          <w:docPartUnique/>
        </w:docPartObj>
      </w:sdtPr>
      <w:sdtEndPr/>
      <w:sdtContent>
        <w:r w:rsidR="00070DD1">
          <w:fldChar w:fldCharType="begin"/>
        </w:r>
        <w:r w:rsidR="00070DD1">
          <w:instrText>PAGE   \* MERGEFORMAT</w:instrText>
        </w:r>
        <w:r w:rsidR="00070DD1">
          <w:fldChar w:fldCharType="separate"/>
        </w:r>
        <w:r w:rsidR="00070DD1">
          <w:t>2</w:t>
        </w:r>
        <w:r w:rsidR="00070DD1">
          <w:fldChar w:fldCharType="end"/>
        </w:r>
      </w:sdtContent>
    </w:sdt>
    <w:r>
      <w:tab/>
    </w:r>
  </w:p>
  <w:p w14:paraId="08D37083" w14:textId="77777777" w:rsidR="00070DD1" w:rsidRDefault="00070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C1135" w14:textId="77777777" w:rsidR="00DD63BC" w:rsidRDefault="00DD63BC" w:rsidP="00246D9B">
      <w:pPr>
        <w:spacing w:after="0" w:line="240" w:lineRule="auto"/>
      </w:pPr>
      <w:r>
        <w:separator/>
      </w:r>
    </w:p>
  </w:footnote>
  <w:footnote w:type="continuationSeparator" w:id="0">
    <w:p w14:paraId="6E32274E" w14:textId="77777777" w:rsidR="00DD63BC" w:rsidRDefault="00DD63BC" w:rsidP="0024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088"/>
    <w:multiLevelType w:val="hybridMultilevel"/>
    <w:tmpl w:val="C4C8C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36CD"/>
    <w:multiLevelType w:val="hybridMultilevel"/>
    <w:tmpl w:val="DE50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553E"/>
    <w:multiLevelType w:val="hybridMultilevel"/>
    <w:tmpl w:val="4BBE0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3BAB"/>
    <w:multiLevelType w:val="hybridMultilevel"/>
    <w:tmpl w:val="078E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93BE3"/>
    <w:multiLevelType w:val="hybridMultilevel"/>
    <w:tmpl w:val="C7D2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940A7"/>
    <w:multiLevelType w:val="hybridMultilevel"/>
    <w:tmpl w:val="A262110E"/>
    <w:lvl w:ilvl="0" w:tplc="CA04B3C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46CC0"/>
    <w:multiLevelType w:val="hybridMultilevel"/>
    <w:tmpl w:val="5CA6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FA"/>
    <w:rsid w:val="00004E00"/>
    <w:rsid w:val="000063FD"/>
    <w:rsid w:val="0000700B"/>
    <w:rsid w:val="00011B8E"/>
    <w:rsid w:val="000254A9"/>
    <w:rsid w:val="00027DCE"/>
    <w:rsid w:val="0003015B"/>
    <w:rsid w:val="0003157C"/>
    <w:rsid w:val="00034355"/>
    <w:rsid w:val="00040010"/>
    <w:rsid w:val="00041705"/>
    <w:rsid w:val="00043214"/>
    <w:rsid w:val="00043247"/>
    <w:rsid w:val="00044A19"/>
    <w:rsid w:val="0004663F"/>
    <w:rsid w:val="00056718"/>
    <w:rsid w:val="00064A50"/>
    <w:rsid w:val="00070DD1"/>
    <w:rsid w:val="00072F73"/>
    <w:rsid w:val="00075557"/>
    <w:rsid w:val="00075832"/>
    <w:rsid w:val="00080F59"/>
    <w:rsid w:val="0008317D"/>
    <w:rsid w:val="0009262C"/>
    <w:rsid w:val="000949AC"/>
    <w:rsid w:val="000968FE"/>
    <w:rsid w:val="000A296A"/>
    <w:rsid w:val="000A2FA2"/>
    <w:rsid w:val="000A6604"/>
    <w:rsid w:val="000C2958"/>
    <w:rsid w:val="000C6EB0"/>
    <w:rsid w:val="000D09F0"/>
    <w:rsid w:val="000D0E52"/>
    <w:rsid w:val="000D1B1D"/>
    <w:rsid w:val="000D51FE"/>
    <w:rsid w:val="000D603E"/>
    <w:rsid w:val="000E3967"/>
    <w:rsid w:val="000E7DB9"/>
    <w:rsid w:val="000F2E45"/>
    <w:rsid w:val="00102474"/>
    <w:rsid w:val="00102ADC"/>
    <w:rsid w:val="0011309D"/>
    <w:rsid w:val="0011343A"/>
    <w:rsid w:val="00115B66"/>
    <w:rsid w:val="00117B9C"/>
    <w:rsid w:val="00123DE9"/>
    <w:rsid w:val="00125369"/>
    <w:rsid w:val="001277B2"/>
    <w:rsid w:val="00131196"/>
    <w:rsid w:val="001367C2"/>
    <w:rsid w:val="0014620D"/>
    <w:rsid w:val="00151CB8"/>
    <w:rsid w:val="001520B1"/>
    <w:rsid w:val="001526C7"/>
    <w:rsid w:val="00161F2E"/>
    <w:rsid w:val="0016595B"/>
    <w:rsid w:val="00174281"/>
    <w:rsid w:val="001811BB"/>
    <w:rsid w:val="0018279C"/>
    <w:rsid w:val="00192E4D"/>
    <w:rsid w:val="001A500D"/>
    <w:rsid w:val="001A555C"/>
    <w:rsid w:val="001A618E"/>
    <w:rsid w:val="001C1D5F"/>
    <w:rsid w:val="001C462A"/>
    <w:rsid w:val="001D60BD"/>
    <w:rsid w:val="001E1E3A"/>
    <w:rsid w:val="001E4C15"/>
    <w:rsid w:val="001F5C53"/>
    <w:rsid w:val="001F6552"/>
    <w:rsid w:val="0020085D"/>
    <w:rsid w:val="002011D7"/>
    <w:rsid w:val="00202A67"/>
    <w:rsid w:val="00203CCE"/>
    <w:rsid w:val="002074F1"/>
    <w:rsid w:val="00207D96"/>
    <w:rsid w:val="00212985"/>
    <w:rsid w:val="002143FB"/>
    <w:rsid w:val="002151C9"/>
    <w:rsid w:val="00224053"/>
    <w:rsid w:val="0022443F"/>
    <w:rsid w:val="0022728F"/>
    <w:rsid w:val="00232079"/>
    <w:rsid w:val="00232517"/>
    <w:rsid w:val="00240F14"/>
    <w:rsid w:val="002433DD"/>
    <w:rsid w:val="00243A35"/>
    <w:rsid w:val="00243F70"/>
    <w:rsid w:val="00246D9B"/>
    <w:rsid w:val="00253951"/>
    <w:rsid w:val="00253992"/>
    <w:rsid w:val="00254B92"/>
    <w:rsid w:val="002631D0"/>
    <w:rsid w:val="0027244C"/>
    <w:rsid w:val="0027778F"/>
    <w:rsid w:val="0028326B"/>
    <w:rsid w:val="002908BB"/>
    <w:rsid w:val="00290914"/>
    <w:rsid w:val="002C2A29"/>
    <w:rsid w:val="002D4986"/>
    <w:rsid w:val="002D71C9"/>
    <w:rsid w:val="002E4CEE"/>
    <w:rsid w:val="002E6052"/>
    <w:rsid w:val="002F58FC"/>
    <w:rsid w:val="00300A5D"/>
    <w:rsid w:val="00302EF8"/>
    <w:rsid w:val="00304B42"/>
    <w:rsid w:val="00306D52"/>
    <w:rsid w:val="003140B6"/>
    <w:rsid w:val="00316F74"/>
    <w:rsid w:val="00322103"/>
    <w:rsid w:val="00333098"/>
    <w:rsid w:val="00333359"/>
    <w:rsid w:val="003348B6"/>
    <w:rsid w:val="0033578C"/>
    <w:rsid w:val="003369AF"/>
    <w:rsid w:val="003459E0"/>
    <w:rsid w:val="0034786A"/>
    <w:rsid w:val="0035630D"/>
    <w:rsid w:val="003568AD"/>
    <w:rsid w:val="00361333"/>
    <w:rsid w:val="003644DC"/>
    <w:rsid w:val="003724F6"/>
    <w:rsid w:val="00382A8E"/>
    <w:rsid w:val="003866FA"/>
    <w:rsid w:val="00390C50"/>
    <w:rsid w:val="00391508"/>
    <w:rsid w:val="003A1960"/>
    <w:rsid w:val="003A5E9B"/>
    <w:rsid w:val="003C249D"/>
    <w:rsid w:val="003C2C1A"/>
    <w:rsid w:val="003D4468"/>
    <w:rsid w:val="003D474A"/>
    <w:rsid w:val="003D50D0"/>
    <w:rsid w:val="003D54A2"/>
    <w:rsid w:val="003D551F"/>
    <w:rsid w:val="003D5936"/>
    <w:rsid w:val="003D685B"/>
    <w:rsid w:val="003F0073"/>
    <w:rsid w:val="003F2F1C"/>
    <w:rsid w:val="003F30AB"/>
    <w:rsid w:val="003F31E4"/>
    <w:rsid w:val="003F7D88"/>
    <w:rsid w:val="004013D9"/>
    <w:rsid w:val="004014CF"/>
    <w:rsid w:val="00404487"/>
    <w:rsid w:val="004107B9"/>
    <w:rsid w:val="00412A6E"/>
    <w:rsid w:val="00422C72"/>
    <w:rsid w:val="004232A8"/>
    <w:rsid w:val="00432F64"/>
    <w:rsid w:val="00435AFA"/>
    <w:rsid w:val="00435E63"/>
    <w:rsid w:val="00435F44"/>
    <w:rsid w:val="004376B7"/>
    <w:rsid w:val="0043778D"/>
    <w:rsid w:val="00462D96"/>
    <w:rsid w:val="00471C26"/>
    <w:rsid w:val="00480DDD"/>
    <w:rsid w:val="00481599"/>
    <w:rsid w:val="00490F17"/>
    <w:rsid w:val="00492E5D"/>
    <w:rsid w:val="00496B0D"/>
    <w:rsid w:val="00497E85"/>
    <w:rsid w:val="004A6CBB"/>
    <w:rsid w:val="004B017E"/>
    <w:rsid w:val="004B3064"/>
    <w:rsid w:val="004B3FB4"/>
    <w:rsid w:val="004C5F13"/>
    <w:rsid w:val="004D53D3"/>
    <w:rsid w:val="004D7BE8"/>
    <w:rsid w:val="004D7E03"/>
    <w:rsid w:val="004F534D"/>
    <w:rsid w:val="004F65E6"/>
    <w:rsid w:val="00502FB2"/>
    <w:rsid w:val="005137CC"/>
    <w:rsid w:val="0052291D"/>
    <w:rsid w:val="00526CFB"/>
    <w:rsid w:val="005272CB"/>
    <w:rsid w:val="0053171A"/>
    <w:rsid w:val="0053682F"/>
    <w:rsid w:val="0053707D"/>
    <w:rsid w:val="00537765"/>
    <w:rsid w:val="00537F4E"/>
    <w:rsid w:val="005411CE"/>
    <w:rsid w:val="00541DB0"/>
    <w:rsid w:val="00544C42"/>
    <w:rsid w:val="00545BD4"/>
    <w:rsid w:val="00562E0C"/>
    <w:rsid w:val="0056336C"/>
    <w:rsid w:val="00564691"/>
    <w:rsid w:val="005760D5"/>
    <w:rsid w:val="00584EA0"/>
    <w:rsid w:val="00587722"/>
    <w:rsid w:val="005930D6"/>
    <w:rsid w:val="005953F5"/>
    <w:rsid w:val="00596728"/>
    <w:rsid w:val="0059680A"/>
    <w:rsid w:val="005A129F"/>
    <w:rsid w:val="005A3A1F"/>
    <w:rsid w:val="005A4381"/>
    <w:rsid w:val="005A4646"/>
    <w:rsid w:val="005B4FA8"/>
    <w:rsid w:val="005B6227"/>
    <w:rsid w:val="005B7B52"/>
    <w:rsid w:val="005C506F"/>
    <w:rsid w:val="005D249C"/>
    <w:rsid w:val="005D3AA1"/>
    <w:rsid w:val="005D450F"/>
    <w:rsid w:val="00601050"/>
    <w:rsid w:val="00602567"/>
    <w:rsid w:val="00602995"/>
    <w:rsid w:val="006060AA"/>
    <w:rsid w:val="006069BD"/>
    <w:rsid w:val="00616845"/>
    <w:rsid w:val="006211EF"/>
    <w:rsid w:val="006222DB"/>
    <w:rsid w:val="00624EF3"/>
    <w:rsid w:val="006308FF"/>
    <w:rsid w:val="006377C0"/>
    <w:rsid w:val="00637E88"/>
    <w:rsid w:val="00641B95"/>
    <w:rsid w:val="00645507"/>
    <w:rsid w:val="00654366"/>
    <w:rsid w:val="00655567"/>
    <w:rsid w:val="0065590F"/>
    <w:rsid w:val="006676EF"/>
    <w:rsid w:val="00671C20"/>
    <w:rsid w:val="00680DB3"/>
    <w:rsid w:val="006969E7"/>
    <w:rsid w:val="006A0098"/>
    <w:rsid w:val="006A3184"/>
    <w:rsid w:val="006B602C"/>
    <w:rsid w:val="006B67E2"/>
    <w:rsid w:val="006B7BF0"/>
    <w:rsid w:val="006C11E3"/>
    <w:rsid w:val="006C4293"/>
    <w:rsid w:val="006D36D6"/>
    <w:rsid w:val="006D3B91"/>
    <w:rsid w:val="006D5A03"/>
    <w:rsid w:val="006D688A"/>
    <w:rsid w:val="006D71D0"/>
    <w:rsid w:val="006F092F"/>
    <w:rsid w:val="006F1070"/>
    <w:rsid w:val="006F293D"/>
    <w:rsid w:val="006F3F0A"/>
    <w:rsid w:val="007002D4"/>
    <w:rsid w:val="00701BBC"/>
    <w:rsid w:val="00701D1F"/>
    <w:rsid w:val="00711025"/>
    <w:rsid w:val="007200B5"/>
    <w:rsid w:val="00723718"/>
    <w:rsid w:val="00724B93"/>
    <w:rsid w:val="00725109"/>
    <w:rsid w:val="00731054"/>
    <w:rsid w:val="007341BF"/>
    <w:rsid w:val="00734C5A"/>
    <w:rsid w:val="0073514C"/>
    <w:rsid w:val="007510F0"/>
    <w:rsid w:val="00762A02"/>
    <w:rsid w:val="00763166"/>
    <w:rsid w:val="00763AC8"/>
    <w:rsid w:val="0076478E"/>
    <w:rsid w:val="007726E4"/>
    <w:rsid w:val="00772FA0"/>
    <w:rsid w:val="007824F6"/>
    <w:rsid w:val="0078276B"/>
    <w:rsid w:val="00783514"/>
    <w:rsid w:val="00786221"/>
    <w:rsid w:val="007945F1"/>
    <w:rsid w:val="007A2B4C"/>
    <w:rsid w:val="007A5A78"/>
    <w:rsid w:val="007B13DC"/>
    <w:rsid w:val="007B4735"/>
    <w:rsid w:val="007C1CC1"/>
    <w:rsid w:val="007C6451"/>
    <w:rsid w:val="007D38F5"/>
    <w:rsid w:val="007D5A73"/>
    <w:rsid w:val="007E7DE4"/>
    <w:rsid w:val="007F29AE"/>
    <w:rsid w:val="007F438D"/>
    <w:rsid w:val="00803F25"/>
    <w:rsid w:val="00804A67"/>
    <w:rsid w:val="008069E4"/>
    <w:rsid w:val="00806BC5"/>
    <w:rsid w:val="00810CE5"/>
    <w:rsid w:val="00814D61"/>
    <w:rsid w:val="008169BE"/>
    <w:rsid w:val="00824F2A"/>
    <w:rsid w:val="00832304"/>
    <w:rsid w:val="00834F8C"/>
    <w:rsid w:val="008403C8"/>
    <w:rsid w:val="00840ADA"/>
    <w:rsid w:val="008413CC"/>
    <w:rsid w:val="008428AC"/>
    <w:rsid w:val="00842BE4"/>
    <w:rsid w:val="008463CC"/>
    <w:rsid w:val="0085555E"/>
    <w:rsid w:val="0085734F"/>
    <w:rsid w:val="00861D5F"/>
    <w:rsid w:val="00862D7B"/>
    <w:rsid w:val="0086653A"/>
    <w:rsid w:val="00867CC4"/>
    <w:rsid w:val="00877D00"/>
    <w:rsid w:val="00880E00"/>
    <w:rsid w:val="008835B7"/>
    <w:rsid w:val="00884220"/>
    <w:rsid w:val="00887169"/>
    <w:rsid w:val="0088727A"/>
    <w:rsid w:val="00887FED"/>
    <w:rsid w:val="00891CF1"/>
    <w:rsid w:val="00894DA9"/>
    <w:rsid w:val="00896173"/>
    <w:rsid w:val="008A5271"/>
    <w:rsid w:val="008A53AF"/>
    <w:rsid w:val="008B087B"/>
    <w:rsid w:val="008B3019"/>
    <w:rsid w:val="008B58F7"/>
    <w:rsid w:val="008C16E0"/>
    <w:rsid w:val="008D61EC"/>
    <w:rsid w:val="008D6A5A"/>
    <w:rsid w:val="008D6ED1"/>
    <w:rsid w:val="008E2BEE"/>
    <w:rsid w:val="008E4A32"/>
    <w:rsid w:val="008E549B"/>
    <w:rsid w:val="008F3CBB"/>
    <w:rsid w:val="008F60A7"/>
    <w:rsid w:val="009103EE"/>
    <w:rsid w:val="00915106"/>
    <w:rsid w:val="0091617E"/>
    <w:rsid w:val="0094190E"/>
    <w:rsid w:val="009428DC"/>
    <w:rsid w:val="009676F9"/>
    <w:rsid w:val="0097029C"/>
    <w:rsid w:val="00976757"/>
    <w:rsid w:val="009815E3"/>
    <w:rsid w:val="00982C63"/>
    <w:rsid w:val="00983B5A"/>
    <w:rsid w:val="00984562"/>
    <w:rsid w:val="009914D0"/>
    <w:rsid w:val="009A162E"/>
    <w:rsid w:val="009A2C2D"/>
    <w:rsid w:val="009A7A7A"/>
    <w:rsid w:val="009B6939"/>
    <w:rsid w:val="009B6F0B"/>
    <w:rsid w:val="009C6705"/>
    <w:rsid w:val="009D2F55"/>
    <w:rsid w:val="009D35C3"/>
    <w:rsid w:val="009D3F48"/>
    <w:rsid w:val="009D664B"/>
    <w:rsid w:val="009F097F"/>
    <w:rsid w:val="009F294E"/>
    <w:rsid w:val="00A03F8E"/>
    <w:rsid w:val="00A10882"/>
    <w:rsid w:val="00A14A57"/>
    <w:rsid w:val="00A14AC7"/>
    <w:rsid w:val="00A33071"/>
    <w:rsid w:val="00A37537"/>
    <w:rsid w:val="00A5198C"/>
    <w:rsid w:val="00A570A2"/>
    <w:rsid w:val="00A57370"/>
    <w:rsid w:val="00A57716"/>
    <w:rsid w:val="00A60773"/>
    <w:rsid w:val="00A61509"/>
    <w:rsid w:val="00A61738"/>
    <w:rsid w:val="00A61A4D"/>
    <w:rsid w:val="00A63AB0"/>
    <w:rsid w:val="00A7222C"/>
    <w:rsid w:val="00A84A55"/>
    <w:rsid w:val="00A92194"/>
    <w:rsid w:val="00AA1884"/>
    <w:rsid w:val="00AA2341"/>
    <w:rsid w:val="00AA78B1"/>
    <w:rsid w:val="00AB51A5"/>
    <w:rsid w:val="00AC1D47"/>
    <w:rsid w:val="00AC3A86"/>
    <w:rsid w:val="00AC56E2"/>
    <w:rsid w:val="00AD2672"/>
    <w:rsid w:val="00AE2A12"/>
    <w:rsid w:val="00B12F32"/>
    <w:rsid w:val="00B16C58"/>
    <w:rsid w:val="00B16CCF"/>
    <w:rsid w:val="00B21BA5"/>
    <w:rsid w:val="00B24A24"/>
    <w:rsid w:val="00B30B9E"/>
    <w:rsid w:val="00B34458"/>
    <w:rsid w:val="00B360F5"/>
    <w:rsid w:val="00B37789"/>
    <w:rsid w:val="00B43A7E"/>
    <w:rsid w:val="00B46F45"/>
    <w:rsid w:val="00B629E8"/>
    <w:rsid w:val="00B67F03"/>
    <w:rsid w:val="00B71CA4"/>
    <w:rsid w:val="00B758AD"/>
    <w:rsid w:val="00B80ECA"/>
    <w:rsid w:val="00B860EA"/>
    <w:rsid w:val="00B863C1"/>
    <w:rsid w:val="00B86D51"/>
    <w:rsid w:val="00B87A63"/>
    <w:rsid w:val="00B9159C"/>
    <w:rsid w:val="00B929BF"/>
    <w:rsid w:val="00B94E8A"/>
    <w:rsid w:val="00B970AD"/>
    <w:rsid w:val="00B975E5"/>
    <w:rsid w:val="00BA115A"/>
    <w:rsid w:val="00BA4DCF"/>
    <w:rsid w:val="00BA551C"/>
    <w:rsid w:val="00BA7170"/>
    <w:rsid w:val="00BB2458"/>
    <w:rsid w:val="00BB565F"/>
    <w:rsid w:val="00BC0EF3"/>
    <w:rsid w:val="00BD2723"/>
    <w:rsid w:val="00BD27E1"/>
    <w:rsid w:val="00BD2AA5"/>
    <w:rsid w:val="00BE100F"/>
    <w:rsid w:val="00BE7B30"/>
    <w:rsid w:val="00BF5F90"/>
    <w:rsid w:val="00C011A8"/>
    <w:rsid w:val="00C0556D"/>
    <w:rsid w:val="00C068A1"/>
    <w:rsid w:val="00C06BF0"/>
    <w:rsid w:val="00C06C33"/>
    <w:rsid w:val="00C13099"/>
    <w:rsid w:val="00C1608B"/>
    <w:rsid w:val="00C1772B"/>
    <w:rsid w:val="00C230DE"/>
    <w:rsid w:val="00C313DD"/>
    <w:rsid w:val="00C32117"/>
    <w:rsid w:val="00C34133"/>
    <w:rsid w:val="00C3580F"/>
    <w:rsid w:val="00C41792"/>
    <w:rsid w:val="00C56010"/>
    <w:rsid w:val="00C57BBC"/>
    <w:rsid w:val="00C66990"/>
    <w:rsid w:val="00C67ED8"/>
    <w:rsid w:val="00C73D46"/>
    <w:rsid w:val="00C74396"/>
    <w:rsid w:val="00C81DE7"/>
    <w:rsid w:val="00C82A18"/>
    <w:rsid w:val="00C84E02"/>
    <w:rsid w:val="00C95E56"/>
    <w:rsid w:val="00CA102C"/>
    <w:rsid w:val="00CA39B4"/>
    <w:rsid w:val="00CA55E8"/>
    <w:rsid w:val="00CA6DFE"/>
    <w:rsid w:val="00CA7B50"/>
    <w:rsid w:val="00CB338E"/>
    <w:rsid w:val="00CB4AE7"/>
    <w:rsid w:val="00CB4C0F"/>
    <w:rsid w:val="00CC0A35"/>
    <w:rsid w:val="00CC1852"/>
    <w:rsid w:val="00CC3B93"/>
    <w:rsid w:val="00CC5A5B"/>
    <w:rsid w:val="00CC5CB8"/>
    <w:rsid w:val="00CD1C41"/>
    <w:rsid w:val="00CD322D"/>
    <w:rsid w:val="00CE3883"/>
    <w:rsid w:val="00CF0EBA"/>
    <w:rsid w:val="00CF14DD"/>
    <w:rsid w:val="00CF1C03"/>
    <w:rsid w:val="00D006DB"/>
    <w:rsid w:val="00D010E8"/>
    <w:rsid w:val="00D1016C"/>
    <w:rsid w:val="00D103E6"/>
    <w:rsid w:val="00D15137"/>
    <w:rsid w:val="00D15838"/>
    <w:rsid w:val="00D15883"/>
    <w:rsid w:val="00D23061"/>
    <w:rsid w:val="00D2324E"/>
    <w:rsid w:val="00D25258"/>
    <w:rsid w:val="00D3388C"/>
    <w:rsid w:val="00D33D8D"/>
    <w:rsid w:val="00D36ACB"/>
    <w:rsid w:val="00D36DCD"/>
    <w:rsid w:val="00D37372"/>
    <w:rsid w:val="00D44C69"/>
    <w:rsid w:val="00D45749"/>
    <w:rsid w:val="00D5569E"/>
    <w:rsid w:val="00D603F3"/>
    <w:rsid w:val="00D60A47"/>
    <w:rsid w:val="00D6287B"/>
    <w:rsid w:val="00D6379A"/>
    <w:rsid w:val="00D6508E"/>
    <w:rsid w:val="00D734B4"/>
    <w:rsid w:val="00D73AB0"/>
    <w:rsid w:val="00D755E7"/>
    <w:rsid w:val="00D8220D"/>
    <w:rsid w:val="00D84183"/>
    <w:rsid w:val="00D84C3D"/>
    <w:rsid w:val="00D86870"/>
    <w:rsid w:val="00D87EB5"/>
    <w:rsid w:val="00D90E81"/>
    <w:rsid w:val="00D91F75"/>
    <w:rsid w:val="00DA0647"/>
    <w:rsid w:val="00DA1513"/>
    <w:rsid w:val="00DA78C5"/>
    <w:rsid w:val="00DB7484"/>
    <w:rsid w:val="00DB7C0D"/>
    <w:rsid w:val="00DC0C0F"/>
    <w:rsid w:val="00DC1588"/>
    <w:rsid w:val="00DC65F1"/>
    <w:rsid w:val="00DD31BB"/>
    <w:rsid w:val="00DD63BC"/>
    <w:rsid w:val="00DE088F"/>
    <w:rsid w:val="00DF7331"/>
    <w:rsid w:val="00E0209A"/>
    <w:rsid w:val="00E04C07"/>
    <w:rsid w:val="00E12E04"/>
    <w:rsid w:val="00E137BF"/>
    <w:rsid w:val="00E16136"/>
    <w:rsid w:val="00E16EFC"/>
    <w:rsid w:val="00E17192"/>
    <w:rsid w:val="00E1719D"/>
    <w:rsid w:val="00E2117F"/>
    <w:rsid w:val="00E21253"/>
    <w:rsid w:val="00E2424B"/>
    <w:rsid w:val="00E25202"/>
    <w:rsid w:val="00E26164"/>
    <w:rsid w:val="00E31295"/>
    <w:rsid w:val="00E31987"/>
    <w:rsid w:val="00E31F6F"/>
    <w:rsid w:val="00E47D8F"/>
    <w:rsid w:val="00E50AFA"/>
    <w:rsid w:val="00E50F2E"/>
    <w:rsid w:val="00E542FA"/>
    <w:rsid w:val="00E64EF3"/>
    <w:rsid w:val="00E657A6"/>
    <w:rsid w:val="00E65BBC"/>
    <w:rsid w:val="00E6677F"/>
    <w:rsid w:val="00E703C0"/>
    <w:rsid w:val="00E757D6"/>
    <w:rsid w:val="00E840EB"/>
    <w:rsid w:val="00E84937"/>
    <w:rsid w:val="00E93D65"/>
    <w:rsid w:val="00E97B7D"/>
    <w:rsid w:val="00EA03DA"/>
    <w:rsid w:val="00EA19A8"/>
    <w:rsid w:val="00EA1EF3"/>
    <w:rsid w:val="00EA40BB"/>
    <w:rsid w:val="00EB1992"/>
    <w:rsid w:val="00EC0DCA"/>
    <w:rsid w:val="00EC1C8C"/>
    <w:rsid w:val="00EC2347"/>
    <w:rsid w:val="00ED3928"/>
    <w:rsid w:val="00ED4F43"/>
    <w:rsid w:val="00ED5341"/>
    <w:rsid w:val="00EE2539"/>
    <w:rsid w:val="00EE53D7"/>
    <w:rsid w:val="00EF3DFD"/>
    <w:rsid w:val="00EF787F"/>
    <w:rsid w:val="00F01B85"/>
    <w:rsid w:val="00F07BA9"/>
    <w:rsid w:val="00F157C8"/>
    <w:rsid w:val="00F2521D"/>
    <w:rsid w:val="00F31DF2"/>
    <w:rsid w:val="00F525A3"/>
    <w:rsid w:val="00F672DF"/>
    <w:rsid w:val="00F81F78"/>
    <w:rsid w:val="00F850A5"/>
    <w:rsid w:val="00F85E53"/>
    <w:rsid w:val="00F9394B"/>
    <w:rsid w:val="00FA3C3C"/>
    <w:rsid w:val="00FA4CA6"/>
    <w:rsid w:val="00FA4F4D"/>
    <w:rsid w:val="00FA7346"/>
    <w:rsid w:val="00FB0C74"/>
    <w:rsid w:val="00FB2FA4"/>
    <w:rsid w:val="00FC00C6"/>
    <w:rsid w:val="00FD7121"/>
    <w:rsid w:val="00FE08D8"/>
    <w:rsid w:val="00FE2522"/>
    <w:rsid w:val="00FF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479B"/>
  <w15:chartTrackingRefBased/>
  <w15:docId w15:val="{6F41E3F9-23D8-41DB-A9CE-FCD4823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A2"/>
  </w:style>
  <w:style w:type="paragraph" w:styleId="1">
    <w:name w:val="heading 1"/>
    <w:basedOn w:val="a"/>
    <w:next w:val="a"/>
    <w:link w:val="10"/>
    <w:uiPriority w:val="9"/>
    <w:qFormat/>
    <w:rsid w:val="003644DC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D9B"/>
  </w:style>
  <w:style w:type="paragraph" w:styleId="a6">
    <w:name w:val="footer"/>
    <w:basedOn w:val="a"/>
    <w:link w:val="a7"/>
    <w:uiPriority w:val="99"/>
    <w:unhideWhenUsed/>
    <w:rsid w:val="002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D9B"/>
  </w:style>
  <w:style w:type="paragraph" w:styleId="a8">
    <w:name w:val="Title"/>
    <w:basedOn w:val="a"/>
    <w:next w:val="a"/>
    <w:link w:val="a9"/>
    <w:uiPriority w:val="10"/>
    <w:qFormat/>
    <w:rsid w:val="00A5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5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644DC"/>
    <w:rPr>
      <w:rFonts w:eastAsiaTheme="majorEastAsia" w:cstheme="majorBidi"/>
      <w:b/>
      <w:sz w:val="40"/>
      <w:szCs w:val="40"/>
    </w:rPr>
  </w:style>
  <w:style w:type="paragraph" w:styleId="aa">
    <w:name w:val="TOC Heading"/>
    <w:basedOn w:val="1"/>
    <w:next w:val="a"/>
    <w:uiPriority w:val="39"/>
    <w:unhideWhenUsed/>
    <w:qFormat/>
    <w:rsid w:val="00A570A2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271"/>
    <w:pPr>
      <w:spacing w:after="100"/>
    </w:pPr>
  </w:style>
  <w:style w:type="character" w:styleId="ab">
    <w:name w:val="Hyperlink"/>
    <w:basedOn w:val="a0"/>
    <w:uiPriority w:val="99"/>
    <w:unhideWhenUsed/>
    <w:rsid w:val="008A5271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616845"/>
    <w:pPr>
      <w:ind w:left="720"/>
      <w:contextualSpacing/>
    </w:pPr>
  </w:style>
  <w:style w:type="paragraph" w:styleId="ad">
    <w:name w:val="No Spacing"/>
    <w:uiPriority w:val="1"/>
    <w:qFormat/>
    <w:rsid w:val="00A570A2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0949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57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0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0A2"/>
    <w:rPr>
      <w:rFonts w:eastAsiaTheme="majorEastAsia" w:cstheme="majorBidi"/>
      <w:color w:val="272727" w:themeColor="text1" w:themeTint="D8"/>
    </w:rPr>
  </w:style>
  <w:style w:type="paragraph" w:styleId="af">
    <w:name w:val="caption"/>
    <w:basedOn w:val="a"/>
    <w:next w:val="a"/>
    <w:uiPriority w:val="35"/>
    <w:semiHidden/>
    <w:unhideWhenUsed/>
    <w:qFormat/>
    <w:rsid w:val="00A570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A5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1">
    <w:name w:val="Подзаголовок Знак"/>
    <w:basedOn w:val="a0"/>
    <w:link w:val="af0"/>
    <w:uiPriority w:val="11"/>
    <w:rsid w:val="00A5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2">
    <w:name w:val="Strong"/>
    <w:basedOn w:val="a0"/>
    <w:uiPriority w:val="22"/>
    <w:qFormat/>
    <w:rsid w:val="00A570A2"/>
    <w:rPr>
      <w:b/>
      <w:bCs/>
    </w:rPr>
  </w:style>
  <w:style w:type="character" w:styleId="af3">
    <w:name w:val="Emphasis"/>
    <w:basedOn w:val="a0"/>
    <w:uiPriority w:val="20"/>
    <w:qFormat/>
    <w:rsid w:val="00A570A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A5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0A2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A57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Выделенная цитата Знак"/>
    <w:basedOn w:val="a0"/>
    <w:link w:val="af4"/>
    <w:uiPriority w:val="30"/>
    <w:rsid w:val="00A570A2"/>
    <w:rPr>
      <w:i/>
      <w:iCs/>
      <w:color w:val="2F5496" w:themeColor="accent1" w:themeShade="BF"/>
    </w:rPr>
  </w:style>
  <w:style w:type="character" w:styleId="af6">
    <w:name w:val="Subtle Emphasis"/>
    <w:basedOn w:val="a0"/>
    <w:uiPriority w:val="19"/>
    <w:qFormat/>
    <w:rsid w:val="00A570A2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A570A2"/>
    <w:rPr>
      <w:i/>
      <w:iCs/>
      <w:color w:val="2F5496" w:themeColor="accent1" w:themeShade="BF"/>
    </w:rPr>
  </w:style>
  <w:style w:type="character" w:styleId="af8">
    <w:name w:val="Subtle Reference"/>
    <w:basedOn w:val="a0"/>
    <w:uiPriority w:val="31"/>
    <w:qFormat/>
    <w:rsid w:val="00A570A2"/>
    <w:rPr>
      <w:smallCaps/>
      <w:color w:val="5A5A5A" w:themeColor="text1" w:themeTint="A5"/>
    </w:rPr>
  </w:style>
  <w:style w:type="character" w:styleId="af9">
    <w:name w:val="Intense Reference"/>
    <w:basedOn w:val="a0"/>
    <w:uiPriority w:val="32"/>
    <w:qFormat/>
    <w:rsid w:val="00A570A2"/>
    <w:rPr>
      <w:b/>
      <w:bCs/>
      <w:smallCaps/>
      <w:color w:val="2F5496" w:themeColor="accent1" w:themeShade="BF"/>
      <w:spacing w:val="5"/>
    </w:rPr>
  </w:style>
  <w:style w:type="character" w:styleId="afa">
    <w:name w:val="Book Title"/>
    <w:basedOn w:val="a0"/>
    <w:uiPriority w:val="33"/>
    <w:qFormat/>
    <w:rsid w:val="00A570A2"/>
    <w:rPr>
      <w:b/>
      <w:bCs/>
      <w:i/>
      <w:iCs/>
      <w:spacing w:val="5"/>
    </w:rPr>
  </w:style>
  <w:style w:type="paragraph" w:customStyle="1" w:styleId="afb">
    <w:name w:val="таблица"/>
    <w:basedOn w:val="a"/>
    <w:link w:val="afc"/>
    <w:qFormat/>
    <w:rsid w:val="006D71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Cs w:val="22"/>
    </w:rPr>
  </w:style>
  <w:style w:type="character" w:customStyle="1" w:styleId="afc">
    <w:name w:val="таблица Знак"/>
    <w:basedOn w:val="a0"/>
    <w:link w:val="afb"/>
    <w:rsid w:val="006D71D0"/>
    <w:rPr>
      <w:rFonts w:ascii="Times New Roman" w:eastAsia="Times New Roman" w:hAnsi="Times New Roman" w:cs="Times New Roman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91D7-F495-4B40-80A0-AC696CFC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Родманич Василий Александрович</dc:creator>
  <cp:keywords/>
  <dc:description/>
  <cp:lastModifiedBy>Николай Плясов</cp:lastModifiedBy>
  <cp:revision>2</cp:revision>
  <dcterms:created xsi:type="dcterms:W3CDTF">2025-02-08T13:01:00Z</dcterms:created>
  <dcterms:modified xsi:type="dcterms:W3CDTF">2025-02-08T13:01:00Z</dcterms:modified>
</cp:coreProperties>
</file>