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32"/>
        </w:rPr>
        <w:t>Протокол — с</w:t>
      </w:r>
    </w:p>
    <w:p>
      <w:pPr>
        <w:jc w:val="center"/>
      </w:pPr>
      <w:r>
        <w:t>Дата: 23.11.2025 10:10</w:t>
      </w:r>
    </w:p>
    <w:p/>
    <w:p>
      <w:r>
        <w:t>Извините, но в предоставленной расшифровке разговора содержится только фраза "Алло, алло, алло". Этой информации недостаточно для составления полноценного медицинского протокола осмотра.</w:t>
      </w:r>
    </w:p>
    <w:p>
      <w:r>
        <w:t>Для создания корректного протокола осмотра необходимы следующие данные:</w:t>
      </w:r>
    </w:p>
    <w:p>
      <w:r>
        <w:t>1. Основные жалобы пациента</w:t>
      </w:r>
    </w:p>
    <w:p>
      <w:r>
        <w:t>2. История развития текущего заболевания</w:t>
      </w:r>
    </w:p>
    <w:p>
      <w:r>
        <w:t>3. Анамнез жизни</w:t>
      </w:r>
    </w:p>
    <w:p>
      <w:r>
        <w:t>4. Данные объективного осмотра</w:t>
      </w:r>
    </w:p>
    <w:p>
      <w:r>
        <w:t>5. Результаты имеющихся исследований</w:t>
      </w:r>
    </w:p>
    <w:p>
      <w:r>
        <w:t>Пожалуйста, предоставьте более подробную информацию о пациенте, и я помогу составить структурированный протокол осмотра согласно указанному формату.</w:t>
      </w:r>
    </w:p>
    <w:p>
      <w:r>
        <w:br w:type="page"/>
      </w:r>
    </w:p>
    <w:p>
      <w:pPr>
        <w:jc w:val="right"/>
      </w:pPr>
      <w:r>
        <w:t>Врач: ____________________ /ФИО/</w:t>
        <w:br/>
      </w:r>
      <w:r>
        <w:t>Дата: 23.11.2025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