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F4" w:rsidRDefault="00F06C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write algorithm NET/C# to find similar images.  </w:t>
      </w:r>
    </w:p>
    <w:p w:rsidR="002A1AF4" w:rsidRDefault="00F06C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example:</w:t>
      </w:r>
    </w:p>
    <w:bookmarkStart w:id="0" w:name="_GoBack"/>
    <w:p w:rsidR="002A1AF4" w:rsidRDefault="00074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682" w:dyaOrig="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64.35pt" o:ole="">
            <v:imagedata r:id="rId4" o:title=""/>
          </v:shape>
          <o:OLEObject Type="Embed" ProgID="Package" ShapeID="_x0000_i1025" DrawAspect="Content" ObjectID="_1583250436" r:id="rId5"/>
        </w:object>
      </w:r>
      <w:bookmarkEnd w:id="0"/>
    </w:p>
    <w:p w:rsidR="002A1AF4" w:rsidRDefault="00F06C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 requirements: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Q1 You should develop NET class library with API, allowing similarity validation for a) given pair of images, returning true/false statemement; b)  for given set of images, returning similar images; 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Q2 Each entry point should support similarity validation options. Minimum set of options include : a) error tolerance (threshold); b) type of validation :  geometrical matching (means here pixels equality with given threshold) or perceptual matching (means here "looks the same" with given threshold); c) type of validation algortihm to use from predefined set of algorithms. </w:t>
      </w:r>
    </w:p>
    <w:p w:rsidR="002A1AF4" w:rsidRDefault="00F06C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Q3 As minimum 2 similarity validation algorithms should be implemented. System design should be extendable to add additional similarity validation algorithms without modification of core logic and API.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 Your API thould be thread safe;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Q5 Your solution should be optimized by speed and memory usage;  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Q6 Unit tests should be developed, using nunit with good coverage</w:t>
      </w:r>
      <w:r>
        <w:rPr>
          <w:rFonts w:ascii="Calibri" w:eastAsia="Calibri" w:hAnsi="Calibri" w:cs="Calibri"/>
          <w:lang w:val="en-US"/>
        </w:rPr>
        <w:t xml:space="preserve"> (&gt;=80%)</w:t>
      </w:r>
      <w:r>
        <w:rPr>
          <w:rFonts w:ascii="Calibri" w:eastAsia="Calibri" w:hAnsi="Calibri" w:cs="Calibri"/>
        </w:rPr>
        <w:t>.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Q7 You should provide example of API usage for given set of images. You are free to add other pictures as well.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Constraints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C1 You should </w:t>
      </w:r>
      <w:r>
        <w:rPr>
          <w:rFonts w:ascii="Calibri" w:eastAsia="Calibri" w:hAnsi="Calibri" w:cs="Calibri"/>
          <w:lang w:val="en-US"/>
        </w:rPr>
        <w:t>write original code</w:t>
      </w:r>
      <w:r w:rsidRPr="00F06C2A">
        <w:rPr>
          <w:rFonts w:ascii="Calibri" w:eastAsia="Calibri" w:hAnsi="Calibri" w:cs="Calibri"/>
          <w:lang w:val="en-US"/>
        </w:rPr>
        <w:t>, avoiding</w:t>
      </w:r>
      <w:r>
        <w:rPr>
          <w:rFonts w:ascii="Calibri" w:eastAsia="Calibri" w:hAnsi="Calibri" w:cs="Calibri"/>
        </w:rPr>
        <w:t xml:space="preserve"> usage of </w:t>
      </w:r>
      <w:r>
        <w:rPr>
          <w:rFonts w:ascii="Calibri" w:eastAsia="Calibri" w:hAnsi="Calibri" w:cs="Calibri"/>
          <w:lang w:val="en-US"/>
        </w:rPr>
        <w:t xml:space="preserve">any </w:t>
      </w:r>
      <w:r>
        <w:rPr>
          <w:rFonts w:ascii="Calibri" w:eastAsia="Calibri" w:hAnsi="Calibri" w:cs="Calibri"/>
        </w:rPr>
        <w:t xml:space="preserve">third party libraries. </w:t>
      </w:r>
    </w:p>
    <w:p w:rsidR="002A1AF4" w:rsidRDefault="00F06C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Please, provide read me file, describing your design approach, strong and week features, possible ways to impove.</w:t>
      </w:r>
    </w:p>
    <w:p w:rsidR="002A1AF4" w:rsidRDefault="002A1AF4">
      <w:pPr>
        <w:jc w:val="both"/>
        <w:rPr>
          <w:rFonts w:ascii="Calibri" w:eastAsia="Calibri" w:hAnsi="Calibri" w:cs="Calibri"/>
        </w:rPr>
      </w:pPr>
    </w:p>
    <w:sectPr w:rsidR="002A1A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F4"/>
    <w:rsid w:val="00074291"/>
    <w:rsid w:val="002A1AF4"/>
    <w:rsid w:val="00490E20"/>
    <w:rsid w:val="00E224E6"/>
    <w:rsid w:val="00F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41335-4C97-4AA1-95AC-34FB32E7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885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 fund ltd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Oleksandr Feigin</cp:lastModifiedBy>
  <cp:revision>5</cp:revision>
  <dcterms:created xsi:type="dcterms:W3CDTF">2018-03-22T16:52:00Z</dcterms:created>
  <dcterms:modified xsi:type="dcterms:W3CDTF">2018-03-22T17:00:00Z</dcterms:modified>
</cp:coreProperties>
</file>