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CE12F7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409CD">
        <w:rPr>
          <w:rFonts w:ascii="Times New Roman" w:hAnsi="Times New Roman" w:cs="Times New Roman"/>
          <w:b/>
          <w:sz w:val="28"/>
        </w:rPr>
        <w:t>1</w:t>
      </w:r>
      <w:r w:rsidR="00420815">
        <w:rPr>
          <w:rFonts w:ascii="Times New Roman" w:hAnsi="Times New Roman" w:cs="Times New Roman"/>
          <w:b/>
          <w:sz w:val="28"/>
        </w:rPr>
        <w:t>5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CE12F7">
        <w:rPr>
          <w:rFonts w:ascii="Times New Roman" w:hAnsi="Times New Roman" w:cs="Times New Roman"/>
          <w:b/>
          <w:sz w:val="28"/>
          <w:szCs w:val="28"/>
        </w:rPr>
        <w:t>Индексы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D163D">
        <w:rPr>
          <w:rFonts w:ascii="Times New Roman" w:hAnsi="Times New Roman" w:cs="Times New Roman"/>
          <w:sz w:val="28"/>
        </w:rPr>
        <w:t xml:space="preserve">с </w:t>
      </w:r>
      <w:r w:rsidR="00613AD6">
        <w:rPr>
          <w:rFonts w:ascii="Times New Roman" w:hAnsi="Times New Roman" w:cs="Times New Roman"/>
          <w:sz w:val="28"/>
        </w:rPr>
        <w:t xml:space="preserve">понятием и использованием </w:t>
      </w:r>
      <w:r w:rsidR="00CE12F7">
        <w:rPr>
          <w:rFonts w:ascii="Times New Roman" w:hAnsi="Times New Roman" w:cs="Times New Roman"/>
          <w:sz w:val="28"/>
        </w:rPr>
        <w:t>индексов</w:t>
      </w:r>
      <w:r w:rsidR="00613AD6">
        <w:rPr>
          <w:rFonts w:ascii="Times New Roman" w:hAnsi="Times New Roman" w:cs="Times New Roman"/>
          <w:sz w:val="28"/>
        </w:rPr>
        <w:t xml:space="preserve"> в </w:t>
      </w:r>
      <w:r w:rsidR="00613AD6">
        <w:rPr>
          <w:rFonts w:ascii="Times New Roman" w:hAnsi="Times New Roman" w:cs="Times New Roman"/>
          <w:sz w:val="28"/>
          <w:lang w:val="en-US"/>
        </w:rPr>
        <w:t>MSSQL</w:t>
      </w:r>
      <w:r w:rsidR="00613AD6" w:rsidRPr="00613AD6">
        <w:rPr>
          <w:rFonts w:ascii="Times New Roman" w:hAnsi="Times New Roman" w:cs="Times New Roman"/>
          <w:sz w:val="28"/>
        </w:rPr>
        <w:t>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</w:p>
    <w:p w:rsidR="00CE12F7" w:rsidRPr="00CE12F7" w:rsidRDefault="00CE12F7" w:rsidP="00CE12F7">
      <w:pPr>
        <w:ind w:firstLine="708"/>
        <w:jc w:val="center"/>
        <w:rPr>
          <w:rFonts w:ascii="Times New Roman" w:hAnsi="Times New Roman" w:cs="Times New Roman"/>
          <w:b/>
          <w:bCs/>
          <w:sz w:val="28"/>
        </w:rPr>
      </w:pPr>
      <w:r w:rsidRPr="00CE12F7">
        <w:rPr>
          <w:rFonts w:ascii="Times New Roman" w:hAnsi="Times New Roman" w:cs="Times New Roman"/>
          <w:b/>
          <w:bCs/>
          <w:sz w:val="28"/>
        </w:rPr>
        <w:t>Что такое индексы?</w:t>
      </w:r>
    </w:p>
    <w:p w:rsidR="00CE12F7" w:rsidRPr="00CE12F7" w:rsidRDefault="00CE12F7" w:rsidP="00CE12F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Индексы</w:t>
      </w:r>
      <w:r w:rsidRPr="00CE12F7">
        <w:rPr>
          <w:rFonts w:ascii="Times New Roman" w:hAnsi="Times New Roman" w:cs="Times New Roman"/>
          <w:sz w:val="28"/>
        </w:rPr>
        <w:t> - это структуры данных, которые ускоряют извлечение данных из таблиц. Они работают аналогично оглавлению в книге, позволяя быстро находить нужные данные без полного сканирования таблицы.</w:t>
      </w:r>
    </w:p>
    <w:p w:rsidR="00CE12F7" w:rsidRPr="00CE12F7" w:rsidRDefault="00CE12F7" w:rsidP="00CE12F7">
      <w:pPr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CE12F7">
        <w:rPr>
          <w:rFonts w:ascii="Times New Roman" w:hAnsi="Times New Roman" w:cs="Times New Roman"/>
          <w:b/>
          <w:bCs/>
          <w:sz w:val="28"/>
        </w:rPr>
        <w:t>Типы индексов</w:t>
      </w:r>
    </w:p>
    <w:p w:rsidR="00CE12F7" w:rsidRPr="00CE12F7" w:rsidRDefault="00CE12F7" w:rsidP="00CE12F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1. Кластерные индексы (Clustered)</w:t>
      </w:r>
    </w:p>
    <w:p w:rsidR="00CE12F7" w:rsidRPr="00CE12F7" w:rsidRDefault="00CE12F7" w:rsidP="00CE12F7">
      <w:pPr>
        <w:numPr>
          <w:ilvl w:val="0"/>
          <w:numId w:val="15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Определяют физический порядок данных в таблице</w:t>
      </w:r>
    </w:p>
    <w:p w:rsidR="00CE12F7" w:rsidRPr="00CE12F7" w:rsidRDefault="00CE12F7" w:rsidP="00CE12F7">
      <w:pPr>
        <w:numPr>
          <w:ilvl w:val="0"/>
          <w:numId w:val="15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Только один кластерный индекс на таблицу</w:t>
      </w:r>
    </w:p>
    <w:p w:rsidR="00CE12F7" w:rsidRPr="00CE12F7" w:rsidRDefault="00CE12F7" w:rsidP="00CE12F7">
      <w:pPr>
        <w:numPr>
          <w:ilvl w:val="0"/>
          <w:numId w:val="15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Данные хранятся в отсортированном порядке</w:t>
      </w:r>
    </w:p>
    <w:p w:rsidR="00CE12F7" w:rsidRPr="00CE12F7" w:rsidRDefault="00CE12F7" w:rsidP="00CE12F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2. Некластерные индексы (Non-Clustered)</w:t>
      </w:r>
    </w:p>
    <w:p w:rsidR="00CE12F7" w:rsidRPr="00CE12F7" w:rsidRDefault="00CE12F7" w:rsidP="00CE12F7">
      <w:pPr>
        <w:numPr>
          <w:ilvl w:val="0"/>
          <w:numId w:val="16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Отдельная структура от данных таблицы</w:t>
      </w:r>
    </w:p>
    <w:p w:rsidR="00CE12F7" w:rsidRPr="00CE12F7" w:rsidRDefault="00CE12F7" w:rsidP="00CE12F7">
      <w:pPr>
        <w:numPr>
          <w:ilvl w:val="0"/>
          <w:numId w:val="16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Содержит ключевые значения и указатели на данные</w:t>
      </w:r>
    </w:p>
    <w:p w:rsidR="00CE12F7" w:rsidRPr="00CE12F7" w:rsidRDefault="00CE12F7" w:rsidP="00CE12F7">
      <w:pPr>
        <w:numPr>
          <w:ilvl w:val="0"/>
          <w:numId w:val="16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До 999 некластерных индексов на таблицу</w:t>
      </w:r>
    </w:p>
    <w:p w:rsidR="00CE12F7" w:rsidRPr="00CE12F7" w:rsidRDefault="00CE12F7" w:rsidP="00CE12F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3. Другие типы индексов</w:t>
      </w:r>
    </w:p>
    <w:p w:rsidR="00CE12F7" w:rsidRPr="00CE12F7" w:rsidRDefault="00CE12F7" w:rsidP="00CE12F7">
      <w:pPr>
        <w:pStyle w:val="a3"/>
        <w:numPr>
          <w:ilvl w:val="0"/>
          <w:numId w:val="17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Unique</w:t>
      </w:r>
      <w:r w:rsidRPr="00CE12F7">
        <w:rPr>
          <w:rFonts w:ascii="Times New Roman" w:hAnsi="Times New Roman" w:cs="Times New Roman"/>
          <w:sz w:val="28"/>
        </w:rPr>
        <w:t> - гарантирует уникальность значений</w:t>
      </w:r>
    </w:p>
    <w:p w:rsidR="00CE12F7" w:rsidRPr="00CE12F7" w:rsidRDefault="00CE12F7" w:rsidP="00CE12F7">
      <w:pPr>
        <w:pStyle w:val="a3"/>
        <w:numPr>
          <w:ilvl w:val="0"/>
          <w:numId w:val="17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Filtered</w:t>
      </w:r>
      <w:r w:rsidRPr="00CE12F7">
        <w:rPr>
          <w:rFonts w:ascii="Times New Roman" w:hAnsi="Times New Roman" w:cs="Times New Roman"/>
          <w:sz w:val="28"/>
        </w:rPr>
        <w:t> - индекс с условием WHERE</w:t>
      </w:r>
    </w:p>
    <w:p w:rsidR="00CE12F7" w:rsidRPr="00CE12F7" w:rsidRDefault="00CE12F7" w:rsidP="00CE12F7">
      <w:pPr>
        <w:pStyle w:val="a3"/>
        <w:numPr>
          <w:ilvl w:val="0"/>
          <w:numId w:val="17"/>
        </w:numPr>
        <w:ind w:left="0" w:firstLine="708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bCs/>
          <w:sz w:val="28"/>
        </w:rPr>
        <w:t>Columnstore</w:t>
      </w:r>
      <w:r w:rsidRPr="00CE12F7">
        <w:rPr>
          <w:rFonts w:ascii="Times New Roman" w:hAnsi="Times New Roman" w:cs="Times New Roman"/>
          <w:sz w:val="28"/>
        </w:rPr>
        <w:t> - для аналитических запросов</w:t>
      </w:r>
    </w:p>
    <w:p w:rsidR="00CE12F7" w:rsidRPr="00CE12F7" w:rsidRDefault="00CE12F7" w:rsidP="00CE12F7">
      <w:pPr>
        <w:pStyle w:val="a3"/>
        <w:numPr>
          <w:ilvl w:val="0"/>
          <w:numId w:val="17"/>
        </w:numPr>
        <w:ind w:left="0"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E12F7">
        <w:rPr>
          <w:rFonts w:ascii="Times New Roman" w:hAnsi="Times New Roman" w:cs="Times New Roman"/>
          <w:bCs/>
          <w:sz w:val="28"/>
        </w:rPr>
        <w:t>Full-Text</w:t>
      </w:r>
      <w:r w:rsidRPr="00CE12F7">
        <w:rPr>
          <w:rFonts w:ascii="Times New Roman" w:hAnsi="Times New Roman" w:cs="Times New Roman"/>
          <w:sz w:val="28"/>
        </w:rPr>
        <w:t> - для полнотекстового поиска</w:t>
      </w:r>
    </w:p>
    <w:p w:rsidR="00CE12F7" w:rsidRDefault="00CE12F7" w:rsidP="00CE12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Рассмотрим пример использования индекса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-- Создаем тестовую базу данных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CREATE DATABASE IndexDemo;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GO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USE IndexDemo;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GO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-- Создаем таблицу для демонстрации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lastRenderedPageBreak/>
        <w:t>CREATE TABLE Products (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ProductID INT IDENTITY(1,1) PRIMARY KEY,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ProductName NVARCHAR(100) NOT NULL,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CategoryID INT NOT NULL,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Price DECIMAL(10,2),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StockQuantity INT,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CreatedDate DATETIME DEFAULT GETDATE(),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Description NVARCHAR(500)</w:t>
      </w:r>
    </w:p>
    <w:p w:rsidR="00E9150D" w:rsidRPr="00CE12F7" w:rsidRDefault="00E9150D" w:rsidP="00E9150D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);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INSERT INTO Products (ProductName, CategoryID, Price, StockQuantity, Description) VALUES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('Laptop Dell XPS', 1, 1200.00, 15, 'High-performance laptop'),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('iPhone 15 Pro', 1, 999.99, 30, 'Latest smartphone'),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('Office Chair', 2, 299.50, 25, 'Ergonomic office chair'),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('Desk Lamp', 2, 45.99, 50, 'LED desk lamp'),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('SQL Server Book', 3, 59.99, 100, 'Database programming guide'),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('Coffee Mug', 4, 12.99, 200, 'Company branded mug'),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('Wireless Mouse', 1, 29.99, 75, 'Bluetooth mouse'),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('Notebook', 3, 8.99, 150, 'Spiral notebook'),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('Pen Set', 3, 19.99, 80, 'Premium pen set'),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('Monitor 24"', 1, 199.99, 20, 'Full HD monitor'),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('Keyboard', 1, 79.99, 40, 'Mechanical keyboard'),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('Backpack', 4, 49.99, 60, 'Laptop backpack'),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('Tablet', 1, 349.99, 25, 'Android tablet'),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('Headphones', 1, 129.99, 35, 'Noise-cancelling headphones'),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('Webcam', 1, 89.99, 45, 'HD webcam');</w:t>
      </w:r>
    </w:p>
    <w:p w:rsidR="00CE12F7" w:rsidRPr="00CE12F7" w:rsidRDefault="00A06BD0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b/>
          <w:sz w:val="28"/>
        </w:rPr>
        <w:br w:type="page"/>
      </w:r>
      <w:r w:rsidR="00CE12F7" w:rsidRPr="00CE12F7">
        <w:rPr>
          <w:rFonts w:ascii="Times New Roman" w:hAnsi="Times New Roman" w:cs="Times New Roman"/>
          <w:sz w:val="28"/>
        </w:rPr>
        <w:lastRenderedPageBreak/>
        <w:t>-- Кластерный индекс (создается автоматически для PRIMARY KEY)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Дополнительный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некластерный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индекс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CREATE NONCLUSTERED INDEX IX_Products_CategoryID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ON Products(CategoryID);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Составной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индекс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CREATE NONCLUSTERED INDEX IX_Products_CategoryID_Price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ON Products(CategoryID, Price);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Уникальный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индекс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CREATE UNIQUE NONCLUSTERED INDEX IX_Products_ProductName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ON Products(ProductName);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Индекс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с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включенными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столбцами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CREATE NONCLUSTERED INDEX IX_Products_CategoryID_INCLUDES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ON Products(CategoryID)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INCLUDE (ProductName, Price);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Фильтрованный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индекс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CREATE NONCLUSTERED INDEX IX_Products_HighPrice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ON Products(Price)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WHERE Price &gt; 500;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E12F7">
        <w:rPr>
          <w:rFonts w:ascii="Times New Roman" w:hAnsi="Times New Roman" w:cs="Times New Roman"/>
          <w:b/>
          <w:sz w:val="28"/>
        </w:rPr>
        <w:t>Просмотр</w:t>
      </w:r>
      <w:r w:rsidRPr="00CE12F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b/>
          <w:sz w:val="28"/>
        </w:rPr>
        <w:t>индексов</w:t>
      </w:r>
      <w:r w:rsidRPr="00CE12F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b/>
          <w:sz w:val="28"/>
        </w:rPr>
        <w:t>таблицы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t.name AS TableName,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i.name AS IndexName,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i.type_desc AS IndexType,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i.is_unique AS IsUnique,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i.is_primary_key AS IsPrimaryKey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FROM sys.indexes i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INNER JOIN sys.tables t ON i.object_id = t.object_id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WHERE t.name = 'Products';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Анализ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фрагментации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индексов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i.name AS IndexName,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i.type_desc AS IndexType,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ps.avg_fragmentation_in_percent AS Fragmentation,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    ps.page_count AS Pages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FROM sys.dm_db_index_physical_stats(DB_ID(), OBJECT_ID('Products'), NULL, NULL, NULL) ps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INNER JOIN sys.indexes i ON ps.object_id = i.object_id AND ps.index_id = i.index_id;</w:t>
      </w:r>
    </w:p>
    <w:p w:rsidR="00A06BD0" w:rsidRDefault="00A06BD0" w:rsidP="00CE12F7">
      <w:pPr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Проверим скорость выполнения запросов с индексом и без</w:t>
      </w:r>
      <w:r w:rsidRPr="00CE12F7">
        <w:rPr>
          <w:rFonts w:ascii="Times New Roman" w:hAnsi="Times New Roman" w:cs="Times New Roman"/>
          <w:b/>
          <w:sz w:val="28"/>
        </w:rPr>
        <w:t>: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-- Запрос без индекса (table scan)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SELECT ProductName, Price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FROM Products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WHERE CategoryID = 3;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E12F7">
        <w:rPr>
          <w:rFonts w:ascii="Times New Roman" w:hAnsi="Times New Roman" w:cs="Times New Roman"/>
          <w:sz w:val="28"/>
        </w:rPr>
        <w:t>-- Запрос с использованием индекса (index seek)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SELECT ProductName, Price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FROM Products WITH (INDEX(IX_Products_CategoryID))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WHERE CategoryID = 3;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-- </w:t>
      </w:r>
      <w:r w:rsidRPr="00CE12F7">
        <w:rPr>
          <w:rFonts w:ascii="Times New Roman" w:hAnsi="Times New Roman" w:cs="Times New Roman"/>
          <w:sz w:val="28"/>
        </w:rPr>
        <w:t>Анализ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плана</w:t>
      </w:r>
      <w:r w:rsidRPr="00CE12F7">
        <w:rPr>
          <w:rFonts w:ascii="Times New Roman" w:hAnsi="Times New Roman" w:cs="Times New Roman"/>
          <w:sz w:val="28"/>
          <w:lang w:val="en-US"/>
        </w:rPr>
        <w:t xml:space="preserve"> </w:t>
      </w:r>
      <w:r w:rsidRPr="00CE12F7">
        <w:rPr>
          <w:rFonts w:ascii="Times New Roman" w:hAnsi="Times New Roman" w:cs="Times New Roman"/>
          <w:sz w:val="28"/>
        </w:rPr>
        <w:t>выполнения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SET STATISTICS IO ON;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SET STATISTICS TIME ON;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SELECT ProductName, Price 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 xml:space="preserve">FROM Products </w:t>
      </w:r>
      <w:bookmarkStart w:id="0" w:name="_GoBack"/>
      <w:bookmarkEnd w:id="0"/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WHERE CategoryID = 3 AND Price &gt; 100;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SET STATISTICS IO OFF;</w:t>
      </w:r>
    </w:p>
    <w:p w:rsidR="00CE12F7" w:rsidRPr="00CE12F7" w:rsidRDefault="00CE12F7" w:rsidP="00CE12F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CE12F7">
        <w:rPr>
          <w:rFonts w:ascii="Times New Roman" w:hAnsi="Times New Roman" w:cs="Times New Roman"/>
          <w:sz w:val="28"/>
          <w:lang w:val="en-US"/>
        </w:rPr>
        <w:t>SET STATISTICS TIME OFF;</w:t>
      </w:r>
    </w:p>
    <w:p w:rsidR="00EB2D62" w:rsidRPr="00A06BD0" w:rsidRDefault="00A06BD0" w:rsidP="00A06BD0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A06BD0"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3144A2" w:rsidRPr="00CE12F7" w:rsidRDefault="00CE12F7" w:rsidP="00CE12F7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b/>
          <w:sz w:val="28"/>
        </w:rPr>
        <w:t>Задача:</w:t>
      </w:r>
      <w:r w:rsidRPr="00CE12F7">
        <w:rPr>
          <w:rFonts w:ascii="Times New Roman" w:hAnsi="Times New Roman" w:cs="Times New Roman"/>
          <w:sz w:val="28"/>
        </w:rPr>
        <w:t xml:space="preserve"> Создайте таблицу Orders и оптимизируйте ее с помощью индексов для типичных запросов.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>CREATE TABLE Orders (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OrderID INT IDENTITY(1,1),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CustomerID INT NOT NULL,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OrderDate DATETIME NOT NULL,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TotalAmount DECIMAL(10,2) NOT NULL,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Status NVARCHAR(20) NOT NULL,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ShipDate DATETIME NULL,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CE12F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   EmployeeID INT NOT NULL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);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-- Добавьте индексы для следующих сценариев: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-- 1. Поиск заказов по клиенту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-- 2. Поиск заказов по дате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-- 3. Поиск заказов по статусу и дате</w:t>
      </w:r>
    </w:p>
    <w:p w:rsidR="00CE12F7" w:rsidRPr="00CE12F7" w:rsidRDefault="00CE12F7" w:rsidP="00CE12F7">
      <w:pPr>
        <w:rPr>
          <w:rFonts w:ascii="Times New Roman" w:hAnsi="Times New Roman" w:cs="Times New Roman"/>
          <w:color w:val="000000" w:themeColor="text1"/>
          <w:sz w:val="28"/>
        </w:rPr>
      </w:pPr>
      <w:r w:rsidRPr="00CE12F7">
        <w:rPr>
          <w:rFonts w:ascii="Times New Roman" w:hAnsi="Times New Roman" w:cs="Times New Roman"/>
          <w:color w:val="000000" w:themeColor="text1"/>
          <w:sz w:val="28"/>
        </w:rPr>
        <w:t>-- 4. Отчеты по сумме заказов</w:t>
      </w:r>
    </w:p>
    <w:p w:rsidR="003144A2" w:rsidRPr="003144A2" w:rsidRDefault="003144A2" w:rsidP="003144A2">
      <w:pPr>
        <w:rPr>
          <w:rFonts w:ascii="Times New Roman" w:hAnsi="Times New Roman" w:cs="Times New Roman"/>
          <w:color w:val="000000" w:themeColor="text1"/>
          <w:sz w:val="28"/>
        </w:rPr>
      </w:pPr>
    </w:p>
    <w:p w:rsidR="00B9764A" w:rsidRPr="003144A2" w:rsidRDefault="00B9764A" w:rsidP="003144A2">
      <w:pPr>
        <w:ind w:left="1425"/>
        <w:rPr>
          <w:rFonts w:ascii="Times New Roman" w:hAnsi="Times New Roman" w:cs="Times New Roman"/>
          <w:color w:val="000000" w:themeColor="text1"/>
          <w:sz w:val="28"/>
        </w:rPr>
      </w:pPr>
    </w:p>
    <w:p w:rsidR="00373D1F" w:rsidRPr="006D7D50" w:rsidRDefault="00373D1F" w:rsidP="006D7D50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6D7D50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6BD0" w:rsidRPr="00A06BD0" w:rsidRDefault="00A06BD0" w:rsidP="00A06BD0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6BD0" w:rsidRPr="00373D1F" w:rsidRDefault="00A06BD0">
      <w:pPr>
        <w:rPr>
          <w:rFonts w:ascii="Times New Roman" w:hAnsi="Times New Roman" w:cs="Times New Roman"/>
          <w:b/>
          <w:sz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6A04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один </w:t>
      </w:r>
      <w:r w:rsidR="00635616">
        <w:rPr>
          <w:rFonts w:ascii="Times New Roman" w:hAnsi="Times New Roman" w:cs="Times New Roman"/>
          <w:sz w:val="28"/>
        </w:rPr>
        <w:t>сценарий</w:t>
      </w:r>
      <w:r>
        <w:rPr>
          <w:rFonts w:ascii="Times New Roman" w:hAnsi="Times New Roman" w:cs="Times New Roman"/>
          <w:sz w:val="28"/>
        </w:rPr>
        <w:t xml:space="preserve"> из </w:t>
      </w:r>
      <w:r w:rsidR="006A04CE">
        <w:rPr>
          <w:rFonts w:ascii="Times New Roman" w:hAnsi="Times New Roman" w:cs="Times New Roman"/>
          <w:sz w:val="28"/>
        </w:rPr>
        <w:t>Самостоятельного задания 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выполнены </w:t>
      </w:r>
      <w:r w:rsidR="00635616">
        <w:rPr>
          <w:rFonts w:ascii="Times New Roman" w:hAnsi="Times New Roman" w:cs="Times New Roman"/>
          <w:sz w:val="28"/>
        </w:rPr>
        <w:t>три</w:t>
      </w:r>
      <w:r w:rsidR="00B9764A">
        <w:rPr>
          <w:rFonts w:ascii="Times New Roman" w:hAnsi="Times New Roman" w:cs="Times New Roman"/>
          <w:sz w:val="28"/>
        </w:rPr>
        <w:t xml:space="preserve"> </w:t>
      </w:r>
      <w:r w:rsidR="00635616">
        <w:rPr>
          <w:rFonts w:ascii="Times New Roman" w:hAnsi="Times New Roman" w:cs="Times New Roman"/>
          <w:sz w:val="28"/>
        </w:rPr>
        <w:t>сценария</w:t>
      </w:r>
      <w:r w:rsidR="00B9764A">
        <w:rPr>
          <w:rFonts w:ascii="Times New Roman" w:hAnsi="Times New Roman" w:cs="Times New Roman"/>
          <w:sz w:val="28"/>
        </w:rPr>
        <w:t xml:space="preserve"> из </w:t>
      </w:r>
      <w:r w:rsidR="006A04CE">
        <w:rPr>
          <w:rFonts w:ascii="Times New Roman" w:hAnsi="Times New Roman" w:cs="Times New Roman"/>
          <w:sz w:val="28"/>
        </w:rPr>
        <w:t>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 xml:space="preserve">ы </w:t>
      </w:r>
      <w:r w:rsidR="00635616">
        <w:rPr>
          <w:rFonts w:ascii="Times New Roman" w:hAnsi="Times New Roman" w:cs="Times New Roman"/>
          <w:sz w:val="28"/>
        </w:rPr>
        <w:t>четыре</w:t>
      </w:r>
      <w:r w:rsidR="005D0F65">
        <w:rPr>
          <w:rFonts w:ascii="Times New Roman" w:hAnsi="Times New Roman" w:cs="Times New Roman"/>
          <w:sz w:val="28"/>
        </w:rPr>
        <w:t xml:space="preserve"> </w:t>
      </w:r>
      <w:r w:rsidR="00635616">
        <w:rPr>
          <w:rFonts w:ascii="Times New Roman" w:hAnsi="Times New Roman" w:cs="Times New Roman"/>
          <w:sz w:val="28"/>
        </w:rPr>
        <w:t>сценария</w:t>
      </w:r>
      <w:r>
        <w:rPr>
          <w:rFonts w:ascii="Times New Roman" w:hAnsi="Times New Roman" w:cs="Times New Roman"/>
          <w:sz w:val="28"/>
        </w:rPr>
        <w:t xml:space="preserve">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123" w:rsidRDefault="00173123" w:rsidP="008F0205">
      <w:pPr>
        <w:spacing w:after="0" w:line="240" w:lineRule="auto"/>
      </w:pPr>
      <w:r>
        <w:separator/>
      </w:r>
    </w:p>
  </w:endnote>
  <w:endnote w:type="continuationSeparator" w:id="0">
    <w:p w:rsidR="00173123" w:rsidRDefault="00173123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123" w:rsidRDefault="00173123" w:rsidP="008F0205">
      <w:pPr>
        <w:spacing w:after="0" w:line="240" w:lineRule="auto"/>
      </w:pPr>
      <w:r>
        <w:separator/>
      </w:r>
    </w:p>
  </w:footnote>
  <w:footnote w:type="continuationSeparator" w:id="0">
    <w:p w:rsidR="00173123" w:rsidRDefault="00173123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2" w15:restartNumberingAfterBreak="0">
    <w:nsid w:val="10DB5E4D"/>
    <w:multiLevelType w:val="hybridMultilevel"/>
    <w:tmpl w:val="F52E7CB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03439"/>
    <w:multiLevelType w:val="multilevel"/>
    <w:tmpl w:val="69B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2127"/>
    <w:multiLevelType w:val="multilevel"/>
    <w:tmpl w:val="146E3E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C5B59"/>
    <w:multiLevelType w:val="multilevel"/>
    <w:tmpl w:val="63A04B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22EF4"/>
    <w:multiLevelType w:val="multilevel"/>
    <w:tmpl w:val="038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B7F49"/>
    <w:multiLevelType w:val="hybridMultilevel"/>
    <w:tmpl w:val="CCBAB11A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15E2"/>
    <w:multiLevelType w:val="multilevel"/>
    <w:tmpl w:val="6C5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85651"/>
    <w:multiLevelType w:val="hybridMultilevel"/>
    <w:tmpl w:val="66148BE0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0"/>
  </w:num>
  <w:num w:numId="5">
    <w:abstractNumId w:val="16"/>
  </w:num>
  <w:num w:numId="6">
    <w:abstractNumId w:val="12"/>
  </w:num>
  <w:num w:numId="7">
    <w:abstractNumId w:val="10"/>
  </w:num>
  <w:num w:numId="8">
    <w:abstractNumId w:val="1"/>
  </w:num>
  <w:num w:numId="9">
    <w:abstractNumId w:val="15"/>
  </w:num>
  <w:num w:numId="10">
    <w:abstractNumId w:val="2"/>
  </w:num>
  <w:num w:numId="11">
    <w:abstractNumId w:val="14"/>
  </w:num>
  <w:num w:numId="12">
    <w:abstractNumId w:val="13"/>
  </w:num>
  <w:num w:numId="13">
    <w:abstractNumId w:val="8"/>
  </w:num>
  <w:num w:numId="14">
    <w:abstractNumId w:val="4"/>
  </w:num>
  <w:num w:numId="15">
    <w:abstractNumId w:val="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66013"/>
    <w:rsid w:val="00173123"/>
    <w:rsid w:val="001A4911"/>
    <w:rsid w:val="001D433A"/>
    <w:rsid w:val="002205E2"/>
    <w:rsid w:val="0022491C"/>
    <w:rsid w:val="00224C7E"/>
    <w:rsid w:val="00254BF3"/>
    <w:rsid w:val="002C3532"/>
    <w:rsid w:val="002E79CA"/>
    <w:rsid w:val="00301500"/>
    <w:rsid w:val="003144A2"/>
    <w:rsid w:val="00346E7B"/>
    <w:rsid w:val="00373D1F"/>
    <w:rsid w:val="00420815"/>
    <w:rsid w:val="0049481E"/>
    <w:rsid w:val="004A43AE"/>
    <w:rsid w:val="004E4F1B"/>
    <w:rsid w:val="005550CC"/>
    <w:rsid w:val="005D0F65"/>
    <w:rsid w:val="005D2CC5"/>
    <w:rsid w:val="005D3C3A"/>
    <w:rsid w:val="00613AD6"/>
    <w:rsid w:val="00635616"/>
    <w:rsid w:val="006409CD"/>
    <w:rsid w:val="006A04CE"/>
    <w:rsid w:val="006D163D"/>
    <w:rsid w:val="006D321F"/>
    <w:rsid w:val="006D7D50"/>
    <w:rsid w:val="006E4AC5"/>
    <w:rsid w:val="00704CA5"/>
    <w:rsid w:val="00781BC9"/>
    <w:rsid w:val="007C2C2D"/>
    <w:rsid w:val="007C3791"/>
    <w:rsid w:val="00834D73"/>
    <w:rsid w:val="008F0205"/>
    <w:rsid w:val="00924C9D"/>
    <w:rsid w:val="009554E6"/>
    <w:rsid w:val="00955E86"/>
    <w:rsid w:val="009C2BAA"/>
    <w:rsid w:val="009C7BD2"/>
    <w:rsid w:val="00A06BD0"/>
    <w:rsid w:val="00A20923"/>
    <w:rsid w:val="00A46A27"/>
    <w:rsid w:val="00B21735"/>
    <w:rsid w:val="00B43730"/>
    <w:rsid w:val="00B9764A"/>
    <w:rsid w:val="00C06C38"/>
    <w:rsid w:val="00C334AC"/>
    <w:rsid w:val="00C67267"/>
    <w:rsid w:val="00C95931"/>
    <w:rsid w:val="00CD2059"/>
    <w:rsid w:val="00CD4054"/>
    <w:rsid w:val="00CE12F7"/>
    <w:rsid w:val="00D277AE"/>
    <w:rsid w:val="00D30BC9"/>
    <w:rsid w:val="00D66C49"/>
    <w:rsid w:val="00D82D8E"/>
    <w:rsid w:val="00DC0EFD"/>
    <w:rsid w:val="00E06B07"/>
    <w:rsid w:val="00E860B2"/>
    <w:rsid w:val="00E878D8"/>
    <w:rsid w:val="00E9150D"/>
    <w:rsid w:val="00EB187A"/>
    <w:rsid w:val="00EB2D62"/>
    <w:rsid w:val="00F363B7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08E66-593D-45D3-85CB-818BB996B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6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224</cp:lastModifiedBy>
  <cp:revision>28</cp:revision>
  <dcterms:created xsi:type="dcterms:W3CDTF">2025-09-30T10:01:00Z</dcterms:created>
  <dcterms:modified xsi:type="dcterms:W3CDTF">2026-01-16T08:02:00Z</dcterms:modified>
</cp:coreProperties>
</file>