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CC6BBC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409CD">
        <w:rPr>
          <w:rFonts w:ascii="Times New Roman" w:hAnsi="Times New Roman" w:cs="Times New Roman"/>
          <w:b/>
          <w:sz w:val="28"/>
        </w:rPr>
        <w:t>1</w:t>
      </w:r>
      <w:r w:rsidR="00CC6BBC" w:rsidRPr="00CC6BBC">
        <w:rPr>
          <w:rFonts w:ascii="Times New Roman" w:hAnsi="Times New Roman" w:cs="Times New Roman"/>
          <w:b/>
          <w:sz w:val="28"/>
        </w:rPr>
        <w:t>7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2D5C7B">
        <w:rPr>
          <w:rFonts w:ascii="Times New Roman" w:hAnsi="Times New Roman" w:cs="Times New Roman"/>
          <w:b/>
          <w:sz w:val="28"/>
          <w:szCs w:val="28"/>
        </w:rPr>
        <w:t xml:space="preserve">Динамический </w:t>
      </w:r>
      <w:r w:rsidR="002D5C7B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1D45C2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D163D">
        <w:rPr>
          <w:rFonts w:ascii="Times New Roman" w:hAnsi="Times New Roman" w:cs="Times New Roman"/>
          <w:sz w:val="28"/>
        </w:rPr>
        <w:t xml:space="preserve">с </w:t>
      </w:r>
      <w:r w:rsidR="00E71E5A">
        <w:rPr>
          <w:rFonts w:ascii="Times New Roman" w:hAnsi="Times New Roman" w:cs="Times New Roman"/>
          <w:sz w:val="28"/>
        </w:rPr>
        <w:t xml:space="preserve">понятием </w:t>
      </w:r>
      <w:r w:rsidR="002D5C7B">
        <w:rPr>
          <w:rFonts w:ascii="Times New Roman" w:hAnsi="Times New Roman" w:cs="Times New Roman"/>
          <w:sz w:val="28"/>
        </w:rPr>
        <w:t xml:space="preserve">и получить практические навыки работы с динамическим </w:t>
      </w:r>
      <w:r w:rsidR="002D5C7B">
        <w:rPr>
          <w:rFonts w:ascii="Times New Roman" w:hAnsi="Times New Roman" w:cs="Times New Roman"/>
          <w:sz w:val="28"/>
          <w:lang w:val="en-US"/>
        </w:rPr>
        <w:t>SQL</w:t>
      </w:r>
      <w:r w:rsidR="00E71E5A">
        <w:rPr>
          <w:rFonts w:ascii="Times New Roman" w:hAnsi="Times New Roman" w:cs="Times New Roman"/>
          <w:sz w:val="28"/>
        </w:rPr>
        <w:t>.</w:t>
      </w:r>
    </w:p>
    <w:p w:rsidR="006A04CE" w:rsidRPr="002D5C7B" w:rsidRDefault="00E71E5A" w:rsidP="001D45C2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2D5C7B" w:rsidRPr="002D5C7B">
        <w:rPr>
          <w:rFonts w:ascii="Times New Roman" w:hAnsi="Times New Roman" w:cs="Times New Roman"/>
          <w:b/>
          <w:color w:val="000000" w:themeColor="text1"/>
          <w:sz w:val="28"/>
        </w:rPr>
        <w:t>Динамический SQL</w:t>
      </w:r>
      <w:r w:rsidR="002D5C7B" w:rsidRPr="002D5C7B">
        <w:rPr>
          <w:rFonts w:ascii="Times New Roman" w:hAnsi="Times New Roman" w:cs="Times New Roman"/>
          <w:color w:val="000000" w:themeColor="text1"/>
          <w:sz w:val="28"/>
        </w:rPr>
        <w:t xml:space="preserve"> (Dynamic SQL) — это техника создания SQL-запросов во время выполнения программы. Вместо того</w:t>
      </w:r>
      <w:bookmarkStart w:id="0" w:name="_GoBack"/>
      <w:bookmarkEnd w:id="0"/>
      <w:r w:rsidR="002D5C7B" w:rsidRPr="002D5C7B">
        <w:rPr>
          <w:rFonts w:ascii="Times New Roman" w:hAnsi="Times New Roman" w:cs="Times New Roman"/>
          <w:color w:val="000000" w:themeColor="text1"/>
          <w:sz w:val="28"/>
        </w:rPr>
        <w:t>, чтобы писать статические SQL-запросы, динамический SQL позволяет генерировать запросы на основе различных условий, пользовательского ввода или данных из других таблиц.</w:t>
      </w:r>
    </w:p>
    <w:p w:rsidR="006A04CE" w:rsidRPr="002D5C7B" w:rsidRDefault="002D5C7B" w:rsidP="001D45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демонстрации работы динамического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D5C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создадим тестовую среду</w:t>
      </w:r>
      <w:r w:rsidRPr="002D5C7B">
        <w:rPr>
          <w:rFonts w:ascii="Times New Roman" w:hAnsi="Times New Roman" w:cs="Times New Roman"/>
          <w:sz w:val="28"/>
          <w:szCs w:val="28"/>
        </w:rPr>
        <w:t>: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5C7B">
        <w:rPr>
          <w:rFonts w:ascii="Times New Roman" w:hAnsi="Times New Roman" w:cs="Times New Roman"/>
          <w:sz w:val="28"/>
          <w:szCs w:val="28"/>
        </w:rPr>
        <w:t>Создаем</w:t>
      </w: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C7B">
        <w:rPr>
          <w:rFonts w:ascii="Times New Roman" w:hAnsi="Times New Roman" w:cs="Times New Roman"/>
          <w:sz w:val="28"/>
          <w:szCs w:val="28"/>
        </w:rPr>
        <w:t>таблицу</w:t>
      </w: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C7B">
        <w:rPr>
          <w:rFonts w:ascii="Times New Roman" w:hAnsi="Times New Roman" w:cs="Times New Roman"/>
          <w:sz w:val="28"/>
          <w:szCs w:val="28"/>
        </w:rPr>
        <w:t>продаж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>CREATE TABLE #Sales (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SaleID int IDENTITY(1,1),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ProductName nvarchar(50),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Category nvarchar(50),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SaleDate date,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Quantity int,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Amount decimal(10,2),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    Region nvarchar(50)</w:t>
      </w:r>
    </w:p>
    <w:p w:rsidR="002D5C7B" w:rsidRPr="002D5C7B" w:rsidRDefault="001D45C2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>INSERT INTO #Sales VALUES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C7B">
        <w:rPr>
          <w:rFonts w:ascii="Times New Roman" w:hAnsi="Times New Roman" w:cs="Times New Roman"/>
          <w:sz w:val="28"/>
          <w:szCs w:val="28"/>
          <w:lang w:val="en-US"/>
        </w:rPr>
        <w:t>('iPhone 13', N'</w:t>
      </w:r>
      <w:r w:rsidRPr="002D5C7B">
        <w:rPr>
          <w:rFonts w:ascii="Times New Roman" w:hAnsi="Times New Roman" w:cs="Times New Roman"/>
          <w:sz w:val="28"/>
          <w:szCs w:val="28"/>
        </w:rPr>
        <w:t>Телефоны</w:t>
      </w:r>
      <w:r w:rsidRPr="002D5C7B">
        <w:rPr>
          <w:rFonts w:ascii="Times New Roman" w:hAnsi="Times New Roman" w:cs="Times New Roman"/>
          <w:sz w:val="28"/>
          <w:szCs w:val="28"/>
          <w:lang w:val="en-US"/>
        </w:rPr>
        <w:t xml:space="preserve">', '2024-01-15', 2, 160000,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D5C7B">
        <w:rPr>
          <w:rFonts w:ascii="Times New Roman" w:hAnsi="Times New Roman" w:cs="Times New Roman"/>
          <w:sz w:val="28"/>
          <w:szCs w:val="28"/>
        </w:rPr>
        <w:t>Москва</w:t>
      </w:r>
      <w:r w:rsidRPr="002D5C7B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('iPhone 13',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'Телефоны', '2024-02-20', 1, 80000,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'Санкт-Петербург'),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('Samsung Galaxy',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'Телефоны', '2024-01-10', 3, 210000,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'Москва'),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('Samsung Galaxy',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'Телефоны', '2024-02-15', 2, 140000,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'Новосибирск'),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('MacBook Pro',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'Ноутбуки', '2024-01-05', 1, 200000,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'Москва'),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('MacBook Pro',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'Ноутбуки', '2024-02-10', 1, 200000,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'Санкт-Петербург'),</w:t>
      </w:r>
    </w:p>
    <w:p w:rsidR="002D5C7B" w:rsidRP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('ThinkPad',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'Ноутбуки', '2024-01-20', 2, 180000,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'Москва'),</w:t>
      </w:r>
    </w:p>
    <w:p w:rsid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  <w:r w:rsidRPr="002D5C7B">
        <w:rPr>
          <w:rFonts w:ascii="Times New Roman" w:hAnsi="Times New Roman" w:cs="Times New Roman"/>
          <w:sz w:val="28"/>
          <w:szCs w:val="28"/>
        </w:rPr>
        <w:t xml:space="preserve">('ThinkPad',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 xml:space="preserve">'Ноутбуки', '2024-02-25', 1, 90000,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D5C7B">
        <w:rPr>
          <w:rFonts w:ascii="Times New Roman" w:hAnsi="Times New Roman" w:cs="Times New Roman"/>
          <w:sz w:val="28"/>
          <w:szCs w:val="28"/>
        </w:rPr>
        <w:t>'Екатеринбург');</w:t>
      </w:r>
    </w:p>
    <w:p w:rsidR="002D5C7B" w:rsidRDefault="002D5C7B" w:rsidP="002D5C7B">
      <w:pPr>
        <w:rPr>
          <w:rFonts w:ascii="Times New Roman" w:hAnsi="Times New Roman" w:cs="Times New Roman"/>
          <w:sz w:val="28"/>
          <w:szCs w:val="28"/>
        </w:rPr>
      </w:pPr>
    </w:p>
    <w:p w:rsidR="002D5C7B" w:rsidRDefault="002D5C7B" w:rsidP="001D45C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Рассмотрим первую </w:t>
      </w:r>
      <w:r w:rsidRPr="002D5C7B">
        <w:rPr>
          <w:rFonts w:ascii="Times New Roman" w:hAnsi="Times New Roman" w:cs="Times New Roman"/>
          <w:b/>
          <w:sz w:val="28"/>
          <w:szCs w:val="28"/>
        </w:rPr>
        <w:t>задачу</w:t>
      </w:r>
      <w:r w:rsidRPr="002D5C7B">
        <w:rPr>
          <w:rFonts w:ascii="Times New Roman" w:hAnsi="Times New Roman" w:cs="Times New Roman"/>
          <w:sz w:val="28"/>
          <w:szCs w:val="28"/>
        </w:rPr>
        <w:t>: Создать процедуру, которая фильтрует продажи по категории и региону. Если параметр NULL - игнорировать этот фильтр.</w:t>
      </w:r>
    </w:p>
    <w:p w:rsidR="002D5C7B" w:rsidRPr="00CC6BBC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GetSales</w:t>
      </w:r>
    </w:p>
    <w:p w:rsidR="002D5C7B" w:rsidRPr="00CC6BBC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@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Category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CC6BBC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CC6BBC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C6BBC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CC6BBC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B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@Region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2000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Базовый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'SELECT ProductName, Category, SaleDate, Quantity, Amount, Region 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FROM #Sales 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               WHERE 1=1'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Добавляем условия фильтрации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@Category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AND Category = @CatParam'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@Region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AND Region = @RegParam'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сортировку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ORDER BY SaleDate DESC'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Выполняем с параметрами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sp_executesql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@SQL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N'@CatParam nvarchar(50), @RegParam nvarchar(50)'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@CatParam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@Category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@RegParam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@Region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Тестируем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#GetSales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@Category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N'Телефоны'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@Region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N'Москва'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#GetSales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@Category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N'Ноутбуки'</w:t>
      </w:r>
    </w:p>
    <w:p w:rsid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#GetSales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@Region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N'Санкт-Петербург'</w:t>
      </w:r>
    </w:p>
    <w:p w:rsidR="002D5C7B" w:rsidRDefault="002D5C7B" w:rsidP="002D5C7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#GetSales</w:t>
      </w:r>
    </w:p>
    <w:p w:rsidR="002D5C7B" w:rsidRDefault="002D5C7B" w:rsidP="001D45C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Рассмотрим пример</w:t>
      </w:r>
      <w:r w:rsidRPr="002D5C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 формируется в текстовом формате, а потом выполняется при помощи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</w:t>
      </w:r>
      <w:r w:rsidRPr="002D5C7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executesql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D5C7B" w:rsidRDefault="002D5C7B" w:rsidP="001D45C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Следующая </w:t>
      </w:r>
      <w:r w:rsidRPr="002D5C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задача</w:t>
      </w:r>
      <w:r w:rsidRPr="002D5C7B">
        <w:rPr>
          <w:rFonts w:ascii="Times New Roman" w:hAnsi="Times New Roman" w:cs="Times New Roman"/>
          <w:color w:val="000000" w:themeColor="text1"/>
          <w:sz w:val="28"/>
          <w:szCs w:val="28"/>
        </w:rPr>
        <w:t>: Создать процедуру, которая позволяет сортировать результаты по любому столбцу с указанием направления.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#GetSalesSorted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@SortColumn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'SaleDate'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@SortDirection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'DESC'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2000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безопасность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столбца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@SortColumn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'ProductName'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'Category'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'SaleDate'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'Quantity'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'Amount'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'Region'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@SortColumn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'SaleDate'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@SortDirection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'ASC'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'DESC'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@SortDirection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'DESC'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'SELECT ProductName, Category, SaleDate, Quantity, Amount, Region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    FROM #Sales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lastRenderedPageBreak/>
        <w:t xml:space="preserve">                ORDER BY '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QUOTENAME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@SortColumn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'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@SortDirection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@SQL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Тестируем</w:t>
      </w:r>
    </w:p>
    <w:p w:rsidR="002D5C7B" w:rsidRPr="002D5C7B" w:rsidRDefault="002D5C7B" w:rsidP="002D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#GetSalesSorted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@SortColumn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'Amount'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@SortDirection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'DESC'</w:t>
      </w:r>
    </w:p>
    <w:p w:rsidR="002D5C7B" w:rsidRDefault="002D5C7B" w:rsidP="002D5C7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#GetSalesSorted</w:t>
      </w:r>
      <w:r w:rsidRPr="002D5C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@SortColumn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'ProductName'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@SortDirection </w:t>
      </w:r>
      <w:r w:rsidRPr="002D5C7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D5C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C7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'ASC'</w:t>
      </w:r>
    </w:p>
    <w:p w:rsidR="002D5C7B" w:rsidRDefault="002D5C7B" w:rsidP="001D45C2">
      <w:pPr>
        <w:jc w:val="both"/>
        <w:rPr>
          <w:rFonts w:ascii="Times New Roman" w:hAnsi="Times New Roman" w:cs="Times New Roman"/>
          <w:sz w:val="28"/>
          <w:szCs w:val="28"/>
        </w:rPr>
      </w:pPr>
      <w:r w:rsidRPr="00CC6BB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В этом примере мы используем проверку на соответствие указанных параметров нашей таблице (условия), если значение параметра не применимо к таб</w:t>
      </w:r>
      <w:r w:rsidR="001D45C2">
        <w:rPr>
          <w:rFonts w:ascii="Times New Roman" w:hAnsi="Times New Roman" w:cs="Times New Roman"/>
          <w:sz w:val="28"/>
          <w:szCs w:val="28"/>
        </w:rPr>
        <w:t>лице, мы устанавливаем значение по умолчанию.</w:t>
      </w:r>
    </w:p>
    <w:p w:rsidR="001D45C2" w:rsidRPr="001D45C2" w:rsidRDefault="001D45C2" w:rsidP="001D45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запроса в этом примере просто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1D45C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4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 тоже может выполнять запросы в формате строки.</w:t>
      </w:r>
    </w:p>
    <w:p w:rsidR="001D45C2" w:rsidRDefault="001D45C2" w:rsidP="001D45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Ещё одна </w:t>
      </w:r>
      <w:r w:rsidRPr="001D45C2">
        <w:rPr>
          <w:rFonts w:ascii="Times New Roman" w:hAnsi="Times New Roman" w:cs="Times New Roman"/>
          <w:b/>
          <w:sz w:val="28"/>
          <w:szCs w:val="28"/>
        </w:rPr>
        <w:t xml:space="preserve">задача: </w:t>
      </w:r>
      <w:r w:rsidRPr="001D45C2">
        <w:rPr>
          <w:rFonts w:ascii="Times New Roman" w:hAnsi="Times New Roman" w:cs="Times New Roman"/>
          <w:sz w:val="28"/>
          <w:szCs w:val="28"/>
        </w:rPr>
        <w:t>Создать отчет с продажами по месяцам в разрезе категорий (месяцы - колонки):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#GetSalesPivot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@Columns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2000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Получаем список месяцев для колонок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@Columns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COALESCE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@Columns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', '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''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QUOTENAME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MonthName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FROM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FORMAT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SaleDate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'yyyy-MM'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MonthName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#Sales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Months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MonthName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Формируем PIVOT запрос</w:t>
      </w:r>
    </w:p>
    <w:p w:rsid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  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 Category, '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@Columns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FROM (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SELECT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Category,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FORMAT(SaleDate, ''yyyy-MM'') as Month,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SUM(Amount) as TotalAmount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FROM #Sales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GROUP BY Category, FORMAT(SaleDate, ''yyyy-MM'')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) as SourceTable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PIVOT (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SUM(TotalAmount)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FOR Month IN ('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@Columns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) as PivotTable'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@SQL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Тестируем</w:t>
      </w:r>
    </w:p>
    <w:p w:rsidR="001D45C2" w:rsidRPr="001D45C2" w:rsidRDefault="001D45C2" w:rsidP="001D45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#GetSalesPivot</w:t>
      </w:r>
    </w:p>
    <w:p w:rsidR="001D45C2" w:rsidRDefault="001D45C2" w:rsidP="001D45C2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45C2" w:rsidRDefault="001D45C2" w:rsidP="001D45C2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45C2" w:rsidRDefault="001D45C2" w:rsidP="001D45C2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45C2" w:rsidRDefault="001D45C2" w:rsidP="001D45C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45C2">
        <w:rPr>
          <w:rFonts w:ascii="Times New Roman" w:hAnsi="Times New Roman" w:cs="Times New Roman"/>
          <w:b/>
          <w:sz w:val="28"/>
          <w:szCs w:val="28"/>
        </w:rPr>
        <w:lastRenderedPageBreak/>
        <w:t>Задача:</w:t>
      </w:r>
      <w:r w:rsidRPr="001D45C2">
        <w:rPr>
          <w:rFonts w:ascii="Times New Roman" w:hAnsi="Times New Roman" w:cs="Times New Roman"/>
          <w:sz w:val="28"/>
          <w:szCs w:val="28"/>
        </w:rPr>
        <w:t xml:space="preserve"> Создать универсальный поиск, который ищет по нескольким полям одновременно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#SearchSales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@SearchTerm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2000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'SELECT ProductName, Category, SaleDate, Quantity, Amount, Region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    FROM #Sales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    WHERE 1=1'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@SearchTerm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AND (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ProductName LIKE ''%'' + @Search + ''%'' OR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Category LIKE ''%'' + @Search + ''%'' OR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    Region LIKE ''%'' + @Search + ''%''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       )'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@SQL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 ORDER BY SaleDate DESC'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sp_executesql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@SQL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N'@Search nvarchar(100)'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@Search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@SearchTerm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Тестируем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#SearchSales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@SearchTerm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'iPhone'</w:t>
      </w:r>
    </w:p>
    <w:p w:rsidR="001D45C2" w:rsidRPr="001D45C2" w:rsidRDefault="001D45C2" w:rsidP="001D45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#SearchSales</w:t>
      </w: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@SearchTerm </w:t>
      </w:r>
      <w:r w:rsidRPr="001D45C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Москва</w:t>
      </w:r>
      <w:r w:rsidRPr="001D45C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1D45C2" w:rsidRPr="001D45C2" w:rsidRDefault="001D45C2" w:rsidP="001D45C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4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1D4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#SearchSales</w:t>
      </w:r>
    </w:p>
    <w:p w:rsidR="001D45C2" w:rsidRDefault="001D45C2" w:rsidP="002D5C7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D45C2">
        <w:rPr>
          <w:rFonts w:ascii="Times New Roman" w:hAnsi="Times New Roman" w:cs="Times New Roman"/>
          <w:color w:val="FF0000"/>
          <w:sz w:val="28"/>
          <w:szCs w:val="28"/>
        </w:rPr>
        <w:t>Важный</w:t>
      </w:r>
      <w:r w:rsidRPr="00CC6BB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1D45C2">
        <w:rPr>
          <w:rFonts w:ascii="Times New Roman" w:hAnsi="Times New Roman" w:cs="Times New Roman"/>
          <w:color w:val="FF0000"/>
          <w:sz w:val="28"/>
          <w:szCs w:val="28"/>
        </w:rPr>
        <w:t>момент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-- Использование QUOTENAME для имен объектов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 @SQL = 'ORDER BY ' + QUOTENAME(@ColumnName)</w:t>
      </w:r>
    </w:p>
    <w:p w:rsidR="001D45C2" w:rsidRPr="00CC6BBC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6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Pr="00CC6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sp_executesql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CC6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параметрами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EXEC sp_executesql @SQL, N'@Param1 int', @Param1 = @Value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входных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параметров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@ColumnName NOT IN ('AllowedCol1', 'AllowedCol2')</w:t>
      </w:r>
    </w:p>
    <w:p w:rsidR="001D45C2" w:rsidRDefault="001D45C2" w:rsidP="002D5C7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</w:p>
    <w:p w:rsidR="001D45C2" w:rsidRDefault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:rsidR="001D45C2" w:rsidRPr="00CC6BBC" w:rsidRDefault="001D45C2" w:rsidP="002D5C7B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D45C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Самостоятельное задание</w:t>
      </w:r>
      <w:r w:rsidRPr="00CC6B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1D45C2" w:rsidRPr="001D45C2" w:rsidRDefault="001D45C2" w:rsidP="002D5C7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Подготовьте данные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-- Создаем расширенную таблицу сотрудников</w:t>
      </w:r>
    </w:p>
    <w:p w:rsidR="001D45C2" w:rsidRPr="00CC6BBC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6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#Employees (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6B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 int IDENTITY(1,1),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FirstName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LastName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Email nvarchar(100),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Department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Position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Salary decimal(10,2),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HireDate date,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Region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IsActive bit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#Employees VALUES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Иван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Петров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'ivan@company.com',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'IT',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120000, '2020-03-15',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Мария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Сидорова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'maria@company.com', 'IT',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Тестировщик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90000, '2021-06-20',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Петр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Иванов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'petr@company.com',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Продажи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110000, '2019-11-10',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Санкт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Анна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Козлова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'anna@company.com',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Продажи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Старший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150000, '2018-08-05',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Сергей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Смирнов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'sergey@company.com',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Аналитик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100000, '2022-01-15',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Ольга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Новикова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'olga@company.com',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Дизайнер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95000, '2021-09-20',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Дмитрий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Кузнецов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'dmitry@company.com', 'IT', 'Team Lead', 180000, '2017-05-12',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Санкт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1);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#Projects (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ProjectID int IDENTITY(1,1),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ProjectName nvarchar(100),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Department nvarchar(50),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Budget decimal(15,2),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StartDate date,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EndDate date,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Status nvarchar(20)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#Projects VALUES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CRM', 'IT', 5000000, '2024-01-01', '2024-06-30', 'Active'),</w:t>
      </w:r>
    </w:p>
    <w:p w:rsidR="001D45C2" w:rsidRPr="00D93A30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Маркетинговая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кампания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', 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', 2000000, '2024-02-01', '2024-05-31', '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Active</w:t>
      </w: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'),</w:t>
      </w:r>
    </w:p>
    <w:p w:rsidR="001D45C2" w:rsidRPr="001D45C2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'Обновление сайта', 'IT', 1500000, '2024-03-01', '2024-04-30', 'Completed'),</w:t>
      </w:r>
    </w:p>
    <w:p w:rsidR="00D93A30" w:rsidRDefault="001D45C2" w:rsidP="001D4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'Расширение продаж', </w:t>
      </w:r>
      <w:r w:rsidR="00D93A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D45C2">
        <w:rPr>
          <w:rFonts w:ascii="Times New Roman" w:hAnsi="Times New Roman" w:cs="Times New Roman"/>
          <w:color w:val="000000" w:themeColor="text1"/>
          <w:sz w:val="28"/>
          <w:szCs w:val="28"/>
        </w:rPr>
        <w:t>'Продажи', 3000000, '2024-01-15', '2024-12-31', 'Active');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 Универсальный фильтр с динамическими операторами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Теория и цель:</w:t>
      </w:r>
    </w:p>
    <w:p w:rsidR="00D93A30" w:rsidRPr="00D93A30" w:rsidRDefault="00D93A30" w:rsidP="00D93A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Создать гибкую систему фильтрации, где можно динамически выбирать операторы сравнения для разных полей. Это полезно для систем отчетности, где пользователи хотят комбинировать разные условия.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реализации:</w:t>
      </w:r>
    </w:p>
    <w:p w:rsidR="00D93A30" w:rsidRPr="00D93A30" w:rsidRDefault="00D93A30" w:rsidP="00D93A3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операторов: =, &gt;, &lt;, &gt;=, &lt;=, &lt;&gt;, LIKE</w:t>
      </w:r>
    </w:p>
    <w:p w:rsidR="00D93A30" w:rsidRPr="00D93A30" w:rsidRDefault="00D93A30" w:rsidP="00D93A3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зарплате с выбором оператора</w:t>
      </w:r>
    </w:p>
    <w:p w:rsidR="00D93A30" w:rsidRPr="00D93A30" w:rsidRDefault="00D93A30" w:rsidP="00D93A3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дате приема на работу</w:t>
      </w:r>
    </w:p>
    <w:p w:rsidR="00D93A30" w:rsidRPr="00D93A30" w:rsidRDefault="00D93A30" w:rsidP="00D93A3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 по отделу</w:t>
      </w:r>
    </w:p>
    <w:p w:rsidR="00D93A30" w:rsidRPr="00D93A30" w:rsidRDefault="00D93A30" w:rsidP="00D93A3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Безопасная обработка параметров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2: Динамический построитель отчетов с агрегациями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Теория и цель:</w:t>
      </w:r>
    </w:p>
    <w:p w:rsidR="00D93A30" w:rsidRPr="00D93A30" w:rsidRDefault="00D93A30" w:rsidP="00D93A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систему, которая позволяет строить различные агрегированные отчеты, выбирая группировки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агрегатные функции динамически.</w:t>
      </w:r>
    </w:p>
    <w:p w:rsidR="00D93A30" w:rsidRPr="00D93A30" w:rsidRDefault="00D93A30" w:rsidP="00D93A3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реализации:</w:t>
      </w:r>
    </w:p>
    <w:p w:rsidR="00D93A30" w:rsidRPr="00D93A30" w:rsidRDefault="00D93A30" w:rsidP="00D93A30">
      <w:pPr>
        <w:pStyle w:val="a3"/>
        <w:numPr>
          <w:ilvl w:val="0"/>
          <w:numId w:val="13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агрегатных функций: COUNT, SUM, AVG, MIN, MAX</w:t>
      </w:r>
    </w:p>
    <w:p w:rsidR="00D93A30" w:rsidRPr="00D93A30" w:rsidRDefault="00D93A30" w:rsidP="00D93A30">
      <w:pPr>
        <w:pStyle w:val="a3"/>
        <w:numPr>
          <w:ilvl w:val="0"/>
          <w:numId w:val="13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Динамическая группировка по нескольким полям</w:t>
      </w:r>
    </w:p>
    <w:p w:rsidR="00D93A30" w:rsidRPr="00D93A30" w:rsidRDefault="00D93A30" w:rsidP="00D93A30">
      <w:pPr>
        <w:pStyle w:val="a3"/>
        <w:numPr>
          <w:ilvl w:val="0"/>
          <w:numId w:val="13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Условия HAVING для фильтрации групп</w:t>
      </w:r>
    </w:p>
    <w:p w:rsidR="00D93A30" w:rsidRPr="00D93A30" w:rsidRDefault="00D93A30" w:rsidP="00D93A30">
      <w:pPr>
        <w:pStyle w:val="a3"/>
        <w:numPr>
          <w:ilvl w:val="0"/>
          <w:numId w:val="13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A30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 входных параметров</w:t>
      </w:r>
    </w:p>
    <w:sectPr w:rsidR="00D93A30" w:rsidRPr="00D93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B3C" w:rsidRDefault="00F30B3C" w:rsidP="008F0205">
      <w:pPr>
        <w:spacing w:after="0" w:line="240" w:lineRule="auto"/>
      </w:pPr>
      <w:r>
        <w:separator/>
      </w:r>
    </w:p>
  </w:endnote>
  <w:endnote w:type="continuationSeparator" w:id="0">
    <w:p w:rsidR="00F30B3C" w:rsidRDefault="00F30B3C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B3C" w:rsidRDefault="00F30B3C" w:rsidP="008F0205">
      <w:pPr>
        <w:spacing w:after="0" w:line="240" w:lineRule="auto"/>
      </w:pPr>
      <w:r>
        <w:separator/>
      </w:r>
    </w:p>
  </w:footnote>
  <w:footnote w:type="continuationSeparator" w:id="0">
    <w:p w:rsidR="00F30B3C" w:rsidRDefault="00F30B3C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DDB"/>
    <w:multiLevelType w:val="multilevel"/>
    <w:tmpl w:val="A620B6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3" w15:restartNumberingAfterBreak="0">
    <w:nsid w:val="13776995"/>
    <w:multiLevelType w:val="hybridMultilevel"/>
    <w:tmpl w:val="A3A45158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21A96"/>
    <w:multiLevelType w:val="multilevel"/>
    <w:tmpl w:val="31DE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447C2"/>
    <w:multiLevelType w:val="hybridMultilevel"/>
    <w:tmpl w:val="3F24D532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44849"/>
    <w:multiLevelType w:val="hybridMultilevel"/>
    <w:tmpl w:val="C8ECA8A0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0"/>
  </w:num>
  <w:num w:numId="5">
    <w:abstractNumId w:val="13"/>
  </w:num>
  <w:num w:numId="6">
    <w:abstractNumId w:val="10"/>
  </w:num>
  <w:num w:numId="7">
    <w:abstractNumId w:val="8"/>
  </w:num>
  <w:num w:numId="8">
    <w:abstractNumId w:val="2"/>
  </w:num>
  <w:num w:numId="9">
    <w:abstractNumId w:val="12"/>
  </w:num>
  <w:num w:numId="10">
    <w:abstractNumId w:val="3"/>
  </w:num>
  <w:num w:numId="11">
    <w:abstractNumId w:val="11"/>
  </w:num>
  <w:num w:numId="12">
    <w:abstractNumId w:val="5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66013"/>
    <w:rsid w:val="001A4911"/>
    <w:rsid w:val="001D433A"/>
    <w:rsid w:val="001D45C2"/>
    <w:rsid w:val="002205E2"/>
    <w:rsid w:val="0022491C"/>
    <w:rsid w:val="00224C7E"/>
    <w:rsid w:val="00254BF3"/>
    <w:rsid w:val="002C3532"/>
    <w:rsid w:val="002D5C7B"/>
    <w:rsid w:val="002E79CA"/>
    <w:rsid w:val="00301500"/>
    <w:rsid w:val="00346E7B"/>
    <w:rsid w:val="00373D1F"/>
    <w:rsid w:val="0049481E"/>
    <w:rsid w:val="004E4F1B"/>
    <w:rsid w:val="005550CC"/>
    <w:rsid w:val="005D0F65"/>
    <w:rsid w:val="005D2CC5"/>
    <w:rsid w:val="005D3C3A"/>
    <w:rsid w:val="006409CD"/>
    <w:rsid w:val="006A04CE"/>
    <w:rsid w:val="006D163D"/>
    <w:rsid w:val="006D321F"/>
    <w:rsid w:val="006D7D50"/>
    <w:rsid w:val="006E4AC5"/>
    <w:rsid w:val="00704CA5"/>
    <w:rsid w:val="00781BC9"/>
    <w:rsid w:val="007C2C2D"/>
    <w:rsid w:val="007C3791"/>
    <w:rsid w:val="00834D73"/>
    <w:rsid w:val="008F0205"/>
    <w:rsid w:val="00924C9D"/>
    <w:rsid w:val="009554E6"/>
    <w:rsid w:val="00955E86"/>
    <w:rsid w:val="009C2BAA"/>
    <w:rsid w:val="009C7BD2"/>
    <w:rsid w:val="009E6FEB"/>
    <w:rsid w:val="00A06BD0"/>
    <w:rsid w:val="00A20923"/>
    <w:rsid w:val="00A46A27"/>
    <w:rsid w:val="00B21735"/>
    <w:rsid w:val="00B43730"/>
    <w:rsid w:val="00B9764A"/>
    <w:rsid w:val="00C334AC"/>
    <w:rsid w:val="00C67267"/>
    <w:rsid w:val="00C95931"/>
    <w:rsid w:val="00CC6BBC"/>
    <w:rsid w:val="00CD2059"/>
    <w:rsid w:val="00CD4054"/>
    <w:rsid w:val="00D277AE"/>
    <w:rsid w:val="00D30BC9"/>
    <w:rsid w:val="00D66C49"/>
    <w:rsid w:val="00D82D8E"/>
    <w:rsid w:val="00D93A30"/>
    <w:rsid w:val="00DC0EFD"/>
    <w:rsid w:val="00E06B07"/>
    <w:rsid w:val="00E71E5A"/>
    <w:rsid w:val="00E860B2"/>
    <w:rsid w:val="00E878D8"/>
    <w:rsid w:val="00EB187A"/>
    <w:rsid w:val="00EB2D62"/>
    <w:rsid w:val="00F30B3C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6A4DC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23790-AC2D-4C00-BC62-F3644C1B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7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25</cp:revision>
  <dcterms:created xsi:type="dcterms:W3CDTF">2025-09-30T10:01:00Z</dcterms:created>
  <dcterms:modified xsi:type="dcterms:W3CDTF">2026-02-18T07:27:00Z</dcterms:modified>
</cp:coreProperties>
</file>