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D321F">
        <w:rPr>
          <w:rFonts w:ascii="Times New Roman" w:hAnsi="Times New Roman" w:cs="Times New Roman"/>
          <w:b/>
          <w:sz w:val="28"/>
        </w:rPr>
        <w:t>7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6D321F">
        <w:rPr>
          <w:rFonts w:ascii="Times New Roman" w:hAnsi="Times New Roman" w:cs="Times New Roman"/>
          <w:b/>
          <w:sz w:val="28"/>
          <w:szCs w:val="28"/>
        </w:rPr>
        <w:t>Подзапросы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9C7BD2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понятием </w:t>
      </w:r>
      <w:r w:rsidR="006D321F">
        <w:rPr>
          <w:rFonts w:ascii="Times New Roman" w:hAnsi="Times New Roman" w:cs="Times New Roman"/>
          <w:sz w:val="28"/>
        </w:rPr>
        <w:t>подзапроса. Получить практические навыки в написании скриптов с подзапросами.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9C7BD2" w:rsidRDefault="009C7BD2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часть</w:t>
      </w:r>
    </w:p>
    <w:p w:rsidR="006D321F" w:rsidRPr="006D321F" w:rsidRDefault="006D321F" w:rsidP="005550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Подзапрос (</w:t>
      </w:r>
      <w:r>
        <w:rPr>
          <w:rFonts w:ascii="Times New Roman" w:hAnsi="Times New Roman" w:cs="Times New Roman"/>
          <w:sz w:val="28"/>
          <w:lang w:val="en-US"/>
        </w:rPr>
        <w:t>subquery</w:t>
      </w:r>
      <w:r>
        <w:rPr>
          <w:rFonts w:ascii="Times New Roman" w:hAnsi="Times New Roman" w:cs="Times New Roman"/>
          <w:sz w:val="28"/>
        </w:rPr>
        <w:t>)</w:t>
      </w:r>
      <w:r w:rsidRPr="006D321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это запрос внутри другого запроса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6D321F">
        <w:rPr>
          <w:rFonts w:ascii="Times New Roman" w:hAnsi="Times New Roman" w:cs="Times New Roman"/>
          <w:sz w:val="28"/>
        </w:rPr>
        <w:t>.</w:t>
      </w:r>
    </w:p>
    <w:p w:rsidR="009C7BD2" w:rsidRDefault="009C7BD2" w:rsidP="005550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13438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Подключитесь к серверу.</w:t>
      </w:r>
      <w:r w:rsidRPr="001343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Выделите базу данных «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67EF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</w:rPr>
        <w:t>» и нажмите «New Query».</w:t>
      </w:r>
    </w:p>
    <w:p w:rsidR="006D321F" w:rsidRDefault="006D321F" w:rsidP="005550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D321F">
        <w:rPr>
          <w:rFonts w:ascii="Times New Roman" w:hAnsi="Times New Roman" w:cs="Times New Roman"/>
          <w:sz w:val="28"/>
        </w:rPr>
        <w:t xml:space="preserve">В БД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6D321F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 w:rsidRPr="006D32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уже должна быть создана таблица PRODUCTS</w:t>
      </w:r>
      <w:r w:rsidRPr="006D321F">
        <w:rPr>
          <w:rFonts w:ascii="Times New Roman" w:hAnsi="Times New Roman" w:cs="Times New Roman"/>
          <w:sz w:val="28"/>
        </w:rPr>
        <w:t xml:space="preserve"> (см.</w:t>
      </w:r>
      <w:r>
        <w:rPr>
          <w:rFonts w:ascii="Times New Roman" w:hAnsi="Times New Roman" w:cs="Times New Roman"/>
          <w:sz w:val="28"/>
        </w:rPr>
        <w:t xml:space="preserve"> ПР </w:t>
      </w:r>
      <w:r w:rsidRPr="006D321F">
        <w:rPr>
          <w:rFonts w:ascii="Times New Roman" w:hAnsi="Times New Roman" w:cs="Times New Roman"/>
          <w:sz w:val="28"/>
        </w:rPr>
        <w:t>Агрегатные функции. Группировка)</w:t>
      </w:r>
      <w:r>
        <w:rPr>
          <w:rFonts w:ascii="Times New Roman" w:hAnsi="Times New Roman" w:cs="Times New Roman"/>
          <w:sz w:val="28"/>
        </w:rPr>
        <w:t>. Создадим ещё две таблицы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Customers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Id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FirstName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Id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ProductId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>InvNumber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CustomerId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Customers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CreatedAt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6D321F" w:rsidRP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ProductCount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321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6D32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D321F" w:rsidRDefault="006D321F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6D321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Price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6D321F" w:rsidRDefault="006D321F" w:rsidP="005550CC">
      <w:pPr>
        <w:pStyle w:val="a3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D321F" w:rsidRPr="006D321F" w:rsidRDefault="006D321F" w:rsidP="005550C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321F">
        <w:rPr>
          <w:rFonts w:ascii="Times New Roman" w:hAnsi="Times New Roman" w:cs="Times New Roman"/>
          <w:sz w:val="28"/>
          <w:szCs w:val="28"/>
        </w:rPr>
        <w:t>Связь между таблицами реализована следующим образом:</w:t>
      </w:r>
    </w:p>
    <w:p w:rsidR="006D321F" w:rsidRDefault="006D321F" w:rsidP="006D321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6D32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3F7C0" wp14:editId="72E86C02">
            <wp:extent cx="5158596" cy="3501430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971" cy="350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21F" w:rsidRDefault="006D321F" w:rsidP="005550CC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6D32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информацию о том, какой покупатель заказал какие продукты. Связь между таблицами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CUSTOMERS – ORDERS – PRODUCTS: </w:t>
      </w:r>
      <w:r w:rsidR="00834D73">
        <w:rPr>
          <w:rFonts w:ascii="Times New Roman" w:hAnsi="Times New Roman" w:cs="Times New Roman"/>
          <w:sz w:val="28"/>
          <w:szCs w:val="28"/>
          <w:lang w:val="en-US"/>
        </w:rPr>
        <w:t>1:</w:t>
      </w:r>
      <w:r w:rsidR="00834D73">
        <w:rPr>
          <w:rFonts w:ascii="Times New Roman" w:hAnsi="Times New Roman" w:cs="Times New Roman"/>
          <w:sz w:val="28"/>
          <w:szCs w:val="28"/>
        </w:rPr>
        <w:t>М-М</w:t>
      </w:r>
      <w:r w:rsidR="00834D73">
        <w:rPr>
          <w:rFonts w:ascii="Times New Roman" w:hAnsi="Times New Roman" w:cs="Times New Roman"/>
          <w:sz w:val="28"/>
          <w:szCs w:val="28"/>
          <w:lang w:val="en-US"/>
        </w:rPr>
        <w:t>:1.</w:t>
      </w:r>
    </w:p>
    <w:p w:rsidR="00E878D8" w:rsidRDefault="00E878D8" w:rsidP="005550C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Заполним таблицы данными:</w:t>
      </w:r>
    </w:p>
    <w:p w:rsidR="00E878D8" w:rsidRDefault="00E878D8" w:rsidP="005550C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78D8" w:rsidRDefault="00E878D8" w:rsidP="005550CC">
      <w:pPr>
        <w:pStyle w:val="a3"/>
        <w:ind w:left="0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CUSTOMERS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'Vladimir'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'Ivan'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'Alexey'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'Grigoriy'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E878D8" w:rsidRDefault="00E878D8" w:rsidP="005550C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InvNumber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'iPhone 15 Pro'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CUSTOMERS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FirstName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'Vladimir'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878D8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ab/>
        <w:t>3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878D8" w:rsidRPr="00E878D8" w:rsidRDefault="00E878D8" w:rsidP="005550C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3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'iPhone 15 Pro'</w:t>
      </w:r>
      <w:r w:rsidRPr="00E878D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E878D8" w:rsidRPr="00E878D8" w:rsidRDefault="00E878D8" w:rsidP="005550C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878D8" w:rsidRDefault="00E878D8" w:rsidP="005550CC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заполнения таблицы заказы мы используем подзапросы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704CA5" w:rsidRPr="00704CA5">
        <w:rPr>
          <w:rFonts w:ascii="Times New Roman" w:hAnsi="Times New Roman" w:cs="Times New Roman"/>
          <w:sz w:val="28"/>
          <w:szCs w:val="28"/>
        </w:rPr>
        <w:t>:</w:t>
      </w:r>
    </w:p>
    <w:p w:rsidR="00704CA5" w:rsidRP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04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первом</w:t>
      </w:r>
      <w:r w:rsidRPr="00704C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случае</w:t>
      </w:r>
      <w:r w:rsidRPr="00704CA5">
        <w:rPr>
          <w:rFonts w:ascii="Times New Roman" w:hAnsi="Times New Roman" w:cs="Times New Roman"/>
          <w:sz w:val="28"/>
          <w:szCs w:val="28"/>
        </w:rPr>
        <w:t xml:space="preserve"> </w:t>
      </w:r>
      <w:r w:rsidRPr="00704CA5">
        <w:rPr>
          <w:rFonts w:ascii="Consolas" w:hAnsi="Consolas" w:cs="Consolas"/>
          <w:color w:val="808080"/>
          <w:sz w:val="19"/>
          <w:szCs w:val="19"/>
        </w:rPr>
        <w:t>(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>InvNumber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78D8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78D8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04CA5">
        <w:rPr>
          <w:rFonts w:ascii="Consolas" w:hAnsi="Consolas" w:cs="Consolas"/>
          <w:color w:val="808080"/>
          <w:sz w:val="19"/>
          <w:szCs w:val="19"/>
        </w:rPr>
        <w:t>=</w:t>
      </w:r>
      <w:r w:rsidRPr="00704C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04CA5">
        <w:rPr>
          <w:rFonts w:ascii="Consolas" w:hAnsi="Consolas" w:cs="Consolas"/>
          <w:color w:val="FF0000"/>
          <w:sz w:val="19"/>
          <w:szCs w:val="19"/>
        </w:rPr>
        <w:t>'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iPhone</w:t>
      </w:r>
      <w:r w:rsidRPr="00704CA5">
        <w:rPr>
          <w:rFonts w:ascii="Consolas" w:hAnsi="Consolas" w:cs="Consolas"/>
          <w:color w:val="FF0000"/>
          <w:sz w:val="19"/>
          <w:szCs w:val="19"/>
        </w:rPr>
        <w:t xml:space="preserve"> 15 </w:t>
      </w:r>
      <w:r w:rsidRPr="00E878D8">
        <w:rPr>
          <w:rFonts w:ascii="Consolas" w:hAnsi="Consolas" w:cs="Consolas"/>
          <w:color w:val="FF0000"/>
          <w:sz w:val="19"/>
          <w:szCs w:val="19"/>
          <w:lang w:val="en-US"/>
        </w:rPr>
        <w:t>Pro</w:t>
      </w:r>
      <w:r w:rsidRPr="00704CA5">
        <w:rPr>
          <w:rFonts w:ascii="Consolas" w:hAnsi="Consolas" w:cs="Consolas"/>
          <w:color w:val="FF0000"/>
          <w:sz w:val="19"/>
          <w:szCs w:val="19"/>
        </w:rPr>
        <w:t>'</w:t>
      </w:r>
      <w:r w:rsidRPr="00704CA5"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Pr="00704CA5">
        <w:rPr>
          <w:rFonts w:ascii="Times New Roman" w:hAnsi="Times New Roman" w:cs="Times New Roman"/>
          <w:sz w:val="28"/>
          <w:szCs w:val="28"/>
        </w:rPr>
        <w:t>для получения номера продукта с названием iPhone 15 Pro.</w:t>
      </w:r>
    </w:p>
    <w:p w:rsid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случае аналогичный запрос, для получения номер покупателя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Vladimir</w:t>
      </w:r>
      <w:r w:rsidRPr="00704CA5">
        <w:rPr>
          <w:rFonts w:ascii="Times New Roman" w:hAnsi="Times New Roman" w:cs="Times New Roman"/>
          <w:sz w:val="28"/>
          <w:szCs w:val="28"/>
        </w:rPr>
        <w:t>.</w:t>
      </w:r>
    </w:p>
    <w:p w:rsid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Третий параметр – дата создания заказа. Для заполнения этого поля я вызываю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GETDATE</w:t>
      </w:r>
      <w:r w:rsidRPr="00704CA5">
        <w:rPr>
          <w:rFonts w:ascii="Times New Roman" w:hAnsi="Times New Roman" w:cs="Times New Roman"/>
          <w:sz w:val="28"/>
          <w:szCs w:val="28"/>
        </w:rPr>
        <w:t xml:space="preserve">(), </w:t>
      </w:r>
      <w:r>
        <w:rPr>
          <w:rFonts w:ascii="Times New Roman" w:hAnsi="Times New Roman" w:cs="Times New Roman"/>
          <w:sz w:val="28"/>
          <w:szCs w:val="28"/>
        </w:rPr>
        <w:t>которая возвращает текущую дату.</w:t>
      </w:r>
    </w:p>
    <w:p w:rsid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 конце – делаю подзапрос для получения цены 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 w:rsidRPr="00704CA5">
        <w:rPr>
          <w:rFonts w:ascii="Times New Roman" w:hAnsi="Times New Roman" w:cs="Times New Roman"/>
          <w:sz w:val="28"/>
          <w:szCs w:val="28"/>
        </w:rPr>
        <w:t xml:space="preserve"> 15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704C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умноженной на количество продукта в заказе (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04CA5">
        <w:rPr>
          <w:rFonts w:ascii="Times New Roman" w:hAnsi="Times New Roman" w:cs="Times New Roman"/>
          <w:sz w:val="28"/>
          <w:szCs w:val="28"/>
        </w:rPr>
        <w:t>*3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04CA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данном примере количество я пишу самостоятельно, обращая внимание на значение поля ProductCount, которое я указал строчкой выше. </w:t>
      </w:r>
      <w:r w:rsidRPr="00704CA5">
        <w:rPr>
          <w:rFonts w:ascii="Times New Roman" w:hAnsi="Times New Roman" w:cs="Times New Roman"/>
          <w:b/>
          <w:sz w:val="28"/>
          <w:szCs w:val="28"/>
        </w:rPr>
        <w:t xml:space="preserve">Самостоятельно заполните ещё два кортежа таблицы </w:t>
      </w:r>
      <w:r w:rsidRPr="00704C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Orders, </w:t>
      </w:r>
      <w:r w:rsidRPr="00704CA5">
        <w:rPr>
          <w:rFonts w:ascii="Times New Roman" w:hAnsi="Times New Roman" w:cs="Times New Roman"/>
          <w:b/>
          <w:sz w:val="28"/>
          <w:szCs w:val="28"/>
        </w:rPr>
        <w:t>используя подзапросы.</w:t>
      </w:r>
    </w:p>
    <w:p w:rsid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Подзапросы могут вызываться в любом месте скрипта, если они возвращают подходящую информацию. Давайте применим подзапрос, для получения записи продукта с минимальной стоимостью.</w:t>
      </w:r>
    </w:p>
    <w:p w:rsidR="005550CC" w:rsidRPr="005550CC" w:rsidRDefault="00704CA5" w:rsidP="005550CC">
      <w:pPr>
        <w:pStyle w:val="a3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704C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B85D0B" wp14:editId="37715EFA">
            <wp:extent cx="3752491" cy="160575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421" cy="16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A5" w:rsidRDefault="00704CA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4CA5">
        <w:rPr>
          <w:rFonts w:ascii="Times New Roman" w:hAnsi="Times New Roman" w:cs="Times New Roman"/>
          <w:sz w:val="28"/>
          <w:szCs w:val="28"/>
        </w:rPr>
        <w:lastRenderedPageBreak/>
        <w:t>Такой запрос использует агрегатную функцию (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704CA5">
        <w:rPr>
          <w:rFonts w:ascii="Times New Roman" w:hAnsi="Times New Roman" w:cs="Times New Roman"/>
          <w:sz w:val="28"/>
          <w:szCs w:val="28"/>
        </w:rPr>
        <w:t xml:space="preserve">()), </w:t>
      </w:r>
      <w:r>
        <w:rPr>
          <w:rFonts w:ascii="Times New Roman" w:hAnsi="Times New Roman" w:cs="Times New Roman"/>
          <w:sz w:val="28"/>
          <w:szCs w:val="28"/>
        </w:rPr>
        <w:t xml:space="preserve">для нахождения минимальной цены товара по таблице, и оператор фильтрации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704C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выборки только тех записей, где цена минимальна. Если попробовать сделать этот-же запрос, используя только агрегатную функцию – мы не получим данные о товаре, а только минимальную стоимость.</w:t>
      </w:r>
    </w:p>
    <w:p w:rsidR="005550CC" w:rsidRDefault="005550CC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Выделяют коррелирующие и некоррелирующие подзапросы.</w:t>
      </w:r>
    </w:p>
    <w:p w:rsidR="005550CC" w:rsidRDefault="005550CC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некоррелирующих подзапросов не зависит от результатов основной выборки. Все запросы, что мы писали выше были некоррелирующими. В контексте последнего примера – без разницы, какие данные мы выбираем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5550C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подзапрос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555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5550C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5550C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555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555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всегда вернет одни и те-же данные.</w:t>
      </w:r>
    </w:p>
    <w:p w:rsidR="005550CC" w:rsidRDefault="005550CC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пример коррелирующего запроса:</w:t>
      </w:r>
    </w:p>
    <w:p w:rsidR="005550CC" w:rsidRDefault="005550CC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0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CA5773" wp14:editId="3E3AB077">
            <wp:extent cx="5287113" cy="232442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CC" w:rsidRDefault="005550CC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0CC">
        <w:rPr>
          <w:rFonts w:ascii="Times New Roman" w:hAnsi="Times New Roman" w:cs="Times New Roman"/>
          <w:sz w:val="28"/>
          <w:szCs w:val="28"/>
        </w:rPr>
        <w:t xml:space="preserve">В данном примере </w:t>
      </w:r>
      <w:r>
        <w:rPr>
          <w:rFonts w:ascii="Times New Roman" w:hAnsi="Times New Roman" w:cs="Times New Roman"/>
          <w:sz w:val="28"/>
          <w:szCs w:val="28"/>
        </w:rPr>
        <w:t xml:space="preserve">мы используем подзапрос, для получения данных для столбца выборки. Для каждой строки выборки из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555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возвращается различная информация из подзапроса.</w:t>
      </w:r>
      <w:r w:rsidRPr="005550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знаем, что в одном заказе указывается один экземпляр продукта, </w:t>
      </w:r>
      <w:r w:rsidR="008F0205">
        <w:rPr>
          <w:rFonts w:ascii="Times New Roman" w:hAnsi="Times New Roman" w:cs="Times New Roman"/>
          <w:sz w:val="28"/>
          <w:szCs w:val="28"/>
        </w:rPr>
        <w:t xml:space="preserve">следовательно, для каждой записи из </w:t>
      </w:r>
      <w:r w:rsidR="008F020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8F0205">
        <w:rPr>
          <w:rFonts w:ascii="Times New Roman" w:hAnsi="Times New Roman" w:cs="Times New Roman"/>
          <w:sz w:val="28"/>
          <w:szCs w:val="28"/>
        </w:rPr>
        <w:t xml:space="preserve"> будет найден один продукт, что не вызовет ошибок.</w:t>
      </w:r>
    </w:p>
    <w:p w:rsidR="008F0205" w:rsidRPr="008F0205" w:rsidRDefault="008F020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этом, коррелирующие запросы могут ссылать и на ту-же таблицу, к которой обращен основной запрос. Поставим задачу выбрать из таблицы</w:t>
      </w:r>
      <w:r w:rsidRPr="008F0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8F0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 дорогие товары от каждого производителя. Сделаем следующую выборку, где подзапросом найдем максимальную стоимость товара для производителя текущей строки выборки.</w:t>
      </w:r>
    </w:p>
    <w:p w:rsidR="008F0205" w:rsidRDefault="008F020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02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799B77" wp14:editId="203A6F1C">
            <wp:extent cx="5144218" cy="8192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05" w:rsidRPr="008F0205" w:rsidRDefault="008F0205" w:rsidP="005550CC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запрос добавит для каждого продукта информацию о том, сколько стоит самый дорогой продукт от этого-же производителя. Нам остается отфильтровать результат выборки, убрав все записи, где стоимость продукта не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MaxPrice</w:t>
      </w:r>
      <w:r w:rsidRPr="008F0205">
        <w:rPr>
          <w:rFonts w:ascii="Times New Roman" w:hAnsi="Times New Roman" w:cs="Times New Roman"/>
          <w:sz w:val="28"/>
          <w:szCs w:val="28"/>
        </w:rPr>
        <w:t>:</w:t>
      </w:r>
    </w:p>
    <w:p w:rsidR="00704CA5" w:rsidRPr="00D66C49" w:rsidRDefault="008F0205" w:rsidP="00D66C49">
      <w:pPr>
        <w:pStyle w:val="a3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8F0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1B3C9" wp14:editId="042FCEBA">
            <wp:extent cx="5134692" cy="3982006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A5" w:rsidRPr="00704CA5" w:rsidRDefault="00704CA5" w:rsidP="00704CA5">
      <w:pPr>
        <w:pStyle w:val="a3"/>
        <w:ind w:left="0" w:firstLine="708"/>
        <w:rPr>
          <w:rFonts w:ascii="Times New Roman" w:hAnsi="Times New Roman" w:cs="Times New Roman"/>
          <w:b/>
          <w:sz w:val="28"/>
          <w:szCs w:val="28"/>
        </w:rPr>
      </w:pPr>
    </w:p>
    <w:p w:rsidR="006A04CE" w:rsidRPr="00704CA5" w:rsidRDefault="006A04CE" w:rsidP="006A04CE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6A5">
        <w:rPr>
          <w:rFonts w:ascii="Times New Roman" w:hAnsi="Times New Roman" w:cs="Times New Roman"/>
          <w:b/>
          <w:sz w:val="28"/>
          <w:szCs w:val="28"/>
        </w:rPr>
        <w:t>Самостоятельное</w:t>
      </w:r>
      <w:r w:rsidRPr="00704C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16A5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346E7B" w:rsidRPr="00346E7B" w:rsidRDefault="00346E7B" w:rsidP="00346E7B">
      <w:pPr>
        <w:pStyle w:val="a3"/>
        <w:numPr>
          <w:ilvl w:val="0"/>
          <w:numId w:val="2"/>
        </w:numPr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запрос для получения суммы всех заказов для каждого покупателя. Пример выполнения запроса (первая таблица)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A04CE" w:rsidRDefault="00346E7B" w:rsidP="00346E7B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46E7B">
        <w:drawing>
          <wp:inline distT="0" distB="0" distL="0" distR="0" wp14:anchorId="133965B6" wp14:editId="1BFFBBC1">
            <wp:extent cx="3528204" cy="19471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9089" cy="196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7B" w:rsidRDefault="00346E7B" w:rsidP="00346E7B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46E7B">
        <w:rPr>
          <w:rFonts w:ascii="Times New Roman" w:hAnsi="Times New Roman" w:cs="Times New Roman"/>
          <w:sz w:val="28"/>
          <w:szCs w:val="28"/>
        </w:rPr>
        <w:lastRenderedPageBreak/>
        <w:t xml:space="preserve">Напишите запрос для получения информации </w:t>
      </w:r>
      <w:r>
        <w:rPr>
          <w:rFonts w:ascii="Times New Roman" w:hAnsi="Times New Roman" w:cs="Times New Roman"/>
          <w:sz w:val="28"/>
          <w:szCs w:val="28"/>
        </w:rPr>
        <w:t>о том, сколько раз каждый продукт участвовал в заказах. Пример выполнения запроса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6E7B" w:rsidRDefault="00346E7B" w:rsidP="00346E7B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46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2645E" wp14:editId="57E01378">
            <wp:extent cx="3038899" cy="2772162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7B" w:rsidRDefault="00781BC9" w:rsidP="00346E7B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81BC9">
        <w:rPr>
          <w:rFonts w:ascii="Times New Roman" w:hAnsi="Times New Roman" w:cs="Times New Roman"/>
          <w:sz w:val="28"/>
          <w:szCs w:val="28"/>
        </w:rPr>
        <w:t xml:space="preserve">Напишите запрос для получения данных о том, какой </w:t>
      </w:r>
      <w:r>
        <w:rPr>
          <w:rFonts w:ascii="Times New Roman" w:hAnsi="Times New Roman" w:cs="Times New Roman"/>
          <w:sz w:val="28"/>
          <w:szCs w:val="28"/>
        </w:rPr>
        <w:t>покупатель купил какой продукт, и кто производитель купленного продукта</w:t>
      </w:r>
      <w:r w:rsidRPr="00781B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выполнения запроса:</w:t>
      </w:r>
    </w:p>
    <w:p w:rsidR="00781BC9" w:rsidRPr="00346E7B" w:rsidRDefault="00781BC9" w:rsidP="00781BC9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81B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71DCD" wp14:editId="21AA013A">
            <wp:extent cx="3134162" cy="102884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задания - 3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Pr="0048316E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всё, включая Самостоятельного задание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412" w:rsidRDefault="00FD5412" w:rsidP="008F0205">
      <w:pPr>
        <w:spacing w:after="0" w:line="240" w:lineRule="auto"/>
      </w:pPr>
      <w:r>
        <w:separator/>
      </w:r>
    </w:p>
  </w:endnote>
  <w:endnote w:type="continuationSeparator" w:id="0">
    <w:p w:rsidR="00FD5412" w:rsidRDefault="00FD5412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412" w:rsidRDefault="00FD5412" w:rsidP="008F0205">
      <w:pPr>
        <w:spacing w:after="0" w:line="240" w:lineRule="auto"/>
      </w:pPr>
      <w:r>
        <w:separator/>
      </w:r>
    </w:p>
  </w:footnote>
  <w:footnote w:type="continuationSeparator" w:id="0">
    <w:p w:rsidR="00FD5412" w:rsidRDefault="00FD5412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22491C"/>
    <w:rsid w:val="00254BF3"/>
    <w:rsid w:val="002C3532"/>
    <w:rsid w:val="00346E7B"/>
    <w:rsid w:val="0049481E"/>
    <w:rsid w:val="005550CC"/>
    <w:rsid w:val="005D3C3A"/>
    <w:rsid w:val="006A04CE"/>
    <w:rsid w:val="006D321F"/>
    <w:rsid w:val="00704CA5"/>
    <w:rsid w:val="00781BC9"/>
    <w:rsid w:val="00834D73"/>
    <w:rsid w:val="008F0205"/>
    <w:rsid w:val="00955E86"/>
    <w:rsid w:val="009C7BD2"/>
    <w:rsid w:val="00B43730"/>
    <w:rsid w:val="00C334AC"/>
    <w:rsid w:val="00C67267"/>
    <w:rsid w:val="00C95931"/>
    <w:rsid w:val="00CD2059"/>
    <w:rsid w:val="00D30BC9"/>
    <w:rsid w:val="00D66C49"/>
    <w:rsid w:val="00DC0EFD"/>
    <w:rsid w:val="00E860B2"/>
    <w:rsid w:val="00E878D8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6917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9A5A8-8F9E-4A9D-9053-EEFB98FC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2025-09-30T10:01:00Z</dcterms:created>
  <dcterms:modified xsi:type="dcterms:W3CDTF">2025-10-06T10:33:00Z</dcterms:modified>
</cp:coreProperties>
</file>