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D66" w:rsidRDefault="00C364E4" w:rsidP="00C364E4">
      <w:pPr>
        <w:rPr>
          <w:rFonts w:ascii="Times New Roman" w:hAnsi="Times New Roman" w:cs="Times New Roman"/>
          <w:b/>
          <w:sz w:val="28"/>
          <w:szCs w:val="28"/>
        </w:rPr>
      </w:pPr>
      <w:r w:rsidRPr="00C364E4">
        <w:rPr>
          <w:rFonts w:ascii="Times New Roman" w:hAnsi="Times New Roman" w:cs="Times New Roman"/>
          <w:b/>
          <w:sz w:val="28"/>
          <w:szCs w:val="28"/>
        </w:rPr>
        <w:t>Теория</w:t>
      </w:r>
    </w:p>
    <w:p w:rsidR="00C364E4" w:rsidRDefault="004557AB" w:rsidP="00C364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JSONB в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 — это бинарный формат хранения JSON, который позволяет эффективно хранить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 данные и быстро по ним искать, особенно с GIN‑индексами.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557AB">
        <w:rPr>
          <w:rFonts w:ascii="Times New Roman" w:hAnsi="Times New Roman" w:cs="Times New Roman"/>
          <w:b/>
          <w:bCs/>
          <w:sz w:val="28"/>
          <w:szCs w:val="28"/>
        </w:rPr>
        <w:t>Теория: основы JSONB для практики</w:t>
      </w:r>
    </w:p>
    <w:p w:rsidR="004557AB" w:rsidRPr="004557AB" w:rsidRDefault="004557AB" w:rsidP="004557A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Типы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jsonb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хранит текст «как есть»,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jsonb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хранит разобранную структуру и оптимизирован для поиска и индексов; для практики обычно используют </w:t>
      </w:r>
      <w:proofErr w:type="spellStart"/>
      <w:proofErr w:type="gramStart"/>
      <w:r w:rsidRPr="004557AB">
        <w:rPr>
          <w:rFonts w:ascii="Times New Roman" w:hAnsi="Times New Roman" w:cs="Times New Roman"/>
          <w:sz w:val="28"/>
          <w:szCs w:val="28"/>
        </w:rPr>
        <w:t>jsonb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4557AB" w:rsidRPr="004557AB" w:rsidRDefault="004557AB" w:rsidP="004557A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Базовые операторы доступа:</w:t>
      </w:r>
    </w:p>
    <w:p w:rsidR="004557AB" w:rsidRPr="004557AB" w:rsidRDefault="004557AB" w:rsidP="004557AB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-&gt; возвращает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поддокумент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 как JSON/JSONB по ключу или индексу массива (можно идти дальше по структуре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4557AB" w:rsidRPr="004557AB" w:rsidRDefault="004557AB" w:rsidP="004557AB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-&gt;&gt; возвращает значение по ключу как текст (строку); дальше это уже обычный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JSON.​</w:t>
      </w:r>
      <w:proofErr w:type="gramEnd"/>
    </w:p>
    <w:p w:rsidR="004557AB" w:rsidRPr="004557AB" w:rsidRDefault="004557AB" w:rsidP="004557AB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#&gt; и #&gt;&gt; — доступ по «пути» (массив ключей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4557AB" w:rsidRPr="004557AB" w:rsidRDefault="004557AB" w:rsidP="004557A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Операторы проверки/контейнера:</w:t>
      </w:r>
    </w:p>
    <w:p w:rsidR="004557AB" w:rsidRPr="004557AB" w:rsidRDefault="004557AB" w:rsidP="004557AB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@&gt; — «содержит»: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 @&gt; '{"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":"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"}' проверяет, содержит ли JSONB указанный 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фрагмент.​</w:t>
      </w:r>
      <w:proofErr w:type="gramEnd"/>
    </w:p>
    <w:p w:rsidR="004557AB" w:rsidRPr="004557AB" w:rsidRDefault="004557AB" w:rsidP="004557AB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? — проверка наличия ключа (для объекта) или значения (для массива)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; ?</w:t>
      </w:r>
      <w:proofErr w:type="gramEnd"/>
      <w:r w:rsidRPr="004557AB">
        <w:rPr>
          <w:rFonts w:ascii="Times New Roman" w:hAnsi="Times New Roman" w:cs="Times New Roman"/>
          <w:sz w:val="28"/>
          <w:szCs w:val="28"/>
        </w:rPr>
        <w:t>| и ?&amp; — «есть любой/все из массива ключей». ​</w:t>
      </w:r>
    </w:p>
    <w:p w:rsidR="004557AB" w:rsidRPr="004557AB" w:rsidRDefault="004557AB" w:rsidP="004557A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Функции (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jsonb_each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jsonb_array_elements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jsonb_extract_path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 и др.) позволяют разворачивать JSONB в строки/столбцы, агрегировать по ключам, доставать вложенные 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значения.​</w:t>
      </w:r>
      <w:proofErr w:type="gramEnd"/>
    </w:p>
    <w:p w:rsidR="004557AB" w:rsidRPr="004557AB" w:rsidRDefault="004557AB" w:rsidP="004557A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Индексация: GIN</w:t>
      </w:r>
      <w:r w:rsidRPr="004557AB">
        <w:rPr>
          <w:rFonts w:ascii="Times New Roman" w:hAnsi="Times New Roman" w:cs="Times New Roman"/>
          <w:sz w:val="28"/>
          <w:szCs w:val="28"/>
        </w:rPr>
        <w:noBreakHyphen/>
        <w:t>индексы по JSONB (USING GIN (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)) используют операторные классы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jsonb_ops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(по умолчанию, поддерживает много операторов) и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jsonb_path_ops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(оптимизирован под 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@&gt;</w:t>
      </w:r>
      <w:r w:rsidRPr="004557AB">
        <w:rPr>
          <w:rFonts w:ascii="Times New Roman" w:hAnsi="Times New Roman" w:cs="Times New Roman"/>
          <w:sz w:val="28"/>
          <w:szCs w:val="28"/>
        </w:rPr>
        <w:noBreakHyphen/>
      </w:r>
      <w:proofErr w:type="gramEnd"/>
      <w:r w:rsidRPr="004557AB">
        <w:rPr>
          <w:rFonts w:ascii="Times New Roman" w:hAnsi="Times New Roman" w:cs="Times New Roman"/>
          <w:sz w:val="28"/>
          <w:szCs w:val="28"/>
        </w:rPr>
        <w:t>запросы).​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557AB">
        <w:rPr>
          <w:rFonts w:ascii="Times New Roman" w:hAnsi="Times New Roman" w:cs="Times New Roman"/>
          <w:b/>
          <w:bCs/>
          <w:sz w:val="28"/>
          <w:szCs w:val="28"/>
        </w:rPr>
        <w:t>Пример: карточки товаров с JSONB</w:t>
      </w:r>
      <w:r w:rsidRPr="004557AB">
        <w:rPr>
          <w:rFonts w:ascii="Times New Roman" w:hAnsi="Times New Roman" w:cs="Times New Roman"/>
          <w:b/>
          <w:bCs/>
          <w:sz w:val="28"/>
          <w:szCs w:val="28"/>
        </w:rPr>
        <w:noBreakHyphen/>
        <w:t>атрибутами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id         serial PRIMARY KEY,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name       text   NOT NULL,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category   text   NOT NULL,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attributes </w:t>
      </w:r>
      <w:proofErr w:type="spellStart"/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jsonb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NOT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INSERT INTO 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products(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name, category, attributes) VALUES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'iPhone 15',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'phone',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'{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"brand": "Apple",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"color": "black",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"storage": 256,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": "iOS",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"tags": ["smartphone", "flagship"]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}'::</w:t>
      </w:r>
      <w:proofErr w:type="spellStart"/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jsonb</w:t>
      </w:r>
      <w:proofErr w:type="spellEnd"/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'Galaxy S24',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'phone',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'{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"brand": "Samsung",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"color": "white",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"storage": 128,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": "Android",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"tags": ["smartphone", "android"]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}'::</w:t>
      </w:r>
      <w:proofErr w:type="spellStart"/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jsonb</w:t>
      </w:r>
      <w:proofErr w:type="spellEnd"/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'MacBook Air',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'laptop',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'{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"brand": "Apple",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"color": "silver",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"ram": 16,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ssd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": 512,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  "tags": ["notebook", 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ultrabook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}'::</w:t>
      </w:r>
      <w:proofErr w:type="spellStart"/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jsonb</w:t>
      </w:r>
      <w:proofErr w:type="spellEnd"/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557AB">
        <w:rPr>
          <w:rFonts w:ascii="Times New Roman" w:hAnsi="Times New Roman" w:cs="Times New Roman"/>
          <w:i/>
          <w:sz w:val="28"/>
          <w:szCs w:val="28"/>
        </w:rPr>
        <w:t xml:space="preserve">У разных товаров разные поля в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attributes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>, но схема таблицы не меняется —</w:t>
      </w:r>
      <w:r w:rsidRPr="004557A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полуструктурированные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4557AB">
        <w:rPr>
          <w:rFonts w:ascii="Times New Roman" w:hAnsi="Times New Roman" w:cs="Times New Roman"/>
          <w:i/>
          <w:sz w:val="28"/>
          <w:szCs w:val="28"/>
        </w:rPr>
        <w:t>данные.​</w:t>
      </w:r>
      <w:proofErr w:type="gramEnd"/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557AB">
        <w:rPr>
          <w:rFonts w:ascii="Times New Roman" w:hAnsi="Times New Roman" w:cs="Times New Roman"/>
          <w:i/>
          <w:sz w:val="28"/>
          <w:szCs w:val="28"/>
        </w:rPr>
        <w:t xml:space="preserve">JSON строка приводится к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jsonb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4557AB">
        <w:rPr>
          <w:rFonts w:ascii="Times New Roman" w:hAnsi="Times New Roman" w:cs="Times New Roman"/>
          <w:i/>
          <w:sz w:val="28"/>
          <w:szCs w:val="28"/>
        </w:rPr>
        <w:t>через ::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jsonb</w:t>
      </w:r>
      <w:proofErr w:type="spellEnd"/>
      <w:proofErr w:type="gram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или автоматом по типу столбца.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4557AB">
        <w:rPr>
          <w:rFonts w:ascii="Times New Roman" w:hAnsi="Times New Roman" w:cs="Times New Roman"/>
          <w:b/>
          <w:sz w:val="28"/>
          <w:szCs w:val="28"/>
        </w:rPr>
        <w:t>Доступ к полям и фильтрация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-- Вывести имя, бренд и цвет (доступ по ключу)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name,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attributes-&gt;&gt;'brand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'  AS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brand,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attributes-&gt;&gt;'color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'  AS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color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FROM products;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557AB">
        <w:rPr>
          <w:rFonts w:ascii="Times New Roman" w:hAnsi="Times New Roman" w:cs="Times New Roman"/>
          <w:i/>
          <w:sz w:val="28"/>
          <w:szCs w:val="28"/>
        </w:rPr>
        <w:t>-&gt;&gt; возвращает текст; если нужно работать как с числом, можно привести тип: (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attributes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>-&gt;&gt;'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storage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>'</w:t>
      </w:r>
      <w:proofErr w:type="gramStart"/>
      <w:r w:rsidRPr="004557AB">
        <w:rPr>
          <w:rFonts w:ascii="Times New Roman" w:hAnsi="Times New Roman" w:cs="Times New Roman"/>
          <w:i/>
          <w:sz w:val="28"/>
          <w:szCs w:val="28"/>
        </w:rPr>
        <w:t>)::</w:t>
      </w:r>
      <w:proofErr w:type="spellStart"/>
      <w:proofErr w:type="gramEnd"/>
      <w:r w:rsidRPr="004557AB">
        <w:rPr>
          <w:rFonts w:ascii="Times New Roman" w:hAnsi="Times New Roman" w:cs="Times New Roman"/>
          <w:i/>
          <w:sz w:val="28"/>
          <w:szCs w:val="28"/>
        </w:rPr>
        <w:t>int</w:t>
      </w:r>
      <w:proofErr w:type="spellEnd"/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</w:p>
    <w:p w:rsidR="004557AB" w:rsidRDefault="004557AB" w:rsidP="004557A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557AB">
        <w:rPr>
          <w:rFonts w:ascii="Times New Roman" w:hAnsi="Times New Roman" w:cs="Times New Roman"/>
          <w:b/>
          <w:sz w:val="28"/>
          <w:szCs w:val="28"/>
        </w:rPr>
        <w:t>Фильтрация по полям внутри JSONB: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товары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бренда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Apple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SELECT name, category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>
        <w:rPr>
          <w:rFonts w:ascii="Times New Roman" w:hAnsi="Times New Roman" w:cs="Times New Roman"/>
          <w:sz w:val="28"/>
          <w:szCs w:val="28"/>
          <w:lang w:val="en-US"/>
        </w:rPr>
        <w:t>attributes-&gt;&gt;'brand' = 'Apple';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-- Все товары, где есть ключ 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4557AB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он &gt;</w:t>
      </w:r>
      <w:proofErr w:type="gramEnd"/>
      <w:r w:rsidRPr="004557AB">
        <w:rPr>
          <w:rFonts w:ascii="Times New Roman" w:hAnsi="Times New Roman" w:cs="Times New Roman"/>
          <w:sz w:val="28"/>
          <w:szCs w:val="28"/>
        </w:rPr>
        <w:t>= 256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SELECT name, attributes-&gt;&gt;'storage' AS storage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WHERE (attributes-&gt;&gt;'storage'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)::</w:t>
      </w:r>
      <w:proofErr w:type="spellStart"/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&gt;= 256;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557AB">
        <w:rPr>
          <w:rFonts w:ascii="Times New Roman" w:hAnsi="Times New Roman" w:cs="Times New Roman"/>
          <w:b/>
          <w:sz w:val="28"/>
          <w:szCs w:val="28"/>
        </w:rPr>
        <w:lastRenderedPageBreak/>
        <w:t>Использование оператора @&gt;: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-- Все товары, у которых в 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>attributes</w:t>
      </w:r>
      <w:r w:rsidRPr="004557AB">
        <w:rPr>
          <w:rFonts w:ascii="Times New Roman" w:hAnsi="Times New Roman" w:cs="Times New Roman"/>
          <w:sz w:val="28"/>
          <w:szCs w:val="28"/>
        </w:rPr>
        <w:t xml:space="preserve"> явно есть 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4557AB">
        <w:rPr>
          <w:rFonts w:ascii="Times New Roman" w:hAnsi="Times New Roman" w:cs="Times New Roman"/>
          <w:sz w:val="28"/>
          <w:szCs w:val="28"/>
        </w:rPr>
        <w:t xml:space="preserve"> = '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4557AB">
        <w:rPr>
          <w:rFonts w:ascii="Times New Roman" w:hAnsi="Times New Roman" w:cs="Times New Roman"/>
          <w:sz w:val="28"/>
          <w:szCs w:val="28"/>
        </w:rPr>
        <w:t>'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SELECT name, category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WHERE attributes @&gt; '{"brand": "Apple"}';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557AB">
        <w:rPr>
          <w:rFonts w:ascii="Times New Roman" w:hAnsi="Times New Roman" w:cs="Times New Roman"/>
          <w:i/>
          <w:sz w:val="28"/>
          <w:szCs w:val="28"/>
        </w:rPr>
        <w:t>@&gt; проверяет, что JSONB слева «содержит» указанный фрагмент справа (подходит для поиска по нескольким полям сразу).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557AB">
        <w:rPr>
          <w:rFonts w:ascii="Times New Roman" w:hAnsi="Times New Roman" w:cs="Times New Roman"/>
          <w:b/>
          <w:sz w:val="28"/>
          <w:szCs w:val="28"/>
        </w:rPr>
        <w:t>Работа с массивами в JSONB: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-- Товары, у которых в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 есть '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'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SELECT name, attributes-&gt;'tags' AS tags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products</w:t>
      </w:r>
      <w:proofErr w:type="spellEnd"/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-&gt;'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tags</w:t>
      </w:r>
      <w:proofErr w:type="spellEnd"/>
      <w:proofErr w:type="gramStart"/>
      <w:r w:rsidRPr="004557AB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4557A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';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557AB">
        <w:rPr>
          <w:rFonts w:ascii="Times New Roman" w:hAnsi="Times New Roman" w:cs="Times New Roman"/>
          <w:i/>
          <w:sz w:val="28"/>
          <w:szCs w:val="28"/>
        </w:rPr>
        <w:t>? для массива проверяет, содержится ли элемент с указанным значением.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557AB">
        <w:rPr>
          <w:rFonts w:ascii="Times New Roman" w:hAnsi="Times New Roman" w:cs="Times New Roman"/>
          <w:b/>
          <w:sz w:val="28"/>
          <w:szCs w:val="28"/>
        </w:rPr>
        <w:t>3. GIN‑индекс и ускорение запросов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Создадим GIN‑индекс по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: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products_attributes_gin_idx</w:t>
      </w:r>
      <w:proofErr w:type="spellEnd"/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ON products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USING GIN (attributes);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557AB">
        <w:rPr>
          <w:rFonts w:ascii="Times New Roman" w:hAnsi="Times New Roman" w:cs="Times New Roman"/>
          <w:i/>
          <w:sz w:val="28"/>
          <w:szCs w:val="28"/>
        </w:rPr>
        <w:t xml:space="preserve">По умолчанию используется операторный класс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jsonb_ops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>, поддерживающий @&gt;</w:t>
      </w:r>
      <w:proofErr w:type="gramStart"/>
      <w:r w:rsidRPr="004557AB">
        <w:rPr>
          <w:rFonts w:ascii="Times New Roman" w:hAnsi="Times New Roman" w:cs="Times New Roman"/>
          <w:i/>
          <w:sz w:val="28"/>
          <w:szCs w:val="28"/>
        </w:rPr>
        <w:t>, ?</w:t>
      </w:r>
      <w:proofErr w:type="gramEnd"/>
      <w:r w:rsidRPr="004557AB">
        <w:rPr>
          <w:rFonts w:ascii="Times New Roman" w:hAnsi="Times New Roman" w:cs="Times New Roman"/>
          <w:i/>
          <w:sz w:val="28"/>
          <w:szCs w:val="28"/>
        </w:rPr>
        <w:t>, ?|, ?&amp; и ряд других операторов. ​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EXPLAIN ANALYZE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SELECT name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WHERE attributes @&gt; '{"brand": "Apple"}';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557AB">
        <w:rPr>
          <w:rFonts w:ascii="Times New Roman" w:hAnsi="Times New Roman" w:cs="Times New Roman"/>
          <w:i/>
          <w:sz w:val="28"/>
          <w:szCs w:val="28"/>
        </w:rPr>
        <w:t xml:space="preserve">На небольшом наборе данных разница незаметна, но при тысячах/миллионах строк EXPLAIN покажет, что без индекса —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Seq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Scan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, с индексом —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Bitmap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Index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Scan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Index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Scan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по GIN‑индексу.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lastRenderedPageBreak/>
        <w:t xml:space="preserve">Можно усложнить и показать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jsonb_path_ops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, если есть время: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Индекс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оптимизированный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под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@&gt;-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запросы</w:t>
      </w:r>
      <w:proofErr w:type="spellEnd"/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products_attributes_path_gin_idx</w:t>
      </w:r>
      <w:proofErr w:type="spellEnd"/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ON products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USING GIN (attributes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jsonb_path_ops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557AB">
        <w:rPr>
          <w:rFonts w:ascii="Times New Roman" w:hAnsi="Times New Roman" w:cs="Times New Roman"/>
          <w:i/>
          <w:sz w:val="28"/>
          <w:szCs w:val="28"/>
        </w:rPr>
        <w:t xml:space="preserve">Теоретический акцент: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jsonb_path_ops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хранит компактные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хэши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путей и значений и быстрее отрабатывает </w:t>
      </w:r>
      <w:proofErr w:type="gramStart"/>
      <w:r w:rsidRPr="004557AB">
        <w:rPr>
          <w:rFonts w:ascii="Times New Roman" w:hAnsi="Times New Roman" w:cs="Times New Roman"/>
          <w:i/>
          <w:sz w:val="28"/>
          <w:szCs w:val="28"/>
        </w:rPr>
        <w:t>@&gt;‑</w:t>
      </w:r>
      <w:proofErr w:type="gram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запросы, но поддерживает меньше операторов;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jsonb_ops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557AB">
        <w:rPr>
          <w:rFonts w:ascii="Times New Roman" w:hAnsi="Times New Roman" w:cs="Times New Roman"/>
          <w:i/>
          <w:sz w:val="28"/>
          <w:szCs w:val="28"/>
        </w:rPr>
        <w:t>универсальнее</w:t>
      </w:r>
      <w:proofErr w:type="spellEnd"/>
      <w:r w:rsidRPr="004557AB">
        <w:rPr>
          <w:rFonts w:ascii="Times New Roman" w:hAnsi="Times New Roman" w:cs="Times New Roman"/>
          <w:i/>
          <w:sz w:val="28"/>
          <w:szCs w:val="28"/>
        </w:rPr>
        <w:t>.</w:t>
      </w:r>
    </w:p>
    <w:p w:rsidR="004557AB" w:rsidRDefault="004557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557AB">
        <w:rPr>
          <w:rFonts w:ascii="Times New Roman" w:hAnsi="Times New Roman" w:cs="Times New Roman"/>
          <w:b/>
          <w:sz w:val="28"/>
          <w:szCs w:val="28"/>
        </w:rPr>
        <w:lastRenderedPageBreak/>
        <w:t>Самостоятельное задание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557AB">
        <w:rPr>
          <w:rFonts w:ascii="Times New Roman" w:hAnsi="Times New Roman" w:cs="Times New Roman"/>
          <w:b/>
          <w:sz w:val="28"/>
          <w:szCs w:val="28"/>
        </w:rPr>
        <w:t>Шаг 1. Создать таблицу и заполнить данными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Создать таблицу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: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CREATE TABLE devices (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id         serial PRIMARY KEY,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name       text   NOT NULL,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kind       text   NOT 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NULL,   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-- phone / laptop / tablet / accessory ...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  specs      </w:t>
      </w:r>
      <w:proofErr w:type="spellStart"/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jsonb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 NOT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Вставить минимум 6–8 устройств разных типов, чтобы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specs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 отл</w:t>
      </w:r>
      <w:r>
        <w:rPr>
          <w:rFonts w:ascii="Times New Roman" w:hAnsi="Times New Roman" w:cs="Times New Roman"/>
          <w:sz w:val="28"/>
          <w:szCs w:val="28"/>
        </w:rPr>
        <w:t xml:space="preserve">ичались по структуре,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</w:rPr>
        <w:t>для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57AB">
        <w:rPr>
          <w:rFonts w:ascii="Times New Roman" w:hAnsi="Times New Roman" w:cs="Times New Roman"/>
          <w:sz w:val="28"/>
          <w:szCs w:val="28"/>
        </w:rPr>
        <w:t>телефонов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>: {"brand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":"..."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":"...", "ram":..</w:t>
      </w:r>
      <w:r>
        <w:rPr>
          <w:rFonts w:ascii="Times New Roman" w:hAnsi="Times New Roman" w:cs="Times New Roman"/>
          <w:sz w:val="28"/>
          <w:szCs w:val="28"/>
          <w:lang w:val="en-US"/>
        </w:rPr>
        <w:t>., "storage":..., "tags":[...]}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</w:rPr>
        <w:t>для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57AB">
        <w:rPr>
          <w:rFonts w:ascii="Times New Roman" w:hAnsi="Times New Roman" w:cs="Times New Roman"/>
          <w:sz w:val="28"/>
          <w:szCs w:val="28"/>
        </w:rPr>
        <w:t>ноутбуков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>: {"brand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":"..."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":"...", "ra</w:t>
      </w:r>
      <w:r>
        <w:rPr>
          <w:rFonts w:ascii="Times New Roman" w:hAnsi="Times New Roman" w:cs="Times New Roman"/>
          <w:sz w:val="28"/>
          <w:szCs w:val="28"/>
          <w:lang w:val="en-US"/>
        </w:rPr>
        <w:t>m":...,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":...,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":"..."}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</w:rPr>
        <w:t>для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57AB">
        <w:rPr>
          <w:rFonts w:ascii="Times New Roman" w:hAnsi="Times New Roman" w:cs="Times New Roman"/>
          <w:sz w:val="28"/>
          <w:szCs w:val="28"/>
        </w:rPr>
        <w:t>аксессуаров</w:t>
      </w:r>
      <w:r w:rsidRPr="004557AB">
        <w:rPr>
          <w:rFonts w:ascii="Times New Roman" w:hAnsi="Times New Roman" w:cs="Times New Roman"/>
          <w:sz w:val="28"/>
          <w:szCs w:val="28"/>
          <w:lang w:val="en-US"/>
        </w:rPr>
        <w:t>: {"brand</w:t>
      </w:r>
      <w:proofErr w:type="gramStart"/>
      <w:r w:rsidRPr="004557AB">
        <w:rPr>
          <w:rFonts w:ascii="Times New Roman" w:hAnsi="Times New Roman" w:cs="Times New Roman"/>
          <w:sz w:val="28"/>
          <w:szCs w:val="28"/>
          <w:lang w:val="en-US"/>
        </w:rPr>
        <w:t>":"..."</w:t>
      </w:r>
      <w:proofErr w:type="gramEnd"/>
      <w:r w:rsidRPr="004557AB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compatible_with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":["...", "..."], "color":"..."}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Обязатель</w:t>
      </w:r>
      <w:r>
        <w:rPr>
          <w:rFonts w:ascii="Times New Roman" w:hAnsi="Times New Roman" w:cs="Times New Roman"/>
          <w:sz w:val="28"/>
          <w:szCs w:val="28"/>
        </w:rPr>
        <w:t>ное условие: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У части устройств должен быть ключ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ram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, у части — только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, у части — массив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compatible_with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.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557AB">
        <w:rPr>
          <w:rFonts w:ascii="Times New Roman" w:hAnsi="Times New Roman" w:cs="Times New Roman"/>
          <w:b/>
          <w:bCs/>
          <w:sz w:val="28"/>
          <w:szCs w:val="28"/>
        </w:rPr>
        <w:t>Шаг 2. Базовые запросы по JSONB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Студент должен написать и выполнить запросы:</w:t>
      </w:r>
    </w:p>
    <w:p w:rsidR="004557AB" w:rsidRPr="004557AB" w:rsidRDefault="004557AB" w:rsidP="004557A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Вывести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kind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и всё поле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specs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(через -&gt;&gt;/-&gt;).</w:t>
      </w:r>
    </w:p>
    <w:p w:rsidR="004557AB" w:rsidRPr="004557AB" w:rsidRDefault="004557AB" w:rsidP="004557A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Найти все устройства определённого бренда (по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specs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-&gt;&gt;'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').</w:t>
      </w:r>
    </w:p>
    <w:p w:rsidR="004557AB" w:rsidRPr="004557AB" w:rsidRDefault="004557AB" w:rsidP="004557A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Найти все устройства, у которых в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specs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есть ключ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ram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и значение не меньше заданного (например, 8).</w:t>
      </w:r>
    </w:p>
    <w:p w:rsidR="004557AB" w:rsidRPr="004557AB" w:rsidRDefault="004557AB" w:rsidP="004557A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Найти все устройства, у которых в массиве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compatible_with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 присутствует заданная строка (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через ?</w:t>
      </w:r>
      <w:proofErr w:type="gramEnd"/>
      <w:r w:rsidRPr="004557AB">
        <w:rPr>
          <w:rFonts w:ascii="Times New Roman" w:hAnsi="Times New Roman" w:cs="Times New Roman"/>
          <w:sz w:val="28"/>
          <w:szCs w:val="28"/>
        </w:rPr>
        <w:t>).</w:t>
      </w:r>
    </w:p>
    <w:p w:rsid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lastRenderedPageBreak/>
        <w:t>Каждый запрос снабдить коротким комментарием: «что он делает, какой оператор использован и почему».</w:t>
      </w: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557AB">
        <w:rPr>
          <w:rFonts w:ascii="Times New Roman" w:hAnsi="Times New Roman" w:cs="Times New Roman"/>
          <w:b/>
          <w:bCs/>
          <w:sz w:val="28"/>
          <w:szCs w:val="28"/>
        </w:rPr>
        <w:t>Шаг 3. Использование оператора @&gt;</w:t>
      </w:r>
    </w:p>
    <w:p w:rsidR="004557AB" w:rsidRDefault="004557AB" w:rsidP="004557A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Написать запрос: «все устройства указанного бренда и с определённым OS/типом» в одном условии, 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4557AB">
        <w:rPr>
          <w:rFonts w:ascii="Times New Roman" w:hAnsi="Times New Roman" w:cs="Times New Roman"/>
          <w:sz w:val="28"/>
          <w:szCs w:val="28"/>
        </w:rPr>
        <w:t>:</w:t>
      </w:r>
    </w:p>
    <w:p w:rsid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WHERE specs @&gt; '{"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brand":"Apple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":"iOS"}'</w:t>
      </w:r>
    </w:p>
    <w:p w:rsidR="004557AB" w:rsidRP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или аналогичный фрагмент для другой комбинации полей.</w:t>
      </w:r>
      <w:r w:rsidRPr="004557AB">
        <w:rPr>
          <w:rFonts w:ascii="Times New Roman" w:hAnsi="Times New Roman" w:cs="Times New Roman"/>
          <w:sz w:val="28"/>
          <w:szCs w:val="28"/>
        </w:rPr>
        <w:br/>
        <w:t>2) Сделать ещё один запрос с @&gt; по массиву (например, {"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":["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"]} или через вложенный объект).</w:t>
      </w:r>
    </w:p>
    <w:p w:rsid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 xml:space="preserve">Пояснить, чем удобно @&gt; по сравнению с отдельными условиями AND </w:t>
      </w:r>
      <w:proofErr w:type="spellStart"/>
      <w:r w:rsidRPr="004557AB">
        <w:rPr>
          <w:rFonts w:ascii="Times New Roman" w:hAnsi="Times New Roman" w:cs="Times New Roman"/>
          <w:sz w:val="28"/>
          <w:szCs w:val="28"/>
        </w:rPr>
        <w:t>specs</w:t>
      </w:r>
      <w:proofErr w:type="spellEnd"/>
      <w:r w:rsidRPr="004557AB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4557AB">
        <w:rPr>
          <w:rFonts w:ascii="Times New Roman" w:hAnsi="Times New Roman" w:cs="Times New Roman"/>
          <w:sz w:val="28"/>
          <w:szCs w:val="28"/>
        </w:rPr>
        <w:t>&gt;&gt;...</w:t>
      </w:r>
      <w:proofErr w:type="gramEnd"/>
      <w:r w:rsidRPr="004557AB">
        <w:rPr>
          <w:rFonts w:ascii="Times New Roman" w:hAnsi="Times New Roman" w:cs="Times New Roman"/>
          <w:sz w:val="28"/>
          <w:szCs w:val="28"/>
        </w:rPr>
        <w:t xml:space="preserve"> = ....</w:t>
      </w:r>
    </w:p>
    <w:p w:rsid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557AB" w:rsidRPr="004557AB" w:rsidRDefault="004557AB" w:rsidP="004557A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557AB">
        <w:rPr>
          <w:rFonts w:ascii="Times New Roman" w:hAnsi="Times New Roman" w:cs="Times New Roman"/>
          <w:b/>
          <w:bCs/>
          <w:sz w:val="28"/>
          <w:szCs w:val="28"/>
        </w:rPr>
        <w:t>Шаг 4. GIN</w:t>
      </w:r>
      <w:r w:rsidRPr="004557AB">
        <w:rPr>
          <w:rFonts w:ascii="Times New Roman" w:hAnsi="Times New Roman" w:cs="Times New Roman"/>
          <w:b/>
          <w:bCs/>
          <w:sz w:val="28"/>
          <w:szCs w:val="28"/>
        </w:rPr>
        <w:noBreakHyphen/>
        <w:t>индекс и EXPLAIN</w:t>
      </w:r>
    </w:p>
    <w:p w:rsidR="004557AB" w:rsidRPr="004557AB" w:rsidRDefault="004557AB" w:rsidP="004557A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Создать GIN</w:t>
      </w:r>
      <w:r w:rsidRPr="004557AB">
        <w:rPr>
          <w:rFonts w:ascii="Times New Roman" w:hAnsi="Times New Roman" w:cs="Times New Roman"/>
          <w:sz w:val="28"/>
          <w:szCs w:val="28"/>
        </w:rPr>
        <w:noBreakHyphen/>
        <w:t>индекс по колонке </w:t>
      </w:r>
    </w:p>
    <w:p w:rsidR="004557AB" w:rsidRP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devices_specs_gin_idx</w:t>
      </w:r>
      <w:proofErr w:type="spellEnd"/>
    </w:p>
    <w:p w:rsidR="004557AB" w:rsidRP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ON devices</w:t>
      </w:r>
    </w:p>
    <w:p w:rsid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USING GIN (specs);</w:t>
      </w:r>
    </w:p>
    <w:p w:rsidR="004557AB" w:rsidRPr="004557AB" w:rsidRDefault="004557AB" w:rsidP="004557A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557AB">
        <w:rPr>
          <w:rFonts w:ascii="Times New Roman" w:hAnsi="Times New Roman" w:cs="Times New Roman"/>
          <w:sz w:val="28"/>
          <w:szCs w:val="28"/>
        </w:rPr>
        <w:t>Выполнить:</w:t>
      </w:r>
    </w:p>
    <w:p w:rsidR="004557AB" w:rsidRP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EXPLAIN ANALYZE</w:t>
      </w:r>
    </w:p>
    <w:p w:rsidR="004557AB" w:rsidRP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SELECT name FROM devices</w:t>
      </w:r>
    </w:p>
    <w:p w:rsid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557AB">
        <w:rPr>
          <w:rFonts w:ascii="Times New Roman" w:hAnsi="Times New Roman" w:cs="Times New Roman"/>
          <w:sz w:val="28"/>
          <w:szCs w:val="28"/>
          <w:lang w:val="en-US"/>
        </w:rPr>
        <w:t>WHERE specs @&gt; '{"</w:t>
      </w:r>
      <w:proofErr w:type="spellStart"/>
      <w:r w:rsidRPr="004557AB">
        <w:rPr>
          <w:rFonts w:ascii="Times New Roman" w:hAnsi="Times New Roman" w:cs="Times New Roman"/>
          <w:sz w:val="28"/>
          <w:szCs w:val="28"/>
          <w:lang w:val="en-US"/>
        </w:rPr>
        <w:t>brand":"Apple</w:t>
      </w:r>
      <w:proofErr w:type="spellEnd"/>
      <w:r w:rsidRPr="004557AB">
        <w:rPr>
          <w:rFonts w:ascii="Times New Roman" w:hAnsi="Times New Roman" w:cs="Times New Roman"/>
          <w:sz w:val="28"/>
          <w:szCs w:val="28"/>
          <w:lang w:val="en-US"/>
        </w:rPr>
        <w:t>"}';</w:t>
      </w:r>
    </w:p>
    <w:p w:rsidR="004557AB" w:rsidRPr="004557AB" w:rsidRDefault="004557AB" w:rsidP="004557A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Сгенерировать </w:t>
      </w:r>
      <w:bookmarkStart w:id="0" w:name="_GoBack"/>
      <w:bookmarkEnd w:id="0"/>
      <w:r w:rsidRPr="004557AB">
        <w:rPr>
          <w:rFonts w:ascii="Times New Roman" w:hAnsi="Times New Roman" w:cs="Times New Roman"/>
          <w:sz w:val="28"/>
          <w:szCs w:val="28"/>
        </w:rPr>
        <w:t>большую таблицу (через INSERT ... SELECT или скрипт) и сравнить планы и время до/после индекса.</w:t>
      </w:r>
    </w:p>
    <w:p w:rsidR="004557AB" w:rsidRP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557AB" w:rsidRPr="004557AB" w:rsidRDefault="004557AB" w:rsidP="004557AB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557AB" w:rsidRPr="004557AB" w:rsidRDefault="004557AB" w:rsidP="004557AB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4557AB" w:rsidRPr="00455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10F8"/>
    <w:multiLevelType w:val="multilevel"/>
    <w:tmpl w:val="789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34678"/>
    <w:multiLevelType w:val="multilevel"/>
    <w:tmpl w:val="5FB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A845C3"/>
    <w:multiLevelType w:val="multilevel"/>
    <w:tmpl w:val="3EA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1D6E3D"/>
    <w:multiLevelType w:val="multilevel"/>
    <w:tmpl w:val="C9D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E0121"/>
    <w:multiLevelType w:val="multilevel"/>
    <w:tmpl w:val="E6D2A0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56072"/>
    <w:multiLevelType w:val="multilevel"/>
    <w:tmpl w:val="8362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B43E4"/>
    <w:multiLevelType w:val="multilevel"/>
    <w:tmpl w:val="A2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C05B7"/>
    <w:multiLevelType w:val="multilevel"/>
    <w:tmpl w:val="C2DAC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BA7439"/>
    <w:multiLevelType w:val="multilevel"/>
    <w:tmpl w:val="EC5E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20C9F"/>
    <w:multiLevelType w:val="multilevel"/>
    <w:tmpl w:val="A650C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5005F"/>
    <w:multiLevelType w:val="multilevel"/>
    <w:tmpl w:val="DAC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0796A"/>
    <w:multiLevelType w:val="multilevel"/>
    <w:tmpl w:val="467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B7909"/>
    <w:multiLevelType w:val="multilevel"/>
    <w:tmpl w:val="270C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593337"/>
    <w:multiLevelType w:val="multilevel"/>
    <w:tmpl w:val="E396A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E7362"/>
    <w:multiLevelType w:val="multilevel"/>
    <w:tmpl w:val="8250B7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B636C"/>
    <w:multiLevelType w:val="multilevel"/>
    <w:tmpl w:val="EC0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9247FC"/>
    <w:multiLevelType w:val="multilevel"/>
    <w:tmpl w:val="AE1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532CB9"/>
    <w:multiLevelType w:val="multilevel"/>
    <w:tmpl w:val="F55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555863"/>
    <w:multiLevelType w:val="multilevel"/>
    <w:tmpl w:val="127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A046E"/>
    <w:multiLevelType w:val="multilevel"/>
    <w:tmpl w:val="2E6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E1E50"/>
    <w:multiLevelType w:val="multilevel"/>
    <w:tmpl w:val="2CF2B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DA0866"/>
    <w:multiLevelType w:val="multilevel"/>
    <w:tmpl w:val="B2FA8E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EA571A"/>
    <w:multiLevelType w:val="multilevel"/>
    <w:tmpl w:val="921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EF2453"/>
    <w:multiLevelType w:val="multilevel"/>
    <w:tmpl w:val="8C4E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DE0349"/>
    <w:multiLevelType w:val="multilevel"/>
    <w:tmpl w:val="80E67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1A01DD"/>
    <w:multiLevelType w:val="multilevel"/>
    <w:tmpl w:val="628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834789"/>
    <w:multiLevelType w:val="multilevel"/>
    <w:tmpl w:val="1160D1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293745"/>
    <w:multiLevelType w:val="multilevel"/>
    <w:tmpl w:val="102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31AD0"/>
    <w:multiLevelType w:val="multilevel"/>
    <w:tmpl w:val="AF8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635CF0"/>
    <w:multiLevelType w:val="multilevel"/>
    <w:tmpl w:val="5F0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801139"/>
    <w:multiLevelType w:val="multilevel"/>
    <w:tmpl w:val="C172D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3E6D20"/>
    <w:multiLevelType w:val="multilevel"/>
    <w:tmpl w:val="5F989F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36"/>
  </w:num>
  <w:num w:numId="4">
    <w:abstractNumId w:val="31"/>
  </w:num>
  <w:num w:numId="5">
    <w:abstractNumId w:val="26"/>
  </w:num>
  <w:num w:numId="6">
    <w:abstractNumId w:val="13"/>
  </w:num>
  <w:num w:numId="7">
    <w:abstractNumId w:val="24"/>
  </w:num>
  <w:num w:numId="8">
    <w:abstractNumId w:val="0"/>
  </w:num>
  <w:num w:numId="9">
    <w:abstractNumId w:val="2"/>
  </w:num>
  <w:num w:numId="10">
    <w:abstractNumId w:val="37"/>
  </w:num>
  <w:num w:numId="11">
    <w:abstractNumId w:val="21"/>
  </w:num>
  <w:num w:numId="12">
    <w:abstractNumId w:val="11"/>
  </w:num>
  <w:num w:numId="13">
    <w:abstractNumId w:val="38"/>
  </w:num>
  <w:num w:numId="14">
    <w:abstractNumId w:val="6"/>
  </w:num>
  <w:num w:numId="15">
    <w:abstractNumId w:val="23"/>
  </w:num>
  <w:num w:numId="16">
    <w:abstractNumId w:val="39"/>
  </w:num>
  <w:num w:numId="17">
    <w:abstractNumId w:val="22"/>
  </w:num>
  <w:num w:numId="18">
    <w:abstractNumId w:val="27"/>
  </w:num>
  <w:num w:numId="19">
    <w:abstractNumId w:val="4"/>
  </w:num>
  <w:num w:numId="20">
    <w:abstractNumId w:val="18"/>
  </w:num>
  <w:num w:numId="21">
    <w:abstractNumId w:val="35"/>
  </w:num>
  <w:num w:numId="22">
    <w:abstractNumId w:val="28"/>
  </w:num>
  <w:num w:numId="23">
    <w:abstractNumId w:val="29"/>
  </w:num>
  <w:num w:numId="24">
    <w:abstractNumId w:val="3"/>
  </w:num>
  <w:num w:numId="25">
    <w:abstractNumId w:val="15"/>
  </w:num>
  <w:num w:numId="26">
    <w:abstractNumId w:val="1"/>
  </w:num>
  <w:num w:numId="27">
    <w:abstractNumId w:val="8"/>
  </w:num>
  <w:num w:numId="28">
    <w:abstractNumId w:val="19"/>
  </w:num>
  <w:num w:numId="29">
    <w:abstractNumId w:val="25"/>
  </w:num>
  <w:num w:numId="30">
    <w:abstractNumId w:val="34"/>
  </w:num>
  <w:num w:numId="31">
    <w:abstractNumId w:val="20"/>
  </w:num>
  <w:num w:numId="32">
    <w:abstractNumId w:val="32"/>
  </w:num>
  <w:num w:numId="33">
    <w:abstractNumId w:val="30"/>
  </w:num>
  <w:num w:numId="34">
    <w:abstractNumId w:val="10"/>
  </w:num>
  <w:num w:numId="35">
    <w:abstractNumId w:val="33"/>
  </w:num>
  <w:num w:numId="36">
    <w:abstractNumId w:val="14"/>
  </w:num>
  <w:num w:numId="37">
    <w:abstractNumId w:val="7"/>
  </w:num>
  <w:num w:numId="38">
    <w:abstractNumId w:val="5"/>
  </w:num>
  <w:num w:numId="39">
    <w:abstractNumId w:val="17"/>
  </w:num>
  <w:num w:numId="40">
    <w:abstractNumId w:val="12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2C5930"/>
    <w:rsid w:val="004557AB"/>
    <w:rsid w:val="0049481E"/>
    <w:rsid w:val="00755BF0"/>
    <w:rsid w:val="00955E86"/>
    <w:rsid w:val="00C364E4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D5F2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4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04554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4566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3937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729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4373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8232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47218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1357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40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453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9833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2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0722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2151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2217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140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7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2257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409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8725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52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71271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6538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94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67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8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8673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95938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1011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560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01735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4163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7476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8899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896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56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83765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939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9</cp:revision>
  <dcterms:created xsi:type="dcterms:W3CDTF">2025-10-27T06:14:00Z</dcterms:created>
  <dcterms:modified xsi:type="dcterms:W3CDTF">2025-12-05T06:18:00Z</dcterms:modified>
</cp:coreProperties>
</file>