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5ED0C" w14:textId="77777777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ПРАКТИКО-ОРИЕНТИРОВАННОЕ ЗАДАНИЕ </w:t>
      </w:r>
    </w:p>
    <w:p w14:paraId="0AF3C439" w14:textId="49F090A4" w:rsidR="000868AA" w:rsidRPr="009178B0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 </w:t>
      </w:r>
      <w:r w:rsidR="009178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580BFAD5" w14:textId="77777777" w:rsidR="000E1BC0" w:rsidRDefault="000E1BC0" w:rsidP="0067042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Специальность: 09.02.07 «Информационные системы и программирование»</w:t>
      </w:r>
    </w:p>
    <w:p w14:paraId="44BB7089" w14:textId="5160F9C9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178B0">
        <w:rPr>
          <w:rFonts w:ascii="Times New Roman" w:eastAsia="Times New Roman" w:hAnsi="Times New Roman" w:cs="Times New Roman"/>
          <w:b/>
          <w:sz w:val="28"/>
          <w:szCs w:val="24"/>
        </w:rPr>
        <w:t>ПМ.11</w:t>
      </w:r>
      <w:r w:rsidR="00670420" w:rsidRPr="009178B0">
        <w:rPr>
          <w:rFonts w:ascii="Times New Roman" w:eastAsia="Times New Roman" w:hAnsi="Times New Roman" w:cs="Times New Roman"/>
          <w:b/>
          <w:sz w:val="32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Разработка, админи</w:t>
      </w:r>
      <w:r w:rsidR="00670420">
        <w:rPr>
          <w:rFonts w:ascii="Times New Roman" w:eastAsia="Times New Roman" w:hAnsi="Times New Roman" w:cs="Times New Roman"/>
          <w:b/>
          <w:sz w:val="28"/>
          <w:szCs w:val="28"/>
        </w:rPr>
        <w:t>стрирование и защита баз данных</w:t>
      </w:r>
    </w:p>
    <w:p w14:paraId="5251CD2E" w14:textId="77777777" w:rsidR="000868AA" w:rsidRDefault="000868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xo2knykpoep4" w:colFirst="0" w:colLast="0"/>
      <w:bookmarkEnd w:id="0"/>
    </w:p>
    <w:p w14:paraId="27394A0F" w14:textId="5FC114C8" w:rsidR="000868AA" w:rsidRPr="009178B0" w:rsidRDefault="00E53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ПК 11.</w:t>
      </w:r>
      <w:r w:rsidR="009178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78B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Администрировать базы данных.</w:t>
      </w:r>
    </w:p>
    <w:p w14:paraId="5BDAEDF3" w14:textId="3C64887C" w:rsidR="000868AA" w:rsidRDefault="000868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E76E92" w14:textId="43ADA85E" w:rsidR="000868AA" w:rsidRDefault="00E53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14:paraId="7820EA7F" w14:textId="54CDDC7A" w:rsidR="009178B0" w:rsidRDefault="009178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Системный отдел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9178B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компании «Интеграл» принял в эксплуатацию базу данных АИС автосервиса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АвтоДок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». Необходимо провести администрирование базы данны</w:t>
      </w:r>
      <w:r w:rsidR="002033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 в соответствии с требованиями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безопасности и доступа, предоставленными заказ</w:t>
      </w:r>
      <w:r w:rsid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чиком</w:t>
      </w:r>
      <w:r w:rsidR="0020335D"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8902875" w14:textId="6D393716" w:rsidR="0020335D" w:rsidRPr="0020335D" w:rsidRDefault="002033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 системе необходимо реализовать три роли пользователей</w:t>
      </w:r>
      <w:r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reader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db</w:t>
      </w:r>
      <w:proofErr w:type="spellEnd"/>
      <w:r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service</w:t>
      </w:r>
      <w:r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manager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db_service_mechanic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Права доступа каждой роли предоставлены заказчиком в формате таблиц (Приложение </w:t>
      </w:r>
      <w:r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папке ПМ.11</w:t>
      </w:r>
      <w:r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assets</w:t>
      </w:r>
      <w:r w:rsidRPr="0020335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E2A6B9" w14:textId="2C5FC54C" w:rsidR="0020335D" w:rsidRPr="00330770" w:rsidRDefault="0020335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каждой созданной роли, а также для стандартной роли владельца БД необходимо создать логин и пользователя</w:t>
      </w:r>
      <w:r w:rsidR="00330770">
        <w:rPr>
          <w:rFonts w:ascii="Times New Roman" w:eastAsia="Times New Roman" w:hAnsi="Times New Roman" w:cs="Times New Roman"/>
          <w:sz w:val="28"/>
          <w:szCs w:val="28"/>
          <w:lang w:val="ru-RU"/>
        </w:rPr>
        <w:t>. Значения логина и пароля для каждой роли предоставлены заказчиком (Приложение 5 в папке ПМ.11</w:t>
      </w:r>
      <w:r w:rsidR="00330770" w:rsidRPr="00330770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proofErr w:type="spellStart"/>
      <w:r w:rsidR="00330770">
        <w:rPr>
          <w:rFonts w:ascii="Times New Roman" w:eastAsia="Times New Roman" w:hAnsi="Times New Roman" w:cs="Times New Roman"/>
          <w:sz w:val="28"/>
          <w:szCs w:val="28"/>
          <w:lang w:val="ru-RU"/>
        </w:rPr>
        <w:t>assets</w:t>
      </w:r>
      <w:proofErr w:type="spellEnd"/>
      <w:r w:rsidR="0033077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12E277E7" w14:textId="59829F01" w:rsidR="001F2F8C" w:rsidRPr="002B7E1B" w:rsidRDefault="00234D0B" w:rsidP="002B7E1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Заказчик </w:t>
      </w:r>
      <w:r w:rsidR="001F2F8C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</w:t>
      </w:r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поручил</w:t>
      </w:r>
      <w:r w:rsidR="00E534EC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протестировать </w:t>
      </w:r>
      <w:r w:rsidR="002B7E1B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реализованную систему ролей, для проверки доступа к таблицам, необходимо заполнить протоколы тестирования, предоставленные заказчиком (Приложение 6 в папке ПМ.11/</w:t>
      </w:r>
      <w:proofErr w:type="spellStart"/>
      <w:r w:rsidR="002B7E1B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assets</w:t>
      </w:r>
      <w:proofErr w:type="spellEnd"/>
      <w:r w:rsidR="002B7E1B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  <w:r w:rsidR="007D2A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каждого теста протокола включает два возможных состояния</w:t>
      </w:r>
      <w:r w:rsidR="007D2AE7" w:rsidRPr="007D2A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7D2AE7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7D2AE7" w:rsidRPr="007D2A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ыполнено и </w:t>
      </w:r>
      <w:r w:rsidR="007D2AE7">
        <w:rPr>
          <w:rFonts w:ascii="Times New Roman" w:eastAsia="Franklin Gothic Book" w:hAnsi="Times New Roman" w:cs="Times New Roman"/>
          <w:sz w:val="28"/>
          <w:szCs w:val="28"/>
          <w:lang w:val="ru-RU"/>
        </w:rPr>
        <w:t>Недостаточно прав.</w:t>
      </w:r>
    </w:p>
    <w:p w14:paraId="782AF094" w14:textId="79F5B4CC" w:rsidR="005D0740" w:rsidRPr="00CC14AE" w:rsidRDefault="00CC14AE" w:rsidP="00CC14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По окончании выполнения задания с</w:t>
      </w:r>
      <w:r w:rsidR="005D0740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крипт</w:t>
      </w:r>
      <w:r w:rsidR="002B7E1B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ы создания объектов базы данных и</w:t>
      </w:r>
      <w:r w:rsidR="005D0740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отчет о результатах тестирования следует </w:t>
      </w:r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внести в Бланк ответов, размещенный в папке </w:t>
      </w:r>
      <w:r w:rsidRPr="002B7E1B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ПМ.11</w:t>
      </w:r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Рабочем столе</w:t>
      </w:r>
      <w:r w:rsidR="005D0740" w:rsidRPr="002B7E1B">
        <w:rPr>
          <w:rFonts w:ascii="Times New Roman" w:eastAsia="Times New Roman" w:hAnsi="Times New Roman" w:cs="Times New Roman"/>
          <w:sz w:val="28"/>
          <w:szCs w:val="28"/>
        </w:rPr>
        <w:t>.</w:t>
      </w:r>
      <w:r w:rsidR="005D0740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Бланк ответов следует переименовать по шаблону: [Бланк </w:t>
      </w:r>
      <w:proofErr w:type="gramStart"/>
      <w:r w:rsidR="002B7E1B"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ответов]_</w:t>
      </w:r>
      <w:proofErr w:type="gramEnd"/>
      <w:r w:rsidRPr="002B7E1B">
        <w:rPr>
          <w:rFonts w:ascii="Times New Roman" w:eastAsia="Times New Roman" w:hAnsi="Times New Roman" w:cs="Times New Roman"/>
          <w:sz w:val="28"/>
          <w:szCs w:val="28"/>
          <w:lang w:val="ru-RU"/>
        </w:rPr>
        <w:t>[Фамилия].docx и сохранить.</w:t>
      </w:r>
    </w:p>
    <w:p w14:paraId="62359B43" w14:textId="77777777" w:rsidR="00F52373" w:rsidRPr="000B4829" w:rsidRDefault="00F5237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92A76E" w14:textId="3E4117AA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Необходимое оборудование: </w:t>
      </w:r>
    </w:p>
    <w:p w14:paraId="492DF017" w14:textId="77777777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компьютер с предустановленным программным обеспечением:</w:t>
      </w:r>
    </w:p>
    <w:p w14:paraId="026086FD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аналог;</w:t>
      </w:r>
    </w:p>
    <w:p w14:paraId="4C274936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Office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2016, 2019 или аналог;</w:t>
      </w:r>
    </w:p>
    <w:p w14:paraId="1A308A64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2019, 2022;</w:t>
      </w:r>
    </w:p>
    <w:p w14:paraId="5339ECC7" w14:textId="77777777" w:rsidR="000868AA" w:rsidRPr="00E534EC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534EC">
        <w:rPr>
          <w:rFonts w:ascii="Times New Roman" w:eastAsia="Times New Roman" w:hAnsi="Times New Roman" w:cs="Times New Roman"/>
          <w:sz w:val="28"/>
          <w:szCs w:val="28"/>
          <w:lang w:val="en-US"/>
        </w:rPr>
        <w:t>SQL Server Management Studio (</w:t>
      </w:r>
      <w:r>
        <w:rPr>
          <w:rFonts w:ascii="Times New Roman" w:eastAsia="Times New Roman" w:hAnsi="Times New Roman" w:cs="Times New Roman"/>
          <w:sz w:val="28"/>
          <w:szCs w:val="28"/>
        </w:rPr>
        <w:t>версия</w:t>
      </w:r>
      <w:r w:rsidRPr="00E53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E53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ниже</w:t>
      </w:r>
      <w:r w:rsidRPr="00E534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19).</w:t>
      </w:r>
    </w:p>
    <w:p w14:paraId="703D6EF3" w14:textId="77777777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Форма отчетности: файлы, содержащие SQL-запросы создания объектов базы данных; объекты базы данных.</w:t>
      </w:r>
    </w:p>
    <w:p w14:paraId="7FD64640" w14:textId="77777777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  <w:sectPr w:rsidR="000868AA" w:rsidSect="00670420">
          <w:footerReference w:type="default" r:id="rId9"/>
          <w:pgSz w:w="11906" w:h="16838"/>
          <w:pgMar w:top="851" w:right="707" w:bottom="1134" w:left="1134" w:header="709" w:footer="709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Время выполнения задания: 2 академических часа.</w:t>
      </w:r>
    </w:p>
    <w:p w14:paraId="5A520DB1" w14:textId="77777777" w:rsidR="000868AA" w:rsidRDefault="00E534EC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heading=h.odps48bi22uo" w:colFirst="0" w:colLast="0"/>
      <w:bookmarkEnd w:id="1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ПРАКТИКО-ОРИЕНТИРОВАННОЕ ЗАДАНИЕ №1</w:t>
      </w:r>
    </w:p>
    <w:p w14:paraId="18E436AA" w14:textId="5898B7F5" w:rsidR="000868AA" w:rsidRDefault="00E534EC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ПМ.01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Разработка, админи</w:t>
      </w:r>
      <w:r w:rsidR="00670420">
        <w:rPr>
          <w:rFonts w:ascii="Times New Roman" w:eastAsia="Times New Roman" w:hAnsi="Times New Roman" w:cs="Times New Roman"/>
          <w:sz w:val="28"/>
          <w:szCs w:val="28"/>
        </w:rPr>
        <w:t>стрирование и защита баз данных</w:t>
      </w:r>
    </w:p>
    <w:p w14:paraId="0611D8CD" w14:textId="77777777" w:rsidR="000868AA" w:rsidRDefault="00E534EC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Специальность: 09.02.07 «Информационные системы и программирование»</w:t>
      </w:r>
    </w:p>
    <w:p w14:paraId="75B6D70F" w14:textId="77777777" w:rsidR="000868AA" w:rsidRDefault="000868A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654933" w14:textId="77777777" w:rsidR="000868AA" w:rsidRDefault="00E534E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Эталон ответа</w:t>
      </w:r>
    </w:p>
    <w:p w14:paraId="01D74E86" w14:textId="77777777" w:rsidR="000B4829" w:rsidRPr="00C97F84" w:rsidRDefault="000B4829" w:rsidP="000B4829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1) Вставьте скрипт создания ролей базы данных</w:t>
      </w:r>
    </w:p>
    <w:p w14:paraId="192DD0B8" w14:textId="2752B196" w:rsidR="000B4829" w:rsidRPr="000B4829" w:rsidRDefault="000B4829" w:rsidP="000B4829">
      <w:pPr>
        <w:spacing w:after="0" w:line="360" w:lineRule="auto"/>
        <w:rPr>
          <w:rFonts w:ascii="Times New Roman" w:eastAsia="Franklin Gothic Book" w:hAnsi="Times New Roman"/>
          <w:sz w:val="28"/>
          <w:szCs w:val="28"/>
          <w:lang w:val="en-US"/>
        </w:rPr>
      </w:pPr>
      <w:r w:rsidRPr="000B4829">
        <w:rPr>
          <w:rFonts w:ascii="Times New Roman" w:eastAsia="Franklin Gothic Book" w:hAnsi="Times New Roman"/>
          <w:sz w:val="28"/>
          <w:szCs w:val="28"/>
          <w:lang w:val="en-US"/>
        </w:rPr>
        <w:t xml:space="preserve">CREATE ROLE </w:t>
      </w:r>
      <w:proofErr w:type="spellStart"/>
      <w:r w:rsidRPr="000B4829">
        <w:rPr>
          <w:rFonts w:ascii="Times New Roman" w:eastAsia="Franklin Gothic Book" w:hAnsi="Times New Roman"/>
          <w:sz w:val="28"/>
          <w:szCs w:val="28"/>
          <w:lang w:val="en-US"/>
        </w:rPr>
        <w:t>db_</w:t>
      </w:r>
      <w:r w:rsidR="00692559" w:rsidRPr="000D477A">
        <w:rPr>
          <w:rFonts w:ascii="Times New Roman" w:eastAsia="Franklin Gothic Book" w:hAnsi="Times New Roman"/>
          <w:sz w:val="28"/>
          <w:szCs w:val="28"/>
          <w:lang w:val="en-US"/>
        </w:rPr>
        <w:t>service</w:t>
      </w:r>
      <w:bookmarkStart w:id="2" w:name="_GoBack"/>
      <w:bookmarkEnd w:id="2"/>
      <w:r w:rsidRPr="000B4829">
        <w:rPr>
          <w:rFonts w:ascii="Times New Roman" w:eastAsia="Franklin Gothic Book" w:hAnsi="Times New Roman"/>
          <w:sz w:val="28"/>
          <w:szCs w:val="28"/>
          <w:lang w:val="en-US"/>
        </w:rPr>
        <w:t>_reader</w:t>
      </w:r>
      <w:proofErr w:type="spellEnd"/>
      <w:r w:rsidRPr="000B4829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3BEC2D71" w14:textId="4084868A" w:rsidR="000B4829" w:rsidRDefault="000B4829" w:rsidP="000B4829">
      <w:pPr>
        <w:spacing w:after="0" w:line="360" w:lineRule="auto"/>
        <w:rPr>
          <w:rFonts w:ascii="Times New Roman" w:eastAsia="Franklin Gothic Book" w:hAnsi="Times New Roman"/>
          <w:sz w:val="28"/>
          <w:szCs w:val="28"/>
          <w:lang w:val="en-US"/>
        </w:rPr>
      </w:pPr>
      <w:r w:rsidRPr="000B4829">
        <w:rPr>
          <w:rFonts w:ascii="Times New Roman" w:eastAsia="Franklin Gothic Book" w:hAnsi="Times New Roman"/>
          <w:sz w:val="28"/>
          <w:szCs w:val="28"/>
          <w:lang w:val="en-US"/>
        </w:rPr>
        <w:t xml:space="preserve">CREATE ROLE </w:t>
      </w:r>
      <w:proofErr w:type="spellStart"/>
      <w:r w:rsidRPr="000B4829">
        <w:rPr>
          <w:rFonts w:ascii="Times New Roman" w:eastAsia="Franklin Gothic Book" w:hAnsi="Times New Roman"/>
          <w:sz w:val="28"/>
          <w:szCs w:val="28"/>
          <w:lang w:val="en-US"/>
        </w:rPr>
        <w:t>db_</w:t>
      </w:r>
      <w:r w:rsidR="00692559" w:rsidRPr="000D477A">
        <w:rPr>
          <w:rFonts w:ascii="Times New Roman" w:eastAsia="Franklin Gothic Book" w:hAnsi="Times New Roman"/>
          <w:sz w:val="28"/>
          <w:szCs w:val="28"/>
          <w:lang w:val="en-US"/>
        </w:rPr>
        <w:t>service</w:t>
      </w:r>
      <w:r w:rsidRPr="000B4829">
        <w:rPr>
          <w:rFonts w:ascii="Times New Roman" w:eastAsia="Franklin Gothic Book" w:hAnsi="Times New Roman"/>
          <w:sz w:val="28"/>
          <w:szCs w:val="28"/>
          <w:lang w:val="en-US"/>
        </w:rPr>
        <w:t>_manager</w:t>
      </w:r>
      <w:proofErr w:type="spellEnd"/>
      <w:r w:rsidRPr="000B4829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21D93E9F" w14:textId="0677EACC" w:rsidR="000D477A" w:rsidRDefault="000D477A" w:rsidP="000B4829">
      <w:pPr>
        <w:spacing w:after="0" w:line="360" w:lineRule="auto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CREATE ROLE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db_service_mechanic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41773680" w14:textId="77777777" w:rsidR="000D477A" w:rsidRPr="000D477A" w:rsidRDefault="000D477A" w:rsidP="000B4829">
      <w:pPr>
        <w:spacing w:after="0" w:line="360" w:lineRule="auto"/>
        <w:rPr>
          <w:rFonts w:ascii="Times New Roman" w:eastAsia="Franklin Gothic Book" w:hAnsi="Times New Roman"/>
          <w:sz w:val="28"/>
          <w:szCs w:val="28"/>
          <w:lang w:val="en-US"/>
        </w:rPr>
      </w:pPr>
    </w:p>
    <w:p w14:paraId="6E981BD2" w14:textId="77777777" w:rsidR="000B4829" w:rsidRPr="00C97F84" w:rsidRDefault="000B4829" w:rsidP="000B4829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2) Вставьте скрипт назначения прав для роли </w:t>
      </w:r>
      <w:proofErr w:type="spellStart"/>
      <w:r>
        <w:rPr>
          <w:rFonts w:ascii="Times New Roman" w:eastAsia="Franklin Gothic Book" w:hAnsi="Times New Roman"/>
          <w:sz w:val="28"/>
          <w:szCs w:val="28"/>
          <w:lang w:val="en-US"/>
        </w:rPr>
        <w:t>db</w:t>
      </w:r>
      <w:proofErr w:type="spellEnd"/>
      <w:r w:rsidRPr="00C97F84">
        <w:rPr>
          <w:rFonts w:ascii="Times New Roman" w:eastAsia="Franklin Gothic Book" w:hAnsi="Times New Roman"/>
          <w:sz w:val="28"/>
          <w:szCs w:val="28"/>
        </w:rPr>
        <w:t>_</w:t>
      </w:r>
      <w:r>
        <w:rPr>
          <w:rFonts w:ascii="Times New Roman" w:eastAsia="Franklin Gothic Book" w:hAnsi="Times New Roman"/>
          <w:sz w:val="28"/>
          <w:szCs w:val="28"/>
          <w:lang w:val="en-US"/>
        </w:rPr>
        <w:t>service</w:t>
      </w:r>
      <w:r w:rsidRPr="00C97F84">
        <w:rPr>
          <w:rFonts w:ascii="Times New Roman" w:eastAsia="Franklin Gothic Book" w:hAnsi="Times New Roman"/>
          <w:sz w:val="28"/>
          <w:szCs w:val="28"/>
        </w:rPr>
        <w:t>_</w:t>
      </w:r>
      <w:r>
        <w:rPr>
          <w:rFonts w:ascii="Times New Roman" w:eastAsia="Franklin Gothic Book" w:hAnsi="Times New Roman"/>
          <w:sz w:val="28"/>
          <w:szCs w:val="28"/>
          <w:lang w:val="en-US"/>
        </w:rPr>
        <w:t>reader</w:t>
      </w:r>
    </w:p>
    <w:p w14:paraId="6516D702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GRANT SELECT ON CLIENT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db_service_reader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38435486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GRANT SELECT ON CAR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db_service_reader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0A0E68A2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GRANT SELECT ON EMPLOYEE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db_service_reader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65D0BB0F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GRANT SELECT ON SERVICE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db_service_reader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13A50EBC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GRANT SELECT ON [ORDER]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db_service_reader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3E33056F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GRANT SELECT ON PARTS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db_service_reader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0D4A4129" w14:textId="792ADA3B" w:rsid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GRANT SELECT ON ORDER_PARTS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db_service_reader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7C02F627" w14:textId="77777777" w:rsid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</w:p>
    <w:p w14:paraId="5893740B" w14:textId="33B6F7B9" w:rsidR="000B4829" w:rsidRPr="000D477A" w:rsidRDefault="000B4829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ru-RU"/>
        </w:rPr>
      </w:pP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3) </w:t>
      </w:r>
      <w:r>
        <w:rPr>
          <w:rFonts w:ascii="Times New Roman" w:eastAsia="Franklin Gothic Book" w:hAnsi="Times New Roman"/>
          <w:sz w:val="28"/>
          <w:szCs w:val="28"/>
        </w:rPr>
        <w:t>Вставьте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Franklin Gothic Book" w:hAnsi="Times New Roman"/>
          <w:sz w:val="28"/>
          <w:szCs w:val="28"/>
        </w:rPr>
        <w:t>скрипт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Franklin Gothic Book" w:hAnsi="Times New Roman"/>
          <w:sz w:val="28"/>
          <w:szCs w:val="28"/>
        </w:rPr>
        <w:t>назначения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Franklin Gothic Book" w:hAnsi="Times New Roman"/>
          <w:sz w:val="28"/>
          <w:szCs w:val="28"/>
        </w:rPr>
        <w:t>прав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Franklin Gothic Book" w:hAnsi="Times New Roman"/>
          <w:sz w:val="28"/>
          <w:szCs w:val="28"/>
        </w:rPr>
        <w:t>для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Franklin Gothic Book" w:hAnsi="Times New Roman"/>
          <w:sz w:val="28"/>
          <w:szCs w:val="28"/>
        </w:rPr>
        <w:t>роли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Franklin Gothic Book" w:hAnsi="Times New Roman"/>
          <w:sz w:val="28"/>
          <w:szCs w:val="28"/>
          <w:lang w:val="en-US"/>
        </w:rPr>
        <w:t>db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>_</w:t>
      </w:r>
      <w:r>
        <w:rPr>
          <w:rFonts w:ascii="Times New Roman" w:eastAsia="Franklin Gothic Book" w:hAnsi="Times New Roman"/>
          <w:sz w:val="28"/>
          <w:szCs w:val="28"/>
          <w:lang w:val="en-US"/>
        </w:rPr>
        <w:t>service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>_</w:t>
      </w:r>
      <w:r>
        <w:rPr>
          <w:rFonts w:ascii="Times New Roman" w:eastAsia="Franklin Gothic Book" w:hAnsi="Times New Roman"/>
          <w:sz w:val="28"/>
          <w:szCs w:val="28"/>
          <w:lang w:val="en-US"/>
        </w:rPr>
        <w:t>manager</w:t>
      </w:r>
    </w:p>
    <w:p w14:paraId="02232C86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GRANT SELECT, INSERT, UPDATE, DELETE ON [ORDER]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db_service_manager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1A6FB77F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GRANT SELECT, UPDATE ON CAR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db_service_manager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7970A434" w14:textId="76E75F44" w:rsid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GRANT SELECT, INSERT, UPDATE, DELETE ON CLIENT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db_service_manager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253EB209" w14:textId="77777777" w:rsid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</w:p>
    <w:p w14:paraId="0A4ABF34" w14:textId="47F7687F" w:rsidR="000B4829" w:rsidRPr="000D477A" w:rsidRDefault="000B4829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ru-RU"/>
        </w:rPr>
      </w:pP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4) </w:t>
      </w:r>
      <w:r>
        <w:rPr>
          <w:rFonts w:ascii="Times New Roman" w:eastAsia="Franklin Gothic Book" w:hAnsi="Times New Roman"/>
          <w:sz w:val="28"/>
          <w:szCs w:val="28"/>
        </w:rPr>
        <w:t>Вставьте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Franklin Gothic Book" w:hAnsi="Times New Roman"/>
          <w:sz w:val="28"/>
          <w:szCs w:val="28"/>
        </w:rPr>
        <w:t>скрипт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Franklin Gothic Book" w:hAnsi="Times New Roman"/>
          <w:sz w:val="28"/>
          <w:szCs w:val="28"/>
        </w:rPr>
        <w:t>назначения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Franklin Gothic Book" w:hAnsi="Times New Roman"/>
          <w:sz w:val="28"/>
          <w:szCs w:val="28"/>
        </w:rPr>
        <w:t>прав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Franklin Gothic Book" w:hAnsi="Times New Roman"/>
          <w:sz w:val="28"/>
          <w:szCs w:val="28"/>
        </w:rPr>
        <w:t>для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Franklin Gothic Book" w:hAnsi="Times New Roman"/>
          <w:sz w:val="28"/>
          <w:szCs w:val="28"/>
        </w:rPr>
        <w:t>роли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Franklin Gothic Book" w:hAnsi="Times New Roman"/>
          <w:sz w:val="28"/>
          <w:szCs w:val="28"/>
          <w:lang w:val="en-US"/>
        </w:rPr>
        <w:t>db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>_</w:t>
      </w:r>
      <w:r>
        <w:rPr>
          <w:rFonts w:ascii="Times New Roman" w:eastAsia="Franklin Gothic Book" w:hAnsi="Times New Roman"/>
          <w:sz w:val="28"/>
          <w:szCs w:val="28"/>
          <w:lang w:val="en-US"/>
        </w:rPr>
        <w:t>service</w:t>
      </w:r>
      <w:r w:rsidRPr="000D477A">
        <w:rPr>
          <w:rFonts w:ascii="Times New Roman" w:eastAsia="Franklin Gothic Book" w:hAnsi="Times New Roman"/>
          <w:sz w:val="28"/>
          <w:szCs w:val="28"/>
          <w:lang w:val="ru-RU"/>
        </w:rPr>
        <w:t>_</w:t>
      </w:r>
      <w:r>
        <w:rPr>
          <w:rFonts w:ascii="Times New Roman" w:eastAsia="Franklin Gothic Book" w:hAnsi="Times New Roman"/>
          <w:sz w:val="28"/>
          <w:szCs w:val="28"/>
          <w:lang w:val="en-US"/>
        </w:rPr>
        <w:t>mechanic</w:t>
      </w:r>
    </w:p>
    <w:p w14:paraId="3A3DA1FD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GRANT SELECT, INSERT, UPDATE ON [ORDER]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db_service_mechanic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697C282C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GRANT SELECT, INSERT, UPDATE, DELETE ON PARTS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db_service_mechanic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666286B8" w14:textId="0ECE5ADD" w:rsid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lastRenderedPageBreak/>
        <w:t xml:space="preserve">GRANT SELECT, INSERT, UPDATE, DELETE ON ORDER_PARTS TO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db_service_mechanic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1D807EBE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</w:p>
    <w:p w14:paraId="40BD0747" w14:textId="2D7B185E" w:rsidR="000B4829" w:rsidRPr="00C97F84" w:rsidRDefault="000B4829" w:rsidP="000B4829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5) Вставьте скрипт создания логинов и паролей</w:t>
      </w:r>
    </w:p>
    <w:p w14:paraId="48FDC134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CREATE LOGIN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ServiceAdmin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 WITH PASSWORD = 'P@ssw0rd2026!';</w:t>
      </w:r>
    </w:p>
    <w:p w14:paraId="49E9C57A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CREATE LOGIN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ServiceReader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 WITH PASSWORD = 'ReadOnly2026!';</w:t>
      </w:r>
    </w:p>
    <w:p w14:paraId="2849AE24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CREATE LOGIN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ServiceManager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 WITH PASSWORD = 'Manager2026!';</w:t>
      </w:r>
    </w:p>
    <w:p w14:paraId="0AFEFE75" w14:textId="7E9C9DF8" w:rsidR="000B4829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CREATE LOGIN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ServiceMechanic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 WITH PASSWORD = 'Mechanic2026!';</w:t>
      </w:r>
    </w:p>
    <w:p w14:paraId="596540DB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  <w:lang w:val="en-US"/>
        </w:rPr>
      </w:pPr>
    </w:p>
    <w:p w14:paraId="73748C51" w14:textId="77777777" w:rsidR="000B4829" w:rsidRPr="00C97F84" w:rsidRDefault="000B4829" w:rsidP="000B4829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6) Вставьте скрипт создания пользователей и добавления пользователям ролей</w:t>
      </w:r>
    </w:p>
    <w:p w14:paraId="3422D650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CREATE USER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ServiceAdmin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 FOR LOGIN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ServiceAdmin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74A1AFF7" w14:textId="16F8458E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ALTER ROLE db</w:t>
      </w:r>
      <w:r>
        <w:rPr>
          <w:rFonts w:ascii="Times New Roman" w:eastAsia="Franklin Gothic Book" w:hAnsi="Times New Roman"/>
          <w:sz w:val="28"/>
          <w:szCs w:val="28"/>
          <w:lang w:val="en-US"/>
        </w:rPr>
        <w:t xml:space="preserve">_owner ADD MEMBER </w:t>
      </w:r>
      <w:proofErr w:type="spellStart"/>
      <w:r>
        <w:rPr>
          <w:rFonts w:ascii="Times New Roman" w:eastAsia="Franklin Gothic Book" w:hAnsi="Times New Roman"/>
          <w:sz w:val="28"/>
          <w:szCs w:val="28"/>
          <w:lang w:val="en-US"/>
        </w:rPr>
        <w:t>ServiceAdmin</w:t>
      </w:r>
      <w:proofErr w:type="spellEnd"/>
      <w:r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79E8962E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CREATE USER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ServiceReader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 FOR LOGIN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ServiceReader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3D753E91" w14:textId="068A4619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ALTER ROLE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db_service_r</w:t>
      </w:r>
      <w:r>
        <w:rPr>
          <w:rFonts w:ascii="Times New Roman" w:eastAsia="Franklin Gothic Book" w:hAnsi="Times New Roman"/>
          <w:sz w:val="28"/>
          <w:szCs w:val="28"/>
          <w:lang w:val="en-US"/>
        </w:rPr>
        <w:t>eader</w:t>
      </w:r>
      <w:proofErr w:type="spellEnd"/>
      <w:r>
        <w:rPr>
          <w:rFonts w:ascii="Times New Roman" w:eastAsia="Franklin Gothic Book" w:hAnsi="Times New Roman"/>
          <w:sz w:val="28"/>
          <w:szCs w:val="28"/>
          <w:lang w:val="en-US"/>
        </w:rPr>
        <w:t xml:space="preserve"> ADD MEMBER </w:t>
      </w:r>
      <w:proofErr w:type="spellStart"/>
      <w:r>
        <w:rPr>
          <w:rFonts w:ascii="Times New Roman" w:eastAsia="Franklin Gothic Book" w:hAnsi="Times New Roman"/>
          <w:sz w:val="28"/>
          <w:szCs w:val="28"/>
          <w:lang w:val="en-US"/>
        </w:rPr>
        <w:t>ServiceReader</w:t>
      </w:r>
      <w:proofErr w:type="spellEnd"/>
      <w:r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55EE0E13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CREATE USER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ServiceManager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 FOR LOGIN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ServiceManager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722E28A9" w14:textId="2A3DC56B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ALTER ROLE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db_service_man</w:t>
      </w:r>
      <w:r>
        <w:rPr>
          <w:rFonts w:ascii="Times New Roman" w:eastAsia="Franklin Gothic Book" w:hAnsi="Times New Roman"/>
          <w:sz w:val="28"/>
          <w:szCs w:val="28"/>
          <w:lang w:val="en-US"/>
        </w:rPr>
        <w:t>ager</w:t>
      </w:r>
      <w:proofErr w:type="spellEnd"/>
      <w:r>
        <w:rPr>
          <w:rFonts w:ascii="Times New Roman" w:eastAsia="Franklin Gothic Book" w:hAnsi="Times New Roman"/>
          <w:sz w:val="28"/>
          <w:szCs w:val="28"/>
          <w:lang w:val="en-US"/>
        </w:rPr>
        <w:t xml:space="preserve"> ADD MEMBER </w:t>
      </w:r>
      <w:proofErr w:type="spellStart"/>
      <w:r>
        <w:rPr>
          <w:rFonts w:ascii="Times New Roman" w:eastAsia="Franklin Gothic Book" w:hAnsi="Times New Roman"/>
          <w:sz w:val="28"/>
          <w:szCs w:val="28"/>
          <w:lang w:val="en-US"/>
        </w:rPr>
        <w:t>ServiceManager</w:t>
      </w:r>
      <w:proofErr w:type="spellEnd"/>
      <w:r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6FDADE84" w14:textId="77777777" w:rsidR="000D477A" w:rsidRPr="000D477A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CREATE USER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ServiceMechanic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 xml:space="preserve"> FOR LOGIN </w:t>
      </w:r>
      <w:proofErr w:type="spellStart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ServiceMechanic</w:t>
      </w:r>
      <w:proofErr w:type="spellEnd"/>
      <w:r w:rsidRPr="000D477A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4CBC3781" w14:textId="63D709A0" w:rsidR="000D477A" w:rsidRPr="00D171D4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  <w:r w:rsidRPr="00D171D4">
        <w:rPr>
          <w:rFonts w:ascii="Times New Roman" w:eastAsia="Franklin Gothic Book" w:hAnsi="Times New Roman"/>
          <w:sz w:val="28"/>
          <w:szCs w:val="28"/>
          <w:lang w:val="en-US"/>
        </w:rPr>
        <w:t xml:space="preserve">ALTER ROLE </w:t>
      </w:r>
      <w:proofErr w:type="spellStart"/>
      <w:r w:rsidRPr="00D171D4">
        <w:rPr>
          <w:rFonts w:ascii="Times New Roman" w:eastAsia="Franklin Gothic Book" w:hAnsi="Times New Roman"/>
          <w:sz w:val="28"/>
          <w:szCs w:val="28"/>
          <w:lang w:val="en-US"/>
        </w:rPr>
        <w:t>db_service_mechanic</w:t>
      </w:r>
      <w:proofErr w:type="spellEnd"/>
      <w:r w:rsidRPr="00D171D4">
        <w:rPr>
          <w:rFonts w:ascii="Times New Roman" w:eastAsia="Franklin Gothic Book" w:hAnsi="Times New Roman"/>
          <w:sz w:val="28"/>
          <w:szCs w:val="28"/>
          <w:lang w:val="en-US"/>
        </w:rPr>
        <w:t xml:space="preserve"> ADD MEMBER </w:t>
      </w:r>
      <w:proofErr w:type="spellStart"/>
      <w:r w:rsidRPr="00D171D4">
        <w:rPr>
          <w:rFonts w:ascii="Times New Roman" w:eastAsia="Franklin Gothic Book" w:hAnsi="Times New Roman"/>
          <w:sz w:val="28"/>
          <w:szCs w:val="28"/>
          <w:lang w:val="en-US"/>
        </w:rPr>
        <w:t>ServiceMechanic</w:t>
      </w:r>
      <w:proofErr w:type="spellEnd"/>
      <w:r w:rsidRPr="00D171D4">
        <w:rPr>
          <w:rFonts w:ascii="Times New Roman" w:eastAsia="Franklin Gothic Book" w:hAnsi="Times New Roman"/>
          <w:sz w:val="28"/>
          <w:szCs w:val="28"/>
          <w:lang w:val="en-US"/>
        </w:rPr>
        <w:t>;</w:t>
      </w:r>
    </w:p>
    <w:p w14:paraId="4B992BC5" w14:textId="77777777" w:rsidR="000D477A" w:rsidRPr="00D171D4" w:rsidRDefault="000D477A" w:rsidP="000D477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  <w:lang w:val="en-US"/>
        </w:rPr>
      </w:pPr>
    </w:p>
    <w:p w14:paraId="537EFEDC" w14:textId="273F9177" w:rsidR="000B4829" w:rsidRPr="000D477A" w:rsidRDefault="000B4829" w:rsidP="000D477A">
      <w:pPr>
        <w:spacing w:after="0" w:line="360" w:lineRule="auto"/>
        <w:jc w:val="both"/>
        <w:rPr>
          <w:rFonts w:ascii="Times New Roman" w:eastAsia="Franklin Gothic Book" w:hAnsi="Times New Roman" w:cs="Times New Roman"/>
          <w:sz w:val="28"/>
          <w:szCs w:val="28"/>
        </w:rPr>
      </w:pPr>
      <w:r w:rsidRPr="000D477A">
        <w:rPr>
          <w:rFonts w:ascii="Times New Roman" w:eastAsia="Franklin Gothic Book" w:hAnsi="Times New Roman" w:cs="Times New Roman"/>
          <w:sz w:val="28"/>
          <w:szCs w:val="28"/>
        </w:rPr>
        <w:t xml:space="preserve">7) </w:t>
      </w:r>
      <w:r>
        <w:rPr>
          <w:rFonts w:ascii="Times New Roman" w:eastAsia="Franklin Gothic Book" w:hAnsi="Times New Roman" w:cs="Times New Roman"/>
          <w:sz w:val="28"/>
          <w:szCs w:val="28"/>
        </w:rPr>
        <w:t>Вставьте</w:t>
      </w:r>
      <w:r w:rsidRPr="000D477A">
        <w:rPr>
          <w:rFonts w:ascii="Times New Roman" w:eastAsia="Franklin Gothic Book" w:hAnsi="Times New Roman" w:cs="Times New Roman"/>
          <w:sz w:val="28"/>
          <w:szCs w:val="28"/>
        </w:rPr>
        <w:t xml:space="preserve"> </w:t>
      </w:r>
      <w:r>
        <w:rPr>
          <w:rFonts w:ascii="Times New Roman" w:eastAsia="Franklin Gothic Book" w:hAnsi="Times New Roman" w:cs="Times New Roman"/>
          <w:sz w:val="28"/>
          <w:szCs w:val="28"/>
        </w:rPr>
        <w:t>результат</w:t>
      </w:r>
      <w:r w:rsidRPr="000D477A">
        <w:rPr>
          <w:rFonts w:ascii="Times New Roman" w:eastAsia="Franklin Gothic Book" w:hAnsi="Times New Roman" w:cs="Times New Roman"/>
          <w:sz w:val="28"/>
          <w:szCs w:val="28"/>
        </w:rPr>
        <w:t xml:space="preserve"> </w:t>
      </w:r>
      <w:r>
        <w:rPr>
          <w:rFonts w:ascii="Times New Roman" w:eastAsia="Franklin Gothic Book" w:hAnsi="Times New Roman" w:cs="Times New Roman"/>
          <w:sz w:val="28"/>
          <w:szCs w:val="28"/>
        </w:rPr>
        <w:t>заполнения</w:t>
      </w:r>
      <w:r w:rsidRPr="000D477A">
        <w:rPr>
          <w:rFonts w:ascii="Times New Roman" w:eastAsia="Franklin Gothic Book" w:hAnsi="Times New Roman" w:cs="Times New Roman"/>
          <w:sz w:val="28"/>
          <w:szCs w:val="28"/>
        </w:rPr>
        <w:t xml:space="preserve"> </w:t>
      </w:r>
      <w:r>
        <w:rPr>
          <w:rFonts w:ascii="Times New Roman" w:eastAsia="Franklin Gothic Book" w:hAnsi="Times New Roman" w:cs="Times New Roman"/>
          <w:sz w:val="28"/>
          <w:szCs w:val="28"/>
        </w:rPr>
        <w:t>протокола</w:t>
      </w:r>
      <w:r w:rsidRPr="000D477A">
        <w:rPr>
          <w:rFonts w:ascii="Times New Roman" w:eastAsia="Franklin Gothic Book" w:hAnsi="Times New Roman" w:cs="Times New Roman"/>
          <w:sz w:val="28"/>
          <w:szCs w:val="28"/>
        </w:rPr>
        <w:t xml:space="preserve"> </w:t>
      </w:r>
      <w:r>
        <w:rPr>
          <w:rFonts w:ascii="Times New Roman" w:eastAsia="Franklin Gothic Book" w:hAnsi="Times New Roman" w:cs="Times New Roman"/>
          <w:sz w:val="28"/>
          <w:szCs w:val="28"/>
        </w:rPr>
        <w:t>тестирования</w:t>
      </w:r>
    </w:p>
    <w:tbl>
      <w:tblPr>
        <w:tblStyle w:val="af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223"/>
      </w:tblGrid>
      <w:tr w:rsidR="000B4829" w14:paraId="6A66AF76" w14:textId="77777777" w:rsidTr="000B4829">
        <w:tc>
          <w:tcPr>
            <w:tcW w:w="2122" w:type="dxa"/>
          </w:tcPr>
          <w:p w14:paraId="4A04197C" w14:textId="77777777" w:rsidR="000B4829" w:rsidRDefault="000B4829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>№ запроса</w:t>
            </w:r>
          </w:p>
        </w:tc>
        <w:tc>
          <w:tcPr>
            <w:tcW w:w="7223" w:type="dxa"/>
          </w:tcPr>
          <w:p w14:paraId="1A52828A" w14:textId="77777777" w:rsidR="000B4829" w:rsidRDefault="000B4829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0B4829" w14:paraId="0F532B63" w14:textId="77777777" w:rsidTr="000B4829">
        <w:tc>
          <w:tcPr>
            <w:tcW w:w="2122" w:type="dxa"/>
          </w:tcPr>
          <w:p w14:paraId="00663F14" w14:textId="77777777" w:rsidR="000B4829" w:rsidRPr="00F734EF" w:rsidRDefault="000B4829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223" w:type="dxa"/>
          </w:tcPr>
          <w:p w14:paraId="6D8E8362" w14:textId="2E30CCCC" w:rsidR="000B4829" w:rsidRPr="000D477A" w:rsidRDefault="000D477A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  <w:lang w:val="ru-RU"/>
              </w:rPr>
              <w:t>Выполнено</w:t>
            </w:r>
          </w:p>
        </w:tc>
      </w:tr>
      <w:tr w:rsidR="000B4829" w14:paraId="21E3B850" w14:textId="77777777" w:rsidTr="000B4829">
        <w:tc>
          <w:tcPr>
            <w:tcW w:w="2122" w:type="dxa"/>
          </w:tcPr>
          <w:p w14:paraId="04B41C4E" w14:textId="77777777" w:rsidR="000B4829" w:rsidRPr="00F734EF" w:rsidRDefault="000B4829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223" w:type="dxa"/>
          </w:tcPr>
          <w:p w14:paraId="0CAE9DAD" w14:textId="6CE5F252" w:rsidR="000B4829" w:rsidRDefault="000D477A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  <w:lang w:val="ru-RU"/>
              </w:rPr>
              <w:t>Выполнено</w:t>
            </w:r>
          </w:p>
        </w:tc>
      </w:tr>
      <w:tr w:rsidR="000B4829" w14:paraId="62F00AC6" w14:textId="77777777" w:rsidTr="000B4829">
        <w:tc>
          <w:tcPr>
            <w:tcW w:w="2122" w:type="dxa"/>
          </w:tcPr>
          <w:p w14:paraId="38228CF6" w14:textId="77777777" w:rsidR="000B4829" w:rsidRPr="00F734EF" w:rsidRDefault="000B4829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7223" w:type="dxa"/>
          </w:tcPr>
          <w:p w14:paraId="2086802D" w14:textId="1A45BB55" w:rsidR="000B4829" w:rsidRPr="000D477A" w:rsidRDefault="000D477A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  <w:lang w:val="ru-RU"/>
              </w:rPr>
              <w:t>Недостаточно прав</w:t>
            </w:r>
          </w:p>
        </w:tc>
      </w:tr>
      <w:tr w:rsidR="000B4829" w14:paraId="38F7203E" w14:textId="77777777" w:rsidTr="000B4829">
        <w:tc>
          <w:tcPr>
            <w:tcW w:w="2122" w:type="dxa"/>
          </w:tcPr>
          <w:p w14:paraId="2DDA3243" w14:textId="77777777" w:rsidR="000B4829" w:rsidRPr="00F734EF" w:rsidRDefault="000B4829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7223" w:type="dxa"/>
          </w:tcPr>
          <w:p w14:paraId="26C6F022" w14:textId="38A24CAD" w:rsidR="000B4829" w:rsidRDefault="000D477A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  <w:lang w:val="ru-RU"/>
              </w:rPr>
              <w:t>Выполнено</w:t>
            </w:r>
          </w:p>
        </w:tc>
      </w:tr>
      <w:tr w:rsidR="000B4829" w14:paraId="2A5A095D" w14:textId="77777777" w:rsidTr="000B4829">
        <w:tc>
          <w:tcPr>
            <w:tcW w:w="2122" w:type="dxa"/>
          </w:tcPr>
          <w:p w14:paraId="7B9CC6D5" w14:textId="77777777" w:rsidR="000B4829" w:rsidRPr="00F734EF" w:rsidRDefault="000B4829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7223" w:type="dxa"/>
          </w:tcPr>
          <w:p w14:paraId="4884D130" w14:textId="37B4298E" w:rsidR="000B4829" w:rsidRPr="000D477A" w:rsidRDefault="000D477A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  <w:lang w:val="ru-RU"/>
              </w:rPr>
              <w:t>Недостаточно прав</w:t>
            </w:r>
          </w:p>
        </w:tc>
      </w:tr>
      <w:tr w:rsidR="000B4829" w14:paraId="5A62FB37" w14:textId="77777777" w:rsidTr="000B4829">
        <w:tc>
          <w:tcPr>
            <w:tcW w:w="2122" w:type="dxa"/>
          </w:tcPr>
          <w:p w14:paraId="5B25EFFA" w14:textId="77777777" w:rsidR="000B4829" w:rsidRPr="00F734EF" w:rsidRDefault="000B4829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7223" w:type="dxa"/>
          </w:tcPr>
          <w:p w14:paraId="597436B1" w14:textId="1EE0016B" w:rsidR="000B4829" w:rsidRDefault="000D477A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  <w:lang w:val="ru-RU"/>
              </w:rPr>
              <w:t>Выполнено</w:t>
            </w:r>
          </w:p>
        </w:tc>
      </w:tr>
      <w:tr w:rsidR="000B4829" w14:paraId="17B41A66" w14:textId="77777777" w:rsidTr="000B4829">
        <w:tc>
          <w:tcPr>
            <w:tcW w:w="2122" w:type="dxa"/>
          </w:tcPr>
          <w:p w14:paraId="224C61CC" w14:textId="77777777" w:rsidR="000B4829" w:rsidRPr="00F734EF" w:rsidRDefault="000B4829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7223" w:type="dxa"/>
          </w:tcPr>
          <w:p w14:paraId="67508967" w14:textId="39FDD3C3" w:rsidR="000B4829" w:rsidRDefault="000D477A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  <w:lang w:val="ru-RU"/>
              </w:rPr>
              <w:t>Выполнено</w:t>
            </w:r>
          </w:p>
        </w:tc>
      </w:tr>
      <w:tr w:rsidR="000B4829" w14:paraId="6685D3CF" w14:textId="77777777" w:rsidTr="000B4829">
        <w:tc>
          <w:tcPr>
            <w:tcW w:w="2122" w:type="dxa"/>
          </w:tcPr>
          <w:p w14:paraId="736576B2" w14:textId="77777777" w:rsidR="000B4829" w:rsidRPr="00F734EF" w:rsidRDefault="000B4829" w:rsidP="001332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F734EF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7223" w:type="dxa"/>
          </w:tcPr>
          <w:p w14:paraId="16877AFC" w14:textId="7B397F56" w:rsidR="000B4829" w:rsidRPr="000D477A" w:rsidRDefault="000D477A" w:rsidP="00133208">
            <w:pPr>
              <w:spacing w:after="0" w:line="360" w:lineRule="auto"/>
              <w:jc w:val="both"/>
              <w:rPr>
                <w:rFonts w:ascii="Times New Roman" w:eastAsia="Franklin Gothic Book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Franklin Gothic Book" w:hAnsi="Times New Roman" w:cs="Times New Roman"/>
                <w:sz w:val="28"/>
                <w:szCs w:val="28"/>
                <w:lang w:val="ru-RU"/>
              </w:rPr>
              <w:t>Недостаточно прав</w:t>
            </w:r>
          </w:p>
        </w:tc>
      </w:tr>
    </w:tbl>
    <w:p w14:paraId="444B77D4" w14:textId="5A7652C7" w:rsidR="000868AA" w:rsidRPr="00F031E6" w:rsidRDefault="000868AA">
      <w:pPr>
        <w:spacing w:after="0"/>
        <w:jc w:val="both"/>
        <w:rPr>
          <w:rFonts w:ascii="Courier New" w:eastAsia="Courier New" w:hAnsi="Courier New" w:cs="Courier New"/>
          <w:b/>
          <w:sz w:val="21"/>
          <w:szCs w:val="21"/>
          <w:lang w:val="en-US"/>
        </w:rPr>
        <w:sectPr w:rsidR="000868AA" w:rsidRPr="00F031E6">
          <w:pgSz w:w="11906" w:h="16838"/>
          <w:pgMar w:top="709" w:right="1274" w:bottom="1134" w:left="850" w:header="708" w:footer="708" w:gutter="0"/>
          <w:cols w:space="720"/>
        </w:sectPr>
      </w:pPr>
    </w:p>
    <w:p w14:paraId="1E40CED8" w14:textId="77777777" w:rsidR="000868AA" w:rsidRDefault="00E534EC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КРИТЕРИИ ОЦЕНКИ ЗАДАНИЯ</w:t>
      </w:r>
    </w:p>
    <w:p w14:paraId="374BEB3E" w14:textId="77777777" w:rsidR="000868AA" w:rsidRDefault="000868A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c"/>
        <w:tblW w:w="991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7087"/>
        <w:gridCol w:w="992"/>
        <w:gridCol w:w="851"/>
      </w:tblGrid>
      <w:tr w:rsidR="000868AA" w14:paraId="1A86ED61" w14:textId="77777777" w:rsidTr="00B911DC">
        <w:trPr>
          <w:jc w:val="center"/>
        </w:trPr>
        <w:tc>
          <w:tcPr>
            <w:tcW w:w="988" w:type="dxa"/>
          </w:tcPr>
          <w:p w14:paraId="768C7AE4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п.п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7087" w:type="dxa"/>
            <w:vAlign w:val="center"/>
          </w:tcPr>
          <w:p w14:paraId="06538713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Формулировка критерия</w:t>
            </w:r>
          </w:p>
        </w:tc>
        <w:tc>
          <w:tcPr>
            <w:tcW w:w="1843" w:type="dxa"/>
            <w:gridSpan w:val="2"/>
            <w:vAlign w:val="center"/>
          </w:tcPr>
          <w:p w14:paraId="4D719C53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Количество баллов</w:t>
            </w:r>
          </w:p>
        </w:tc>
      </w:tr>
      <w:tr w:rsidR="000868AA" w14:paraId="33A82AEA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454D51D1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087" w:type="dxa"/>
            <w:vMerge w:val="restart"/>
            <w:vAlign w:val="center"/>
          </w:tcPr>
          <w:p w14:paraId="4248A5E1" w14:textId="1E2C1802" w:rsidR="000868AA" w:rsidRPr="000D477A" w:rsidRDefault="000D477A" w:rsidP="000D477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</w:t>
            </w:r>
            <w:r w:rsidRPr="000D47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три</w:t>
            </w:r>
            <w:r w:rsidRPr="000D47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роли</w:t>
            </w:r>
            <w:r w:rsidRPr="000D47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0D47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db_service_reader</w:t>
            </w:r>
            <w:proofErr w:type="spellEnd"/>
            <w:r w:rsidRPr="000D47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D47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db_service_manager</w:t>
            </w:r>
            <w:proofErr w:type="spellEnd"/>
            <w:r w:rsidRPr="000D47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D47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db_service_mechanic</w:t>
            </w:r>
            <w:proofErr w:type="spellEnd"/>
            <w:r w:rsidRPr="000D47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0D47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созданы</w:t>
            </w:r>
            <w:proofErr w:type="spellEnd"/>
            <w:r w:rsidRPr="000D477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БД</w:t>
            </w:r>
          </w:p>
        </w:tc>
        <w:tc>
          <w:tcPr>
            <w:tcW w:w="992" w:type="dxa"/>
            <w:vAlign w:val="center"/>
          </w:tcPr>
          <w:p w14:paraId="7810723D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29FB95A2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868AA" w14:paraId="5E3D4E4F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55831C49" w14:textId="77777777" w:rsidR="000868AA" w:rsidRDefault="000868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21E10F16" w14:textId="77777777" w:rsidR="000868AA" w:rsidRDefault="000868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20C8E6A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46C06707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3542D" w14:paraId="3E1F8D91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70F21393" w14:textId="77777777" w:rsidR="0013542D" w:rsidRDefault="0013542D" w:rsidP="0013542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087" w:type="dxa"/>
            <w:vMerge w:val="restart"/>
            <w:vAlign w:val="center"/>
          </w:tcPr>
          <w:p w14:paraId="11E5D74E" w14:textId="014CE9A3" w:rsidR="0013542D" w:rsidRPr="004922A3" w:rsidRDefault="004922A3" w:rsidP="0013542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db_service_reader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имеет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права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SELECT 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все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7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(CLIENT, CAR, EMPLOYEE, SERVICE, ORDER, PARTS, ORDER_PARTS)</w:t>
            </w:r>
          </w:p>
        </w:tc>
        <w:tc>
          <w:tcPr>
            <w:tcW w:w="992" w:type="dxa"/>
            <w:vAlign w:val="center"/>
          </w:tcPr>
          <w:p w14:paraId="39818A34" w14:textId="77777777" w:rsidR="0013542D" w:rsidRDefault="0013542D" w:rsidP="0013542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399FAF94" w14:textId="77777777" w:rsidR="0013542D" w:rsidRDefault="0013542D" w:rsidP="0013542D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868AA" w14:paraId="510070C8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5B86D47B" w14:textId="77777777" w:rsidR="000868AA" w:rsidRDefault="000868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5E926699" w14:textId="77777777" w:rsidR="000868AA" w:rsidRDefault="000868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3176D559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36E38209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868AA" w14:paraId="4B7C5657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18F37682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87" w:type="dxa"/>
            <w:vMerge w:val="restart"/>
            <w:vAlign w:val="center"/>
          </w:tcPr>
          <w:p w14:paraId="4F162880" w14:textId="4438537C" w:rsidR="000868AA" w:rsidRPr="004922A3" w:rsidRDefault="004922A3" w:rsidP="001B4307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Роль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db_service_manager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имеет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права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SELECT, INSERT, UPDATE, DELETE</w:t>
            </w:r>
            <w:r w:rsidRPr="004922A3">
              <w:rPr>
                <w:lang w:val="en-US"/>
              </w:rPr>
              <w:t xml:space="preserve">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на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таблицу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ORDER</w:t>
            </w:r>
          </w:p>
        </w:tc>
        <w:tc>
          <w:tcPr>
            <w:tcW w:w="992" w:type="dxa"/>
            <w:vAlign w:val="center"/>
          </w:tcPr>
          <w:p w14:paraId="201C9716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03DCDFA4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868AA" w14:paraId="391C1283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7C09378C" w14:textId="77777777" w:rsidR="000868AA" w:rsidRDefault="000868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08A4DDF0" w14:textId="77777777" w:rsidR="000868AA" w:rsidRDefault="000868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37E2FF34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1A653E84" w14:textId="77777777" w:rsidR="000868AA" w:rsidRDefault="00E534EC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52373" w14:paraId="58590515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0C123AF2" w14:textId="1146DED0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087" w:type="dxa"/>
            <w:vMerge w:val="restart"/>
            <w:vAlign w:val="center"/>
          </w:tcPr>
          <w:p w14:paraId="326C190D" w14:textId="4E86EDC5" w:rsidR="00F52373" w:rsidRPr="004922A3" w:rsidRDefault="004922A3" w:rsidP="004922A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db_service_manager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имеет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права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SELECT, INSERT, UPDATE, DELETE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CLIENT</w:t>
            </w:r>
          </w:p>
        </w:tc>
        <w:tc>
          <w:tcPr>
            <w:tcW w:w="992" w:type="dxa"/>
            <w:vAlign w:val="center"/>
          </w:tcPr>
          <w:p w14:paraId="7809D7F8" w14:textId="04ECDC6B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2CAF338A" w14:textId="0DD095B1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52373" w14:paraId="700CA5C1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7F0F7882" w14:textId="77777777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0F8F0D23" w14:textId="77777777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DF7BF91" w14:textId="160B7035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247D254C" w14:textId="4FDC70FA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52373" w14:paraId="2F2DA683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04FF0D27" w14:textId="77777777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087" w:type="dxa"/>
            <w:vMerge w:val="restart"/>
            <w:vAlign w:val="center"/>
          </w:tcPr>
          <w:p w14:paraId="47A83150" w14:textId="5B249006" w:rsidR="00F52373" w:rsidRPr="004922A3" w:rsidRDefault="004922A3" w:rsidP="008D34E2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Роль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db_service_mechanic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имеет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права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SELECT, INSERT, UPDATE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таблицу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ORDER</w:t>
            </w:r>
          </w:p>
        </w:tc>
        <w:tc>
          <w:tcPr>
            <w:tcW w:w="992" w:type="dxa"/>
            <w:vAlign w:val="center"/>
          </w:tcPr>
          <w:p w14:paraId="1A78A0FB" w14:textId="77777777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20C48BA3" w14:textId="77777777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52373" w14:paraId="43869081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0559AF35" w14:textId="77777777" w:rsidR="00F52373" w:rsidRDefault="00F52373" w:rsidP="00F52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5CA33FE5" w14:textId="77777777" w:rsidR="00F52373" w:rsidRDefault="00F52373" w:rsidP="00F52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DD72481" w14:textId="77777777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41A073C8" w14:textId="77777777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52373" w14:paraId="5D13F6CE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1C627E55" w14:textId="77777777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087" w:type="dxa"/>
            <w:vMerge w:val="restart"/>
            <w:vAlign w:val="center"/>
          </w:tcPr>
          <w:p w14:paraId="099531B6" w14:textId="30ECBE8E" w:rsidR="00F52373" w:rsidRPr="004922A3" w:rsidRDefault="004922A3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db_service_mechanic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имеет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права</w:t>
            </w:r>
            <w:r w:rsidRPr="004922A3">
              <w:rPr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SELECT, INSERT, UPDATE, DELETE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PARTS</w:t>
            </w:r>
          </w:p>
        </w:tc>
        <w:tc>
          <w:tcPr>
            <w:tcW w:w="992" w:type="dxa"/>
            <w:vAlign w:val="center"/>
          </w:tcPr>
          <w:p w14:paraId="3BA0DAC0" w14:textId="77777777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24F4C41B" w14:textId="77777777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52373" w14:paraId="5EE21430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61F0231C" w14:textId="77777777" w:rsidR="00F52373" w:rsidRDefault="00F52373" w:rsidP="00F52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547FE70D" w14:textId="77777777" w:rsidR="00F52373" w:rsidRDefault="00F52373" w:rsidP="00F523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9CFBD8E" w14:textId="77777777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41A7D6A3" w14:textId="77777777" w:rsidR="00F52373" w:rsidRDefault="00F52373" w:rsidP="00F5237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6BCA0233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50BFDF34" w14:textId="4E50BFF7" w:rsidR="00D171D4" w:rsidRP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087" w:type="dxa"/>
            <w:vMerge w:val="restart"/>
            <w:vAlign w:val="center"/>
          </w:tcPr>
          <w:p w14:paraId="6BE2BB3F" w14:textId="493CCBB2" w:rsidR="00D171D4" w:rsidRP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Роль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db_service_mechanic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имеет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права</w:t>
            </w:r>
            <w:r w:rsidRPr="004922A3">
              <w:rPr>
                <w:lang w:val="en-US"/>
              </w:rPr>
              <w:t xml:space="preserve">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SELECT, INSERT, UPDATE, DELETE 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ORDER_PARTS</w:t>
            </w:r>
          </w:p>
        </w:tc>
        <w:tc>
          <w:tcPr>
            <w:tcW w:w="992" w:type="dxa"/>
            <w:vAlign w:val="center"/>
          </w:tcPr>
          <w:p w14:paraId="743650E0" w14:textId="2A072D0C" w:rsidR="00D171D4" w:rsidRP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  <w:tc>
          <w:tcPr>
            <w:tcW w:w="851" w:type="dxa"/>
            <w:vAlign w:val="center"/>
          </w:tcPr>
          <w:p w14:paraId="62C99E47" w14:textId="4B3E88C1" w:rsidR="00D171D4" w:rsidRP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</w:tr>
      <w:tr w:rsidR="00D171D4" w14:paraId="2E1DEC37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3FC35AC2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447DA49C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2320D03D" w14:textId="55BCD6D7" w:rsidR="00D171D4" w:rsidRP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51" w:type="dxa"/>
            <w:vAlign w:val="center"/>
          </w:tcPr>
          <w:p w14:paraId="3CE1664A" w14:textId="52E80A9B" w:rsidR="00D171D4" w:rsidRP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D171D4" w14:paraId="4BE43B9A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0AE14A3D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9265DC3" w14:textId="7FE9CD7D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087" w:type="dxa"/>
            <w:vMerge w:val="restart"/>
            <w:vAlign w:val="center"/>
          </w:tcPr>
          <w:p w14:paraId="0FE7C61A" w14:textId="16A97380" w:rsidR="00D171D4" w:rsidRPr="00083B3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83B34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>Все пользователи созданы внутри базы данных</w:t>
            </w:r>
          </w:p>
        </w:tc>
        <w:tc>
          <w:tcPr>
            <w:tcW w:w="992" w:type="dxa"/>
            <w:vAlign w:val="center"/>
          </w:tcPr>
          <w:p w14:paraId="49A79921" w14:textId="41DACE45" w:rsidR="00D171D4" w:rsidRPr="00083B3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851" w:type="dxa"/>
            <w:vAlign w:val="center"/>
          </w:tcPr>
          <w:p w14:paraId="3DAA5DFB" w14:textId="46B7F951" w:rsidR="00D171D4" w:rsidRPr="00083B3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</w:tr>
      <w:tr w:rsidR="00D171D4" w14:paraId="31C359DB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4FFDEFB9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5BE26BF7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854C1D1" w14:textId="579D4E2E" w:rsidR="00D171D4" w:rsidRPr="00083B3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851" w:type="dxa"/>
            <w:vAlign w:val="center"/>
          </w:tcPr>
          <w:p w14:paraId="069C35A9" w14:textId="575460FE" w:rsidR="00D171D4" w:rsidRPr="00083B3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D171D4" w14:paraId="4E85B611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477D319D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22D61A3" w14:textId="28E541F5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087" w:type="dxa"/>
            <w:vMerge w:val="restart"/>
            <w:vAlign w:val="center"/>
          </w:tcPr>
          <w:p w14:paraId="420768C8" w14:textId="2AE184BE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Создан логин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ServiceAdmin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пользователь с ролью db_owner</w:t>
            </w:r>
          </w:p>
        </w:tc>
        <w:tc>
          <w:tcPr>
            <w:tcW w:w="992" w:type="dxa"/>
            <w:vAlign w:val="center"/>
          </w:tcPr>
          <w:p w14:paraId="314B8DD5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3A8D01AA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1F84B6C1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7AA685CF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61685C05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B9F1589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210A344A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068235B4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7E201962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163C29C" w14:textId="307ACC73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087" w:type="dxa"/>
            <w:vMerge w:val="restart"/>
            <w:vAlign w:val="center"/>
          </w:tcPr>
          <w:p w14:paraId="2B2DB2DD" w14:textId="7CF8DDF8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Создан логин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ServiceReader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пользователь с ролью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db_service_reader</w:t>
            </w:r>
            <w:proofErr w:type="spellEnd"/>
          </w:p>
        </w:tc>
        <w:tc>
          <w:tcPr>
            <w:tcW w:w="992" w:type="dxa"/>
            <w:vAlign w:val="center"/>
          </w:tcPr>
          <w:p w14:paraId="13339A1C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3DABE523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2CA71343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4C52E087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227C8658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E3A95A5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488B8CD8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4E0E1D74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72021764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09AAE2F" w14:textId="55483955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087" w:type="dxa"/>
            <w:vMerge w:val="restart"/>
            <w:vAlign w:val="center"/>
          </w:tcPr>
          <w:p w14:paraId="6919076E" w14:textId="60954A56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Создан логин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ServiceManager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пользователь с ролью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db_service_manager</w:t>
            </w:r>
            <w:proofErr w:type="spellEnd"/>
          </w:p>
        </w:tc>
        <w:tc>
          <w:tcPr>
            <w:tcW w:w="992" w:type="dxa"/>
            <w:vAlign w:val="center"/>
          </w:tcPr>
          <w:p w14:paraId="003EF64F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0A7BE508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4F1B8C01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0E8CC02E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48B54F1F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6EA92AC1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6ADA2DCA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0274C861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4ECC6232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ED6D24F" w14:textId="11DFFCB9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087" w:type="dxa"/>
            <w:vMerge w:val="restart"/>
            <w:vAlign w:val="center"/>
          </w:tcPr>
          <w:p w14:paraId="424F19A2" w14:textId="79A67228" w:rsidR="00D171D4" w:rsidRPr="0013542D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Создан логин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ServiceMechanic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пользователь с ролью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db_service_mechanic</w:t>
            </w:r>
            <w:proofErr w:type="spellEnd"/>
          </w:p>
        </w:tc>
        <w:tc>
          <w:tcPr>
            <w:tcW w:w="992" w:type="dxa"/>
            <w:vAlign w:val="center"/>
          </w:tcPr>
          <w:p w14:paraId="6F973C48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17F08D98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790A2767" w14:textId="77777777" w:rsidTr="00B911DC">
        <w:trPr>
          <w:trHeight w:val="193"/>
          <w:jc w:val="center"/>
        </w:trPr>
        <w:tc>
          <w:tcPr>
            <w:tcW w:w="988" w:type="dxa"/>
            <w:vMerge/>
            <w:vAlign w:val="center"/>
          </w:tcPr>
          <w:p w14:paraId="5537E1A4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5BD83775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0D45D0C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3E024B29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5BEB49EE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58EEEF8A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5968D83" w14:textId="61687306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087" w:type="dxa"/>
            <w:vMerge w:val="restart"/>
            <w:vAlign w:val="center"/>
          </w:tcPr>
          <w:p w14:paraId="4BBF8E11" w14:textId="60105DDF" w:rsidR="00D171D4" w:rsidRP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D171D4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Для логина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ServiceAdmin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установлен пароль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D171D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@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ssw</w:t>
            </w:r>
            <w:proofErr w:type="spellEnd"/>
            <w:r w:rsidRPr="00D171D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rd</w:t>
            </w:r>
            <w:proofErr w:type="spellEnd"/>
            <w:r w:rsidRPr="00D171D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2026!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992" w:type="dxa"/>
            <w:vAlign w:val="center"/>
          </w:tcPr>
          <w:p w14:paraId="0EB9F3DA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0ECCA53A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00D748E7" w14:textId="77777777" w:rsidTr="000D477A">
        <w:trPr>
          <w:trHeight w:val="70"/>
          <w:jc w:val="center"/>
        </w:trPr>
        <w:tc>
          <w:tcPr>
            <w:tcW w:w="988" w:type="dxa"/>
            <w:vMerge/>
            <w:vAlign w:val="center"/>
          </w:tcPr>
          <w:p w14:paraId="6C802193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0A94F6BF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FCAB80F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6F03D38A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1A3BDBCC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7F118A9D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E146B75" w14:textId="5EFF964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087" w:type="dxa"/>
            <w:vMerge w:val="restart"/>
            <w:vAlign w:val="center"/>
          </w:tcPr>
          <w:p w14:paraId="506B416B" w14:textId="4C5CEB49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1D4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Для логина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ServiceReader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установлен пароль «ReadOnly2026</w:t>
            </w:r>
            <w:r w:rsidRPr="00D171D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!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992" w:type="dxa"/>
            <w:vAlign w:val="center"/>
          </w:tcPr>
          <w:p w14:paraId="3DB989FA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11EF0913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54F45BF3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056BD5F0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14FB0DD7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E4EA6AD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2A5D362E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69311849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0E351BB4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D785FEE" w14:textId="2674902C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087" w:type="dxa"/>
            <w:vMerge w:val="restart"/>
          </w:tcPr>
          <w:p w14:paraId="4E050174" w14:textId="4D90360F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1D4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Для логина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ServiceManager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установлен пароль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</w:t>
            </w:r>
            <w:r w:rsidRPr="00D171D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2026!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992" w:type="dxa"/>
            <w:vAlign w:val="center"/>
          </w:tcPr>
          <w:p w14:paraId="3115B0BC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2829DDDC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2DD44F9F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1B7DA0C8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</w:tcPr>
          <w:p w14:paraId="3D8DE096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6EDC2B9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6A53D9B8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5957E49D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60CBC245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4FF5031" w14:textId="03E8CC8D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087" w:type="dxa"/>
            <w:vMerge w:val="restart"/>
          </w:tcPr>
          <w:p w14:paraId="11B441F1" w14:textId="1259CF51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171D4">
              <w:rPr>
                <w:rFonts w:ascii="Times New Roman" w:eastAsia="Times New Roman" w:hAnsi="Times New Roman" w:cs="Times New Roman"/>
                <w:sz w:val="24"/>
                <w:szCs w:val="28"/>
                <w:lang w:val="ru-RU"/>
              </w:rPr>
              <w:t xml:space="preserve">Для логина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ServiceMechanic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установлен пароль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Mechanic</w:t>
            </w:r>
            <w:r w:rsidRPr="00D171D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2026!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  <w:tc>
          <w:tcPr>
            <w:tcW w:w="992" w:type="dxa"/>
            <w:vAlign w:val="center"/>
          </w:tcPr>
          <w:p w14:paraId="4B5281BB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3747D234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374203C2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1BEA3F11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04823576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249B1E2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3039DF8D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278A3099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14FBFDE4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A96F3A7" w14:textId="2247BDF1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16</w:t>
            </w:r>
          </w:p>
        </w:tc>
        <w:tc>
          <w:tcPr>
            <w:tcW w:w="7087" w:type="dxa"/>
            <w:vMerge w:val="restart"/>
            <w:vAlign w:val="center"/>
          </w:tcPr>
          <w:p w14:paraId="0C0E4721" w14:textId="24E660F5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Пользователь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ServiceReader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может выполнить SELECT на таблицу CLIENT</w:t>
            </w:r>
          </w:p>
        </w:tc>
        <w:tc>
          <w:tcPr>
            <w:tcW w:w="992" w:type="dxa"/>
            <w:vAlign w:val="center"/>
          </w:tcPr>
          <w:p w14:paraId="1ACB8167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0C2FF9AE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50F232AE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7B7733BF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2709223F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2473881B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7F3936A4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100BB931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354E7D2D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68F15D9" w14:textId="1F24EAC9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087" w:type="dxa"/>
            <w:vMerge w:val="restart"/>
          </w:tcPr>
          <w:p w14:paraId="6A462176" w14:textId="35226109" w:rsidR="00D171D4" w:rsidRPr="009C5AD5" w:rsidRDefault="00D171D4" w:rsidP="00D171D4">
            <w:pPr>
              <w:spacing w:after="0"/>
              <w:rPr>
                <w:lang w:val="ru-RU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Пользователь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ServiceReader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может выполнить SELECT на таблицу ORDER</w:t>
            </w:r>
          </w:p>
        </w:tc>
        <w:tc>
          <w:tcPr>
            <w:tcW w:w="992" w:type="dxa"/>
            <w:vAlign w:val="center"/>
          </w:tcPr>
          <w:p w14:paraId="1F7EA0FB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57F2935A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0C5DE044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2CCC49F2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</w:tcPr>
          <w:p w14:paraId="343D84C8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371BCB84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405B5F25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2D15C88B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664FE6C7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87151AB" w14:textId="22553E41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087" w:type="dxa"/>
            <w:vMerge w:val="restart"/>
          </w:tcPr>
          <w:p w14:paraId="7E56D31A" w14:textId="02F15B6F" w:rsidR="00D171D4" w:rsidRPr="00B911DC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Пользователь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ServiceReader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МОЖЕТ выполнить INSERT в таблицу ORDER</w:t>
            </w:r>
          </w:p>
        </w:tc>
        <w:tc>
          <w:tcPr>
            <w:tcW w:w="992" w:type="dxa"/>
            <w:vAlign w:val="center"/>
          </w:tcPr>
          <w:p w14:paraId="63ED7F4F" w14:textId="1C894259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2939E513" w14:textId="58C309E0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0E0274DE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37BB50A4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28117CBF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41EB64B5" w14:textId="4D5EC365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7E834BDE" w14:textId="477ADE8B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091C284E" w14:textId="77777777" w:rsidTr="00B911DC">
        <w:trPr>
          <w:jc w:val="center"/>
        </w:trPr>
        <w:tc>
          <w:tcPr>
            <w:tcW w:w="988" w:type="dxa"/>
            <w:vMerge w:val="restart"/>
            <w:vAlign w:val="center"/>
          </w:tcPr>
          <w:p w14:paraId="3B4214E9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12934C6" w14:textId="71290B8E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087" w:type="dxa"/>
            <w:vMerge w:val="restart"/>
            <w:vAlign w:val="center"/>
          </w:tcPr>
          <w:p w14:paraId="14DA6B32" w14:textId="004D578B" w:rsidR="00D171D4" w:rsidRDefault="00D171D4" w:rsidP="00D17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Пользователь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ServiceManager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может выполнить INSERT в таблицу CLIENT</w:t>
            </w:r>
          </w:p>
        </w:tc>
        <w:tc>
          <w:tcPr>
            <w:tcW w:w="992" w:type="dxa"/>
            <w:vAlign w:val="center"/>
          </w:tcPr>
          <w:p w14:paraId="1A4F19C9" w14:textId="3A6B910B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679CE578" w14:textId="4BA82471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676682FE" w14:textId="77777777" w:rsidTr="00B911DC">
        <w:trPr>
          <w:jc w:val="center"/>
        </w:trPr>
        <w:tc>
          <w:tcPr>
            <w:tcW w:w="988" w:type="dxa"/>
            <w:vMerge/>
            <w:vAlign w:val="center"/>
          </w:tcPr>
          <w:p w14:paraId="40DEE36C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  <w:vAlign w:val="center"/>
          </w:tcPr>
          <w:p w14:paraId="41C78B8A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F40F6CA" w14:textId="0C8AEDE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1A486C11" w14:textId="48D56B25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171D4" w14:paraId="1D6CAFE9" w14:textId="77777777" w:rsidTr="004A2F7A">
        <w:trPr>
          <w:jc w:val="center"/>
        </w:trPr>
        <w:tc>
          <w:tcPr>
            <w:tcW w:w="988" w:type="dxa"/>
            <w:vMerge w:val="restart"/>
            <w:vAlign w:val="center"/>
          </w:tcPr>
          <w:p w14:paraId="4EAD296A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F4A2DD0" w14:textId="641AB7D3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087" w:type="dxa"/>
            <w:vMerge w:val="restart"/>
          </w:tcPr>
          <w:p w14:paraId="2BCC2AC7" w14:textId="3224150A" w:rsidR="00D171D4" w:rsidRPr="00B911DC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Пользователь </w:t>
            </w:r>
            <w:proofErr w:type="spellStart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>ServiceManager</w:t>
            </w:r>
            <w:proofErr w:type="spellEnd"/>
            <w:r w:rsidRPr="004922A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МОЖЕТ выполнить DELETE из таблицы PARTS</w:t>
            </w:r>
          </w:p>
        </w:tc>
        <w:tc>
          <w:tcPr>
            <w:tcW w:w="992" w:type="dxa"/>
            <w:vAlign w:val="center"/>
          </w:tcPr>
          <w:p w14:paraId="5291E032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851" w:type="dxa"/>
            <w:vAlign w:val="center"/>
          </w:tcPr>
          <w:p w14:paraId="4152B814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D171D4" w14:paraId="104ADA43" w14:textId="77777777" w:rsidTr="004A2F7A">
        <w:trPr>
          <w:jc w:val="center"/>
        </w:trPr>
        <w:tc>
          <w:tcPr>
            <w:tcW w:w="988" w:type="dxa"/>
            <w:vMerge/>
            <w:vAlign w:val="center"/>
          </w:tcPr>
          <w:p w14:paraId="6DA52C8C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7" w:type="dxa"/>
            <w:vMerge/>
          </w:tcPr>
          <w:p w14:paraId="74AAEBD2" w14:textId="77777777" w:rsidR="00D171D4" w:rsidRDefault="00D171D4" w:rsidP="00D171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C25C5F5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1" w:type="dxa"/>
            <w:vAlign w:val="center"/>
          </w:tcPr>
          <w:p w14:paraId="30282CC9" w14:textId="77777777" w:rsidR="00D171D4" w:rsidRDefault="00D171D4" w:rsidP="00D171D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2B99F14F" w14:textId="7C0D4118" w:rsidR="000868AA" w:rsidRDefault="000868AA" w:rsidP="0013542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0868AA">
      <w:pgSz w:w="11906" w:h="16838"/>
      <w:pgMar w:top="709" w:right="1274" w:bottom="1134" w:left="8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364468" w14:textId="77777777" w:rsidR="009A0E70" w:rsidRDefault="009A0E70">
      <w:pPr>
        <w:spacing w:after="0" w:line="240" w:lineRule="auto"/>
      </w:pPr>
      <w:r>
        <w:separator/>
      </w:r>
    </w:p>
  </w:endnote>
  <w:endnote w:type="continuationSeparator" w:id="0">
    <w:p w14:paraId="5015FB32" w14:textId="77777777" w:rsidR="009A0E70" w:rsidRDefault="009A0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9304E5D-E11B-431F-AC3E-97C9DC6ABB38}"/>
    <w:embedBold r:id="rId2" w:fontKey="{E591A698-9E8B-40A1-AE25-43C0F10D049F}"/>
    <w:embedItalic r:id="rId3" w:fontKey="{06B4659D-362D-4CEB-B22D-8DA958BF9E3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3FA06F2D-9EF9-4005-849B-6287284C5D28}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  <w:embedRegular r:id="rId5" w:fontKey="{AB37ACF2-25EF-4147-A408-C4C9F5214A2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1930E5" w14:textId="5303190F" w:rsidR="00B911DC" w:rsidRDefault="00B911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92559">
      <w:rPr>
        <w:noProof/>
        <w:color w:val="000000"/>
      </w:rPr>
      <w:t>6</w:t>
    </w:r>
    <w:r>
      <w:rPr>
        <w:color w:val="000000"/>
      </w:rPr>
      <w:fldChar w:fldCharType="end"/>
    </w:r>
  </w:p>
  <w:p w14:paraId="7975CC68" w14:textId="77777777" w:rsidR="00B911DC" w:rsidRDefault="00B911D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790E82" w14:textId="77777777" w:rsidR="009A0E70" w:rsidRDefault="009A0E70">
      <w:pPr>
        <w:spacing w:after="0" w:line="240" w:lineRule="auto"/>
      </w:pPr>
      <w:r>
        <w:separator/>
      </w:r>
    </w:p>
  </w:footnote>
  <w:footnote w:type="continuationSeparator" w:id="0">
    <w:p w14:paraId="23229E29" w14:textId="77777777" w:rsidR="009A0E70" w:rsidRDefault="009A0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414C4"/>
    <w:multiLevelType w:val="hybridMultilevel"/>
    <w:tmpl w:val="B944F27E"/>
    <w:lvl w:ilvl="0" w:tplc="2886196E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74532DD"/>
    <w:multiLevelType w:val="multilevel"/>
    <w:tmpl w:val="E87ED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AA"/>
    <w:rsid w:val="00020F9D"/>
    <w:rsid w:val="00047491"/>
    <w:rsid w:val="00083B34"/>
    <w:rsid w:val="000868AA"/>
    <w:rsid w:val="000933DC"/>
    <w:rsid w:val="000A6B53"/>
    <w:rsid w:val="000B4829"/>
    <w:rsid w:val="000D477A"/>
    <w:rsid w:val="000E1BC0"/>
    <w:rsid w:val="000E59D5"/>
    <w:rsid w:val="0013542D"/>
    <w:rsid w:val="001A156E"/>
    <w:rsid w:val="001B4307"/>
    <w:rsid w:val="001F2F8C"/>
    <w:rsid w:val="0020335D"/>
    <w:rsid w:val="00232669"/>
    <w:rsid w:val="00234D0B"/>
    <w:rsid w:val="002503AA"/>
    <w:rsid w:val="00286E87"/>
    <w:rsid w:val="0029136E"/>
    <w:rsid w:val="002A6F57"/>
    <w:rsid w:val="002B7E1B"/>
    <w:rsid w:val="002F38DC"/>
    <w:rsid w:val="00304378"/>
    <w:rsid w:val="00330770"/>
    <w:rsid w:val="00372457"/>
    <w:rsid w:val="004274EF"/>
    <w:rsid w:val="004922A3"/>
    <w:rsid w:val="00497E02"/>
    <w:rsid w:val="0056017F"/>
    <w:rsid w:val="005D0740"/>
    <w:rsid w:val="005E088D"/>
    <w:rsid w:val="00670420"/>
    <w:rsid w:val="00692559"/>
    <w:rsid w:val="006B5F7B"/>
    <w:rsid w:val="00793B91"/>
    <w:rsid w:val="007D2AE7"/>
    <w:rsid w:val="00820875"/>
    <w:rsid w:val="008D34E2"/>
    <w:rsid w:val="008D3A97"/>
    <w:rsid w:val="009142FB"/>
    <w:rsid w:val="009178B0"/>
    <w:rsid w:val="009408B3"/>
    <w:rsid w:val="009A0E70"/>
    <w:rsid w:val="009C022B"/>
    <w:rsid w:val="009C5AD5"/>
    <w:rsid w:val="009E58B0"/>
    <w:rsid w:val="00A230BA"/>
    <w:rsid w:val="00A60533"/>
    <w:rsid w:val="00AB4838"/>
    <w:rsid w:val="00AE55D9"/>
    <w:rsid w:val="00B4740E"/>
    <w:rsid w:val="00B911DC"/>
    <w:rsid w:val="00B9418F"/>
    <w:rsid w:val="00BB3741"/>
    <w:rsid w:val="00CC14AE"/>
    <w:rsid w:val="00D10F7F"/>
    <w:rsid w:val="00D16506"/>
    <w:rsid w:val="00D171D4"/>
    <w:rsid w:val="00D45EF8"/>
    <w:rsid w:val="00DF662E"/>
    <w:rsid w:val="00E534EC"/>
    <w:rsid w:val="00EB4BA9"/>
    <w:rsid w:val="00F031E6"/>
    <w:rsid w:val="00F52373"/>
    <w:rsid w:val="00F75CE5"/>
    <w:rsid w:val="00F8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18AB2"/>
  <w15:docId w15:val="{5DD54CA7-0931-4FF7-A4A6-904307B2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/>
      <w:outlineLvl w:val="1"/>
    </w:pPr>
    <w:rPr>
      <w:rFonts w:ascii="Arial" w:eastAsia="Arial" w:hAnsi="Arial" w:cs="Arial"/>
      <w:sz w:val="34"/>
      <w:szCs w:val="34"/>
    </w:rPr>
  </w:style>
  <w:style w:type="paragraph" w:styleId="3">
    <w:name w:val="heading 3"/>
    <w:basedOn w:val="a"/>
    <w:next w:val="a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pPr>
      <w:keepNext/>
      <w:keepLines/>
      <w:spacing w:before="320"/>
      <w:outlineLvl w:val="3"/>
    </w:pPr>
    <w:rPr>
      <w:rFonts w:ascii="Arial" w:eastAsia="Arial" w:hAnsi="Arial" w:cs="Arial"/>
      <w:b/>
      <w:sz w:val="26"/>
      <w:szCs w:val="26"/>
    </w:rPr>
  </w:style>
  <w:style w:type="paragraph" w:styleId="5">
    <w:name w:val="heading 5"/>
    <w:basedOn w:val="a"/>
    <w:next w:val="a"/>
    <w:pPr>
      <w:keepNext/>
      <w:keepLines/>
      <w:spacing w:before="32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pPr>
      <w:keepNext/>
      <w:keepLines/>
      <w:spacing w:before="320"/>
      <w:outlineLvl w:val="5"/>
    </w:pPr>
    <w:rPr>
      <w:rFonts w:ascii="Arial" w:eastAsia="Arial" w:hAnsi="Arial" w:cs="Arial"/>
      <w:b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before="300"/>
    </w:pPr>
    <w:rPr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uiPriority w:val="34"/>
    <w:qFormat/>
    <w:pPr>
      <w:ind w:left="720"/>
      <w:contextualSpacing/>
    </w:pPr>
  </w:style>
  <w:style w:type="paragraph" w:styleId="a5">
    <w:name w:val="No Spacing"/>
    <w:uiPriority w:val="1"/>
    <w:qFormat/>
  </w:style>
  <w:style w:type="character" w:customStyle="1" w:styleId="a6">
    <w:name w:val="Заголовок Знак"/>
    <w:uiPriority w:val="10"/>
    <w:rPr>
      <w:sz w:val="48"/>
      <w:szCs w:val="48"/>
    </w:rPr>
  </w:style>
  <w:style w:type="character" w:customStyle="1" w:styleId="a7">
    <w:name w:val="Подзаголовок Знак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c">
    <w:name w:val="footer"/>
    <w:link w:val="ad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e">
    <w:name w:val="caption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39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/>
      <w:u w:val="single"/>
    </w:r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paragraph" w:customStyle="1" w:styleId="13">
    <w:name w:val="Обычный (веб)1"/>
    <w:uiPriority w:val="99"/>
    <w:unhideWhenUsed/>
    <w:rPr>
      <w:rFonts w:ascii="Times New Roman" w:hAnsi="Times New Roman"/>
      <w:sz w:val="24"/>
      <w:szCs w:val="24"/>
    </w:rPr>
  </w:style>
  <w:style w:type="character" w:customStyle="1" w:styleId="UnresolvedMention">
    <w:name w:val="Unresolved Mention"/>
    <w:uiPriority w:val="99"/>
    <w:semiHidden/>
    <w:unhideWhenUsed/>
    <w:rPr>
      <w:color w:val="605E5C"/>
      <w:shd w:val="clear" w:color="auto" w:fill="E1DFDD"/>
    </w:rPr>
  </w:style>
  <w:style w:type="table" w:customStyle="1" w:styleId="14">
    <w:name w:val="Сетка таблицы1"/>
    <w:basedOn w:val="a1"/>
    <w:next w:val="af0"/>
    <w:uiPriority w:val="39"/>
    <w:rPr>
      <w:lang w:eastAsia="en-US"/>
    </w:rPr>
    <w:tblPr/>
  </w:style>
  <w:style w:type="character" w:customStyle="1" w:styleId="ab">
    <w:name w:val="Верхний колонтитул Знак"/>
    <w:link w:val="aa"/>
    <w:uiPriority w:val="99"/>
    <w:rPr>
      <w:sz w:val="22"/>
      <w:szCs w:val="22"/>
      <w:lang w:eastAsia="en-US"/>
    </w:rPr>
  </w:style>
  <w:style w:type="character" w:customStyle="1" w:styleId="ad">
    <w:name w:val="Нижний колонтитул Знак"/>
    <w:link w:val="ac"/>
    <w:uiPriority w:val="99"/>
    <w:rPr>
      <w:sz w:val="22"/>
      <w:szCs w:val="22"/>
      <w:lang w:eastAsia="en-US"/>
    </w:rPr>
  </w:style>
  <w:style w:type="table" w:customStyle="1" w:styleId="25">
    <w:name w:val="Сетка таблицы2"/>
    <w:basedOn w:val="a1"/>
    <w:next w:val="af0"/>
    <w:uiPriority w:val="39"/>
    <w:rPr>
      <w:lang w:eastAsia="en-US"/>
    </w:rPr>
    <w:tblPr/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b">
    <w:name w:val="Subtitle"/>
    <w:basedOn w:val="a"/>
    <w:next w:val="a"/>
    <w:pPr>
      <w:spacing w:before="200"/>
    </w:pPr>
    <w:rPr>
      <w:sz w:val="24"/>
      <w:szCs w:val="24"/>
    </w:r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d">
    <w:name w:val="annotation reference"/>
    <w:basedOn w:val="a0"/>
    <w:uiPriority w:val="99"/>
    <w:semiHidden/>
    <w:unhideWhenUsed/>
    <w:rsid w:val="004274EF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4274EF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4274EF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4274EF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4274EF"/>
    <w:rPr>
      <w:b/>
      <w:bCs/>
      <w:sz w:val="20"/>
      <w:szCs w:val="20"/>
    </w:rPr>
  </w:style>
  <w:style w:type="paragraph" w:styleId="aff2">
    <w:name w:val="Balloon Text"/>
    <w:basedOn w:val="a"/>
    <w:link w:val="aff3"/>
    <w:uiPriority w:val="99"/>
    <w:semiHidden/>
    <w:unhideWhenUsed/>
    <w:rsid w:val="00427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0"/>
    <w:link w:val="aff2"/>
    <w:uiPriority w:val="99"/>
    <w:semiHidden/>
    <w:rsid w:val="004274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4QL1UDWNv/kYiLuqz0nnWW5oA==">CgMxLjAyDmgueG8ya255a3BvZXA0Mg5oLm9kcHM0OGJpMjJ1bzgAciExOHBoT0Q1NzNfS0pmb1hoejdGbEdYa3pCQmUtZEVrRHQ=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B426E64-E31C-4A95-A051-DE0C6966F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Mix</dc:creator>
  <cp:lastModifiedBy>Васильев М.А.</cp:lastModifiedBy>
  <cp:revision>10</cp:revision>
  <dcterms:created xsi:type="dcterms:W3CDTF">2025-12-22T21:34:00Z</dcterms:created>
  <dcterms:modified xsi:type="dcterms:W3CDTF">2026-01-15T08:24:00Z</dcterms:modified>
</cp:coreProperties>
</file>