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91C" w:rsidRDefault="008F3537">
      <w:pPr>
        <w:rPr>
          <w:rFonts w:ascii="Times New Roman" w:hAnsi="Times New Roman" w:cs="Times New Roman"/>
          <w:sz w:val="28"/>
        </w:rPr>
      </w:pPr>
      <w:r w:rsidRPr="008F3537">
        <w:rPr>
          <w:rFonts w:ascii="Times New Roman" w:hAnsi="Times New Roman" w:cs="Times New Roman"/>
          <w:sz w:val="28"/>
        </w:rPr>
        <w:t>Распределение прав доступа</w:t>
      </w:r>
    </w:p>
    <w:p w:rsidR="008F3537" w:rsidRDefault="008F3537" w:rsidP="008F3537">
      <w:pPr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proofErr w:type="spellEnd"/>
      <w:r w:rsidRPr="0020335D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service</w:t>
      </w:r>
      <w:r w:rsidRPr="0020335D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reader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75"/>
        <w:gridCol w:w="1536"/>
        <w:gridCol w:w="1480"/>
        <w:gridCol w:w="2167"/>
        <w:gridCol w:w="1753"/>
        <w:gridCol w:w="1712"/>
        <w:gridCol w:w="1479"/>
        <w:gridCol w:w="2758"/>
      </w:tblGrid>
      <w:tr w:rsidR="008F3537" w:rsidTr="008F3537">
        <w:tc>
          <w:tcPr>
            <w:tcW w:w="575" w:type="pct"/>
            <w:vAlign w:val="center"/>
          </w:tcPr>
          <w:p w:rsid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2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CLIENT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CAR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EMPLOYEE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SERVICE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[ORDER]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PARTS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ORDER_PARTS</w:t>
            </w:r>
          </w:p>
        </w:tc>
      </w:tr>
      <w:tr w:rsidR="008F3537" w:rsidTr="008F3537">
        <w:tc>
          <w:tcPr>
            <w:tcW w:w="575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SELECT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</w:tr>
      <w:tr w:rsidR="008F3537" w:rsidTr="008F3537">
        <w:tc>
          <w:tcPr>
            <w:tcW w:w="575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INSERT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</w:tr>
      <w:tr w:rsidR="008F3537" w:rsidTr="008F3537">
        <w:tc>
          <w:tcPr>
            <w:tcW w:w="575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UPDATE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</w:tr>
      <w:tr w:rsidR="008F3537" w:rsidTr="008F3537">
        <w:tc>
          <w:tcPr>
            <w:tcW w:w="575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DELETE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8F353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</w:tr>
    </w:tbl>
    <w:p w:rsidR="008F3537" w:rsidRDefault="008F3537" w:rsidP="008F3537">
      <w:pPr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proofErr w:type="spellEnd"/>
      <w:r w:rsidRPr="0020335D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service</w:t>
      </w:r>
      <w:r w:rsidRPr="0020335D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manager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75"/>
        <w:gridCol w:w="1536"/>
        <w:gridCol w:w="1480"/>
        <w:gridCol w:w="2167"/>
        <w:gridCol w:w="1753"/>
        <w:gridCol w:w="1712"/>
        <w:gridCol w:w="1479"/>
        <w:gridCol w:w="2758"/>
      </w:tblGrid>
      <w:tr w:rsidR="008F3537" w:rsidTr="00A26865">
        <w:tc>
          <w:tcPr>
            <w:tcW w:w="575" w:type="pct"/>
            <w:vAlign w:val="center"/>
          </w:tcPr>
          <w:p w:rsid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CLIENT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CAR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EMPLOYEE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SERVICE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[ORDER]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PARTS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ORDER_PARTS</w:t>
            </w:r>
          </w:p>
        </w:tc>
      </w:tr>
      <w:tr w:rsidR="008F3537" w:rsidTr="00A26865">
        <w:tc>
          <w:tcPr>
            <w:tcW w:w="575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SELECT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</w:tr>
      <w:tr w:rsidR="008F3537" w:rsidTr="00A26865">
        <w:tc>
          <w:tcPr>
            <w:tcW w:w="575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INSERT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</w:tr>
      <w:tr w:rsidR="008F3537" w:rsidTr="00A26865">
        <w:tc>
          <w:tcPr>
            <w:tcW w:w="575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UPDATE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</w:tr>
      <w:tr w:rsidR="008F3537" w:rsidTr="00A26865">
        <w:tc>
          <w:tcPr>
            <w:tcW w:w="575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DELETE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</w:tr>
    </w:tbl>
    <w:p w:rsidR="008F3537" w:rsidRPr="008F3537" w:rsidRDefault="008F3537" w:rsidP="008F3537">
      <w:pPr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proofErr w:type="spellEnd"/>
      <w:r w:rsidRPr="0020335D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service</w:t>
      </w:r>
      <w:r w:rsidRPr="0020335D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echanic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75"/>
        <w:gridCol w:w="1536"/>
        <w:gridCol w:w="1480"/>
        <w:gridCol w:w="2167"/>
        <w:gridCol w:w="1753"/>
        <w:gridCol w:w="1712"/>
        <w:gridCol w:w="1479"/>
        <w:gridCol w:w="2758"/>
      </w:tblGrid>
      <w:tr w:rsidR="008F3537" w:rsidTr="00A26865">
        <w:tc>
          <w:tcPr>
            <w:tcW w:w="575" w:type="pct"/>
            <w:vAlign w:val="center"/>
          </w:tcPr>
          <w:p w:rsid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CLIENT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CAR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EMPLOYEE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SERVICE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[ORDER]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PARTS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ORDER_PARTS</w:t>
            </w:r>
          </w:p>
        </w:tc>
      </w:tr>
      <w:tr w:rsidR="008F3537" w:rsidTr="00A26865">
        <w:tc>
          <w:tcPr>
            <w:tcW w:w="575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SELECT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</w:tr>
      <w:tr w:rsidR="008F3537" w:rsidTr="00A26865">
        <w:tc>
          <w:tcPr>
            <w:tcW w:w="575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INSERT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</w:tr>
      <w:tr w:rsidR="008F3537" w:rsidTr="00A26865">
        <w:tc>
          <w:tcPr>
            <w:tcW w:w="575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UPDATE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</w:tr>
      <w:tr w:rsidR="008F3537" w:rsidTr="00A26865">
        <w:tc>
          <w:tcPr>
            <w:tcW w:w="575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DELETE</w:t>
            </w:r>
          </w:p>
        </w:tc>
        <w:tc>
          <w:tcPr>
            <w:tcW w:w="52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744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602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8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</w:p>
        </w:tc>
        <w:tc>
          <w:tcPr>
            <w:tcW w:w="508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947" w:type="pct"/>
            <w:vAlign w:val="center"/>
          </w:tcPr>
          <w:p w:rsidR="008F3537" w:rsidRPr="008F3537" w:rsidRDefault="008F3537" w:rsidP="00A2686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</w:tr>
    </w:tbl>
    <w:p w:rsidR="008F3537" w:rsidRDefault="008F3537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8F3537" w:rsidRDefault="008F3537">
      <w:pPr>
        <w:rPr>
          <w:rFonts w:ascii="Times New Roman" w:hAnsi="Times New Roman" w:cs="Times New Roman"/>
          <w:sz w:val="28"/>
        </w:rPr>
      </w:pPr>
    </w:p>
    <w:p w:rsidR="008F3537" w:rsidRDefault="008F3537">
      <w:pPr>
        <w:rPr>
          <w:rFonts w:ascii="Times New Roman" w:hAnsi="Times New Roman" w:cs="Times New Roman"/>
          <w:sz w:val="28"/>
        </w:rPr>
      </w:pPr>
    </w:p>
    <w:p w:rsidR="008F3537" w:rsidRPr="008F3537" w:rsidRDefault="008F3537">
      <w:pPr>
        <w:rPr>
          <w:rFonts w:ascii="Times New Roman" w:hAnsi="Times New Roman" w:cs="Times New Roman"/>
          <w:i/>
          <w:sz w:val="28"/>
        </w:rPr>
      </w:pPr>
      <w:r w:rsidRPr="008F3537">
        <w:rPr>
          <w:rFonts w:ascii="Times New Roman" w:hAnsi="Times New Roman" w:cs="Times New Roman"/>
          <w:i/>
          <w:sz w:val="28"/>
          <w:lang w:val="en-US"/>
        </w:rPr>
        <w:t>v</w:t>
      </w:r>
      <w:r w:rsidRPr="008F3537">
        <w:rPr>
          <w:rFonts w:ascii="Times New Roman" w:hAnsi="Times New Roman" w:cs="Times New Roman"/>
          <w:i/>
          <w:sz w:val="28"/>
        </w:rPr>
        <w:t xml:space="preserve"> – присутствуют соответствующие права на таблицу</w:t>
      </w:r>
    </w:p>
    <w:sectPr w:rsidR="008F3537" w:rsidRPr="008F3537" w:rsidSect="008F353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837"/>
    <w:rsid w:val="0022491C"/>
    <w:rsid w:val="00254BF3"/>
    <w:rsid w:val="0049481E"/>
    <w:rsid w:val="006B4837"/>
    <w:rsid w:val="006D22C9"/>
    <w:rsid w:val="008F3537"/>
    <w:rsid w:val="00955E86"/>
    <w:rsid w:val="00CD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7A80D"/>
  <w15:chartTrackingRefBased/>
  <w15:docId w15:val="{3E9B21CD-04A3-4862-8C9E-60C3610F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2</cp:revision>
  <dcterms:created xsi:type="dcterms:W3CDTF">2026-01-14T07:25:00Z</dcterms:created>
  <dcterms:modified xsi:type="dcterms:W3CDTF">2026-01-14T07:38:00Z</dcterms:modified>
</cp:coreProperties>
</file>