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63DFF" w14:textId="77777777" w:rsidR="004B6B40" w:rsidRPr="004B6B40" w:rsidRDefault="004B6B40" w:rsidP="004B6B40">
      <w:r w:rsidRPr="004B6B40">
        <w:rPr>
          <w:lang w:val="en-US"/>
        </w:rPr>
        <w:t>Sasha Quiz</w:t>
      </w:r>
    </w:p>
    <w:p w14:paraId="37B52FA9" w14:textId="77777777" w:rsidR="004B6B40" w:rsidRPr="004B6B40" w:rsidRDefault="004B6B40" w:rsidP="004B6B40">
      <w:r w:rsidRPr="004B6B40">
        <w:t>1 / 15 </w:t>
      </w:r>
    </w:p>
    <w:p w14:paraId="3CF23FEF" w14:textId="77777777" w:rsidR="004B6B40" w:rsidRPr="004B6B40" w:rsidRDefault="004B6B40" w:rsidP="004B6B40">
      <w:r w:rsidRPr="004B6B40">
        <w:t>A researcher is studying the long-term cognitive effects of smoking on individuals who have already been smoking for ten years. Which research design is most appropriate, and what is its primary limitation regarding causality?</w:t>
      </w:r>
    </w:p>
    <w:p w14:paraId="348B8FFD" w14:textId="77777777" w:rsidR="004B6B40" w:rsidRPr="004B6B40" w:rsidRDefault="004B6B40" w:rsidP="004B6B40">
      <w:r w:rsidRPr="004B6B40">
        <w:t>A.</w:t>
      </w:r>
    </w:p>
    <w:p w14:paraId="691FA06B" w14:textId="77777777" w:rsidR="004B6B40" w:rsidRPr="004B6B40" w:rsidRDefault="004B6B40" w:rsidP="004B6B40">
      <w:r w:rsidRPr="004B6B40">
        <w:t>Case Study; it is limited by the inability to generalize findings to the population.</w:t>
      </w:r>
    </w:p>
    <w:p w14:paraId="7D5A1BF5" w14:textId="77777777" w:rsidR="004B6B40" w:rsidRPr="004B6B40" w:rsidRDefault="004B6B40" w:rsidP="004B6B40">
      <w:r w:rsidRPr="004B6B40">
        <w:t>B.</w:t>
      </w:r>
    </w:p>
    <w:p w14:paraId="04EF8636" w14:textId="77777777" w:rsidR="004B6B40" w:rsidRPr="004B6B40" w:rsidRDefault="004B6B40" w:rsidP="004B6B40">
      <w:r w:rsidRPr="004B6B40">
        <w:t>Experimental; it is limited by the inability to control the environment.</w:t>
      </w:r>
    </w:p>
    <w:p w14:paraId="73FC70FF" w14:textId="77777777" w:rsidR="004B6B40" w:rsidRPr="004B6B40" w:rsidRDefault="004B6B40" w:rsidP="004B6B40">
      <w:r w:rsidRPr="004B6B40">
        <w:t>C.</w:t>
      </w:r>
    </w:p>
    <w:p w14:paraId="3687ED5C" w14:textId="77777777" w:rsidR="004B6B40" w:rsidRPr="004B6B40" w:rsidRDefault="004B6B40" w:rsidP="004B6B40">
      <w:r w:rsidRPr="004B6B40">
        <w:t>*Quasi-experimental; it is limited by the lack of random assignment.*</w:t>
      </w:r>
    </w:p>
    <w:p w14:paraId="17A9AC87" w14:textId="77777777" w:rsidR="004B6B40" w:rsidRPr="004B6B40" w:rsidRDefault="004B6B40" w:rsidP="004B6B40">
      <w:r w:rsidRPr="004B6B40">
        <w:t>D.</w:t>
      </w:r>
    </w:p>
    <w:p w14:paraId="634C832B" w14:textId="77777777" w:rsidR="004B6B40" w:rsidRPr="004B6B40" w:rsidRDefault="004B6B40" w:rsidP="004B6B40">
      <w:r w:rsidRPr="004B6B40">
        <w:t>Correlational; it is limited by the inability to measure the relationship between variables.</w:t>
      </w:r>
    </w:p>
    <w:p w14:paraId="0950F772" w14:textId="77777777" w:rsidR="004B6B40" w:rsidRPr="004B6B40" w:rsidRDefault="004B6B40" w:rsidP="004B6B40">
      <w:r w:rsidRPr="004B6B40">
        <w:t>Hintkeyboard_arrow_up </w:t>
      </w:r>
    </w:p>
    <w:p w14:paraId="02317655" w14:textId="77777777" w:rsidR="004B6B40" w:rsidRPr="004B6B40" w:rsidRDefault="004B6B40" w:rsidP="004B6B40">
      <w:r w:rsidRPr="004B6B40">
        <w:t>lightbulb_tipsConsider the difference between manipulating a variable and selecting participants based on pre-existing conditions.</w:t>
      </w:r>
    </w:p>
    <w:p w14:paraId="3E954AE9" w14:textId="77777777" w:rsidR="004B6B40" w:rsidRPr="004B6B40" w:rsidRDefault="004B6B40" w:rsidP="004B6B40">
      <w:r w:rsidRPr="004B6B40">
        <w:t>2 / 15 </w:t>
      </w:r>
    </w:p>
    <w:p w14:paraId="006790B0" w14:textId="77777777" w:rsidR="004B6B40" w:rsidRPr="004B6B40" w:rsidRDefault="004B6B40" w:rsidP="004B6B40">
      <w:r w:rsidRPr="004B6B40">
        <w:t>Modern neuroscience largely rejects dualism in favor of monism. Which historical figure's 'Fluid-Mechanical Model' inadvertently supported the transition toward physicalism despite his own dualistic beliefs?</w:t>
      </w:r>
    </w:p>
    <w:p w14:paraId="2026515C" w14:textId="77777777" w:rsidR="004B6B40" w:rsidRPr="004B6B40" w:rsidRDefault="004B6B40" w:rsidP="004B6B40">
      <w:r w:rsidRPr="004B6B40">
        <w:t>A.</w:t>
      </w:r>
    </w:p>
    <w:p w14:paraId="790BEA58" w14:textId="77777777" w:rsidR="004B6B40" w:rsidRPr="004B6B40" w:rsidRDefault="004B6B40" w:rsidP="004B6B40">
      <w:r w:rsidRPr="004B6B40">
        <w:t>Paul Broca</w:t>
      </w:r>
    </w:p>
    <w:p w14:paraId="592A3BD6" w14:textId="77777777" w:rsidR="004B6B40" w:rsidRPr="004B6B40" w:rsidRDefault="004B6B40" w:rsidP="004B6B40">
      <w:r w:rsidRPr="004B6B40">
        <w:t>B.</w:t>
      </w:r>
    </w:p>
    <w:p w14:paraId="444662F9" w14:textId="77777777" w:rsidR="004B6B40" w:rsidRPr="004B6B40" w:rsidRDefault="004B6B40" w:rsidP="004B6B40">
      <w:r w:rsidRPr="004B6B40">
        <w:t>*René Descartes*</w:t>
      </w:r>
    </w:p>
    <w:p w14:paraId="5B4FC951" w14:textId="77777777" w:rsidR="004B6B40" w:rsidRPr="004B6B40" w:rsidRDefault="004B6B40" w:rsidP="004B6B40">
      <w:r w:rsidRPr="004B6B40">
        <w:t>C.</w:t>
      </w:r>
    </w:p>
    <w:p w14:paraId="1EEB009E" w14:textId="77777777" w:rsidR="004B6B40" w:rsidRPr="004B6B40" w:rsidRDefault="004B6B40" w:rsidP="004B6B40">
      <w:r w:rsidRPr="004B6B40">
        <w:t>Franz Joseph Gall</w:t>
      </w:r>
    </w:p>
    <w:p w14:paraId="38837F39" w14:textId="77777777" w:rsidR="004B6B40" w:rsidRPr="004B6B40" w:rsidRDefault="004B6B40" w:rsidP="004B6B40">
      <w:r w:rsidRPr="004B6B40">
        <w:t>D.</w:t>
      </w:r>
    </w:p>
    <w:p w14:paraId="27B46EAC" w14:textId="77777777" w:rsidR="004B6B40" w:rsidRPr="004B6B40" w:rsidRDefault="004B6B40" w:rsidP="004B6B40">
      <w:r w:rsidRPr="004B6B40">
        <w:t>Luigi Galvani</w:t>
      </w:r>
    </w:p>
    <w:p w14:paraId="50068277" w14:textId="77777777" w:rsidR="004B6B40" w:rsidRPr="004B6B40" w:rsidRDefault="004B6B40" w:rsidP="004B6B40">
      <w:r w:rsidRPr="004B6B40">
        <w:t>Hintkeyboard_arrow_up </w:t>
      </w:r>
    </w:p>
    <w:p w14:paraId="24C80219" w14:textId="77777777" w:rsidR="004B6B40" w:rsidRPr="004B6B40" w:rsidRDefault="004B6B40" w:rsidP="004B6B40">
      <w:r w:rsidRPr="004B6B40">
        <w:lastRenderedPageBreak/>
        <w:t>lightbulb_tipsThink of the philosopher who famously localized the 'soul' in the pineal gland.</w:t>
      </w:r>
    </w:p>
    <w:p w14:paraId="28053E05" w14:textId="77777777" w:rsidR="004B6B40" w:rsidRPr="004B6B40" w:rsidRDefault="004B6B40" w:rsidP="004B6B40">
      <w:r w:rsidRPr="004B6B40">
        <w:t>3 / 15 </w:t>
      </w:r>
    </w:p>
    <w:p w14:paraId="6C28FD7C" w14:textId="77777777" w:rsidR="004B6B40" w:rsidRPr="004B6B40" w:rsidRDefault="004B6B40" w:rsidP="004B6B40">
      <w:r w:rsidRPr="004B6B40">
        <w:t>During the resting membrane potential, the neuron is maintained at approximately $-70$ mV. Which mechanism is primarily responsible for establishing the high concentration of $K^+$ inside the cell relative to the outside?</w:t>
      </w:r>
    </w:p>
    <w:p w14:paraId="7B917CAC" w14:textId="77777777" w:rsidR="004B6B40" w:rsidRPr="004B6B40" w:rsidRDefault="004B6B40" w:rsidP="004B6B40">
      <w:r w:rsidRPr="004B6B40">
        <w:t>A.</w:t>
      </w:r>
    </w:p>
    <w:p w14:paraId="1768D1A4" w14:textId="77777777" w:rsidR="004B6B40" w:rsidRPr="004B6B40" w:rsidRDefault="004B6B40" w:rsidP="004B6B40">
      <w:r w:rsidRPr="004B6B40">
        <w:t>Passive diffusion of large anions</w:t>
      </w:r>
    </w:p>
    <w:p w14:paraId="2B3F3D7F" w14:textId="77777777" w:rsidR="004B6B40" w:rsidRPr="004B6B40" w:rsidRDefault="004B6B40" w:rsidP="004B6B40">
      <w:r w:rsidRPr="004B6B40">
        <w:t>B.</w:t>
      </w:r>
    </w:p>
    <w:p w14:paraId="3426FE77" w14:textId="77777777" w:rsidR="004B6B40" w:rsidRPr="004B6B40" w:rsidRDefault="004B6B40" w:rsidP="004B6B40">
      <w:r w:rsidRPr="004B6B40">
        <w:t>Voltage-gated $Na^+$ channels</w:t>
      </w:r>
    </w:p>
    <w:p w14:paraId="56FCE017" w14:textId="77777777" w:rsidR="004B6B40" w:rsidRPr="004B6B40" w:rsidRDefault="004B6B40" w:rsidP="004B6B40">
      <w:r w:rsidRPr="004B6B40">
        <w:t>C.</w:t>
      </w:r>
    </w:p>
    <w:p w14:paraId="3E2DA96C" w14:textId="77777777" w:rsidR="004B6B40" w:rsidRPr="004B6B40" w:rsidRDefault="004B6B40" w:rsidP="004B6B40">
      <w:r w:rsidRPr="004B6B40">
        <w:t>*The Sodium-Potassium Pump*</w:t>
      </w:r>
    </w:p>
    <w:p w14:paraId="78C9709E" w14:textId="77777777" w:rsidR="004B6B40" w:rsidRPr="004B6B40" w:rsidRDefault="004B6B40" w:rsidP="004B6B40">
      <w:r w:rsidRPr="004B6B40">
        <w:t>D.</w:t>
      </w:r>
    </w:p>
    <w:p w14:paraId="62F25C2D" w14:textId="77777777" w:rsidR="004B6B40" w:rsidRPr="004B6B40" w:rsidRDefault="004B6B40" w:rsidP="004B6B40">
      <w:r w:rsidRPr="004B6B40">
        <w:t>The Blood-Brain Barrier</w:t>
      </w:r>
    </w:p>
    <w:p w14:paraId="06C71114" w14:textId="77777777" w:rsidR="004B6B40" w:rsidRPr="004B6B40" w:rsidRDefault="004B6B40" w:rsidP="004B6B40">
      <w:r w:rsidRPr="004B6B40">
        <w:t>Hintkeyboard_arrow_up </w:t>
      </w:r>
    </w:p>
    <w:p w14:paraId="1DE6E0DE" w14:textId="77777777" w:rsidR="004B6B40" w:rsidRPr="004B6B40" w:rsidRDefault="004B6B40" w:rsidP="004B6B40">
      <w:r w:rsidRPr="004B6B40">
        <w:t>lightbulb_tipsRecall the active transport system that uses ATP to swap ions against their concentration gradients.</w:t>
      </w:r>
    </w:p>
    <w:p w14:paraId="3D4D6BC2" w14:textId="77777777" w:rsidR="004B6B40" w:rsidRPr="004B6B40" w:rsidRDefault="004B6B40" w:rsidP="004B6B40">
      <w:r w:rsidRPr="004B6B40">
        <w:t>4 / 15 </w:t>
      </w:r>
    </w:p>
    <w:p w14:paraId="5E2BB369" w14:textId="77777777" w:rsidR="004B6B40" w:rsidRPr="004B6B40" w:rsidRDefault="004B6B40" w:rsidP="004B6B40">
      <w:r w:rsidRPr="004B6B40">
        <w:t>If a neuron is in the relative refractory period, which of the following statements best describes its state?</w:t>
      </w:r>
    </w:p>
    <w:p w14:paraId="4D8EBD5A" w14:textId="77777777" w:rsidR="004B6B40" w:rsidRPr="004B6B40" w:rsidRDefault="004B6B40" w:rsidP="004B6B40">
      <w:r w:rsidRPr="004B6B40">
        <w:t>A.</w:t>
      </w:r>
    </w:p>
    <w:p w14:paraId="78030959" w14:textId="77777777" w:rsidR="004B6B40" w:rsidRPr="004B6B40" w:rsidRDefault="004B6B40" w:rsidP="004B6B40">
      <w:r w:rsidRPr="004B6B40">
        <w:t>The neuron is at $+40$ mV and is currently undergoing rapid repolarization.</w:t>
      </w:r>
    </w:p>
    <w:p w14:paraId="278A8B80" w14:textId="77777777" w:rsidR="004B6B40" w:rsidRPr="004B6B40" w:rsidRDefault="004B6B40" w:rsidP="004B6B40">
      <w:r w:rsidRPr="004B6B40">
        <w:t>B.</w:t>
      </w:r>
    </w:p>
    <w:p w14:paraId="09168432" w14:textId="77777777" w:rsidR="004B6B40" w:rsidRPr="004B6B40" w:rsidRDefault="004B6B40" w:rsidP="004B6B40">
      <w:r w:rsidRPr="004B6B40">
        <w:t>The sodium-potassium pump has stopped working, causing the membrane potential to drift.</w:t>
      </w:r>
    </w:p>
    <w:p w14:paraId="3FDA2BB6" w14:textId="77777777" w:rsidR="004B6B40" w:rsidRPr="004B6B40" w:rsidRDefault="004B6B40" w:rsidP="004B6B40">
      <w:r w:rsidRPr="004B6B40">
        <w:t>C.</w:t>
      </w:r>
    </w:p>
    <w:p w14:paraId="2FCBABC7" w14:textId="77777777" w:rsidR="004B6B40" w:rsidRPr="004B6B40" w:rsidRDefault="004B6B40" w:rsidP="004B6B40">
      <w:r w:rsidRPr="004B6B40">
        <w:t>The voltage-gated $Na^+$ channels are inactivated, making any further depolarization impossible.</w:t>
      </w:r>
    </w:p>
    <w:p w14:paraId="3389AFC9" w14:textId="77777777" w:rsidR="004B6B40" w:rsidRPr="004B6B40" w:rsidRDefault="004B6B40" w:rsidP="004B6B40">
      <w:r w:rsidRPr="004B6B40">
        <w:t>D.</w:t>
      </w:r>
    </w:p>
    <w:p w14:paraId="4429783A" w14:textId="77777777" w:rsidR="004B6B40" w:rsidRPr="004B6B40" w:rsidRDefault="004B6B40" w:rsidP="004B6B40">
      <w:r w:rsidRPr="004B6B40">
        <w:lastRenderedPageBreak/>
        <w:t>*The neuron is hyperpolarized, and a stronger-than-normal stimulus is required to reach threshold.*</w:t>
      </w:r>
    </w:p>
    <w:p w14:paraId="05F62A7B" w14:textId="77777777" w:rsidR="004B6B40" w:rsidRPr="004B6B40" w:rsidRDefault="004B6B40" w:rsidP="004B6B40">
      <w:r w:rsidRPr="004B6B40">
        <w:t>Hintkeyboard_arrow_up </w:t>
      </w:r>
    </w:p>
    <w:p w14:paraId="4FC86941" w14:textId="77777777" w:rsidR="004B6B40" w:rsidRPr="004B6B40" w:rsidRDefault="004B6B40" w:rsidP="004B6B40">
      <w:r w:rsidRPr="004B6B40">
        <w:t>lightbulb_tipsIdentify the phase where the membrane potential 'undershoots' the resting level.</w:t>
      </w:r>
    </w:p>
    <w:p w14:paraId="567AC1C5" w14:textId="77777777" w:rsidR="004B6B40" w:rsidRPr="004B6B40" w:rsidRDefault="004B6B40" w:rsidP="004B6B40">
      <w:r w:rsidRPr="004B6B40">
        <w:t>5 / 15 </w:t>
      </w:r>
    </w:p>
    <w:p w14:paraId="3E6896A1" w14:textId="77777777" w:rsidR="004B6B40" w:rsidRPr="004B6B40" w:rsidRDefault="004B6B40" w:rsidP="004B6B40">
      <w:r w:rsidRPr="004B6B40">
        <w:t>A patient exhibits significant deficits in coordinating complex motor movements and balance after consuming alcohol. Which brain division is most likely being affected?</w:t>
      </w:r>
    </w:p>
    <w:p w14:paraId="4D678630" w14:textId="77777777" w:rsidR="004B6B40" w:rsidRPr="004B6B40" w:rsidRDefault="004B6B40" w:rsidP="004B6B40">
      <w:r w:rsidRPr="004B6B40">
        <w:t>A.</w:t>
      </w:r>
    </w:p>
    <w:p w14:paraId="1793C844" w14:textId="77777777" w:rsidR="004B6B40" w:rsidRPr="004B6B40" w:rsidRDefault="004B6B40" w:rsidP="004B6B40">
      <w:r w:rsidRPr="004B6B40">
        <w:t>Myelencephalon</w:t>
      </w:r>
    </w:p>
    <w:p w14:paraId="1B76909A" w14:textId="77777777" w:rsidR="004B6B40" w:rsidRPr="004B6B40" w:rsidRDefault="004B6B40" w:rsidP="004B6B40">
      <w:r w:rsidRPr="004B6B40">
        <w:t>B.</w:t>
      </w:r>
    </w:p>
    <w:p w14:paraId="2E962AC1" w14:textId="77777777" w:rsidR="004B6B40" w:rsidRPr="004B6B40" w:rsidRDefault="004B6B40" w:rsidP="004B6B40">
      <w:r w:rsidRPr="004B6B40">
        <w:t>Telencephalon</w:t>
      </w:r>
    </w:p>
    <w:p w14:paraId="51F2FA8A" w14:textId="77777777" w:rsidR="004B6B40" w:rsidRPr="004B6B40" w:rsidRDefault="004B6B40" w:rsidP="004B6B40">
      <w:r w:rsidRPr="004B6B40">
        <w:t>C.</w:t>
      </w:r>
    </w:p>
    <w:p w14:paraId="71826476" w14:textId="77777777" w:rsidR="004B6B40" w:rsidRPr="004B6B40" w:rsidRDefault="004B6B40" w:rsidP="004B6B40">
      <w:r w:rsidRPr="004B6B40">
        <w:t>*Metencephalon*</w:t>
      </w:r>
    </w:p>
    <w:p w14:paraId="3254E506" w14:textId="77777777" w:rsidR="004B6B40" w:rsidRPr="004B6B40" w:rsidRDefault="004B6B40" w:rsidP="004B6B40">
      <w:r w:rsidRPr="004B6B40">
        <w:t>D.</w:t>
      </w:r>
    </w:p>
    <w:p w14:paraId="7DE2EF11" w14:textId="77777777" w:rsidR="004B6B40" w:rsidRPr="004B6B40" w:rsidRDefault="004B6B40" w:rsidP="004B6B40">
      <w:r w:rsidRPr="004B6B40">
        <w:t>Diencephalon</w:t>
      </w:r>
    </w:p>
    <w:p w14:paraId="05FA61DB" w14:textId="77777777" w:rsidR="004B6B40" w:rsidRPr="004B6B40" w:rsidRDefault="004B6B40" w:rsidP="004B6B40">
      <w:r w:rsidRPr="004B6B40">
        <w:t>Hintkeyboard_arrow_up </w:t>
      </w:r>
    </w:p>
    <w:p w14:paraId="7188B9A4" w14:textId="77777777" w:rsidR="004B6B40" w:rsidRPr="004B6B40" w:rsidRDefault="004B6B40" w:rsidP="004B6B40">
      <w:r w:rsidRPr="004B6B40">
        <w:t>lightbulb_tipsFocus on the 'little brain' responsible for motor learning and non-verbal memory.</w:t>
      </w:r>
    </w:p>
    <w:p w14:paraId="2546B36E" w14:textId="77777777" w:rsidR="004B6B40" w:rsidRPr="004B6B40" w:rsidRDefault="004B6B40" w:rsidP="004B6B40">
      <w:r w:rsidRPr="004B6B40">
        <w:t>6 / 15 </w:t>
      </w:r>
    </w:p>
    <w:p w14:paraId="245E3730" w14:textId="77777777" w:rsidR="004B6B40" w:rsidRPr="004B6B40" w:rsidRDefault="004B6B40" w:rsidP="004B6B40">
      <w:r w:rsidRPr="004B6B40">
        <w:t>Which of the following describes the correct sequence and location of cerebrospinal fluid (CSF) protection within the meninges?</w:t>
      </w:r>
    </w:p>
    <w:p w14:paraId="4D77F711" w14:textId="77777777" w:rsidR="004B6B40" w:rsidRPr="004B6B40" w:rsidRDefault="004B6B40" w:rsidP="004B6B40">
      <w:r w:rsidRPr="004B6B40">
        <w:t>A.</w:t>
      </w:r>
    </w:p>
    <w:p w14:paraId="0E4E1DB9" w14:textId="77777777" w:rsidR="004B6B40" w:rsidRPr="004B6B40" w:rsidRDefault="004B6B40" w:rsidP="004B6B40">
      <w:r w:rsidRPr="004B6B40">
        <w:t>It is contained within the myelin sheath to speed up electrical conduction.</w:t>
      </w:r>
    </w:p>
    <w:p w14:paraId="65D6EDD0" w14:textId="77777777" w:rsidR="004B6B40" w:rsidRPr="004B6B40" w:rsidRDefault="004B6B40" w:rsidP="004B6B40">
      <w:r w:rsidRPr="004B6B40">
        <w:t>B.</w:t>
      </w:r>
    </w:p>
    <w:p w14:paraId="016E39D4" w14:textId="77777777" w:rsidR="004B6B40" w:rsidRPr="004B6B40" w:rsidRDefault="004B6B40" w:rsidP="004B6B40">
      <w:r w:rsidRPr="004B6B40">
        <w:t>It sits between the pia mater and the cerebral cortex to prevent friction.</w:t>
      </w:r>
    </w:p>
    <w:p w14:paraId="7CAD37C1" w14:textId="77777777" w:rsidR="004B6B40" w:rsidRPr="004B6B40" w:rsidRDefault="004B6B40" w:rsidP="004B6B40">
      <w:r w:rsidRPr="004B6B40">
        <w:t>C.</w:t>
      </w:r>
    </w:p>
    <w:p w14:paraId="1C40DABB" w14:textId="77777777" w:rsidR="004B6B40" w:rsidRPr="004B6B40" w:rsidRDefault="004B6B40" w:rsidP="004B6B40">
      <w:r w:rsidRPr="004B6B40">
        <w:t>*It is found in the subarachnoid space, between the arachnoid and pia mater.*</w:t>
      </w:r>
    </w:p>
    <w:p w14:paraId="7F140149" w14:textId="77777777" w:rsidR="004B6B40" w:rsidRPr="004B6B40" w:rsidRDefault="004B6B40" w:rsidP="004B6B40">
      <w:r w:rsidRPr="004B6B40">
        <w:t>D.</w:t>
      </w:r>
    </w:p>
    <w:p w14:paraId="3D82470E" w14:textId="77777777" w:rsidR="004B6B40" w:rsidRPr="004B6B40" w:rsidRDefault="004B6B40" w:rsidP="004B6B40">
      <w:r w:rsidRPr="004B6B40">
        <w:lastRenderedPageBreak/>
        <w:t>It circulates within the dura mater to provide nutrients to the skull.</w:t>
      </w:r>
    </w:p>
    <w:p w14:paraId="49ECAF63" w14:textId="77777777" w:rsidR="004B6B40" w:rsidRPr="004B6B40" w:rsidRDefault="004B6B40" w:rsidP="004B6B40">
      <w:r w:rsidRPr="004B6B40">
        <w:t>Hintkeyboard_arrow_up </w:t>
      </w:r>
    </w:p>
    <w:p w14:paraId="181157DD" w14:textId="77777777" w:rsidR="004B6B40" w:rsidRPr="004B6B40" w:rsidRDefault="004B6B40" w:rsidP="004B6B40">
      <w:r w:rsidRPr="004B6B40">
        <w:t>lightbulb_tipsRemember the mnemonic 'DAP' and identify where the 'spider-web-like' layer resides.</w:t>
      </w:r>
    </w:p>
    <w:p w14:paraId="6C64662A" w14:textId="77777777" w:rsidR="004B6B40" w:rsidRPr="004B6B40" w:rsidRDefault="004B6B40" w:rsidP="004B6B40">
      <w:r w:rsidRPr="004B6B40">
        <w:t>7 / 15 </w:t>
      </w:r>
    </w:p>
    <w:p w14:paraId="62B051E4" w14:textId="77777777" w:rsidR="004B6B40" w:rsidRPr="004B6B40" w:rsidRDefault="004B6B40" w:rsidP="004B6B40">
      <w:r w:rsidRPr="004B6B40">
        <w:t>How does the methodology of Positron Emission Tomography (PET) fundamentally differ from functional Magnetic Resonance Imaging (fMRI)?</w:t>
      </w:r>
    </w:p>
    <w:p w14:paraId="2142829A" w14:textId="77777777" w:rsidR="004B6B40" w:rsidRPr="004B6B40" w:rsidRDefault="004B6B40" w:rsidP="004B6B40">
      <w:r w:rsidRPr="004B6B40">
        <w:t>A.</w:t>
      </w:r>
    </w:p>
    <w:p w14:paraId="0F992192" w14:textId="77777777" w:rsidR="004B6B40" w:rsidRPr="004B6B40" w:rsidRDefault="004B6B40" w:rsidP="004B6B40">
      <w:r w:rsidRPr="004B6B40">
        <w:t>*PET tracks glucose metabolism via radioactive tracers, while fMRI tracks blood oxygenation changes.*</w:t>
      </w:r>
    </w:p>
    <w:p w14:paraId="00A9866E" w14:textId="77777777" w:rsidR="004B6B40" w:rsidRPr="004B6B40" w:rsidRDefault="004B6B40" w:rsidP="004B6B40">
      <w:r w:rsidRPr="004B6B40">
        <w:t>B.</w:t>
      </w:r>
    </w:p>
    <w:p w14:paraId="0296D9C5" w14:textId="77777777" w:rsidR="004B6B40" w:rsidRPr="004B6B40" w:rsidRDefault="004B6B40" w:rsidP="004B6B40">
      <w:r w:rsidRPr="004B6B40">
        <w:t>PET has superior temporal resolution, while fMRI has superior spatial resolution.</w:t>
      </w:r>
    </w:p>
    <w:p w14:paraId="702D09B2" w14:textId="77777777" w:rsidR="004B6B40" w:rsidRPr="004B6B40" w:rsidRDefault="004B6B40" w:rsidP="004B6B40">
      <w:r w:rsidRPr="004B6B40">
        <w:t>C.</w:t>
      </w:r>
    </w:p>
    <w:p w14:paraId="0AD9E0AC" w14:textId="77777777" w:rsidR="004B6B40" w:rsidRPr="004B6B40" w:rsidRDefault="004B6B40" w:rsidP="004B6B40">
      <w:r w:rsidRPr="004B6B40">
        <w:t>PET measures electrical activity via electrodes, while fMRI uses magnetic fields.</w:t>
      </w:r>
    </w:p>
    <w:p w14:paraId="638CD9F5" w14:textId="77777777" w:rsidR="004B6B40" w:rsidRPr="004B6B40" w:rsidRDefault="004B6B40" w:rsidP="004B6B40">
      <w:r w:rsidRPr="004B6B40">
        <w:t>D.</w:t>
      </w:r>
    </w:p>
    <w:p w14:paraId="2D92840A" w14:textId="77777777" w:rsidR="004B6B40" w:rsidRPr="004B6B40" w:rsidRDefault="004B6B40" w:rsidP="004B6B40">
      <w:r w:rsidRPr="004B6B40">
        <w:t>PET is used to manipulate brain activity, while fMRI is purely observational.</w:t>
      </w:r>
    </w:p>
    <w:p w14:paraId="68E04D05" w14:textId="77777777" w:rsidR="004B6B40" w:rsidRPr="004B6B40" w:rsidRDefault="004B6B40" w:rsidP="004B6B40">
      <w:r w:rsidRPr="004B6B40">
        <w:t>Hintkeyboard_arrow_up </w:t>
      </w:r>
    </w:p>
    <w:p w14:paraId="7FF7AD67" w14:textId="77777777" w:rsidR="004B6B40" w:rsidRPr="004B6B40" w:rsidRDefault="004B6B40" w:rsidP="004B6B40">
      <w:r w:rsidRPr="004B6B40">
        <w:t>lightbulb_tipsFocus on what each technique actually detects: a radioactive substance versus oxygen levels in the blood.</w:t>
      </w:r>
    </w:p>
    <w:p w14:paraId="5BC43A88" w14:textId="77777777" w:rsidR="004B6B40" w:rsidRPr="004B6B40" w:rsidRDefault="004B6B40" w:rsidP="004B6B40">
      <w:r w:rsidRPr="004B6B40">
        <w:t>8 / 15 </w:t>
      </w:r>
    </w:p>
    <w:p w14:paraId="120665D3" w14:textId="77777777" w:rsidR="004B6B40" w:rsidRPr="004B6B40" w:rsidRDefault="004B6B40" w:rsidP="004B6B40">
      <w:r w:rsidRPr="004B6B40">
        <w:t>What is the critical role of $Ca^{2+}$ ions in the process of exocytosis at the synaptic cleft?</w:t>
      </w:r>
    </w:p>
    <w:p w14:paraId="1A7D1124" w14:textId="77777777" w:rsidR="004B6B40" w:rsidRPr="004B6B40" w:rsidRDefault="004B6B40" w:rsidP="004B6B40">
      <w:r w:rsidRPr="004B6B40">
        <w:t>A.</w:t>
      </w:r>
    </w:p>
    <w:p w14:paraId="4B07627A" w14:textId="77777777" w:rsidR="004B6B40" w:rsidRPr="004B6B40" w:rsidRDefault="004B6B40" w:rsidP="004B6B40">
      <w:r w:rsidRPr="004B6B40">
        <w:t>They enter the postsynaptic neuron to trigger an EPSP.</w:t>
      </w:r>
    </w:p>
    <w:p w14:paraId="7559B856" w14:textId="77777777" w:rsidR="004B6B40" w:rsidRPr="004B6B40" w:rsidRDefault="004B6B40" w:rsidP="004B6B40">
      <w:r w:rsidRPr="004B6B40">
        <w:t>B.</w:t>
      </w:r>
    </w:p>
    <w:p w14:paraId="0E01A92A" w14:textId="77777777" w:rsidR="004B6B40" w:rsidRPr="004B6B40" w:rsidRDefault="004B6B40" w:rsidP="004B6B40">
      <w:r w:rsidRPr="004B6B40">
        <w:t>They are pumped out of the cell to restore the resting potential after an action potential.</w:t>
      </w:r>
    </w:p>
    <w:p w14:paraId="70C375B7" w14:textId="77777777" w:rsidR="004B6B40" w:rsidRPr="004B6B40" w:rsidRDefault="004B6B40" w:rsidP="004B6B40">
      <w:r w:rsidRPr="004B6B40">
        <w:t>C.</w:t>
      </w:r>
    </w:p>
    <w:p w14:paraId="1587D5EF" w14:textId="77777777" w:rsidR="004B6B40" w:rsidRPr="004B6B40" w:rsidRDefault="004B6B40" w:rsidP="004B6B40">
      <w:r w:rsidRPr="004B6B40">
        <w:t>They bind to metabotropic receptors to activate G-proteins.</w:t>
      </w:r>
    </w:p>
    <w:p w14:paraId="1726ED3F" w14:textId="77777777" w:rsidR="004B6B40" w:rsidRPr="004B6B40" w:rsidRDefault="004B6B40" w:rsidP="004B6B40">
      <w:r w:rsidRPr="004B6B40">
        <w:t>D.</w:t>
      </w:r>
    </w:p>
    <w:p w14:paraId="4B683EF0" w14:textId="77777777" w:rsidR="004B6B40" w:rsidRPr="004B6B40" w:rsidRDefault="004B6B40" w:rsidP="004B6B40">
      <w:r w:rsidRPr="004B6B40">
        <w:lastRenderedPageBreak/>
        <w:t>*They trigger the fusion of synaptic vesicles with the presynaptic membrane.*</w:t>
      </w:r>
    </w:p>
    <w:p w14:paraId="794347BD" w14:textId="77777777" w:rsidR="004B6B40" w:rsidRPr="004B6B40" w:rsidRDefault="004B6B40" w:rsidP="004B6B40">
      <w:r w:rsidRPr="004B6B40">
        <w:t>Hintkeyboard_arrow_up </w:t>
      </w:r>
    </w:p>
    <w:p w14:paraId="25241399" w14:textId="77777777" w:rsidR="004B6B40" w:rsidRPr="004B6B40" w:rsidRDefault="004B6B40" w:rsidP="004B6B40">
      <w:r w:rsidRPr="004B6B40">
        <w:t>lightbulb_tipsThink about the necessary step once the electrical signal reaches the very end of the axon.</w:t>
      </w:r>
    </w:p>
    <w:p w14:paraId="7410AAAC" w14:textId="77777777" w:rsidR="004B6B40" w:rsidRPr="004B6B40" w:rsidRDefault="004B6B40" w:rsidP="004B6B40">
      <w:r w:rsidRPr="004B6B40">
        <w:t>9 / 15 </w:t>
      </w:r>
    </w:p>
    <w:p w14:paraId="3E707D5F" w14:textId="77777777" w:rsidR="004B6B40" w:rsidRPr="004B6B40" w:rsidRDefault="004B6B40" w:rsidP="004B6B40">
      <w:r w:rsidRPr="004B6B40">
        <w:t>In the context of behavioral pharmacology, how does the 'Dopamine Hypothesis' of schizophrenia relate to the effects of amphetamines?</w:t>
      </w:r>
    </w:p>
    <w:p w14:paraId="7C868D22" w14:textId="77777777" w:rsidR="004B6B40" w:rsidRPr="004B6B40" w:rsidRDefault="004B6B40" w:rsidP="004B6B40">
      <w:r w:rsidRPr="004B6B40">
        <w:t>A.</w:t>
      </w:r>
    </w:p>
    <w:p w14:paraId="50E15992" w14:textId="77777777" w:rsidR="004B6B40" w:rsidRPr="004B6B40" w:rsidRDefault="004B6B40" w:rsidP="004B6B40">
      <w:r w:rsidRPr="004B6B40">
        <w:t>Amphetamines destroy dopamine-producing neurons, leading to the motor deficits seen in schizophrenia.</w:t>
      </w:r>
    </w:p>
    <w:p w14:paraId="7036186B" w14:textId="77777777" w:rsidR="004B6B40" w:rsidRPr="004B6B40" w:rsidRDefault="004B6B40" w:rsidP="004B6B40">
      <w:r w:rsidRPr="004B6B40">
        <w:t>B.</w:t>
      </w:r>
    </w:p>
    <w:p w14:paraId="6653ADAA" w14:textId="77777777" w:rsidR="004B6B40" w:rsidRPr="004B6B40" w:rsidRDefault="004B6B40" w:rsidP="004B6B40">
      <w:r w:rsidRPr="004B6B40">
        <w:t>Amphetamines mimic glutamate, which inhibits the limbic system's overactivity.</w:t>
      </w:r>
    </w:p>
    <w:p w14:paraId="333A4912" w14:textId="77777777" w:rsidR="004B6B40" w:rsidRPr="004B6B40" w:rsidRDefault="004B6B40" w:rsidP="004B6B40">
      <w:r w:rsidRPr="004B6B40">
        <w:t>C.</w:t>
      </w:r>
    </w:p>
    <w:p w14:paraId="5E120A1C" w14:textId="77777777" w:rsidR="004B6B40" w:rsidRPr="004B6B40" w:rsidRDefault="004B6B40" w:rsidP="004B6B40">
      <w:r w:rsidRPr="004B6B40">
        <w:t>Amphetamines act as dopamine antagonists, reducing symptoms in schizophrenic patients.</w:t>
      </w:r>
    </w:p>
    <w:p w14:paraId="751AB474" w14:textId="77777777" w:rsidR="004B6B40" w:rsidRPr="004B6B40" w:rsidRDefault="004B6B40" w:rsidP="004B6B40">
      <w:r w:rsidRPr="004B6B40">
        <w:t>D.</w:t>
      </w:r>
    </w:p>
    <w:p w14:paraId="1C89AFA4" w14:textId="77777777" w:rsidR="004B6B40" w:rsidRPr="004B6B40" w:rsidRDefault="004B6B40" w:rsidP="004B6B40">
      <w:r w:rsidRPr="004B6B40">
        <w:t>*Amphetamines increase dopamine activity, which can induce or exacerbate psychotic symptoms.*</w:t>
      </w:r>
    </w:p>
    <w:p w14:paraId="6923F6D3" w14:textId="77777777" w:rsidR="004B6B40" w:rsidRPr="004B6B40" w:rsidRDefault="004B6B40" w:rsidP="004B6B40">
      <w:r w:rsidRPr="004B6B40">
        <w:t>Hintkeyboard_arrow_up </w:t>
      </w:r>
    </w:p>
    <w:p w14:paraId="23C0EB19" w14:textId="77777777" w:rsidR="004B6B40" w:rsidRPr="004B6B40" w:rsidRDefault="004B6B40" w:rsidP="004B6B40">
      <w:r w:rsidRPr="004B6B40">
        <w:t>lightbulb_tipsConsider whether amphetamines increase or decrease the availability of dopamine in the synapse.</w:t>
      </w:r>
    </w:p>
    <w:p w14:paraId="3B07EDE2" w14:textId="77777777" w:rsidR="004B6B40" w:rsidRPr="004B6B40" w:rsidRDefault="004B6B40" w:rsidP="004B6B40">
      <w:r w:rsidRPr="004B6B40">
        <w:t>10 / 15 </w:t>
      </w:r>
    </w:p>
    <w:p w14:paraId="3A3DBBBD" w14:textId="77777777" w:rsidR="004B6B40" w:rsidRPr="004B6B40" w:rsidRDefault="004B6B40" w:rsidP="004B6B40">
      <w:r w:rsidRPr="004B6B40">
        <w:t>edit</w:t>
      </w:r>
    </w:p>
    <w:p w14:paraId="6D5803D2" w14:textId="77777777" w:rsidR="004B6B40" w:rsidRPr="004B6B40" w:rsidRDefault="004B6B40" w:rsidP="004B6B40">
      <w:r w:rsidRPr="004B6B40">
        <w:t>A neuron receives multiple excitatory inputs at various locations on its dendrites simultaneously. If these inputs combine to reach the threshold at the axon hillock, what has occurred?</w:t>
      </w:r>
    </w:p>
    <w:p w14:paraId="64977809" w14:textId="77777777" w:rsidR="004B6B40" w:rsidRPr="004B6B40" w:rsidRDefault="004B6B40" w:rsidP="004B6B40">
      <w:r w:rsidRPr="004B6B40">
        <w:t>A.</w:t>
      </w:r>
    </w:p>
    <w:p w14:paraId="21E4EEED" w14:textId="77777777" w:rsidR="004B6B40" w:rsidRPr="004B6B40" w:rsidRDefault="004B6B40" w:rsidP="004B6B40">
      <w:r w:rsidRPr="004B6B40">
        <w:t>*Spatial Summation*</w:t>
      </w:r>
    </w:p>
    <w:p w14:paraId="66AEC506" w14:textId="77777777" w:rsidR="004B6B40" w:rsidRPr="004B6B40" w:rsidRDefault="004B6B40" w:rsidP="004B6B40">
      <w:r w:rsidRPr="004B6B40">
        <w:t>B.</w:t>
      </w:r>
    </w:p>
    <w:p w14:paraId="59C96998" w14:textId="77777777" w:rsidR="004B6B40" w:rsidRPr="004B6B40" w:rsidRDefault="004B6B40" w:rsidP="004B6B40">
      <w:r w:rsidRPr="004B6B40">
        <w:t>The All-or-None Law</w:t>
      </w:r>
    </w:p>
    <w:p w14:paraId="1EE4D412" w14:textId="77777777" w:rsidR="004B6B40" w:rsidRPr="004B6B40" w:rsidRDefault="004B6B40" w:rsidP="004B6B40">
      <w:r w:rsidRPr="004B6B40">
        <w:lastRenderedPageBreak/>
        <w:t>C.</w:t>
      </w:r>
    </w:p>
    <w:p w14:paraId="4BA886F0" w14:textId="77777777" w:rsidR="004B6B40" w:rsidRPr="004B6B40" w:rsidRDefault="004B6B40" w:rsidP="004B6B40">
      <w:r w:rsidRPr="004B6B40">
        <w:t>Saltatory Conduction</w:t>
      </w:r>
    </w:p>
    <w:p w14:paraId="1B4D7B35" w14:textId="77777777" w:rsidR="004B6B40" w:rsidRPr="004B6B40" w:rsidRDefault="004B6B40" w:rsidP="004B6B40">
      <w:r w:rsidRPr="004B6B40">
        <w:t>D.</w:t>
      </w:r>
    </w:p>
    <w:p w14:paraId="067C67D0" w14:textId="77777777" w:rsidR="004B6B40" w:rsidRPr="004B6B40" w:rsidRDefault="004B6B40" w:rsidP="004B6B40">
      <w:r w:rsidRPr="004B6B40">
        <w:t>Temporal Summation</w:t>
      </w:r>
    </w:p>
    <w:p w14:paraId="6DA75BF2" w14:textId="77777777" w:rsidR="004B6B40" w:rsidRPr="004B6B40" w:rsidRDefault="004B6B40" w:rsidP="004B6B40">
      <w:r w:rsidRPr="004B6B40">
        <w:t>Hintkeyboard_arrow_up </w:t>
      </w:r>
    </w:p>
    <w:p w14:paraId="487F3465" w14:textId="77777777" w:rsidR="004B6B40" w:rsidRPr="004B6B40" w:rsidRDefault="004B6B40" w:rsidP="004B6B40">
      <w:r w:rsidRPr="004B6B40">
        <w:t>lightbulb_tipsDistinguish between 'time' (temporal) and 'location' (spatial) in neural integration.</w:t>
      </w:r>
    </w:p>
    <w:p w14:paraId="5309ECAB" w14:textId="77777777" w:rsidR="004B6B40" w:rsidRPr="004B6B40" w:rsidRDefault="004B6B40" w:rsidP="004B6B40">
      <w:r w:rsidRPr="004B6B40">
        <w:t>11 / 15 </w:t>
      </w:r>
    </w:p>
    <w:p w14:paraId="3EC93E21" w14:textId="77777777" w:rsidR="004B6B40" w:rsidRPr="004B6B40" w:rsidRDefault="004B6B40" w:rsidP="004B6B40">
      <w:r w:rsidRPr="004B6B40">
        <w:t>Which type of glial cell is responsible for the 'immune defense' of the central nervous system by removing waste and dead cells?</w:t>
      </w:r>
    </w:p>
    <w:p w14:paraId="496141F1" w14:textId="77777777" w:rsidR="004B6B40" w:rsidRPr="004B6B40" w:rsidRDefault="004B6B40" w:rsidP="004B6B40">
      <w:r w:rsidRPr="004B6B40">
        <w:t>A.</w:t>
      </w:r>
    </w:p>
    <w:p w14:paraId="332B9F1B" w14:textId="77777777" w:rsidR="004B6B40" w:rsidRPr="004B6B40" w:rsidRDefault="004B6B40" w:rsidP="004B6B40">
      <w:r w:rsidRPr="004B6B40">
        <w:t>*Microglia*</w:t>
      </w:r>
    </w:p>
    <w:p w14:paraId="2B839F82" w14:textId="77777777" w:rsidR="004B6B40" w:rsidRPr="004B6B40" w:rsidRDefault="004B6B40" w:rsidP="004B6B40">
      <w:r w:rsidRPr="004B6B40">
        <w:t>B.</w:t>
      </w:r>
    </w:p>
    <w:p w14:paraId="738B09C0" w14:textId="77777777" w:rsidR="004B6B40" w:rsidRPr="004B6B40" w:rsidRDefault="004B6B40" w:rsidP="004B6B40">
      <w:r w:rsidRPr="004B6B40">
        <w:t>Astrocytes</w:t>
      </w:r>
    </w:p>
    <w:p w14:paraId="38020E8D" w14:textId="77777777" w:rsidR="004B6B40" w:rsidRPr="004B6B40" w:rsidRDefault="004B6B40" w:rsidP="004B6B40">
      <w:r w:rsidRPr="004B6B40">
        <w:t>C.</w:t>
      </w:r>
    </w:p>
    <w:p w14:paraId="41F4FE2E" w14:textId="77777777" w:rsidR="004B6B40" w:rsidRPr="004B6B40" w:rsidRDefault="004B6B40" w:rsidP="004B6B40">
      <w:r w:rsidRPr="004B6B40">
        <w:t>Schwann Cells</w:t>
      </w:r>
    </w:p>
    <w:p w14:paraId="6EC80512" w14:textId="77777777" w:rsidR="004B6B40" w:rsidRPr="004B6B40" w:rsidRDefault="004B6B40" w:rsidP="004B6B40">
      <w:r w:rsidRPr="004B6B40">
        <w:t>D.</w:t>
      </w:r>
    </w:p>
    <w:p w14:paraId="0A7785FE" w14:textId="77777777" w:rsidR="004B6B40" w:rsidRPr="004B6B40" w:rsidRDefault="004B6B40" w:rsidP="004B6B40">
      <w:r w:rsidRPr="004B6B40">
        <w:t>Oligodendrocytes</w:t>
      </w:r>
    </w:p>
    <w:p w14:paraId="265C1DE4" w14:textId="77777777" w:rsidR="004B6B40" w:rsidRPr="004B6B40" w:rsidRDefault="004B6B40" w:rsidP="004B6B40">
      <w:r w:rsidRPr="004B6B40">
        <w:t>Hintkeyboard_arrow_up </w:t>
      </w:r>
    </w:p>
    <w:p w14:paraId="36F38BA5" w14:textId="77777777" w:rsidR="004B6B40" w:rsidRPr="004B6B40" w:rsidRDefault="004B6B40" w:rsidP="004B6B40">
      <w:r w:rsidRPr="004B6B40">
        <w:t>lightbulb_tipsThink of the smallest glial cells that act as the 'clean-up crew'.</w:t>
      </w:r>
    </w:p>
    <w:p w14:paraId="38410E49" w14:textId="77777777" w:rsidR="004B6B40" w:rsidRPr="004B6B40" w:rsidRDefault="004B6B40" w:rsidP="004B6B40">
      <w:r w:rsidRPr="004B6B40">
        <w:t>12 / 15 </w:t>
      </w:r>
    </w:p>
    <w:p w14:paraId="32CDDC17" w14:textId="77777777" w:rsidR="004B6B40" w:rsidRPr="004B6B40" w:rsidRDefault="004B6B40" w:rsidP="004B6B40">
      <w:r w:rsidRPr="004B6B40">
        <w:t>edit</w:t>
      </w:r>
    </w:p>
    <w:p w14:paraId="1E812278" w14:textId="77777777" w:rsidR="004B6B40" w:rsidRPr="004B6B40" w:rsidRDefault="004B6B40" w:rsidP="004B6B40">
      <w:r w:rsidRPr="004B6B40">
        <w:t>Transcranial Magnetic Stimulation (TMS) is often described as creating a 'virtual lesion.' What is the primary advantage of this technique in research?</w:t>
      </w:r>
    </w:p>
    <w:p w14:paraId="5B140D57" w14:textId="77777777" w:rsidR="004B6B40" w:rsidRPr="004B6B40" w:rsidRDefault="004B6B40" w:rsidP="004B6B40">
      <w:r w:rsidRPr="004B6B40">
        <w:t>A.</w:t>
      </w:r>
    </w:p>
    <w:p w14:paraId="2B50A1D7" w14:textId="77777777" w:rsidR="004B6B40" w:rsidRPr="004B6B40" w:rsidRDefault="004B6B40" w:rsidP="004B6B40">
      <w:r w:rsidRPr="004B6B40">
        <w:t>It utilizes light-sensitive ion channels to control individual neurons.</w:t>
      </w:r>
    </w:p>
    <w:p w14:paraId="4F5D89C6" w14:textId="77777777" w:rsidR="004B6B40" w:rsidRPr="004B6B40" w:rsidRDefault="004B6B40" w:rsidP="004B6B40">
      <w:r w:rsidRPr="004B6B40">
        <w:t>B.</w:t>
      </w:r>
    </w:p>
    <w:p w14:paraId="527B5482" w14:textId="77777777" w:rsidR="004B6B40" w:rsidRPr="004B6B40" w:rsidRDefault="004B6B40" w:rsidP="004B6B40">
      <w:r w:rsidRPr="004B6B40">
        <w:t>*It allows researchers to establish causal relationships between brain activity and behavior.*</w:t>
      </w:r>
    </w:p>
    <w:p w14:paraId="6065E86D" w14:textId="77777777" w:rsidR="004B6B40" w:rsidRPr="004B6B40" w:rsidRDefault="004B6B40" w:rsidP="004B6B40">
      <w:r w:rsidRPr="004B6B40">
        <w:lastRenderedPageBreak/>
        <w:t>C.</w:t>
      </w:r>
    </w:p>
    <w:p w14:paraId="40927856" w14:textId="77777777" w:rsidR="004B6B40" w:rsidRPr="004B6B40" w:rsidRDefault="004B6B40" w:rsidP="004B6B40">
      <w:r w:rsidRPr="004B6B40">
        <w:t>It is an invasive procedure that provides permanent data on brain damage.</w:t>
      </w:r>
    </w:p>
    <w:p w14:paraId="4E1F53CF" w14:textId="77777777" w:rsidR="004B6B40" w:rsidRPr="004B6B40" w:rsidRDefault="004B6B40" w:rsidP="004B6B40">
      <w:r w:rsidRPr="004B6B40">
        <w:t>D.</w:t>
      </w:r>
    </w:p>
    <w:p w14:paraId="22DEFA80" w14:textId="77777777" w:rsidR="004B6B40" w:rsidRPr="004B6B40" w:rsidRDefault="004B6B40" w:rsidP="004B6B40">
      <w:r w:rsidRPr="004B6B40">
        <w:t>It allows for high-resolution imaging of deep brain structures.</w:t>
      </w:r>
    </w:p>
    <w:p w14:paraId="5F3CD338" w14:textId="77777777" w:rsidR="004B6B40" w:rsidRPr="004B6B40" w:rsidRDefault="004B6B40" w:rsidP="004B6B40">
      <w:r w:rsidRPr="004B6B40">
        <w:t>Hintkeyboard_arrow_up </w:t>
      </w:r>
    </w:p>
    <w:p w14:paraId="3B7FF990" w14:textId="77777777" w:rsidR="004B6B40" w:rsidRPr="004B6B40" w:rsidRDefault="004B6B40" w:rsidP="004B6B40">
      <w:r w:rsidRPr="004B6B40">
        <w:t>lightbulb_tipsContrast this with correlational imaging techniques like fMRI that only show relationships.</w:t>
      </w:r>
    </w:p>
    <w:p w14:paraId="3795EA92" w14:textId="77777777" w:rsidR="004B6B40" w:rsidRPr="004B6B40" w:rsidRDefault="004B6B40" w:rsidP="004B6B40">
      <w:r w:rsidRPr="004B6B40">
        <w:t>13 / 15 </w:t>
      </w:r>
    </w:p>
    <w:p w14:paraId="0D54B40A" w14:textId="77777777" w:rsidR="004B6B40" w:rsidRPr="004B6B40" w:rsidRDefault="004B6B40" w:rsidP="004B6B40">
      <w:r w:rsidRPr="004B6B40">
        <w:t>edit</w:t>
      </w:r>
    </w:p>
    <w:p w14:paraId="058BA4AD" w14:textId="77777777" w:rsidR="004B6B40" w:rsidRPr="004B6B40" w:rsidRDefault="004B6B40" w:rsidP="004B6B40">
      <w:r w:rsidRPr="004B6B40">
        <w:t>Compare the synthesis and release of small-molecule neurotransmitters versus neuropeptides (large-molecule). Which statement is correct?</w:t>
      </w:r>
    </w:p>
    <w:p w14:paraId="5939276F" w14:textId="77777777" w:rsidR="004B6B40" w:rsidRPr="004B6B40" w:rsidRDefault="004B6B40" w:rsidP="004B6B40">
      <w:r w:rsidRPr="004B6B40">
        <w:t>A.</w:t>
      </w:r>
    </w:p>
    <w:p w14:paraId="00AABC13" w14:textId="77777777" w:rsidR="004B6B40" w:rsidRPr="004B6B40" w:rsidRDefault="004B6B40" w:rsidP="004B6B40">
      <w:r w:rsidRPr="004B6B40">
        <w:t>Both are stored in synaptic vesicles that require $K^+$ influx for release.</w:t>
      </w:r>
    </w:p>
    <w:p w14:paraId="30FDC3D9" w14:textId="77777777" w:rsidR="004B6B40" w:rsidRPr="004B6B40" w:rsidRDefault="004B6B40" w:rsidP="004B6B40">
      <w:r w:rsidRPr="004B6B40">
        <w:t>B.</w:t>
      </w:r>
    </w:p>
    <w:p w14:paraId="124F365A" w14:textId="77777777" w:rsidR="004B6B40" w:rsidRPr="004B6B40" w:rsidRDefault="004B6B40" w:rsidP="004B6B40">
      <w:r w:rsidRPr="004B6B40">
        <w:t>*Small-molecule transmitters are synthesized in the axon terminal, whereas neuropeptides are synthesized in the cell body.*</w:t>
      </w:r>
    </w:p>
    <w:p w14:paraId="03E4C37F" w14:textId="77777777" w:rsidR="004B6B40" w:rsidRPr="004B6B40" w:rsidRDefault="004B6B40" w:rsidP="004B6B40">
      <w:r w:rsidRPr="004B6B40">
        <w:t>C.</w:t>
      </w:r>
    </w:p>
    <w:p w14:paraId="7A2CA215" w14:textId="77777777" w:rsidR="004B6B40" w:rsidRPr="004B6B40" w:rsidRDefault="004B6B40" w:rsidP="004B6B40">
      <w:r w:rsidRPr="004B6B40">
        <w:t>Small-molecule transmitters are synthesized in the soma, while neuropeptides are made in the terminal.</w:t>
      </w:r>
    </w:p>
    <w:p w14:paraId="1D52F801" w14:textId="77777777" w:rsidR="004B6B40" w:rsidRPr="004B6B40" w:rsidRDefault="004B6B40" w:rsidP="004B6B40">
      <w:r w:rsidRPr="004B6B40">
        <w:t>D.</w:t>
      </w:r>
    </w:p>
    <w:p w14:paraId="1300FD88" w14:textId="77777777" w:rsidR="004B6B40" w:rsidRPr="004B6B40" w:rsidRDefault="004B6B40" w:rsidP="004B6B40">
      <w:r w:rsidRPr="004B6B40">
        <w:t>Neuropeptides are typically released faster and have more localized effects than small-molecule transmitters.</w:t>
      </w:r>
    </w:p>
    <w:p w14:paraId="280B029B" w14:textId="77777777" w:rsidR="004B6B40" w:rsidRPr="004B6B40" w:rsidRDefault="004B6B40" w:rsidP="004B6B40">
      <w:r w:rsidRPr="004B6B40">
        <w:t>Hintkeyboard_arrow_up </w:t>
      </w:r>
    </w:p>
    <w:p w14:paraId="496FB0A0" w14:textId="77777777" w:rsidR="004B6B40" w:rsidRPr="004B6B40" w:rsidRDefault="004B6B40" w:rsidP="004B6B40">
      <w:r w:rsidRPr="004B6B40">
        <w:t>lightbulb_tipsConsider the complexity of the molecules and where the cell's 'factory' for large proteins is located.</w:t>
      </w:r>
    </w:p>
    <w:p w14:paraId="5CD7CC6E" w14:textId="77777777" w:rsidR="004B6B40" w:rsidRPr="004B6B40" w:rsidRDefault="004B6B40" w:rsidP="004B6B40">
      <w:r w:rsidRPr="004B6B40">
        <w:t>14 / 15 </w:t>
      </w:r>
    </w:p>
    <w:p w14:paraId="5DCA7DC9" w14:textId="77777777" w:rsidR="004B6B40" w:rsidRPr="004B6B40" w:rsidRDefault="004B6B40" w:rsidP="004B6B40">
      <w:r w:rsidRPr="004B6B40">
        <w:t>edit</w:t>
      </w:r>
    </w:p>
    <w:p w14:paraId="3C488274" w14:textId="77777777" w:rsidR="004B6B40" w:rsidRPr="004B6B40" w:rsidRDefault="004B6B40" w:rsidP="004B6B40">
      <w:r w:rsidRPr="004B6B40">
        <w:t>The endocrine system is often described using a 'postal mail' analogy. Which gland acts as the 'Master Gland' that 'bosses around' the others, and which brain region is its direct 'Master'?</w:t>
      </w:r>
    </w:p>
    <w:p w14:paraId="44C16E56" w14:textId="77777777" w:rsidR="004B6B40" w:rsidRPr="004B6B40" w:rsidRDefault="004B6B40" w:rsidP="004B6B40">
      <w:r w:rsidRPr="004B6B40">
        <w:lastRenderedPageBreak/>
        <w:t>A.</w:t>
      </w:r>
    </w:p>
    <w:p w14:paraId="4BB2BD0C" w14:textId="77777777" w:rsidR="004B6B40" w:rsidRPr="004B6B40" w:rsidRDefault="004B6B40" w:rsidP="004B6B40">
      <w:r w:rsidRPr="004B6B40">
        <w:t>Thyroid gland; controlled by the Amygdala.</w:t>
      </w:r>
    </w:p>
    <w:p w14:paraId="230B4D1A" w14:textId="77777777" w:rsidR="004B6B40" w:rsidRPr="004B6B40" w:rsidRDefault="004B6B40" w:rsidP="004B6B40">
      <w:r w:rsidRPr="004B6B40">
        <w:t>B.</w:t>
      </w:r>
    </w:p>
    <w:p w14:paraId="0399ACD3" w14:textId="77777777" w:rsidR="004B6B40" w:rsidRPr="004B6B40" w:rsidRDefault="004B6B40" w:rsidP="004B6B40">
      <w:r w:rsidRPr="004B6B40">
        <w:t>*Pituitary gland; controlled by the Hypothalamus.*</w:t>
      </w:r>
    </w:p>
    <w:p w14:paraId="3987CDFB" w14:textId="77777777" w:rsidR="004B6B40" w:rsidRPr="004B6B40" w:rsidRDefault="004B6B40" w:rsidP="004B6B40">
      <w:r w:rsidRPr="004B6B40">
        <w:t>C.</w:t>
      </w:r>
    </w:p>
    <w:p w14:paraId="29F5D9EC" w14:textId="77777777" w:rsidR="004B6B40" w:rsidRPr="004B6B40" w:rsidRDefault="004B6B40" w:rsidP="004B6B40">
      <w:r w:rsidRPr="004B6B40">
        <w:t>Pancreas; controlled by the Hippocampus.</w:t>
      </w:r>
    </w:p>
    <w:p w14:paraId="57B5EE00" w14:textId="77777777" w:rsidR="004B6B40" w:rsidRPr="004B6B40" w:rsidRDefault="004B6B40" w:rsidP="004B6B40">
      <w:r w:rsidRPr="004B6B40">
        <w:t>D.</w:t>
      </w:r>
    </w:p>
    <w:p w14:paraId="797869D6" w14:textId="77777777" w:rsidR="004B6B40" w:rsidRPr="004B6B40" w:rsidRDefault="004B6B40" w:rsidP="004B6B40">
      <w:r w:rsidRPr="004B6B40">
        <w:t>Adrenal gland; controlled by the Thalamus.</w:t>
      </w:r>
    </w:p>
    <w:p w14:paraId="1B812FE7" w14:textId="77777777" w:rsidR="004B6B40" w:rsidRPr="004B6B40" w:rsidRDefault="004B6B40" w:rsidP="004B6B40">
      <w:r w:rsidRPr="004B6B40">
        <w:t>Hintkeyboard_arrow_up </w:t>
      </w:r>
    </w:p>
    <w:p w14:paraId="46177FD1" w14:textId="77777777" w:rsidR="004B6B40" w:rsidRPr="004B6B40" w:rsidRDefault="004B6B40" w:rsidP="004B6B40">
      <w:r w:rsidRPr="004B6B40">
        <w:t>lightbulb_tipsOne is a pea-sized nugget in the brain, and the other is a limbic structure responsible for homeostasis.</w:t>
      </w:r>
    </w:p>
    <w:p w14:paraId="0E8F5909" w14:textId="77777777" w:rsidR="004B6B40" w:rsidRPr="004B6B40" w:rsidRDefault="004B6B40" w:rsidP="004B6B40">
      <w:r w:rsidRPr="004B6B40">
        <w:t>15 / 15 </w:t>
      </w:r>
    </w:p>
    <w:p w14:paraId="2C575529" w14:textId="77777777" w:rsidR="004B6B40" w:rsidRPr="004B6B40" w:rsidRDefault="004B6B40" w:rsidP="004B6B40">
      <w:r w:rsidRPr="004B6B40">
        <w:t>edit</w:t>
      </w:r>
    </w:p>
    <w:p w14:paraId="2D6AC3C9" w14:textId="77777777" w:rsidR="004B6B40" w:rsidRPr="004B6B40" w:rsidRDefault="004B6B40" w:rsidP="004B6B40">
      <w:r w:rsidRPr="004B6B40">
        <w:t>In the debate between Reticular Theory and the Neuron Doctrine, what was the primary discovery that supported the Neuron Doctrine?</w:t>
      </w:r>
    </w:p>
    <w:p w14:paraId="73E5D134" w14:textId="77777777" w:rsidR="004B6B40" w:rsidRPr="004B6B40" w:rsidRDefault="004B6B40" w:rsidP="004B6B40">
      <w:r w:rsidRPr="004B6B40">
        <w:t>A.</w:t>
      </w:r>
    </w:p>
    <w:p w14:paraId="5297BA44" w14:textId="77777777" w:rsidR="004B6B40" w:rsidRPr="004B6B40" w:rsidRDefault="004B6B40" w:rsidP="004B6B40">
      <w:r w:rsidRPr="004B6B40">
        <w:t>The discovery that the brain is a continuous, interconnected web of tissue.</w:t>
      </w:r>
    </w:p>
    <w:p w14:paraId="21D19EA4" w14:textId="77777777" w:rsidR="004B6B40" w:rsidRPr="004B6B40" w:rsidRDefault="004B6B40" w:rsidP="004B6B40">
      <w:r w:rsidRPr="004B6B40">
        <w:t>B.</w:t>
      </w:r>
    </w:p>
    <w:p w14:paraId="01BFCE8D" w14:textId="77777777" w:rsidR="004B6B40" w:rsidRPr="004B6B40" w:rsidRDefault="004B6B40" w:rsidP="004B6B40">
      <w:r w:rsidRPr="004B6B40">
        <w:t>*The visualization of individual neurons and the microscopic gap known as the synapse.*</w:t>
      </w:r>
    </w:p>
    <w:p w14:paraId="3663A9F3" w14:textId="77777777" w:rsidR="004B6B40" w:rsidRPr="004B6B40" w:rsidRDefault="004B6B40" w:rsidP="004B6B40">
      <w:r w:rsidRPr="004B6B40">
        <w:t>C.</w:t>
      </w:r>
    </w:p>
    <w:p w14:paraId="287BA7FF" w14:textId="77777777" w:rsidR="004B6B40" w:rsidRPr="004B6B40" w:rsidRDefault="004B6B40" w:rsidP="004B6B40">
      <w:r w:rsidRPr="004B6B40">
        <w:t>The realization that skull bumps reflect internal brain function.</w:t>
      </w:r>
    </w:p>
    <w:p w14:paraId="2AE8AE84" w14:textId="77777777" w:rsidR="004B6B40" w:rsidRPr="004B6B40" w:rsidRDefault="004B6B40" w:rsidP="004B6B40">
      <w:r w:rsidRPr="004B6B40">
        <w:t>D.</w:t>
      </w:r>
    </w:p>
    <w:p w14:paraId="3B7BBF5E" w14:textId="77777777" w:rsidR="004B6B40" w:rsidRPr="004B6B40" w:rsidRDefault="004B6B40" w:rsidP="004B6B40">
      <w:r w:rsidRPr="004B6B40">
        <w:t>The finding that electricity can make a frog's leg twitch.</w:t>
      </w:r>
    </w:p>
    <w:p w14:paraId="15694295" w14:textId="77777777" w:rsidR="004B6B40" w:rsidRPr="004B6B40" w:rsidRDefault="004B6B40" w:rsidP="004B6B40">
      <w:r w:rsidRPr="004B6B40">
        <w:t>Hintkeyboard_arrow_up </w:t>
      </w:r>
    </w:p>
    <w:p w14:paraId="022C01E9" w14:textId="77777777" w:rsidR="004B6B40" w:rsidRPr="004B6B40" w:rsidRDefault="004B6B40" w:rsidP="004B6B40">
      <w:r w:rsidRPr="004B6B40">
        <w:t>lightbulb_tipsFocus on whether the nervous system is a 'net' or a collection of 'individual units'.</w:t>
      </w:r>
    </w:p>
    <w:p w14:paraId="6D51E876" w14:textId="77777777" w:rsidR="004B6B40" w:rsidRPr="004B6B40" w:rsidRDefault="004B6B40" w:rsidP="004B6B40">
      <w:r w:rsidRPr="004B6B40">
        <w:t> </w:t>
      </w:r>
    </w:p>
    <w:p w14:paraId="7A4FE623" w14:textId="77777777" w:rsidR="004B6B40" w:rsidRPr="004B6B40" w:rsidRDefault="004B6B40" w:rsidP="004B6B40">
      <w:r w:rsidRPr="004B6B40">
        <w:t> </w:t>
      </w:r>
    </w:p>
    <w:p w14:paraId="663CB371" w14:textId="77777777" w:rsidR="004B6B40" w:rsidRPr="004B6B40" w:rsidRDefault="004B6B40" w:rsidP="004B6B40"/>
    <w:p w14:paraId="6AF506D1" w14:textId="77777777" w:rsidR="004B6B40" w:rsidRDefault="004B6B40"/>
    <w:sectPr w:rsidR="004B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40"/>
    <w:rsid w:val="004B6B40"/>
    <w:rsid w:val="007F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8C3E83"/>
  <w15:chartTrackingRefBased/>
  <w15:docId w15:val="{6C0C973A-BD68-0C48-BC3A-CB0871EF2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310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8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75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795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2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2026-02-10T03:50:00Z</dcterms:created>
  <dcterms:modified xsi:type="dcterms:W3CDTF">2026-02-10T03:52:00Z</dcterms:modified>
</cp:coreProperties>
</file>