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0A4EB" w14:textId="7E2A8212" w:rsidR="00C63DF9" w:rsidRDefault="00C63DF9">
      <w:pPr>
        <w:rPr>
          <w:lang w:val="en-US"/>
        </w:rPr>
      </w:pPr>
      <w:r>
        <w:rPr>
          <w:lang w:val="en-US"/>
        </w:rPr>
        <w:t>Quiz Line graphs 3</w:t>
      </w:r>
    </w:p>
    <w:p w14:paraId="05FAA5ED" w14:textId="77777777" w:rsidR="00C63DF9" w:rsidRPr="00C63DF9" w:rsidRDefault="00C63DF9" w:rsidP="00C63DF9">
      <w:r w:rsidRPr="00C63DF9">
        <w:t>1 / 12 </w:t>
      </w:r>
    </w:p>
    <w:p w14:paraId="7BBC1BE8" w14:textId="77777777" w:rsidR="00C63DF9" w:rsidRPr="00C63DF9" w:rsidRDefault="00C63DF9" w:rsidP="00C63DF9">
      <w:r w:rsidRPr="00C63DF9">
        <w:t>According to the Band 6 requirements for a line graph overview, which of the following is a strict rule to follow?</w:t>
      </w:r>
    </w:p>
    <w:p w14:paraId="7A8796ED" w14:textId="77777777" w:rsidR="00C63DF9" w:rsidRPr="00C63DF9" w:rsidRDefault="00C63DF9" w:rsidP="00C63DF9">
      <w:r w:rsidRPr="00C63DF9">
        <w:t>A.</w:t>
      </w:r>
    </w:p>
    <w:p w14:paraId="3EB607D8" w14:textId="77777777" w:rsidR="00C63DF9" w:rsidRPr="00C63DF9" w:rsidRDefault="00C63DF9" w:rsidP="00C63DF9">
      <w:r w:rsidRPr="00C63DF9">
        <w:t>Include specific numbers and percentages to show accuracy.</w:t>
      </w:r>
    </w:p>
    <w:p w14:paraId="6857CC26" w14:textId="77777777" w:rsidR="00C63DF9" w:rsidRPr="00C63DF9" w:rsidRDefault="00C63DF9" w:rsidP="00C63DF9">
      <w:r w:rsidRPr="00C63DF9">
        <w:t>B.</w:t>
      </w:r>
    </w:p>
    <w:p w14:paraId="0B3FB01D" w14:textId="77777777" w:rsidR="00C63DF9" w:rsidRPr="00C63DF9" w:rsidRDefault="00C63DF9" w:rsidP="00C63DF9">
      <w:r w:rsidRPr="00C63DF9">
        <w:t>Avoid mentioning the category that remained stable.</w:t>
      </w:r>
    </w:p>
    <w:p w14:paraId="25540800" w14:textId="77777777" w:rsidR="00C63DF9" w:rsidRPr="00C63DF9" w:rsidRDefault="00C63DF9" w:rsidP="00C63DF9">
      <w:r w:rsidRPr="00C63DF9">
        <w:t>C.</w:t>
      </w:r>
    </w:p>
    <w:p w14:paraId="23C3BC12" w14:textId="77777777" w:rsidR="00C63DF9" w:rsidRPr="00C63DF9" w:rsidRDefault="00C63DF9" w:rsidP="00C63DF9">
      <w:r w:rsidRPr="00C63DF9">
        <w:t>Write the overview as a single paragraph focusing on main trends.</w:t>
      </w:r>
    </w:p>
    <w:p w14:paraId="2712D0BD" w14:textId="77777777" w:rsidR="00C63DF9" w:rsidRPr="00C63DF9" w:rsidRDefault="00C63DF9" w:rsidP="00C63DF9">
      <w:r w:rsidRPr="00C63DF9">
        <w:t>D.</w:t>
      </w:r>
    </w:p>
    <w:p w14:paraId="17DEA01B" w14:textId="77777777" w:rsidR="00C63DF9" w:rsidRPr="00C63DF9" w:rsidRDefault="00C63DF9" w:rsidP="00C63DF9">
      <w:r w:rsidRPr="00C63DF9">
        <w:t>Mention every single data point for every category presented.</w:t>
      </w:r>
    </w:p>
    <w:p w14:paraId="52B0DD2F" w14:textId="77777777" w:rsidR="00C63DF9" w:rsidRPr="00C63DF9" w:rsidRDefault="00C63DF9" w:rsidP="00C63DF9">
      <w:r w:rsidRPr="00C63DF9">
        <w:t>Hintkeyboard_arrow_up </w:t>
      </w:r>
    </w:p>
    <w:p w14:paraId="662248CF" w14:textId="77777777" w:rsidR="00C63DF9" w:rsidRPr="00C63DF9" w:rsidRDefault="00C63DF9" w:rsidP="00C63DF9">
      <w:r w:rsidRPr="00C63DF9">
        <w:t>Next</w:t>
      </w:r>
    </w:p>
    <w:p w14:paraId="4C502D40" w14:textId="77777777" w:rsidR="00C63DF9" w:rsidRPr="00C63DF9" w:rsidRDefault="00C63DF9" w:rsidP="00C63DF9">
      <w:r w:rsidRPr="00C63DF9">
        <w:t>lightbulb_tipsConsider the difference between a detailed description and a summary of general movements.</w:t>
      </w:r>
    </w:p>
    <w:p w14:paraId="325B5584" w14:textId="77777777" w:rsidR="00C63DF9" w:rsidRDefault="00C63DF9"/>
    <w:p w14:paraId="595C54D9" w14:textId="77777777" w:rsidR="00C63DF9" w:rsidRDefault="00C63DF9"/>
    <w:p w14:paraId="3C931927" w14:textId="77777777" w:rsidR="00C63DF9" w:rsidRPr="00C63DF9" w:rsidRDefault="00C63DF9" w:rsidP="00C63DF9">
      <w:r w:rsidRPr="00C63DF9">
        <w:t>2 / 12 </w:t>
      </w:r>
    </w:p>
    <w:p w14:paraId="7238D1B8" w14:textId="77777777" w:rsidR="00C63DF9" w:rsidRPr="00C63DF9" w:rsidRDefault="00C63DF9" w:rsidP="00C63DF9">
      <w:r w:rsidRPr="00C63DF9">
        <w:t>Which of these words is categorized as an 'Upward Trend' word in the source material?</w:t>
      </w:r>
    </w:p>
    <w:p w14:paraId="08D276E9" w14:textId="77777777" w:rsidR="00C63DF9" w:rsidRPr="00C63DF9" w:rsidRDefault="00C63DF9" w:rsidP="00C63DF9">
      <w:r w:rsidRPr="00C63DF9">
        <w:t>A.</w:t>
      </w:r>
    </w:p>
    <w:p w14:paraId="0D286DE3" w14:textId="77777777" w:rsidR="00C63DF9" w:rsidRPr="00C63DF9" w:rsidRDefault="00C63DF9" w:rsidP="00C63DF9">
      <w:r w:rsidRPr="00C63DF9">
        <w:t>Drop</w:t>
      </w:r>
    </w:p>
    <w:p w14:paraId="630C5B81" w14:textId="77777777" w:rsidR="00C63DF9" w:rsidRPr="00C63DF9" w:rsidRDefault="00C63DF9" w:rsidP="00C63DF9">
      <w:r w:rsidRPr="00C63DF9">
        <w:t>B.</w:t>
      </w:r>
    </w:p>
    <w:p w14:paraId="6C1F4CFC" w14:textId="77777777" w:rsidR="00C63DF9" w:rsidRPr="00C63DF9" w:rsidRDefault="00C63DF9" w:rsidP="00C63DF9">
      <w:r w:rsidRPr="00C63DF9">
        <w:t>Decline</w:t>
      </w:r>
    </w:p>
    <w:p w14:paraId="07D959AF" w14:textId="77777777" w:rsidR="00C63DF9" w:rsidRPr="00C63DF9" w:rsidRDefault="00C63DF9" w:rsidP="00C63DF9">
      <w:r w:rsidRPr="00C63DF9">
        <w:t>C.</w:t>
      </w:r>
    </w:p>
    <w:p w14:paraId="385244E6" w14:textId="77777777" w:rsidR="00C63DF9" w:rsidRPr="00C63DF9" w:rsidRDefault="00C63DF9" w:rsidP="00C63DF9">
      <w:r w:rsidRPr="00C63DF9">
        <w:t>Bottom out</w:t>
      </w:r>
    </w:p>
    <w:p w14:paraId="4729F97B" w14:textId="77777777" w:rsidR="00C63DF9" w:rsidRPr="00C63DF9" w:rsidRDefault="00C63DF9" w:rsidP="00C63DF9">
      <w:r w:rsidRPr="00C63DF9">
        <w:t>D.</w:t>
      </w:r>
    </w:p>
    <w:p w14:paraId="3054B9ED" w14:textId="77777777" w:rsidR="00C63DF9" w:rsidRPr="00C63DF9" w:rsidRDefault="00C63DF9" w:rsidP="00C63DF9">
      <w:r w:rsidRPr="00C63DF9">
        <w:t>Rocket</w:t>
      </w:r>
    </w:p>
    <w:p w14:paraId="3D6D958F" w14:textId="77777777" w:rsidR="00C63DF9" w:rsidRPr="00C63DF9" w:rsidRDefault="00C63DF9" w:rsidP="00C63DF9">
      <w:r w:rsidRPr="00C63DF9">
        <w:t>Hintkeyboard_arrow_up </w:t>
      </w:r>
    </w:p>
    <w:p w14:paraId="300F6E56" w14:textId="77777777" w:rsidR="00C63DF9" w:rsidRPr="00C63DF9" w:rsidRDefault="00C63DF9" w:rsidP="00C63DF9">
      <w:r w:rsidRPr="00C63DF9">
        <w:lastRenderedPageBreak/>
        <w:t>Previous Next</w:t>
      </w:r>
    </w:p>
    <w:p w14:paraId="5B08957C" w14:textId="77777777" w:rsidR="00C63DF9" w:rsidRPr="00C63DF9" w:rsidRDefault="00C63DF9" w:rsidP="00C63DF9">
      <w:r w:rsidRPr="00C63DF9">
        <w:t>lightbulb_tipsThink of a word that implies a fast and powerful movement toward a higher level.</w:t>
      </w:r>
    </w:p>
    <w:p w14:paraId="39A9C908" w14:textId="77777777" w:rsidR="00C63DF9" w:rsidRDefault="00C63DF9"/>
    <w:p w14:paraId="0B588388" w14:textId="77777777" w:rsidR="00C63DF9" w:rsidRPr="00C63DF9" w:rsidRDefault="00C63DF9" w:rsidP="00C63DF9">
      <w:r w:rsidRPr="00C63DF9">
        <w:t>3 / 12 </w:t>
      </w:r>
    </w:p>
    <w:p w14:paraId="5DBAA224" w14:textId="77777777" w:rsidR="00C63DF9" w:rsidRPr="00C63DF9" w:rsidRDefault="00C63DF9" w:rsidP="00C63DF9">
      <w:r w:rsidRPr="00C63DF9">
        <w:t>When describing a completed period in the past (e.g., 1979 to 2004), which tense is correct for a Band 6 response?</w:t>
      </w:r>
    </w:p>
    <w:p w14:paraId="5BEB1F96" w14:textId="77777777" w:rsidR="00C63DF9" w:rsidRPr="00C63DF9" w:rsidRDefault="00C63DF9" w:rsidP="00C63DF9">
      <w:r w:rsidRPr="00C63DF9">
        <w:t>A.</w:t>
      </w:r>
    </w:p>
    <w:p w14:paraId="66279588" w14:textId="77777777" w:rsidR="00C63DF9" w:rsidRPr="00C63DF9" w:rsidRDefault="00C63DF9" w:rsidP="00C63DF9">
      <w:r w:rsidRPr="00C63DF9">
        <w:t>Future Perfect (e.g., will have increased)</w:t>
      </w:r>
    </w:p>
    <w:p w14:paraId="17A06CA8" w14:textId="77777777" w:rsidR="00C63DF9" w:rsidRPr="00C63DF9" w:rsidRDefault="00C63DF9" w:rsidP="00C63DF9">
      <w:r w:rsidRPr="00C63DF9">
        <w:t>B.</w:t>
      </w:r>
    </w:p>
    <w:p w14:paraId="0075323E" w14:textId="77777777" w:rsidR="00C63DF9" w:rsidRPr="00C63DF9" w:rsidRDefault="00C63DF9" w:rsidP="00C63DF9">
      <w:r w:rsidRPr="00C63DF9">
        <w:t>Present Continuous (e.g., is increasing)</w:t>
      </w:r>
    </w:p>
    <w:p w14:paraId="2B151365" w14:textId="77777777" w:rsidR="00C63DF9" w:rsidRPr="00C63DF9" w:rsidRDefault="00C63DF9" w:rsidP="00C63DF9">
      <w:r w:rsidRPr="00C63DF9">
        <w:t>C.</w:t>
      </w:r>
    </w:p>
    <w:p w14:paraId="6295DD3C" w14:textId="77777777" w:rsidR="00C63DF9" w:rsidRPr="00C63DF9" w:rsidRDefault="00C63DF9" w:rsidP="00C63DF9">
      <w:r w:rsidRPr="00C63DF9">
        <w:t>Present Perfect (e.g., has increased)</w:t>
      </w:r>
    </w:p>
    <w:p w14:paraId="2A554072" w14:textId="77777777" w:rsidR="00C63DF9" w:rsidRPr="00C63DF9" w:rsidRDefault="00C63DF9" w:rsidP="00C63DF9">
      <w:r w:rsidRPr="00C63DF9">
        <w:t>D.</w:t>
      </w:r>
    </w:p>
    <w:p w14:paraId="23961807" w14:textId="77777777" w:rsidR="00C63DF9" w:rsidRPr="00C63DF9" w:rsidRDefault="00C63DF9" w:rsidP="00C63DF9">
      <w:r w:rsidRPr="00C63DF9">
        <w:t>Past Simple (e.g., increased)</w:t>
      </w:r>
    </w:p>
    <w:p w14:paraId="50248A60" w14:textId="77777777" w:rsidR="00C63DF9" w:rsidRPr="00C63DF9" w:rsidRDefault="00C63DF9" w:rsidP="00C63DF9">
      <w:r w:rsidRPr="00C63DF9">
        <w:t>Hintkeyboard_arrow_up </w:t>
      </w:r>
    </w:p>
    <w:p w14:paraId="24DD69CE" w14:textId="77777777" w:rsidR="00C63DF9" w:rsidRPr="00C63DF9" w:rsidRDefault="00C63DF9" w:rsidP="00C63DF9">
      <w:r w:rsidRPr="00C63DF9">
        <w:t>Previous Next</w:t>
      </w:r>
    </w:p>
    <w:p w14:paraId="5D30D103" w14:textId="77777777" w:rsidR="00C63DF9" w:rsidRPr="00C63DF9" w:rsidRDefault="00C63DF9" w:rsidP="00C63DF9">
      <w:r w:rsidRPr="00C63DF9">
        <w:t>lightbulb_tipsIdentify the tense used for events that started and ended at a specific time in history.</w:t>
      </w:r>
    </w:p>
    <w:p w14:paraId="4A4E65A0" w14:textId="77777777" w:rsidR="00C63DF9" w:rsidRDefault="00C63DF9"/>
    <w:p w14:paraId="46EEB4B3" w14:textId="77777777" w:rsidR="00C63DF9" w:rsidRPr="00C63DF9" w:rsidRDefault="00C63DF9" w:rsidP="00C63DF9">
      <w:r w:rsidRPr="00C63DF9">
        <w:t>4 / 12 </w:t>
      </w:r>
    </w:p>
    <w:p w14:paraId="4E97039A" w14:textId="77777777" w:rsidR="00C63DF9" w:rsidRPr="00C63DF9" w:rsidRDefault="00C63DF9" w:rsidP="00C63DF9">
      <w:r w:rsidRPr="00C63DF9">
        <w:t>Which of the following phrases should be avoided in a Band 6 line graph overview because it is considered too vague?</w:t>
      </w:r>
    </w:p>
    <w:p w14:paraId="12721D37" w14:textId="77777777" w:rsidR="00C63DF9" w:rsidRPr="00C63DF9" w:rsidRDefault="00C63DF9" w:rsidP="00C63DF9">
      <w:r w:rsidRPr="00C63DF9">
        <w:t>A.</w:t>
      </w:r>
    </w:p>
    <w:p w14:paraId="3ED77A88" w14:textId="77777777" w:rsidR="00C63DF9" w:rsidRPr="00C63DF9" w:rsidRDefault="00C63DF9" w:rsidP="00C63DF9">
      <w:r w:rsidRPr="00C63DF9">
        <w:t>Remained relatively stable</w:t>
      </w:r>
    </w:p>
    <w:p w14:paraId="6B848C0B" w14:textId="77777777" w:rsidR="00C63DF9" w:rsidRPr="00C63DF9" w:rsidRDefault="00C63DF9" w:rsidP="00C63DF9">
      <w:r w:rsidRPr="00C63DF9">
        <w:t>B.</w:t>
      </w:r>
    </w:p>
    <w:p w14:paraId="56FD7DA0" w14:textId="77777777" w:rsidR="00C63DF9" w:rsidRPr="00C63DF9" w:rsidRDefault="00C63DF9" w:rsidP="00C63DF9">
      <w:r w:rsidRPr="00C63DF9">
        <w:t>Stands out</w:t>
      </w:r>
    </w:p>
    <w:p w14:paraId="55C95816" w14:textId="77777777" w:rsidR="00C63DF9" w:rsidRPr="00C63DF9" w:rsidRDefault="00C63DF9" w:rsidP="00C63DF9">
      <w:r w:rsidRPr="00C63DF9">
        <w:t>C.</w:t>
      </w:r>
    </w:p>
    <w:p w14:paraId="28453297" w14:textId="77777777" w:rsidR="00C63DF9" w:rsidRPr="00C63DF9" w:rsidRDefault="00C63DF9" w:rsidP="00C63DF9">
      <w:r w:rsidRPr="00C63DF9">
        <w:t>Declined significantly</w:t>
      </w:r>
    </w:p>
    <w:p w14:paraId="01B2823B" w14:textId="77777777" w:rsidR="00C63DF9" w:rsidRPr="00C63DF9" w:rsidRDefault="00C63DF9" w:rsidP="00C63DF9">
      <w:r w:rsidRPr="00C63DF9">
        <w:lastRenderedPageBreak/>
        <w:t>D.</w:t>
      </w:r>
    </w:p>
    <w:p w14:paraId="383ACDD4" w14:textId="77777777" w:rsidR="00C63DF9" w:rsidRPr="00C63DF9" w:rsidRDefault="00C63DF9" w:rsidP="00C63DF9">
      <w:r w:rsidRPr="00C63DF9">
        <w:t>Showed an upward trend</w:t>
      </w:r>
    </w:p>
    <w:p w14:paraId="42F700EE" w14:textId="77777777" w:rsidR="00C63DF9" w:rsidRPr="00C63DF9" w:rsidRDefault="00C63DF9" w:rsidP="00C63DF9">
      <w:r w:rsidRPr="00C63DF9">
        <w:t>Hintkeyboard_arrow_up </w:t>
      </w:r>
    </w:p>
    <w:p w14:paraId="18EB7CCF" w14:textId="77777777" w:rsidR="00C63DF9" w:rsidRPr="00C63DF9" w:rsidRDefault="00C63DF9" w:rsidP="00C63DF9">
      <w:r w:rsidRPr="00C63DF9">
        <w:t>Previous Next</w:t>
      </w:r>
    </w:p>
    <w:p w14:paraId="1D1FDC94" w14:textId="77777777" w:rsidR="00C63DF9" w:rsidRPr="00C63DF9" w:rsidRDefault="00C63DF9" w:rsidP="00C63DF9">
      <w:r w:rsidRPr="00C63DF9">
        <w:t>lightbulb_tipsLook for a phrase that expresses importance but fails to describe the actual movement of the data.</w:t>
      </w:r>
    </w:p>
    <w:p w14:paraId="6AC3C6AB" w14:textId="77777777" w:rsidR="00C63DF9" w:rsidRDefault="00C63DF9"/>
    <w:p w14:paraId="10FC84B3" w14:textId="77777777" w:rsidR="00C63DF9" w:rsidRPr="00C63DF9" w:rsidRDefault="00C63DF9" w:rsidP="00C63DF9">
      <w:r w:rsidRPr="00C63DF9">
        <w:t>5 / 12 </w:t>
      </w:r>
    </w:p>
    <w:p w14:paraId="427B7748" w14:textId="77777777" w:rsidR="00C63DF9" w:rsidRPr="00C63DF9" w:rsidRDefault="00C63DF9" w:rsidP="00C63DF9">
      <w:r w:rsidRPr="00C63DF9">
        <w:t>If the number of hospital admissions started at 250 and ended at 120, which expression from the source best describes this change?</w:t>
      </w:r>
    </w:p>
    <w:p w14:paraId="159BE99A" w14:textId="77777777" w:rsidR="00C63DF9" w:rsidRPr="00C63DF9" w:rsidRDefault="00C63DF9" w:rsidP="00C63DF9">
      <w:r w:rsidRPr="00C63DF9">
        <w:t>A.</w:t>
      </w:r>
    </w:p>
    <w:p w14:paraId="195D6C0D" w14:textId="77777777" w:rsidR="00C63DF9" w:rsidRPr="00C63DF9" w:rsidRDefault="00C63DF9" w:rsidP="00C63DF9">
      <w:r w:rsidRPr="00C63DF9">
        <w:t>Remained steady</w:t>
      </w:r>
    </w:p>
    <w:p w14:paraId="3006DD8E" w14:textId="77777777" w:rsidR="00C63DF9" w:rsidRPr="00C63DF9" w:rsidRDefault="00C63DF9" w:rsidP="00C63DF9">
      <w:r w:rsidRPr="00C63DF9">
        <w:t>B.</w:t>
      </w:r>
    </w:p>
    <w:p w14:paraId="126E5838" w14:textId="77777777" w:rsidR="00C63DF9" w:rsidRPr="00C63DF9" w:rsidRDefault="00C63DF9" w:rsidP="00C63DF9">
      <w:r w:rsidRPr="00C63DF9">
        <w:t>More than halved</w:t>
      </w:r>
    </w:p>
    <w:p w14:paraId="2E3B28B2" w14:textId="77777777" w:rsidR="00C63DF9" w:rsidRPr="00C63DF9" w:rsidRDefault="00C63DF9" w:rsidP="00C63DF9">
      <w:r w:rsidRPr="00C63DF9">
        <w:t>C.</w:t>
      </w:r>
    </w:p>
    <w:p w14:paraId="2E951207" w14:textId="77777777" w:rsidR="00C63DF9" w:rsidRPr="00C63DF9" w:rsidRDefault="00C63DF9" w:rsidP="00C63DF9">
      <w:r w:rsidRPr="00C63DF9">
        <w:t>Climbed gradually</w:t>
      </w:r>
    </w:p>
    <w:p w14:paraId="27E15675" w14:textId="77777777" w:rsidR="00C63DF9" w:rsidRPr="00C63DF9" w:rsidRDefault="00C63DF9" w:rsidP="00C63DF9">
      <w:r w:rsidRPr="00C63DF9">
        <w:t>D.</w:t>
      </w:r>
    </w:p>
    <w:p w14:paraId="0ABE9E06" w14:textId="77777777" w:rsidR="00C63DF9" w:rsidRPr="00C63DF9" w:rsidRDefault="00C63DF9" w:rsidP="00C63DF9">
      <w:r w:rsidRPr="00C63DF9">
        <w:t>Reached a peak</w:t>
      </w:r>
    </w:p>
    <w:p w14:paraId="4DC105A6" w14:textId="77777777" w:rsidR="00C63DF9" w:rsidRPr="00C63DF9" w:rsidRDefault="00C63DF9" w:rsidP="00C63DF9">
      <w:r w:rsidRPr="00C63DF9">
        <w:t>Hintkeyboard_arrow_up </w:t>
      </w:r>
    </w:p>
    <w:p w14:paraId="0102975C" w14:textId="77777777" w:rsidR="00C63DF9" w:rsidRPr="00C63DF9" w:rsidRDefault="00C63DF9" w:rsidP="00C63DF9">
      <w:r w:rsidRPr="00C63DF9">
        <w:t>Previous Next</w:t>
      </w:r>
    </w:p>
    <w:p w14:paraId="5B756708" w14:textId="77777777" w:rsidR="00C63DF9" w:rsidRPr="00C63DF9" w:rsidRDefault="00C63DF9" w:rsidP="00C63DF9">
      <w:r w:rsidRPr="00C63DF9">
        <w:t>lightbulb_tipsCompare the final figure to the initial figure in terms of its mathematical proportion.</w:t>
      </w:r>
    </w:p>
    <w:p w14:paraId="74EA1E77" w14:textId="77777777" w:rsidR="00C63DF9" w:rsidRDefault="00C63DF9"/>
    <w:p w14:paraId="2EBE7469" w14:textId="77777777" w:rsidR="008445FD" w:rsidRPr="008445FD" w:rsidRDefault="008445FD" w:rsidP="008445FD">
      <w:r w:rsidRPr="008445FD">
        <w:t>6 / 12 </w:t>
      </w:r>
    </w:p>
    <w:p w14:paraId="5B84BCD4" w14:textId="77777777" w:rsidR="008445FD" w:rsidRPr="008445FD" w:rsidRDefault="008445FD" w:rsidP="008445FD">
      <w:r w:rsidRPr="008445FD">
        <w:t>In the context of line graphs, what is the difference between 'gradual' and 'rapid'?</w:t>
      </w:r>
    </w:p>
    <w:p w14:paraId="0E4D054F" w14:textId="77777777" w:rsidR="008445FD" w:rsidRPr="008445FD" w:rsidRDefault="008445FD" w:rsidP="008445FD">
      <w:r w:rsidRPr="008445FD">
        <w:t>A.</w:t>
      </w:r>
    </w:p>
    <w:p w14:paraId="3BD15794" w14:textId="77777777" w:rsidR="008445FD" w:rsidRPr="008445FD" w:rsidRDefault="008445FD" w:rsidP="008445FD">
      <w:r w:rsidRPr="008445FD">
        <w:t>Gradual refers to downward trends, while rapid refers only to upward trends.</w:t>
      </w:r>
    </w:p>
    <w:p w14:paraId="6919A53A" w14:textId="77777777" w:rsidR="008445FD" w:rsidRPr="008445FD" w:rsidRDefault="008445FD" w:rsidP="008445FD">
      <w:r w:rsidRPr="008445FD">
        <w:t>B.</w:t>
      </w:r>
    </w:p>
    <w:p w14:paraId="17E48175" w14:textId="77777777" w:rsidR="008445FD" w:rsidRPr="008445FD" w:rsidRDefault="008445FD" w:rsidP="008445FD">
      <w:r w:rsidRPr="008445FD">
        <w:t>There is no difference; they are synonyms for any change.</w:t>
      </w:r>
    </w:p>
    <w:p w14:paraId="344721BF" w14:textId="77777777" w:rsidR="008445FD" w:rsidRPr="008445FD" w:rsidRDefault="008445FD" w:rsidP="008445FD">
      <w:r w:rsidRPr="008445FD">
        <w:lastRenderedPageBreak/>
        <w:t>C.</w:t>
      </w:r>
    </w:p>
    <w:p w14:paraId="27E677BA" w14:textId="77777777" w:rsidR="008445FD" w:rsidRPr="008445FD" w:rsidRDefault="008445FD" w:rsidP="008445FD">
      <w:r w:rsidRPr="008445FD">
        <w:t>Gradual shows a slow change over a long time; rapid shows a fast and steep change.</w:t>
      </w:r>
    </w:p>
    <w:p w14:paraId="4F8BDE28" w14:textId="77777777" w:rsidR="008445FD" w:rsidRPr="008445FD" w:rsidRDefault="008445FD" w:rsidP="008445FD">
      <w:r w:rsidRPr="008445FD">
        <w:t>D.</w:t>
      </w:r>
    </w:p>
    <w:p w14:paraId="43D6783A" w14:textId="77777777" w:rsidR="008445FD" w:rsidRPr="008445FD" w:rsidRDefault="008445FD" w:rsidP="008445FD">
      <w:r w:rsidRPr="008445FD">
        <w:t>Gradual refers to the amount of change, while rapid refers to the frequency.</w:t>
      </w:r>
    </w:p>
    <w:p w14:paraId="15CF1ECB" w14:textId="77777777" w:rsidR="008445FD" w:rsidRPr="008445FD" w:rsidRDefault="008445FD" w:rsidP="008445FD">
      <w:r w:rsidRPr="008445FD">
        <w:t>Hintkeyboard_arrow_up </w:t>
      </w:r>
    </w:p>
    <w:p w14:paraId="45DCFD6E" w14:textId="77777777" w:rsidR="008445FD" w:rsidRPr="008445FD" w:rsidRDefault="008445FD" w:rsidP="008445FD">
      <w:r w:rsidRPr="008445FD">
        <w:t>Previous Next</w:t>
      </w:r>
    </w:p>
    <w:p w14:paraId="49F33AD4" w14:textId="77777777" w:rsidR="008445FD" w:rsidRPr="008445FD" w:rsidRDefault="008445FD" w:rsidP="008445FD">
      <w:r w:rsidRPr="008445FD">
        <w:t>lightbulb_tipsThink about the 'slope' of the line on the graph and how quickly the y-axis values change.</w:t>
      </w:r>
    </w:p>
    <w:p w14:paraId="01567A50" w14:textId="77777777" w:rsidR="008445FD" w:rsidRDefault="008445FD"/>
    <w:p w14:paraId="2DDCAFB6" w14:textId="77777777" w:rsidR="008445FD" w:rsidRPr="008445FD" w:rsidRDefault="008445FD" w:rsidP="008445FD">
      <w:r w:rsidRPr="008445FD">
        <w:t>7 / 12 </w:t>
      </w:r>
    </w:p>
    <w:p w14:paraId="064DA4B9" w14:textId="77777777" w:rsidR="008445FD" w:rsidRPr="008445FD" w:rsidRDefault="008445FD" w:rsidP="008445FD">
      <w:r w:rsidRPr="008445FD">
        <w:t>Which word would you use to describe a data line that moves up and down frequently without a clear overall direction?</w:t>
      </w:r>
    </w:p>
    <w:p w14:paraId="6BB50B3F" w14:textId="77777777" w:rsidR="008445FD" w:rsidRPr="008445FD" w:rsidRDefault="008445FD" w:rsidP="008445FD">
      <w:r w:rsidRPr="008445FD">
        <w:t>A.</w:t>
      </w:r>
    </w:p>
    <w:p w14:paraId="1B7D5904" w14:textId="77777777" w:rsidR="008445FD" w:rsidRPr="008445FD" w:rsidRDefault="008445FD" w:rsidP="008445FD">
      <w:r w:rsidRPr="008445FD">
        <w:t>Stabilized</w:t>
      </w:r>
    </w:p>
    <w:p w14:paraId="32CC9BF0" w14:textId="77777777" w:rsidR="008445FD" w:rsidRPr="008445FD" w:rsidRDefault="008445FD" w:rsidP="008445FD">
      <w:r w:rsidRPr="008445FD">
        <w:t>B.</w:t>
      </w:r>
    </w:p>
    <w:p w14:paraId="6E87037A" w14:textId="77777777" w:rsidR="008445FD" w:rsidRPr="008445FD" w:rsidRDefault="008445FD" w:rsidP="008445FD">
      <w:r w:rsidRPr="008445FD">
        <w:t>Fluctuated</w:t>
      </w:r>
    </w:p>
    <w:p w14:paraId="4C9D4F7D" w14:textId="77777777" w:rsidR="008445FD" w:rsidRPr="008445FD" w:rsidRDefault="008445FD" w:rsidP="008445FD">
      <w:r w:rsidRPr="008445FD">
        <w:t>C.</w:t>
      </w:r>
    </w:p>
    <w:p w14:paraId="49FF451A" w14:textId="77777777" w:rsidR="008445FD" w:rsidRPr="008445FD" w:rsidRDefault="008445FD" w:rsidP="008445FD">
      <w:r w:rsidRPr="008445FD">
        <w:t>Plummeted</w:t>
      </w:r>
    </w:p>
    <w:p w14:paraId="610AD65A" w14:textId="77777777" w:rsidR="008445FD" w:rsidRPr="008445FD" w:rsidRDefault="008445FD" w:rsidP="008445FD">
      <w:r w:rsidRPr="008445FD">
        <w:t>D.</w:t>
      </w:r>
    </w:p>
    <w:p w14:paraId="77CE27B7" w14:textId="77777777" w:rsidR="008445FD" w:rsidRPr="008445FD" w:rsidRDefault="008445FD" w:rsidP="008445FD">
      <w:r w:rsidRPr="008445FD">
        <w:t>Peaked</w:t>
      </w:r>
    </w:p>
    <w:p w14:paraId="3AD67C56" w14:textId="77777777" w:rsidR="008445FD" w:rsidRPr="008445FD" w:rsidRDefault="008445FD" w:rsidP="008445FD">
      <w:r w:rsidRPr="008445FD">
        <w:t>Hintkeyboard_arrow_up </w:t>
      </w:r>
    </w:p>
    <w:p w14:paraId="516CB573" w14:textId="77777777" w:rsidR="008445FD" w:rsidRPr="008445FD" w:rsidRDefault="008445FD" w:rsidP="008445FD">
      <w:r w:rsidRPr="008445FD">
        <w:t>Previous Next</w:t>
      </w:r>
    </w:p>
    <w:p w14:paraId="5279DE2F" w14:textId="77777777" w:rsidR="008445FD" w:rsidRPr="008445FD" w:rsidRDefault="008445FD" w:rsidP="008445FD">
      <w:r w:rsidRPr="008445FD">
        <w:t>lightbulb_tipsConsider a word that suggests inconsistency or a lack of a single steady path.</w:t>
      </w:r>
    </w:p>
    <w:p w14:paraId="3DB278E4" w14:textId="77777777" w:rsidR="008445FD" w:rsidRDefault="008445FD"/>
    <w:p w14:paraId="10914A59" w14:textId="77777777" w:rsidR="008445FD" w:rsidRPr="008445FD" w:rsidRDefault="008445FD" w:rsidP="008445FD">
      <w:r w:rsidRPr="008445FD">
        <w:t>8 / 12 </w:t>
      </w:r>
    </w:p>
    <w:p w14:paraId="30DDEBF5" w14:textId="77777777" w:rsidR="008445FD" w:rsidRPr="008445FD" w:rsidRDefault="008445FD" w:rsidP="008445FD">
      <w:r w:rsidRPr="008445FD">
        <w:t>When describing data approximately, which phrase is used in the source model answers?</w:t>
      </w:r>
    </w:p>
    <w:p w14:paraId="4CB1F59D" w14:textId="77777777" w:rsidR="008445FD" w:rsidRPr="008445FD" w:rsidRDefault="008445FD" w:rsidP="008445FD">
      <w:r w:rsidRPr="008445FD">
        <w:t>A.</w:t>
      </w:r>
    </w:p>
    <w:p w14:paraId="6228592E" w14:textId="77777777" w:rsidR="008445FD" w:rsidRPr="008445FD" w:rsidRDefault="008445FD" w:rsidP="008445FD">
      <w:r w:rsidRPr="008445FD">
        <w:lastRenderedPageBreak/>
        <w:t>Precisely</w:t>
      </w:r>
    </w:p>
    <w:p w14:paraId="40F22F0D" w14:textId="77777777" w:rsidR="008445FD" w:rsidRPr="008445FD" w:rsidRDefault="008445FD" w:rsidP="008445FD">
      <w:r w:rsidRPr="008445FD">
        <w:t>B.</w:t>
      </w:r>
    </w:p>
    <w:p w14:paraId="2603CA6F" w14:textId="77777777" w:rsidR="008445FD" w:rsidRPr="008445FD" w:rsidRDefault="008445FD" w:rsidP="008445FD">
      <w:r w:rsidRPr="008445FD">
        <w:t>Exactly at</w:t>
      </w:r>
    </w:p>
    <w:p w14:paraId="7A79CD73" w14:textId="77777777" w:rsidR="008445FD" w:rsidRPr="008445FD" w:rsidRDefault="008445FD" w:rsidP="008445FD">
      <w:r w:rsidRPr="008445FD">
        <w:t>C.</w:t>
      </w:r>
    </w:p>
    <w:p w14:paraId="2DCBBFC5" w14:textId="77777777" w:rsidR="008445FD" w:rsidRPr="008445FD" w:rsidRDefault="008445FD" w:rsidP="008445FD">
      <w:r w:rsidRPr="008445FD">
        <w:t>Just over</w:t>
      </w:r>
    </w:p>
    <w:p w14:paraId="7C88C04E" w14:textId="77777777" w:rsidR="008445FD" w:rsidRPr="008445FD" w:rsidRDefault="008445FD" w:rsidP="008445FD">
      <w:r w:rsidRPr="008445FD">
        <w:t>D.</w:t>
      </w:r>
    </w:p>
    <w:p w14:paraId="25466513" w14:textId="77777777" w:rsidR="008445FD" w:rsidRPr="008445FD" w:rsidRDefault="008445FD" w:rsidP="008445FD">
      <w:r w:rsidRPr="008445FD">
        <w:t>Right on the line of</w:t>
      </w:r>
    </w:p>
    <w:p w14:paraId="18A06398" w14:textId="77777777" w:rsidR="008445FD" w:rsidRPr="008445FD" w:rsidRDefault="008445FD" w:rsidP="008445FD">
      <w:r w:rsidRPr="008445FD">
        <w:t>Hintkeyboard_arrow_up </w:t>
      </w:r>
    </w:p>
    <w:p w14:paraId="5C1981F4" w14:textId="77777777" w:rsidR="008445FD" w:rsidRPr="008445FD" w:rsidRDefault="008445FD" w:rsidP="008445FD">
      <w:r w:rsidRPr="008445FD">
        <w:t>Previous Next</w:t>
      </w:r>
    </w:p>
    <w:p w14:paraId="599B4F45" w14:textId="77777777" w:rsidR="008445FD" w:rsidRPr="008445FD" w:rsidRDefault="008445FD" w:rsidP="008445FD">
      <w:r w:rsidRPr="008445FD">
        <w:t>lightbulb_tipsLook for a phrase that indicates the number is slightly higher than a round figure.</w:t>
      </w:r>
    </w:p>
    <w:p w14:paraId="521C76A5" w14:textId="77777777" w:rsidR="008445FD" w:rsidRDefault="008445FD"/>
    <w:p w14:paraId="73EE91D1" w14:textId="77777777" w:rsidR="008445FD" w:rsidRPr="008445FD" w:rsidRDefault="008445FD" w:rsidP="008445FD">
      <w:r w:rsidRPr="008445FD">
        <w:t>9 / 12 </w:t>
      </w:r>
    </w:p>
    <w:p w14:paraId="225CFAB6" w14:textId="77777777" w:rsidR="008445FD" w:rsidRPr="008445FD" w:rsidRDefault="008445FD" w:rsidP="008445FD">
      <w:r w:rsidRPr="008445FD">
        <w:t>In the practice gap-fill, the number of influenza cases (1).......... steadily from 40 to 55. What is the most appropriate verb to use?</w:t>
      </w:r>
    </w:p>
    <w:p w14:paraId="640ACE4A" w14:textId="77777777" w:rsidR="008445FD" w:rsidRPr="008445FD" w:rsidRDefault="008445FD" w:rsidP="008445FD">
      <w:r w:rsidRPr="008445FD">
        <w:t>A.</w:t>
      </w:r>
    </w:p>
    <w:p w14:paraId="0D98D33D" w14:textId="77777777" w:rsidR="008445FD" w:rsidRPr="008445FD" w:rsidRDefault="008445FD" w:rsidP="008445FD">
      <w:r w:rsidRPr="008445FD">
        <w:t>Fluctuated</w:t>
      </w:r>
    </w:p>
    <w:p w14:paraId="3AEC8348" w14:textId="77777777" w:rsidR="008445FD" w:rsidRPr="008445FD" w:rsidRDefault="008445FD" w:rsidP="008445FD">
      <w:r w:rsidRPr="008445FD">
        <w:t>B.</w:t>
      </w:r>
    </w:p>
    <w:p w14:paraId="1E753CDF" w14:textId="77777777" w:rsidR="008445FD" w:rsidRPr="008445FD" w:rsidRDefault="008445FD" w:rsidP="008445FD">
      <w:r w:rsidRPr="008445FD">
        <w:t>Rose</w:t>
      </w:r>
    </w:p>
    <w:p w14:paraId="12ACF714" w14:textId="77777777" w:rsidR="008445FD" w:rsidRPr="008445FD" w:rsidRDefault="008445FD" w:rsidP="008445FD">
      <w:r w:rsidRPr="008445FD">
        <w:t>C.</w:t>
      </w:r>
    </w:p>
    <w:p w14:paraId="108F795C" w14:textId="77777777" w:rsidR="008445FD" w:rsidRPr="008445FD" w:rsidRDefault="008445FD" w:rsidP="008445FD">
      <w:r w:rsidRPr="008445FD">
        <w:t>Declined</w:t>
      </w:r>
    </w:p>
    <w:p w14:paraId="6B2F6FA6" w14:textId="77777777" w:rsidR="008445FD" w:rsidRPr="008445FD" w:rsidRDefault="008445FD" w:rsidP="008445FD">
      <w:r w:rsidRPr="008445FD">
        <w:t>D.</w:t>
      </w:r>
    </w:p>
    <w:p w14:paraId="15DB1A1C" w14:textId="77777777" w:rsidR="008445FD" w:rsidRPr="008445FD" w:rsidRDefault="008445FD" w:rsidP="008445FD">
      <w:r w:rsidRPr="008445FD">
        <w:t>Steady</w:t>
      </w:r>
    </w:p>
    <w:p w14:paraId="11855FBE" w14:textId="77777777" w:rsidR="008445FD" w:rsidRPr="008445FD" w:rsidRDefault="008445FD" w:rsidP="008445FD">
      <w:r w:rsidRPr="008445FD">
        <w:t>Hintkeyboard_arrow_up </w:t>
      </w:r>
    </w:p>
    <w:p w14:paraId="44B6BF02" w14:textId="77777777" w:rsidR="008445FD" w:rsidRPr="008445FD" w:rsidRDefault="008445FD" w:rsidP="008445FD">
      <w:r w:rsidRPr="008445FD">
        <w:t>Previous Next</w:t>
      </w:r>
    </w:p>
    <w:p w14:paraId="31CA9867" w14:textId="77777777" w:rsidR="008445FD" w:rsidRPr="008445FD" w:rsidRDefault="008445FD" w:rsidP="008445FD">
      <w:r w:rsidRPr="008445FD">
        <w:t>lightbulb_tipsCheck the direction of the numbers provided (40 to 55) and ensure the word is a past tense action.</w:t>
      </w:r>
    </w:p>
    <w:p w14:paraId="0A93B2FB" w14:textId="77777777" w:rsidR="008445FD" w:rsidRDefault="008445FD"/>
    <w:p w14:paraId="56519A42" w14:textId="77777777" w:rsidR="008445FD" w:rsidRPr="008445FD" w:rsidRDefault="008445FD" w:rsidP="008445FD">
      <w:r w:rsidRPr="008445FD">
        <w:t>10 / 12 </w:t>
      </w:r>
    </w:p>
    <w:p w14:paraId="1397C792" w14:textId="77777777" w:rsidR="008445FD" w:rsidRPr="008445FD" w:rsidRDefault="008445FD" w:rsidP="008445FD">
      <w:r w:rsidRPr="008445FD">
        <w:lastRenderedPageBreak/>
        <w:t>What is the recommended structure for a Band 6 Line Graph response?</w:t>
      </w:r>
    </w:p>
    <w:p w14:paraId="40CFED9A" w14:textId="77777777" w:rsidR="008445FD" w:rsidRPr="008445FD" w:rsidRDefault="008445FD" w:rsidP="008445FD">
      <w:r w:rsidRPr="008445FD">
        <w:t>A.</w:t>
      </w:r>
    </w:p>
    <w:p w14:paraId="03DB0451" w14:textId="77777777" w:rsidR="008445FD" w:rsidRPr="008445FD" w:rsidRDefault="008445FD" w:rsidP="008445FD">
      <w:r w:rsidRPr="008445FD">
        <w:t>1. Overview, 2. Introduction, 3. Summary.</w:t>
      </w:r>
    </w:p>
    <w:p w14:paraId="044142F7" w14:textId="77777777" w:rsidR="008445FD" w:rsidRPr="008445FD" w:rsidRDefault="008445FD" w:rsidP="008445FD">
      <w:r w:rsidRPr="008445FD">
        <w:t>B.</w:t>
      </w:r>
    </w:p>
    <w:p w14:paraId="56B29F4C" w14:textId="77777777" w:rsidR="008445FD" w:rsidRPr="008445FD" w:rsidRDefault="008445FD" w:rsidP="008445FD">
      <w:r w:rsidRPr="008445FD">
        <w:t>1. Introduction, 2. Overview, 3. Details (grouped logically).</w:t>
      </w:r>
    </w:p>
    <w:p w14:paraId="1D960ED6" w14:textId="77777777" w:rsidR="008445FD" w:rsidRPr="008445FD" w:rsidRDefault="008445FD" w:rsidP="008445FD">
      <w:r w:rsidRPr="008445FD">
        <w:t>C.</w:t>
      </w:r>
    </w:p>
    <w:p w14:paraId="20C3F49F" w14:textId="77777777" w:rsidR="008445FD" w:rsidRPr="008445FD" w:rsidRDefault="008445FD" w:rsidP="008445FD">
      <w:r w:rsidRPr="008445FD">
        <w:t>1. Data analysis, 2. Introduction, 3. Conclusion.</w:t>
      </w:r>
    </w:p>
    <w:p w14:paraId="188C392D" w14:textId="77777777" w:rsidR="008445FD" w:rsidRPr="008445FD" w:rsidRDefault="008445FD" w:rsidP="008445FD">
      <w:r w:rsidRPr="008445FD">
        <w:t>D.</w:t>
      </w:r>
    </w:p>
    <w:p w14:paraId="567A3CC7" w14:textId="77777777" w:rsidR="008445FD" w:rsidRPr="008445FD" w:rsidRDefault="008445FD" w:rsidP="008445FD">
      <w:r w:rsidRPr="008445FD">
        <w:t>1. List of figures, 2. Descriptions, 3. Comparison.</w:t>
      </w:r>
    </w:p>
    <w:p w14:paraId="2A7A786F" w14:textId="77777777" w:rsidR="008445FD" w:rsidRPr="008445FD" w:rsidRDefault="008445FD" w:rsidP="008445FD">
      <w:r w:rsidRPr="008445FD">
        <w:t>Hintkeyboard_arrow_up </w:t>
      </w:r>
    </w:p>
    <w:p w14:paraId="376B0182" w14:textId="77777777" w:rsidR="008445FD" w:rsidRPr="008445FD" w:rsidRDefault="008445FD" w:rsidP="008445FD">
      <w:r w:rsidRPr="008445FD">
        <w:t>Previous Next</w:t>
      </w:r>
    </w:p>
    <w:p w14:paraId="1F25A122" w14:textId="77777777" w:rsidR="008445FD" w:rsidRPr="008445FD" w:rsidRDefault="008445FD" w:rsidP="008445FD">
      <w:r w:rsidRPr="008445FD">
        <w:t>lightbulb_tipsThink of a top-down approach: define what the graph is, summarize the big picture, then provide the details.</w:t>
      </w:r>
    </w:p>
    <w:p w14:paraId="4788B254" w14:textId="77777777" w:rsidR="008445FD" w:rsidRDefault="008445FD"/>
    <w:p w14:paraId="5B5D8E96" w14:textId="77777777" w:rsidR="008445FD" w:rsidRPr="008445FD" w:rsidRDefault="008445FD" w:rsidP="008445FD">
      <w:r w:rsidRPr="008445FD">
        <w:t>11 / 12 </w:t>
      </w:r>
    </w:p>
    <w:p w14:paraId="2F33FC3E" w14:textId="77777777" w:rsidR="008445FD" w:rsidRPr="008445FD" w:rsidRDefault="008445FD" w:rsidP="008445FD">
      <w:r w:rsidRPr="008445FD">
        <w:t>If a line on a graph starts at 10%, goes up to 12%, and then stays at 12% until the end, how would you describe the final stage?</w:t>
      </w:r>
    </w:p>
    <w:p w14:paraId="786091A4" w14:textId="77777777" w:rsidR="008445FD" w:rsidRPr="008445FD" w:rsidRDefault="008445FD" w:rsidP="008445FD">
      <w:r w:rsidRPr="008445FD">
        <w:t>A.</w:t>
      </w:r>
    </w:p>
    <w:p w14:paraId="2BC0267B" w14:textId="77777777" w:rsidR="008445FD" w:rsidRPr="008445FD" w:rsidRDefault="008445FD" w:rsidP="008445FD">
      <w:r w:rsidRPr="008445FD">
        <w:t>It settled at 12%.</w:t>
      </w:r>
    </w:p>
    <w:p w14:paraId="059117BA" w14:textId="77777777" w:rsidR="008445FD" w:rsidRPr="008445FD" w:rsidRDefault="008445FD" w:rsidP="008445FD">
      <w:r w:rsidRPr="008445FD">
        <w:t>B.</w:t>
      </w:r>
    </w:p>
    <w:p w14:paraId="2A47E249" w14:textId="77777777" w:rsidR="008445FD" w:rsidRPr="008445FD" w:rsidRDefault="008445FD" w:rsidP="008445FD">
      <w:r w:rsidRPr="008445FD">
        <w:t>It reached a low of 12%.</w:t>
      </w:r>
    </w:p>
    <w:p w14:paraId="22C0C856" w14:textId="77777777" w:rsidR="008445FD" w:rsidRPr="008445FD" w:rsidRDefault="008445FD" w:rsidP="008445FD">
      <w:r w:rsidRPr="008445FD">
        <w:t>C.</w:t>
      </w:r>
    </w:p>
    <w:p w14:paraId="58D25F76" w14:textId="77777777" w:rsidR="008445FD" w:rsidRPr="008445FD" w:rsidRDefault="008445FD" w:rsidP="008445FD">
      <w:r w:rsidRPr="008445FD">
        <w:t>It plummeted to 12%.</w:t>
      </w:r>
    </w:p>
    <w:p w14:paraId="19A51201" w14:textId="77777777" w:rsidR="008445FD" w:rsidRPr="008445FD" w:rsidRDefault="008445FD" w:rsidP="008445FD">
      <w:r w:rsidRPr="008445FD">
        <w:t>D.</w:t>
      </w:r>
    </w:p>
    <w:p w14:paraId="6CB0658F" w14:textId="77777777" w:rsidR="008445FD" w:rsidRPr="008445FD" w:rsidRDefault="008445FD" w:rsidP="008445FD">
      <w:r w:rsidRPr="008445FD">
        <w:t>It fluctuated at 12%.</w:t>
      </w:r>
    </w:p>
    <w:p w14:paraId="46351DCE" w14:textId="77777777" w:rsidR="008445FD" w:rsidRPr="008445FD" w:rsidRDefault="008445FD" w:rsidP="008445FD">
      <w:r w:rsidRPr="008445FD">
        <w:t>Hintkeyboard_arrow_up </w:t>
      </w:r>
    </w:p>
    <w:p w14:paraId="7EC52F3D" w14:textId="77777777" w:rsidR="008445FD" w:rsidRPr="008445FD" w:rsidRDefault="008445FD" w:rsidP="008445FD">
      <w:r w:rsidRPr="008445FD">
        <w:t>Previous Next</w:t>
      </w:r>
    </w:p>
    <w:p w14:paraId="6DB23B55" w14:textId="77777777" w:rsidR="008445FD" w:rsidRPr="008445FD" w:rsidRDefault="008445FD" w:rsidP="008445FD">
      <w:r w:rsidRPr="008445FD">
        <w:t>lightbulb_tipsThink of a word that means reaching a level and remaining unchanged afterward.</w:t>
      </w:r>
    </w:p>
    <w:p w14:paraId="0CA33F40" w14:textId="77777777" w:rsidR="008445FD" w:rsidRDefault="008445FD"/>
    <w:p w14:paraId="21082080" w14:textId="77777777" w:rsidR="008445FD" w:rsidRPr="008445FD" w:rsidRDefault="008445FD" w:rsidP="008445FD">
      <w:r w:rsidRPr="008445FD">
        <w:t>12 / 12 </w:t>
      </w:r>
    </w:p>
    <w:p w14:paraId="4FD38905" w14:textId="77777777" w:rsidR="008445FD" w:rsidRPr="008445FD" w:rsidRDefault="008445FD" w:rsidP="008445FD">
      <w:r w:rsidRPr="008445FD">
        <w:t>True or False: In a line graph overview, it is better to group similar trends together rather than describing each line one by one.</w:t>
      </w:r>
    </w:p>
    <w:p w14:paraId="013C5957" w14:textId="77777777" w:rsidR="008445FD" w:rsidRPr="008445FD" w:rsidRDefault="008445FD" w:rsidP="008445FD">
      <w:r w:rsidRPr="008445FD">
        <w:t>A.</w:t>
      </w:r>
    </w:p>
    <w:p w14:paraId="033C0DE4" w14:textId="77777777" w:rsidR="008445FD" w:rsidRPr="008445FD" w:rsidRDefault="008445FD" w:rsidP="008445FD">
      <w:r w:rsidRPr="008445FD">
        <w:t>False</w:t>
      </w:r>
    </w:p>
    <w:p w14:paraId="31ED888C" w14:textId="77777777" w:rsidR="008445FD" w:rsidRPr="008445FD" w:rsidRDefault="008445FD" w:rsidP="008445FD">
      <w:r w:rsidRPr="008445FD">
        <w:t>B.</w:t>
      </w:r>
    </w:p>
    <w:p w14:paraId="009C21FD" w14:textId="77777777" w:rsidR="008445FD" w:rsidRPr="008445FD" w:rsidRDefault="008445FD" w:rsidP="008445FD">
      <w:r w:rsidRPr="008445FD">
        <w:t>True</w:t>
      </w:r>
    </w:p>
    <w:p w14:paraId="00D097CE" w14:textId="77777777" w:rsidR="008445FD" w:rsidRPr="008445FD" w:rsidRDefault="008445FD" w:rsidP="008445FD">
      <w:r w:rsidRPr="008445FD">
        <w:t>Hintkeyboard_arrow_up </w:t>
      </w:r>
    </w:p>
    <w:p w14:paraId="5D5C6E19" w14:textId="77777777" w:rsidR="008445FD" w:rsidRPr="008445FD" w:rsidRDefault="008445FD" w:rsidP="008445FD">
      <w:r w:rsidRPr="008445FD">
        <w:t>Previous Done</w:t>
      </w:r>
    </w:p>
    <w:p w14:paraId="3DF8A1E0" w14:textId="77777777" w:rsidR="008445FD" w:rsidRPr="008445FD" w:rsidRDefault="008445FD" w:rsidP="008445FD">
      <w:r w:rsidRPr="008445FD">
        <w:t>lightbulb_tipsConsider which method makes the 'big picture' easier for a reader to understand quickly.</w:t>
      </w:r>
    </w:p>
    <w:p w14:paraId="60D91736" w14:textId="77777777" w:rsidR="008445FD" w:rsidRPr="00C63DF9" w:rsidRDefault="008445FD"/>
    <w:sectPr w:rsidR="008445FD" w:rsidRPr="00C63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F9"/>
    <w:rsid w:val="00702CD7"/>
    <w:rsid w:val="008445FD"/>
    <w:rsid w:val="00C6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6396A5"/>
  <w15:chartTrackingRefBased/>
  <w15:docId w15:val="{8D4F52B3-8A78-9149-8351-BC181983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4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05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0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62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9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77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6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7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8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7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7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6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9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55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6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92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64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91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72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1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3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2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46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46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3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2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1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3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05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1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18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41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7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1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2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5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3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0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4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49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3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4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6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8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41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2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5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6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6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8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3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0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55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0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2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9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25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4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0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5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2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4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3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70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2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45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23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2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6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0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9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5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78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1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7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1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4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76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4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7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0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5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89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5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55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3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9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75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1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3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27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1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82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0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6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9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18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54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33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29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7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8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3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3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6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5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5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8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7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2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7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51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0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74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3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0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9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9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7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4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19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3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8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76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0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0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6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0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2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4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0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6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8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6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3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0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2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1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55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6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1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9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4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2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2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4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6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5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45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3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9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71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6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1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99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9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12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8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55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6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8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7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02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1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56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6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41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06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8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2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4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03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1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6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1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8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0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8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2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1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2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01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8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8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1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2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3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8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48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0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8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23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81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9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7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8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8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1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9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3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77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1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07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7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8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3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4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07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5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1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2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5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0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35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3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4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3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6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1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3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9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7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04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6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80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5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5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9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4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30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7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4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6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4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1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77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2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03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1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3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4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3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lubnina</dc:creator>
  <cp:keywords/>
  <dc:description/>
  <cp:lastModifiedBy>elena lubnina</cp:lastModifiedBy>
  <cp:revision>1</cp:revision>
  <dcterms:created xsi:type="dcterms:W3CDTF">2026-01-18T17:28:00Z</dcterms:created>
  <dcterms:modified xsi:type="dcterms:W3CDTF">2026-01-19T17:56:00Z</dcterms:modified>
</cp:coreProperties>
</file>