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718DC" w14:textId="15D0C1DC" w:rsidR="001A5E11" w:rsidRDefault="001A5E11">
      <w:pPr>
        <w:rPr>
          <w:lang w:val="en-US"/>
        </w:rPr>
      </w:pPr>
      <w:r>
        <w:rPr>
          <w:lang w:val="en-US"/>
        </w:rPr>
        <w:t>Quiz Maps 2</w:t>
      </w:r>
    </w:p>
    <w:p w14:paraId="1FDDCEB6" w14:textId="77777777" w:rsidR="001A5E11" w:rsidRPr="001A5E11" w:rsidRDefault="001A5E11" w:rsidP="001A5E11">
      <w:r w:rsidRPr="001A5E11">
        <w:t>1 / 15 </w:t>
      </w:r>
    </w:p>
    <w:p w14:paraId="1B4FD48A" w14:textId="77777777" w:rsidR="001A5E11" w:rsidRPr="001A5E11" w:rsidRDefault="001A5E11" w:rsidP="001A5E11">
      <w:r w:rsidRPr="001A5E11">
        <w:t>When describing changes to a map from a past date to the 'present day,' which verb form is most appropriate to use?</w:t>
      </w:r>
    </w:p>
    <w:p w14:paraId="6099835A" w14:textId="77777777" w:rsidR="001A5E11" w:rsidRPr="001A5E11" w:rsidRDefault="001A5E11" w:rsidP="001A5E11">
      <w:r w:rsidRPr="001A5E11">
        <w:t>A.</w:t>
      </w:r>
    </w:p>
    <w:p w14:paraId="7C510FFF" w14:textId="77777777" w:rsidR="001A5E11" w:rsidRPr="001A5E11" w:rsidRDefault="001A5E11" w:rsidP="001A5E11">
      <w:r w:rsidRPr="001A5E11">
        <w:t>Past perfect passive</w:t>
      </w:r>
    </w:p>
    <w:p w14:paraId="4CDFB6F3" w14:textId="77777777" w:rsidR="001A5E11" w:rsidRPr="001A5E11" w:rsidRDefault="001A5E11" w:rsidP="001A5E11">
      <w:r w:rsidRPr="001A5E11">
        <w:t>B.</w:t>
      </w:r>
    </w:p>
    <w:p w14:paraId="3D7A7825" w14:textId="77777777" w:rsidR="001A5E11" w:rsidRPr="001A5E11" w:rsidRDefault="001A5E11" w:rsidP="001A5E11">
      <w:r w:rsidRPr="001A5E11">
        <w:t>Past simple active</w:t>
      </w:r>
    </w:p>
    <w:p w14:paraId="1E60048D" w14:textId="77777777" w:rsidR="001A5E11" w:rsidRPr="001A5E11" w:rsidRDefault="001A5E11" w:rsidP="001A5E11">
      <w:r w:rsidRPr="001A5E11">
        <w:t>C.</w:t>
      </w:r>
    </w:p>
    <w:p w14:paraId="649B5848" w14:textId="77777777" w:rsidR="001A5E11" w:rsidRPr="001A5E11" w:rsidRDefault="001A5E11" w:rsidP="001A5E11">
      <w:r w:rsidRPr="001A5E11">
        <w:t>Present continuous active</w:t>
      </w:r>
    </w:p>
    <w:p w14:paraId="3696B1CD" w14:textId="77777777" w:rsidR="001A5E11" w:rsidRPr="001A5E11" w:rsidRDefault="001A5E11" w:rsidP="001A5E11">
      <w:r w:rsidRPr="001A5E11">
        <w:t>D.</w:t>
      </w:r>
    </w:p>
    <w:p w14:paraId="4E2FD1AD" w14:textId="65DD8DE2" w:rsidR="001A5E11" w:rsidRPr="001A5E11" w:rsidRDefault="001A5E11" w:rsidP="001A5E11">
      <w:r>
        <w:t>*</w:t>
      </w:r>
      <w:r w:rsidRPr="001A5E11">
        <w:t>Present perfect passive</w:t>
      </w:r>
      <w:r>
        <w:t>*</w:t>
      </w:r>
    </w:p>
    <w:p w14:paraId="1B8BA946" w14:textId="77777777" w:rsidR="001A5E11" w:rsidRPr="001A5E11" w:rsidRDefault="001A5E11" w:rsidP="001A5E11">
      <w:r w:rsidRPr="001A5E11">
        <w:t>Hintkeyboard_arrow_up </w:t>
      </w:r>
    </w:p>
    <w:p w14:paraId="57E9AA96" w14:textId="77777777" w:rsidR="001A5E11" w:rsidRPr="001A5E11" w:rsidRDefault="001A5E11" w:rsidP="001A5E11">
      <w:r w:rsidRPr="001A5E11">
        <w:t>Next</w:t>
      </w:r>
    </w:p>
    <w:p w14:paraId="3A421343" w14:textId="77777777" w:rsidR="001A5E11" w:rsidRDefault="001A5E11" w:rsidP="001A5E11">
      <w:r w:rsidRPr="001A5E11">
        <w:t>lightbulb_tipsConsider the tense used for a completed action with a connection to the current time.</w:t>
      </w:r>
    </w:p>
    <w:p w14:paraId="2CE6B69E" w14:textId="77777777" w:rsidR="001A5E11" w:rsidRDefault="001A5E11" w:rsidP="001A5E11"/>
    <w:p w14:paraId="60E447DF" w14:textId="77777777" w:rsidR="001A5E11" w:rsidRPr="001A5E11" w:rsidRDefault="001A5E11" w:rsidP="001A5E11">
      <w:r w:rsidRPr="001A5E11">
        <w:t>2 / 15 </w:t>
      </w:r>
    </w:p>
    <w:p w14:paraId="30A60EBA" w14:textId="77777777" w:rsidR="001A5E11" w:rsidRPr="001A5E11" w:rsidRDefault="001A5E11" w:rsidP="001A5E11">
      <w:r w:rsidRPr="001A5E11">
        <w:t>In the context of future developments planned for 2024, how should the verb 'relocate' be correctly used in a sentence about a sports field?</w:t>
      </w:r>
    </w:p>
    <w:p w14:paraId="6D8FD1CE" w14:textId="77777777" w:rsidR="001A5E11" w:rsidRPr="001A5E11" w:rsidRDefault="001A5E11" w:rsidP="001A5E11">
      <w:r w:rsidRPr="001A5E11">
        <w:t>A.</w:t>
      </w:r>
    </w:p>
    <w:p w14:paraId="4170BCAE" w14:textId="77777777" w:rsidR="001A5E11" w:rsidRPr="001A5E11" w:rsidRDefault="001A5E11" w:rsidP="001A5E11">
      <w:r w:rsidRPr="001A5E11">
        <w:t>The sports field has relocated.</w:t>
      </w:r>
    </w:p>
    <w:p w14:paraId="1D0327D2" w14:textId="77777777" w:rsidR="001A5E11" w:rsidRPr="001A5E11" w:rsidRDefault="001A5E11" w:rsidP="001A5E11">
      <w:r w:rsidRPr="001A5E11">
        <w:t>B.</w:t>
      </w:r>
    </w:p>
    <w:p w14:paraId="1D1B5724" w14:textId="0C4F8955" w:rsidR="001A5E11" w:rsidRPr="001A5E11" w:rsidRDefault="001A5E11" w:rsidP="001A5E11">
      <w:r>
        <w:t>*</w:t>
      </w:r>
      <w:r w:rsidRPr="001A5E11">
        <w:t>The sports field will be relocated.</w:t>
      </w:r>
      <w:r>
        <w:t>*</w:t>
      </w:r>
    </w:p>
    <w:p w14:paraId="3CEACE3B" w14:textId="77777777" w:rsidR="001A5E11" w:rsidRPr="001A5E11" w:rsidRDefault="001A5E11" w:rsidP="001A5E11">
      <w:r w:rsidRPr="001A5E11">
        <w:t>C.</w:t>
      </w:r>
    </w:p>
    <w:p w14:paraId="16F67238" w14:textId="77777777" w:rsidR="001A5E11" w:rsidRPr="001A5E11" w:rsidRDefault="001A5E11" w:rsidP="001A5E11">
      <w:r w:rsidRPr="001A5E11">
        <w:t>The sports field relocated.</w:t>
      </w:r>
    </w:p>
    <w:p w14:paraId="07889E72" w14:textId="77777777" w:rsidR="001A5E11" w:rsidRPr="001A5E11" w:rsidRDefault="001A5E11" w:rsidP="001A5E11">
      <w:r w:rsidRPr="001A5E11">
        <w:t>D.</w:t>
      </w:r>
    </w:p>
    <w:p w14:paraId="1F333590" w14:textId="77777777" w:rsidR="001A5E11" w:rsidRPr="001A5E11" w:rsidRDefault="001A5E11" w:rsidP="001A5E11">
      <w:r w:rsidRPr="001A5E11">
        <w:t>The sports field will relocate.</w:t>
      </w:r>
    </w:p>
    <w:p w14:paraId="0A9A86FE" w14:textId="77777777" w:rsidR="001A5E11" w:rsidRPr="001A5E11" w:rsidRDefault="001A5E11" w:rsidP="001A5E11">
      <w:r w:rsidRPr="001A5E11">
        <w:t>Hintkeyboard_arrow_up </w:t>
      </w:r>
    </w:p>
    <w:p w14:paraId="65398228" w14:textId="77777777" w:rsidR="001A5E11" w:rsidRPr="001A5E11" w:rsidRDefault="001A5E11" w:rsidP="001A5E11">
      <w:r w:rsidRPr="001A5E11">
        <w:lastRenderedPageBreak/>
        <w:t>Previous Next</w:t>
      </w:r>
    </w:p>
    <w:p w14:paraId="6A432819" w14:textId="77777777" w:rsidR="001A5E11" w:rsidRPr="001A5E11" w:rsidRDefault="001A5E11" w:rsidP="001A5E11">
      <w:r w:rsidRPr="001A5E11">
        <w:t>lightbulb_tipsThink about the construction used for intended future actions where the subject receives the action.</w:t>
      </w:r>
    </w:p>
    <w:p w14:paraId="3EA397FA" w14:textId="77777777" w:rsidR="001A5E11" w:rsidRDefault="001A5E11" w:rsidP="001A5E11"/>
    <w:p w14:paraId="2A73C84C" w14:textId="77777777" w:rsidR="001A5E11" w:rsidRPr="001A5E11" w:rsidRDefault="001A5E11" w:rsidP="001A5E11">
      <w:r w:rsidRPr="001A5E11">
        <w:t>3 / 15 </w:t>
      </w:r>
    </w:p>
    <w:p w14:paraId="36D7DEEE" w14:textId="77777777" w:rsidR="001A5E11" w:rsidRPr="001A5E11" w:rsidRDefault="001A5E11" w:rsidP="001A5E11">
      <w:r w:rsidRPr="001A5E11">
        <w:t>Which of the following words is a synonym for 'transformation' when describing the overall change of a village into an urban hub?</w:t>
      </w:r>
    </w:p>
    <w:p w14:paraId="129029B4" w14:textId="77777777" w:rsidR="001A5E11" w:rsidRPr="001A5E11" w:rsidRDefault="001A5E11" w:rsidP="001A5E11">
      <w:r w:rsidRPr="001A5E11">
        <w:t>A.</w:t>
      </w:r>
    </w:p>
    <w:p w14:paraId="3F9C9EAE" w14:textId="77777777" w:rsidR="001A5E11" w:rsidRPr="001A5E11" w:rsidRDefault="001A5E11" w:rsidP="001A5E11">
      <w:r w:rsidRPr="001A5E11">
        <w:t>Layout</w:t>
      </w:r>
    </w:p>
    <w:p w14:paraId="76804D34" w14:textId="77777777" w:rsidR="001A5E11" w:rsidRPr="001A5E11" w:rsidRDefault="001A5E11" w:rsidP="001A5E11">
      <w:r w:rsidRPr="001A5E11">
        <w:t>B.</w:t>
      </w:r>
    </w:p>
    <w:p w14:paraId="331EB57C" w14:textId="77777777" w:rsidR="001A5E11" w:rsidRPr="001A5E11" w:rsidRDefault="001A5E11" w:rsidP="001A5E11">
      <w:r w:rsidRPr="001A5E11">
        <w:t>Connection</w:t>
      </w:r>
    </w:p>
    <w:p w14:paraId="3C25179C" w14:textId="77777777" w:rsidR="001A5E11" w:rsidRPr="001A5E11" w:rsidRDefault="001A5E11" w:rsidP="001A5E11">
      <w:r w:rsidRPr="001A5E11">
        <w:t>C.</w:t>
      </w:r>
    </w:p>
    <w:p w14:paraId="76079309" w14:textId="77777777" w:rsidR="001A5E11" w:rsidRPr="001A5E11" w:rsidRDefault="001A5E11" w:rsidP="001A5E11">
      <w:r w:rsidRPr="001A5E11">
        <w:t>Infrastructure</w:t>
      </w:r>
    </w:p>
    <w:p w14:paraId="1BA0B888" w14:textId="77777777" w:rsidR="001A5E11" w:rsidRPr="001A5E11" w:rsidRDefault="001A5E11" w:rsidP="001A5E11">
      <w:r w:rsidRPr="001A5E11">
        <w:t>D.</w:t>
      </w:r>
    </w:p>
    <w:p w14:paraId="7FD40169" w14:textId="48DA5A74" w:rsidR="001A5E11" w:rsidRPr="001A5E11" w:rsidRDefault="001A5E11" w:rsidP="001A5E11">
      <w:r>
        <w:t>*</w:t>
      </w:r>
      <w:r w:rsidRPr="001A5E11">
        <w:t>Urbanization</w:t>
      </w:r>
      <w:r>
        <w:t>*</w:t>
      </w:r>
    </w:p>
    <w:p w14:paraId="03470858" w14:textId="77777777" w:rsidR="001A5E11" w:rsidRPr="001A5E11" w:rsidRDefault="001A5E11" w:rsidP="001A5E11">
      <w:r w:rsidRPr="001A5E11">
        <w:t>Hintkeyboard_arrow_up </w:t>
      </w:r>
    </w:p>
    <w:p w14:paraId="5717BA5C" w14:textId="77777777" w:rsidR="001A5E11" w:rsidRPr="001A5E11" w:rsidRDefault="001A5E11" w:rsidP="001A5E11">
      <w:r w:rsidRPr="001A5E11">
        <w:t>Previous Next</w:t>
      </w:r>
    </w:p>
    <w:p w14:paraId="44554393" w14:textId="77777777" w:rsidR="001A5E11" w:rsidRDefault="001A5E11" w:rsidP="001A5E11">
      <w:r w:rsidRPr="001A5E11">
        <w:t>lightbulb_tipsLook for a term that specifically relates to the growth and development of cities.</w:t>
      </w:r>
    </w:p>
    <w:p w14:paraId="000EE525" w14:textId="77777777" w:rsidR="001A5E11" w:rsidRDefault="001A5E11" w:rsidP="001A5E11"/>
    <w:p w14:paraId="5DC2474E" w14:textId="77777777" w:rsidR="001A5E11" w:rsidRPr="001A5E11" w:rsidRDefault="001A5E11" w:rsidP="001A5E11">
      <w:r w:rsidRPr="001A5E11">
        <w:t>4 / 15 </w:t>
      </w:r>
    </w:p>
    <w:p w14:paraId="013671E0" w14:textId="77777777" w:rsidR="001A5E11" w:rsidRPr="001A5E11" w:rsidRDefault="001A5E11" w:rsidP="001A5E11">
      <w:r w:rsidRPr="001A5E11">
        <w:t>When describing a process, such as how a solar panel works, which tense is required?</w:t>
      </w:r>
    </w:p>
    <w:p w14:paraId="20BB5F7D" w14:textId="77777777" w:rsidR="001A5E11" w:rsidRPr="001A5E11" w:rsidRDefault="001A5E11" w:rsidP="001A5E11">
      <w:r w:rsidRPr="001A5E11">
        <w:t>A.</w:t>
      </w:r>
    </w:p>
    <w:p w14:paraId="4F4B1255" w14:textId="77777777" w:rsidR="001A5E11" w:rsidRPr="001A5E11" w:rsidRDefault="001A5E11" w:rsidP="001A5E11">
      <w:r w:rsidRPr="001A5E11">
        <w:t>Past simple</w:t>
      </w:r>
    </w:p>
    <w:p w14:paraId="0E0B16A5" w14:textId="77777777" w:rsidR="001A5E11" w:rsidRPr="001A5E11" w:rsidRDefault="001A5E11" w:rsidP="001A5E11">
      <w:r w:rsidRPr="001A5E11">
        <w:t>B.</w:t>
      </w:r>
    </w:p>
    <w:p w14:paraId="5A7065F2" w14:textId="77777777" w:rsidR="001A5E11" w:rsidRPr="001A5E11" w:rsidRDefault="001A5E11" w:rsidP="001A5E11">
      <w:r w:rsidRPr="001A5E11">
        <w:t>Future simple</w:t>
      </w:r>
    </w:p>
    <w:p w14:paraId="2503E2FC" w14:textId="77777777" w:rsidR="001A5E11" w:rsidRPr="001A5E11" w:rsidRDefault="001A5E11" w:rsidP="001A5E11">
      <w:r w:rsidRPr="001A5E11">
        <w:t>C.</w:t>
      </w:r>
    </w:p>
    <w:p w14:paraId="2127B0DF" w14:textId="3C9F974C" w:rsidR="001A5E11" w:rsidRPr="001A5E11" w:rsidRDefault="001A5E11" w:rsidP="001A5E11">
      <w:r>
        <w:t>*</w:t>
      </w:r>
      <w:r w:rsidRPr="001A5E11">
        <w:t>Present simple</w:t>
      </w:r>
      <w:r>
        <w:t>*</w:t>
      </w:r>
    </w:p>
    <w:p w14:paraId="0AB90DE4" w14:textId="77777777" w:rsidR="001A5E11" w:rsidRPr="001A5E11" w:rsidRDefault="001A5E11" w:rsidP="001A5E11">
      <w:r w:rsidRPr="001A5E11">
        <w:t>D.</w:t>
      </w:r>
    </w:p>
    <w:p w14:paraId="7856A41D" w14:textId="77777777" w:rsidR="001A5E11" w:rsidRPr="001A5E11" w:rsidRDefault="001A5E11" w:rsidP="001A5E11">
      <w:r w:rsidRPr="001A5E11">
        <w:lastRenderedPageBreak/>
        <w:t>Present perfect</w:t>
      </w:r>
    </w:p>
    <w:p w14:paraId="2EE2E6E5" w14:textId="77777777" w:rsidR="001A5E11" w:rsidRPr="001A5E11" w:rsidRDefault="001A5E11" w:rsidP="001A5E11">
      <w:r w:rsidRPr="001A5E11">
        <w:t>Hintkeyboard_arrow_up </w:t>
      </w:r>
    </w:p>
    <w:p w14:paraId="51C0AA7E" w14:textId="77777777" w:rsidR="001A5E11" w:rsidRPr="001A5E11" w:rsidRDefault="001A5E11" w:rsidP="001A5E11">
      <w:r w:rsidRPr="001A5E11">
        <w:t>Previous Next</w:t>
      </w:r>
    </w:p>
    <w:p w14:paraId="675992AA" w14:textId="77777777" w:rsidR="001A5E11" w:rsidRPr="001A5E11" w:rsidRDefault="001A5E11" w:rsidP="001A5E11">
      <w:r w:rsidRPr="001A5E11">
        <w:t>lightbulb_tipsThink about the tense used for scientific facts and general routines.</w:t>
      </w:r>
    </w:p>
    <w:p w14:paraId="0A406DA3" w14:textId="77777777" w:rsidR="001A5E11" w:rsidRDefault="001A5E11" w:rsidP="001A5E11"/>
    <w:p w14:paraId="298DF939" w14:textId="77777777" w:rsidR="001A5E11" w:rsidRPr="001A5E11" w:rsidRDefault="001A5E11" w:rsidP="001A5E11">
      <w:r w:rsidRPr="001A5E11">
        <w:t>5 / 15 </w:t>
      </w:r>
    </w:p>
    <w:p w14:paraId="469ED7E6" w14:textId="77777777" w:rsidR="001A5E11" w:rsidRPr="001A5E11" w:rsidRDefault="001A5E11" w:rsidP="001A5E11">
      <w:r w:rsidRPr="001A5E11">
        <w:t>Complete the sentence describing a 2024 plan: 'The area previously used for the sports field ………. into an additional car park.'</w:t>
      </w:r>
    </w:p>
    <w:p w14:paraId="56CD6460" w14:textId="77777777" w:rsidR="001A5E11" w:rsidRPr="001A5E11" w:rsidRDefault="001A5E11" w:rsidP="001A5E11">
      <w:r w:rsidRPr="001A5E11">
        <w:t>A.</w:t>
      </w:r>
    </w:p>
    <w:p w14:paraId="20909E34" w14:textId="643BF68D" w:rsidR="001A5E11" w:rsidRPr="001A5E11" w:rsidRDefault="001A5E11" w:rsidP="001A5E11">
      <w:r>
        <w:t>*</w:t>
      </w:r>
      <w:r w:rsidRPr="001A5E11">
        <w:t>will be converted</w:t>
      </w:r>
      <w:r>
        <w:t>*</w:t>
      </w:r>
    </w:p>
    <w:p w14:paraId="6711F6DF" w14:textId="77777777" w:rsidR="001A5E11" w:rsidRPr="001A5E11" w:rsidRDefault="001A5E11" w:rsidP="001A5E11">
      <w:r w:rsidRPr="001A5E11">
        <w:t>B.</w:t>
      </w:r>
    </w:p>
    <w:p w14:paraId="3738BBE1" w14:textId="77777777" w:rsidR="001A5E11" w:rsidRPr="001A5E11" w:rsidRDefault="001A5E11" w:rsidP="001A5E11">
      <w:r w:rsidRPr="001A5E11">
        <w:t>is converting</w:t>
      </w:r>
    </w:p>
    <w:p w14:paraId="168C6BAD" w14:textId="77777777" w:rsidR="001A5E11" w:rsidRPr="001A5E11" w:rsidRDefault="001A5E11" w:rsidP="001A5E11">
      <w:r w:rsidRPr="001A5E11">
        <w:t>C.</w:t>
      </w:r>
    </w:p>
    <w:p w14:paraId="240B8385" w14:textId="77777777" w:rsidR="001A5E11" w:rsidRPr="001A5E11" w:rsidRDefault="001A5E11" w:rsidP="001A5E11">
      <w:r w:rsidRPr="001A5E11">
        <w:t>converts</w:t>
      </w:r>
    </w:p>
    <w:p w14:paraId="68C15D94" w14:textId="77777777" w:rsidR="001A5E11" w:rsidRPr="001A5E11" w:rsidRDefault="001A5E11" w:rsidP="001A5E11">
      <w:r w:rsidRPr="001A5E11">
        <w:t>D.</w:t>
      </w:r>
    </w:p>
    <w:p w14:paraId="5D2FF5EB" w14:textId="77777777" w:rsidR="001A5E11" w:rsidRPr="001A5E11" w:rsidRDefault="001A5E11" w:rsidP="001A5E11">
      <w:r w:rsidRPr="001A5E11">
        <w:t>was converted</w:t>
      </w:r>
    </w:p>
    <w:p w14:paraId="13FA1B94" w14:textId="77777777" w:rsidR="001A5E11" w:rsidRPr="001A5E11" w:rsidRDefault="001A5E11" w:rsidP="001A5E11">
      <w:r w:rsidRPr="001A5E11">
        <w:t>Hintkeyboard_arrow_up </w:t>
      </w:r>
    </w:p>
    <w:p w14:paraId="7D00C31F" w14:textId="77777777" w:rsidR="001A5E11" w:rsidRPr="001A5E11" w:rsidRDefault="001A5E11" w:rsidP="001A5E11">
      <w:r w:rsidRPr="001A5E11">
        <w:t>Previous Next</w:t>
      </w:r>
    </w:p>
    <w:p w14:paraId="214A6B9B" w14:textId="77777777" w:rsidR="001A5E11" w:rsidRDefault="001A5E11" w:rsidP="001A5E11">
      <w:r w:rsidRPr="001A5E11">
        <w:t>lightbulb_tipsChoose the form that indicates an intended future change to an object.</w:t>
      </w:r>
    </w:p>
    <w:p w14:paraId="05893366" w14:textId="77777777" w:rsidR="001A5E11" w:rsidRDefault="001A5E11" w:rsidP="001A5E11"/>
    <w:p w14:paraId="0D582058" w14:textId="77777777" w:rsidR="001A5E11" w:rsidRPr="001A5E11" w:rsidRDefault="001A5E11" w:rsidP="001A5E11">
      <w:r w:rsidRPr="001A5E11">
        <w:t>6 / 15 </w:t>
      </w:r>
    </w:p>
    <w:p w14:paraId="08DD82EC" w14:textId="77777777" w:rsidR="001A5E11" w:rsidRPr="001A5E11" w:rsidRDefault="001A5E11" w:rsidP="001A5E11">
      <w:r w:rsidRPr="001A5E11">
        <w:t>In 1962, Meadowside was a small village located to the west of Fonton. Which tense is used here and why?</w:t>
      </w:r>
    </w:p>
    <w:p w14:paraId="34F45EFE" w14:textId="77777777" w:rsidR="001A5E11" w:rsidRPr="001A5E11" w:rsidRDefault="001A5E11" w:rsidP="001A5E11">
      <w:r w:rsidRPr="001A5E11">
        <w:t>A.</w:t>
      </w:r>
    </w:p>
    <w:p w14:paraId="1DED0626" w14:textId="77777777" w:rsidR="001A5E11" w:rsidRPr="001A5E11" w:rsidRDefault="001A5E11" w:rsidP="001A5E11">
      <w:r w:rsidRPr="001A5E11">
        <w:t>Past simple; to describe a static state in a specific past year.</w:t>
      </w:r>
    </w:p>
    <w:p w14:paraId="2911AB69" w14:textId="77777777" w:rsidR="001A5E11" w:rsidRPr="001A5E11" w:rsidRDefault="001A5E11" w:rsidP="001A5E11">
      <w:r w:rsidRPr="001A5E11">
        <w:t>B.</w:t>
      </w:r>
    </w:p>
    <w:p w14:paraId="25E99930" w14:textId="77777777" w:rsidR="001A5E11" w:rsidRPr="001A5E11" w:rsidRDefault="001A5E11" w:rsidP="001A5E11">
      <w:r w:rsidRPr="001A5E11">
        <w:t>Present perfect; to link 1962 to the present.</w:t>
      </w:r>
    </w:p>
    <w:p w14:paraId="0DA68934" w14:textId="77777777" w:rsidR="001A5E11" w:rsidRPr="001A5E11" w:rsidRDefault="001A5E11" w:rsidP="001A5E11">
      <w:r w:rsidRPr="001A5E11">
        <w:t>C.</w:t>
      </w:r>
    </w:p>
    <w:p w14:paraId="48EA3D4C" w14:textId="77777777" w:rsidR="001A5E11" w:rsidRPr="001A5E11" w:rsidRDefault="001A5E11" w:rsidP="001A5E11">
      <w:r w:rsidRPr="001A5E11">
        <w:t>Past perfect; to show it happened before 1985.</w:t>
      </w:r>
    </w:p>
    <w:p w14:paraId="5D3E694B" w14:textId="77777777" w:rsidR="001A5E11" w:rsidRPr="001A5E11" w:rsidRDefault="001A5E11" w:rsidP="001A5E11">
      <w:r w:rsidRPr="001A5E11">
        <w:lastRenderedPageBreak/>
        <w:t>D.</w:t>
      </w:r>
    </w:p>
    <w:p w14:paraId="3E5A5689" w14:textId="77777777" w:rsidR="001A5E11" w:rsidRPr="001A5E11" w:rsidRDefault="001A5E11" w:rsidP="001A5E11">
      <w:r w:rsidRPr="001A5E11">
        <w:t>Past simple; to describe a change that is still happening.</w:t>
      </w:r>
    </w:p>
    <w:p w14:paraId="2AB69C03" w14:textId="77777777" w:rsidR="001A5E11" w:rsidRPr="001A5E11" w:rsidRDefault="001A5E11" w:rsidP="001A5E11">
      <w:r w:rsidRPr="001A5E11">
        <w:t>Hintkeyboard_arrow_up </w:t>
      </w:r>
    </w:p>
    <w:p w14:paraId="3A8BFB8D" w14:textId="77777777" w:rsidR="001A5E11" w:rsidRPr="001A5E11" w:rsidRDefault="001A5E11" w:rsidP="001A5E11">
      <w:r w:rsidRPr="001A5E11">
        <w:t>Previous Next</w:t>
      </w:r>
    </w:p>
    <w:p w14:paraId="273E2F9C" w14:textId="77777777" w:rsidR="001A5E11" w:rsidRPr="001A5E11" w:rsidRDefault="001A5E11" w:rsidP="001A5E11">
      <w:r w:rsidRPr="001A5E11">
        <w:t>lightbulb_tipsIdentify the standard tense for describing a location as it appeared in a single historical year.</w:t>
      </w:r>
    </w:p>
    <w:p w14:paraId="4CEE4040" w14:textId="77777777" w:rsidR="001A5E11" w:rsidRPr="001A5E11" w:rsidRDefault="001A5E11" w:rsidP="001A5E11"/>
    <w:p w14:paraId="1F7B1432" w14:textId="77777777" w:rsidR="001A5E11" w:rsidRPr="001A5E11" w:rsidRDefault="001A5E11" w:rsidP="001A5E11"/>
    <w:p w14:paraId="4262697F" w14:textId="77777777" w:rsidR="001A5E11" w:rsidRPr="001A5E11" w:rsidRDefault="001A5E11" w:rsidP="001A5E11">
      <w:r w:rsidRPr="001A5E11">
        <w:t>6 / 15 </w:t>
      </w:r>
    </w:p>
    <w:p w14:paraId="5475F8BD" w14:textId="77777777" w:rsidR="001A5E11" w:rsidRPr="001A5E11" w:rsidRDefault="001A5E11" w:rsidP="001A5E11">
      <w:r w:rsidRPr="001A5E11">
        <w:t>In 1962, Meadowside was a small village located to the west of Fonton. Which tense is used here and why?</w:t>
      </w:r>
    </w:p>
    <w:p w14:paraId="4CD44F10" w14:textId="77777777" w:rsidR="001A5E11" w:rsidRPr="001A5E11" w:rsidRDefault="001A5E11" w:rsidP="001A5E11">
      <w:r w:rsidRPr="001A5E11">
        <w:t>A.</w:t>
      </w:r>
    </w:p>
    <w:p w14:paraId="07EA01F1" w14:textId="03134313" w:rsidR="001A5E11" w:rsidRPr="001A5E11" w:rsidRDefault="001A5E11" w:rsidP="001A5E11">
      <w:r>
        <w:t>*</w:t>
      </w:r>
      <w:r w:rsidRPr="001A5E11">
        <w:t>Past simple; to describe a static state in a specific past year.</w:t>
      </w:r>
      <w:r>
        <w:t>*</w:t>
      </w:r>
    </w:p>
    <w:p w14:paraId="375927F5" w14:textId="77777777" w:rsidR="001A5E11" w:rsidRPr="001A5E11" w:rsidRDefault="001A5E11" w:rsidP="001A5E11">
      <w:r w:rsidRPr="001A5E11">
        <w:t>B.</w:t>
      </w:r>
    </w:p>
    <w:p w14:paraId="725EBEB0" w14:textId="77777777" w:rsidR="001A5E11" w:rsidRPr="001A5E11" w:rsidRDefault="001A5E11" w:rsidP="001A5E11">
      <w:r w:rsidRPr="001A5E11">
        <w:t>Present perfect; to link 1962 to the present.</w:t>
      </w:r>
    </w:p>
    <w:p w14:paraId="37C65A3A" w14:textId="77777777" w:rsidR="001A5E11" w:rsidRPr="001A5E11" w:rsidRDefault="001A5E11" w:rsidP="001A5E11">
      <w:r w:rsidRPr="001A5E11">
        <w:t>C.</w:t>
      </w:r>
    </w:p>
    <w:p w14:paraId="4F803950" w14:textId="77777777" w:rsidR="001A5E11" w:rsidRPr="001A5E11" w:rsidRDefault="001A5E11" w:rsidP="001A5E11">
      <w:r w:rsidRPr="001A5E11">
        <w:t>Past perfect; to show it happened before 1985.</w:t>
      </w:r>
    </w:p>
    <w:p w14:paraId="05238E87" w14:textId="77777777" w:rsidR="001A5E11" w:rsidRPr="001A5E11" w:rsidRDefault="001A5E11" w:rsidP="001A5E11">
      <w:r w:rsidRPr="001A5E11">
        <w:t>D.</w:t>
      </w:r>
    </w:p>
    <w:p w14:paraId="401F8A10" w14:textId="77777777" w:rsidR="001A5E11" w:rsidRPr="001A5E11" w:rsidRDefault="001A5E11" w:rsidP="001A5E11">
      <w:r w:rsidRPr="001A5E11">
        <w:t>Past simple; to describe a change that is still happening.</w:t>
      </w:r>
    </w:p>
    <w:p w14:paraId="15006A6C" w14:textId="77777777" w:rsidR="001A5E11" w:rsidRPr="001A5E11" w:rsidRDefault="001A5E11" w:rsidP="001A5E11">
      <w:r w:rsidRPr="001A5E11">
        <w:t>Hintkeyboard_arrow_up </w:t>
      </w:r>
    </w:p>
    <w:p w14:paraId="4BFF6635" w14:textId="77777777" w:rsidR="001A5E11" w:rsidRPr="001A5E11" w:rsidRDefault="001A5E11" w:rsidP="001A5E11">
      <w:r w:rsidRPr="001A5E11">
        <w:t>Previous Next</w:t>
      </w:r>
    </w:p>
    <w:p w14:paraId="2000E934" w14:textId="77777777" w:rsidR="001A5E11" w:rsidRDefault="001A5E11" w:rsidP="001A5E11">
      <w:r w:rsidRPr="001A5E11">
        <w:t>lightbulb_tipsIdentify the standard tense for describing a location as it appeared in a single historical year.</w:t>
      </w:r>
    </w:p>
    <w:p w14:paraId="5CF7BF3B" w14:textId="77777777" w:rsidR="001A5E11" w:rsidRDefault="001A5E11" w:rsidP="001A5E11"/>
    <w:p w14:paraId="7EFFF289" w14:textId="77777777" w:rsidR="001A5E11" w:rsidRPr="001A5E11" w:rsidRDefault="001A5E11" w:rsidP="001A5E11">
      <w:r w:rsidRPr="001A5E11">
        <w:t>7 / 15 </w:t>
      </w:r>
    </w:p>
    <w:p w14:paraId="3C0871E6" w14:textId="77777777" w:rsidR="001A5E11" w:rsidRPr="001A5E11" w:rsidRDefault="001A5E11" w:rsidP="001A5E11">
      <w:r w:rsidRPr="001A5E11">
        <w:t>Which vocabulary term best describes the physical structures like railway stations, hotels, and business parks mentioned in the Meadowside text?</w:t>
      </w:r>
    </w:p>
    <w:p w14:paraId="2B064F43" w14:textId="77777777" w:rsidR="001A5E11" w:rsidRPr="001A5E11" w:rsidRDefault="001A5E11" w:rsidP="001A5E11">
      <w:r w:rsidRPr="001A5E11">
        <w:t>A.</w:t>
      </w:r>
    </w:p>
    <w:p w14:paraId="2C1B747D" w14:textId="77777777" w:rsidR="001A5E11" w:rsidRPr="001A5E11" w:rsidRDefault="001A5E11" w:rsidP="001A5E11">
      <w:r w:rsidRPr="001A5E11">
        <w:t>Modifications</w:t>
      </w:r>
    </w:p>
    <w:p w14:paraId="3450AD43" w14:textId="77777777" w:rsidR="001A5E11" w:rsidRPr="001A5E11" w:rsidRDefault="001A5E11" w:rsidP="001A5E11">
      <w:r w:rsidRPr="001A5E11">
        <w:lastRenderedPageBreak/>
        <w:t>B.</w:t>
      </w:r>
    </w:p>
    <w:p w14:paraId="1613B29E" w14:textId="77777777" w:rsidR="001A5E11" w:rsidRPr="001A5E11" w:rsidRDefault="001A5E11" w:rsidP="001A5E11">
      <w:r w:rsidRPr="001A5E11">
        <w:t>Suburbs</w:t>
      </w:r>
    </w:p>
    <w:p w14:paraId="0CB8119F" w14:textId="77777777" w:rsidR="001A5E11" w:rsidRPr="001A5E11" w:rsidRDefault="001A5E11" w:rsidP="001A5E11">
      <w:r w:rsidRPr="001A5E11">
        <w:t>C.</w:t>
      </w:r>
    </w:p>
    <w:p w14:paraId="0C88B969" w14:textId="31E0F19E" w:rsidR="001A5E11" w:rsidRPr="001A5E11" w:rsidRDefault="001A5E11" w:rsidP="001A5E11">
      <w:r>
        <w:t>*</w:t>
      </w:r>
      <w:r w:rsidRPr="001A5E11">
        <w:t>Infrastructure</w:t>
      </w:r>
      <w:r>
        <w:t>*</w:t>
      </w:r>
    </w:p>
    <w:p w14:paraId="743DB0E8" w14:textId="77777777" w:rsidR="001A5E11" w:rsidRPr="001A5E11" w:rsidRDefault="001A5E11" w:rsidP="001A5E11">
      <w:r w:rsidRPr="001A5E11">
        <w:t>D.</w:t>
      </w:r>
    </w:p>
    <w:p w14:paraId="7DB8A438" w14:textId="77777777" w:rsidR="001A5E11" w:rsidRPr="001A5E11" w:rsidRDefault="001A5E11" w:rsidP="001A5E11">
      <w:r w:rsidRPr="001A5E11">
        <w:t>Reforms</w:t>
      </w:r>
    </w:p>
    <w:p w14:paraId="2F8106C9" w14:textId="77777777" w:rsidR="001A5E11" w:rsidRPr="001A5E11" w:rsidRDefault="001A5E11" w:rsidP="001A5E11">
      <w:r w:rsidRPr="001A5E11">
        <w:t>Hintkeyboard_arrow_up </w:t>
      </w:r>
    </w:p>
    <w:p w14:paraId="03EE0C0A" w14:textId="77777777" w:rsidR="001A5E11" w:rsidRPr="001A5E11" w:rsidRDefault="001A5E11" w:rsidP="001A5E11">
      <w:r w:rsidRPr="001A5E11">
        <w:t>Previous Next</w:t>
      </w:r>
    </w:p>
    <w:p w14:paraId="5E5085E4" w14:textId="77777777" w:rsidR="001A5E11" w:rsidRPr="001A5E11" w:rsidRDefault="001A5E11" w:rsidP="001A5E11">
      <w:r w:rsidRPr="001A5E11">
        <w:t>lightbulb_tipsLook for a collective noun for buildings and facilities that support an area.</w:t>
      </w:r>
    </w:p>
    <w:p w14:paraId="1586A7E9" w14:textId="77777777" w:rsidR="001A5E11" w:rsidRPr="001A5E11" w:rsidRDefault="001A5E11" w:rsidP="001A5E11"/>
    <w:p w14:paraId="00526CBB" w14:textId="77777777" w:rsidR="001A5E11" w:rsidRPr="001A5E11" w:rsidRDefault="001A5E11" w:rsidP="001A5E11">
      <w:r w:rsidRPr="001A5E11">
        <w:t>8 / 15 </w:t>
      </w:r>
    </w:p>
    <w:p w14:paraId="7521E393" w14:textId="77777777" w:rsidR="001A5E11" w:rsidRPr="001A5E11" w:rsidRDefault="001A5E11" w:rsidP="001A5E11">
      <w:r w:rsidRPr="001A5E11">
        <w:t>If two areas on a map grow until they touch and become one larger area, which verb from the source material is most appropriate?</w:t>
      </w:r>
    </w:p>
    <w:p w14:paraId="30246D99" w14:textId="77777777" w:rsidR="001A5E11" w:rsidRPr="001A5E11" w:rsidRDefault="001A5E11" w:rsidP="001A5E11">
      <w:r w:rsidRPr="001A5E11">
        <w:t>A.</w:t>
      </w:r>
    </w:p>
    <w:p w14:paraId="008D5DBA" w14:textId="0D230277" w:rsidR="001A5E11" w:rsidRPr="001A5E11" w:rsidRDefault="001A5E11" w:rsidP="001A5E11">
      <w:r>
        <w:t>*</w:t>
      </w:r>
      <w:r w:rsidRPr="001A5E11">
        <w:t>To merge</w:t>
      </w:r>
      <w:r>
        <w:t>*</w:t>
      </w:r>
    </w:p>
    <w:p w14:paraId="4A516590" w14:textId="77777777" w:rsidR="001A5E11" w:rsidRPr="001A5E11" w:rsidRDefault="001A5E11" w:rsidP="001A5E11">
      <w:r w:rsidRPr="001A5E11">
        <w:t>B.</w:t>
      </w:r>
    </w:p>
    <w:p w14:paraId="2FB2199C" w14:textId="77777777" w:rsidR="001A5E11" w:rsidRPr="001A5E11" w:rsidRDefault="001A5E11" w:rsidP="001A5E11">
      <w:r w:rsidRPr="001A5E11">
        <w:t>To expand</w:t>
      </w:r>
    </w:p>
    <w:p w14:paraId="5E8D41DF" w14:textId="77777777" w:rsidR="001A5E11" w:rsidRPr="001A5E11" w:rsidRDefault="001A5E11" w:rsidP="001A5E11">
      <w:r w:rsidRPr="001A5E11">
        <w:t>C.</w:t>
      </w:r>
    </w:p>
    <w:p w14:paraId="6C24FDCC" w14:textId="77777777" w:rsidR="001A5E11" w:rsidRPr="001A5E11" w:rsidRDefault="001A5E11" w:rsidP="001A5E11">
      <w:r w:rsidRPr="001A5E11">
        <w:t>To relocate</w:t>
      </w:r>
    </w:p>
    <w:p w14:paraId="622969A0" w14:textId="77777777" w:rsidR="001A5E11" w:rsidRPr="001A5E11" w:rsidRDefault="001A5E11" w:rsidP="001A5E11">
      <w:r w:rsidRPr="001A5E11">
        <w:t>D.</w:t>
      </w:r>
    </w:p>
    <w:p w14:paraId="69C61C54" w14:textId="77777777" w:rsidR="001A5E11" w:rsidRPr="001A5E11" w:rsidRDefault="001A5E11" w:rsidP="001A5E11">
      <w:r w:rsidRPr="001A5E11">
        <w:t>To demolish</w:t>
      </w:r>
    </w:p>
    <w:p w14:paraId="7039B05C" w14:textId="77777777" w:rsidR="001A5E11" w:rsidRPr="001A5E11" w:rsidRDefault="001A5E11" w:rsidP="001A5E11">
      <w:r w:rsidRPr="001A5E11">
        <w:t>Hintkeyboard_arrow_up </w:t>
      </w:r>
    </w:p>
    <w:p w14:paraId="702F9E33" w14:textId="77777777" w:rsidR="001A5E11" w:rsidRPr="001A5E11" w:rsidRDefault="001A5E11" w:rsidP="001A5E11">
      <w:r w:rsidRPr="001A5E11">
        <w:t>Previous Next</w:t>
      </w:r>
    </w:p>
    <w:p w14:paraId="6DD4F034" w14:textId="77777777" w:rsidR="001A5E11" w:rsidRPr="001A5E11" w:rsidRDefault="001A5E11" w:rsidP="001A5E11">
      <w:r w:rsidRPr="001A5E11">
        <w:t>lightbulb_tipsFind a verb that means 'to combine or join together to form a single entity'.</w:t>
      </w:r>
    </w:p>
    <w:p w14:paraId="5405906D" w14:textId="77777777" w:rsidR="001A5E11" w:rsidRDefault="001A5E11" w:rsidP="001A5E11"/>
    <w:p w14:paraId="2EF5E97A" w14:textId="77777777" w:rsidR="001A5E11" w:rsidRPr="001A5E11" w:rsidRDefault="001A5E11" w:rsidP="001A5E11">
      <w:r w:rsidRPr="001A5E11">
        <w:t>9 / 15 </w:t>
      </w:r>
    </w:p>
    <w:p w14:paraId="2B0ABF25" w14:textId="77777777" w:rsidR="001A5E11" w:rsidRPr="001A5E11" w:rsidRDefault="001A5E11" w:rsidP="001A5E11">
      <w:r w:rsidRPr="001A5E11">
        <w:t>According to the guidelines for describing maps, where should the summary/overview of changes typically be placed?</w:t>
      </w:r>
    </w:p>
    <w:p w14:paraId="5653AF67" w14:textId="77777777" w:rsidR="001A5E11" w:rsidRPr="001A5E11" w:rsidRDefault="001A5E11" w:rsidP="001A5E11">
      <w:r w:rsidRPr="001A5E11">
        <w:t>A.</w:t>
      </w:r>
    </w:p>
    <w:p w14:paraId="637CEEC3" w14:textId="77777777" w:rsidR="001A5E11" w:rsidRPr="001A5E11" w:rsidRDefault="001A5E11" w:rsidP="001A5E11">
      <w:r w:rsidRPr="001A5E11">
        <w:lastRenderedPageBreak/>
        <w:t>Immediately after the introductory sentence.</w:t>
      </w:r>
    </w:p>
    <w:p w14:paraId="4AE0A1B4" w14:textId="77777777" w:rsidR="001A5E11" w:rsidRPr="001A5E11" w:rsidRDefault="001A5E11" w:rsidP="001A5E11">
      <w:r w:rsidRPr="001A5E11">
        <w:t>B.</w:t>
      </w:r>
    </w:p>
    <w:p w14:paraId="26A861B1" w14:textId="77777777" w:rsidR="001A5E11" w:rsidRPr="001A5E11" w:rsidRDefault="001A5E11" w:rsidP="001A5E11">
      <w:r w:rsidRPr="001A5E11">
        <w:t>In the middle of the body paragraphs.</w:t>
      </w:r>
    </w:p>
    <w:p w14:paraId="24B87AF9" w14:textId="77777777" w:rsidR="001A5E11" w:rsidRPr="001A5E11" w:rsidRDefault="001A5E11" w:rsidP="001A5E11">
      <w:r w:rsidRPr="001A5E11">
        <w:t>C.</w:t>
      </w:r>
    </w:p>
    <w:p w14:paraId="54527AB9" w14:textId="77777777" w:rsidR="001A5E11" w:rsidRPr="001A5E11" w:rsidRDefault="001A5E11" w:rsidP="001A5E11">
      <w:r w:rsidRPr="001A5E11">
        <w:t>In the very first sentence.</w:t>
      </w:r>
    </w:p>
    <w:p w14:paraId="7B3AE3FE" w14:textId="77777777" w:rsidR="001A5E11" w:rsidRPr="001A5E11" w:rsidRDefault="001A5E11" w:rsidP="001A5E11">
      <w:r w:rsidRPr="001A5E11">
        <w:t>D.</w:t>
      </w:r>
    </w:p>
    <w:p w14:paraId="1D4990D8" w14:textId="5ED3A400" w:rsidR="001A5E11" w:rsidRPr="001A5E11" w:rsidRDefault="001A5E11" w:rsidP="001A5E11">
      <w:r>
        <w:t>*</w:t>
      </w:r>
      <w:r w:rsidRPr="001A5E11">
        <w:t>At the end, after describing the changes.</w:t>
      </w:r>
      <w:r>
        <w:t>*</w:t>
      </w:r>
    </w:p>
    <w:p w14:paraId="2A4674D4" w14:textId="77777777" w:rsidR="001A5E11" w:rsidRPr="001A5E11" w:rsidRDefault="001A5E11" w:rsidP="001A5E11">
      <w:r w:rsidRPr="001A5E11">
        <w:t>Hintkeyboard_arrow_up </w:t>
      </w:r>
    </w:p>
    <w:p w14:paraId="6BFCB1FE" w14:textId="77777777" w:rsidR="001A5E11" w:rsidRPr="001A5E11" w:rsidRDefault="001A5E11" w:rsidP="001A5E11">
      <w:r w:rsidRPr="001A5E11">
        <w:t>Previous Next</w:t>
      </w:r>
    </w:p>
    <w:p w14:paraId="58455A54" w14:textId="77777777" w:rsidR="001A5E11" w:rsidRDefault="001A5E11" w:rsidP="001A5E11">
      <w:r w:rsidRPr="001A5E11">
        <w:t>lightbulb_tipsCheck the specific instructions regarding the 'summary/overview' for map tasks.</w:t>
      </w:r>
    </w:p>
    <w:p w14:paraId="67CEFCF5" w14:textId="77777777" w:rsidR="001A5E11" w:rsidRDefault="001A5E11" w:rsidP="001A5E11"/>
    <w:p w14:paraId="111B18C9" w14:textId="77777777" w:rsidR="001A5E11" w:rsidRPr="001A5E11" w:rsidRDefault="001A5E11" w:rsidP="001A5E11">
      <w:r w:rsidRPr="001A5E11">
        <w:t>10 / 15 </w:t>
      </w:r>
    </w:p>
    <w:p w14:paraId="5792980E" w14:textId="77777777" w:rsidR="001A5E11" w:rsidRPr="001A5E11" w:rsidRDefault="001A5E11" w:rsidP="001A5E11">
      <w:r w:rsidRPr="001A5E11">
        <w:t>In a process description, how is the use of 'passive voice' helpful?</w:t>
      </w:r>
    </w:p>
    <w:p w14:paraId="2DE04467" w14:textId="77777777" w:rsidR="001A5E11" w:rsidRPr="001A5E11" w:rsidRDefault="001A5E11" w:rsidP="001A5E11">
      <w:r w:rsidRPr="001A5E11">
        <w:t>A.</w:t>
      </w:r>
    </w:p>
    <w:p w14:paraId="0FACEBCD" w14:textId="77777777" w:rsidR="001A5E11" w:rsidRPr="001A5E11" w:rsidRDefault="001A5E11" w:rsidP="001A5E11">
      <w:r w:rsidRPr="001A5E11">
        <w:t>It allows the writer to avoid using sequencing expressions.</w:t>
      </w:r>
    </w:p>
    <w:p w14:paraId="77DEDCC7" w14:textId="77777777" w:rsidR="001A5E11" w:rsidRPr="001A5E11" w:rsidRDefault="001A5E11" w:rsidP="001A5E11">
      <w:r w:rsidRPr="001A5E11">
        <w:t>B.</w:t>
      </w:r>
    </w:p>
    <w:p w14:paraId="3BC8BF2C" w14:textId="7C1F8D00" w:rsidR="001A5E11" w:rsidRPr="001A5E11" w:rsidRDefault="001A5E11" w:rsidP="001A5E11">
      <w:r>
        <w:t>*</w:t>
      </w:r>
      <w:r w:rsidRPr="001A5E11">
        <w:t>It keeps the focus on the equipment or the process rather than the person doing it.</w:t>
      </w:r>
      <w:r>
        <w:t>*</w:t>
      </w:r>
    </w:p>
    <w:p w14:paraId="1F5ABEA6" w14:textId="77777777" w:rsidR="001A5E11" w:rsidRPr="001A5E11" w:rsidRDefault="001A5E11" w:rsidP="001A5E11">
      <w:r w:rsidRPr="001A5E11">
        <w:t>C.</w:t>
      </w:r>
    </w:p>
    <w:p w14:paraId="77509A9A" w14:textId="77777777" w:rsidR="001A5E11" w:rsidRPr="001A5E11" w:rsidRDefault="001A5E11" w:rsidP="001A5E11">
      <w:r w:rsidRPr="001A5E11">
        <w:t>It makes the sentences shorter and easier to read.</w:t>
      </w:r>
    </w:p>
    <w:p w14:paraId="6A47FDE7" w14:textId="77777777" w:rsidR="001A5E11" w:rsidRPr="001A5E11" w:rsidRDefault="001A5E11" w:rsidP="001A5E11">
      <w:r w:rsidRPr="001A5E11">
        <w:t>D.</w:t>
      </w:r>
    </w:p>
    <w:p w14:paraId="66E47FC6" w14:textId="77777777" w:rsidR="001A5E11" w:rsidRPr="001A5E11" w:rsidRDefault="001A5E11" w:rsidP="001A5E11">
      <w:r w:rsidRPr="001A5E11">
        <w:t>It is used only to describe the final stage of a process.</w:t>
      </w:r>
    </w:p>
    <w:p w14:paraId="6706CE9B" w14:textId="77777777" w:rsidR="001A5E11" w:rsidRPr="001A5E11" w:rsidRDefault="001A5E11" w:rsidP="001A5E11">
      <w:r w:rsidRPr="001A5E11">
        <w:t>Hintkeyboard_arrow_up </w:t>
      </w:r>
    </w:p>
    <w:p w14:paraId="0B30FDEF" w14:textId="77777777" w:rsidR="001A5E11" w:rsidRPr="001A5E11" w:rsidRDefault="001A5E11" w:rsidP="001A5E11">
      <w:r w:rsidRPr="001A5E11">
        <w:t>Previous Next</w:t>
      </w:r>
    </w:p>
    <w:p w14:paraId="718A6355" w14:textId="77777777" w:rsidR="001A5E11" w:rsidRDefault="001A5E11" w:rsidP="001A5E11">
      <w:r w:rsidRPr="001A5E11">
        <w:t>lightbulb_tipsConsider why we might emphasize 'what is being done' instead of 'who is doing it'.</w:t>
      </w:r>
    </w:p>
    <w:p w14:paraId="51727D34" w14:textId="77777777" w:rsidR="001A5E11" w:rsidRDefault="001A5E11" w:rsidP="001A5E11"/>
    <w:p w14:paraId="59DDCF4F" w14:textId="77777777" w:rsidR="001A5E11" w:rsidRPr="001A5E11" w:rsidRDefault="001A5E11" w:rsidP="001A5E11">
      <w:r w:rsidRPr="001A5E11">
        <w:t>11 / 15 </w:t>
      </w:r>
    </w:p>
    <w:p w14:paraId="2D66FBF7" w14:textId="77777777" w:rsidR="001A5E11" w:rsidRPr="001A5E11" w:rsidRDefault="001A5E11" w:rsidP="001A5E11">
      <w:r w:rsidRPr="001A5E11">
        <w:lastRenderedPageBreak/>
        <w:t>Which spatial reference term would you use to describe a building that is right next to another one?</w:t>
      </w:r>
    </w:p>
    <w:p w14:paraId="62DD0CA5" w14:textId="77777777" w:rsidR="001A5E11" w:rsidRPr="001A5E11" w:rsidRDefault="001A5E11" w:rsidP="001A5E11">
      <w:r w:rsidRPr="001A5E11">
        <w:t>A.</w:t>
      </w:r>
    </w:p>
    <w:p w14:paraId="553AEE95" w14:textId="2A533C89" w:rsidR="001A5E11" w:rsidRPr="001A5E11" w:rsidRDefault="001A5E11" w:rsidP="001A5E11">
      <w:r>
        <w:t>*</w:t>
      </w:r>
      <w:r w:rsidRPr="001A5E11">
        <w:t>Adjacent to</w:t>
      </w:r>
      <w:r>
        <w:t>*</w:t>
      </w:r>
    </w:p>
    <w:p w14:paraId="50DF9F66" w14:textId="77777777" w:rsidR="001A5E11" w:rsidRPr="001A5E11" w:rsidRDefault="001A5E11" w:rsidP="001A5E11">
      <w:r w:rsidRPr="001A5E11">
        <w:t>B.</w:t>
      </w:r>
    </w:p>
    <w:p w14:paraId="2DF2DAA8" w14:textId="77777777" w:rsidR="001A5E11" w:rsidRPr="001A5E11" w:rsidRDefault="001A5E11" w:rsidP="001A5E11">
      <w:r w:rsidRPr="001A5E11">
        <w:t>West of</w:t>
      </w:r>
    </w:p>
    <w:p w14:paraId="58BB2743" w14:textId="77777777" w:rsidR="001A5E11" w:rsidRPr="001A5E11" w:rsidRDefault="001A5E11" w:rsidP="001A5E11">
      <w:r w:rsidRPr="001A5E11">
        <w:t>C.</w:t>
      </w:r>
    </w:p>
    <w:p w14:paraId="1EDE1314" w14:textId="77777777" w:rsidR="001A5E11" w:rsidRPr="001A5E11" w:rsidRDefault="001A5E11" w:rsidP="001A5E11">
      <w:r w:rsidRPr="001A5E11">
        <w:t>In the center of</w:t>
      </w:r>
    </w:p>
    <w:p w14:paraId="488EA2A8" w14:textId="77777777" w:rsidR="001A5E11" w:rsidRPr="001A5E11" w:rsidRDefault="001A5E11" w:rsidP="001A5E11">
      <w:r w:rsidRPr="001A5E11">
        <w:t>D.</w:t>
      </w:r>
    </w:p>
    <w:p w14:paraId="2302F04F" w14:textId="77777777" w:rsidR="001A5E11" w:rsidRPr="001A5E11" w:rsidRDefault="001A5E11" w:rsidP="001A5E11">
      <w:r w:rsidRPr="001A5E11">
        <w:t>Opposite</w:t>
      </w:r>
    </w:p>
    <w:p w14:paraId="42C9C20B" w14:textId="77777777" w:rsidR="001A5E11" w:rsidRPr="001A5E11" w:rsidRDefault="001A5E11" w:rsidP="001A5E11">
      <w:r w:rsidRPr="001A5E11">
        <w:t>Hintkeyboard_arrow_up </w:t>
      </w:r>
    </w:p>
    <w:p w14:paraId="5125F471" w14:textId="77777777" w:rsidR="001A5E11" w:rsidRPr="001A5E11" w:rsidRDefault="001A5E11" w:rsidP="001A5E11">
      <w:r w:rsidRPr="001A5E11">
        <w:t>Previous Next</w:t>
      </w:r>
    </w:p>
    <w:p w14:paraId="381F61BA" w14:textId="77777777" w:rsidR="001A5E11" w:rsidRPr="001A5E11" w:rsidRDefault="001A5E11" w:rsidP="001A5E11">
      <w:r w:rsidRPr="001A5E11">
        <w:t>lightbulb_tipsLook for a professional vocabulary word meaning 'next to'.</w:t>
      </w:r>
    </w:p>
    <w:p w14:paraId="63B791DF" w14:textId="77777777" w:rsidR="00CA5325" w:rsidRPr="00CA5325" w:rsidRDefault="00CA5325" w:rsidP="00CA5325">
      <w:r w:rsidRPr="00CA5325">
        <w:t>12 / 15 </w:t>
      </w:r>
    </w:p>
    <w:p w14:paraId="146400B1" w14:textId="77777777" w:rsidR="00CA5325" w:rsidRPr="00CA5325" w:rsidRDefault="00CA5325" w:rsidP="00CA5325">
      <w:r w:rsidRPr="00CA5325">
        <w:t>In the sentence 'A new hotel, a railway station, and a business park ... been constructed,' what are the missing words to correctly form the present perfect passive?</w:t>
      </w:r>
    </w:p>
    <w:p w14:paraId="5B7B3042" w14:textId="77777777" w:rsidR="00CA5325" w:rsidRPr="00CA5325" w:rsidRDefault="00CA5325" w:rsidP="00CA5325">
      <w:r w:rsidRPr="00CA5325">
        <w:t>A.</w:t>
      </w:r>
    </w:p>
    <w:p w14:paraId="1FF74964" w14:textId="77777777" w:rsidR="00CA5325" w:rsidRPr="00CA5325" w:rsidRDefault="00CA5325" w:rsidP="00CA5325">
      <w:r w:rsidRPr="00CA5325">
        <w:t>were</w:t>
      </w:r>
    </w:p>
    <w:p w14:paraId="6CC74D01" w14:textId="77777777" w:rsidR="00CA5325" w:rsidRPr="00CA5325" w:rsidRDefault="00CA5325" w:rsidP="00CA5325">
      <w:r w:rsidRPr="00CA5325">
        <w:t>B.</w:t>
      </w:r>
    </w:p>
    <w:p w14:paraId="34E20ABD" w14:textId="77777777" w:rsidR="00CA5325" w:rsidRPr="00CA5325" w:rsidRDefault="00CA5325" w:rsidP="00CA5325">
      <w:r w:rsidRPr="00CA5325">
        <w:t>has</w:t>
      </w:r>
    </w:p>
    <w:p w14:paraId="5EC2B360" w14:textId="77777777" w:rsidR="00CA5325" w:rsidRPr="00CA5325" w:rsidRDefault="00CA5325" w:rsidP="00CA5325">
      <w:r w:rsidRPr="00CA5325">
        <w:t>C.</w:t>
      </w:r>
    </w:p>
    <w:p w14:paraId="6E6844FC" w14:textId="77777777" w:rsidR="00CA5325" w:rsidRPr="00CA5325" w:rsidRDefault="00CA5325" w:rsidP="00CA5325">
      <w:r w:rsidRPr="00CA5325">
        <w:t>are</w:t>
      </w:r>
    </w:p>
    <w:p w14:paraId="312B72F4" w14:textId="77777777" w:rsidR="00CA5325" w:rsidRPr="00CA5325" w:rsidRDefault="00CA5325" w:rsidP="00CA5325">
      <w:r w:rsidRPr="00CA5325">
        <w:t>D.</w:t>
      </w:r>
    </w:p>
    <w:p w14:paraId="6AE5DAC5" w14:textId="5568926F" w:rsidR="00CA5325" w:rsidRPr="00CA5325" w:rsidRDefault="00CA5325" w:rsidP="00CA5325">
      <w:r>
        <w:t>*</w:t>
      </w:r>
      <w:r w:rsidRPr="00CA5325">
        <w:t>have</w:t>
      </w:r>
      <w:r>
        <w:t>*</w:t>
      </w:r>
    </w:p>
    <w:p w14:paraId="0F06B97F" w14:textId="77777777" w:rsidR="00CA5325" w:rsidRPr="00CA5325" w:rsidRDefault="00CA5325" w:rsidP="00CA5325">
      <w:r w:rsidRPr="00CA5325">
        <w:t>Hintkeyboard_arrow_up </w:t>
      </w:r>
    </w:p>
    <w:p w14:paraId="1006EF44" w14:textId="77777777" w:rsidR="00CA5325" w:rsidRPr="00CA5325" w:rsidRDefault="00CA5325" w:rsidP="00CA5325">
      <w:r w:rsidRPr="00CA5325">
        <w:t>Previous Next</w:t>
      </w:r>
    </w:p>
    <w:p w14:paraId="7515CB08" w14:textId="77777777" w:rsidR="00CA5325" w:rsidRDefault="00CA5325" w:rsidP="00CA5325">
      <w:r w:rsidRPr="00CA5325">
        <w:t>lightbulb_tipsEnsure the auxiliary verb matches the plural subject in a perfect passive structure.</w:t>
      </w:r>
    </w:p>
    <w:p w14:paraId="078E59FE" w14:textId="77777777" w:rsidR="00CA5325" w:rsidRDefault="00CA5325" w:rsidP="00CA5325"/>
    <w:p w14:paraId="2C7BD2FC" w14:textId="77777777" w:rsidR="00CA5325" w:rsidRPr="00CA5325" w:rsidRDefault="00CA5325" w:rsidP="00CA5325">
      <w:r w:rsidRPr="00CA5325">
        <w:lastRenderedPageBreak/>
        <w:t>13 / 15 </w:t>
      </w:r>
    </w:p>
    <w:p w14:paraId="2559E18B" w14:textId="77777777" w:rsidR="00CA5325" w:rsidRPr="00CA5325" w:rsidRDefault="00CA5325" w:rsidP="00CA5325">
      <w:r w:rsidRPr="00CA5325">
        <w:t>When describing the removal of a building to make way for something new, which pair of words is most suitable?</w:t>
      </w:r>
    </w:p>
    <w:p w14:paraId="042E5CBA" w14:textId="77777777" w:rsidR="00CA5325" w:rsidRPr="00CA5325" w:rsidRDefault="00CA5325" w:rsidP="00CA5325">
      <w:r w:rsidRPr="00CA5325">
        <w:t>A.</w:t>
      </w:r>
    </w:p>
    <w:p w14:paraId="01A80D23" w14:textId="77777777" w:rsidR="00CA5325" w:rsidRPr="00CA5325" w:rsidRDefault="00CA5325" w:rsidP="00CA5325">
      <w:r w:rsidRPr="00CA5325">
        <w:t>Constructed and erected</w:t>
      </w:r>
    </w:p>
    <w:p w14:paraId="270CA8B8" w14:textId="77777777" w:rsidR="00CA5325" w:rsidRPr="00CA5325" w:rsidRDefault="00CA5325" w:rsidP="00CA5325">
      <w:r w:rsidRPr="00CA5325">
        <w:t>B.</w:t>
      </w:r>
    </w:p>
    <w:p w14:paraId="2BB16CBE" w14:textId="6512F16E" w:rsidR="00CA5325" w:rsidRPr="00CA5325" w:rsidRDefault="00CA5325" w:rsidP="00CA5325">
      <w:r>
        <w:t>*</w:t>
      </w:r>
      <w:r w:rsidRPr="00CA5325">
        <w:t>Demolished and replaced</w:t>
      </w:r>
      <w:r>
        <w:t>*</w:t>
      </w:r>
    </w:p>
    <w:p w14:paraId="50A58875" w14:textId="77777777" w:rsidR="00CA5325" w:rsidRPr="00CA5325" w:rsidRDefault="00CA5325" w:rsidP="00CA5325">
      <w:r w:rsidRPr="00CA5325">
        <w:t>C.</w:t>
      </w:r>
    </w:p>
    <w:p w14:paraId="7970C103" w14:textId="77777777" w:rsidR="00CA5325" w:rsidRPr="00CA5325" w:rsidRDefault="00CA5325" w:rsidP="00CA5325">
      <w:r w:rsidRPr="00CA5325">
        <w:t>Expanded and relocated</w:t>
      </w:r>
    </w:p>
    <w:p w14:paraId="75A983C7" w14:textId="77777777" w:rsidR="00CA5325" w:rsidRPr="00CA5325" w:rsidRDefault="00CA5325" w:rsidP="00CA5325">
      <w:r w:rsidRPr="00CA5325">
        <w:t>D.</w:t>
      </w:r>
    </w:p>
    <w:p w14:paraId="03315485" w14:textId="77777777" w:rsidR="00CA5325" w:rsidRPr="00CA5325" w:rsidRDefault="00CA5325" w:rsidP="00CA5325">
      <w:r w:rsidRPr="00CA5325">
        <w:t>Converted and joined</w:t>
      </w:r>
    </w:p>
    <w:p w14:paraId="16842319" w14:textId="77777777" w:rsidR="00CA5325" w:rsidRPr="00CA5325" w:rsidRDefault="00CA5325" w:rsidP="00CA5325">
      <w:r w:rsidRPr="00CA5325">
        <w:t>Hintkeyboard_arrow_up </w:t>
      </w:r>
    </w:p>
    <w:p w14:paraId="66433313" w14:textId="77777777" w:rsidR="00CA5325" w:rsidRPr="00CA5325" w:rsidRDefault="00CA5325" w:rsidP="00CA5325">
      <w:r w:rsidRPr="00CA5325">
        <w:t>Previous Next</w:t>
      </w:r>
    </w:p>
    <w:p w14:paraId="3B0B4B33" w14:textId="77777777" w:rsidR="00CA5325" w:rsidRDefault="00CA5325" w:rsidP="00CA5325">
      <w:r w:rsidRPr="00CA5325">
        <w:t>lightbulb_tipsFocus on verbs that mean 'destroyed' and 'substituted'.</w:t>
      </w:r>
    </w:p>
    <w:p w14:paraId="7AF4EDD3" w14:textId="77777777" w:rsidR="00CA5325" w:rsidRDefault="00CA5325" w:rsidP="00CA5325"/>
    <w:p w14:paraId="777ECF67" w14:textId="77777777" w:rsidR="00CA5325" w:rsidRPr="00CA5325" w:rsidRDefault="00CA5325" w:rsidP="00CA5325">
      <w:r w:rsidRPr="00CA5325">
        <w:t>14 / 15 </w:t>
      </w:r>
    </w:p>
    <w:p w14:paraId="56E799C7" w14:textId="77777777" w:rsidR="00CA5325" w:rsidRPr="00CA5325" w:rsidRDefault="00CA5325" w:rsidP="00CA5325">
      <w:r w:rsidRPr="00CA5325">
        <w:t>Which of these is a 'sequencing expression' useful for describing the stages of a process?</w:t>
      </w:r>
    </w:p>
    <w:p w14:paraId="0E034EC6" w14:textId="77777777" w:rsidR="00CA5325" w:rsidRPr="00CA5325" w:rsidRDefault="00CA5325" w:rsidP="00CA5325">
      <w:r w:rsidRPr="00CA5325">
        <w:t>A.</w:t>
      </w:r>
    </w:p>
    <w:p w14:paraId="2FF1AF7D" w14:textId="63F3372B" w:rsidR="00CA5325" w:rsidRPr="00CA5325" w:rsidRDefault="00CA5325" w:rsidP="00CA5325">
      <w:r>
        <w:t>*</w:t>
      </w:r>
      <w:r w:rsidRPr="00CA5325">
        <w:t>Following that</w:t>
      </w:r>
      <w:r>
        <w:t>*</w:t>
      </w:r>
    </w:p>
    <w:p w14:paraId="65E612AB" w14:textId="77777777" w:rsidR="00CA5325" w:rsidRPr="00CA5325" w:rsidRDefault="00CA5325" w:rsidP="00CA5325">
      <w:r w:rsidRPr="00CA5325">
        <w:t>B.</w:t>
      </w:r>
    </w:p>
    <w:p w14:paraId="4667162B" w14:textId="77777777" w:rsidR="00CA5325" w:rsidRPr="00CA5325" w:rsidRDefault="00CA5325" w:rsidP="00CA5325">
      <w:r w:rsidRPr="00CA5325">
        <w:t>Thoroughly</w:t>
      </w:r>
    </w:p>
    <w:p w14:paraId="7BCA469C" w14:textId="77777777" w:rsidR="00CA5325" w:rsidRPr="00CA5325" w:rsidRDefault="00CA5325" w:rsidP="00CA5325">
      <w:r w:rsidRPr="00CA5325">
        <w:t>C.</w:t>
      </w:r>
    </w:p>
    <w:p w14:paraId="1A03CA75" w14:textId="77777777" w:rsidR="00CA5325" w:rsidRPr="00CA5325" w:rsidRDefault="00CA5325" w:rsidP="00CA5325">
      <w:r w:rsidRPr="00CA5325">
        <w:t>Extensive</w:t>
      </w:r>
    </w:p>
    <w:p w14:paraId="1E7AA0AE" w14:textId="77777777" w:rsidR="00CA5325" w:rsidRPr="00CA5325" w:rsidRDefault="00CA5325" w:rsidP="00CA5325">
      <w:r w:rsidRPr="00CA5325">
        <w:t>D.</w:t>
      </w:r>
    </w:p>
    <w:p w14:paraId="6172F333" w14:textId="77777777" w:rsidR="00CA5325" w:rsidRPr="00CA5325" w:rsidRDefault="00CA5325" w:rsidP="00CA5325">
      <w:r w:rsidRPr="00CA5325">
        <w:t>Situated</w:t>
      </w:r>
    </w:p>
    <w:p w14:paraId="11E8CA04" w14:textId="77777777" w:rsidR="00CA5325" w:rsidRPr="00CA5325" w:rsidRDefault="00CA5325" w:rsidP="00CA5325">
      <w:r w:rsidRPr="00CA5325">
        <w:t>Hintkeyboard_arrow_up </w:t>
      </w:r>
    </w:p>
    <w:p w14:paraId="2A9AB0CE" w14:textId="77777777" w:rsidR="00CA5325" w:rsidRPr="00CA5325" w:rsidRDefault="00CA5325" w:rsidP="00CA5325">
      <w:r w:rsidRPr="00CA5325">
        <w:t>Previous Next</w:t>
      </w:r>
    </w:p>
    <w:p w14:paraId="0B7D8EE7" w14:textId="77777777" w:rsidR="00CA5325" w:rsidRDefault="00CA5325" w:rsidP="00CA5325">
      <w:r w:rsidRPr="00CA5325">
        <w:t>lightbulb_tipsIdentify the word or phrase that helps the reader follow the order of steps.</w:t>
      </w:r>
    </w:p>
    <w:p w14:paraId="76045748" w14:textId="77777777" w:rsidR="00CA5325" w:rsidRPr="00CA5325" w:rsidRDefault="00CA5325" w:rsidP="00CA5325">
      <w:r w:rsidRPr="00CA5325">
        <w:lastRenderedPageBreak/>
        <w:t>15 / 15 </w:t>
      </w:r>
    </w:p>
    <w:p w14:paraId="1F956CDB" w14:textId="77777777" w:rsidR="00CA5325" w:rsidRPr="00CA5325" w:rsidRDefault="00CA5325" w:rsidP="00CA5325">
      <w:r w:rsidRPr="00CA5325">
        <w:t>True or False: When describing a process, the overview should go at the end of the task, just like with map descriptions.</w:t>
      </w:r>
    </w:p>
    <w:p w14:paraId="427DBF3C" w14:textId="77777777" w:rsidR="00CA5325" w:rsidRPr="00CA5325" w:rsidRDefault="00CA5325" w:rsidP="00CA5325">
      <w:r w:rsidRPr="00CA5325">
        <w:t>A.</w:t>
      </w:r>
    </w:p>
    <w:p w14:paraId="6D1E4B0B" w14:textId="77777777" w:rsidR="00CA5325" w:rsidRPr="00CA5325" w:rsidRDefault="00CA5325" w:rsidP="00CA5325">
      <w:r w:rsidRPr="00CA5325">
        <w:t>True</w:t>
      </w:r>
    </w:p>
    <w:p w14:paraId="3E31D491" w14:textId="77777777" w:rsidR="00CA5325" w:rsidRPr="00CA5325" w:rsidRDefault="00CA5325" w:rsidP="00CA5325">
      <w:r w:rsidRPr="00CA5325">
        <w:t>B.</w:t>
      </w:r>
    </w:p>
    <w:p w14:paraId="18B483FD" w14:textId="30219D05" w:rsidR="00CA5325" w:rsidRPr="00CA5325" w:rsidRDefault="00CA5325" w:rsidP="00CA5325">
      <w:r>
        <w:t>*</w:t>
      </w:r>
      <w:r w:rsidRPr="00CA5325">
        <w:t>False</w:t>
      </w:r>
      <w:r>
        <w:t>*</w:t>
      </w:r>
    </w:p>
    <w:p w14:paraId="6038350F" w14:textId="77777777" w:rsidR="00CA5325" w:rsidRPr="00CA5325" w:rsidRDefault="00CA5325" w:rsidP="00CA5325">
      <w:r w:rsidRPr="00CA5325">
        <w:t>Hintkeyboard_arrow_up </w:t>
      </w:r>
    </w:p>
    <w:p w14:paraId="67586A78" w14:textId="77777777" w:rsidR="00CA5325" w:rsidRPr="00CA5325" w:rsidRDefault="00CA5325" w:rsidP="00CA5325">
      <w:r w:rsidRPr="00CA5325">
        <w:t>Previous Done</w:t>
      </w:r>
    </w:p>
    <w:p w14:paraId="45F97E9F" w14:textId="77777777" w:rsidR="00CA5325" w:rsidRPr="00CA5325" w:rsidRDefault="00CA5325" w:rsidP="00CA5325">
      <w:r w:rsidRPr="00CA5325">
        <w:t>lightbulb_tipsLook for the specific difference mentioned between the 'map' overview and the 'process' overview.</w:t>
      </w:r>
    </w:p>
    <w:p w14:paraId="6360712E" w14:textId="77777777" w:rsidR="00CA5325" w:rsidRPr="00CA5325" w:rsidRDefault="00CA5325" w:rsidP="00CA5325"/>
    <w:p w14:paraId="496066D7" w14:textId="77777777" w:rsidR="00CA5325" w:rsidRPr="00CA5325" w:rsidRDefault="00CA5325" w:rsidP="00CA5325"/>
    <w:p w14:paraId="7289B4FB" w14:textId="77777777" w:rsidR="00CA5325" w:rsidRPr="00CA5325" w:rsidRDefault="00CA5325" w:rsidP="00CA5325"/>
    <w:p w14:paraId="3F4FE38B" w14:textId="77777777" w:rsidR="001A5E11" w:rsidRPr="001A5E11" w:rsidRDefault="001A5E11" w:rsidP="001A5E11"/>
    <w:p w14:paraId="2E0451CC" w14:textId="77777777" w:rsidR="001A5E11" w:rsidRPr="001A5E11" w:rsidRDefault="001A5E11" w:rsidP="001A5E11"/>
    <w:p w14:paraId="25B91C2B" w14:textId="77777777" w:rsidR="001A5E11" w:rsidRPr="001A5E11" w:rsidRDefault="001A5E11" w:rsidP="001A5E11"/>
    <w:sectPr w:rsidR="001A5E11" w:rsidRPr="001A5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11"/>
    <w:rsid w:val="001A5E11"/>
    <w:rsid w:val="004C5747"/>
    <w:rsid w:val="00CA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DE0A1C"/>
  <w15:chartTrackingRefBased/>
  <w15:docId w15:val="{0A04F4AA-485F-8A43-A483-EEC8BAB7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5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7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85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3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9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0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0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9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4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4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0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4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0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7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3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1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0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8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3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5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9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7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54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2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8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4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8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7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4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7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16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9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9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9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5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5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5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8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5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0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8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9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7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5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5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9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0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1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1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7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2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5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4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7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5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3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9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7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9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2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0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5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5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5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0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03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5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0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5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6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4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4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2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5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8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4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3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5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8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7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5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1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4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8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0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9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1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3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4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62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7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23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5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6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3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3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7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9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5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9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9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3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7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6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8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6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9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8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1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6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0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2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4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0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6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4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6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6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2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2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69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4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84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1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0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7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0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0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6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6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74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7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7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7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6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5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5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82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6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2026-01-29T19:35:00Z</dcterms:created>
  <dcterms:modified xsi:type="dcterms:W3CDTF">2026-01-29T19:48:00Z</dcterms:modified>
</cp:coreProperties>
</file>