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3"/>
      </w:tblGrid>
      <w:tr w:rsidR="00023BB5" w:rsidRPr="00023BB5" w14:paraId="4B48AA15" w14:textId="77777777" w:rsidTr="00AA11A2">
        <w:tc>
          <w:tcPr>
            <w:tcW w:w="1383" w:type="dxa"/>
            <w:hideMark/>
          </w:tcPr>
          <w:p w14:paraId="151CEAE2" w14:textId="77777777" w:rsidR="00023BB5" w:rsidRPr="00023BB5" w:rsidRDefault="00023BB5" w:rsidP="00023BB5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1578BEA1" wp14:editId="5435F10B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116B911C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6AA8AB4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379809B0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5EB866CC" w14:textId="77777777" w:rsidR="00023BB5" w:rsidRPr="00023BB5" w:rsidRDefault="00023BB5" w:rsidP="00023BB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634C9359" w14:textId="77777777" w:rsidR="00023BB5" w:rsidRPr="00023BB5" w:rsidRDefault="00023BB5" w:rsidP="00023BB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0BBDA51C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0573EC9B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3DB1D52D" w14:textId="77777777" w:rsidR="00023BB5" w:rsidRPr="00023BB5" w:rsidRDefault="00023BB5" w:rsidP="00023BB5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14:paraId="6A4BE84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14:paraId="7D19D555" w14:textId="35BB8C51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 w:rsidR="00626D63">
        <w:rPr>
          <w:rFonts w:eastAsia="Calibri"/>
        </w:rPr>
        <w:t>________________</w:t>
      </w:r>
      <w:r w:rsidR="00626D63"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="00626D63"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="005A50E6"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14:paraId="631A2845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7D87CBC9" w14:textId="74B03235" w:rsidR="00023BB5" w:rsidRPr="00023BB5" w:rsidRDefault="00023BB5" w:rsidP="00023BB5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 w:rsid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14:paraId="5DA1CD5D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14:paraId="23503FA1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14:paraId="58A5CAF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6B6870DF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20BF009E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5A876C90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85CAEE0" w14:textId="052BC060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 w:rsidR="004B0CCF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14:paraId="36AD83B1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14:paraId="39A1FF9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16D7C324" w14:textId="0E751E6F" w:rsidR="00023BB5" w:rsidRPr="00023BB5" w:rsidRDefault="0096446D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96446D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Определение стадии гипертонической болезни</w:t>
      </w:r>
      <w:r w:rsidR="00023BB5"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</w:t>
      </w:r>
    </w:p>
    <w:p w14:paraId="6E65E9C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56C69637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1B7D9FDD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6A99A2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94A61B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0AB533E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6493D896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16E8E5E2" w14:textId="2B5C2FB4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 w:rsidR="0034096A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 w:rsidR="0034096A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</w:t>
      </w:r>
      <w:r w:rsidR="0096446D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4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  <w:r w:rsidR="0096446D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К.И</w:t>
      </w:r>
      <w:r w:rsidR="0051623C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 xml:space="preserve">. </w:t>
      </w:r>
      <w:r w:rsidR="0096446D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Волков</w:t>
      </w:r>
      <w:r w:rsidR="0051623C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 xml:space="preserve"> 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___ </w:t>
      </w:r>
    </w:p>
    <w:p w14:paraId="7FC7DE72" w14:textId="77777777" w:rsidR="00023BB5" w:rsidRPr="00023BB5" w:rsidRDefault="00023BB5" w:rsidP="00023BB5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Подпись, дата)                             (</w:t>
      </w:r>
      <w:proofErr w:type="spell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31ADC954" w14:textId="77777777" w:rsidR="00023BB5" w:rsidRPr="00023BB5" w:rsidRDefault="00023BB5" w:rsidP="00023BB5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7311768D" w14:textId="77777777" w:rsidR="00023BB5" w:rsidRPr="00023BB5" w:rsidRDefault="00023BB5" w:rsidP="00023BB5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14:paraId="7FFDF3A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  ______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14:paraId="4C797EB9" w14:textId="77777777" w:rsidR="00023BB5" w:rsidRPr="00023BB5" w:rsidRDefault="00023BB5" w:rsidP="00023BB5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(Подпись, дата)                             (</w:t>
      </w:r>
      <w:proofErr w:type="spell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6BFF617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3F49E48C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0D1A734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6082F49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30AE29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3A41B0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69AE3A74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C055C97" w14:textId="0DE63E27" w:rsid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</w:t>
      </w:r>
      <w:r w:rsidR="0096446D">
        <w:rPr>
          <w:rFonts w:eastAsia="Calibri"/>
          <w:i/>
          <w:sz w:val="28"/>
          <w:szCs w:val="20"/>
          <w:lang w:eastAsia="en-US" w:bidi="hi-IN"/>
          <w14:ligatures w14:val="standardContextual"/>
        </w:rPr>
        <w:t>5</w:t>
      </w: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14:paraId="445467F6" w14:textId="77777777" w:rsidR="00A422E9" w:rsidRDefault="00A422E9" w:rsidP="00023BB5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</w:p>
    <w:p w14:paraId="2461C15E" w14:textId="53F34A58" w:rsidR="00FE6B6E" w:rsidRDefault="00D66F47" w:rsidP="0096446D">
      <w:pPr>
        <w:pStyle w:val="Heading1"/>
        <w:numPr>
          <w:ilvl w:val="0"/>
          <w:numId w:val="0"/>
        </w:numPr>
        <w:jc w:val="left"/>
        <w:rPr>
          <w:rFonts w:eastAsia="Calibri"/>
          <w:lang w:bidi="hi-IN"/>
        </w:rPr>
      </w:pPr>
      <w:r w:rsidRPr="00D66F47">
        <w:rPr>
          <w:rFonts w:eastAsia="Calibri"/>
          <w:lang w:bidi="hi-IN"/>
        </w:rPr>
        <w:t xml:space="preserve"> </w:t>
      </w:r>
    </w:p>
    <w:p w14:paraId="14B67891" w14:textId="38A0EFAD" w:rsidR="004B12F8" w:rsidRPr="00C97CB5" w:rsidRDefault="004B12F8" w:rsidP="004B12F8">
      <w:pPr>
        <w:pStyle w:val="1"/>
        <w:rPr>
          <w:rFonts w:eastAsia="Times New Roman"/>
          <w:bCs/>
          <w:lang w:val="ru-RU"/>
        </w:rPr>
      </w:pPr>
      <w:bookmarkStart w:id="0" w:name="_Toc185524410"/>
      <w:r w:rsidRPr="00C97CB5">
        <w:rPr>
          <w:lang w:val="ru-RU"/>
        </w:rPr>
        <w:lastRenderedPageBreak/>
        <w:t xml:space="preserve">1 </w:t>
      </w:r>
      <w:bookmarkEnd w:id="0"/>
      <w:r w:rsidR="00D7570E">
        <w:rPr>
          <w:rFonts w:eastAsia="Times New Roman"/>
          <w:bCs/>
          <w:lang w:val="ru-RU"/>
        </w:rPr>
        <w:t>СОСТОЯНИЯ СЕРДЕЧНО-СОСУДИСТОЙ СИСТЕМЫ</w:t>
      </w:r>
    </w:p>
    <w:p w14:paraId="469B41D7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 xml:space="preserve">Большая часть основных характеристик состояния сердечно-сосудистой системы пациента ранее определялась вручную во время приёма врача, однако благодаря технологическому развитию стало возможно собирать и анализировать эти данные автоматически, используя специализированные медицинские информационные системы. Артериальное давление включает ряд показателей: систолическое давление (англ. </w:t>
      </w:r>
      <w:r w:rsidRPr="002F413C">
        <w:rPr>
          <w:i/>
          <w:iCs/>
          <w:sz w:val="28"/>
          <w:szCs w:val="28"/>
          <w:lang w:val="en-US"/>
        </w:rPr>
        <w:t>systolic</w:t>
      </w:r>
      <w:r w:rsidRPr="002F413C">
        <w:rPr>
          <w:sz w:val="28"/>
          <w:szCs w:val="28"/>
        </w:rPr>
        <w:t xml:space="preserve">), диастолическое давление (англ. </w:t>
      </w:r>
      <w:r w:rsidRPr="002F413C">
        <w:rPr>
          <w:i/>
          <w:iCs/>
          <w:sz w:val="28"/>
          <w:szCs w:val="28"/>
          <w:lang w:val="en-US"/>
        </w:rPr>
        <w:t>diastolic</w:t>
      </w:r>
      <w:r w:rsidRPr="002F413C">
        <w:rPr>
          <w:sz w:val="28"/>
          <w:szCs w:val="28"/>
        </w:rPr>
        <w:t>), частота сердечных сокращений, динамика изменения параметров, наличие критических отклонений. В некоторых случаях данные пациента могут терять актуальность или перестать представлять клинический интерес — в таких ситуациях врач может скрывать или архивировать их из активного наблюдения.</w:t>
      </w:r>
    </w:p>
    <w:p w14:paraId="4D39B9CF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</w:p>
    <w:p w14:paraId="3A9A18D6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>Медицинские веб-системы содержат профиль пациента, описание его состояния, историю измерений, а также дополнительные сведения, такие как необходимость регулярного контроля давления, сопутствующие заболевания или план наблюдения. После каждого измерения система фиксирует результат — успешное, корректное измерение или отклонение, требующее внимания. Пациент может иметь множество записей и наблюдений.</w:t>
      </w:r>
    </w:p>
    <w:p w14:paraId="44B78D07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</w:p>
    <w:p w14:paraId="50AA23BA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>На данный момент такие системы преимущественно применяются в клинической практике для контроля хронических заболеваний, однако в дальнейшем возможно расширение функционала для анализа данных телемедицинских устройств и домашних тонометров. Так, в статье «Перспективы цифрового мониторинга артериального давления» рассматривается цель: обоснование необходимости перехода к автоматизированному сбору данных давления и возможные варианты технической реализации. Автор использует в своей работе качественный и количественный метод анализа.</w:t>
      </w:r>
    </w:p>
    <w:p w14:paraId="2A297CC6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</w:p>
    <w:p w14:paraId="14A4887B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>Исследователь объясняет важность прямого автоматического контроля давления тем, что опыт, накопленный при наблюдении за пациентами в клинических условиях, логически может быть перенесён в цифровую среду для повышения точности диагностики и улучшения планирования лечения.</w:t>
      </w:r>
    </w:p>
    <w:p w14:paraId="07149447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</w:p>
    <w:p w14:paraId="3B89271C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>Далее автор рассматривает идеи технической реализации систем мониторинга: использование электронных тонометров, интегрированных со смартфоном, подключение медицинских устройств к облачным платформам, автоматизированные алгоритмы расчёта среднесуточного или недельного давления, а также система предупреждений для врача при критических изменениях показателей.</w:t>
      </w:r>
    </w:p>
    <w:p w14:paraId="17AE234F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</w:p>
    <w:p w14:paraId="0E8D41C7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>Наиболее перспективным направлением в развитии таких систем считается комплексная цифровая платформа, способная автоматически собирать данные, анализировать их, выявлять риски гипертонии, предлагать врачу интерпретацию результатов и обеспечивать передачу информации пациенту. Дополнительно требуются подсистемы визуализации, позволяющие врачу «просматривать» динамику давления на графиках. Однако в большинстве рассматриваемых решений анализ проводится удалённо и без прямого вмешательства — такие системы проще внедрить. Поэтому акцент делается на автоматическом сборе и расчёте показателей.</w:t>
      </w:r>
    </w:p>
    <w:p w14:paraId="5C212BFC" w14:textId="77777777" w:rsidR="002F413C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</w:p>
    <w:p w14:paraId="6CF27BB9" w14:textId="7075305D" w:rsidR="004B12F8" w:rsidRPr="002F413C" w:rsidRDefault="002F413C" w:rsidP="002F413C">
      <w:pPr>
        <w:spacing w:line="360" w:lineRule="auto"/>
        <w:ind w:firstLine="709"/>
        <w:jc w:val="both"/>
        <w:rPr>
          <w:sz w:val="28"/>
          <w:szCs w:val="28"/>
        </w:rPr>
      </w:pPr>
      <w:r w:rsidRPr="002F413C">
        <w:rPr>
          <w:sz w:val="28"/>
          <w:szCs w:val="28"/>
        </w:rPr>
        <w:t>Основная часть контроля давления сегодня проводится с помощью традиционных тонометров. Они, с одной стороны, просты в использовании, с другой — зависят от человеческого фактора и не всегда обеспечивают стабильную точность. Так, увеличение погрешности измерения экспоненциально возрастает при неправильном положении манжеты, движении пациента или неправильной технике измерения, что в ряде исследований описывается соответствующими формулами</w:t>
      </w:r>
      <w:r>
        <w:rPr>
          <w:sz w:val="28"/>
          <w:szCs w:val="28"/>
        </w:rPr>
        <w:t xml:space="preserve"> 1.</w:t>
      </w:r>
    </w:p>
    <w:p w14:paraId="2D815561" w14:textId="392B4D46" w:rsidR="004B12F8" w:rsidRDefault="004B12F8" w:rsidP="004B12F8">
      <w:pPr>
        <w:spacing w:line="360" w:lineRule="auto"/>
        <w:ind w:firstLine="709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w:lastRenderedPageBreak/>
          <m:t>MAP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DBP</m:t>
            </m:r>
            <m:r>
              <w:rPr>
                <w:rFonts w:ascii="Cambria Math" w:hAnsi="Cambria Math"/>
                <w:sz w:val="28"/>
                <w:szCs w:val="28"/>
              </w:rPr>
              <m:t xml:space="preserve"> + S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376E84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76E84">
        <w:rPr>
          <w:sz w:val="28"/>
          <w:szCs w:val="28"/>
        </w:rPr>
        <w:t>(1)</w:t>
      </w:r>
    </w:p>
    <w:p w14:paraId="55B536BD" w14:textId="77777777" w:rsidR="004B12F8" w:rsidRDefault="004B12F8" w:rsidP="004B12F8">
      <w:pPr>
        <w:spacing w:line="360" w:lineRule="auto"/>
        <w:ind w:firstLine="709"/>
        <w:jc w:val="both"/>
        <w:rPr>
          <w:sz w:val="28"/>
          <w:szCs w:val="28"/>
        </w:rPr>
      </w:pPr>
    </w:p>
    <w:p w14:paraId="2401DBF6" w14:textId="79A6A070" w:rsidR="004B12F8" w:rsidRDefault="004B12F8" w:rsidP="004B12F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где: </w:t>
      </w:r>
      <w:r>
        <w:rPr>
          <w:i/>
          <w:iCs/>
          <w:sz w:val="28"/>
          <w:szCs w:val="28"/>
          <w:lang w:val="en-US"/>
        </w:rPr>
        <w:t>SBP</w:t>
      </w:r>
      <w:r w:rsidRPr="00AC33F7">
        <w:rPr>
          <w:sz w:val="28"/>
          <w:szCs w:val="28"/>
        </w:rPr>
        <w:t xml:space="preserve"> –</w:t>
      </w:r>
      <w:r w:rsidRPr="004B12F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4B12F8">
        <w:rPr>
          <w:sz w:val="28"/>
          <w:szCs w:val="28"/>
        </w:rPr>
        <w:t>истолическое артериальное давление</w:t>
      </w:r>
      <w:r>
        <w:rPr>
          <w:sz w:val="28"/>
          <w:szCs w:val="28"/>
        </w:rPr>
        <w:t>;</w:t>
      </w:r>
    </w:p>
    <w:p w14:paraId="099628F5" w14:textId="5AB1DB4A" w:rsidR="0057673A" w:rsidRPr="002F413C" w:rsidRDefault="004B12F8" w:rsidP="002F413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DBP</w:t>
      </w:r>
      <w:r w:rsidRPr="00B938B2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– д</w:t>
      </w:r>
      <w:r w:rsidRPr="004B12F8">
        <w:rPr>
          <w:sz w:val="28"/>
          <w:szCs w:val="28"/>
        </w:rPr>
        <w:t>иастолическое артериальное давление</w:t>
      </w:r>
      <w:r>
        <w:rPr>
          <w:sz w:val="28"/>
          <w:szCs w:val="28"/>
        </w:rPr>
        <w:t>;</w:t>
      </w:r>
      <w:r w:rsidR="0057673A" w:rsidRPr="00B938B2">
        <w:rPr>
          <w:sz w:val="28"/>
          <w:szCs w:val="28"/>
        </w:rPr>
        <w:br w:type="page"/>
      </w:r>
    </w:p>
    <w:p w14:paraId="0AFBAB7F" w14:textId="6DA704D9" w:rsidR="004B12F8" w:rsidRPr="004B12F8" w:rsidRDefault="004B12F8" w:rsidP="004B12F8">
      <w:pPr>
        <w:pStyle w:val="1"/>
        <w:rPr>
          <w:rFonts w:eastAsia="Times New Roman"/>
          <w:bCs/>
          <w:lang w:val="ru-RU"/>
        </w:rPr>
      </w:pPr>
      <w:bookmarkStart w:id="1" w:name="_Toc185524411"/>
      <w:r w:rsidRPr="00C97CB5">
        <w:rPr>
          <w:lang w:val="ru-RU"/>
        </w:rPr>
        <w:lastRenderedPageBreak/>
        <w:t xml:space="preserve">2 </w:t>
      </w:r>
      <w:r w:rsidRPr="00C97CB5">
        <w:rPr>
          <w:rFonts w:eastAsia="Times New Roman"/>
          <w:bCs/>
          <w:lang w:val="ru-RU"/>
        </w:rPr>
        <w:t>АРХИТЕКТУРА</w:t>
      </w:r>
      <w:bookmarkEnd w:id="1"/>
    </w:p>
    <w:p w14:paraId="16F6CA2A" w14:textId="77777777" w:rsidR="004B12F8" w:rsidRPr="004B12F8" w:rsidRDefault="004B12F8" w:rsidP="004B12F8">
      <w:pPr>
        <w:rPr>
          <w:rFonts w:eastAsia="Calibri"/>
          <w:lang w:eastAsia="en-US" w:bidi="hi-IN"/>
        </w:rPr>
      </w:pPr>
    </w:p>
    <w:p w14:paraId="36AC49F7" w14:textId="0A2677A4" w:rsidR="00E350D2" w:rsidRDefault="00B938B2" w:rsidP="00E350D2">
      <w:pPr>
        <w:rPr>
          <w:lang w:eastAsia="en-US" w:bidi="hi-IN"/>
        </w:rPr>
      </w:pPr>
      <w:r>
        <w:rPr>
          <w:noProof/>
          <w:lang w:eastAsia="en-US" w:bidi="hi-IN"/>
        </w:rPr>
        <w:drawing>
          <wp:inline distT="0" distB="0" distL="0" distR="0" wp14:anchorId="00C884FB" wp14:editId="70CF5392">
            <wp:extent cx="6120765" cy="3876040"/>
            <wp:effectExtent l="0" t="0" r="635" b="0"/>
            <wp:docPr id="13681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61285" name="Picture 13681612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803A" w14:textId="051E3B88" w:rsidR="00E350D2" w:rsidRPr="0096446D" w:rsidRDefault="00E350D2" w:rsidP="0096446D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644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ER-диаграмма</w:t>
      </w:r>
    </w:p>
    <w:p w14:paraId="3FD92F7A" w14:textId="02D56C2C" w:rsidR="00E350D2" w:rsidRDefault="00326F9D" w:rsidP="00E350D2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0A372DB" wp14:editId="1AC001FF">
            <wp:extent cx="6120765" cy="7176770"/>
            <wp:effectExtent l="0" t="0" r="0" b="0"/>
            <wp:docPr id="526436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6757" name="Picture 526436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1F49" w14:textId="5CE8075A" w:rsidR="00E350D2" w:rsidRDefault="00E350D2" w:rsidP="00E350D2">
      <w:pPr>
        <w:spacing w:line="360" w:lineRule="auto"/>
        <w:jc w:val="center"/>
        <w:rPr>
          <w:lang w:eastAsia="en-US" w:bidi="hi-IN"/>
        </w:rPr>
      </w:pPr>
    </w:p>
    <w:p w14:paraId="422052EC" w14:textId="3CB24D0A" w:rsidR="0085734F" w:rsidRPr="0096446D" w:rsidRDefault="00E350D2" w:rsidP="0096446D">
      <w:pPr>
        <w:spacing w:after="1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96446D">
        <w:rPr>
          <w:color w:val="000000" w:themeColor="text1"/>
          <w:sz w:val="28"/>
          <w:szCs w:val="28"/>
        </w:rPr>
        <w:t>2</w:t>
      </w:r>
      <w:r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– Диаграмма классов </w:t>
      </w:r>
      <w:r>
        <w:rPr>
          <w:color w:val="000000" w:themeColor="text1"/>
          <w:sz w:val="28"/>
          <w:szCs w:val="28"/>
          <w:lang w:val="en-US"/>
        </w:rPr>
        <w:t>Backend</w:t>
      </w:r>
      <w:r w:rsidR="0085734F" w:rsidRPr="00AF6107">
        <w:rPr>
          <w:sz w:val="28"/>
          <w:szCs w:val="28"/>
        </w:rPr>
        <w:br w:type="page"/>
      </w:r>
    </w:p>
    <w:p w14:paraId="544954D5" w14:textId="0DAE6D2D" w:rsidR="00E350D2" w:rsidRDefault="004333EB" w:rsidP="00E350D2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79EFF6E" wp14:editId="5FF02B72">
            <wp:extent cx="6120765" cy="6740525"/>
            <wp:effectExtent l="0" t="0" r="0" b="0"/>
            <wp:docPr id="318275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75940" name="Picture 3182759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8D7F" w14:textId="773C29A1" w:rsidR="008B3539" w:rsidRDefault="00E350D2" w:rsidP="0004488E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6446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последовательности</w:t>
      </w:r>
    </w:p>
    <w:p w14:paraId="5A160278" w14:textId="77777777" w:rsidR="008B3539" w:rsidRDefault="008B3539">
      <w:pPr>
        <w:rPr>
          <w:rFonts w:eastAsiaTheme="minorHAnsi"/>
          <w:color w:val="000000" w:themeColor="text1"/>
          <w:sz w:val="28"/>
          <w:szCs w:val="28"/>
          <w:lang w:eastAsia="en-US" w:bidi="hi-IN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1464B9E4" w14:textId="3C1F2757" w:rsidR="00E350D2" w:rsidRDefault="008B3539" w:rsidP="0004488E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34FE57" wp14:editId="2E57F9BD">
            <wp:extent cx="6120765" cy="6574790"/>
            <wp:effectExtent l="0" t="0" r="635" b="3810"/>
            <wp:docPr id="134188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0030" name="Picture 13418800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64D2" w14:textId="29549EAC" w:rsidR="008B3539" w:rsidRPr="008B3539" w:rsidRDefault="008B3539" w:rsidP="008B3539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классов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фронтенда</w:t>
      </w:r>
      <w:proofErr w:type="spellEnd"/>
    </w:p>
    <w:p w14:paraId="37FC27EC" w14:textId="77777777" w:rsidR="008B3539" w:rsidRPr="008B3539" w:rsidRDefault="008B3539" w:rsidP="008B3539">
      <w:pPr>
        <w:rPr>
          <w:lang w:val="en-US" w:eastAsia="en-US" w:bidi="hi-IN"/>
        </w:rPr>
      </w:pPr>
    </w:p>
    <w:p w14:paraId="4BD91874" w14:textId="77777777" w:rsidR="002402DC" w:rsidRPr="00771180" w:rsidRDefault="00CA68D5" w:rsidP="00EF6BC5">
      <w:pPr>
        <w:pStyle w:val="Heading1"/>
        <w:numPr>
          <w:ilvl w:val="0"/>
          <w:numId w:val="0"/>
        </w:numPr>
        <w:ind w:left="1068"/>
      </w:pPr>
      <w:r w:rsidRPr="000B532B">
        <w:br w:type="page"/>
      </w:r>
      <w:bookmarkStart w:id="2" w:name="_Toc166287226"/>
      <w:bookmarkStart w:id="3" w:name="_Toc185528563"/>
      <w:r w:rsidR="002402DC" w:rsidRPr="00771180">
        <w:lastRenderedPageBreak/>
        <w:t>ПРИЛОЖЕНИЕ А ТЕХНИЧЕСКОЕ ЗАДАНИЕ</w:t>
      </w:r>
      <w:bookmarkEnd w:id="2"/>
      <w:bookmarkEnd w:id="3"/>
    </w:p>
    <w:p w14:paraId="628BE584" w14:textId="77777777" w:rsidR="002402DC" w:rsidRPr="00715436" w:rsidRDefault="002402DC" w:rsidP="002402DC">
      <w:pPr>
        <w:jc w:val="center"/>
      </w:pPr>
      <w:r w:rsidRPr="00715436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2BF0EED1" w14:textId="77777777" w:rsidR="002402DC" w:rsidRPr="00715436" w:rsidRDefault="002402DC" w:rsidP="002402DC">
      <w:pPr>
        <w:pBdr>
          <w:bottom w:val="single" w:sz="12" w:space="1" w:color="auto"/>
        </w:pBdr>
        <w:jc w:val="center"/>
      </w:pPr>
      <w:r w:rsidRPr="00715436">
        <w:rPr>
          <w:color w:val="000000"/>
          <w:sz w:val="32"/>
          <w:szCs w:val="32"/>
        </w:rPr>
        <w:t>им. Н.Э. Баумана</w:t>
      </w:r>
    </w:p>
    <w:p w14:paraId="5506970D" w14:textId="77777777" w:rsidR="002402DC" w:rsidRPr="00715436" w:rsidRDefault="002402DC" w:rsidP="002402DC"/>
    <w:p w14:paraId="78DDA05E" w14:textId="77777777" w:rsidR="002402DC" w:rsidRPr="00715436" w:rsidRDefault="002402DC" w:rsidP="002402DC">
      <w:pPr>
        <w:jc w:val="center"/>
        <w:rPr>
          <w:color w:val="000000"/>
          <w:sz w:val="28"/>
          <w:szCs w:val="28"/>
        </w:rPr>
      </w:pPr>
      <w:r w:rsidRPr="00715436">
        <w:rPr>
          <w:color w:val="000000"/>
          <w:sz w:val="28"/>
          <w:szCs w:val="28"/>
        </w:rPr>
        <w:t>Кафедра «Систем</w:t>
      </w:r>
      <w:r>
        <w:rPr>
          <w:color w:val="000000"/>
          <w:sz w:val="28"/>
          <w:szCs w:val="28"/>
        </w:rPr>
        <w:t>ы</w:t>
      </w:r>
      <w:r w:rsidRPr="00715436">
        <w:rPr>
          <w:color w:val="000000"/>
          <w:sz w:val="28"/>
          <w:szCs w:val="28"/>
        </w:rPr>
        <w:t xml:space="preserve"> обработки информации и управления»</w:t>
      </w:r>
    </w:p>
    <w:p w14:paraId="695E1D66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p w14:paraId="5A9AB795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2402DC" w:rsidRPr="00715436" w14:paraId="7E8249E7" w14:textId="77777777" w:rsidTr="00121B74">
        <w:trPr>
          <w:trHeight w:val="394"/>
        </w:trPr>
        <w:tc>
          <w:tcPr>
            <w:tcW w:w="4111" w:type="dxa"/>
            <w:vAlign w:val="center"/>
          </w:tcPr>
          <w:p w14:paraId="7C81ADAF" w14:textId="77777777" w:rsidR="002402DC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15F11B9F" w14:textId="77777777" w:rsidR="002402DC" w:rsidRPr="001414B0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5DBD5EC7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44E9E517" w14:textId="77777777" w:rsidR="002402DC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14:paraId="5C06734D" w14:textId="77777777" w:rsidR="002402DC" w:rsidRPr="00250985" w:rsidRDefault="002402DC" w:rsidP="00121B74">
            <w:pPr>
              <w:jc w:val="center"/>
              <w:rPr>
                <w:sz w:val="28"/>
                <w:szCs w:val="28"/>
              </w:rPr>
            </w:pPr>
            <w:r w:rsidRPr="00250985">
              <w:rPr>
                <w:sz w:val="28"/>
                <w:szCs w:val="28"/>
              </w:rPr>
              <w:t>Научный руководитель</w:t>
            </w:r>
          </w:p>
        </w:tc>
      </w:tr>
      <w:tr w:rsidR="002402DC" w:rsidRPr="00715436" w14:paraId="54A68E07" w14:textId="77777777" w:rsidTr="00121B74">
        <w:trPr>
          <w:trHeight w:val="607"/>
        </w:trPr>
        <w:tc>
          <w:tcPr>
            <w:tcW w:w="4111" w:type="dxa"/>
            <w:vAlign w:val="center"/>
          </w:tcPr>
          <w:p w14:paraId="675A2990" w14:textId="77777777" w:rsidR="002402DC" w:rsidRPr="001414B0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</w:t>
            </w:r>
            <w:proofErr w:type="spellStart"/>
            <w:r>
              <w:rPr>
                <w:sz w:val="28"/>
                <w:szCs w:val="28"/>
              </w:rPr>
              <w:t>В.И.Терехов</w:t>
            </w:r>
            <w:proofErr w:type="spellEnd"/>
          </w:p>
          <w:p w14:paraId="08F962E4" w14:textId="4C0EB493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96446D">
              <w:rPr>
                <w:sz w:val="28"/>
                <w:szCs w:val="28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625375AE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36D67E89" w14:textId="7661A8A6" w:rsidR="002402DC" w:rsidRPr="00250985" w:rsidRDefault="0096446D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</w:t>
            </w:r>
            <w:r w:rsidR="002402DC">
              <w:rPr>
                <w:sz w:val="28"/>
                <w:szCs w:val="28"/>
              </w:rPr>
              <w:t>__________</w:t>
            </w:r>
            <w:r>
              <w:rPr>
                <w:sz w:val="28"/>
                <w:szCs w:val="28"/>
              </w:rPr>
              <w:t>А</w:t>
            </w:r>
            <w:r w:rsidR="002402DC">
              <w:rPr>
                <w:sz w:val="28"/>
                <w:szCs w:val="28"/>
              </w:rPr>
              <w:t xml:space="preserve">.И. </w:t>
            </w:r>
            <w:r>
              <w:rPr>
                <w:sz w:val="28"/>
                <w:szCs w:val="28"/>
              </w:rPr>
              <w:t>Канев</w:t>
            </w:r>
          </w:p>
          <w:p w14:paraId="5DC11DF1" w14:textId="055A4D63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96446D">
              <w:rPr>
                <w:sz w:val="28"/>
                <w:szCs w:val="28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</w:tr>
    </w:tbl>
    <w:p w14:paraId="14A37677" w14:textId="77777777" w:rsidR="002402DC" w:rsidRPr="00715436" w:rsidRDefault="002402DC" w:rsidP="002402DC"/>
    <w:p w14:paraId="5E04777D" w14:textId="77777777" w:rsidR="002402DC" w:rsidRPr="00715436" w:rsidRDefault="002402DC" w:rsidP="002402DC"/>
    <w:p w14:paraId="6C68E274" w14:textId="77777777" w:rsidR="002402DC" w:rsidRPr="00715436" w:rsidRDefault="002402DC" w:rsidP="0096190F">
      <w:pPr>
        <w:pStyle w:val="Header"/>
      </w:pPr>
    </w:p>
    <w:p w14:paraId="0EC47980" w14:textId="77777777" w:rsidR="002402DC" w:rsidRPr="00715436" w:rsidRDefault="002402DC" w:rsidP="0096190F">
      <w:pPr>
        <w:jc w:val="center"/>
        <w:rPr>
          <w:b/>
          <w:sz w:val="32"/>
        </w:rPr>
      </w:pPr>
    </w:p>
    <w:p w14:paraId="1D1E4DFF" w14:textId="3A538717" w:rsidR="002402DC" w:rsidRPr="00715436" w:rsidRDefault="0096446D" w:rsidP="0096446D">
      <w:pPr>
        <w:jc w:val="center"/>
        <w:rPr>
          <w:color w:val="000000" w:themeColor="text1"/>
          <w:u w:val="single"/>
        </w:rPr>
      </w:pPr>
      <w:r w:rsidRPr="0096446D">
        <w:rPr>
          <w:b/>
          <w:iCs/>
          <w:color w:val="000000" w:themeColor="text1"/>
          <w:sz w:val="36"/>
          <w:szCs w:val="36"/>
        </w:rPr>
        <w:t>Определение стадии гипертонической болезни</w:t>
      </w:r>
    </w:p>
    <w:p w14:paraId="2EA2EB81" w14:textId="77777777" w:rsidR="002402DC" w:rsidRPr="00715436" w:rsidRDefault="002402DC" w:rsidP="002402DC">
      <w:pPr>
        <w:rPr>
          <w:color w:val="000000" w:themeColor="text1"/>
        </w:rPr>
      </w:pPr>
    </w:p>
    <w:p w14:paraId="3B3192B9" w14:textId="7591D368" w:rsidR="002402DC" w:rsidRPr="00715436" w:rsidRDefault="002402DC" w:rsidP="002402DC">
      <w:pPr>
        <w:jc w:val="center"/>
        <w:rPr>
          <w:color w:val="000000" w:themeColor="text1"/>
          <w:sz w:val="28"/>
          <w:szCs w:val="28"/>
        </w:rPr>
      </w:pPr>
      <w:r w:rsidRPr="00715436">
        <w:rPr>
          <w:color w:val="000000" w:themeColor="text1"/>
          <w:sz w:val="28"/>
          <w:szCs w:val="28"/>
          <w:u w:val="single"/>
        </w:rPr>
        <w:t>Техническое задание</w:t>
      </w:r>
    </w:p>
    <w:p w14:paraId="77D69B65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документа)</w:t>
      </w:r>
    </w:p>
    <w:p w14:paraId="7F1469DF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p w14:paraId="4D2E9DB3" w14:textId="77777777" w:rsidR="002402DC" w:rsidRPr="00715436" w:rsidRDefault="002402DC" w:rsidP="002402DC">
      <w:pPr>
        <w:jc w:val="center"/>
        <w:rPr>
          <w:sz w:val="28"/>
          <w:szCs w:val="28"/>
          <w:u w:val="single"/>
        </w:rPr>
      </w:pPr>
      <w:r w:rsidRPr="00715436">
        <w:rPr>
          <w:sz w:val="28"/>
          <w:szCs w:val="28"/>
          <w:u w:val="single"/>
        </w:rPr>
        <w:t>писчая бумага</w:t>
      </w:r>
    </w:p>
    <w:p w14:paraId="1064C874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носителя)</w:t>
      </w:r>
    </w:p>
    <w:p w14:paraId="056AB740" w14:textId="77777777" w:rsidR="002402DC" w:rsidRDefault="002402DC" w:rsidP="002402DC">
      <w:pPr>
        <w:jc w:val="center"/>
        <w:rPr>
          <w:sz w:val="28"/>
          <w:szCs w:val="28"/>
        </w:rPr>
      </w:pPr>
    </w:p>
    <w:p w14:paraId="6A04D310" w14:textId="7CA68944" w:rsidR="002402DC" w:rsidRPr="0004488E" w:rsidRDefault="00485EB2" w:rsidP="002402DC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en-US"/>
        </w:rPr>
        <w:t>1</w:t>
      </w:r>
      <w:r w:rsidR="0004488E">
        <w:rPr>
          <w:sz w:val="28"/>
          <w:szCs w:val="28"/>
          <w:u w:val="single"/>
        </w:rPr>
        <w:t>6</w:t>
      </w:r>
    </w:p>
    <w:p w14:paraId="5621EB39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(количество листов)</w:t>
      </w:r>
    </w:p>
    <w:p w14:paraId="6E49BE73" w14:textId="77777777" w:rsidR="002402DC" w:rsidRPr="00715436" w:rsidRDefault="002402DC" w:rsidP="002402DC">
      <w:pPr>
        <w:rPr>
          <w:sz w:val="28"/>
          <w:szCs w:val="28"/>
        </w:rPr>
      </w:pPr>
    </w:p>
    <w:p w14:paraId="1E1C2C54" w14:textId="77777777" w:rsidR="002402DC" w:rsidRPr="00715436" w:rsidRDefault="002402DC" w:rsidP="002402DC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2402DC" w:rsidRPr="00715436" w14:paraId="63D7A874" w14:textId="77777777" w:rsidTr="00121B74">
        <w:tc>
          <w:tcPr>
            <w:tcW w:w="3118" w:type="dxa"/>
          </w:tcPr>
          <w:p w14:paraId="39DD5162" w14:textId="77777777" w:rsidR="002402DC" w:rsidRPr="00715436" w:rsidRDefault="002402DC" w:rsidP="00121B74">
            <w:pPr>
              <w:jc w:val="right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7A87DF49" w14:textId="77777777" w:rsidR="002402DC" w:rsidRPr="00F02163" w:rsidRDefault="002402DC" w:rsidP="00121B74">
            <w:pPr>
              <w:jc w:val="right"/>
              <w:rPr>
                <w:sz w:val="28"/>
                <w:szCs w:val="28"/>
                <w:lang w:val="en-US"/>
              </w:rPr>
            </w:pPr>
          </w:p>
          <w:p w14:paraId="498DE6AF" w14:textId="77777777" w:rsidR="002402DC" w:rsidRPr="00715436" w:rsidRDefault="002402DC" w:rsidP="00121B74">
            <w:pPr>
              <w:jc w:val="right"/>
              <w:rPr>
                <w:sz w:val="28"/>
                <w:szCs w:val="28"/>
              </w:rPr>
            </w:pPr>
          </w:p>
        </w:tc>
      </w:tr>
      <w:tr w:rsidR="002402DC" w:rsidRPr="00715436" w14:paraId="77E1A5BA" w14:textId="77777777" w:rsidTr="00121B74">
        <w:trPr>
          <w:trHeight w:val="376"/>
        </w:trPr>
        <w:tc>
          <w:tcPr>
            <w:tcW w:w="3118" w:type="dxa"/>
          </w:tcPr>
          <w:p w14:paraId="63666505" w14:textId="77777777" w:rsidR="002402DC" w:rsidRPr="00715436" w:rsidRDefault="002402DC" w:rsidP="00121B74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____________________</w:t>
            </w:r>
          </w:p>
        </w:tc>
        <w:tc>
          <w:tcPr>
            <w:tcW w:w="4253" w:type="dxa"/>
          </w:tcPr>
          <w:p w14:paraId="6A3E6CD2" w14:textId="0A00AB9C" w:rsidR="002402DC" w:rsidRPr="001414B0" w:rsidRDefault="0096446D" w:rsidP="00121B7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Волков</w:t>
            </w:r>
            <w:r w:rsidR="0004488E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Кирилл</w:t>
            </w:r>
            <w:r w:rsidR="0004488E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Ильич</w:t>
            </w:r>
          </w:p>
        </w:tc>
      </w:tr>
      <w:tr w:rsidR="002402DC" w:rsidRPr="00715436" w14:paraId="24BB59FD" w14:textId="77777777" w:rsidTr="00121B74">
        <w:trPr>
          <w:trHeight w:val="742"/>
        </w:trPr>
        <w:tc>
          <w:tcPr>
            <w:tcW w:w="3118" w:type="dxa"/>
          </w:tcPr>
          <w:p w14:paraId="269FD0ED" w14:textId="3F16540C" w:rsidR="002402DC" w:rsidRPr="00715436" w:rsidRDefault="002402DC" w:rsidP="00121B74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color w:val="000000" w:themeColor="text1"/>
                <w:sz w:val="28"/>
                <w:szCs w:val="28"/>
              </w:rPr>
              <w:t>__202</w:t>
            </w:r>
            <w:r w:rsidR="0096446D">
              <w:rPr>
                <w:color w:val="000000" w:themeColor="text1"/>
                <w:sz w:val="28"/>
                <w:szCs w:val="28"/>
              </w:rPr>
              <w:t>5</w:t>
            </w:r>
            <w:r w:rsidRPr="00715436">
              <w:rPr>
                <w:color w:val="000000" w:themeColor="text1"/>
                <w:sz w:val="28"/>
                <w:szCs w:val="28"/>
              </w:rPr>
              <w:t xml:space="preserve"> г. </w:t>
            </w:r>
          </w:p>
        </w:tc>
        <w:tc>
          <w:tcPr>
            <w:tcW w:w="4253" w:type="dxa"/>
          </w:tcPr>
          <w:p w14:paraId="5C1ECD6B" w14:textId="77777777" w:rsidR="002402DC" w:rsidRPr="00715436" w:rsidRDefault="002402DC" w:rsidP="00121B74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BA3335D" w14:textId="77777777" w:rsidR="002C775B" w:rsidRDefault="002C775B" w:rsidP="002C775B">
      <w:pPr>
        <w:rPr>
          <w:lang w:val="en-US" w:eastAsia="en-US"/>
        </w:rPr>
      </w:pPr>
    </w:p>
    <w:p w14:paraId="34B821DA" w14:textId="77777777" w:rsidR="002C775B" w:rsidRDefault="002C775B" w:rsidP="002C775B">
      <w:pPr>
        <w:rPr>
          <w:lang w:val="en-US" w:eastAsia="en-US"/>
        </w:rPr>
      </w:pPr>
    </w:p>
    <w:p w14:paraId="2C9B4F1A" w14:textId="77777777" w:rsidR="002C775B" w:rsidRDefault="002C775B" w:rsidP="002C775B">
      <w:pPr>
        <w:rPr>
          <w:lang w:val="en-US" w:eastAsia="en-US"/>
        </w:rPr>
      </w:pPr>
    </w:p>
    <w:p w14:paraId="0CD6ABAD" w14:textId="77777777" w:rsidR="002C775B" w:rsidRDefault="002C775B" w:rsidP="002C775B">
      <w:pPr>
        <w:rPr>
          <w:lang w:val="en-US" w:eastAsia="en-US"/>
        </w:rPr>
      </w:pPr>
    </w:p>
    <w:p w14:paraId="5CE2BFD6" w14:textId="77777777" w:rsidR="002C775B" w:rsidRDefault="002C775B" w:rsidP="002C775B">
      <w:pPr>
        <w:rPr>
          <w:lang w:val="en-US" w:eastAsia="en-US"/>
        </w:rPr>
      </w:pPr>
    </w:p>
    <w:p w14:paraId="47C83B18" w14:textId="77777777" w:rsidR="002C775B" w:rsidRDefault="002C775B" w:rsidP="002C775B">
      <w:pPr>
        <w:rPr>
          <w:lang w:val="en-US" w:eastAsia="en-US"/>
        </w:rPr>
      </w:pPr>
    </w:p>
    <w:p w14:paraId="15B5FDA9" w14:textId="77777777" w:rsidR="002C775B" w:rsidRDefault="002C775B" w:rsidP="002C775B">
      <w:pPr>
        <w:rPr>
          <w:lang w:val="en-US" w:eastAsia="en-US"/>
        </w:rPr>
      </w:pPr>
    </w:p>
    <w:p w14:paraId="46AED9C5" w14:textId="77777777" w:rsidR="002C775B" w:rsidRDefault="002C775B" w:rsidP="002C775B">
      <w:pPr>
        <w:rPr>
          <w:lang w:val="en-US" w:eastAsia="en-US"/>
        </w:rPr>
      </w:pPr>
    </w:p>
    <w:p w14:paraId="4234CA25" w14:textId="77777777" w:rsidR="002C775B" w:rsidRDefault="002C775B" w:rsidP="002C775B">
      <w:pPr>
        <w:rPr>
          <w:lang w:val="en-US" w:eastAsia="en-US"/>
        </w:rPr>
      </w:pPr>
    </w:p>
    <w:p w14:paraId="53CC642F" w14:textId="77777777" w:rsidR="002C775B" w:rsidRPr="002C775B" w:rsidRDefault="002C775B" w:rsidP="002C775B">
      <w:pPr>
        <w:rPr>
          <w:lang w:val="en-US" w:eastAsia="en-US"/>
        </w:rPr>
      </w:pPr>
    </w:p>
    <w:p w14:paraId="592E6809" w14:textId="4C3ABC56" w:rsidR="002402DC" w:rsidRDefault="002402DC" w:rsidP="002402DC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Москва - 202</w:t>
      </w:r>
      <w:r w:rsidR="0096446D">
        <w:rPr>
          <w:sz w:val="28"/>
          <w:szCs w:val="28"/>
        </w:rPr>
        <w:t>5</w:t>
      </w:r>
    </w:p>
    <w:p w14:paraId="645A09CB" w14:textId="567FA77A" w:rsidR="002402DC" w:rsidRDefault="00380273" w:rsidP="00366455">
      <w:pPr>
        <w:pStyle w:val="Heading2"/>
        <w:ind w:left="0" w:firstLine="709"/>
      </w:pPr>
      <w:r>
        <w:lastRenderedPageBreak/>
        <w:t>Цель</w:t>
      </w:r>
    </w:p>
    <w:p w14:paraId="4AD9ECAF" w14:textId="77777777" w:rsidR="00FD7524" w:rsidRPr="00FD7524" w:rsidRDefault="00FD7524" w:rsidP="00FD7524">
      <w:pPr>
        <w:rPr>
          <w:lang w:eastAsia="en-US"/>
        </w:rPr>
      </w:pPr>
    </w:p>
    <w:p w14:paraId="523E5185" w14:textId="553BB17B" w:rsidR="00FD7524" w:rsidRPr="00FD7524" w:rsidRDefault="00380273" w:rsidP="00FD752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80273">
        <w:rPr>
          <w:sz w:val="28"/>
          <w:szCs w:val="28"/>
        </w:rPr>
        <w:t>Необходимо разработать систему, включающую в себя веб-сервис, веб-приложение и мобильное нативное приложение, которая позволит медицинскому персоналу регистрировать измерения артериального давления, а пациентам – отслеживать их динамику</w:t>
      </w:r>
      <w:r w:rsidR="00FD7524" w:rsidRPr="00FD7524">
        <w:rPr>
          <w:sz w:val="28"/>
          <w:szCs w:val="28"/>
        </w:rPr>
        <w:t>.</w:t>
      </w:r>
    </w:p>
    <w:p w14:paraId="62AB746D" w14:textId="77777777" w:rsidR="002402DC" w:rsidRDefault="002402DC" w:rsidP="00440EB6">
      <w:pPr>
        <w:pStyle w:val="Heading2"/>
        <w:ind w:left="0" w:firstLine="709"/>
      </w:pPr>
      <w:bookmarkStart w:id="4" w:name="_Toc185528565"/>
      <w:r w:rsidRPr="00302DDF">
        <w:t>Назначение</w:t>
      </w:r>
      <w:r>
        <w:t xml:space="preserve"> разработки</w:t>
      </w:r>
      <w:bookmarkEnd w:id="4"/>
    </w:p>
    <w:p w14:paraId="01A2053E" w14:textId="77777777" w:rsidR="00FD7524" w:rsidRPr="00FD7524" w:rsidRDefault="00FD7524" w:rsidP="00FD7524">
      <w:pPr>
        <w:rPr>
          <w:lang w:eastAsia="en-US"/>
        </w:rPr>
      </w:pPr>
    </w:p>
    <w:p w14:paraId="68C31A7A" w14:textId="04EC1ED5" w:rsidR="00A51323" w:rsidRPr="00A51323" w:rsidRDefault="00A51323" w:rsidP="00B0788B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A51323">
        <w:rPr>
          <w:sz w:val="28"/>
          <w:szCs w:val="28"/>
        </w:rPr>
        <w:t xml:space="preserve">Система предназначена для обеспечения удобного и эффективного процесса учета, фиксации и анализа показателей артериального давления пациентов. Система ориентирована на использование медицинскими учреждениями, желающими оптимизировать процесс мониторинга и обработки данных </w:t>
      </w:r>
      <w:r>
        <w:rPr>
          <w:sz w:val="28"/>
          <w:szCs w:val="28"/>
        </w:rPr>
        <w:t>артериального давления</w:t>
      </w:r>
      <w:r w:rsidRPr="00A51323">
        <w:rPr>
          <w:sz w:val="28"/>
          <w:szCs w:val="28"/>
        </w:rPr>
        <w:t>, внесенных медицинским персоналом и самими пациентами.</w:t>
      </w:r>
    </w:p>
    <w:p w14:paraId="1FDBA0C0" w14:textId="178B5D41" w:rsidR="00A51323" w:rsidRPr="00A51323" w:rsidRDefault="00A51323" w:rsidP="00B0788B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A51323">
        <w:rPr>
          <w:sz w:val="28"/>
          <w:szCs w:val="28"/>
        </w:rPr>
        <w:t xml:space="preserve">Пациенты имеют возможность отслеживать динамику своих измерений </w:t>
      </w:r>
      <w:r>
        <w:rPr>
          <w:sz w:val="28"/>
          <w:szCs w:val="28"/>
        </w:rPr>
        <w:t>артериального давления</w:t>
      </w:r>
      <w:r w:rsidRPr="00A51323">
        <w:rPr>
          <w:sz w:val="28"/>
          <w:szCs w:val="28"/>
        </w:rPr>
        <w:t>. Врачи могут просматривать историю измерений своих пациентов, анализировать динамику, редактировать или отклонять внесенные данные. Главный врач имеет возможность осуществлять полный контроль над всеми записями в системе, управлять справочниками (пациентов, врачей) и настраивать правила обработки данных.</w:t>
      </w:r>
    </w:p>
    <w:p w14:paraId="150D9272" w14:textId="307199A1" w:rsidR="00E350D2" w:rsidRDefault="00E350D2" w:rsidP="00FD7524">
      <w:pPr>
        <w:spacing w:line="360" w:lineRule="auto"/>
        <w:contextualSpacing/>
        <w:jc w:val="both"/>
        <w:rPr>
          <w:sz w:val="28"/>
          <w:szCs w:val="28"/>
        </w:rPr>
      </w:pPr>
    </w:p>
    <w:p w14:paraId="16C9440F" w14:textId="77777777" w:rsidR="002402DC" w:rsidRDefault="002402DC" w:rsidP="00440EB6">
      <w:pPr>
        <w:pStyle w:val="Heading2"/>
        <w:ind w:left="0" w:firstLine="709"/>
      </w:pPr>
      <w:bookmarkStart w:id="5" w:name="_Toc185528566"/>
      <w:r>
        <w:t>Стадии и этапы разработки</w:t>
      </w:r>
      <w:bookmarkEnd w:id="5"/>
    </w:p>
    <w:p w14:paraId="58CFCBB6" w14:textId="77777777" w:rsidR="00FD7524" w:rsidRPr="00FD7524" w:rsidRDefault="00FD7524" w:rsidP="00FD7524">
      <w:pPr>
        <w:rPr>
          <w:lang w:eastAsia="en-US"/>
        </w:rPr>
      </w:pPr>
    </w:p>
    <w:p w14:paraId="6030E824" w14:textId="77777777" w:rsidR="00051EB7" w:rsidRPr="00051EB7" w:rsidRDefault="00051EB7" w:rsidP="00051EB7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 xml:space="preserve">Собрать MVP и базовую верстку (Go </w:t>
      </w:r>
      <w:proofErr w:type="spellStart"/>
      <w:r w:rsidRPr="00051EB7">
        <w:rPr>
          <w:sz w:val="28"/>
          <w:szCs w:val="28"/>
        </w:rPr>
        <w:t>Templates</w:t>
      </w:r>
      <w:proofErr w:type="spellEnd"/>
      <w:r w:rsidRPr="00051EB7">
        <w:rPr>
          <w:sz w:val="28"/>
          <w:szCs w:val="28"/>
        </w:rPr>
        <w:t>, HTML/CSS/</w:t>
      </w:r>
      <w:proofErr w:type="spellStart"/>
      <w:r w:rsidRPr="00051EB7">
        <w:rPr>
          <w:sz w:val="28"/>
          <w:szCs w:val="28"/>
        </w:rPr>
        <w:t>Bootstrap</w:t>
      </w:r>
      <w:proofErr w:type="spellEnd"/>
      <w:r w:rsidRPr="00051EB7">
        <w:rPr>
          <w:sz w:val="28"/>
          <w:szCs w:val="28"/>
        </w:rPr>
        <w:t xml:space="preserve">) с подключением </w:t>
      </w:r>
      <w:proofErr w:type="spellStart"/>
      <w:r w:rsidRPr="00051EB7">
        <w:rPr>
          <w:sz w:val="28"/>
          <w:szCs w:val="28"/>
        </w:rPr>
        <w:t>MinIO</w:t>
      </w:r>
      <w:proofErr w:type="spellEnd"/>
      <w:r w:rsidRPr="00051EB7">
        <w:rPr>
          <w:sz w:val="28"/>
          <w:szCs w:val="28"/>
        </w:rPr>
        <w:t xml:space="preserve"> для изображений стадий</w:t>
      </w:r>
      <w:r w:rsidR="00E350D2">
        <w:rPr>
          <w:sz w:val="28"/>
          <w:szCs w:val="28"/>
        </w:rPr>
        <w:t>;</w:t>
      </w:r>
    </w:p>
    <w:p w14:paraId="132B4794" w14:textId="16FA3EA8" w:rsidR="00E350D2" w:rsidRPr="00051EB7" w:rsidRDefault="00051EB7" w:rsidP="00051EB7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>Спроектировать БД (</w:t>
      </w:r>
      <w:proofErr w:type="spellStart"/>
      <w:r w:rsidRPr="00051EB7">
        <w:rPr>
          <w:sz w:val="28"/>
          <w:szCs w:val="28"/>
        </w:rPr>
        <w:t>PostgreSQL</w:t>
      </w:r>
      <w:proofErr w:type="spellEnd"/>
      <w:r w:rsidRPr="00051EB7">
        <w:rPr>
          <w:sz w:val="28"/>
          <w:szCs w:val="28"/>
        </w:rPr>
        <w:t xml:space="preserve">) и миграции: </w:t>
      </w:r>
      <w:proofErr w:type="spellStart"/>
      <w:r w:rsidR="004764FD">
        <w:rPr>
          <w:sz w:val="28"/>
          <w:szCs w:val="28"/>
        </w:rPr>
        <w:t>пациент</w:t>
      </w:r>
      <w:r w:rsidRPr="00051EB7">
        <w:rPr>
          <w:sz w:val="28"/>
          <w:szCs w:val="28"/>
        </w:rPr>
        <w:t>и</w:t>
      </w:r>
      <w:proofErr w:type="spellEnd"/>
      <w:r w:rsidRPr="00051EB7">
        <w:rPr>
          <w:sz w:val="28"/>
          <w:szCs w:val="28"/>
        </w:rPr>
        <w:t>, стадии, заявки и связи (</w:t>
      </w:r>
      <w:proofErr w:type="spellStart"/>
      <w:r w:rsidRPr="00051EB7">
        <w:rPr>
          <w:sz w:val="28"/>
          <w:szCs w:val="28"/>
        </w:rPr>
        <w:t>records_stages</w:t>
      </w:r>
      <w:proofErr w:type="spellEnd"/>
      <w:r w:rsidRPr="00051EB7">
        <w:rPr>
          <w:sz w:val="28"/>
          <w:szCs w:val="28"/>
        </w:rPr>
        <w:t>), системные поля и статусы</w:t>
      </w:r>
      <w:r w:rsidR="00E350D2" w:rsidRPr="00051EB7">
        <w:rPr>
          <w:sz w:val="28"/>
          <w:szCs w:val="28"/>
        </w:rPr>
        <w:t>;</w:t>
      </w:r>
    </w:p>
    <w:p w14:paraId="7E65B71A" w14:textId="73D28FE4" w:rsidR="00E350D2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 xml:space="preserve">Реализовать веб‑сервис (Go, </w:t>
      </w:r>
      <w:proofErr w:type="spellStart"/>
      <w:r w:rsidRPr="00051EB7">
        <w:rPr>
          <w:sz w:val="28"/>
          <w:szCs w:val="28"/>
        </w:rPr>
        <w:t>Gin</w:t>
      </w:r>
      <w:proofErr w:type="spellEnd"/>
      <w:r w:rsidRPr="00051EB7">
        <w:rPr>
          <w:sz w:val="28"/>
          <w:szCs w:val="28"/>
        </w:rPr>
        <w:t xml:space="preserve">, GORM): CRUD по стадиям, операции над заявками, расчёт итогов при </w:t>
      </w:r>
      <w:proofErr w:type="spellStart"/>
      <w:r w:rsidRPr="00051EB7">
        <w:rPr>
          <w:sz w:val="28"/>
          <w:szCs w:val="28"/>
        </w:rPr>
        <w:t>approve</w:t>
      </w:r>
      <w:proofErr w:type="spellEnd"/>
      <w:r w:rsidR="00E350D2">
        <w:rPr>
          <w:sz w:val="28"/>
          <w:szCs w:val="28"/>
        </w:rPr>
        <w:t>;</w:t>
      </w:r>
    </w:p>
    <w:p w14:paraId="1F2E6572" w14:textId="77FD2FB9" w:rsidR="00E350D2" w:rsidRPr="00051EB7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lastRenderedPageBreak/>
        <w:t>Внедрить регистрацию/логин/выход: JWT (</w:t>
      </w:r>
      <w:proofErr w:type="spellStart"/>
      <w:r w:rsidRPr="00051EB7">
        <w:rPr>
          <w:sz w:val="28"/>
          <w:szCs w:val="28"/>
        </w:rPr>
        <w:t>cookie</w:t>
      </w:r>
      <w:proofErr w:type="spellEnd"/>
      <w:r w:rsidRPr="00051EB7">
        <w:rPr>
          <w:sz w:val="28"/>
          <w:szCs w:val="28"/>
        </w:rPr>
        <w:t>/</w:t>
      </w:r>
      <w:proofErr w:type="spellStart"/>
      <w:r w:rsidRPr="00051EB7">
        <w:rPr>
          <w:sz w:val="28"/>
          <w:szCs w:val="28"/>
        </w:rPr>
        <w:t>Bearer</w:t>
      </w:r>
      <w:proofErr w:type="spellEnd"/>
      <w:r w:rsidRPr="00051EB7">
        <w:rPr>
          <w:sz w:val="28"/>
          <w:szCs w:val="28"/>
        </w:rPr>
        <w:t>), роли (</w:t>
      </w:r>
      <w:r w:rsidR="00FD7524">
        <w:rPr>
          <w:sz w:val="28"/>
          <w:szCs w:val="28"/>
        </w:rPr>
        <w:t>врач</w:t>
      </w:r>
      <w:r w:rsidRPr="00051EB7">
        <w:rPr>
          <w:sz w:val="28"/>
          <w:szCs w:val="28"/>
        </w:rPr>
        <w:t>/</w:t>
      </w:r>
      <w:r w:rsidR="00FD7524">
        <w:rPr>
          <w:sz w:val="28"/>
          <w:szCs w:val="28"/>
        </w:rPr>
        <w:t>пациент</w:t>
      </w:r>
      <w:r w:rsidRPr="00051EB7">
        <w:rPr>
          <w:sz w:val="28"/>
          <w:szCs w:val="28"/>
        </w:rPr>
        <w:t xml:space="preserve">), </w:t>
      </w:r>
      <w:proofErr w:type="spellStart"/>
      <w:r w:rsidRPr="00051EB7">
        <w:rPr>
          <w:sz w:val="28"/>
          <w:szCs w:val="28"/>
        </w:rPr>
        <w:t>Redis‑blacklist</w:t>
      </w:r>
      <w:proofErr w:type="spellEnd"/>
      <w:r w:rsidRPr="00051EB7">
        <w:rPr>
          <w:sz w:val="28"/>
          <w:szCs w:val="28"/>
        </w:rPr>
        <w:t xml:space="preserve"> токенов при </w:t>
      </w:r>
      <w:proofErr w:type="spellStart"/>
      <w:r w:rsidRPr="00051EB7">
        <w:rPr>
          <w:sz w:val="28"/>
          <w:szCs w:val="28"/>
        </w:rPr>
        <w:t>logout</w:t>
      </w:r>
      <w:proofErr w:type="spellEnd"/>
      <w:r w:rsidR="00E350D2">
        <w:rPr>
          <w:sz w:val="28"/>
          <w:szCs w:val="28"/>
        </w:rPr>
        <w:t>;</w:t>
      </w:r>
    </w:p>
    <w:p w14:paraId="299058C9" w14:textId="5591DA05" w:rsidR="00051EB7" w:rsidRPr="00051EB7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 w:rsidRPr="00051EB7">
        <w:rPr>
          <w:sz w:val="28"/>
          <w:szCs w:val="28"/>
        </w:rPr>
        <w:t xml:space="preserve">Ограничить доступы </w:t>
      </w:r>
      <w:proofErr w:type="spellStart"/>
      <w:r w:rsidRPr="00051EB7">
        <w:rPr>
          <w:sz w:val="28"/>
          <w:szCs w:val="28"/>
        </w:rPr>
        <w:t>middleware</w:t>
      </w:r>
      <w:proofErr w:type="spellEnd"/>
      <w:r w:rsidRPr="00051EB7">
        <w:rPr>
          <w:sz w:val="28"/>
          <w:szCs w:val="28"/>
        </w:rPr>
        <w:t xml:space="preserve">: </w:t>
      </w:r>
      <w:r w:rsidR="00FD7524">
        <w:rPr>
          <w:sz w:val="28"/>
          <w:szCs w:val="28"/>
        </w:rPr>
        <w:t>врач</w:t>
      </w:r>
      <w:r w:rsidRPr="00051EB7">
        <w:rPr>
          <w:sz w:val="28"/>
          <w:szCs w:val="28"/>
        </w:rPr>
        <w:t xml:space="preserve"> — управление стадиями и </w:t>
      </w:r>
      <w:proofErr w:type="spellStart"/>
      <w:r w:rsidRPr="00051EB7">
        <w:rPr>
          <w:sz w:val="28"/>
          <w:szCs w:val="28"/>
        </w:rPr>
        <w:t>resolve</w:t>
      </w:r>
      <w:proofErr w:type="spellEnd"/>
      <w:r w:rsidRPr="00051EB7">
        <w:rPr>
          <w:sz w:val="28"/>
          <w:szCs w:val="28"/>
        </w:rPr>
        <w:t xml:space="preserve">, </w:t>
      </w:r>
      <w:proofErr w:type="spellStart"/>
      <w:r w:rsidR="00FD7524">
        <w:rPr>
          <w:sz w:val="28"/>
          <w:szCs w:val="28"/>
        </w:rPr>
        <w:t>пациет</w:t>
      </w:r>
      <w:proofErr w:type="spellEnd"/>
      <w:r w:rsidRPr="00051EB7">
        <w:rPr>
          <w:sz w:val="28"/>
          <w:szCs w:val="28"/>
        </w:rPr>
        <w:t xml:space="preserve"> — только свои заявки;</w:t>
      </w:r>
    </w:p>
    <w:p w14:paraId="51F689C6" w14:textId="7E6468A7" w:rsidR="00E350D2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>Реализовать “черновик”: добавление/удаление стадий, обновление параметров позиции (</w:t>
      </w:r>
      <w:proofErr w:type="spellStart"/>
      <w:r w:rsidRPr="00051EB7">
        <w:rPr>
          <w:sz w:val="28"/>
          <w:szCs w:val="28"/>
        </w:rPr>
        <w:t>quantity</w:t>
      </w:r>
      <w:proofErr w:type="spellEnd"/>
      <w:r w:rsidRPr="00051EB7">
        <w:rPr>
          <w:sz w:val="28"/>
          <w:szCs w:val="28"/>
        </w:rPr>
        <w:t xml:space="preserve">, </w:t>
      </w:r>
      <w:proofErr w:type="spellStart"/>
      <w:r w:rsidRPr="00051EB7">
        <w:rPr>
          <w:sz w:val="28"/>
          <w:szCs w:val="28"/>
        </w:rPr>
        <w:t>doctor_comment</w:t>
      </w:r>
      <w:proofErr w:type="spellEnd"/>
      <w:r w:rsidRPr="00051EB7">
        <w:rPr>
          <w:sz w:val="28"/>
          <w:szCs w:val="28"/>
        </w:rPr>
        <w:t xml:space="preserve">), </w:t>
      </w:r>
      <w:proofErr w:type="spellStart"/>
      <w:r w:rsidRPr="00051EB7">
        <w:rPr>
          <w:sz w:val="28"/>
          <w:szCs w:val="28"/>
        </w:rPr>
        <w:t>submit</w:t>
      </w:r>
      <w:proofErr w:type="spellEnd"/>
      <w:r w:rsidR="00E350D2">
        <w:rPr>
          <w:sz w:val="28"/>
          <w:szCs w:val="28"/>
        </w:rPr>
        <w:t>;</w:t>
      </w:r>
    </w:p>
    <w:p w14:paraId="7A105614" w14:textId="64235D6D" w:rsidR="00E350D2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 w:rsidRPr="00051EB7">
        <w:rPr>
          <w:sz w:val="28"/>
          <w:szCs w:val="28"/>
        </w:rPr>
        <w:t xml:space="preserve">Добавить фильтрацию списка заявок по </w:t>
      </w:r>
      <w:proofErr w:type="spellStart"/>
      <w:r w:rsidRPr="00051EB7">
        <w:rPr>
          <w:sz w:val="28"/>
          <w:szCs w:val="28"/>
        </w:rPr>
        <w:t>formed_from</w:t>
      </w:r>
      <w:proofErr w:type="spellEnd"/>
      <w:r w:rsidRPr="00051EB7">
        <w:rPr>
          <w:sz w:val="28"/>
          <w:szCs w:val="28"/>
        </w:rPr>
        <w:t>/</w:t>
      </w:r>
      <w:proofErr w:type="spellStart"/>
      <w:r w:rsidRPr="00051EB7">
        <w:rPr>
          <w:sz w:val="28"/>
          <w:szCs w:val="28"/>
        </w:rPr>
        <w:t>formed_to</w:t>
      </w:r>
      <w:proofErr w:type="spellEnd"/>
      <w:r w:rsidRPr="00051EB7">
        <w:rPr>
          <w:sz w:val="28"/>
          <w:szCs w:val="28"/>
        </w:rPr>
        <w:t>/</w:t>
      </w:r>
      <w:proofErr w:type="spellStart"/>
      <w:r w:rsidRPr="00051EB7">
        <w:rPr>
          <w:sz w:val="28"/>
          <w:szCs w:val="28"/>
        </w:rPr>
        <w:t>status</w:t>
      </w:r>
      <w:proofErr w:type="spellEnd"/>
      <w:r w:rsidRPr="00051EB7">
        <w:rPr>
          <w:sz w:val="28"/>
          <w:szCs w:val="28"/>
        </w:rPr>
        <w:t xml:space="preserve"> и возврат только своих заявок для обычного </w:t>
      </w:r>
      <w:r w:rsidR="004764FD">
        <w:rPr>
          <w:sz w:val="28"/>
          <w:szCs w:val="28"/>
        </w:rPr>
        <w:t>пациент</w:t>
      </w:r>
      <w:r w:rsidR="00DC66C5">
        <w:rPr>
          <w:sz w:val="28"/>
          <w:szCs w:val="28"/>
        </w:rPr>
        <w:t>а</w:t>
      </w:r>
      <w:r w:rsidR="00E350D2">
        <w:rPr>
          <w:sz w:val="28"/>
          <w:szCs w:val="28"/>
        </w:rPr>
        <w:t>;</w:t>
      </w:r>
    </w:p>
    <w:p w14:paraId="5FC345B5" w14:textId="52C9E1EA" w:rsidR="00E350D2" w:rsidRPr="00855427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 xml:space="preserve">Подключить </w:t>
      </w:r>
      <w:proofErr w:type="spellStart"/>
      <w:r w:rsidRPr="00051EB7">
        <w:rPr>
          <w:sz w:val="28"/>
          <w:szCs w:val="28"/>
        </w:rPr>
        <w:t>Swagger</w:t>
      </w:r>
      <w:proofErr w:type="spellEnd"/>
      <w:r w:rsidRPr="00051EB7">
        <w:rPr>
          <w:sz w:val="28"/>
          <w:szCs w:val="28"/>
        </w:rPr>
        <w:t xml:space="preserve"> UI (/</w:t>
      </w:r>
      <w:proofErr w:type="spellStart"/>
      <w:r w:rsidRPr="00051EB7">
        <w:rPr>
          <w:sz w:val="28"/>
          <w:szCs w:val="28"/>
        </w:rPr>
        <w:t>swagger</w:t>
      </w:r>
      <w:proofErr w:type="spellEnd"/>
      <w:r w:rsidRPr="00051EB7">
        <w:rPr>
          <w:sz w:val="28"/>
          <w:szCs w:val="28"/>
        </w:rPr>
        <w:t xml:space="preserve">) и описать ключевые </w:t>
      </w:r>
      <w:proofErr w:type="spellStart"/>
      <w:r w:rsidRPr="00051EB7">
        <w:rPr>
          <w:sz w:val="28"/>
          <w:szCs w:val="28"/>
        </w:rPr>
        <w:t>эндпоинты</w:t>
      </w:r>
      <w:proofErr w:type="spellEnd"/>
      <w:r w:rsidRPr="00051EB7">
        <w:rPr>
          <w:sz w:val="28"/>
          <w:szCs w:val="28"/>
        </w:rPr>
        <w:t xml:space="preserve"> (включая </w:t>
      </w:r>
      <w:proofErr w:type="spellStart"/>
      <w:r w:rsidRPr="00051EB7">
        <w:rPr>
          <w:sz w:val="28"/>
          <w:szCs w:val="28"/>
        </w:rPr>
        <w:t>login</w:t>
      </w:r>
      <w:proofErr w:type="spellEnd"/>
      <w:r w:rsidRPr="00051EB7">
        <w:rPr>
          <w:sz w:val="28"/>
          <w:szCs w:val="28"/>
        </w:rPr>
        <w:t>/</w:t>
      </w:r>
      <w:proofErr w:type="spellStart"/>
      <w:r w:rsidRPr="00051EB7">
        <w:rPr>
          <w:sz w:val="28"/>
          <w:szCs w:val="28"/>
        </w:rPr>
        <w:t>register</w:t>
      </w:r>
      <w:proofErr w:type="spellEnd"/>
      <w:r w:rsidRPr="00051EB7">
        <w:rPr>
          <w:sz w:val="28"/>
          <w:szCs w:val="28"/>
        </w:rPr>
        <w:t xml:space="preserve"> и </w:t>
      </w:r>
      <w:proofErr w:type="spellStart"/>
      <w:r w:rsidRPr="00051EB7">
        <w:rPr>
          <w:sz w:val="28"/>
          <w:szCs w:val="28"/>
        </w:rPr>
        <w:t>security</w:t>
      </w:r>
      <w:proofErr w:type="spellEnd"/>
      <w:r w:rsidRPr="00051EB7">
        <w:rPr>
          <w:sz w:val="28"/>
          <w:szCs w:val="28"/>
        </w:rPr>
        <w:t xml:space="preserve"> для </w:t>
      </w:r>
      <w:proofErr w:type="spellStart"/>
      <w:r w:rsidRPr="00051EB7">
        <w:rPr>
          <w:sz w:val="28"/>
          <w:szCs w:val="28"/>
        </w:rPr>
        <w:t>Bearer</w:t>
      </w:r>
      <w:proofErr w:type="spellEnd"/>
      <w:r w:rsidRPr="00051EB7">
        <w:rPr>
          <w:sz w:val="28"/>
          <w:szCs w:val="28"/>
        </w:rPr>
        <w:t>/</w:t>
      </w:r>
      <w:proofErr w:type="spellStart"/>
      <w:r w:rsidRPr="00051EB7">
        <w:rPr>
          <w:sz w:val="28"/>
          <w:szCs w:val="28"/>
        </w:rPr>
        <w:t>cookie</w:t>
      </w:r>
      <w:proofErr w:type="spellEnd"/>
      <w:r w:rsidRPr="00051EB7">
        <w:rPr>
          <w:sz w:val="28"/>
          <w:szCs w:val="28"/>
        </w:rPr>
        <w:t>)</w:t>
      </w:r>
      <w:r w:rsidR="00E350D2">
        <w:rPr>
          <w:sz w:val="28"/>
          <w:szCs w:val="28"/>
        </w:rPr>
        <w:t>;</w:t>
      </w:r>
    </w:p>
    <w:p w14:paraId="2D4A19B7" w14:textId="77777777" w:rsidR="00051EB7" w:rsidRPr="00051EB7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 xml:space="preserve">Подготовить </w:t>
      </w:r>
      <w:proofErr w:type="spellStart"/>
      <w:r w:rsidRPr="00051EB7">
        <w:rPr>
          <w:sz w:val="28"/>
          <w:szCs w:val="28"/>
        </w:rPr>
        <w:t>docker‑compose</w:t>
      </w:r>
      <w:proofErr w:type="spellEnd"/>
      <w:r w:rsidRPr="00051EB7">
        <w:rPr>
          <w:sz w:val="28"/>
          <w:szCs w:val="28"/>
        </w:rPr>
        <w:t xml:space="preserve"> (</w:t>
      </w:r>
      <w:proofErr w:type="spellStart"/>
      <w:r w:rsidRPr="00051EB7">
        <w:rPr>
          <w:sz w:val="28"/>
          <w:szCs w:val="28"/>
        </w:rPr>
        <w:t>Postgres</w:t>
      </w:r>
      <w:proofErr w:type="spellEnd"/>
      <w:r w:rsidRPr="00051EB7">
        <w:rPr>
          <w:sz w:val="28"/>
          <w:szCs w:val="28"/>
        </w:rPr>
        <w:t xml:space="preserve">, </w:t>
      </w:r>
      <w:proofErr w:type="spellStart"/>
      <w:r w:rsidRPr="00051EB7">
        <w:rPr>
          <w:sz w:val="28"/>
          <w:szCs w:val="28"/>
        </w:rPr>
        <w:t>Redis</w:t>
      </w:r>
      <w:proofErr w:type="spellEnd"/>
      <w:r w:rsidRPr="00051EB7">
        <w:rPr>
          <w:sz w:val="28"/>
          <w:szCs w:val="28"/>
        </w:rPr>
        <w:t xml:space="preserve">, </w:t>
      </w:r>
      <w:proofErr w:type="spellStart"/>
      <w:r w:rsidRPr="00051EB7">
        <w:rPr>
          <w:sz w:val="28"/>
          <w:szCs w:val="28"/>
        </w:rPr>
        <w:t>MinIO+Nginx</w:t>
      </w:r>
      <w:proofErr w:type="spellEnd"/>
      <w:r w:rsidRPr="00051EB7">
        <w:rPr>
          <w:sz w:val="28"/>
          <w:szCs w:val="28"/>
        </w:rPr>
        <w:t>), инструкции запуска</w:t>
      </w:r>
      <w:proofErr w:type="gramStart"/>
      <w:r w:rsidRPr="00051EB7">
        <w:rPr>
          <w:sz w:val="28"/>
          <w:szCs w:val="28"/>
        </w:rPr>
        <w:t>, .</w:t>
      </w:r>
      <w:proofErr w:type="spellStart"/>
      <w:r w:rsidRPr="00051EB7">
        <w:rPr>
          <w:sz w:val="28"/>
          <w:szCs w:val="28"/>
        </w:rPr>
        <w:t>env</w:t>
      </w:r>
      <w:proofErr w:type="spellEnd"/>
      <w:proofErr w:type="gramEnd"/>
      <w:r w:rsidRPr="00051EB7">
        <w:rPr>
          <w:sz w:val="28"/>
          <w:szCs w:val="28"/>
        </w:rPr>
        <w:t xml:space="preserve"> для БД </w:t>
      </w:r>
    </w:p>
    <w:p w14:paraId="20E9B9B3" w14:textId="75F54CB4" w:rsidR="00051EB7" w:rsidRPr="00051EB7" w:rsidRDefault="00051EB7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 xml:space="preserve">Сделать демонстрационный сценарий: </w:t>
      </w:r>
      <w:proofErr w:type="spellStart"/>
      <w:r w:rsidRPr="00051EB7">
        <w:rPr>
          <w:sz w:val="28"/>
          <w:szCs w:val="28"/>
        </w:rPr>
        <w:t>login</w:t>
      </w:r>
      <w:proofErr w:type="spellEnd"/>
      <w:r w:rsidRPr="00051EB7">
        <w:rPr>
          <w:sz w:val="28"/>
          <w:szCs w:val="28"/>
        </w:rPr>
        <w:t xml:space="preserve"> в </w:t>
      </w:r>
      <w:proofErr w:type="spellStart"/>
      <w:r w:rsidRPr="00051EB7">
        <w:rPr>
          <w:sz w:val="28"/>
          <w:szCs w:val="28"/>
        </w:rPr>
        <w:t>Swagger</w:t>
      </w:r>
      <w:proofErr w:type="spellEnd"/>
      <w:r w:rsidRPr="00051EB7">
        <w:rPr>
          <w:sz w:val="28"/>
          <w:szCs w:val="28"/>
        </w:rPr>
        <w:t xml:space="preserve"> (инкогнито), список заявок, </w:t>
      </w:r>
      <w:proofErr w:type="spellStart"/>
      <w:r w:rsidRPr="00051EB7">
        <w:rPr>
          <w:sz w:val="28"/>
          <w:szCs w:val="28"/>
        </w:rPr>
        <w:t>resolve</w:t>
      </w:r>
      <w:proofErr w:type="spellEnd"/>
      <w:r w:rsidRPr="00051EB7">
        <w:rPr>
          <w:sz w:val="28"/>
          <w:szCs w:val="28"/>
        </w:rPr>
        <w:t xml:space="preserve"> </w:t>
      </w:r>
      <w:r w:rsidR="00FD7524">
        <w:rPr>
          <w:sz w:val="28"/>
          <w:szCs w:val="28"/>
        </w:rPr>
        <w:t>врач</w:t>
      </w:r>
      <w:r w:rsidRPr="00051EB7">
        <w:rPr>
          <w:sz w:val="28"/>
          <w:szCs w:val="28"/>
        </w:rPr>
        <w:t xml:space="preserve">ом, </w:t>
      </w:r>
      <w:proofErr w:type="spellStart"/>
      <w:r w:rsidRPr="00051EB7">
        <w:rPr>
          <w:sz w:val="28"/>
          <w:szCs w:val="28"/>
        </w:rPr>
        <w:t>logout+проверка</w:t>
      </w:r>
      <w:proofErr w:type="spellEnd"/>
      <w:r w:rsidRPr="00051EB7">
        <w:rPr>
          <w:sz w:val="28"/>
          <w:szCs w:val="28"/>
        </w:rPr>
        <w:t xml:space="preserve"> </w:t>
      </w:r>
      <w:proofErr w:type="spellStart"/>
      <w:r w:rsidRPr="00051EB7">
        <w:rPr>
          <w:sz w:val="28"/>
          <w:szCs w:val="28"/>
        </w:rPr>
        <w:t>Redis</w:t>
      </w:r>
      <w:proofErr w:type="spellEnd"/>
      <w:r w:rsidRPr="00051EB7">
        <w:rPr>
          <w:sz w:val="28"/>
          <w:szCs w:val="28"/>
        </w:rPr>
        <w:t xml:space="preserve"> </w:t>
      </w:r>
    </w:p>
    <w:p w14:paraId="5FFC0F23" w14:textId="77660C10" w:rsidR="00E350D2" w:rsidRDefault="00E350D2" w:rsidP="00E350D2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Развернуть приложение при помощи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Pages</w:t>
      </w:r>
    </w:p>
    <w:p w14:paraId="191CF310" w14:textId="77777777" w:rsidR="00051EB7" w:rsidRPr="00051EB7" w:rsidRDefault="00051EB7" w:rsidP="00051EB7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>Подготовить UML: диаграмму последовательностей (сообщения по‑русски), диаграмму классов/ER</w:t>
      </w:r>
      <w:r w:rsidR="00E350D2">
        <w:rPr>
          <w:sz w:val="28"/>
          <w:szCs w:val="28"/>
        </w:rPr>
        <w:t>.</w:t>
      </w:r>
      <w:bookmarkStart w:id="6" w:name="_Toc185528567"/>
    </w:p>
    <w:p w14:paraId="28E40197" w14:textId="58C85976" w:rsidR="00051EB7" w:rsidRPr="00051EB7" w:rsidRDefault="00051EB7" w:rsidP="00051EB7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 w:rsidRPr="00051EB7">
        <w:rPr>
          <w:sz w:val="28"/>
          <w:szCs w:val="28"/>
        </w:rPr>
        <w:t xml:space="preserve">Оформить репозиторий и документацию (README, ТЗ/РПЗ выдержки, </w:t>
      </w:r>
      <w:proofErr w:type="spellStart"/>
      <w:r w:rsidRPr="00051EB7">
        <w:rPr>
          <w:sz w:val="28"/>
          <w:szCs w:val="28"/>
        </w:rPr>
        <w:t>Postman</w:t>
      </w:r>
      <w:proofErr w:type="spellEnd"/>
      <w:r w:rsidRPr="00051EB7">
        <w:rPr>
          <w:sz w:val="28"/>
          <w:szCs w:val="28"/>
        </w:rPr>
        <w:t>/</w:t>
      </w:r>
      <w:proofErr w:type="spellStart"/>
      <w:r w:rsidRPr="00051EB7">
        <w:rPr>
          <w:sz w:val="28"/>
          <w:szCs w:val="28"/>
        </w:rPr>
        <w:t>Insomnia</w:t>
      </w:r>
      <w:proofErr w:type="spellEnd"/>
      <w:r w:rsidRPr="00051EB7">
        <w:rPr>
          <w:sz w:val="28"/>
          <w:szCs w:val="28"/>
        </w:rPr>
        <w:t xml:space="preserve"> коллекция) </w:t>
      </w:r>
    </w:p>
    <w:p w14:paraId="2BEBCE26" w14:textId="2391BBF2" w:rsidR="002402DC" w:rsidRDefault="002402DC" w:rsidP="00440EB6">
      <w:pPr>
        <w:pStyle w:val="Heading2"/>
        <w:ind w:left="0" w:firstLine="709"/>
      </w:pPr>
      <w:r w:rsidRPr="00440EB6">
        <w:t>Требования к функциональным характеристикам</w:t>
      </w:r>
      <w:bookmarkEnd w:id="6"/>
    </w:p>
    <w:p w14:paraId="099489F3" w14:textId="77777777" w:rsidR="00FD7524" w:rsidRPr="00FD7524" w:rsidRDefault="00FD7524" w:rsidP="00FD7524">
      <w:pPr>
        <w:rPr>
          <w:lang w:eastAsia="en-US"/>
        </w:rPr>
      </w:pPr>
    </w:p>
    <w:p w14:paraId="5BBF0E8D" w14:textId="77777777" w:rsidR="0004488E" w:rsidRDefault="0004488E" w:rsidP="0004488E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Методы </w:t>
      </w:r>
      <w:r>
        <w:rPr>
          <w:bCs/>
          <w:sz w:val="28"/>
          <w:szCs w:val="28"/>
          <w:lang w:val="en-US"/>
        </w:rPr>
        <w:t>HTTP</w:t>
      </w:r>
    </w:p>
    <w:p w14:paraId="71DED5CC" w14:textId="77777777" w:rsidR="00051EB7" w:rsidRPr="00051EB7" w:rsidRDefault="00051EB7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051EB7">
        <w:rPr>
          <w:sz w:val="28"/>
          <w:szCs w:val="28"/>
          <w:lang w:val="en-US"/>
        </w:rPr>
        <w:t xml:space="preserve">GET </w:t>
      </w:r>
      <w:proofErr w:type="spellStart"/>
      <w:r w:rsidRPr="00051EB7">
        <w:rPr>
          <w:sz w:val="28"/>
          <w:szCs w:val="28"/>
          <w:lang w:val="en-US"/>
        </w:rPr>
        <w:t>Получение</w:t>
      </w:r>
      <w:proofErr w:type="spellEnd"/>
      <w:r w:rsidRPr="00051EB7">
        <w:rPr>
          <w:sz w:val="28"/>
          <w:szCs w:val="28"/>
          <w:lang w:val="en-US"/>
        </w:rPr>
        <w:t xml:space="preserve"> </w:t>
      </w:r>
      <w:proofErr w:type="spellStart"/>
      <w:r w:rsidRPr="00051EB7">
        <w:rPr>
          <w:sz w:val="28"/>
          <w:szCs w:val="28"/>
          <w:lang w:val="en-US"/>
        </w:rPr>
        <w:t>всех</w:t>
      </w:r>
      <w:proofErr w:type="spellEnd"/>
      <w:r w:rsidRPr="00051EB7">
        <w:rPr>
          <w:sz w:val="28"/>
          <w:szCs w:val="28"/>
          <w:lang w:val="en-US"/>
        </w:rPr>
        <w:t xml:space="preserve"> </w:t>
      </w:r>
      <w:proofErr w:type="spellStart"/>
      <w:r w:rsidRPr="00051EB7">
        <w:rPr>
          <w:sz w:val="28"/>
          <w:szCs w:val="28"/>
          <w:lang w:val="en-US"/>
        </w:rPr>
        <w:t>стадий</w:t>
      </w:r>
      <w:proofErr w:type="spellEnd"/>
      <w:r w:rsidRPr="00051EB7">
        <w:rPr>
          <w:sz w:val="28"/>
          <w:szCs w:val="28"/>
          <w:lang w:val="en-US"/>
        </w:rPr>
        <w:t xml:space="preserve"> </w:t>
      </w:r>
    </w:p>
    <w:p w14:paraId="093DED48" w14:textId="75163FA5" w:rsidR="0004488E" w:rsidRPr="00051EB7" w:rsidRDefault="00051EB7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051EB7">
        <w:rPr>
          <w:bCs/>
          <w:sz w:val="28"/>
          <w:szCs w:val="28"/>
        </w:rPr>
        <w:t>GET Получение одной стадии</w:t>
      </w:r>
    </w:p>
    <w:p w14:paraId="27C4A1DF" w14:textId="21A80C8E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 xml:space="preserve">POST </w:t>
      </w:r>
      <w:r w:rsidR="00051EB7">
        <w:rPr>
          <w:bCs/>
          <w:sz w:val="28"/>
          <w:szCs w:val="28"/>
        </w:rPr>
        <w:t>Д</w:t>
      </w:r>
      <w:r w:rsidR="00051EB7" w:rsidRPr="00051EB7">
        <w:rPr>
          <w:bCs/>
          <w:sz w:val="28"/>
          <w:szCs w:val="28"/>
        </w:rPr>
        <w:t>обавление стадии</w:t>
      </w:r>
    </w:p>
    <w:p w14:paraId="0BB330D4" w14:textId="7464F1EE" w:rsidR="00051EB7" w:rsidRPr="00051EB7" w:rsidRDefault="0004488E" w:rsidP="0099005D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051EB7">
        <w:rPr>
          <w:sz w:val="28"/>
          <w:szCs w:val="28"/>
          <w:lang w:val="en-US"/>
        </w:rPr>
        <w:t>PUT</w:t>
      </w:r>
      <w:r w:rsidRPr="00051EB7">
        <w:rPr>
          <w:sz w:val="28"/>
          <w:szCs w:val="28"/>
        </w:rPr>
        <w:t xml:space="preserve"> </w:t>
      </w:r>
      <w:r w:rsidR="00051EB7" w:rsidRPr="00051EB7">
        <w:rPr>
          <w:bCs/>
          <w:sz w:val="28"/>
          <w:szCs w:val="28"/>
        </w:rPr>
        <w:t xml:space="preserve">Изменение стадии </w:t>
      </w:r>
    </w:p>
    <w:p w14:paraId="5C8477AB" w14:textId="3F9E1D63" w:rsidR="0004488E" w:rsidRPr="00051EB7" w:rsidRDefault="00051EB7" w:rsidP="0099005D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051EB7">
        <w:rPr>
          <w:bCs/>
          <w:sz w:val="28"/>
          <w:szCs w:val="28"/>
        </w:rPr>
        <w:t>DELETE Удаление стадии</w:t>
      </w:r>
    </w:p>
    <w:p w14:paraId="60EFBB2D" w14:textId="3CC8EB97" w:rsidR="0004488E" w:rsidRDefault="00051EB7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051EB7">
        <w:rPr>
          <w:bCs/>
          <w:sz w:val="28"/>
          <w:szCs w:val="28"/>
        </w:rPr>
        <w:t>POST Добавление стадии в черновик</w:t>
      </w:r>
    </w:p>
    <w:p w14:paraId="67ECA84E" w14:textId="5FCA5D80" w:rsidR="0004488E" w:rsidRDefault="00051EB7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051EB7">
        <w:rPr>
          <w:sz w:val="28"/>
          <w:szCs w:val="28"/>
        </w:rPr>
        <w:lastRenderedPageBreak/>
        <w:t>POST Добавление/изменение картинки стадии</w:t>
      </w:r>
    </w:p>
    <w:p w14:paraId="7D0194F2" w14:textId="41BBF4C9" w:rsidR="0004488E" w:rsidRDefault="00051EB7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051EB7">
        <w:rPr>
          <w:bCs/>
          <w:sz w:val="28"/>
          <w:szCs w:val="28"/>
        </w:rPr>
        <w:t>GET Получение корзины</w:t>
      </w:r>
    </w:p>
    <w:p w14:paraId="40BBF53C" w14:textId="5076956A" w:rsidR="0004488E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37142A">
        <w:rPr>
          <w:bCs/>
          <w:sz w:val="28"/>
          <w:szCs w:val="28"/>
        </w:rPr>
        <w:t>GET Получение одной заявки</w:t>
      </w:r>
    </w:p>
    <w:p w14:paraId="05BBD93D" w14:textId="09405D2C" w:rsidR="0004488E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>GET Получение всех заявок</w:t>
      </w:r>
    </w:p>
    <w:p w14:paraId="1289B5DB" w14:textId="1DDA95DE" w:rsidR="0004488E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>PUT Изменение заявки</w:t>
      </w:r>
    </w:p>
    <w:p w14:paraId="56EA313B" w14:textId="66BCBD95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  <w:lang w:val="en-US"/>
        </w:rPr>
        <w:t xml:space="preserve">PUT </w:t>
      </w:r>
      <w:proofErr w:type="spellStart"/>
      <w:r w:rsidRPr="0037142A">
        <w:rPr>
          <w:bCs/>
          <w:sz w:val="28"/>
          <w:szCs w:val="28"/>
          <w:lang w:val="en-US"/>
        </w:rPr>
        <w:t>Формирование</w:t>
      </w:r>
      <w:proofErr w:type="spellEnd"/>
      <w:r w:rsidRPr="0037142A">
        <w:rPr>
          <w:bCs/>
          <w:sz w:val="28"/>
          <w:szCs w:val="28"/>
          <w:lang w:val="en-US"/>
        </w:rPr>
        <w:t xml:space="preserve"> </w:t>
      </w:r>
      <w:proofErr w:type="spellStart"/>
      <w:r w:rsidRPr="0037142A">
        <w:rPr>
          <w:bCs/>
          <w:sz w:val="28"/>
          <w:szCs w:val="28"/>
          <w:lang w:val="en-US"/>
        </w:rPr>
        <w:t>черновика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карточки</w:t>
      </w:r>
    </w:p>
    <w:p w14:paraId="00D35069" w14:textId="1A546179" w:rsidR="0004488E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PUT Модерирование </w:t>
      </w:r>
      <w:r>
        <w:rPr>
          <w:bCs/>
          <w:sz w:val="28"/>
          <w:szCs w:val="28"/>
        </w:rPr>
        <w:t>карточки</w:t>
      </w:r>
    </w:p>
    <w:p w14:paraId="45C07BB9" w14:textId="42330BFF" w:rsidR="0004488E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DELETE Удаление </w:t>
      </w:r>
      <w:r>
        <w:rPr>
          <w:bCs/>
          <w:sz w:val="28"/>
          <w:szCs w:val="28"/>
        </w:rPr>
        <w:t>карточки</w:t>
      </w:r>
    </w:p>
    <w:p w14:paraId="04574F2A" w14:textId="70877D47" w:rsidR="0004488E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PUT Изменение параметров стадии в </w:t>
      </w:r>
      <w:r>
        <w:rPr>
          <w:bCs/>
          <w:sz w:val="28"/>
          <w:szCs w:val="28"/>
        </w:rPr>
        <w:t>карточке</w:t>
      </w:r>
    </w:p>
    <w:p w14:paraId="2484ACDD" w14:textId="0EF7203C" w:rsidR="0004488E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DELETE Удаление стадии из </w:t>
      </w:r>
      <w:r>
        <w:rPr>
          <w:bCs/>
          <w:sz w:val="28"/>
          <w:szCs w:val="28"/>
        </w:rPr>
        <w:t>карточки</w:t>
      </w:r>
    </w:p>
    <w:p w14:paraId="4EB07C57" w14:textId="77777777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  <w:lang w:val="en-US"/>
        </w:rPr>
        <w:t xml:space="preserve">POST </w:t>
      </w:r>
      <w:proofErr w:type="spellStart"/>
      <w:r w:rsidRPr="0037142A">
        <w:rPr>
          <w:bCs/>
          <w:sz w:val="28"/>
          <w:szCs w:val="28"/>
          <w:lang w:val="en-US"/>
        </w:rPr>
        <w:t>Регистрация</w:t>
      </w:r>
      <w:proofErr w:type="spellEnd"/>
      <w:r w:rsidRPr="0037142A">
        <w:rPr>
          <w:bCs/>
          <w:sz w:val="28"/>
          <w:szCs w:val="28"/>
          <w:lang w:val="en-US"/>
        </w:rPr>
        <w:t xml:space="preserve"> </w:t>
      </w:r>
    </w:p>
    <w:p w14:paraId="35D7968B" w14:textId="2D33CD6A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37142A">
        <w:rPr>
          <w:bCs/>
          <w:sz w:val="28"/>
          <w:szCs w:val="28"/>
        </w:rPr>
        <w:t>POST Аутентификация</w:t>
      </w:r>
    </w:p>
    <w:p w14:paraId="2F333718" w14:textId="47B640A7" w:rsidR="0004488E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  <w:lang w:val="en-US"/>
        </w:rPr>
        <w:t xml:space="preserve">POST </w:t>
      </w:r>
      <w:proofErr w:type="spellStart"/>
      <w:r w:rsidRPr="0037142A">
        <w:rPr>
          <w:bCs/>
          <w:sz w:val="28"/>
          <w:szCs w:val="28"/>
          <w:lang w:val="en-US"/>
        </w:rPr>
        <w:t>Деавторизация</w:t>
      </w:r>
      <w:proofErr w:type="spellEnd"/>
    </w:p>
    <w:p w14:paraId="325B4E52" w14:textId="51EC29F8" w:rsid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37142A">
        <w:rPr>
          <w:bCs/>
          <w:sz w:val="28"/>
          <w:szCs w:val="28"/>
        </w:rPr>
        <w:t xml:space="preserve">GET Профиль </w:t>
      </w:r>
      <w:proofErr w:type="spellStart"/>
      <w:r w:rsidR="004764FD">
        <w:rPr>
          <w:bCs/>
          <w:sz w:val="28"/>
          <w:szCs w:val="28"/>
        </w:rPr>
        <w:t>пациент</w:t>
      </w:r>
      <w:r w:rsidRPr="0037142A">
        <w:rPr>
          <w:bCs/>
          <w:sz w:val="28"/>
          <w:szCs w:val="28"/>
        </w:rPr>
        <w:t>я</w:t>
      </w:r>
      <w:proofErr w:type="spellEnd"/>
    </w:p>
    <w:p w14:paraId="741F8463" w14:textId="6E495841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37142A">
        <w:rPr>
          <w:bCs/>
          <w:sz w:val="28"/>
          <w:szCs w:val="28"/>
        </w:rPr>
        <w:t>PUT Изменение профиля</w:t>
      </w:r>
    </w:p>
    <w:p w14:paraId="5AD55E32" w14:textId="77777777" w:rsidR="0004488E" w:rsidRDefault="0004488E" w:rsidP="0004488E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Меню</w:t>
      </w:r>
    </w:p>
    <w:p w14:paraId="3CF9AFE2" w14:textId="77777777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Главная — на 4.6 </w:t>
      </w:r>
    </w:p>
    <w:p w14:paraId="3A8FA779" w14:textId="3718346F" w:rsidR="0037142A" w:rsidRPr="0037142A" w:rsidRDefault="0037142A" w:rsidP="002A6BE9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Список стадий — на 4.7 (вызов 4.1.1) </w:t>
      </w:r>
    </w:p>
    <w:p w14:paraId="7F4A5A1B" w14:textId="77777777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>Список заявок — на 4.10 (вызов 4.1.9</w:t>
      </w:r>
      <w:r>
        <w:rPr>
          <w:bCs/>
          <w:sz w:val="28"/>
          <w:szCs w:val="28"/>
        </w:rPr>
        <w:t xml:space="preserve">) </w:t>
      </w:r>
    </w:p>
    <w:p w14:paraId="71B163AA" w14:textId="4F291E6F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Cs/>
          <w:sz w:val="28"/>
          <w:szCs w:val="28"/>
        </w:rPr>
      </w:pPr>
      <w:r w:rsidRPr="0037142A">
        <w:rPr>
          <w:bCs/>
          <w:sz w:val="28"/>
          <w:szCs w:val="28"/>
        </w:rPr>
        <w:t>Редактирование стадий — на 4.11 (</w:t>
      </w:r>
      <w:r w:rsidR="00FD7524">
        <w:rPr>
          <w:bCs/>
          <w:sz w:val="28"/>
          <w:szCs w:val="28"/>
        </w:rPr>
        <w:t>врач</w:t>
      </w:r>
      <w:r w:rsidRPr="0037142A">
        <w:rPr>
          <w:bCs/>
          <w:sz w:val="28"/>
          <w:szCs w:val="28"/>
        </w:rPr>
        <w:t>; 4.1.3/4.1.4)</w:t>
      </w:r>
    </w:p>
    <w:p w14:paraId="786E4608" w14:textId="77777777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Зарегистрироваться — на 4.3 (гости; 4.1.17) </w:t>
      </w:r>
    </w:p>
    <w:p w14:paraId="6FEB7F6A" w14:textId="77777777" w:rsidR="0037142A" w:rsidRPr="0037142A" w:rsidRDefault="0037142A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Личный кабинет — на 4.5 (авторизованные; 4.1.20) </w:t>
      </w:r>
    </w:p>
    <w:p w14:paraId="08C63E59" w14:textId="77777777" w:rsidR="0037142A" w:rsidRPr="0037142A" w:rsidRDefault="0037142A" w:rsidP="0037142A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Войти — на 4.4 (гости; 4.1.18) </w:t>
      </w:r>
    </w:p>
    <w:p w14:paraId="464376A6" w14:textId="48EB5FC7" w:rsidR="0037142A" w:rsidRPr="0037142A" w:rsidRDefault="0037142A" w:rsidP="0037142A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sz w:val="28"/>
          <w:szCs w:val="28"/>
        </w:rPr>
      </w:pPr>
      <w:r w:rsidRPr="0037142A">
        <w:rPr>
          <w:bCs/>
          <w:sz w:val="28"/>
          <w:szCs w:val="28"/>
        </w:rPr>
        <w:t xml:space="preserve">Выйти — на 4.6 (авторизованные; 4.1.19) </w:t>
      </w:r>
    </w:p>
    <w:p w14:paraId="7870AAD6" w14:textId="40D4FEE5" w:rsidR="0004488E" w:rsidRDefault="0004488E" w:rsidP="0004488E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Главная страница.</w:t>
      </w:r>
    </w:p>
    <w:p w14:paraId="1556C197" w14:textId="2E9E320E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ям</w:t>
      </w:r>
      <w:proofErr w:type="spellEnd"/>
      <w:r>
        <w:rPr>
          <w:sz w:val="28"/>
          <w:szCs w:val="28"/>
        </w:rPr>
        <w:t>.</w:t>
      </w:r>
    </w:p>
    <w:p w14:paraId="3C4D7C6C" w14:textId="7777777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На этой странице находится текст с приветствием.</w:t>
      </w:r>
    </w:p>
    <w:p w14:paraId="03AB086A" w14:textId="7777777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536E816E" w14:textId="58DD9676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Полный список </w:t>
      </w:r>
      <w:r w:rsidR="0037142A">
        <w:rPr>
          <w:sz w:val="28"/>
          <w:szCs w:val="28"/>
        </w:rPr>
        <w:t>стадий</w:t>
      </w:r>
      <w:r>
        <w:rPr>
          <w:sz w:val="28"/>
          <w:szCs w:val="28"/>
        </w:rPr>
        <w:t xml:space="preserve"> </w:t>
      </w:r>
      <w:r w:rsidR="0037142A">
        <w:rPr>
          <w:sz w:val="28"/>
          <w:szCs w:val="28"/>
        </w:rPr>
        <w:t>артериальной гипертензии</w:t>
      </w:r>
      <w:r>
        <w:rPr>
          <w:sz w:val="28"/>
          <w:szCs w:val="28"/>
        </w:rPr>
        <w:t xml:space="preserve"> – переход на страницу 4.6. Доступно всем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ям</w:t>
      </w:r>
      <w:proofErr w:type="spellEnd"/>
    </w:p>
    <w:p w14:paraId="51683845" w14:textId="462AD3C9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Карточка</w:t>
      </w:r>
      <w:r w:rsidR="0004488E">
        <w:rPr>
          <w:sz w:val="28"/>
          <w:szCs w:val="28"/>
        </w:rPr>
        <w:t xml:space="preserve"> – переход на страницу 4.12. Только для авторизованных </w:t>
      </w:r>
      <w:proofErr w:type="spellStart"/>
      <w:r w:rsidR="004764FD">
        <w:rPr>
          <w:sz w:val="28"/>
          <w:szCs w:val="28"/>
        </w:rPr>
        <w:t>пациент</w:t>
      </w:r>
      <w:r w:rsidR="0004488E">
        <w:rPr>
          <w:sz w:val="28"/>
          <w:szCs w:val="28"/>
        </w:rPr>
        <w:t>ей</w:t>
      </w:r>
      <w:proofErr w:type="spellEnd"/>
    </w:p>
    <w:p w14:paraId="6C8542BA" w14:textId="285A6A51" w:rsidR="0004488E" w:rsidRDefault="0004488E" w:rsidP="0004488E">
      <w:pPr>
        <w:pStyle w:val="ListParagraph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Страница с</w:t>
      </w:r>
      <w:r w:rsidR="00113670">
        <w:rPr>
          <w:sz w:val="28"/>
          <w:szCs w:val="28"/>
        </w:rPr>
        <w:t>о стадиями артериальной гипертензии</w:t>
      </w:r>
      <w:r>
        <w:rPr>
          <w:sz w:val="28"/>
          <w:szCs w:val="28"/>
        </w:rPr>
        <w:t>.</w:t>
      </w:r>
    </w:p>
    <w:p w14:paraId="4F5DC9E3" w14:textId="7ED7F761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ям</w:t>
      </w:r>
      <w:proofErr w:type="spellEnd"/>
    </w:p>
    <w:p w14:paraId="5C16EE18" w14:textId="2FAD6424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 компонентах в виде карточек (метод 4.1.1) и форма для поиска компонентов по названию.</w:t>
      </w:r>
    </w:p>
    <w:p w14:paraId="76B8E662" w14:textId="7777777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</w:p>
    <w:p w14:paraId="2E6B2B5F" w14:textId="74FA27FE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Картинка </w:t>
      </w:r>
      <w:r w:rsidR="00113670">
        <w:rPr>
          <w:sz w:val="28"/>
          <w:szCs w:val="28"/>
        </w:rPr>
        <w:t>стадии</w:t>
      </w:r>
    </w:p>
    <w:p w14:paraId="606BB965" w14:textId="77777777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14:paraId="1FB44863" w14:textId="5F6E8073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Давление</w:t>
      </w:r>
    </w:p>
    <w:p w14:paraId="6249B8A2" w14:textId="4B240CDA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Риск</w:t>
      </w:r>
    </w:p>
    <w:p w14:paraId="413D014F" w14:textId="4361E7EE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</w:t>
      </w:r>
    </w:p>
    <w:p w14:paraId="5C680119" w14:textId="7777777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7FD3665F" w14:textId="5E829C39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</w:t>
      </w:r>
      <w:r w:rsidR="00113670">
        <w:rPr>
          <w:sz w:val="28"/>
          <w:szCs w:val="28"/>
        </w:rPr>
        <w:t>стадию</w:t>
      </w:r>
      <w:r>
        <w:rPr>
          <w:sz w:val="28"/>
          <w:szCs w:val="28"/>
        </w:rPr>
        <w:t xml:space="preserve"> в </w:t>
      </w:r>
      <w:r w:rsidR="00113670">
        <w:rPr>
          <w:sz w:val="28"/>
          <w:szCs w:val="28"/>
        </w:rPr>
        <w:t>карточку</w:t>
      </w:r>
      <w:r>
        <w:rPr>
          <w:sz w:val="28"/>
          <w:szCs w:val="28"/>
        </w:rPr>
        <w:t xml:space="preserve"> (метод 4.1.6). Только для авторизованных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ей</w:t>
      </w:r>
      <w:proofErr w:type="spellEnd"/>
    </w:p>
    <w:p w14:paraId="6C0B4DA2" w14:textId="1726D707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Подробнее – перенаправляет на страницу 4.</w:t>
      </w:r>
      <w:r w:rsidR="00113670">
        <w:rPr>
          <w:sz w:val="28"/>
          <w:szCs w:val="28"/>
        </w:rPr>
        <w:t>5</w:t>
      </w:r>
    </w:p>
    <w:p w14:paraId="08AE3B43" w14:textId="21E92F89" w:rsidR="0004488E" w:rsidRDefault="0004488E" w:rsidP="0004488E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Страница с подробным описанием </w:t>
      </w:r>
      <w:r w:rsidR="00113670">
        <w:rPr>
          <w:sz w:val="28"/>
          <w:szCs w:val="28"/>
        </w:rPr>
        <w:t>стадии</w:t>
      </w:r>
    </w:p>
    <w:p w14:paraId="1F24331D" w14:textId="28D5CA3A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ям</w:t>
      </w:r>
      <w:proofErr w:type="spellEnd"/>
    </w:p>
    <w:p w14:paraId="4AC994BC" w14:textId="09D152E5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Выводится подробная информация о конкретном компоненте (метод 4.1.2)</w:t>
      </w:r>
    </w:p>
    <w:p w14:paraId="325BC8CA" w14:textId="238CEACF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Картинка </w:t>
      </w:r>
      <w:r w:rsidR="00113670">
        <w:rPr>
          <w:sz w:val="28"/>
          <w:szCs w:val="28"/>
        </w:rPr>
        <w:t>стадии</w:t>
      </w:r>
    </w:p>
    <w:p w14:paraId="0632B4B8" w14:textId="77777777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14:paraId="624BA752" w14:textId="31A3A0FE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Давление</w:t>
      </w:r>
    </w:p>
    <w:p w14:paraId="0B5EE2A3" w14:textId="5F0849FA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Риск</w:t>
      </w:r>
    </w:p>
    <w:p w14:paraId="522945A1" w14:textId="0DC6BE11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</w:t>
      </w:r>
    </w:p>
    <w:p w14:paraId="14611718" w14:textId="77777777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</w:t>
      </w:r>
    </w:p>
    <w:p w14:paraId="6BBFB2E2" w14:textId="7777777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58F54439" w14:textId="3BE4CD36" w:rsidR="0004488E" w:rsidRDefault="0004488E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Добавить в «корзину» - </w:t>
      </w:r>
      <w:r w:rsidR="00113670">
        <w:rPr>
          <w:sz w:val="28"/>
          <w:szCs w:val="28"/>
        </w:rPr>
        <w:t>стадию</w:t>
      </w:r>
      <w:r>
        <w:rPr>
          <w:sz w:val="28"/>
          <w:szCs w:val="28"/>
        </w:rPr>
        <w:t xml:space="preserve">. Доступно только авторизованным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ям</w:t>
      </w:r>
      <w:proofErr w:type="spellEnd"/>
    </w:p>
    <w:p w14:paraId="3CAE9C1A" w14:textId="406614DA" w:rsidR="0004488E" w:rsidRDefault="0004488E" w:rsidP="0004488E">
      <w:pPr>
        <w:pStyle w:val="ListParagraph"/>
        <w:numPr>
          <w:ilvl w:val="1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113670">
        <w:rPr>
          <w:sz w:val="28"/>
          <w:szCs w:val="28"/>
        </w:rPr>
        <w:t>Карточки со списком стадий</w:t>
      </w:r>
      <w:r w:rsidRPr="00113670">
        <w:rPr>
          <w:sz w:val="28"/>
          <w:szCs w:val="28"/>
        </w:rPr>
        <w:t>.</w:t>
      </w:r>
    </w:p>
    <w:p w14:paraId="11A75CE7" w14:textId="720DC13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Доступна только авторизованным </w:t>
      </w:r>
      <w:proofErr w:type="spellStart"/>
      <w:r w:rsidR="004764FD">
        <w:rPr>
          <w:sz w:val="28"/>
          <w:szCs w:val="28"/>
        </w:rPr>
        <w:t>пациент</w:t>
      </w:r>
      <w:r>
        <w:rPr>
          <w:sz w:val="28"/>
          <w:szCs w:val="28"/>
        </w:rPr>
        <w:t>ям</w:t>
      </w:r>
      <w:proofErr w:type="spellEnd"/>
      <w:r>
        <w:rPr>
          <w:sz w:val="28"/>
          <w:szCs w:val="28"/>
        </w:rPr>
        <w:t xml:space="preserve">. </w:t>
      </w:r>
      <w:r w:rsidR="00113670">
        <w:rPr>
          <w:sz w:val="28"/>
          <w:szCs w:val="28"/>
        </w:rPr>
        <w:t>Пациентам</w:t>
      </w:r>
      <w:r>
        <w:rPr>
          <w:sz w:val="28"/>
          <w:szCs w:val="28"/>
        </w:rPr>
        <w:t xml:space="preserve"> доступна только их </w:t>
      </w:r>
      <w:r w:rsidR="00113670">
        <w:rPr>
          <w:sz w:val="28"/>
          <w:szCs w:val="28"/>
        </w:rPr>
        <w:t>карточка</w:t>
      </w:r>
      <w:r>
        <w:rPr>
          <w:sz w:val="28"/>
          <w:szCs w:val="28"/>
        </w:rPr>
        <w:t xml:space="preserve">. </w:t>
      </w:r>
      <w:r w:rsidR="00113670">
        <w:rPr>
          <w:sz w:val="28"/>
          <w:szCs w:val="28"/>
        </w:rPr>
        <w:t>Врачам</w:t>
      </w:r>
      <w:r>
        <w:rPr>
          <w:sz w:val="28"/>
          <w:szCs w:val="28"/>
        </w:rPr>
        <w:t xml:space="preserve"> доступна вс</w:t>
      </w:r>
      <w:r w:rsidR="00113670">
        <w:rPr>
          <w:sz w:val="28"/>
          <w:szCs w:val="28"/>
        </w:rPr>
        <w:t>е карточки</w:t>
      </w:r>
      <w:r>
        <w:rPr>
          <w:sz w:val="28"/>
          <w:szCs w:val="28"/>
        </w:rPr>
        <w:t>.</w:t>
      </w:r>
    </w:p>
    <w:p w14:paraId="5CA3BA05" w14:textId="2D9ABD9C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Выводится информация о </w:t>
      </w:r>
      <w:r w:rsidR="00113670">
        <w:rPr>
          <w:sz w:val="28"/>
          <w:szCs w:val="28"/>
        </w:rPr>
        <w:t>пациенте</w:t>
      </w:r>
      <w:r>
        <w:rPr>
          <w:sz w:val="28"/>
          <w:szCs w:val="28"/>
        </w:rPr>
        <w:t xml:space="preserve"> в табличном виде (метод 4.1.</w:t>
      </w:r>
      <w:r w:rsidR="00113670">
        <w:rPr>
          <w:sz w:val="28"/>
          <w:szCs w:val="28"/>
        </w:rPr>
        <w:t>8</w:t>
      </w:r>
      <w:r>
        <w:rPr>
          <w:sz w:val="28"/>
          <w:szCs w:val="28"/>
        </w:rPr>
        <w:t>)</w:t>
      </w:r>
    </w:p>
    <w:p w14:paraId="10244330" w14:textId="4EA17AA6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ФИО пациента</w:t>
      </w:r>
    </w:p>
    <w:p w14:paraId="5A323518" w14:textId="448CCEC2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Среднее давление</w:t>
      </w:r>
    </w:p>
    <w:p w14:paraId="532BBD73" w14:textId="07327216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Максимальное давление</w:t>
      </w:r>
    </w:p>
    <w:p w14:paraId="500FB58D" w14:textId="3D536A3F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стадий</w:t>
      </w:r>
    </w:p>
    <w:p w14:paraId="05B4B4B9" w14:textId="15685BF1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Комментарий врача</w:t>
      </w:r>
    </w:p>
    <w:p w14:paraId="0085D02A" w14:textId="77777777" w:rsidR="0004488E" w:rsidRDefault="0004488E" w:rsidP="0004488E">
      <w:pPr>
        <w:pStyle w:val="ListParagraph"/>
        <w:numPr>
          <w:ilvl w:val="2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288F7C27" w14:textId="22876E8C" w:rsidR="0004488E" w:rsidRDefault="00113670" w:rsidP="0004488E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Удалить</w:t>
      </w:r>
      <w:r w:rsidR="0004488E">
        <w:rPr>
          <w:sz w:val="28"/>
          <w:szCs w:val="28"/>
        </w:rPr>
        <w:t xml:space="preserve"> </w:t>
      </w:r>
      <w:r>
        <w:rPr>
          <w:sz w:val="28"/>
          <w:szCs w:val="28"/>
        </w:rPr>
        <w:t>Карточку</w:t>
      </w:r>
      <w:r w:rsidR="0004488E">
        <w:rPr>
          <w:sz w:val="28"/>
          <w:szCs w:val="28"/>
        </w:rPr>
        <w:t xml:space="preserve"> </w:t>
      </w:r>
      <w:r>
        <w:rPr>
          <w:sz w:val="28"/>
          <w:szCs w:val="28"/>
        </w:rPr>
        <w:t>(метод 4</w:t>
      </w:r>
      <w:r>
        <w:rPr>
          <w:sz w:val="28"/>
          <w:szCs w:val="28"/>
          <w:lang w:val="en-US"/>
        </w:rPr>
        <w:t>.1.14)</w:t>
      </w:r>
    </w:p>
    <w:p w14:paraId="4C11330D" w14:textId="2F1DF4B9" w:rsidR="00113670" w:rsidRDefault="00113670" w:rsidP="00113670">
      <w:pPr>
        <w:pStyle w:val="ListParagraph"/>
        <w:numPr>
          <w:ilvl w:val="3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Подтвердить</w:t>
      </w:r>
      <w:r w:rsidR="0004488E">
        <w:rPr>
          <w:sz w:val="28"/>
          <w:szCs w:val="28"/>
        </w:rPr>
        <w:t xml:space="preserve"> заявку (метод 4.1.</w:t>
      </w:r>
      <w:r>
        <w:rPr>
          <w:sz w:val="28"/>
          <w:szCs w:val="28"/>
        </w:rPr>
        <w:t>12</w:t>
      </w:r>
      <w:r w:rsidR="0004488E">
        <w:rPr>
          <w:sz w:val="28"/>
          <w:szCs w:val="28"/>
        </w:rPr>
        <w:t xml:space="preserve">). Доступно только </w:t>
      </w:r>
      <w:r>
        <w:rPr>
          <w:sz w:val="28"/>
          <w:szCs w:val="28"/>
        </w:rPr>
        <w:t>пациентам.</w:t>
      </w:r>
    </w:p>
    <w:p w14:paraId="264F38A5" w14:textId="77777777" w:rsidR="00113670" w:rsidRPr="00113670" w:rsidRDefault="00113670" w:rsidP="00113670">
      <w:pPr>
        <w:pStyle w:val="ListParagraph"/>
        <w:spacing w:line="360" w:lineRule="auto"/>
        <w:ind w:left="4287"/>
        <w:jc w:val="both"/>
        <w:rPr>
          <w:sz w:val="28"/>
          <w:szCs w:val="28"/>
        </w:rPr>
      </w:pPr>
    </w:p>
    <w:p w14:paraId="289E86E2" w14:textId="77777777" w:rsidR="002402DC" w:rsidRDefault="002402DC" w:rsidP="00440EB6">
      <w:pPr>
        <w:pStyle w:val="Heading2"/>
        <w:ind w:left="0" w:firstLine="709"/>
      </w:pPr>
      <w:bookmarkStart w:id="7" w:name="_Toc185528568"/>
      <w:r w:rsidRPr="0087152C">
        <w:t>Требования к составу и параметрам технических средств</w:t>
      </w:r>
      <w:bookmarkEnd w:id="7"/>
    </w:p>
    <w:p w14:paraId="2ED6F7F9" w14:textId="77777777" w:rsidR="00FD7524" w:rsidRPr="00FD7524" w:rsidRDefault="00FD7524" w:rsidP="00FD7524">
      <w:pPr>
        <w:rPr>
          <w:lang w:eastAsia="en-US"/>
        </w:rPr>
      </w:pPr>
    </w:p>
    <w:p w14:paraId="64A953E2" w14:textId="77777777" w:rsidR="002402DC" w:rsidRPr="001F5B50" w:rsidRDefault="002402DC" w:rsidP="00440EB6">
      <w:pPr>
        <w:pStyle w:val="ListParagraph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 Серверная часть</w:t>
      </w:r>
    </w:p>
    <w:p w14:paraId="4F03DF64" w14:textId="2711109A" w:rsidR="002402DC" w:rsidRPr="001F5B50" w:rsidRDefault="002402DC" w:rsidP="00440EB6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Процессор минимум </w:t>
      </w:r>
      <w:r w:rsidR="00CF1C57">
        <w:rPr>
          <w:sz w:val="28"/>
          <w:szCs w:val="28"/>
        </w:rPr>
        <w:t>6</w:t>
      </w:r>
      <w:r w:rsidRPr="001F5B50">
        <w:rPr>
          <w:sz w:val="28"/>
          <w:szCs w:val="28"/>
        </w:rPr>
        <w:t xml:space="preserve">-ядерный с частотой от </w:t>
      </w:r>
      <w:r w:rsidR="00CF1C57" w:rsidRPr="00CF1C57">
        <w:rPr>
          <w:sz w:val="28"/>
          <w:szCs w:val="28"/>
        </w:rPr>
        <w:t>3.3</w:t>
      </w:r>
      <w:r w:rsidRPr="001F5B50">
        <w:rPr>
          <w:sz w:val="28"/>
          <w:szCs w:val="28"/>
        </w:rPr>
        <w:t xml:space="preserve"> ГГц</w:t>
      </w:r>
    </w:p>
    <w:p w14:paraId="629DD472" w14:textId="0D037F55" w:rsidR="002402DC" w:rsidRPr="001F5B50" w:rsidRDefault="002402DC" w:rsidP="00440EB6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Оперативная память от </w:t>
      </w:r>
      <w:r w:rsidR="00D7570E">
        <w:rPr>
          <w:sz w:val="28"/>
          <w:szCs w:val="28"/>
        </w:rPr>
        <w:t>24</w:t>
      </w:r>
      <w:r w:rsidRPr="001F5B50">
        <w:rPr>
          <w:sz w:val="28"/>
          <w:szCs w:val="28"/>
        </w:rPr>
        <w:t xml:space="preserve"> Гб</w:t>
      </w:r>
    </w:p>
    <w:p w14:paraId="5BEC0070" w14:textId="47C62449" w:rsidR="002402DC" w:rsidRPr="00E039EB" w:rsidRDefault="002402DC" w:rsidP="00440EB6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Место на жестком диске от </w:t>
      </w:r>
      <w:r w:rsidR="00CF1C57" w:rsidRPr="00CF1C57">
        <w:rPr>
          <w:sz w:val="28"/>
          <w:szCs w:val="28"/>
        </w:rPr>
        <w:t>2</w:t>
      </w:r>
      <w:r w:rsidRPr="001F5B50">
        <w:rPr>
          <w:sz w:val="28"/>
          <w:szCs w:val="28"/>
        </w:rPr>
        <w:t xml:space="preserve"> Гб</w:t>
      </w:r>
    </w:p>
    <w:p w14:paraId="07D9BF87" w14:textId="77777777" w:rsidR="002402DC" w:rsidRPr="001F5B50" w:rsidRDefault="002402DC" w:rsidP="00440EB6">
      <w:pPr>
        <w:pStyle w:val="ListParagraph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>Клиентская часть</w:t>
      </w:r>
    </w:p>
    <w:p w14:paraId="479554AA" w14:textId="537CDA77" w:rsidR="002402DC" w:rsidRPr="001F5B50" w:rsidRDefault="002402DC" w:rsidP="00440EB6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Процессор с частотой от </w:t>
      </w:r>
      <w:r w:rsidR="00707D5D">
        <w:rPr>
          <w:sz w:val="28"/>
          <w:szCs w:val="28"/>
        </w:rPr>
        <w:t>2</w:t>
      </w:r>
      <w:r w:rsidR="00CF1C57" w:rsidRPr="00CF1C57">
        <w:rPr>
          <w:sz w:val="28"/>
          <w:szCs w:val="28"/>
        </w:rPr>
        <w:t xml:space="preserve">.3 </w:t>
      </w:r>
      <w:r w:rsidRPr="001F5B50">
        <w:rPr>
          <w:sz w:val="28"/>
          <w:szCs w:val="28"/>
        </w:rPr>
        <w:t>ГГц</w:t>
      </w:r>
    </w:p>
    <w:p w14:paraId="46DDE78E" w14:textId="78A98C9E" w:rsidR="002402DC" w:rsidRPr="00917A4B" w:rsidRDefault="002402DC" w:rsidP="00440EB6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Оперативная память от </w:t>
      </w:r>
      <w:r w:rsidR="00CF1C57">
        <w:rPr>
          <w:sz w:val="28"/>
          <w:szCs w:val="28"/>
          <w:lang w:val="en-US"/>
        </w:rPr>
        <w:t>16</w:t>
      </w:r>
      <w:r w:rsidRPr="001F5B50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1F5B50">
        <w:rPr>
          <w:sz w:val="28"/>
          <w:szCs w:val="28"/>
        </w:rPr>
        <w:t>б</w:t>
      </w:r>
    </w:p>
    <w:p w14:paraId="4A091EB5" w14:textId="1B84851C" w:rsidR="002402DC" w:rsidRPr="007C3E59" w:rsidRDefault="002402DC" w:rsidP="00440EB6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Место на жестком диске от </w:t>
      </w:r>
      <w:r w:rsidRPr="00917A4B">
        <w:rPr>
          <w:sz w:val="28"/>
          <w:szCs w:val="28"/>
        </w:rPr>
        <w:t>2</w:t>
      </w:r>
      <w:r w:rsidRPr="001F5B50">
        <w:rPr>
          <w:sz w:val="28"/>
          <w:szCs w:val="28"/>
        </w:rPr>
        <w:t xml:space="preserve"> Гб</w:t>
      </w:r>
    </w:p>
    <w:p w14:paraId="5AEBE3B6" w14:textId="77777777" w:rsidR="002402DC" w:rsidRPr="00BA5822" w:rsidRDefault="002402DC" w:rsidP="002402DC">
      <w:pPr>
        <w:rPr>
          <w:sz w:val="28"/>
          <w:szCs w:val="28"/>
        </w:rPr>
      </w:pPr>
    </w:p>
    <w:p w14:paraId="268BB4C8" w14:textId="21D27D08" w:rsidR="002402DC" w:rsidRDefault="002402DC" w:rsidP="00440EB6">
      <w:pPr>
        <w:pStyle w:val="Heading2"/>
        <w:ind w:left="0" w:firstLine="709"/>
      </w:pPr>
      <w:bookmarkStart w:id="8" w:name="_Toc185528569"/>
      <w:r w:rsidRPr="0087152C">
        <w:t>Требования</w:t>
      </w:r>
      <w:bookmarkEnd w:id="8"/>
      <w:r w:rsidR="00707D5D">
        <w:t xml:space="preserve"> к информационной и программной совместимости </w:t>
      </w:r>
    </w:p>
    <w:p w14:paraId="302C8340" w14:textId="77777777" w:rsidR="00FD7524" w:rsidRPr="00FD7524" w:rsidRDefault="00FD7524" w:rsidP="00FD7524">
      <w:pPr>
        <w:rPr>
          <w:lang w:eastAsia="en-US"/>
        </w:rPr>
      </w:pPr>
    </w:p>
    <w:p w14:paraId="58A31334" w14:textId="77777777" w:rsidR="002402DC" w:rsidRPr="005D39CB" w:rsidRDefault="002402DC" w:rsidP="00440EB6">
      <w:pPr>
        <w:pStyle w:val="ListParagraph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64DD7">
        <w:rPr>
          <w:sz w:val="28"/>
          <w:szCs w:val="28"/>
        </w:rPr>
        <w:t>Серверная часть</w:t>
      </w:r>
    </w:p>
    <w:p w14:paraId="032494BA" w14:textId="77777777" w:rsidR="002402DC" w:rsidRPr="005D4145" w:rsidRDefault="002402DC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</w:t>
      </w:r>
      <w:r w:rsidRPr="00983E8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(2</w:t>
      </w:r>
      <w:r w:rsidRPr="00302DDF"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 w:rsidRPr="00B7611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) </w:t>
      </w:r>
      <w:r w:rsidRPr="00983E8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(10 и выше)</w:t>
      </w:r>
    </w:p>
    <w:p w14:paraId="2D6A4716" w14:textId="77777777" w:rsidR="002402DC" w:rsidRPr="007B361F" w:rsidRDefault="002402DC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5D39CB">
        <w:rPr>
          <w:sz w:val="28"/>
          <w:szCs w:val="28"/>
        </w:rPr>
        <w:t xml:space="preserve">Веб-сервер </w:t>
      </w:r>
      <w:proofErr w:type="spellStart"/>
      <w:r>
        <w:rPr>
          <w:sz w:val="28"/>
          <w:szCs w:val="28"/>
          <w:lang w:val="en-US"/>
        </w:rPr>
        <w:t>Minio</w:t>
      </w:r>
      <w:proofErr w:type="spellEnd"/>
      <w:r w:rsidRPr="007A281D">
        <w:rPr>
          <w:sz w:val="28"/>
          <w:szCs w:val="28"/>
        </w:rPr>
        <w:t xml:space="preserve"> (</w:t>
      </w:r>
      <w:r w:rsidRPr="00D55311">
        <w:rPr>
          <w:sz w:val="28"/>
          <w:szCs w:val="28"/>
        </w:rPr>
        <w:t>2024-08-26T15:33:07Z</w:t>
      </w:r>
      <w:r w:rsidRPr="007A281D">
        <w:rPr>
          <w:sz w:val="28"/>
          <w:szCs w:val="28"/>
        </w:rPr>
        <w:t xml:space="preserve"> </w:t>
      </w:r>
      <w:r>
        <w:rPr>
          <w:sz w:val="28"/>
          <w:szCs w:val="28"/>
        </w:rPr>
        <w:t>и выше)</w:t>
      </w:r>
    </w:p>
    <w:p w14:paraId="6135F494" w14:textId="77777777" w:rsidR="002402DC" w:rsidRDefault="002402DC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Веб-сервер </w:t>
      </w:r>
      <w:r>
        <w:rPr>
          <w:sz w:val="28"/>
          <w:szCs w:val="28"/>
          <w:lang w:val="en-US"/>
        </w:rPr>
        <w:t>Redis</w:t>
      </w:r>
      <w:r w:rsidRPr="007A281D">
        <w:rPr>
          <w:sz w:val="28"/>
          <w:szCs w:val="28"/>
        </w:rPr>
        <w:t xml:space="preserve"> (</w:t>
      </w:r>
      <w:r w:rsidRPr="00D55311">
        <w:rPr>
          <w:sz w:val="28"/>
          <w:szCs w:val="28"/>
        </w:rPr>
        <w:t>6.0</w:t>
      </w:r>
      <w:r w:rsidRPr="007A281D">
        <w:rPr>
          <w:sz w:val="28"/>
          <w:szCs w:val="28"/>
        </w:rPr>
        <w:t xml:space="preserve"> </w:t>
      </w:r>
      <w:r>
        <w:rPr>
          <w:sz w:val="28"/>
          <w:szCs w:val="28"/>
        </w:rPr>
        <w:t>и выше)</w:t>
      </w:r>
    </w:p>
    <w:p w14:paraId="75CCE06D" w14:textId="6280D124" w:rsidR="00113670" w:rsidRDefault="00805E35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805E35">
        <w:rPr>
          <w:sz w:val="28"/>
          <w:szCs w:val="28"/>
        </w:rPr>
        <w:t>Go (1.24)</w:t>
      </w:r>
    </w:p>
    <w:p w14:paraId="646B1BF1" w14:textId="1704F991" w:rsidR="00805E35" w:rsidRDefault="00805E35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proofErr w:type="spellStart"/>
      <w:r w:rsidRPr="00805E35">
        <w:rPr>
          <w:sz w:val="28"/>
          <w:szCs w:val="28"/>
        </w:rPr>
        <w:t>Gin</w:t>
      </w:r>
      <w:proofErr w:type="spellEnd"/>
      <w:r w:rsidRPr="00805E35">
        <w:rPr>
          <w:sz w:val="28"/>
          <w:szCs w:val="28"/>
        </w:rPr>
        <w:t xml:space="preserve"> (1.11.0)</w:t>
      </w:r>
    </w:p>
    <w:p w14:paraId="0DB1ACAC" w14:textId="7439F249" w:rsidR="00805E35" w:rsidRPr="0092159F" w:rsidRDefault="00805E35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GORM (1.25.4)</w:t>
      </w:r>
    </w:p>
    <w:p w14:paraId="50656E0F" w14:textId="77777777" w:rsidR="002402DC" w:rsidRDefault="002402DC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5D39CB">
        <w:rPr>
          <w:sz w:val="28"/>
          <w:szCs w:val="28"/>
        </w:rPr>
        <w:t xml:space="preserve">СУБД </w:t>
      </w:r>
      <w:r>
        <w:rPr>
          <w:sz w:val="28"/>
          <w:szCs w:val="28"/>
          <w:lang w:val="en-US"/>
        </w:rPr>
        <w:t>PostgreSQL</w:t>
      </w:r>
      <w:r w:rsidRPr="005D39CB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16.0</w:t>
      </w:r>
      <w:r w:rsidRPr="005D39CB">
        <w:rPr>
          <w:sz w:val="28"/>
          <w:szCs w:val="28"/>
        </w:rPr>
        <w:t xml:space="preserve"> и выше</w:t>
      </w:r>
      <w:r>
        <w:rPr>
          <w:sz w:val="28"/>
          <w:szCs w:val="28"/>
        </w:rPr>
        <w:t>)</w:t>
      </w:r>
    </w:p>
    <w:p w14:paraId="05F96F5B" w14:textId="4D31B6DF" w:rsidR="00805E35" w:rsidRPr="00BA5822" w:rsidRDefault="00805E35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Docker</w:t>
      </w:r>
      <w:r w:rsidRPr="008A05DC">
        <w:rPr>
          <w:sz w:val="28"/>
          <w:szCs w:val="28"/>
        </w:rPr>
        <w:t xml:space="preserve"> &amp; </w:t>
      </w:r>
      <w:r>
        <w:rPr>
          <w:sz w:val="28"/>
          <w:szCs w:val="28"/>
          <w:lang w:val="en-US"/>
        </w:rPr>
        <w:t>Docker</w:t>
      </w:r>
      <w:r w:rsidRPr="008A05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</w:p>
    <w:p w14:paraId="5E3C235E" w14:textId="77777777" w:rsidR="002402DC" w:rsidRPr="005D39CB" w:rsidRDefault="002402DC" w:rsidP="00440EB6">
      <w:pPr>
        <w:pStyle w:val="ListParagraph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Клиентская часть</w:t>
      </w:r>
    </w:p>
    <w:p w14:paraId="4425B8E5" w14:textId="77777777" w:rsidR="002402DC" w:rsidRPr="00440EB6" w:rsidRDefault="002402DC" w:rsidP="002402DC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ОС</w:t>
      </w:r>
      <w:r w:rsidRPr="0081495A">
        <w:rPr>
          <w:sz w:val="28"/>
          <w:szCs w:val="28"/>
        </w:rPr>
        <w:t>:</w:t>
      </w:r>
      <w:r w:rsidRPr="00E91FB1">
        <w:rPr>
          <w:sz w:val="28"/>
          <w:szCs w:val="28"/>
        </w:rPr>
        <w:t xml:space="preserve"> </w:t>
      </w:r>
      <w:r w:rsidRPr="00440EB6">
        <w:rPr>
          <w:sz w:val="28"/>
          <w:szCs w:val="28"/>
          <w:lang w:val="en-US"/>
        </w:rPr>
        <w:t>Windows</w:t>
      </w:r>
      <w:r w:rsidRPr="00440EB6">
        <w:rPr>
          <w:sz w:val="28"/>
          <w:szCs w:val="28"/>
        </w:rPr>
        <w:t>/</w:t>
      </w:r>
      <w:r w:rsidRPr="00440EB6">
        <w:rPr>
          <w:sz w:val="28"/>
          <w:szCs w:val="28"/>
          <w:lang w:val="en-US"/>
        </w:rPr>
        <w:t>Linux</w:t>
      </w:r>
    </w:p>
    <w:p w14:paraId="28250701" w14:textId="715B6A89" w:rsidR="002402DC" w:rsidRPr="00805E35" w:rsidRDefault="002402DC" w:rsidP="00805E35">
      <w:pPr>
        <w:pStyle w:val="ListParagraph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 w:rsidRPr="00440EB6">
        <w:rPr>
          <w:sz w:val="28"/>
          <w:szCs w:val="28"/>
        </w:rPr>
        <w:t xml:space="preserve">Веб-браузер: </w:t>
      </w:r>
      <w:r w:rsidRPr="00440EB6">
        <w:rPr>
          <w:sz w:val="28"/>
          <w:szCs w:val="28"/>
          <w:lang w:val="en-US"/>
        </w:rPr>
        <w:t>Chrome</w:t>
      </w:r>
      <w:r w:rsidRPr="00440EB6">
        <w:rPr>
          <w:sz w:val="28"/>
          <w:szCs w:val="28"/>
        </w:rPr>
        <w:t xml:space="preserve"> (129 и выше)</w:t>
      </w:r>
    </w:p>
    <w:p w14:paraId="6E19AC46" w14:textId="77777777" w:rsidR="002402DC" w:rsidRPr="004E4823" w:rsidRDefault="002402DC" w:rsidP="002402DC">
      <w:pPr>
        <w:spacing w:line="360" w:lineRule="auto"/>
        <w:jc w:val="both"/>
        <w:rPr>
          <w:sz w:val="28"/>
          <w:szCs w:val="28"/>
        </w:rPr>
      </w:pPr>
    </w:p>
    <w:p w14:paraId="427E3250" w14:textId="55749697" w:rsidR="00E548DC" w:rsidRDefault="004E4823" w:rsidP="00E548DC">
      <w:pPr>
        <w:pStyle w:val="Heading2"/>
        <w:ind w:left="0" w:firstLine="709"/>
      </w:pPr>
      <w:r>
        <w:t>Расчет аппаратных требовани</w:t>
      </w:r>
      <w:r w:rsidR="00E548DC">
        <w:t>й</w:t>
      </w:r>
    </w:p>
    <w:p w14:paraId="2F8A7F71" w14:textId="0B1B5CA5" w:rsidR="00E548DC" w:rsidRPr="00B0788B" w:rsidRDefault="00E548DC" w:rsidP="00B0788B">
      <w:pPr>
        <w:suppressAutoHyphens w:val="0"/>
        <w:autoSpaceDE w:val="0"/>
        <w:autoSpaceDN w:val="0"/>
        <w:adjustRightInd w:val="0"/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  <w:sectPr w:rsidR="00E548DC" w:rsidRPr="00B0788B" w:rsidSect="006C033E">
          <w:footerReference w:type="default" r:id="rId14"/>
          <w:type w:val="nextColumn"/>
          <w:pgSz w:w="11907" w:h="16840" w:code="9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r w:rsidRPr="00B0788B">
        <w:rPr>
          <w:rFonts w:eastAsiaTheme="minorHAnsi"/>
          <w:sz w:val="28"/>
          <w:szCs w:val="28"/>
          <w:lang w:eastAsia="en-US"/>
        </w:rPr>
        <w:t xml:space="preserve">Пусть нашим сервисом пользуются 50000 пользователей. Для завершения одного прогноза </w:t>
      </w:r>
      <w:r w:rsidR="00B414F7" w:rsidRPr="00B0788B">
        <w:rPr>
          <w:rFonts w:eastAsiaTheme="minorHAnsi"/>
          <w:sz w:val="28"/>
          <w:szCs w:val="28"/>
          <w:lang w:eastAsia="en-US"/>
        </w:rPr>
        <w:t>врач</w:t>
      </w:r>
      <w:r w:rsidRPr="00B0788B">
        <w:rPr>
          <w:rFonts w:eastAsiaTheme="minorHAnsi"/>
          <w:sz w:val="28"/>
          <w:szCs w:val="28"/>
          <w:lang w:eastAsia="en-US"/>
        </w:rPr>
        <w:t xml:space="preserve"> совершает </w:t>
      </w:r>
      <w:r w:rsidR="00B414F7" w:rsidRPr="00B0788B">
        <w:rPr>
          <w:rFonts w:eastAsiaTheme="minorHAnsi"/>
          <w:sz w:val="28"/>
          <w:szCs w:val="28"/>
          <w:lang w:eastAsia="en-US"/>
        </w:rPr>
        <w:t>10</w:t>
      </w:r>
      <w:r w:rsidRPr="00B0788B">
        <w:rPr>
          <w:rFonts w:eastAsiaTheme="minorHAnsi"/>
          <w:sz w:val="28"/>
          <w:szCs w:val="28"/>
          <w:lang w:eastAsia="en-US"/>
        </w:rPr>
        <w:t xml:space="preserve"> запросов. Каждый врач ежедневно заполняет </w:t>
      </w:r>
      <w:r w:rsidR="00B414F7" w:rsidRPr="00B0788B">
        <w:rPr>
          <w:rFonts w:eastAsiaTheme="minorHAnsi"/>
          <w:sz w:val="28"/>
          <w:szCs w:val="28"/>
          <w:lang w:eastAsia="en-US"/>
        </w:rPr>
        <w:t>5</w:t>
      </w:r>
      <w:r w:rsidRPr="00B0788B">
        <w:rPr>
          <w:rFonts w:eastAsiaTheme="minorHAnsi"/>
          <w:sz w:val="28"/>
          <w:szCs w:val="28"/>
          <w:lang w:eastAsia="en-US"/>
        </w:rPr>
        <w:t xml:space="preserve"> </w:t>
      </w:r>
      <w:r w:rsidR="00B414F7" w:rsidRPr="00B0788B">
        <w:rPr>
          <w:rFonts w:eastAsiaTheme="minorHAnsi"/>
          <w:sz w:val="28"/>
          <w:szCs w:val="28"/>
          <w:lang w:eastAsia="en-US"/>
        </w:rPr>
        <w:t>диагнозов</w:t>
      </w:r>
      <w:r w:rsidRPr="00B0788B">
        <w:rPr>
          <w:rFonts w:eastAsiaTheme="minorHAnsi"/>
          <w:sz w:val="28"/>
          <w:szCs w:val="28"/>
          <w:lang w:eastAsia="en-US"/>
        </w:rPr>
        <w:t xml:space="preserve">. Всего запросов от одного </w:t>
      </w:r>
      <w:r w:rsidR="00B414F7" w:rsidRPr="00B0788B">
        <w:rPr>
          <w:rFonts w:eastAsiaTheme="minorHAnsi"/>
          <w:sz w:val="28"/>
          <w:szCs w:val="28"/>
          <w:lang w:eastAsia="en-US"/>
        </w:rPr>
        <w:t>врача</w:t>
      </w:r>
      <w:r w:rsidRPr="00B0788B">
        <w:rPr>
          <w:rFonts w:eastAsiaTheme="minorHAnsi"/>
          <w:sz w:val="28"/>
          <w:szCs w:val="28"/>
          <w:lang w:eastAsia="en-US"/>
        </w:rPr>
        <w:t xml:space="preserve"> в день: </w:t>
      </w:r>
      <w:r w:rsidR="00B414F7" w:rsidRPr="00B0788B">
        <w:rPr>
          <w:rFonts w:eastAsiaTheme="minorHAnsi"/>
          <w:sz w:val="28"/>
          <w:szCs w:val="28"/>
          <w:lang w:eastAsia="en-US"/>
        </w:rPr>
        <w:t>10</w:t>
      </w:r>
      <w:r w:rsidRPr="00B0788B">
        <w:rPr>
          <w:rFonts w:eastAsiaTheme="minorHAnsi"/>
          <w:sz w:val="28"/>
          <w:szCs w:val="28"/>
          <w:lang w:eastAsia="en-US"/>
        </w:rPr>
        <w:t>×</w:t>
      </w:r>
      <w:r w:rsidR="00B414F7" w:rsidRPr="00B0788B">
        <w:rPr>
          <w:rFonts w:eastAsiaTheme="minorHAnsi"/>
          <w:sz w:val="28"/>
          <w:szCs w:val="28"/>
          <w:lang w:eastAsia="en-US"/>
        </w:rPr>
        <w:t>5</w:t>
      </w:r>
      <w:r w:rsidRPr="00B0788B">
        <w:rPr>
          <w:rFonts w:eastAsiaTheme="minorHAnsi"/>
          <w:sz w:val="28"/>
          <w:szCs w:val="28"/>
          <w:lang w:eastAsia="en-US"/>
        </w:rPr>
        <w:t>=</w:t>
      </w:r>
      <w:r w:rsidRPr="00B0788B">
        <w:rPr>
          <w:rFonts w:ascii="Cambria Math" w:eastAsiaTheme="minorHAnsi" w:hAnsi="Cambria Math" w:cs="Cambria Math"/>
          <w:sz w:val="28"/>
          <w:szCs w:val="28"/>
          <w:lang w:eastAsia="en-US"/>
        </w:rPr>
        <w:t>∼</w:t>
      </w:r>
      <w:r w:rsidR="00B414F7" w:rsidRPr="00B0788B">
        <w:rPr>
          <w:rFonts w:eastAsiaTheme="minorHAnsi"/>
          <w:sz w:val="28"/>
          <w:szCs w:val="28"/>
          <w:lang w:eastAsia="en-US"/>
        </w:rPr>
        <w:t>5</w:t>
      </w:r>
      <w:r w:rsidRPr="00B0788B">
        <w:rPr>
          <w:rFonts w:eastAsiaTheme="minorHAnsi"/>
          <w:sz w:val="28"/>
          <w:szCs w:val="28"/>
          <w:lang w:eastAsia="en-US"/>
        </w:rPr>
        <w:t xml:space="preserve">0. Всего запросов от всех пользователей в день: </w:t>
      </w:r>
      <w:r w:rsidR="00B414F7" w:rsidRPr="00B0788B">
        <w:rPr>
          <w:rFonts w:eastAsiaTheme="minorHAnsi"/>
          <w:sz w:val="28"/>
          <w:szCs w:val="28"/>
          <w:lang w:eastAsia="en-US"/>
        </w:rPr>
        <w:t>5</w:t>
      </w:r>
      <w:r w:rsidRPr="00B0788B">
        <w:rPr>
          <w:rFonts w:eastAsiaTheme="minorHAnsi"/>
          <w:sz w:val="28"/>
          <w:szCs w:val="28"/>
          <w:lang w:eastAsia="en-US"/>
        </w:rPr>
        <w:t>0×50000=</w:t>
      </w:r>
      <w:r w:rsidR="00B414F7" w:rsidRPr="00B0788B">
        <w:rPr>
          <w:rFonts w:eastAsiaTheme="minorHAnsi"/>
          <w:sz w:val="28"/>
          <w:szCs w:val="28"/>
          <w:lang w:eastAsia="en-US"/>
        </w:rPr>
        <w:t>25</w:t>
      </w:r>
      <w:r w:rsidRPr="00B0788B">
        <w:rPr>
          <w:rFonts w:eastAsiaTheme="minorHAnsi"/>
          <w:sz w:val="28"/>
          <w:szCs w:val="28"/>
          <w:lang w:eastAsia="en-US"/>
        </w:rPr>
        <w:t xml:space="preserve">00000. </w:t>
      </w:r>
      <w:r w:rsidRPr="00B0788B">
        <w:rPr>
          <w:rFonts w:eastAsiaTheme="minorHAnsi"/>
          <w:sz w:val="28"/>
          <w:szCs w:val="28"/>
          <w:lang w:val="en-US" w:eastAsia="en-US"/>
        </w:rPr>
        <w:t>RPS</w:t>
      </w:r>
      <w:r w:rsidRPr="00B0788B">
        <w:rPr>
          <w:rFonts w:eastAsiaTheme="minorHAnsi"/>
          <w:sz w:val="28"/>
          <w:szCs w:val="28"/>
          <w:lang w:eastAsia="en-US"/>
        </w:rPr>
        <w:t xml:space="preserve">: </w:t>
      </w:r>
      <w:r w:rsidR="00B414F7" w:rsidRPr="00B0788B">
        <w:rPr>
          <w:rFonts w:eastAsiaTheme="minorHAnsi"/>
          <w:sz w:val="28"/>
          <w:szCs w:val="28"/>
          <w:lang w:eastAsia="en-US"/>
        </w:rPr>
        <w:t>25</w:t>
      </w:r>
      <w:r w:rsidRPr="00B0788B">
        <w:rPr>
          <w:rFonts w:eastAsiaTheme="minorHAnsi"/>
          <w:sz w:val="28"/>
          <w:szCs w:val="28"/>
          <w:lang w:eastAsia="en-US"/>
        </w:rPr>
        <w:t>00000/86400≈</w:t>
      </w:r>
      <w:r w:rsidR="00B414F7" w:rsidRPr="00B0788B">
        <w:rPr>
          <w:rFonts w:eastAsiaTheme="minorHAnsi"/>
          <w:sz w:val="28"/>
          <w:szCs w:val="28"/>
          <w:lang w:eastAsia="en-US"/>
        </w:rPr>
        <w:t>29</w:t>
      </w:r>
      <w:r w:rsidRPr="00B0788B">
        <w:rPr>
          <w:rFonts w:eastAsiaTheme="minorHAnsi"/>
          <w:sz w:val="28"/>
          <w:szCs w:val="28"/>
          <w:lang w:eastAsia="en-US"/>
        </w:rPr>
        <w:t xml:space="preserve">. Пиковый </w:t>
      </w:r>
      <w:r w:rsidRPr="00B0788B">
        <w:rPr>
          <w:rFonts w:eastAsiaTheme="minorHAnsi"/>
          <w:sz w:val="28"/>
          <w:szCs w:val="28"/>
          <w:lang w:val="en-US" w:eastAsia="en-US"/>
        </w:rPr>
        <w:t>RPS</w:t>
      </w:r>
      <w:r w:rsidRPr="00B0788B">
        <w:rPr>
          <w:rFonts w:eastAsiaTheme="minorHAnsi"/>
          <w:sz w:val="28"/>
          <w:szCs w:val="28"/>
          <w:lang w:eastAsia="en-US"/>
        </w:rPr>
        <w:t xml:space="preserve">: </w:t>
      </w:r>
      <w:r w:rsidR="00B414F7" w:rsidRPr="00B0788B">
        <w:rPr>
          <w:rFonts w:eastAsiaTheme="minorHAnsi"/>
          <w:sz w:val="28"/>
          <w:szCs w:val="28"/>
          <w:lang w:eastAsia="en-US"/>
        </w:rPr>
        <w:t>29</w:t>
      </w:r>
      <w:r w:rsidRPr="00B0788B">
        <w:rPr>
          <w:rFonts w:eastAsiaTheme="minorHAnsi"/>
          <w:sz w:val="28"/>
          <w:szCs w:val="28"/>
          <w:lang w:eastAsia="en-US"/>
        </w:rPr>
        <w:t>×2.5≈</w:t>
      </w:r>
      <w:r w:rsidR="00B414F7" w:rsidRPr="00B0788B">
        <w:rPr>
          <w:rFonts w:eastAsiaTheme="minorHAnsi"/>
          <w:sz w:val="28"/>
          <w:szCs w:val="28"/>
          <w:lang w:eastAsia="en-US"/>
        </w:rPr>
        <w:t>72</w:t>
      </w:r>
      <w:r w:rsidRPr="00B0788B">
        <w:rPr>
          <w:rFonts w:eastAsiaTheme="minorHAnsi"/>
          <w:sz w:val="28"/>
          <w:szCs w:val="28"/>
          <w:lang w:eastAsia="en-US"/>
        </w:rPr>
        <w:t xml:space="preserve">. Для рассчитанного </w:t>
      </w:r>
      <w:r w:rsidRPr="00B0788B">
        <w:rPr>
          <w:rFonts w:eastAsiaTheme="minorHAnsi"/>
          <w:sz w:val="28"/>
          <w:szCs w:val="28"/>
          <w:lang w:val="en-US" w:eastAsia="en-US"/>
        </w:rPr>
        <w:t>RPS</w:t>
      </w:r>
      <w:r w:rsidRPr="00B0788B">
        <w:rPr>
          <w:rFonts w:eastAsiaTheme="minorHAnsi"/>
          <w:sz w:val="28"/>
          <w:szCs w:val="28"/>
          <w:lang w:eastAsia="en-US"/>
        </w:rPr>
        <w:t xml:space="preserve"> хватит 4-ядерного 4-поточного процессора </w:t>
      </w:r>
      <w:r w:rsidRPr="00B0788B">
        <w:rPr>
          <w:rFonts w:eastAsiaTheme="minorHAnsi"/>
          <w:sz w:val="28"/>
          <w:szCs w:val="28"/>
          <w:lang w:val="en-US" w:eastAsia="en-US"/>
        </w:rPr>
        <w:t>Intel</w:t>
      </w:r>
      <w:r w:rsidR="00F33EF5" w:rsidRPr="00B0788B">
        <w:rPr>
          <w:rFonts w:eastAsiaTheme="minorHAnsi"/>
          <w:sz w:val="28"/>
          <w:szCs w:val="28"/>
          <w:lang w:eastAsia="en-US"/>
        </w:rPr>
        <w:t xml:space="preserve"> </w:t>
      </w:r>
      <w:r w:rsidRPr="00B0788B">
        <w:rPr>
          <w:rFonts w:eastAsiaTheme="minorHAnsi"/>
          <w:sz w:val="28"/>
          <w:szCs w:val="28"/>
          <w:lang w:val="en-US" w:eastAsia="en-US"/>
        </w:rPr>
        <w:t>Core</w:t>
      </w:r>
      <w:r w:rsidRPr="00B0788B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B0788B">
        <w:rPr>
          <w:rFonts w:eastAsiaTheme="minorHAnsi"/>
          <w:sz w:val="28"/>
          <w:szCs w:val="28"/>
          <w:lang w:val="en-US" w:eastAsia="en-US"/>
        </w:rPr>
        <w:t>i</w:t>
      </w:r>
      <w:proofErr w:type="spellEnd"/>
      <w:r w:rsidRPr="00B0788B">
        <w:rPr>
          <w:rFonts w:eastAsiaTheme="minorHAnsi"/>
          <w:sz w:val="28"/>
          <w:szCs w:val="28"/>
          <w:lang w:eastAsia="en-US"/>
        </w:rPr>
        <w:t xml:space="preserve">3-14100 </w:t>
      </w:r>
      <w:r w:rsidRPr="00B0788B">
        <w:rPr>
          <w:rFonts w:eastAsiaTheme="minorHAnsi"/>
          <w:sz w:val="28"/>
          <w:szCs w:val="28"/>
          <w:lang w:val="en-US" w:eastAsia="en-US"/>
        </w:rPr>
        <w:t>OEM</w:t>
      </w:r>
      <w:r w:rsidRPr="00B0788B">
        <w:rPr>
          <w:rFonts w:eastAsiaTheme="minorHAnsi"/>
          <w:sz w:val="28"/>
          <w:szCs w:val="28"/>
          <w:lang w:eastAsia="en-US"/>
        </w:rPr>
        <w:t xml:space="preserve"> и 8 ГБ оперативной памяти </w:t>
      </w:r>
      <w:r w:rsidRPr="00B0788B">
        <w:rPr>
          <w:rFonts w:eastAsiaTheme="minorHAnsi"/>
          <w:sz w:val="28"/>
          <w:szCs w:val="28"/>
          <w:lang w:val="en-US" w:eastAsia="en-US"/>
        </w:rPr>
        <w:t>Samsung</w:t>
      </w:r>
      <w:r w:rsidR="00F33EF5" w:rsidRPr="00B0788B">
        <w:rPr>
          <w:rFonts w:eastAsiaTheme="minorHAnsi"/>
          <w:sz w:val="28"/>
          <w:szCs w:val="28"/>
          <w:lang w:eastAsia="en-US"/>
        </w:rPr>
        <w:t xml:space="preserve"> </w:t>
      </w:r>
      <w:r w:rsidRPr="00B0788B">
        <w:rPr>
          <w:rFonts w:eastAsiaTheme="minorHAnsi"/>
          <w:sz w:val="28"/>
          <w:szCs w:val="28"/>
          <w:lang w:eastAsia="en-US"/>
        </w:rPr>
        <w:t>[</w:t>
      </w:r>
      <w:r w:rsidRPr="00B0788B">
        <w:rPr>
          <w:rFonts w:eastAsiaTheme="minorHAnsi"/>
          <w:sz w:val="28"/>
          <w:szCs w:val="28"/>
          <w:lang w:val="en-US" w:eastAsia="en-US"/>
        </w:rPr>
        <w:t>M</w:t>
      </w:r>
      <w:r w:rsidRPr="00B0788B">
        <w:rPr>
          <w:rFonts w:eastAsiaTheme="minorHAnsi"/>
          <w:sz w:val="28"/>
          <w:szCs w:val="28"/>
          <w:lang w:eastAsia="en-US"/>
        </w:rPr>
        <w:t>323</w:t>
      </w:r>
      <w:r w:rsidRPr="00B0788B">
        <w:rPr>
          <w:rFonts w:eastAsiaTheme="minorHAnsi"/>
          <w:sz w:val="28"/>
          <w:szCs w:val="28"/>
          <w:lang w:val="en-US" w:eastAsia="en-US"/>
        </w:rPr>
        <w:t>R</w:t>
      </w:r>
      <w:r w:rsidRPr="00B0788B">
        <w:rPr>
          <w:rFonts w:eastAsiaTheme="minorHAnsi"/>
          <w:sz w:val="28"/>
          <w:szCs w:val="28"/>
          <w:lang w:eastAsia="en-US"/>
        </w:rPr>
        <w:t>1</w:t>
      </w:r>
      <w:r w:rsidRPr="00B0788B">
        <w:rPr>
          <w:rFonts w:eastAsiaTheme="minorHAnsi"/>
          <w:sz w:val="28"/>
          <w:szCs w:val="28"/>
          <w:lang w:val="en-US" w:eastAsia="en-US"/>
        </w:rPr>
        <w:t>GB</w:t>
      </w:r>
      <w:r w:rsidRPr="00B0788B">
        <w:rPr>
          <w:rFonts w:eastAsiaTheme="minorHAnsi"/>
          <w:sz w:val="28"/>
          <w:szCs w:val="28"/>
          <w:lang w:eastAsia="en-US"/>
        </w:rPr>
        <w:t>4</w:t>
      </w:r>
      <w:r w:rsidRPr="00B0788B">
        <w:rPr>
          <w:rFonts w:eastAsiaTheme="minorHAnsi"/>
          <w:sz w:val="28"/>
          <w:szCs w:val="28"/>
          <w:lang w:val="en-US" w:eastAsia="en-US"/>
        </w:rPr>
        <w:t>BB</w:t>
      </w:r>
      <w:r w:rsidRPr="00B0788B">
        <w:rPr>
          <w:rFonts w:eastAsiaTheme="minorHAnsi"/>
          <w:sz w:val="28"/>
          <w:szCs w:val="28"/>
          <w:lang w:eastAsia="en-US"/>
        </w:rPr>
        <w:t>0-</w:t>
      </w:r>
      <w:r w:rsidRPr="00B0788B">
        <w:rPr>
          <w:rFonts w:eastAsiaTheme="minorHAnsi"/>
          <w:sz w:val="28"/>
          <w:szCs w:val="28"/>
          <w:lang w:val="en-US" w:eastAsia="en-US"/>
        </w:rPr>
        <w:t>CQK</w:t>
      </w:r>
      <w:r w:rsidRPr="00B0788B">
        <w:rPr>
          <w:rFonts w:eastAsiaTheme="minorHAnsi"/>
          <w:sz w:val="28"/>
          <w:szCs w:val="28"/>
          <w:lang w:eastAsia="en-US"/>
        </w:rPr>
        <w:t>].</w:t>
      </w:r>
    </w:p>
    <w:p w14:paraId="6F47CFDD" w14:textId="776B54C4" w:rsidR="002402DC" w:rsidRDefault="002402DC" w:rsidP="00D26EC7">
      <w:pPr>
        <w:pStyle w:val="Heading1"/>
        <w:numPr>
          <w:ilvl w:val="0"/>
          <w:numId w:val="0"/>
        </w:numPr>
        <w:ind w:left="1068"/>
      </w:pPr>
      <w:bookmarkStart w:id="9" w:name="_Toc166287227"/>
      <w:bookmarkStart w:id="10" w:name="_Toc185528570"/>
      <w:r w:rsidRPr="00771180">
        <w:lastRenderedPageBreak/>
        <w:t xml:space="preserve">ПРИЛОЖЕНИЕ Б </w:t>
      </w:r>
      <w:bookmarkEnd w:id="9"/>
      <w:r w:rsidRPr="00771180">
        <w:t xml:space="preserve">СПИСОК </w:t>
      </w:r>
      <w:r w:rsidRPr="00771180">
        <w:rPr>
          <w:lang w:val="en-US"/>
        </w:rPr>
        <w:t>HTTP</w:t>
      </w:r>
      <w:r w:rsidRPr="00771180">
        <w:t xml:space="preserve"> МЕТОДОВ</w:t>
      </w:r>
      <w:bookmarkEnd w:id="10"/>
    </w:p>
    <w:p w14:paraId="3C1EB07E" w14:textId="77777777" w:rsidR="0004488E" w:rsidRDefault="0004488E" w:rsidP="0004488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методы разрабатываемого веб-сервиса</w:t>
      </w:r>
    </w:p>
    <w:tbl>
      <w:tblPr>
        <w:tblStyle w:val="TableGrid"/>
        <w:tblW w:w="14596" w:type="dxa"/>
        <w:tblLayout w:type="fixed"/>
        <w:tblLook w:val="04A0" w:firstRow="1" w:lastRow="0" w:firstColumn="1" w:lastColumn="0" w:noHBand="0" w:noVBand="1"/>
      </w:tblPr>
      <w:tblGrid>
        <w:gridCol w:w="989"/>
        <w:gridCol w:w="1134"/>
        <w:gridCol w:w="2268"/>
        <w:gridCol w:w="3401"/>
        <w:gridCol w:w="2835"/>
        <w:gridCol w:w="3969"/>
      </w:tblGrid>
      <w:tr w:rsidR="0004488E" w14:paraId="578ACA02" w14:textId="77777777" w:rsidTr="00C5642D">
        <w:trPr>
          <w:tblHeader/>
        </w:trPr>
        <w:tc>
          <w:tcPr>
            <w:tcW w:w="989" w:type="dxa"/>
          </w:tcPr>
          <w:p w14:paraId="0065A612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134" w:type="dxa"/>
          </w:tcPr>
          <w:p w14:paraId="56A0C147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Метод</w:t>
            </w:r>
          </w:p>
        </w:tc>
        <w:tc>
          <w:tcPr>
            <w:tcW w:w="2268" w:type="dxa"/>
          </w:tcPr>
          <w:p w14:paraId="7023983C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URL</w:t>
            </w:r>
          </w:p>
        </w:tc>
        <w:tc>
          <w:tcPr>
            <w:tcW w:w="3401" w:type="dxa"/>
          </w:tcPr>
          <w:p w14:paraId="20941D0D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Описание</w:t>
            </w:r>
          </w:p>
        </w:tc>
        <w:tc>
          <w:tcPr>
            <w:tcW w:w="2835" w:type="dxa"/>
          </w:tcPr>
          <w:p w14:paraId="6D2B3AE3" w14:textId="77777777" w:rsidR="0004488E" w:rsidRDefault="0004488E" w:rsidP="00C5642D">
            <w:pPr>
              <w:spacing w:line="360" w:lineRule="auto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2E7EF507" w14:textId="77777777" w:rsidR="0004488E" w:rsidRDefault="0004488E" w:rsidP="00C5642D">
            <w:pPr>
              <w:spacing w:line="360" w:lineRule="auto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04488E" w14:paraId="05EE458B" w14:textId="77777777" w:rsidTr="00C5642D">
        <w:tc>
          <w:tcPr>
            <w:tcW w:w="989" w:type="dxa"/>
          </w:tcPr>
          <w:p w14:paraId="02749EF9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.1.</w:t>
            </w:r>
          </w:p>
        </w:tc>
        <w:tc>
          <w:tcPr>
            <w:tcW w:w="1134" w:type="dxa"/>
          </w:tcPr>
          <w:p w14:paraId="4F036DAE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1938108" w14:textId="43154012" w:rsidR="0004488E" w:rsidRDefault="00805E35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805E35">
              <w:rPr>
                <w:sz w:val="28"/>
                <w:szCs w:val="28"/>
                <w:lang w:val="en-US"/>
              </w:rPr>
              <w:t>/users/register</w:t>
            </w:r>
          </w:p>
        </w:tc>
        <w:tc>
          <w:tcPr>
            <w:tcW w:w="3401" w:type="dxa"/>
          </w:tcPr>
          <w:p w14:paraId="22C9F210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Регистрация</w:t>
            </w:r>
          </w:p>
        </w:tc>
        <w:tc>
          <w:tcPr>
            <w:tcW w:w="2835" w:type="dxa"/>
          </w:tcPr>
          <w:p w14:paraId="385827B4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28F800B4" w14:textId="34C9248A" w:rsidR="0004488E" w:rsidRDefault="00805E35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username</w:t>
            </w:r>
            <w:r w:rsidR="0004488E">
              <w:rPr>
                <w:sz w:val="28"/>
                <w:szCs w:val="28"/>
                <w:lang w:val="en-US"/>
              </w:rPr>
              <w:t>: string,</w:t>
            </w:r>
          </w:p>
          <w:p w14:paraId="4D3FCAD6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login: string,</w:t>
            </w:r>
          </w:p>
          <w:p w14:paraId="3A95B78A" w14:textId="09C09751" w:rsidR="00805E35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password: string</w:t>
            </w:r>
            <w:r w:rsidR="00805E35">
              <w:rPr>
                <w:sz w:val="28"/>
                <w:szCs w:val="28"/>
                <w:lang w:val="en-US"/>
              </w:rPr>
              <w:t>,</w:t>
            </w:r>
          </w:p>
          <w:p w14:paraId="238DFDE3" w14:textId="418ACFF4" w:rsidR="00805E35" w:rsidRDefault="00805E35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is_moderator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boolean</w:t>
            </w:r>
            <w:proofErr w:type="spellEnd"/>
          </w:p>
          <w:p w14:paraId="1D1AA172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21B05D0B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04488E" w14:paraId="76BF0056" w14:textId="77777777" w:rsidTr="00C5642D">
        <w:tc>
          <w:tcPr>
            <w:tcW w:w="989" w:type="dxa"/>
          </w:tcPr>
          <w:p w14:paraId="20EE911B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.2.</w:t>
            </w:r>
          </w:p>
        </w:tc>
        <w:tc>
          <w:tcPr>
            <w:tcW w:w="1134" w:type="dxa"/>
          </w:tcPr>
          <w:p w14:paraId="7B4187B4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1C000EDC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/users/login</w:t>
            </w:r>
          </w:p>
        </w:tc>
        <w:tc>
          <w:tcPr>
            <w:tcW w:w="3401" w:type="dxa"/>
          </w:tcPr>
          <w:p w14:paraId="4946DB2C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в аккаунт</w:t>
            </w:r>
          </w:p>
        </w:tc>
        <w:tc>
          <w:tcPr>
            <w:tcW w:w="2835" w:type="dxa"/>
          </w:tcPr>
          <w:p w14:paraId="3E530B3D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{</w:t>
            </w:r>
          </w:p>
          <w:p w14:paraId="12E2FE5A" w14:textId="4D43A2BE" w:rsidR="0004488E" w:rsidRDefault="00805E35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username</w:t>
            </w:r>
            <w:r w:rsidR="0004488E">
              <w:rPr>
                <w:sz w:val="28"/>
                <w:szCs w:val="28"/>
                <w:lang w:val="en-US"/>
              </w:rPr>
              <w:t>: string</w:t>
            </w:r>
          </w:p>
          <w:p w14:paraId="29447858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password: string</w:t>
            </w:r>
          </w:p>
          <w:p w14:paraId="42C9A3E8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4CA1D040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04488E" w14:paraId="54D49C10" w14:textId="77777777" w:rsidTr="00C5642D">
        <w:tc>
          <w:tcPr>
            <w:tcW w:w="989" w:type="dxa"/>
          </w:tcPr>
          <w:p w14:paraId="187CE253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.3.</w:t>
            </w:r>
          </w:p>
        </w:tc>
        <w:tc>
          <w:tcPr>
            <w:tcW w:w="1134" w:type="dxa"/>
          </w:tcPr>
          <w:p w14:paraId="0A034008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39BC1706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/users/logout</w:t>
            </w:r>
          </w:p>
        </w:tc>
        <w:tc>
          <w:tcPr>
            <w:tcW w:w="3401" w:type="dxa"/>
          </w:tcPr>
          <w:p w14:paraId="7FCC09C8" w14:textId="4166B22F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 из аккаунта.</w:t>
            </w:r>
            <w:r>
              <w:rPr>
                <w:sz w:val="28"/>
                <w:szCs w:val="28"/>
              </w:rPr>
              <w:br/>
              <w:t xml:space="preserve">Доступно только авторизированным </w:t>
            </w:r>
            <w:proofErr w:type="spellStart"/>
            <w:r w:rsidR="004764FD">
              <w:rPr>
                <w:sz w:val="28"/>
                <w:szCs w:val="28"/>
              </w:rPr>
              <w:t>пациент</w:t>
            </w:r>
            <w:r>
              <w:rPr>
                <w:sz w:val="28"/>
                <w:szCs w:val="28"/>
              </w:rPr>
              <w:t>ям</w:t>
            </w:r>
            <w:proofErr w:type="spellEnd"/>
          </w:p>
        </w:tc>
        <w:tc>
          <w:tcPr>
            <w:tcW w:w="2835" w:type="dxa"/>
          </w:tcPr>
          <w:p w14:paraId="51A03E3C" w14:textId="77777777" w:rsidR="0004488E" w:rsidRPr="006212D5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0B8051F3" w14:textId="77777777" w:rsidR="0004488E" w:rsidRPr="006212D5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</w:tr>
      <w:tr w:rsidR="0004488E" w14:paraId="4BB494FA" w14:textId="77777777" w:rsidTr="00C5642D">
        <w:tc>
          <w:tcPr>
            <w:tcW w:w="989" w:type="dxa"/>
          </w:tcPr>
          <w:p w14:paraId="7B73E1E8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27AE8827" w14:textId="4E1F637E" w:rsidR="0004488E" w:rsidRDefault="00805E35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6DAA1835" w14:textId="237AEECE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 w:rsidR="00805E35">
              <w:rPr>
                <w:sz w:val="28"/>
                <w:szCs w:val="28"/>
                <w:lang w:val="en-US"/>
              </w:rPr>
              <w:t>stages</w:t>
            </w:r>
            <w:proofErr w:type="gramEnd"/>
          </w:p>
        </w:tc>
        <w:tc>
          <w:tcPr>
            <w:tcW w:w="3401" w:type="dxa"/>
          </w:tcPr>
          <w:p w14:paraId="316F9381" w14:textId="6CAB866B" w:rsidR="0004488E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9B2478">
              <w:rPr>
                <w:sz w:val="28"/>
                <w:szCs w:val="28"/>
              </w:rPr>
              <w:t>Получение всех стадий</w:t>
            </w:r>
          </w:p>
        </w:tc>
        <w:tc>
          <w:tcPr>
            <w:tcW w:w="2835" w:type="dxa"/>
          </w:tcPr>
          <w:p w14:paraId="34EADD79" w14:textId="0B50A4B8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</w:tcPr>
          <w:p w14:paraId="593B45CB" w14:textId="36705DAD" w:rsid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</w:t>
            </w:r>
          </w:p>
          <w:p w14:paraId="7F19F807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>{</w:t>
            </w:r>
          </w:p>
          <w:p w14:paraId="224D2DBD" w14:textId="02A8B829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"ID":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05E0759E" w14:textId="762B9038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"Title":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0F0CEC98" w14:textId="1B45CA09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"Pressure": </w:t>
            </w:r>
            <w:r>
              <w:rPr>
                <w:sz w:val="28"/>
                <w:szCs w:val="28"/>
                <w:lang w:val="en-US"/>
              </w:rPr>
              <w:t>string,</w:t>
            </w:r>
          </w:p>
          <w:p w14:paraId="7DDD2D8D" w14:textId="03C75ED4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RiskName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29296C1E" w14:textId="0C90C66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RiskClass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78922456" w14:textId="4FD8B168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"Code":</w:t>
            </w:r>
            <w:r>
              <w:rPr>
                <w:sz w:val="28"/>
                <w:szCs w:val="28"/>
                <w:lang w:val="en-US"/>
              </w:rPr>
              <w:t xml:space="preserve"> 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1988F101" w14:textId="0FB21969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ImageKey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35926D49" w14:textId="2FC42460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"Description":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4D774CA8" w14:textId="2C819006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SysFrom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74C49947" w14:textId="717B95D5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SysTo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3539273D" w14:textId="2A06B5E6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DiaFrom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6CA31EF5" w14:textId="53813859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DiaTo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48E78800" w14:textId="0ACC60D5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"Quantity":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75595086" w14:textId="71B1A610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DoctorComment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</w:p>
          <w:p w14:paraId="4FB6E248" w14:textId="473C96B8" w:rsid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}</w:t>
            </w:r>
          </w:p>
          <w:p w14:paraId="31314F1B" w14:textId="7827F0AF" w:rsidR="0004488E" w:rsidRDefault="009B2478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]</w:t>
            </w:r>
          </w:p>
        </w:tc>
      </w:tr>
      <w:tr w:rsidR="0004488E" w:rsidRPr="00CD3831" w14:paraId="13F0C1AA" w14:textId="77777777" w:rsidTr="00C5642D">
        <w:tc>
          <w:tcPr>
            <w:tcW w:w="989" w:type="dxa"/>
          </w:tcPr>
          <w:p w14:paraId="69C41050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21B2B092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5F2C8CE8" w14:textId="7A4C1748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="009B2478">
              <w:rPr>
                <w:sz w:val="28"/>
                <w:szCs w:val="28"/>
                <w:lang w:val="en-US"/>
              </w:rPr>
              <w:t>stage/{id}</w:t>
            </w:r>
          </w:p>
        </w:tc>
        <w:tc>
          <w:tcPr>
            <w:tcW w:w="3401" w:type="dxa"/>
          </w:tcPr>
          <w:p w14:paraId="1EE86045" w14:textId="24537B13" w:rsidR="0004488E" w:rsidRPr="009B2478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9B2478">
              <w:rPr>
                <w:sz w:val="28"/>
                <w:szCs w:val="28"/>
              </w:rPr>
              <w:t>Получение одной стадии (доступно всем)</w:t>
            </w:r>
          </w:p>
        </w:tc>
        <w:tc>
          <w:tcPr>
            <w:tcW w:w="2835" w:type="dxa"/>
          </w:tcPr>
          <w:p w14:paraId="047F4A70" w14:textId="184CC7C5" w:rsidR="0004488E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3969" w:type="dxa"/>
          </w:tcPr>
          <w:p w14:paraId="7508F0F0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>{</w:t>
            </w:r>
          </w:p>
          <w:p w14:paraId="731023A4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"ID":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4D343F8A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"Title":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68767FCD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"Pressure": </w:t>
            </w:r>
            <w:r>
              <w:rPr>
                <w:sz w:val="28"/>
                <w:szCs w:val="28"/>
                <w:lang w:val="en-US"/>
              </w:rPr>
              <w:t>string,</w:t>
            </w:r>
          </w:p>
          <w:p w14:paraId="2511C02E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RiskName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35065CFC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RiskClass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5029F2D5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"Code":</w:t>
            </w:r>
            <w:r>
              <w:rPr>
                <w:sz w:val="28"/>
                <w:szCs w:val="28"/>
                <w:lang w:val="en-US"/>
              </w:rPr>
              <w:t xml:space="preserve"> 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7455B390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ImageKey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16D68184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"Description": </w:t>
            </w:r>
            <w:r>
              <w:rPr>
                <w:sz w:val="28"/>
                <w:szCs w:val="28"/>
                <w:lang w:val="en-US"/>
              </w:rPr>
              <w:t>string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3E337580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SysFrom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572F9374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SysTo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5738AED1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DiaFrom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3497746C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DiaTo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315A2DAD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"Quantity":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9B2478">
              <w:rPr>
                <w:sz w:val="28"/>
                <w:szCs w:val="28"/>
                <w:lang w:val="en-US"/>
              </w:rPr>
              <w:t>,</w:t>
            </w:r>
          </w:p>
          <w:p w14:paraId="6B97028A" w14:textId="77777777" w:rsidR="009B2478" w:rsidRP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9B2478">
              <w:rPr>
                <w:sz w:val="28"/>
                <w:szCs w:val="28"/>
                <w:lang w:val="en-US"/>
              </w:rPr>
              <w:t>DoctorComment</w:t>
            </w:r>
            <w:proofErr w:type="spellEnd"/>
            <w:r w:rsidRPr="009B2478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</w:p>
          <w:p w14:paraId="1B4946EB" w14:textId="77777777" w:rsidR="009B2478" w:rsidRDefault="009B2478" w:rsidP="009B2478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 xml:space="preserve">  }</w:t>
            </w:r>
          </w:p>
          <w:p w14:paraId="24BA2381" w14:textId="32D44CCF" w:rsidR="0004488E" w:rsidRPr="009B2478" w:rsidRDefault="0004488E" w:rsidP="009B2478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</w:tr>
      <w:tr w:rsidR="0004488E" w14:paraId="65F9BC3A" w14:textId="77777777" w:rsidTr="00C5642D">
        <w:tc>
          <w:tcPr>
            <w:tcW w:w="989" w:type="dxa"/>
          </w:tcPr>
          <w:p w14:paraId="16425A45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0A8DD5CC" w14:textId="7D585D94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9B2478" w:rsidRPr="009B2478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7E4FA695" w14:textId="560FF1CD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="009B2478" w:rsidRPr="009B2478">
              <w:rPr>
                <w:sz w:val="28"/>
                <w:szCs w:val="28"/>
                <w:lang w:val="en-US"/>
              </w:rPr>
              <w:t>stages/{id}/draft-add</w:t>
            </w:r>
          </w:p>
        </w:tc>
        <w:tc>
          <w:tcPr>
            <w:tcW w:w="3401" w:type="dxa"/>
          </w:tcPr>
          <w:p w14:paraId="50B69A2A" w14:textId="5F58CCA7" w:rsidR="0004488E" w:rsidRPr="009B2478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9B2478">
              <w:rPr>
                <w:sz w:val="28"/>
                <w:szCs w:val="28"/>
              </w:rPr>
              <w:t xml:space="preserve">Добавить стадию в черновик текущего </w:t>
            </w:r>
            <w:proofErr w:type="spellStart"/>
            <w:r w:rsidR="004764FD">
              <w:rPr>
                <w:sz w:val="28"/>
                <w:szCs w:val="28"/>
              </w:rPr>
              <w:t>пациент</w:t>
            </w:r>
            <w:r w:rsidRPr="009B2478">
              <w:rPr>
                <w:sz w:val="28"/>
                <w:szCs w:val="28"/>
              </w:rPr>
              <w:t>я</w:t>
            </w:r>
            <w:proofErr w:type="spellEnd"/>
            <w:r w:rsidRPr="009B2478">
              <w:rPr>
                <w:sz w:val="28"/>
                <w:szCs w:val="28"/>
              </w:rPr>
              <w:t xml:space="preserve"> (только авторизованные)</w:t>
            </w:r>
          </w:p>
        </w:tc>
        <w:tc>
          <w:tcPr>
            <w:tcW w:w="2835" w:type="dxa"/>
          </w:tcPr>
          <w:p w14:paraId="084516CD" w14:textId="71F3744B" w:rsidR="0004488E" w:rsidRDefault="009B2478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3969" w:type="dxa"/>
          </w:tcPr>
          <w:p w14:paraId="5D886C45" w14:textId="7C9A7821" w:rsidR="004133FB" w:rsidRDefault="0004488E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</w:p>
          <w:p w14:paraId="5DBE3B67" w14:textId="333284DF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04488E" w:rsidRPr="004E4823" w14:paraId="794BD219" w14:textId="77777777" w:rsidTr="00C5642D">
        <w:tc>
          <w:tcPr>
            <w:tcW w:w="989" w:type="dxa"/>
          </w:tcPr>
          <w:p w14:paraId="38B6E6CB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5BC0DEE6" w14:textId="02FEA46C" w:rsidR="0004488E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1133FFA4" w14:textId="208124F5" w:rsidR="0004488E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9B2478">
              <w:rPr>
                <w:sz w:val="28"/>
                <w:szCs w:val="28"/>
                <w:lang w:val="en-US"/>
              </w:rPr>
              <w:t>stages/{id}/image</w:t>
            </w:r>
          </w:p>
        </w:tc>
        <w:tc>
          <w:tcPr>
            <w:tcW w:w="3401" w:type="dxa"/>
          </w:tcPr>
          <w:p w14:paraId="12E2E124" w14:textId="5669AA03" w:rsidR="0004488E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9B2478">
              <w:rPr>
                <w:sz w:val="28"/>
                <w:szCs w:val="28"/>
              </w:rPr>
              <w:t>Добавить/изменить картинку стадии (</w:t>
            </w:r>
            <w:r w:rsidR="00FD7524">
              <w:rPr>
                <w:sz w:val="28"/>
                <w:szCs w:val="28"/>
              </w:rPr>
              <w:t>врач</w:t>
            </w:r>
            <w:r w:rsidRPr="009B2478">
              <w:rPr>
                <w:sz w:val="28"/>
                <w:szCs w:val="28"/>
              </w:rPr>
              <w:t>)</w:t>
            </w:r>
          </w:p>
        </w:tc>
        <w:tc>
          <w:tcPr>
            <w:tcW w:w="2835" w:type="dxa"/>
          </w:tcPr>
          <w:p w14:paraId="5D725D68" w14:textId="77777777" w:rsidR="0004488E" w:rsidRDefault="009B2478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  <w:p w14:paraId="048775C0" w14:textId="410E3231" w:rsidR="009B2478" w:rsidRDefault="009B2478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image_key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</w:tc>
        <w:tc>
          <w:tcPr>
            <w:tcW w:w="3969" w:type="dxa"/>
          </w:tcPr>
          <w:p w14:paraId="5BBCE937" w14:textId="342452E3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04488E" w14:paraId="17AEC843" w14:textId="77777777" w:rsidTr="00C5642D">
        <w:tc>
          <w:tcPr>
            <w:tcW w:w="989" w:type="dxa"/>
          </w:tcPr>
          <w:p w14:paraId="6CC7F13B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D7E50DB" w14:textId="2AA14C70" w:rsidR="0004488E" w:rsidRDefault="009B2478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9B2478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01F0B51C" w14:textId="06497A4B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/records/draft/icon</w:t>
            </w:r>
          </w:p>
        </w:tc>
        <w:tc>
          <w:tcPr>
            <w:tcW w:w="3401" w:type="dxa"/>
          </w:tcPr>
          <w:p w14:paraId="0A609498" w14:textId="2163D42D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>Получение корзины исследований (</w:t>
            </w:r>
            <w:proofErr w:type="spellStart"/>
            <w:r w:rsidRPr="004133FB">
              <w:rPr>
                <w:sz w:val="28"/>
                <w:szCs w:val="28"/>
              </w:rPr>
              <w:t>id</w:t>
            </w:r>
            <w:proofErr w:type="spellEnd"/>
            <w:r w:rsidRPr="004133FB">
              <w:rPr>
                <w:sz w:val="28"/>
                <w:szCs w:val="28"/>
              </w:rPr>
              <w:t xml:space="preserve"> черновика и количество позиций) (только авторизованные)</w:t>
            </w:r>
          </w:p>
        </w:tc>
        <w:tc>
          <w:tcPr>
            <w:tcW w:w="2835" w:type="dxa"/>
          </w:tcPr>
          <w:p w14:paraId="36313F26" w14:textId="09FF1658" w:rsidR="0004488E" w:rsidRPr="00326F9D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3969" w:type="dxa"/>
          </w:tcPr>
          <w:p w14:paraId="390160EB" w14:textId="77777777" w:rsidR="004133FB" w:rsidRDefault="004133FB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{</w:t>
            </w:r>
          </w:p>
          <w:p w14:paraId="07624E13" w14:textId="053379FA" w:rsidR="004133FB" w:rsidRDefault="004133FB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record_id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number|null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, </w:t>
            </w:r>
          </w:p>
          <w:p w14:paraId="0508C56F" w14:textId="5B95085B" w:rsidR="004133FB" w:rsidRDefault="004133FB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items_count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: number</w:t>
            </w:r>
          </w:p>
          <w:p w14:paraId="1A505A8E" w14:textId="0211EEF4" w:rsidR="0004488E" w:rsidRPr="004133FB" w:rsidRDefault="004133FB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}</w:t>
            </w:r>
          </w:p>
        </w:tc>
      </w:tr>
      <w:tr w:rsidR="0004488E" w:rsidRPr="004133FB" w14:paraId="323CA5E9" w14:textId="77777777" w:rsidTr="00C5642D">
        <w:tc>
          <w:tcPr>
            <w:tcW w:w="989" w:type="dxa"/>
          </w:tcPr>
          <w:p w14:paraId="2745818A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308764C0" w14:textId="31D58FC3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5530D684" w14:textId="438CDD6E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 w:rsidR="004133FB" w:rsidRPr="004133FB">
              <w:rPr>
                <w:sz w:val="28"/>
                <w:szCs w:val="28"/>
                <w:lang w:val="en-US"/>
              </w:rPr>
              <w:t>records</w:t>
            </w:r>
            <w:proofErr w:type="gramEnd"/>
          </w:p>
        </w:tc>
        <w:tc>
          <w:tcPr>
            <w:tcW w:w="3401" w:type="dxa"/>
          </w:tcPr>
          <w:p w14:paraId="4DA26BB5" w14:textId="4E317739" w:rsidR="0004488E" w:rsidRPr="004133FB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 xml:space="preserve">Получение списка исследований (авторизованные; </w:t>
            </w:r>
            <w:r w:rsidR="004764FD">
              <w:rPr>
                <w:sz w:val="28"/>
                <w:szCs w:val="28"/>
              </w:rPr>
              <w:t>пациент</w:t>
            </w:r>
            <w:r w:rsidRPr="004133FB">
              <w:rPr>
                <w:sz w:val="28"/>
                <w:szCs w:val="28"/>
              </w:rPr>
              <w:t xml:space="preserve"> — только свои, </w:t>
            </w:r>
            <w:r w:rsidR="00FD7524">
              <w:rPr>
                <w:sz w:val="28"/>
                <w:szCs w:val="28"/>
              </w:rPr>
              <w:t>врач</w:t>
            </w:r>
            <w:r w:rsidRPr="004133FB">
              <w:rPr>
                <w:sz w:val="28"/>
                <w:szCs w:val="28"/>
              </w:rPr>
              <w:t xml:space="preserve"> — все)</w:t>
            </w:r>
          </w:p>
        </w:tc>
        <w:tc>
          <w:tcPr>
            <w:tcW w:w="2835" w:type="dxa"/>
          </w:tcPr>
          <w:p w14:paraId="6B0ACBDA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183B66E1" w14:textId="77777777" w:rsidR="0004488E" w:rsidRPr="00D62F1C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   status: number</w:t>
            </w:r>
          </w:p>
          <w:p w14:paraId="39E682CE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20C5EB7C" w14:textId="77777777" w:rsidR="004133FB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3B065C57" w14:textId="23EF80D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</w:t>
            </w:r>
            <w:r w:rsidRPr="004133FB">
              <w:rPr>
                <w:sz w:val="28"/>
                <w:szCs w:val="28"/>
                <w:lang w:val="en-US"/>
              </w:rPr>
              <w:t>Status</w:t>
            </w:r>
            <w:r>
              <w:rPr>
                <w:sz w:val="28"/>
                <w:szCs w:val="28"/>
                <w:lang w:val="en-US"/>
              </w:rPr>
              <w:t>: string,</w:t>
            </w:r>
          </w:p>
          <w:p w14:paraId="7E113D62" w14:textId="362E6CA2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formed_from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r w:rsidRPr="004133FB">
              <w:rPr>
                <w:sz w:val="28"/>
                <w:szCs w:val="28"/>
                <w:lang w:val="en-US"/>
              </w:rPr>
              <w:t>string</w:t>
            </w:r>
            <w:r>
              <w:rPr>
                <w:sz w:val="28"/>
                <w:szCs w:val="28"/>
                <w:lang w:val="en-US"/>
              </w:rPr>
              <w:t>,</w:t>
            </w:r>
          </w:p>
          <w:p w14:paraId="4C00CF99" w14:textId="57E3EA0F" w:rsid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formed_to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r w:rsidRPr="004133FB">
              <w:rPr>
                <w:sz w:val="28"/>
                <w:szCs w:val="28"/>
                <w:lang w:val="en-US"/>
              </w:rPr>
              <w:t>string</w:t>
            </w:r>
          </w:p>
          <w:p w14:paraId="448EB82E" w14:textId="63E7BB14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04488E" w14:paraId="097900A3" w14:textId="77777777" w:rsidTr="00C5642D">
        <w:tc>
          <w:tcPr>
            <w:tcW w:w="989" w:type="dxa"/>
          </w:tcPr>
          <w:p w14:paraId="5BB5B662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6522A62A" w14:textId="45892139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7D4D8DEB" w14:textId="724B775A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/records/{id}</w:t>
            </w:r>
          </w:p>
        </w:tc>
        <w:tc>
          <w:tcPr>
            <w:tcW w:w="3401" w:type="dxa"/>
          </w:tcPr>
          <w:p w14:paraId="78BC755B" w14:textId="67E07A52" w:rsidR="0004488E" w:rsidRPr="00326F9D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 xml:space="preserve">Получение одной заявки (владелец или </w:t>
            </w:r>
            <w:r w:rsidR="00FD7524">
              <w:rPr>
                <w:sz w:val="28"/>
                <w:szCs w:val="28"/>
              </w:rPr>
              <w:t>врач</w:t>
            </w:r>
            <w:r w:rsidRPr="004133FB">
              <w:rPr>
                <w:sz w:val="28"/>
                <w:szCs w:val="28"/>
              </w:rPr>
              <w:t>)</w:t>
            </w:r>
          </w:p>
        </w:tc>
        <w:tc>
          <w:tcPr>
            <w:tcW w:w="2835" w:type="dxa"/>
          </w:tcPr>
          <w:p w14:paraId="70EF2BAD" w14:textId="52937D86" w:rsidR="0004488E" w:rsidRPr="004133FB" w:rsidRDefault="004133FB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  <w:p w14:paraId="226B835C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</w:tcPr>
          <w:p w14:paraId="68B793AF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{</w:t>
            </w:r>
          </w:p>
          <w:p w14:paraId="65A98B92" w14:textId="31E9A4DA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"id":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345C5F91" w14:textId="605401A1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"status": </w:t>
            </w:r>
            <w:r>
              <w:rPr>
                <w:sz w:val="28"/>
                <w:szCs w:val="28"/>
                <w:lang w:val="en-US"/>
              </w:rPr>
              <w:t>string</w:t>
            </w:r>
          </w:p>
          <w:p w14:paraId="56CB1D5C" w14:textId="3AE391B3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creator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_id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49322A8A" w14:textId="781F64A8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created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_at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date,</w:t>
            </w:r>
          </w:p>
          <w:p w14:paraId="2496BAFD" w14:textId="3DF7EA30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formed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_at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date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459040FE" w14:textId="4C47A4DB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result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_stage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</w:t>
            </w:r>
            <w:r>
              <w:rPr>
                <w:sz w:val="28"/>
                <w:szCs w:val="28"/>
                <w:lang w:val="en-US"/>
              </w:rPr>
              <w:t xml:space="preserve"> string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4A1A3C3F" w14:textId="6D823B25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result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_map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int,</w:t>
            </w:r>
          </w:p>
          <w:p w14:paraId="6B860CE8" w14:textId="5FB8C9AD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flag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_lv_hypertrophy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bool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10AA2030" w14:textId="1281DC89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flag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_renal_damage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bool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69A1874F" w14:textId="3BACD802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flag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_arterial_stiffness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bool</w:t>
            </w:r>
            <w:r w:rsidRPr="004133FB">
              <w:rPr>
                <w:sz w:val="28"/>
                <w:szCs w:val="28"/>
                <w:lang w:val="en-US"/>
              </w:rPr>
              <w:t>,</w:t>
            </w:r>
          </w:p>
          <w:p w14:paraId="0A29E71B" w14:textId="62A50BD8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</w:t>
            </w:r>
            <w:r w:rsidRPr="004133FB">
              <w:rPr>
                <w:sz w:val="28"/>
                <w:szCs w:val="28"/>
              </w:rPr>
              <w:t>"</w:t>
            </w:r>
            <w:proofErr w:type="spellStart"/>
            <w:r w:rsidRPr="004133FB">
              <w:rPr>
                <w:sz w:val="28"/>
                <w:szCs w:val="28"/>
              </w:rPr>
              <w:t>comment</w:t>
            </w:r>
            <w:proofErr w:type="spellEnd"/>
            <w:r w:rsidRPr="004133FB">
              <w:rPr>
                <w:sz w:val="28"/>
                <w:szCs w:val="28"/>
              </w:rPr>
              <w:t xml:space="preserve">": </w:t>
            </w:r>
            <w:r>
              <w:rPr>
                <w:sz w:val="28"/>
                <w:szCs w:val="28"/>
                <w:lang w:val="en-US"/>
              </w:rPr>
              <w:t>string</w:t>
            </w:r>
          </w:p>
          <w:p w14:paraId="119B2F79" w14:textId="0493AABD" w:rsidR="0004488E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 xml:space="preserve">  }</w:t>
            </w:r>
          </w:p>
        </w:tc>
      </w:tr>
      <w:tr w:rsidR="0004488E" w14:paraId="480DF516" w14:textId="77777777" w:rsidTr="00C5642D">
        <w:tc>
          <w:tcPr>
            <w:tcW w:w="989" w:type="dxa"/>
          </w:tcPr>
          <w:p w14:paraId="021A323A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20599B6" w14:textId="5431B784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6BE6AF43" w14:textId="6BE90552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="004133FB" w:rsidRPr="004133FB">
              <w:rPr>
                <w:sz w:val="28"/>
                <w:szCs w:val="28"/>
                <w:lang w:val="en-US"/>
              </w:rPr>
              <w:t>records/{id}</w:t>
            </w:r>
          </w:p>
        </w:tc>
        <w:tc>
          <w:tcPr>
            <w:tcW w:w="3401" w:type="dxa"/>
          </w:tcPr>
          <w:p w14:paraId="73E78AEA" w14:textId="00EF4EF4" w:rsidR="0004488E" w:rsidRDefault="004133FB" w:rsidP="00C5642D">
            <w:pPr>
              <w:contextualSpacing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 xml:space="preserve">Изменение полей заявки (владелец или </w:t>
            </w:r>
            <w:r w:rsidR="00FD7524">
              <w:rPr>
                <w:sz w:val="28"/>
                <w:szCs w:val="28"/>
              </w:rPr>
              <w:t>врач</w:t>
            </w:r>
            <w:r w:rsidRPr="004133FB">
              <w:rPr>
                <w:sz w:val="28"/>
                <w:szCs w:val="28"/>
              </w:rPr>
              <w:t>)</w:t>
            </w:r>
          </w:p>
          <w:p w14:paraId="14C93948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06A745D1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5A2E216A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36C4CC14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36D5FCAC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4A4B316B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41B3B508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2634C19C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50F43F02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4522188D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4814B77B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5DCFD6DA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09725BFD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033FB6E1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3E579188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4076E64D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2C6DE4ED" w14:textId="77777777" w:rsidR="0004488E" w:rsidRDefault="0004488E" w:rsidP="00C5642D">
            <w:pPr>
              <w:contextualSpacing/>
              <w:rPr>
                <w:sz w:val="28"/>
                <w:szCs w:val="28"/>
              </w:rPr>
            </w:pPr>
          </w:p>
          <w:p w14:paraId="0EF4207B" w14:textId="77777777" w:rsidR="0004488E" w:rsidRDefault="0004488E" w:rsidP="00C5642D">
            <w:pPr>
              <w:ind w:firstLine="708"/>
              <w:contextualSpacing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E9BF78E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326F9D">
              <w:rPr>
                <w:sz w:val="28"/>
                <w:szCs w:val="28"/>
              </w:rPr>
              <w:lastRenderedPageBreak/>
              <w:t xml:space="preserve">  </w:t>
            </w:r>
            <w:r w:rsidRPr="004133FB">
              <w:rPr>
                <w:sz w:val="28"/>
                <w:szCs w:val="28"/>
                <w:lang w:val="en-US"/>
              </w:rPr>
              <w:t>{</w:t>
            </w:r>
          </w:p>
          <w:p w14:paraId="1074CA25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"id": int,</w:t>
            </w:r>
          </w:p>
          <w:p w14:paraId="6B7BB2D3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"status": string</w:t>
            </w:r>
          </w:p>
          <w:p w14:paraId="03882A23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creator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_id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int,</w:t>
            </w:r>
          </w:p>
          <w:p w14:paraId="19C54055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created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_at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date,</w:t>
            </w:r>
          </w:p>
          <w:p w14:paraId="3F41B886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lastRenderedPageBreak/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formed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_at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date,</w:t>
            </w:r>
          </w:p>
          <w:p w14:paraId="5750B6A2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result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_stage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string,</w:t>
            </w:r>
          </w:p>
          <w:p w14:paraId="6ABBEB7A" w14:textId="313D0ADA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4133FB">
              <w:rPr>
                <w:sz w:val="28"/>
                <w:szCs w:val="28"/>
                <w:lang w:val="en-US"/>
              </w:rPr>
              <w:t>result</w:t>
            </w:r>
            <w:proofErr w:type="gramEnd"/>
            <w:r w:rsidRPr="004133FB">
              <w:rPr>
                <w:sz w:val="28"/>
                <w:szCs w:val="28"/>
                <w:lang w:val="en-US"/>
              </w:rPr>
              <w:t>_map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int, "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flag_lv_hypertrophy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bool,</w:t>
            </w:r>
          </w:p>
          <w:p w14:paraId="77138A0D" w14:textId="0F7D32A9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4133FB">
              <w:rPr>
                <w:sz w:val="28"/>
                <w:szCs w:val="28"/>
                <w:lang w:val="en-US"/>
              </w:rPr>
              <w:t>flag_renal_damage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 xml:space="preserve">": </w:t>
            </w:r>
            <w:proofErr w:type="gramStart"/>
            <w:r w:rsidRPr="004133FB">
              <w:rPr>
                <w:sz w:val="28"/>
                <w:szCs w:val="28"/>
                <w:lang w:val="en-US"/>
              </w:rPr>
              <w:t>bool,  "</w:t>
            </w:r>
            <w:proofErr w:type="spellStart"/>
            <w:proofErr w:type="gramEnd"/>
            <w:r w:rsidRPr="004133FB">
              <w:rPr>
                <w:sz w:val="28"/>
                <w:szCs w:val="28"/>
                <w:lang w:val="en-US"/>
              </w:rPr>
              <w:t>flag_arterial_stiffness</w:t>
            </w:r>
            <w:proofErr w:type="spellEnd"/>
            <w:r w:rsidRPr="004133FB">
              <w:rPr>
                <w:sz w:val="28"/>
                <w:szCs w:val="28"/>
                <w:lang w:val="en-US"/>
              </w:rPr>
              <w:t>": bool,</w:t>
            </w:r>
          </w:p>
          <w:p w14:paraId="43A401F8" w14:textId="77777777" w:rsidR="004133FB" w:rsidRPr="004133FB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  "comment": string</w:t>
            </w:r>
          </w:p>
          <w:p w14:paraId="468ED3FE" w14:textId="05EC5A7E" w:rsidR="0004488E" w:rsidRDefault="004133FB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 xml:space="preserve">  }</w:t>
            </w:r>
          </w:p>
        </w:tc>
        <w:tc>
          <w:tcPr>
            <w:tcW w:w="3969" w:type="dxa"/>
            <w:shd w:val="clear" w:color="auto" w:fill="auto"/>
          </w:tcPr>
          <w:p w14:paraId="0A3255B0" w14:textId="68AC7E6D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04488E" w14:paraId="791597F4" w14:textId="77777777" w:rsidTr="00C5642D">
        <w:tc>
          <w:tcPr>
            <w:tcW w:w="989" w:type="dxa"/>
          </w:tcPr>
          <w:p w14:paraId="5A803704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1134" w:type="dxa"/>
          </w:tcPr>
          <w:p w14:paraId="03CB6F1F" w14:textId="5AA72803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2E72A37F" w14:textId="45E06883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/records/{id}/submit</w:t>
            </w:r>
          </w:p>
        </w:tc>
        <w:tc>
          <w:tcPr>
            <w:tcW w:w="3401" w:type="dxa"/>
          </w:tcPr>
          <w:p w14:paraId="7EF7118E" w14:textId="0D0D009E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>Формирование черновика (перевод в статус “сформирована”) — только владелец</w:t>
            </w:r>
          </w:p>
        </w:tc>
        <w:tc>
          <w:tcPr>
            <w:tcW w:w="2835" w:type="dxa"/>
          </w:tcPr>
          <w:p w14:paraId="67696D4B" w14:textId="43955FE3" w:rsidR="0004488E" w:rsidRDefault="004133FB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3969" w:type="dxa"/>
          </w:tcPr>
          <w:p w14:paraId="53302559" w14:textId="548C4DF9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</w:tr>
      <w:tr w:rsidR="0004488E" w14:paraId="77E8D243" w14:textId="77777777" w:rsidTr="00C5642D">
        <w:tc>
          <w:tcPr>
            <w:tcW w:w="989" w:type="dxa"/>
          </w:tcPr>
          <w:p w14:paraId="4C735690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7FCCB3F1" w14:textId="40A0CB8E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6B201863" w14:textId="159F1473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4133FB">
              <w:rPr>
                <w:sz w:val="28"/>
                <w:szCs w:val="28"/>
                <w:lang w:val="en-US"/>
              </w:rPr>
              <w:t>/records/{id}/resolve</w:t>
            </w:r>
          </w:p>
        </w:tc>
        <w:tc>
          <w:tcPr>
            <w:tcW w:w="3401" w:type="dxa"/>
          </w:tcPr>
          <w:p w14:paraId="49548746" w14:textId="66050885" w:rsidR="0004488E" w:rsidRDefault="004133FB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4133FB">
              <w:rPr>
                <w:sz w:val="28"/>
                <w:szCs w:val="28"/>
              </w:rPr>
              <w:t>Модерирование заявки (</w:t>
            </w:r>
            <w:proofErr w:type="spellStart"/>
            <w:r w:rsidRPr="004133FB">
              <w:rPr>
                <w:sz w:val="28"/>
                <w:szCs w:val="28"/>
              </w:rPr>
              <w:t>approve</w:t>
            </w:r>
            <w:proofErr w:type="spellEnd"/>
            <w:r w:rsidRPr="004133FB">
              <w:rPr>
                <w:sz w:val="28"/>
                <w:szCs w:val="28"/>
              </w:rPr>
              <w:t>/</w:t>
            </w:r>
            <w:proofErr w:type="spellStart"/>
            <w:r w:rsidRPr="004133FB">
              <w:rPr>
                <w:sz w:val="28"/>
                <w:szCs w:val="28"/>
              </w:rPr>
              <w:t>reject</w:t>
            </w:r>
            <w:proofErr w:type="spellEnd"/>
            <w:r w:rsidRPr="004133FB">
              <w:rPr>
                <w:sz w:val="28"/>
                <w:szCs w:val="28"/>
              </w:rPr>
              <w:t xml:space="preserve">) — только </w:t>
            </w:r>
            <w:r w:rsidR="00FD7524">
              <w:rPr>
                <w:sz w:val="28"/>
                <w:szCs w:val="28"/>
              </w:rPr>
              <w:t>врач</w:t>
            </w:r>
          </w:p>
        </w:tc>
        <w:tc>
          <w:tcPr>
            <w:tcW w:w="2835" w:type="dxa"/>
          </w:tcPr>
          <w:p w14:paraId="3549B1BC" w14:textId="527972AA" w:rsidR="0004488E" w:rsidRPr="004133FB" w:rsidRDefault="0004488E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326F9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id: </w:t>
            </w:r>
            <w:r w:rsidR="004133FB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969" w:type="dxa"/>
          </w:tcPr>
          <w:p w14:paraId="67343B62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30FC8B86" w14:textId="7B364B50" w:rsidR="0004488E" w:rsidRDefault="0004488E" w:rsidP="004133FB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r w:rsidR="004133FB">
              <w:rPr>
                <w:sz w:val="28"/>
                <w:szCs w:val="28"/>
                <w:lang w:val="en-US"/>
              </w:rPr>
              <w:t>action:</w:t>
            </w:r>
            <w:r w:rsidR="00BD2AB4">
              <w:rPr>
                <w:sz w:val="28"/>
                <w:szCs w:val="28"/>
                <w:lang w:val="en-US"/>
              </w:rPr>
              <w:t xml:space="preserve"> string</w:t>
            </w:r>
            <w:r w:rsidR="004133FB">
              <w:rPr>
                <w:sz w:val="28"/>
                <w:szCs w:val="28"/>
                <w:lang w:val="en-US"/>
              </w:rPr>
              <w:t xml:space="preserve"> </w:t>
            </w:r>
          </w:p>
          <w:p w14:paraId="6381716A" w14:textId="1971E816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04488E" w14:paraId="205ACD8A" w14:textId="77777777" w:rsidTr="00C5642D">
        <w:tc>
          <w:tcPr>
            <w:tcW w:w="989" w:type="dxa"/>
          </w:tcPr>
          <w:p w14:paraId="39D73D9D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116391D2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14:paraId="33DDDA57" w14:textId="07D4356D" w:rsidR="0004488E" w:rsidRDefault="00BD2AB4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BD2AB4">
              <w:rPr>
                <w:sz w:val="28"/>
                <w:szCs w:val="28"/>
              </w:rPr>
              <w:t>/</w:t>
            </w:r>
            <w:proofErr w:type="spellStart"/>
            <w:r w:rsidRPr="00BD2AB4">
              <w:rPr>
                <w:sz w:val="28"/>
                <w:szCs w:val="28"/>
              </w:rPr>
              <w:t>records</w:t>
            </w:r>
            <w:proofErr w:type="spellEnd"/>
            <w:r w:rsidRPr="00BD2AB4">
              <w:rPr>
                <w:sz w:val="28"/>
                <w:szCs w:val="28"/>
              </w:rPr>
              <w:t>/{</w:t>
            </w:r>
            <w:proofErr w:type="spellStart"/>
            <w:r w:rsidRPr="00BD2AB4">
              <w:rPr>
                <w:sz w:val="28"/>
                <w:szCs w:val="28"/>
              </w:rPr>
              <w:t>id</w:t>
            </w:r>
            <w:proofErr w:type="spellEnd"/>
            <w:r w:rsidRPr="00BD2AB4">
              <w:rPr>
                <w:sz w:val="28"/>
                <w:szCs w:val="28"/>
              </w:rPr>
              <w:t>}</w:t>
            </w:r>
          </w:p>
        </w:tc>
        <w:tc>
          <w:tcPr>
            <w:tcW w:w="3401" w:type="dxa"/>
          </w:tcPr>
          <w:p w14:paraId="610E0628" w14:textId="1DD9F0F2" w:rsidR="0004488E" w:rsidRDefault="00BD2AB4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BD2AB4">
              <w:rPr>
                <w:sz w:val="28"/>
                <w:szCs w:val="28"/>
              </w:rPr>
              <w:t>Удаление заявки (</w:t>
            </w:r>
            <w:proofErr w:type="spellStart"/>
            <w:r w:rsidRPr="00BD2AB4">
              <w:rPr>
                <w:sz w:val="28"/>
                <w:szCs w:val="28"/>
              </w:rPr>
              <w:t>soft‑delete</w:t>
            </w:r>
            <w:proofErr w:type="spellEnd"/>
            <w:r w:rsidRPr="00BD2AB4">
              <w:rPr>
                <w:sz w:val="28"/>
                <w:szCs w:val="28"/>
              </w:rPr>
              <w:t xml:space="preserve">) — владелец или </w:t>
            </w:r>
            <w:r w:rsidR="00FD7524">
              <w:rPr>
                <w:sz w:val="28"/>
                <w:szCs w:val="28"/>
              </w:rPr>
              <w:t>врач</w:t>
            </w:r>
          </w:p>
        </w:tc>
        <w:tc>
          <w:tcPr>
            <w:tcW w:w="2835" w:type="dxa"/>
          </w:tcPr>
          <w:p w14:paraId="720F2277" w14:textId="379E73C9" w:rsidR="0004488E" w:rsidRDefault="00BD2AB4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3969" w:type="dxa"/>
          </w:tcPr>
          <w:p w14:paraId="49AA2BB0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4488E" w:rsidRPr="00BD2AB4" w14:paraId="0424B9C2" w14:textId="77777777" w:rsidTr="00C5642D">
        <w:tc>
          <w:tcPr>
            <w:tcW w:w="989" w:type="dxa"/>
          </w:tcPr>
          <w:p w14:paraId="568BEF5D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516AA085" w14:textId="77777777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029CF113" w14:textId="5EC211A9" w:rsidR="0004488E" w:rsidRDefault="0004488E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="00BD2AB4" w:rsidRPr="00BD2AB4">
              <w:rPr>
                <w:sz w:val="28"/>
                <w:szCs w:val="28"/>
                <w:lang w:val="en-US"/>
              </w:rPr>
              <w:t>records/{id}/items</w:t>
            </w:r>
          </w:p>
        </w:tc>
        <w:tc>
          <w:tcPr>
            <w:tcW w:w="3401" w:type="dxa"/>
          </w:tcPr>
          <w:p w14:paraId="59D928D0" w14:textId="22CBFB5A" w:rsidR="0004488E" w:rsidRDefault="00BD2AB4" w:rsidP="00C5642D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BD2AB4">
              <w:rPr>
                <w:sz w:val="28"/>
                <w:szCs w:val="28"/>
              </w:rPr>
              <w:t>Изменение параметров позиции (стадии) в заявке (владелец) — количество/комментарий</w:t>
            </w:r>
          </w:p>
        </w:tc>
        <w:tc>
          <w:tcPr>
            <w:tcW w:w="2835" w:type="dxa"/>
          </w:tcPr>
          <w:p w14:paraId="01F0BAAE" w14:textId="10278AFC" w:rsidR="0004488E" w:rsidRPr="00BD2AB4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 w:rsidRPr="00326F9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id: </w:t>
            </w:r>
            <w:r w:rsidR="00BD2AB4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969" w:type="dxa"/>
          </w:tcPr>
          <w:p w14:paraId="0B3653BF" w14:textId="77777777" w:rsidR="0004488E" w:rsidRDefault="0004488E" w:rsidP="00C5642D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16E1D92D" w14:textId="77777777" w:rsidR="00BD2AB4" w:rsidRDefault="0004488E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BD2AB4">
              <w:rPr>
                <w:sz w:val="28"/>
                <w:szCs w:val="28"/>
                <w:lang w:val="en-US"/>
              </w:rPr>
              <w:t xml:space="preserve">   </w:t>
            </w:r>
            <w:proofErr w:type="spellStart"/>
            <w:r w:rsidR="00BD2AB4">
              <w:rPr>
                <w:sz w:val="28"/>
                <w:szCs w:val="28"/>
                <w:lang w:val="en-US"/>
              </w:rPr>
              <w:t>stage_id</w:t>
            </w:r>
            <w:proofErr w:type="spellEnd"/>
            <w:r w:rsidR="00BD2AB4">
              <w:rPr>
                <w:sz w:val="28"/>
                <w:szCs w:val="28"/>
                <w:lang w:val="en-US"/>
              </w:rPr>
              <w:t>: int,</w:t>
            </w:r>
          </w:p>
          <w:p w14:paraId="0F8ECBAA" w14:textId="3C76ADE3" w:rsidR="00BD2AB4" w:rsidRDefault="0004488E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</w:t>
            </w:r>
            <w:r w:rsidR="00BD2AB4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BD2AB4">
              <w:rPr>
                <w:sz w:val="28"/>
                <w:szCs w:val="28"/>
                <w:lang w:val="en-US"/>
              </w:rPr>
              <w:t>doctor_comment</w:t>
            </w:r>
            <w:proofErr w:type="spellEnd"/>
            <w:r w:rsidR="00BD2AB4">
              <w:rPr>
                <w:sz w:val="28"/>
                <w:szCs w:val="28"/>
                <w:lang w:val="en-US"/>
              </w:rPr>
              <w:t>: string</w:t>
            </w:r>
          </w:p>
          <w:p w14:paraId="09470202" w14:textId="73655652" w:rsidR="0004488E" w:rsidRPr="00BD2AB4" w:rsidRDefault="0004488E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}</w:t>
            </w:r>
          </w:p>
        </w:tc>
      </w:tr>
      <w:tr w:rsidR="00BD2AB4" w14:paraId="2051DC07" w14:textId="77777777" w:rsidTr="00C5642D">
        <w:tc>
          <w:tcPr>
            <w:tcW w:w="989" w:type="dxa"/>
          </w:tcPr>
          <w:p w14:paraId="0FF6EF57" w14:textId="77777777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4.1.16</w:t>
            </w:r>
          </w:p>
        </w:tc>
        <w:tc>
          <w:tcPr>
            <w:tcW w:w="1134" w:type="dxa"/>
          </w:tcPr>
          <w:p w14:paraId="0F48A85C" w14:textId="482A127A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14:paraId="716F9D65" w14:textId="0BFB2EBA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/records/{id}/items</w:t>
            </w:r>
          </w:p>
        </w:tc>
        <w:tc>
          <w:tcPr>
            <w:tcW w:w="3401" w:type="dxa"/>
          </w:tcPr>
          <w:p w14:paraId="61F632EF" w14:textId="6D5474FC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BD2AB4">
              <w:rPr>
                <w:sz w:val="28"/>
                <w:szCs w:val="28"/>
              </w:rPr>
              <w:t>Удаление стадии из заявки (владелец)</w:t>
            </w:r>
          </w:p>
        </w:tc>
        <w:tc>
          <w:tcPr>
            <w:tcW w:w="2835" w:type="dxa"/>
          </w:tcPr>
          <w:p w14:paraId="3D0CF5C8" w14:textId="205F0F51" w:rsidR="00BD2AB4" w:rsidRP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3969" w:type="dxa"/>
          </w:tcPr>
          <w:p w14:paraId="353DD645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BD2AB4" w14:paraId="0BE14D64" w14:textId="77777777" w:rsidTr="00C5642D">
        <w:tc>
          <w:tcPr>
            <w:tcW w:w="989" w:type="dxa"/>
          </w:tcPr>
          <w:p w14:paraId="7F72AC8A" w14:textId="77777777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4.1.17</w:t>
            </w:r>
          </w:p>
        </w:tc>
        <w:tc>
          <w:tcPr>
            <w:tcW w:w="1134" w:type="dxa"/>
          </w:tcPr>
          <w:p w14:paraId="6D522C95" w14:textId="77777777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0485331D" w14:textId="3001480E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/users/register</w:t>
            </w:r>
          </w:p>
        </w:tc>
        <w:tc>
          <w:tcPr>
            <w:tcW w:w="3401" w:type="dxa"/>
          </w:tcPr>
          <w:p w14:paraId="05069111" w14:textId="3673F907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BD2AB4">
              <w:rPr>
                <w:sz w:val="28"/>
                <w:szCs w:val="28"/>
              </w:rPr>
              <w:t xml:space="preserve">Регистрация </w:t>
            </w:r>
            <w:proofErr w:type="spellStart"/>
            <w:r w:rsidR="004764FD">
              <w:rPr>
                <w:sz w:val="28"/>
                <w:szCs w:val="28"/>
              </w:rPr>
              <w:t>пациент</w:t>
            </w:r>
            <w:r w:rsidRPr="00BD2AB4">
              <w:rPr>
                <w:sz w:val="28"/>
                <w:szCs w:val="28"/>
              </w:rPr>
              <w:t>я</w:t>
            </w:r>
            <w:proofErr w:type="spellEnd"/>
            <w:r w:rsidRPr="00BD2AB4">
              <w:rPr>
                <w:sz w:val="28"/>
                <w:szCs w:val="28"/>
              </w:rPr>
              <w:t xml:space="preserve"> (дублирует 4.1.1 — оставь один пункт в таблице, если требуется строго 21 </w:t>
            </w:r>
            <w:r w:rsidRPr="00BD2AB4">
              <w:rPr>
                <w:sz w:val="28"/>
                <w:szCs w:val="28"/>
              </w:rPr>
              <w:lastRenderedPageBreak/>
              <w:t>строка, то этот пункт — 4.1.17)</w:t>
            </w:r>
          </w:p>
        </w:tc>
        <w:tc>
          <w:tcPr>
            <w:tcW w:w="2835" w:type="dxa"/>
          </w:tcPr>
          <w:p w14:paraId="55CDDED8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{</w:t>
            </w:r>
          </w:p>
          <w:p w14:paraId="649DA82C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username: string,</w:t>
            </w:r>
          </w:p>
          <w:p w14:paraId="548B3FA5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password: string,</w:t>
            </w:r>
          </w:p>
          <w:p w14:paraId="18C542E2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</w:t>
            </w:r>
            <w:proofErr w:type="spellStart"/>
            <w:r>
              <w:rPr>
                <w:sz w:val="28"/>
                <w:szCs w:val="28"/>
                <w:lang w:val="en-US"/>
              </w:rPr>
              <w:t>is_moderator</w:t>
            </w:r>
            <w:proofErr w:type="spellEnd"/>
            <w:r>
              <w:rPr>
                <w:sz w:val="28"/>
                <w:szCs w:val="28"/>
                <w:lang w:val="en-US"/>
              </w:rPr>
              <w:t>: bool</w:t>
            </w:r>
          </w:p>
          <w:p w14:paraId="67F7EF1F" w14:textId="62A3A460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2D9D7013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BD2AB4" w14:paraId="48BC5989" w14:textId="77777777" w:rsidTr="00C5642D">
        <w:tc>
          <w:tcPr>
            <w:tcW w:w="989" w:type="dxa"/>
          </w:tcPr>
          <w:p w14:paraId="5D62A98D" w14:textId="77777777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2D0F7737" w14:textId="1FC1FF0E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455D4F86" w14:textId="5B239B7C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/users/login</w:t>
            </w:r>
          </w:p>
        </w:tc>
        <w:tc>
          <w:tcPr>
            <w:tcW w:w="3401" w:type="dxa"/>
          </w:tcPr>
          <w:p w14:paraId="27C099A7" w14:textId="49DF2157" w:rsidR="00BD2AB4" w:rsidRP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BD2AB4">
              <w:rPr>
                <w:sz w:val="28"/>
                <w:szCs w:val="28"/>
              </w:rPr>
              <w:t>Аутентификация (дублирует 4.1.2 — см. комментарий выше)</w:t>
            </w:r>
          </w:p>
        </w:tc>
        <w:tc>
          <w:tcPr>
            <w:tcW w:w="2835" w:type="dxa"/>
          </w:tcPr>
          <w:p w14:paraId="29A02F39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014068F0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username: string,</w:t>
            </w:r>
          </w:p>
          <w:p w14:paraId="57861D1E" w14:textId="1B038E05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password: string,</w:t>
            </w:r>
          </w:p>
          <w:p w14:paraId="22D36A92" w14:textId="4F17E54C" w:rsidR="00BD2AB4" w:rsidRP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23AC20C8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  <w:p w14:paraId="1D7265E9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</w:tr>
      <w:tr w:rsidR="00BD2AB4" w14:paraId="54A511B1" w14:textId="77777777" w:rsidTr="00C5642D">
        <w:tc>
          <w:tcPr>
            <w:tcW w:w="989" w:type="dxa"/>
          </w:tcPr>
          <w:p w14:paraId="7CC3B7F4" w14:textId="77777777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4.1.19</w:t>
            </w:r>
          </w:p>
        </w:tc>
        <w:tc>
          <w:tcPr>
            <w:tcW w:w="1134" w:type="dxa"/>
          </w:tcPr>
          <w:p w14:paraId="7B750E03" w14:textId="164A258D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4A78B64" w14:textId="7423FD13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 w:rsidRPr="00BD2AB4">
              <w:rPr>
                <w:sz w:val="28"/>
                <w:szCs w:val="28"/>
                <w:lang w:val="en-US"/>
              </w:rPr>
              <w:t>/users/logout</w:t>
            </w:r>
          </w:p>
        </w:tc>
        <w:tc>
          <w:tcPr>
            <w:tcW w:w="3401" w:type="dxa"/>
          </w:tcPr>
          <w:p w14:paraId="3A9B505F" w14:textId="0AA86E4F" w:rsidR="00BD2AB4" w:rsidRDefault="00BD2AB4" w:rsidP="00BD2AB4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BD2AB4">
              <w:rPr>
                <w:sz w:val="28"/>
                <w:szCs w:val="28"/>
              </w:rPr>
              <w:t>Деавторизация</w:t>
            </w:r>
            <w:proofErr w:type="spellEnd"/>
            <w:r w:rsidRPr="00BD2AB4">
              <w:rPr>
                <w:sz w:val="28"/>
                <w:szCs w:val="28"/>
              </w:rPr>
              <w:t xml:space="preserve"> (дублирует 4.1.3 — см. комментарий выше)</w:t>
            </w:r>
          </w:p>
        </w:tc>
        <w:tc>
          <w:tcPr>
            <w:tcW w:w="2835" w:type="dxa"/>
          </w:tcPr>
          <w:p w14:paraId="391C708A" w14:textId="6377B2CA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3969" w:type="dxa"/>
          </w:tcPr>
          <w:p w14:paraId="13162C10" w14:textId="77777777" w:rsidR="00BD2AB4" w:rsidRDefault="00BD2AB4" w:rsidP="00BD2AB4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14:paraId="0B835573" w14:textId="5BA48FC3" w:rsidR="001934CB" w:rsidRPr="0045193D" w:rsidRDefault="0004488E" w:rsidP="0004488E">
      <w:pPr>
        <w:spacing w:line="360" w:lineRule="auto"/>
        <w:ind w:firstLine="709"/>
        <w:rPr>
          <w:i/>
          <w:iCs/>
          <w:sz w:val="28"/>
          <w:szCs w:val="28"/>
          <w:lang w:val="en-US"/>
        </w:rPr>
      </w:pPr>
      <w:r>
        <w:rPr>
          <w:sz w:val="28"/>
          <w:szCs w:val="28"/>
        </w:rPr>
        <w:br w:type="textWrapping" w:clear="all"/>
      </w:r>
    </w:p>
    <w:sectPr w:rsidR="001934CB" w:rsidRPr="0045193D" w:rsidSect="0004488E">
      <w:footerReference w:type="even" r:id="rId15"/>
      <w:footerReference w:type="default" r:id="rId16"/>
      <w:footerReference w:type="first" r:id="rId17"/>
      <w:pgSz w:w="16840" w:h="11907" w:code="9"/>
      <w:pgMar w:top="1701" w:right="1134" w:bottom="567" w:left="1134" w:header="709" w:footer="709" w:gutter="0"/>
      <w:pgNumType w:start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872B" w14:textId="77777777" w:rsidR="00B06D9E" w:rsidRDefault="00B06D9E">
      <w:r>
        <w:separator/>
      </w:r>
    </w:p>
  </w:endnote>
  <w:endnote w:type="continuationSeparator" w:id="0">
    <w:p w14:paraId="404DBE6D" w14:textId="77777777" w:rsidR="00B06D9E" w:rsidRDefault="00B06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Source Han Sans CN">
    <w:panose1 w:val="020B0604020202020204"/>
    <w:charset w:val="00"/>
    <w:family w:val="roman"/>
    <w:notTrueType/>
    <w:pitch w:val="default"/>
  </w:font>
  <w:font w:name="Droid Sans">
    <w:altName w:val="Cambria"/>
    <w:panose1 w:val="020B0604020202020204"/>
    <w:charset w:val="00"/>
    <w:family w:val="roman"/>
    <w:notTrueType/>
    <w:pitch w:val="default"/>
  </w:font>
  <w:font w:name="TimesET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5940589"/>
      <w:docPartObj>
        <w:docPartGallery w:val="Page Numbers (Bottom of Page)"/>
        <w:docPartUnique/>
      </w:docPartObj>
    </w:sdtPr>
    <w:sdtContent>
      <w:p w14:paraId="1679DFA0" w14:textId="72E242BE" w:rsidR="002402DC" w:rsidRDefault="002402DC" w:rsidP="00532DA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330A" w14:textId="77777777" w:rsidR="001934CB" w:rsidRDefault="001934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885002"/>
      <w:docPartObj>
        <w:docPartGallery w:val="Page Numbers (Bottom of Page)"/>
        <w:docPartUnique/>
      </w:docPartObj>
    </w:sdtPr>
    <w:sdtContent>
      <w:p w14:paraId="113E7A07" w14:textId="77777777" w:rsidR="001934CB" w:rsidRDefault="00CA68D5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2E1D" w14:textId="77777777" w:rsidR="001934CB" w:rsidRDefault="00193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4679" w14:textId="77777777" w:rsidR="00B06D9E" w:rsidRDefault="00B06D9E">
      <w:r>
        <w:separator/>
      </w:r>
    </w:p>
  </w:footnote>
  <w:footnote w:type="continuationSeparator" w:id="0">
    <w:p w14:paraId="5B321DE0" w14:textId="77777777" w:rsidR="00B06D9E" w:rsidRDefault="00B06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66D5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22341"/>
    <w:multiLevelType w:val="hybridMultilevel"/>
    <w:tmpl w:val="FEF2420C"/>
    <w:lvl w:ilvl="0" w:tplc="379A9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E67E3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3" w15:restartNumberingAfterBreak="0">
    <w:nsid w:val="0E127B45"/>
    <w:multiLevelType w:val="hybridMultilevel"/>
    <w:tmpl w:val="F43C379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8DA0947"/>
    <w:multiLevelType w:val="hybridMultilevel"/>
    <w:tmpl w:val="5972D4E0"/>
    <w:lvl w:ilvl="0" w:tplc="1112366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368C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973A7C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344B86"/>
    <w:multiLevelType w:val="hybridMultilevel"/>
    <w:tmpl w:val="1AB84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F61774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9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35D72840"/>
    <w:multiLevelType w:val="hybridMultilevel"/>
    <w:tmpl w:val="E6B41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A2BE9"/>
    <w:multiLevelType w:val="multilevel"/>
    <w:tmpl w:val="84867C5E"/>
    <w:lvl w:ilvl="0">
      <w:start w:val="1"/>
      <w:numFmt w:val="decimal"/>
      <w:pStyle w:val="Heading2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 w:val="0"/>
      </w:rPr>
    </w:lvl>
  </w:abstractNum>
  <w:abstractNum w:abstractNumId="12" w15:restartNumberingAfterBreak="0">
    <w:nsid w:val="3FFE3A3B"/>
    <w:multiLevelType w:val="multilevel"/>
    <w:tmpl w:val="DFA2CB1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3" w15:restartNumberingAfterBreak="0">
    <w:nsid w:val="46545145"/>
    <w:multiLevelType w:val="multilevel"/>
    <w:tmpl w:val="0C6CEAB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34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  <w:b w:val="0"/>
      </w:rPr>
    </w:lvl>
  </w:abstractNum>
  <w:abstractNum w:abstractNumId="14" w15:restartNumberingAfterBreak="0">
    <w:nsid w:val="49226D84"/>
    <w:multiLevelType w:val="hybridMultilevel"/>
    <w:tmpl w:val="FCAAAABA"/>
    <w:lvl w:ilvl="0" w:tplc="12E40C08">
      <w:start w:val="1"/>
      <w:numFmt w:val="decimal"/>
      <w:pStyle w:val="Heading1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B025ED5"/>
    <w:multiLevelType w:val="hybridMultilevel"/>
    <w:tmpl w:val="4126B298"/>
    <w:lvl w:ilvl="0" w:tplc="7F682484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B3503F5"/>
    <w:multiLevelType w:val="multilevel"/>
    <w:tmpl w:val="E5E292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7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3337"/>
    <w:multiLevelType w:val="multilevel"/>
    <w:tmpl w:val="297C0010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72" w:hanging="2160"/>
      </w:pPr>
      <w:rPr>
        <w:rFonts w:hint="default"/>
      </w:rPr>
    </w:lvl>
  </w:abstractNum>
  <w:abstractNum w:abstractNumId="19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20" w15:restartNumberingAfterBreak="0">
    <w:nsid w:val="5A900C0A"/>
    <w:multiLevelType w:val="multilevel"/>
    <w:tmpl w:val="3E6E6186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21" w15:restartNumberingAfterBreak="0">
    <w:nsid w:val="5ECC0EAC"/>
    <w:multiLevelType w:val="hybridMultilevel"/>
    <w:tmpl w:val="F9804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0A2621"/>
    <w:multiLevelType w:val="multilevel"/>
    <w:tmpl w:val="F85811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2E65195"/>
    <w:multiLevelType w:val="multilevel"/>
    <w:tmpl w:val="0D663C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63910391"/>
    <w:multiLevelType w:val="hybridMultilevel"/>
    <w:tmpl w:val="9C304CAA"/>
    <w:lvl w:ilvl="0" w:tplc="0A50F6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C640B7"/>
    <w:multiLevelType w:val="hybridMultilevel"/>
    <w:tmpl w:val="FD6CCADA"/>
    <w:lvl w:ilvl="0" w:tplc="C0BEB27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1C53DA"/>
    <w:multiLevelType w:val="hybridMultilevel"/>
    <w:tmpl w:val="952644DE"/>
    <w:lvl w:ilvl="0" w:tplc="D74654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CC69D6"/>
    <w:multiLevelType w:val="multilevel"/>
    <w:tmpl w:val="0CBAA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7ECB78C4"/>
    <w:multiLevelType w:val="hybridMultilevel"/>
    <w:tmpl w:val="31D8B592"/>
    <w:lvl w:ilvl="0" w:tplc="2E583A86">
      <w:start w:val="1"/>
      <w:numFmt w:val="decimal"/>
      <w:lvlText w:val="%1."/>
      <w:lvlJc w:val="left"/>
      <w:pPr>
        <w:ind w:left="1636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7FC16B24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1109022">
    <w:abstractNumId w:val="9"/>
  </w:num>
  <w:num w:numId="2" w16cid:durableId="218053791">
    <w:abstractNumId w:val="24"/>
  </w:num>
  <w:num w:numId="3" w16cid:durableId="1889488893">
    <w:abstractNumId w:val="18"/>
  </w:num>
  <w:num w:numId="4" w16cid:durableId="1945796059">
    <w:abstractNumId w:val="19"/>
  </w:num>
  <w:num w:numId="5" w16cid:durableId="1978027020">
    <w:abstractNumId w:val="29"/>
  </w:num>
  <w:num w:numId="6" w16cid:durableId="804082179">
    <w:abstractNumId w:val="2"/>
  </w:num>
  <w:num w:numId="7" w16cid:durableId="1353409415">
    <w:abstractNumId w:val="16"/>
  </w:num>
  <w:num w:numId="8" w16cid:durableId="1497963350">
    <w:abstractNumId w:val="10"/>
  </w:num>
  <w:num w:numId="9" w16cid:durableId="1552767839">
    <w:abstractNumId w:val="1"/>
  </w:num>
  <w:num w:numId="10" w16cid:durableId="432092632">
    <w:abstractNumId w:val="28"/>
  </w:num>
  <w:num w:numId="11" w16cid:durableId="1288585319">
    <w:abstractNumId w:val="8"/>
  </w:num>
  <w:num w:numId="12" w16cid:durableId="822965691">
    <w:abstractNumId w:val="17"/>
  </w:num>
  <w:num w:numId="13" w16cid:durableId="1792168263">
    <w:abstractNumId w:val="27"/>
  </w:num>
  <w:num w:numId="14" w16cid:durableId="365762025">
    <w:abstractNumId w:val="23"/>
  </w:num>
  <w:num w:numId="15" w16cid:durableId="517082406">
    <w:abstractNumId w:val="14"/>
  </w:num>
  <w:num w:numId="16" w16cid:durableId="480662842">
    <w:abstractNumId w:val="0"/>
  </w:num>
  <w:num w:numId="17" w16cid:durableId="3735799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48776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475566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886271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9993263">
    <w:abstractNumId w:val="30"/>
  </w:num>
  <w:num w:numId="22" w16cid:durableId="1372850138">
    <w:abstractNumId w:val="25"/>
  </w:num>
  <w:num w:numId="23" w16cid:durableId="309790125">
    <w:abstractNumId w:val="13"/>
  </w:num>
  <w:num w:numId="24" w16cid:durableId="2093502230">
    <w:abstractNumId w:val="11"/>
  </w:num>
  <w:num w:numId="25" w16cid:durableId="285703541">
    <w:abstractNumId w:val="21"/>
  </w:num>
  <w:num w:numId="26" w16cid:durableId="896281393">
    <w:abstractNumId w:val="6"/>
  </w:num>
  <w:num w:numId="27" w16cid:durableId="1641836748">
    <w:abstractNumId w:val="26"/>
  </w:num>
  <w:num w:numId="28" w16cid:durableId="1008287825">
    <w:abstractNumId w:val="3"/>
  </w:num>
  <w:num w:numId="29" w16cid:durableId="733587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72839256">
    <w:abstractNumId w:val="15"/>
  </w:num>
  <w:num w:numId="31" w16cid:durableId="1716537581">
    <w:abstractNumId w:val="7"/>
  </w:num>
  <w:num w:numId="32" w16cid:durableId="223150479">
    <w:abstractNumId w:val="4"/>
  </w:num>
  <w:num w:numId="33" w16cid:durableId="9222543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CB"/>
    <w:rsid w:val="000041BF"/>
    <w:rsid w:val="00005742"/>
    <w:rsid w:val="000063E7"/>
    <w:rsid w:val="00023BB5"/>
    <w:rsid w:val="00031520"/>
    <w:rsid w:val="0004488E"/>
    <w:rsid w:val="00051EB7"/>
    <w:rsid w:val="00057890"/>
    <w:rsid w:val="00066276"/>
    <w:rsid w:val="00070C94"/>
    <w:rsid w:val="0007481A"/>
    <w:rsid w:val="00080458"/>
    <w:rsid w:val="000834D9"/>
    <w:rsid w:val="000A49DC"/>
    <w:rsid w:val="000A6814"/>
    <w:rsid w:val="000B1212"/>
    <w:rsid w:val="000B4741"/>
    <w:rsid w:val="000B4B16"/>
    <w:rsid w:val="000B532B"/>
    <w:rsid w:val="000D2EE1"/>
    <w:rsid w:val="000E6F3B"/>
    <w:rsid w:val="000F65BA"/>
    <w:rsid w:val="000F7F99"/>
    <w:rsid w:val="0010395E"/>
    <w:rsid w:val="00105321"/>
    <w:rsid w:val="001068BB"/>
    <w:rsid w:val="00107810"/>
    <w:rsid w:val="00110AB0"/>
    <w:rsid w:val="00112325"/>
    <w:rsid w:val="00113670"/>
    <w:rsid w:val="00115CC5"/>
    <w:rsid w:val="00127CF5"/>
    <w:rsid w:val="001337F9"/>
    <w:rsid w:val="001402F4"/>
    <w:rsid w:val="00145DA8"/>
    <w:rsid w:val="00146DC9"/>
    <w:rsid w:val="00155074"/>
    <w:rsid w:val="00161B9D"/>
    <w:rsid w:val="00161C32"/>
    <w:rsid w:val="00163F73"/>
    <w:rsid w:val="00172E8D"/>
    <w:rsid w:val="0017416F"/>
    <w:rsid w:val="00176E28"/>
    <w:rsid w:val="00176FEC"/>
    <w:rsid w:val="0018047F"/>
    <w:rsid w:val="00184D1D"/>
    <w:rsid w:val="001934CB"/>
    <w:rsid w:val="001A3DFD"/>
    <w:rsid w:val="001A6E7E"/>
    <w:rsid w:val="001B6F28"/>
    <w:rsid w:val="001C6D8A"/>
    <w:rsid w:val="001D1371"/>
    <w:rsid w:val="001E7F1D"/>
    <w:rsid w:val="001F0D1E"/>
    <w:rsid w:val="001F70A6"/>
    <w:rsid w:val="00200EB2"/>
    <w:rsid w:val="002048BF"/>
    <w:rsid w:val="002077AB"/>
    <w:rsid w:val="0021006A"/>
    <w:rsid w:val="00210C0A"/>
    <w:rsid w:val="00232C5A"/>
    <w:rsid w:val="00233E86"/>
    <w:rsid w:val="0023662D"/>
    <w:rsid w:val="002367D4"/>
    <w:rsid w:val="002402DC"/>
    <w:rsid w:val="00244B59"/>
    <w:rsid w:val="0025511E"/>
    <w:rsid w:val="00260518"/>
    <w:rsid w:val="00262C07"/>
    <w:rsid w:val="002903FD"/>
    <w:rsid w:val="002A1DDB"/>
    <w:rsid w:val="002A4407"/>
    <w:rsid w:val="002A5D01"/>
    <w:rsid w:val="002A657B"/>
    <w:rsid w:val="002C775B"/>
    <w:rsid w:val="002D6C5F"/>
    <w:rsid w:val="002D76DF"/>
    <w:rsid w:val="002E1C3B"/>
    <w:rsid w:val="002E317E"/>
    <w:rsid w:val="002F413C"/>
    <w:rsid w:val="002F5190"/>
    <w:rsid w:val="003124F6"/>
    <w:rsid w:val="00313D54"/>
    <w:rsid w:val="00320BB3"/>
    <w:rsid w:val="0032229B"/>
    <w:rsid w:val="00326F9D"/>
    <w:rsid w:val="003334E9"/>
    <w:rsid w:val="00334D2A"/>
    <w:rsid w:val="003355DE"/>
    <w:rsid w:val="003373BE"/>
    <w:rsid w:val="0034096A"/>
    <w:rsid w:val="0034426D"/>
    <w:rsid w:val="003463D1"/>
    <w:rsid w:val="00347682"/>
    <w:rsid w:val="003544A5"/>
    <w:rsid w:val="00363FD7"/>
    <w:rsid w:val="00366283"/>
    <w:rsid w:val="00366455"/>
    <w:rsid w:val="0037142A"/>
    <w:rsid w:val="003735DD"/>
    <w:rsid w:val="00380273"/>
    <w:rsid w:val="00381200"/>
    <w:rsid w:val="00393A69"/>
    <w:rsid w:val="003A4708"/>
    <w:rsid w:val="003A65F8"/>
    <w:rsid w:val="003B0C3C"/>
    <w:rsid w:val="003B6B24"/>
    <w:rsid w:val="003C2481"/>
    <w:rsid w:val="003C7915"/>
    <w:rsid w:val="003E32C0"/>
    <w:rsid w:val="004078D0"/>
    <w:rsid w:val="004133FB"/>
    <w:rsid w:val="004333EB"/>
    <w:rsid w:val="00434033"/>
    <w:rsid w:val="00440EB6"/>
    <w:rsid w:val="00446DCA"/>
    <w:rsid w:val="004506D1"/>
    <w:rsid w:val="0045193D"/>
    <w:rsid w:val="00454216"/>
    <w:rsid w:val="004546D6"/>
    <w:rsid w:val="00456800"/>
    <w:rsid w:val="004574A0"/>
    <w:rsid w:val="0046522A"/>
    <w:rsid w:val="00472081"/>
    <w:rsid w:val="00473CD9"/>
    <w:rsid w:val="004764FD"/>
    <w:rsid w:val="004823DD"/>
    <w:rsid w:val="00484576"/>
    <w:rsid w:val="00485EB2"/>
    <w:rsid w:val="00496A27"/>
    <w:rsid w:val="004A7833"/>
    <w:rsid w:val="004A7F0B"/>
    <w:rsid w:val="004B0CCF"/>
    <w:rsid w:val="004B12F8"/>
    <w:rsid w:val="004B36FD"/>
    <w:rsid w:val="004C6A89"/>
    <w:rsid w:val="004D6752"/>
    <w:rsid w:val="004E2E21"/>
    <w:rsid w:val="004E4823"/>
    <w:rsid w:val="004E4AE2"/>
    <w:rsid w:val="004E55C2"/>
    <w:rsid w:val="004E7B33"/>
    <w:rsid w:val="004F116C"/>
    <w:rsid w:val="00501172"/>
    <w:rsid w:val="0051623C"/>
    <w:rsid w:val="005221FC"/>
    <w:rsid w:val="00532DA7"/>
    <w:rsid w:val="00542E2A"/>
    <w:rsid w:val="00544178"/>
    <w:rsid w:val="00547B82"/>
    <w:rsid w:val="00552FF5"/>
    <w:rsid w:val="00560A41"/>
    <w:rsid w:val="00565A1C"/>
    <w:rsid w:val="00565A21"/>
    <w:rsid w:val="00570758"/>
    <w:rsid w:val="0057673A"/>
    <w:rsid w:val="00580A7E"/>
    <w:rsid w:val="005945E1"/>
    <w:rsid w:val="005A3B38"/>
    <w:rsid w:val="005A50E6"/>
    <w:rsid w:val="005A636B"/>
    <w:rsid w:val="005B5B1D"/>
    <w:rsid w:val="005D4EF1"/>
    <w:rsid w:val="005F4C0C"/>
    <w:rsid w:val="005F6BDE"/>
    <w:rsid w:val="005F7E88"/>
    <w:rsid w:val="006023AD"/>
    <w:rsid w:val="006100AC"/>
    <w:rsid w:val="00613F3C"/>
    <w:rsid w:val="00626D63"/>
    <w:rsid w:val="0063545A"/>
    <w:rsid w:val="0064553B"/>
    <w:rsid w:val="00645D3B"/>
    <w:rsid w:val="00646B0C"/>
    <w:rsid w:val="00667638"/>
    <w:rsid w:val="00673E0B"/>
    <w:rsid w:val="006836C6"/>
    <w:rsid w:val="0069070A"/>
    <w:rsid w:val="00695A59"/>
    <w:rsid w:val="00697744"/>
    <w:rsid w:val="00697A41"/>
    <w:rsid w:val="006B1C12"/>
    <w:rsid w:val="006B353D"/>
    <w:rsid w:val="006C033E"/>
    <w:rsid w:val="006C6C2C"/>
    <w:rsid w:val="006D0FBB"/>
    <w:rsid w:val="006E035D"/>
    <w:rsid w:val="006E11FB"/>
    <w:rsid w:val="006E551C"/>
    <w:rsid w:val="00701CF1"/>
    <w:rsid w:val="0070416F"/>
    <w:rsid w:val="00705341"/>
    <w:rsid w:val="00707D5D"/>
    <w:rsid w:val="00721D01"/>
    <w:rsid w:val="00723908"/>
    <w:rsid w:val="007368B0"/>
    <w:rsid w:val="00737709"/>
    <w:rsid w:val="007459B9"/>
    <w:rsid w:val="00747625"/>
    <w:rsid w:val="00747F08"/>
    <w:rsid w:val="00752CCC"/>
    <w:rsid w:val="00754F5F"/>
    <w:rsid w:val="00756E7E"/>
    <w:rsid w:val="00756ED3"/>
    <w:rsid w:val="007610A5"/>
    <w:rsid w:val="00770031"/>
    <w:rsid w:val="00770CDF"/>
    <w:rsid w:val="00771289"/>
    <w:rsid w:val="007851A7"/>
    <w:rsid w:val="0079500D"/>
    <w:rsid w:val="007A1FF7"/>
    <w:rsid w:val="007A58A5"/>
    <w:rsid w:val="007B1C38"/>
    <w:rsid w:val="007D13EC"/>
    <w:rsid w:val="007D4DEC"/>
    <w:rsid w:val="007D5868"/>
    <w:rsid w:val="007F0647"/>
    <w:rsid w:val="00805E35"/>
    <w:rsid w:val="00807DAB"/>
    <w:rsid w:val="00826449"/>
    <w:rsid w:val="00833C89"/>
    <w:rsid w:val="0085734F"/>
    <w:rsid w:val="008608F0"/>
    <w:rsid w:val="008635D5"/>
    <w:rsid w:val="00864D72"/>
    <w:rsid w:val="00866312"/>
    <w:rsid w:val="00870301"/>
    <w:rsid w:val="0087564D"/>
    <w:rsid w:val="00876267"/>
    <w:rsid w:val="00877221"/>
    <w:rsid w:val="00885149"/>
    <w:rsid w:val="008B3497"/>
    <w:rsid w:val="008B3539"/>
    <w:rsid w:val="008C4492"/>
    <w:rsid w:val="008C6A08"/>
    <w:rsid w:val="008D72BA"/>
    <w:rsid w:val="008E3BD7"/>
    <w:rsid w:val="008F1167"/>
    <w:rsid w:val="008F50E9"/>
    <w:rsid w:val="008F553B"/>
    <w:rsid w:val="00914B67"/>
    <w:rsid w:val="00917F8A"/>
    <w:rsid w:val="00930190"/>
    <w:rsid w:val="00930E50"/>
    <w:rsid w:val="00933470"/>
    <w:rsid w:val="00945642"/>
    <w:rsid w:val="00945A03"/>
    <w:rsid w:val="009467A1"/>
    <w:rsid w:val="00954043"/>
    <w:rsid w:val="00954BD0"/>
    <w:rsid w:val="00960547"/>
    <w:rsid w:val="0096190F"/>
    <w:rsid w:val="0096446D"/>
    <w:rsid w:val="00971E91"/>
    <w:rsid w:val="009808B5"/>
    <w:rsid w:val="00984E5C"/>
    <w:rsid w:val="00987647"/>
    <w:rsid w:val="00997432"/>
    <w:rsid w:val="009A2438"/>
    <w:rsid w:val="009A3415"/>
    <w:rsid w:val="009A6972"/>
    <w:rsid w:val="009B2478"/>
    <w:rsid w:val="009B2D9E"/>
    <w:rsid w:val="009E3162"/>
    <w:rsid w:val="009F1890"/>
    <w:rsid w:val="009F2256"/>
    <w:rsid w:val="009F592A"/>
    <w:rsid w:val="009F7804"/>
    <w:rsid w:val="00A01092"/>
    <w:rsid w:val="00A15D1E"/>
    <w:rsid w:val="00A2392D"/>
    <w:rsid w:val="00A422E9"/>
    <w:rsid w:val="00A45E78"/>
    <w:rsid w:val="00A51323"/>
    <w:rsid w:val="00A527FD"/>
    <w:rsid w:val="00A52DBA"/>
    <w:rsid w:val="00A53CA6"/>
    <w:rsid w:val="00A53FE9"/>
    <w:rsid w:val="00A550F3"/>
    <w:rsid w:val="00A61223"/>
    <w:rsid w:val="00A6227C"/>
    <w:rsid w:val="00A66EED"/>
    <w:rsid w:val="00A71AA6"/>
    <w:rsid w:val="00A71B35"/>
    <w:rsid w:val="00A72473"/>
    <w:rsid w:val="00A77243"/>
    <w:rsid w:val="00A95EF0"/>
    <w:rsid w:val="00AA322D"/>
    <w:rsid w:val="00AB08A7"/>
    <w:rsid w:val="00AC723F"/>
    <w:rsid w:val="00AD0957"/>
    <w:rsid w:val="00AD27D4"/>
    <w:rsid w:val="00AD3952"/>
    <w:rsid w:val="00AF111F"/>
    <w:rsid w:val="00AF6107"/>
    <w:rsid w:val="00B009CC"/>
    <w:rsid w:val="00B016AE"/>
    <w:rsid w:val="00B01D7A"/>
    <w:rsid w:val="00B06C26"/>
    <w:rsid w:val="00B06D9E"/>
    <w:rsid w:val="00B0788B"/>
    <w:rsid w:val="00B13AF6"/>
    <w:rsid w:val="00B312B4"/>
    <w:rsid w:val="00B31B97"/>
    <w:rsid w:val="00B357E8"/>
    <w:rsid w:val="00B414F7"/>
    <w:rsid w:val="00B42284"/>
    <w:rsid w:val="00B46169"/>
    <w:rsid w:val="00B768C4"/>
    <w:rsid w:val="00B80EE6"/>
    <w:rsid w:val="00B91494"/>
    <w:rsid w:val="00B93448"/>
    <w:rsid w:val="00B938B2"/>
    <w:rsid w:val="00B941E0"/>
    <w:rsid w:val="00B96D9E"/>
    <w:rsid w:val="00BA68AB"/>
    <w:rsid w:val="00BB68B4"/>
    <w:rsid w:val="00BB78D3"/>
    <w:rsid w:val="00BC784D"/>
    <w:rsid w:val="00BD2AB4"/>
    <w:rsid w:val="00BD4E08"/>
    <w:rsid w:val="00BE2267"/>
    <w:rsid w:val="00BE35FF"/>
    <w:rsid w:val="00BE509E"/>
    <w:rsid w:val="00BE6DB6"/>
    <w:rsid w:val="00BE6FB5"/>
    <w:rsid w:val="00BF781C"/>
    <w:rsid w:val="00C0164D"/>
    <w:rsid w:val="00C0698D"/>
    <w:rsid w:val="00C0730C"/>
    <w:rsid w:val="00C1516C"/>
    <w:rsid w:val="00C1539F"/>
    <w:rsid w:val="00C24A83"/>
    <w:rsid w:val="00C2501A"/>
    <w:rsid w:val="00C35E2D"/>
    <w:rsid w:val="00C40286"/>
    <w:rsid w:val="00C44E38"/>
    <w:rsid w:val="00C46132"/>
    <w:rsid w:val="00C47CF0"/>
    <w:rsid w:val="00C51C0A"/>
    <w:rsid w:val="00C551CD"/>
    <w:rsid w:val="00C5642D"/>
    <w:rsid w:val="00C61350"/>
    <w:rsid w:val="00C62EAD"/>
    <w:rsid w:val="00C63427"/>
    <w:rsid w:val="00C73EAB"/>
    <w:rsid w:val="00C7485E"/>
    <w:rsid w:val="00C75E95"/>
    <w:rsid w:val="00C80360"/>
    <w:rsid w:val="00C835E4"/>
    <w:rsid w:val="00C920AB"/>
    <w:rsid w:val="00C93C56"/>
    <w:rsid w:val="00C9526F"/>
    <w:rsid w:val="00C95B58"/>
    <w:rsid w:val="00C97CF4"/>
    <w:rsid w:val="00CA68D5"/>
    <w:rsid w:val="00CA7CD4"/>
    <w:rsid w:val="00CB292C"/>
    <w:rsid w:val="00CB2A6C"/>
    <w:rsid w:val="00CB7433"/>
    <w:rsid w:val="00CC7CCA"/>
    <w:rsid w:val="00CE2FCC"/>
    <w:rsid w:val="00CF1C57"/>
    <w:rsid w:val="00CF221C"/>
    <w:rsid w:val="00D01251"/>
    <w:rsid w:val="00D0303E"/>
    <w:rsid w:val="00D03108"/>
    <w:rsid w:val="00D13D8E"/>
    <w:rsid w:val="00D15AF7"/>
    <w:rsid w:val="00D15B86"/>
    <w:rsid w:val="00D23481"/>
    <w:rsid w:val="00D26EC7"/>
    <w:rsid w:val="00D2764A"/>
    <w:rsid w:val="00D31DE0"/>
    <w:rsid w:val="00D31EED"/>
    <w:rsid w:val="00D35229"/>
    <w:rsid w:val="00D406AB"/>
    <w:rsid w:val="00D40782"/>
    <w:rsid w:val="00D51B64"/>
    <w:rsid w:val="00D66AF0"/>
    <w:rsid w:val="00D66F47"/>
    <w:rsid w:val="00D73A71"/>
    <w:rsid w:val="00D7570E"/>
    <w:rsid w:val="00D763A2"/>
    <w:rsid w:val="00D834B3"/>
    <w:rsid w:val="00D84A64"/>
    <w:rsid w:val="00D860F1"/>
    <w:rsid w:val="00D91F10"/>
    <w:rsid w:val="00D925BD"/>
    <w:rsid w:val="00D95AD6"/>
    <w:rsid w:val="00D97AE9"/>
    <w:rsid w:val="00DC66C5"/>
    <w:rsid w:val="00DC6AAB"/>
    <w:rsid w:val="00DE4608"/>
    <w:rsid w:val="00DE61DB"/>
    <w:rsid w:val="00DE6941"/>
    <w:rsid w:val="00DF0F47"/>
    <w:rsid w:val="00DF604E"/>
    <w:rsid w:val="00E07D7A"/>
    <w:rsid w:val="00E10B74"/>
    <w:rsid w:val="00E110BD"/>
    <w:rsid w:val="00E23781"/>
    <w:rsid w:val="00E26323"/>
    <w:rsid w:val="00E27149"/>
    <w:rsid w:val="00E33BB4"/>
    <w:rsid w:val="00E350D2"/>
    <w:rsid w:val="00E354B0"/>
    <w:rsid w:val="00E36C03"/>
    <w:rsid w:val="00E43B8C"/>
    <w:rsid w:val="00E548DC"/>
    <w:rsid w:val="00E5502B"/>
    <w:rsid w:val="00E62062"/>
    <w:rsid w:val="00E77731"/>
    <w:rsid w:val="00E86F7E"/>
    <w:rsid w:val="00E95F15"/>
    <w:rsid w:val="00E96A26"/>
    <w:rsid w:val="00E9720E"/>
    <w:rsid w:val="00EA267A"/>
    <w:rsid w:val="00EB30FF"/>
    <w:rsid w:val="00EF1E33"/>
    <w:rsid w:val="00EF6BC5"/>
    <w:rsid w:val="00F02163"/>
    <w:rsid w:val="00F10060"/>
    <w:rsid w:val="00F33EF5"/>
    <w:rsid w:val="00F36C2D"/>
    <w:rsid w:val="00F40468"/>
    <w:rsid w:val="00F475A4"/>
    <w:rsid w:val="00F53716"/>
    <w:rsid w:val="00F60025"/>
    <w:rsid w:val="00F61829"/>
    <w:rsid w:val="00F6294A"/>
    <w:rsid w:val="00F673E2"/>
    <w:rsid w:val="00F70FBA"/>
    <w:rsid w:val="00F750F5"/>
    <w:rsid w:val="00F814F7"/>
    <w:rsid w:val="00F869E0"/>
    <w:rsid w:val="00FA3D55"/>
    <w:rsid w:val="00FB5BBF"/>
    <w:rsid w:val="00FC16B5"/>
    <w:rsid w:val="00FC66C1"/>
    <w:rsid w:val="00FD44C0"/>
    <w:rsid w:val="00FD4E7A"/>
    <w:rsid w:val="00FD7524"/>
    <w:rsid w:val="00FE3CFA"/>
    <w:rsid w:val="00FE4FB8"/>
    <w:rsid w:val="00FE6B6E"/>
    <w:rsid w:val="00FF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4AD1B"/>
  <w15:docId w15:val="{D06B7D66-9DFB-4EED-AB62-57595940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8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80458"/>
    <w:pPr>
      <w:numPr>
        <w:numId w:val="15"/>
      </w:numPr>
      <w:spacing w:after="440" w:line="360" w:lineRule="auto"/>
      <w:jc w:val="center"/>
      <w:outlineLvl w:val="0"/>
    </w:pPr>
    <w:rPr>
      <w:b/>
      <w:bCs/>
      <w:color w:val="000000" w:themeColor="text1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40EB6"/>
    <w:pPr>
      <w:numPr>
        <w:numId w:val="24"/>
      </w:numPr>
      <w:suppressAutoHyphens w:val="0"/>
      <w:spacing w:after="160" w:line="256" w:lineRule="auto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80458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next w:val="Normal"/>
    <w:uiPriority w:val="35"/>
    <w:unhideWhenUsed/>
    <w:qFormat/>
    <w:rsid w:val="00085EB6"/>
    <w:pPr>
      <w:spacing w:after="200"/>
    </w:pPr>
    <w:rPr>
      <w:rFonts w:asciiTheme="minorHAnsi" w:eastAsiaTheme="minorHAnsi" w:hAnsiTheme="minorHAnsi" w:cstheme="minorBidi"/>
      <w:i/>
      <w:iCs/>
      <w:color w:val="17406D" w:themeColor="text2"/>
      <w:sz w:val="18"/>
      <w:szCs w:val="16"/>
      <w:lang w:eastAsia="en-US" w:bidi="hi-IN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B67718"/>
    <w:pPr>
      <w:ind w:left="720"/>
      <w:contextualSpacing/>
    </w:pPr>
    <w:rPr>
      <w:lang w:eastAsia="en-US"/>
    </w:rPr>
  </w:style>
  <w:style w:type="paragraph" w:customStyle="1" w:styleId="21">
    <w:name w:val="Основной текст 21"/>
    <w:basedOn w:val="Normal"/>
    <w:qFormat/>
    <w:rsid w:val="00B67718"/>
    <w:pPr>
      <w:widowControl w:val="0"/>
      <w:ind w:firstLine="851"/>
      <w:jc w:val="both"/>
    </w:pPr>
    <w:rPr>
      <w:sz w:val="28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B80873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unhideWhenUsed/>
    <w:rsid w:val="00B80873"/>
    <w:pPr>
      <w:tabs>
        <w:tab w:val="center" w:pos="4677"/>
        <w:tab w:val="right" w:pos="9355"/>
      </w:tabs>
    </w:pPr>
  </w:style>
  <w:style w:type="paragraph" w:customStyle="1" w:styleId="3">
    <w:name w:val="Стиль3"/>
    <w:basedOn w:val="Heading1"/>
    <w:qFormat/>
    <w:rsid w:val="0015485D"/>
    <w:pPr>
      <w:spacing w:after="60"/>
      <w:ind w:firstLine="709"/>
      <w:jc w:val="both"/>
      <w:outlineLvl w:val="9"/>
    </w:pPr>
    <w:rPr>
      <w:rFonts w:ascii="TimesET" w:hAnsi="TimesET"/>
      <w:kern w:val="2"/>
      <w:sz w:val="24"/>
      <w:szCs w:val="20"/>
    </w:rPr>
  </w:style>
  <w:style w:type="paragraph" w:customStyle="1" w:styleId="HeaderLeft">
    <w:name w:val="Header Left"/>
    <w:basedOn w:val="Header"/>
    <w:qFormat/>
    <w:pPr>
      <w:suppressLineNumbers/>
      <w:tabs>
        <w:tab w:val="clear" w:pos="4677"/>
        <w:tab w:val="clear" w:pos="9355"/>
        <w:tab w:val="center" w:pos="4819"/>
        <w:tab w:val="right" w:pos="9638"/>
      </w:tabs>
    </w:pPr>
  </w:style>
  <w:style w:type="table" w:styleId="TableGrid">
    <w:name w:val="Table Grid"/>
    <w:basedOn w:val="TableNormal"/>
    <w:uiPriority w:val="39"/>
    <w:rsid w:val="00B6771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black">
    <w:name w:val="text-black"/>
    <w:basedOn w:val="Normal"/>
    <w:rsid w:val="000063E7"/>
    <w:pPr>
      <w:suppressAutoHyphens w:val="0"/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70FBA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E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7A41"/>
    <w:rPr>
      <w:color w:val="85DFD0" w:themeColor="followedHyperlink"/>
      <w:u w:val="single"/>
    </w:rPr>
  </w:style>
  <w:style w:type="paragraph" w:customStyle="1" w:styleId="msonormal0">
    <w:name w:val="msonormal"/>
    <w:basedOn w:val="Normal"/>
    <w:rsid w:val="002402DC"/>
    <w:pPr>
      <w:suppressAutoHyphens w:val="0"/>
      <w:spacing w:before="100" w:beforeAutospacing="1" w:after="100" w:afterAutospacing="1"/>
    </w:pPr>
    <w:rPr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2402DC"/>
    <w:pPr>
      <w:suppressAutoHyphens w:val="0"/>
      <w:spacing w:after="100" w:line="256" w:lineRule="auto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2402DC"/>
    <w:pPr>
      <w:suppressAutoHyphens w:val="0"/>
      <w:spacing w:after="100" w:line="256" w:lineRule="auto"/>
      <w:ind w:left="220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ListBullet">
    <w:name w:val="List Bullet"/>
    <w:basedOn w:val="Normal"/>
    <w:uiPriority w:val="99"/>
    <w:unhideWhenUsed/>
    <w:rsid w:val="002402DC"/>
    <w:pPr>
      <w:numPr>
        <w:numId w:val="16"/>
      </w:numPr>
      <w:suppressAutoHyphens w:val="0"/>
      <w:spacing w:after="160" w:line="256" w:lineRule="auto"/>
      <w:contextualSpacing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2402DC"/>
    <w:pPr>
      <w:suppressAutoHyphens w:val="0"/>
      <w:spacing w:line="256" w:lineRule="auto"/>
      <w:outlineLvl w:val="9"/>
    </w:pPr>
    <w:rPr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2402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2DC"/>
    <w:pPr>
      <w:suppressAutoHyphens w:val="0"/>
      <w:spacing w:after="160"/>
    </w:pPr>
    <w:rPr>
      <w:rFonts w:asciiTheme="minorHAnsi" w:eastAsiaTheme="minorHAnsi" w:hAnsiTheme="minorHAnsi" w:cstheme="minorBidi"/>
      <w:sz w:val="20"/>
      <w:szCs w:val="18"/>
      <w:lang w:eastAsia="en-US" w:bidi="hi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2DC"/>
    <w:rPr>
      <w:sz w:val="20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2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2DC"/>
    <w:rPr>
      <w:b/>
      <w:bCs/>
      <w:sz w:val="20"/>
      <w:szCs w:val="18"/>
      <w:lang w:bidi="hi-IN"/>
    </w:rPr>
  </w:style>
  <w:style w:type="paragraph" w:customStyle="1" w:styleId="ListNumerationwithheading">
    <w:name w:val="List Numeration with heading"/>
    <w:basedOn w:val="Heading1"/>
    <w:link w:val="ListNumerationwithheadingChar"/>
    <w:qFormat/>
    <w:rsid w:val="002402DC"/>
    <w:pPr>
      <w:suppressAutoHyphens w:val="0"/>
      <w:spacing w:before="120" w:after="120" w:line="264" w:lineRule="auto"/>
      <w:jc w:val="both"/>
    </w:pPr>
    <w:rPr>
      <w:b w:val="0"/>
      <w:bCs w:val="0"/>
      <w:sz w:val="28"/>
      <w:szCs w:val="28"/>
      <w:lang w:bidi="hi-IN"/>
    </w:rPr>
  </w:style>
  <w:style w:type="character" w:customStyle="1" w:styleId="ListNumerationwithheadingChar">
    <w:name w:val="List Numeration with heading Char"/>
    <w:basedOn w:val="Heading1Char"/>
    <w:link w:val="ListNumerationwithheading"/>
    <w:rsid w:val="002402DC"/>
    <w:rPr>
      <w:rFonts w:ascii="Times New Roman" w:eastAsiaTheme="majorEastAsia" w:hAnsi="Times New Roman" w:cstheme="majorBidi"/>
      <w:b w:val="0"/>
      <w:bCs w:val="0"/>
      <w:color w:val="0B5294" w:themeColor="accent1" w:themeShade="BF"/>
      <w:sz w:val="28"/>
      <w:szCs w:val="28"/>
      <w:lang w:eastAsia="ru-RU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D2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D2A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40EB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E350D2"/>
    <w:pPr>
      <w:suppressAutoHyphens w:val="0"/>
      <w:spacing w:before="100" w:beforeAutospacing="1" w:after="100" w:afterAutospacing="1"/>
    </w:pPr>
  </w:style>
  <w:style w:type="paragraph" w:customStyle="1" w:styleId="1">
    <w:name w:val="1Заг"/>
    <w:basedOn w:val="Heading1"/>
    <w:link w:val="10"/>
    <w:qFormat/>
    <w:rsid w:val="004B12F8"/>
    <w:pPr>
      <w:keepNext/>
      <w:keepLines/>
      <w:numPr>
        <w:numId w:val="0"/>
      </w:numPr>
      <w:suppressAutoHyphens w:val="0"/>
      <w:contextualSpacing w:val="0"/>
    </w:pPr>
    <w:rPr>
      <w:rFonts w:eastAsiaTheme="majorEastAsia" w:cstheme="majorBidi"/>
      <w:bCs w:val="0"/>
      <w:color w:val="auto"/>
      <w:lang w:val="en-GB" w:eastAsia="ko-KR"/>
    </w:rPr>
  </w:style>
  <w:style w:type="character" w:customStyle="1" w:styleId="10">
    <w:name w:val="1Заг Знак"/>
    <w:basedOn w:val="DefaultParagraphFont"/>
    <w:link w:val="1"/>
    <w:rsid w:val="004B12F8"/>
    <w:rPr>
      <w:rFonts w:ascii="Times New Roman" w:eastAsiaTheme="majorEastAsia" w:hAnsi="Times New Roman" w:cstheme="majorBidi"/>
      <w:b/>
      <w:sz w:val="32"/>
      <w:szCs w:val="32"/>
      <w:lang w:val="en-GB" w:eastAsia="ko-KR"/>
    </w:rPr>
  </w:style>
  <w:style w:type="character" w:customStyle="1" w:styleId="mord">
    <w:name w:val="mord"/>
    <w:basedOn w:val="DefaultParagraphFont"/>
    <w:rsid w:val="00E548DC"/>
  </w:style>
  <w:style w:type="character" w:customStyle="1" w:styleId="mbin">
    <w:name w:val="mbin"/>
    <w:basedOn w:val="DefaultParagraphFont"/>
    <w:rsid w:val="00E548DC"/>
  </w:style>
  <w:style w:type="character" w:customStyle="1" w:styleId="mrel">
    <w:name w:val="mrel"/>
    <w:basedOn w:val="DefaultParagraphFont"/>
    <w:rsid w:val="00E54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B90AC-CAF6-CF45-A9A5-6F4B366D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23</Pages>
  <Words>2175</Words>
  <Characters>12404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dc:description/>
  <cp:lastModifiedBy>Kirill Volkov</cp:lastModifiedBy>
  <cp:revision>15</cp:revision>
  <cp:lastPrinted>2024-11-27T05:28:00Z</cp:lastPrinted>
  <dcterms:created xsi:type="dcterms:W3CDTF">2025-11-05T09:53:00Z</dcterms:created>
  <dcterms:modified xsi:type="dcterms:W3CDTF">2025-12-01T18:29:00Z</dcterms:modified>
  <dc:language>ru-RU</dc:language>
</cp:coreProperties>
</file>