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972C88" w14:paraId="739EDD96" w14:textId="77777777" w:rsidTr="00972C88">
        <w:tc>
          <w:tcPr>
            <w:tcW w:w="1413" w:type="dxa"/>
          </w:tcPr>
          <w:p w14:paraId="5F90C6DD" w14:textId="3611ED15" w:rsidR="00972C88" w:rsidRDefault="00972C88" w:rsidP="00152BDC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Слайд 1</w:t>
            </w:r>
          </w:p>
        </w:tc>
        <w:tc>
          <w:tcPr>
            <w:tcW w:w="7932" w:type="dxa"/>
          </w:tcPr>
          <w:p w14:paraId="2B274391" w14:textId="77777777" w:rsidR="00972C88" w:rsidRDefault="00972C88" w:rsidP="00972C88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Здравствуйте, уважаемые члены Государственной Экзаменационной комиссии!</w:t>
            </w:r>
          </w:p>
          <w:p w14:paraId="6FD7DF39" w14:textId="77777777" w:rsidR="00972C88" w:rsidRDefault="00972C88" w:rsidP="00972C88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Меня зовут Макаркина Василина, и я представляю вам свою дипломную работу на тему "</w:t>
            </w:r>
            <w:r w:rsidRPr="00152BDC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Проектирование и разработка веб-приложения для организации учебного процесса в ВУЗе</w:t>
            </w: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".</w:t>
            </w:r>
          </w:p>
          <w:p w14:paraId="5029EE11" w14:textId="479B7329" w:rsidR="00972C88" w:rsidRDefault="00972C88" w:rsidP="00152BDC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В первую очередь, хочу подчеркнуть актуальность выбранной темы. Она</w:t>
            </w:r>
            <w:r w:rsidRPr="00152BDC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 xml:space="preserve"> заключается в необходимости модернизации устаревших методов организации учебного процесса в университетах. Несмотря на развитие цифровых технологий, во многих вузах до сих пор используются неэффективные инструменты, что снижает удобство и эффективность образовательного процесса. Разработка веб-приложения для автоматизации управления учебной деятельностью позволит упростить взаимодействие между участниками образовательного процесса, повысить его прозрачность и доступность</w:t>
            </w: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972C88" w14:paraId="00BC1BD0" w14:textId="77777777" w:rsidTr="00972C88">
        <w:tc>
          <w:tcPr>
            <w:tcW w:w="1413" w:type="dxa"/>
          </w:tcPr>
          <w:p w14:paraId="30A7B469" w14:textId="39EE3B55" w:rsidR="00972C88" w:rsidRDefault="00972C88" w:rsidP="00152BDC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Слайд 2</w:t>
            </w:r>
          </w:p>
        </w:tc>
        <w:tc>
          <w:tcPr>
            <w:tcW w:w="7932" w:type="dxa"/>
          </w:tcPr>
          <w:p w14:paraId="29D7DD9A" w14:textId="77777777" w:rsidR="00972C88" w:rsidRDefault="00972C88" w:rsidP="00972C88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 w:rsidRPr="00972C88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Основной целью моей дипломной работы было спроектировать и создать веб-приложение для организации учебного процесса в университете, которое обеспечит автоматизацию процессов управления расписанием, оценками и взаимодействием участников образовательного процесса.</w:t>
            </w:r>
          </w:p>
          <w:p w14:paraId="1D41C045" w14:textId="77777777" w:rsidR="00972C88" w:rsidRDefault="00972C88" w:rsidP="00972C88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 w:rsidRPr="00972C88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Для достижения этой цели были поставлены несколько задач:</w:t>
            </w:r>
          </w:p>
          <w:p w14:paraId="07545A3F" w14:textId="634305C8" w:rsidR="00972C88" w:rsidRPr="00972C88" w:rsidRDefault="00972C88" w:rsidP="00972C88">
            <w:pPr>
              <w:pStyle w:val="a3"/>
              <w:numPr>
                <w:ilvl w:val="0"/>
                <w:numId w:val="2"/>
              </w:numPr>
              <w:ind w:left="319" w:hanging="283"/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 w:rsidRPr="00972C88">
              <w:rPr>
                <w:rFonts w:ascii="Segoe UI" w:hAnsi="Segoe UI" w:cs="Segoe UI"/>
                <w:color w:val="333333"/>
                <w:sz w:val="23"/>
                <w:szCs w:val="23"/>
              </w:rPr>
              <w:t>Провести анализ предметной области и существующих аналогичных решений.</w:t>
            </w:r>
          </w:p>
          <w:p w14:paraId="4A16C61A" w14:textId="77777777" w:rsidR="00972C88" w:rsidRPr="00972C88" w:rsidRDefault="00972C88" w:rsidP="00972C88">
            <w:pPr>
              <w:pStyle w:val="a3"/>
              <w:numPr>
                <w:ilvl w:val="0"/>
                <w:numId w:val="2"/>
              </w:numPr>
              <w:ind w:left="319" w:hanging="283"/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 w:rsidRPr="00972C88">
              <w:rPr>
                <w:rFonts w:ascii="Segoe UI" w:hAnsi="Segoe UI" w:cs="Segoe UI"/>
                <w:color w:val="333333"/>
                <w:sz w:val="23"/>
                <w:szCs w:val="23"/>
              </w:rPr>
              <w:t>Определить требования к веб-приложению и обосновать выбор технологий.</w:t>
            </w:r>
          </w:p>
          <w:p w14:paraId="66BABB85" w14:textId="77777777" w:rsidR="00972C88" w:rsidRPr="00972C88" w:rsidRDefault="00972C88" w:rsidP="00972C88">
            <w:pPr>
              <w:pStyle w:val="a3"/>
              <w:numPr>
                <w:ilvl w:val="0"/>
                <w:numId w:val="2"/>
              </w:numPr>
              <w:ind w:left="319" w:hanging="283"/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 w:rsidRPr="00972C88">
              <w:rPr>
                <w:rFonts w:ascii="Segoe UI" w:hAnsi="Segoe UI" w:cs="Segoe UI"/>
                <w:color w:val="333333"/>
                <w:sz w:val="23"/>
                <w:szCs w:val="23"/>
              </w:rPr>
              <w:t>Спроектировать базу данных для хранения информации о студентах, группах, занятиях и прочих составляющих учебного процесса.</w:t>
            </w:r>
          </w:p>
          <w:p w14:paraId="24B8C29F" w14:textId="77777777" w:rsidR="00972C88" w:rsidRPr="00972C88" w:rsidRDefault="00972C88" w:rsidP="00972C88">
            <w:pPr>
              <w:pStyle w:val="a3"/>
              <w:numPr>
                <w:ilvl w:val="0"/>
                <w:numId w:val="2"/>
              </w:numPr>
              <w:ind w:left="319" w:hanging="283"/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 w:rsidRPr="00972C88">
              <w:rPr>
                <w:rFonts w:ascii="Segoe UI" w:hAnsi="Segoe UI" w:cs="Segoe UI"/>
                <w:color w:val="333333"/>
                <w:sz w:val="23"/>
                <w:szCs w:val="23"/>
              </w:rPr>
              <w:t>Разработать серверную часть приложения на NestJS с созданием API и механизма аутентификации.</w:t>
            </w:r>
          </w:p>
          <w:p w14:paraId="2CC0EFCB" w14:textId="5701FC07" w:rsidR="00972C88" w:rsidRPr="00972C88" w:rsidRDefault="00972C88" w:rsidP="00972C88">
            <w:pPr>
              <w:pStyle w:val="a3"/>
              <w:numPr>
                <w:ilvl w:val="0"/>
                <w:numId w:val="2"/>
              </w:numPr>
              <w:ind w:left="319" w:hanging="283"/>
            </w:pPr>
            <w:r w:rsidRPr="00972C88">
              <w:rPr>
                <w:rFonts w:ascii="Segoe UI" w:hAnsi="Segoe UI" w:cs="Segoe UI"/>
                <w:color w:val="333333"/>
                <w:sz w:val="23"/>
                <w:szCs w:val="23"/>
              </w:rPr>
              <w:t>Создать клиентскую часть на Next.js с удобным интерфейсом для пользователей.</w:t>
            </w:r>
          </w:p>
        </w:tc>
      </w:tr>
      <w:tr w:rsidR="00972C88" w14:paraId="26826AB7" w14:textId="77777777" w:rsidTr="00972C88">
        <w:tc>
          <w:tcPr>
            <w:tcW w:w="1413" w:type="dxa"/>
          </w:tcPr>
          <w:p w14:paraId="4B839E9A" w14:textId="53DE48E3" w:rsidR="00972C88" w:rsidRDefault="00972C88" w:rsidP="00152BDC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Слайд 3-6</w:t>
            </w:r>
          </w:p>
        </w:tc>
        <w:tc>
          <w:tcPr>
            <w:tcW w:w="7932" w:type="dxa"/>
          </w:tcPr>
          <w:p w14:paraId="136861F3" w14:textId="5DF2528C" w:rsidR="00972C88" w:rsidRDefault="00972C88" w:rsidP="00152BDC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 w:rsidRPr="00972C88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В процессе работы были рассмотрены такие готовые решения, как 1С:Университет, LMS Moodle и LMS HSE. И на основе их анализа составлена сравнительная таблица, которая отображает преимущества и недостатки по выявленным критериям.</w:t>
            </w:r>
          </w:p>
        </w:tc>
      </w:tr>
      <w:tr w:rsidR="00972C88" w14:paraId="053184B6" w14:textId="77777777" w:rsidTr="00972C88">
        <w:tc>
          <w:tcPr>
            <w:tcW w:w="1413" w:type="dxa"/>
          </w:tcPr>
          <w:p w14:paraId="7444B43C" w14:textId="441D0C0A" w:rsidR="00972C88" w:rsidRDefault="00972C88" w:rsidP="00152BDC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Слайд 7</w:t>
            </w:r>
          </w:p>
        </w:tc>
        <w:tc>
          <w:tcPr>
            <w:tcW w:w="7932" w:type="dxa"/>
          </w:tcPr>
          <w:p w14:paraId="1F28B0EA" w14:textId="0CD2DA8C" w:rsidR="001259A1" w:rsidRPr="001259A1" w:rsidRDefault="001259A1" w:rsidP="001259A1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 w:rsidRPr="001259A1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Для разработки серверной части приложения был выбран Node.js — это платформа с открытым исходным кодом, позволяющая запускать JavaScript на сервере. Она обеспечивает высокую производительность и хорошо подходит для обработки большого количества одновременных запросов.</w:t>
            </w:r>
          </w:p>
          <w:p w14:paraId="0AC36620" w14:textId="7717CBA2" w:rsidR="00972C88" w:rsidRDefault="001259A1" w:rsidP="001259A1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 w:rsidRPr="001259A1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В качестве основного фреймворка выбран Nest.js. Это прогрессивный фреймворк, который использует принципы модульности, инъекцию зависимостей и поддержку TypeScript. Он позволяет создавать масштабируемую и хорошо структурированную серверную архитектуру.</w:t>
            </w:r>
          </w:p>
        </w:tc>
      </w:tr>
      <w:tr w:rsidR="00972C88" w14:paraId="396C3666" w14:textId="77777777" w:rsidTr="00972C88">
        <w:tc>
          <w:tcPr>
            <w:tcW w:w="1413" w:type="dxa"/>
          </w:tcPr>
          <w:p w14:paraId="57BCFE9A" w14:textId="207FEE44" w:rsidR="00972C88" w:rsidRDefault="001259A1" w:rsidP="00152BDC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Слайд 8</w:t>
            </w:r>
          </w:p>
        </w:tc>
        <w:tc>
          <w:tcPr>
            <w:tcW w:w="7932" w:type="dxa"/>
          </w:tcPr>
          <w:p w14:paraId="53F1801B" w14:textId="3B3E04F2" w:rsidR="001259A1" w:rsidRPr="001259A1" w:rsidRDefault="001259A1" w:rsidP="001259A1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 w:rsidRPr="001259A1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 xml:space="preserve">Для взаимодействия с базой данных я использовала Prisma ORM — это современный инструмент, который позволяет работать с базой данных </w:t>
            </w:r>
            <w:r w:rsidRPr="001259A1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lastRenderedPageBreak/>
              <w:t>через TypeScript, исключая необходимость написания SQL-запросов вручную. Это ускоряет разработку и повышает безопасность.</w:t>
            </w:r>
          </w:p>
          <w:p w14:paraId="0880348A" w14:textId="72CC5BE7" w:rsidR="00972C88" w:rsidRDefault="001259A1" w:rsidP="001259A1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 w:rsidRPr="001259A1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В качестве СУБД выбрана PostgreSQL — мощная объектно-реляционная система управления базами данных, которая обеспечивает надежность, масштабируемость и широкие возможности для работы с данными.</w:t>
            </w:r>
          </w:p>
        </w:tc>
      </w:tr>
      <w:tr w:rsidR="00972C88" w14:paraId="1DBCDE7D" w14:textId="77777777" w:rsidTr="00972C88">
        <w:tc>
          <w:tcPr>
            <w:tcW w:w="1413" w:type="dxa"/>
          </w:tcPr>
          <w:p w14:paraId="076FBD9A" w14:textId="25AF1385" w:rsidR="00972C88" w:rsidRDefault="001259A1" w:rsidP="00152BDC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lastRenderedPageBreak/>
              <w:t>Слайд 9</w:t>
            </w:r>
          </w:p>
        </w:tc>
        <w:tc>
          <w:tcPr>
            <w:tcW w:w="7932" w:type="dxa"/>
          </w:tcPr>
          <w:p w14:paraId="1FEF5025" w14:textId="76CF79B1" w:rsidR="001259A1" w:rsidRPr="001259A1" w:rsidRDefault="001259A1" w:rsidP="001259A1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 w:rsidRPr="001259A1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Фронтенд-приложение разработано с использованием Next.js — это фреймворк на основе React, который позволяет создавать быстрые, SEO-оптимизированные веб-приложения с поддержкой серверного рендеринга и маршрутизации «из коробки».</w:t>
            </w:r>
          </w:p>
          <w:p w14:paraId="64C9688D" w14:textId="3AE263BF" w:rsidR="00972C88" w:rsidRDefault="001259A1" w:rsidP="001259A1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 w:rsidRPr="001259A1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Также я использовала TypeScript — это надстройка над JavaScript, добавляющая статическую типизацию. Она позволяет писать более надежный код и упрощает поддержку проекта в будущем.</w:t>
            </w:r>
          </w:p>
        </w:tc>
      </w:tr>
      <w:tr w:rsidR="00972C88" w14:paraId="208C3534" w14:textId="77777777" w:rsidTr="00972C88">
        <w:tc>
          <w:tcPr>
            <w:tcW w:w="1413" w:type="dxa"/>
          </w:tcPr>
          <w:p w14:paraId="71B01F26" w14:textId="3051F6C0" w:rsidR="00972C88" w:rsidRDefault="001259A1" w:rsidP="00152BDC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Слайд 10</w:t>
            </w:r>
          </w:p>
        </w:tc>
        <w:tc>
          <w:tcPr>
            <w:tcW w:w="7932" w:type="dxa"/>
          </w:tcPr>
          <w:p w14:paraId="4423DE40" w14:textId="29DC3100" w:rsidR="001259A1" w:rsidRPr="001259A1" w:rsidRDefault="001259A1" w:rsidP="001259A1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 w:rsidRPr="001259A1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Для верстки применены Tailwind CSS и Radix UI. Tailwind обеспечивает гибкость и высокую скорость разработки интерфейса, а Radix UI предоставляет готовые, настраиваемые и доступные компоненты, что особенно важно при создании пользовательских интерфейсов.</w:t>
            </w:r>
          </w:p>
          <w:p w14:paraId="0CA7E86C" w14:textId="2F12190A" w:rsidR="00972C88" w:rsidRDefault="001259A1" w:rsidP="001259A1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 w:rsidRPr="001259A1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Для работы с сервером используется Axios — удобная библиотека для отправки HTTP-запросов. А Zustand отвечает за управление состоянием внутри приложения. Вместе они обеспечивают эффективное взаимодействие клиента с сервером и удобное хранение данных на фронтенде.</w:t>
            </w:r>
          </w:p>
        </w:tc>
      </w:tr>
      <w:tr w:rsidR="00972C88" w14:paraId="04061D8C" w14:textId="77777777" w:rsidTr="00972C88">
        <w:tc>
          <w:tcPr>
            <w:tcW w:w="1413" w:type="dxa"/>
          </w:tcPr>
          <w:p w14:paraId="3DE1C7AF" w14:textId="6CA5C764" w:rsidR="00972C88" w:rsidRDefault="001259A1" w:rsidP="00152BDC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Слайд 11</w:t>
            </w:r>
          </w:p>
        </w:tc>
        <w:tc>
          <w:tcPr>
            <w:tcW w:w="7932" w:type="dxa"/>
          </w:tcPr>
          <w:p w14:paraId="1DAD3E1A" w14:textId="42958DA7" w:rsidR="009D2EBB" w:rsidRPr="009D2EBB" w:rsidRDefault="009D2EBB" w:rsidP="009D2EBB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 w:rsidRPr="009D2EBB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Рассмотрим схему базы данных и UML-диаграмму прецедентов, которые играют ключевую роль в проектировании и разработке информационных систем.</w:t>
            </w:r>
          </w:p>
          <w:p w14:paraId="054212A3" w14:textId="266FDDFE" w:rsidR="00972C88" w:rsidRDefault="009D2EBB" w:rsidP="009D2EBB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 w:rsidRPr="009D2EBB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Они позволяют заранее определить структуру и поведение системы, что особенно важно при создании комплексных веб-приложений</w:t>
            </w: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.</w:t>
            </w:r>
          </w:p>
          <w:p w14:paraId="19B65C78" w14:textId="414FEEFC" w:rsidR="009D2EBB" w:rsidRDefault="009D2EBB" w:rsidP="009D2EBB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 w:rsidRPr="009D2EBB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 xml:space="preserve">На </w:t>
            </w: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данном</w:t>
            </w:r>
            <w:r w:rsidRPr="009D2EBB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 xml:space="preserve"> слайде представлена UML-диаграмма прецедентов (use-case), которая показывает взаимодействие пользователей с системой</w:t>
            </w:r>
            <w:r w:rsidR="00990D17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 xml:space="preserve"> и их зоны доступа.</w:t>
            </w:r>
          </w:p>
        </w:tc>
      </w:tr>
      <w:tr w:rsidR="001259A1" w14:paraId="45369B71" w14:textId="77777777" w:rsidTr="00972C88">
        <w:tc>
          <w:tcPr>
            <w:tcW w:w="1413" w:type="dxa"/>
          </w:tcPr>
          <w:p w14:paraId="51D4BFE3" w14:textId="04F5DCCC" w:rsidR="001259A1" w:rsidRDefault="001259A1" w:rsidP="00152BDC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Слайд 12</w:t>
            </w:r>
          </w:p>
        </w:tc>
        <w:tc>
          <w:tcPr>
            <w:tcW w:w="7932" w:type="dxa"/>
          </w:tcPr>
          <w:p w14:paraId="460E43ED" w14:textId="54EC8BFA" w:rsidR="00990D17" w:rsidRPr="00990D17" w:rsidRDefault="00990D17" w:rsidP="00990D17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 w:rsidRPr="00990D17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 xml:space="preserve">На </w:t>
            </w: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этом</w:t>
            </w:r>
            <w:r w:rsidRPr="00990D17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 xml:space="preserve"> слайде представлена схема базы данных — это основа хранения и обработки информации в веб-системе. Здесь показаны основные сущности:</w:t>
            </w:r>
          </w:p>
          <w:p w14:paraId="2ECFD1A5" w14:textId="79495C34" w:rsidR="00990D17" w:rsidRPr="00990D17" w:rsidRDefault="00990D17" w:rsidP="00990D17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 w:rsidRPr="00990D17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Пользователь.</w:t>
            </w:r>
          </w:p>
          <w:p w14:paraId="28E4ACC9" w14:textId="4F74CABC" w:rsidR="00990D17" w:rsidRPr="00990D17" w:rsidRDefault="00990D17" w:rsidP="00990D17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 w:rsidRPr="00990D17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Роль.</w:t>
            </w:r>
          </w:p>
          <w:p w14:paraId="1D4EEB87" w14:textId="4E925D58" w:rsidR="00990D17" w:rsidRPr="00990D17" w:rsidRDefault="00990D17" w:rsidP="00990D17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 w:rsidRPr="00990D17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Группа, к которой принадлежит студент.</w:t>
            </w:r>
          </w:p>
          <w:p w14:paraId="766D6723" w14:textId="6013EB02" w:rsidR="00990D17" w:rsidRPr="00990D17" w:rsidRDefault="00990D17" w:rsidP="00990D17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 w:rsidRPr="00990D17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Дисциплина, привязанная к преподавателю.</w:t>
            </w:r>
          </w:p>
          <w:p w14:paraId="40E6E341" w14:textId="772B9719" w:rsidR="00990D17" w:rsidRPr="00990D17" w:rsidRDefault="00990D17" w:rsidP="00990D17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 w:rsidRPr="00990D17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Расписание, где указаны день недели, номер пары, аудитория, группа, преподаватель и дисциплина.</w:t>
            </w:r>
          </w:p>
          <w:p w14:paraId="1573E01E" w14:textId="5E507F15" w:rsidR="00990D17" w:rsidRPr="00990D17" w:rsidRDefault="00990D17" w:rsidP="00990D17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 w:rsidRPr="00990D17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Занятие, связанное с конкретным расписанием.</w:t>
            </w:r>
          </w:p>
          <w:p w14:paraId="01BF82F3" w14:textId="51284323" w:rsidR="00990D17" w:rsidRPr="00990D17" w:rsidRDefault="00990D17" w:rsidP="00990D17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 w:rsidRPr="00990D17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Оценка, включающая статус посещения и значение, связанная с занятием и студентом.</w:t>
            </w:r>
          </w:p>
          <w:p w14:paraId="69D255E8" w14:textId="2B0F49F8" w:rsidR="001259A1" w:rsidRDefault="00990D17" w:rsidP="00990D17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 w:rsidRPr="00990D17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Портфолио и достижения, где студент может загружать свои достижения и хранить информацию о внеучебной активности.</w:t>
            </w:r>
          </w:p>
        </w:tc>
      </w:tr>
      <w:tr w:rsidR="001259A1" w14:paraId="233B3357" w14:textId="77777777" w:rsidTr="00972C88">
        <w:tc>
          <w:tcPr>
            <w:tcW w:w="1413" w:type="dxa"/>
          </w:tcPr>
          <w:p w14:paraId="5CC95BDA" w14:textId="379FA4B0" w:rsidR="001259A1" w:rsidRDefault="001259A1" w:rsidP="00152BDC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Слайд 13</w:t>
            </w:r>
          </w:p>
        </w:tc>
        <w:tc>
          <w:tcPr>
            <w:tcW w:w="7932" w:type="dxa"/>
          </w:tcPr>
          <w:p w14:paraId="33D5917D" w14:textId="61531EAD" w:rsidR="001259A1" w:rsidRDefault="00990D17" w:rsidP="00152BDC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Демонстрация</w:t>
            </w:r>
          </w:p>
        </w:tc>
      </w:tr>
      <w:tr w:rsidR="001259A1" w14:paraId="7FE147DF" w14:textId="77777777" w:rsidTr="00972C88">
        <w:tc>
          <w:tcPr>
            <w:tcW w:w="1413" w:type="dxa"/>
          </w:tcPr>
          <w:p w14:paraId="5C852E80" w14:textId="26BAE51F" w:rsidR="001259A1" w:rsidRDefault="001259A1" w:rsidP="00152BDC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Слайд 14</w:t>
            </w:r>
          </w:p>
        </w:tc>
        <w:tc>
          <w:tcPr>
            <w:tcW w:w="7932" w:type="dxa"/>
          </w:tcPr>
          <w:p w14:paraId="7C55BA84" w14:textId="315887FA" w:rsidR="001259A1" w:rsidRDefault="00990D17" w:rsidP="00152BDC">
            <w:pP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Заключение</w:t>
            </w:r>
          </w:p>
        </w:tc>
      </w:tr>
    </w:tbl>
    <w:p w14:paraId="3ABFC15C" w14:textId="336A5FE0" w:rsidR="0068626A" w:rsidRDefault="00152BDC" w:rsidP="00990D17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 w:rsidRPr="00990D17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lastRenderedPageBreak/>
        <w:t>В заключение, хочу выразить благодарность всем, кто помогал мне в процессе работы над дипломом: моему научному руководителю [Имя научного руководителя] за поддержку и советы, а также всем преподавателям и коллегам за их помощь и вдохновение.</w:t>
      </w:r>
      <w:r w:rsidRPr="00990D17">
        <w:rPr>
          <w:rFonts w:ascii="Segoe UI" w:hAnsi="Segoe UI" w:cs="Segoe UI"/>
          <w:color w:val="333333"/>
          <w:sz w:val="23"/>
          <w:szCs w:val="23"/>
        </w:rPr>
        <w:br/>
      </w:r>
      <w:r w:rsidRPr="00990D17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Я буду рад ответить на ваши вопросы и обсудить результаты моей дипломной работы. Спасибо за внимание!</w:t>
      </w:r>
    </w:p>
    <w:p w14:paraId="12ECD664" w14:textId="22E96EC8" w:rsidR="00C61E47" w:rsidRDefault="00C61E47" w:rsidP="00990D17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</w:p>
    <w:p w14:paraId="704BA7D3" w14:textId="2029C125" w:rsidR="00C61E47" w:rsidRDefault="00C61E47" w:rsidP="00990D17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ЗАМЕТКИ</w:t>
      </w:r>
    </w:p>
    <w:p w14:paraId="759F5D37" w14:textId="77777777" w:rsidR="00C61E47" w:rsidRPr="00C61E47" w:rsidRDefault="00C61E47" w:rsidP="00C61E47">
      <w:r w:rsidRPr="00C61E47">
        <w:t>1С: Университет</w:t>
      </w:r>
    </w:p>
    <w:p w14:paraId="7DC7F9EB" w14:textId="77777777" w:rsidR="00C61E47" w:rsidRPr="00C61E47" w:rsidRDefault="00C61E47" w:rsidP="00C61E47">
      <w:r w:rsidRPr="00C61E47">
        <w:t>+</w:t>
      </w:r>
    </w:p>
    <w:p w14:paraId="7BCB9EC9" w14:textId="77777777" w:rsidR="00C61E47" w:rsidRPr="00C61E47" w:rsidRDefault="00C61E47" w:rsidP="00C61E47">
      <w:r w:rsidRPr="00C61E47">
        <w:t>Комплексность: Охватывает административное и учебное управление</w:t>
      </w:r>
    </w:p>
    <w:p w14:paraId="4D976CF2" w14:textId="77777777" w:rsidR="00C61E47" w:rsidRPr="00C61E47" w:rsidRDefault="00C61E47" w:rsidP="00C61E47">
      <w:r w:rsidRPr="00C61E47">
        <w:t>Интеграция: Полная совместимость с другими продуктами 1С</w:t>
      </w:r>
    </w:p>
    <w:p w14:paraId="453B575B" w14:textId="77777777" w:rsidR="00C61E47" w:rsidRPr="00C61E47" w:rsidRDefault="00C61E47" w:rsidP="00C61E47">
      <w:r w:rsidRPr="00C61E47">
        <w:t>Гибкость: Поддержка разных моделей образовательного процесса</w:t>
      </w:r>
    </w:p>
    <w:p w14:paraId="109316ED" w14:textId="77777777" w:rsidR="00C61E47" w:rsidRPr="00C61E47" w:rsidRDefault="00C61E47" w:rsidP="00C61E47">
      <w:r w:rsidRPr="00C61E47">
        <w:t>Отчетность: Возможность формирования разнообразной отчетности для анализа и контроля процессов.</w:t>
      </w:r>
    </w:p>
    <w:p w14:paraId="75E345E8" w14:textId="77777777" w:rsidR="00C61E47" w:rsidRPr="00C61E47" w:rsidRDefault="00C61E47" w:rsidP="00C61E47">
      <w:r w:rsidRPr="00C61E47">
        <w:t>-</w:t>
      </w:r>
    </w:p>
    <w:p w14:paraId="2AFDBDE2" w14:textId="77777777" w:rsidR="00C61E47" w:rsidRPr="00C61E47" w:rsidRDefault="00C61E47" w:rsidP="00C61E47">
      <w:r w:rsidRPr="00C61E47">
        <w:t>Устаревший интерфейс</w:t>
      </w:r>
    </w:p>
    <w:p w14:paraId="636A5074" w14:textId="77777777" w:rsidR="00C61E47" w:rsidRPr="00C61E47" w:rsidRDefault="00C61E47" w:rsidP="00C61E47">
      <w:r w:rsidRPr="00C61E47">
        <w:t>Сложность освоения</w:t>
      </w:r>
    </w:p>
    <w:p w14:paraId="009D6BAE" w14:textId="77777777" w:rsidR="00C61E47" w:rsidRPr="00C61E47" w:rsidRDefault="00C61E47" w:rsidP="00C61E47">
      <w:r w:rsidRPr="00C61E47">
        <w:t>Ограниченные возможности для дистанционного обучения: Система не предназначена для полноценного онлайн-обучения и интерактивного взаимодействия.</w:t>
      </w:r>
    </w:p>
    <w:p w14:paraId="7CE361C2" w14:textId="74B799C6" w:rsidR="00C61E47" w:rsidRDefault="00C61E47" w:rsidP="00990D17"/>
    <w:p w14:paraId="6E85DF73" w14:textId="77777777" w:rsidR="00C61E47" w:rsidRPr="00C61E47" w:rsidRDefault="00C61E47" w:rsidP="00C61E47">
      <w:r w:rsidRPr="00C61E47">
        <w:t>LMS Moodle</w:t>
      </w:r>
    </w:p>
    <w:p w14:paraId="20DA26C8" w14:textId="77777777" w:rsidR="00C61E47" w:rsidRPr="00C61E47" w:rsidRDefault="00C61E47" w:rsidP="00C61E47">
      <w:r w:rsidRPr="00C61E47">
        <w:t>+</w:t>
      </w:r>
    </w:p>
    <w:p w14:paraId="6C0E7EA0" w14:textId="77777777" w:rsidR="00C61E47" w:rsidRPr="00C61E47" w:rsidRDefault="00C61E47" w:rsidP="00C61E47">
      <w:r w:rsidRPr="00C61E47">
        <w:t>Открытость и расширяемость: Возможностью добавления плагинов для кастомизации под нужды конкретного вуза.</w:t>
      </w:r>
    </w:p>
    <w:p w14:paraId="031CB445" w14:textId="77777777" w:rsidR="00C61E47" w:rsidRPr="00C61E47" w:rsidRDefault="00C61E47" w:rsidP="00C61E47">
      <w:r w:rsidRPr="00C61E47">
        <w:t>Мобильная поддержка: Наличие мобильного приложения с push-уведомлениями.</w:t>
      </w:r>
    </w:p>
    <w:p w14:paraId="7F3C5D28" w14:textId="77777777" w:rsidR="00C61E47" w:rsidRPr="00C61E47" w:rsidRDefault="00C61E47" w:rsidP="00C61E47">
      <w:r w:rsidRPr="00C61E47">
        <w:t>Разнообразие учебных материалов</w:t>
      </w:r>
    </w:p>
    <w:p w14:paraId="49CEBA2C" w14:textId="77777777" w:rsidR="00C61E47" w:rsidRPr="00C61E47" w:rsidRDefault="00C61E47" w:rsidP="00C61E47">
      <w:r w:rsidRPr="00C61E47">
        <w:t>Оценка и аналитика</w:t>
      </w:r>
    </w:p>
    <w:p w14:paraId="1AC91775" w14:textId="77777777" w:rsidR="00C61E47" w:rsidRPr="00C61E47" w:rsidRDefault="00C61E47" w:rsidP="00C61E47">
      <w:r w:rsidRPr="00C61E47">
        <w:t>Гибкие настройки: Возможность настройки доступа, дедлайнов, оценок и попыток в тестах.</w:t>
      </w:r>
    </w:p>
    <w:p w14:paraId="2F95A571" w14:textId="77777777" w:rsidR="00C61E47" w:rsidRPr="00C61E47" w:rsidRDefault="00C61E47" w:rsidP="00C61E47">
      <w:r w:rsidRPr="00C61E47">
        <w:t>-</w:t>
      </w:r>
    </w:p>
    <w:p w14:paraId="1AF8B3E6" w14:textId="77777777" w:rsidR="00C61E47" w:rsidRPr="00C61E47" w:rsidRDefault="00C61E47" w:rsidP="00C61E47">
      <w:r w:rsidRPr="00C61E47">
        <w:t>Ограниченные возможности административного управления: Moodle ориентирован в первую очередь на учебный процесс, что делает его менее подходящим для административных задач.</w:t>
      </w:r>
    </w:p>
    <w:p w14:paraId="521A3BD8" w14:textId="77777777" w:rsidR="00C61E47" w:rsidRPr="00C61E47" w:rsidRDefault="00C61E47" w:rsidP="00C61E47">
      <w:r w:rsidRPr="00C61E47">
        <w:t>Слабая интеграция с внешними системами: Встроенные модули не всегда совместимы с корпоративными системами ВУЗов, например, бухгалтерией или кадровыми решениями.</w:t>
      </w:r>
    </w:p>
    <w:p w14:paraId="42933D16" w14:textId="4EB82F9E" w:rsidR="00C61E47" w:rsidRDefault="00C61E47" w:rsidP="00990D17"/>
    <w:p w14:paraId="3A282517" w14:textId="4D735070" w:rsidR="00C61E47" w:rsidRPr="00C61E47" w:rsidRDefault="00C61E47" w:rsidP="00C61E47">
      <w:r w:rsidRPr="00C61E47">
        <w:lastRenderedPageBreak/>
        <w:t>LMS HSE</w:t>
      </w:r>
    </w:p>
    <w:p w14:paraId="3123C211" w14:textId="77777777" w:rsidR="00C61E47" w:rsidRPr="00C61E47" w:rsidRDefault="00C61E47" w:rsidP="00C61E47">
      <w:r w:rsidRPr="00C61E47">
        <w:t>+</w:t>
      </w:r>
    </w:p>
    <w:p w14:paraId="43D8D06E" w14:textId="77777777" w:rsidR="00C61E47" w:rsidRPr="00C61E47" w:rsidRDefault="00C61E47" w:rsidP="00C61E47">
      <w:r w:rsidRPr="00C61E47">
        <w:t>Персонализация: Индивидуальные учебные планы, расписание и электронные зачётные книжки для каждого студента.</w:t>
      </w:r>
    </w:p>
    <w:p w14:paraId="6FC0E606" w14:textId="77777777" w:rsidR="00C61E47" w:rsidRPr="00C61E47" w:rsidRDefault="00C61E47" w:rsidP="00C61E47">
      <w:r w:rsidRPr="00C61E47">
        <w:t>Модульность: Включает общеуниверситетские сервисы, такие как «Антиплагиат», «Оцени свои курсы» и дисциплины по выбору.</w:t>
      </w:r>
    </w:p>
    <w:p w14:paraId="56455AC1" w14:textId="77777777" w:rsidR="00C61E47" w:rsidRPr="00C61E47" w:rsidRDefault="00C61E47" w:rsidP="00C61E47">
      <w:r w:rsidRPr="00C61E47">
        <w:t>Удобство: Современный и минималистичный интерфейс.</w:t>
      </w:r>
    </w:p>
    <w:p w14:paraId="3DB79194" w14:textId="77777777" w:rsidR="00C61E47" w:rsidRPr="00C61E47" w:rsidRDefault="00C61E47" w:rsidP="00C61E47">
      <w:r w:rsidRPr="00C61E47">
        <w:t>-</w:t>
      </w:r>
    </w:p>
    <w:p w14:paraId="4658B115" w14:textId="77777777" w:rsidR="00C61E47" w:rsidRPr="00C61E47" w:rsidRDefault="00C61E47" w:rsidP="00C61E47">
      <w:r w:rsidRPr="00C61E47">
        <w:t>Ограниченная доступность: Создана специально для ВШЭ.</w:t>
      </w:r>
    </w:p>
    <w:p w14:paraId="0B07AE3F" w14:textId="538E560F" w:rsidR="00C61E47" w:rsidRDefault="00C61E47" w:rsidP="00C61E47">
      <w:r w:rsidRPr="00C61E47">
        <w:t>Закрытость системы: Не поддерживает установку внешних плагинов и модулей, что ограничивает её расширяемость.</w:t>
      </w:r>
    </w:p>
    <w:sectPr w:rsidR="00C61E47" w:rsidSect="00972C88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D0934"/>
    <w:multiLevelType w:val="hybridMultilevel"/>
    <w:tmpl w:val="9C5E40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82472"/>
    <w:multiLevelType w:val="hybridMultilevel"/>
    <w:tmpl w:val="B0AAE8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DC"/>
    <w:rsid w:val="000E51AC"/>
    <w:rsid w:val="001259A1"/>
    <w:rsid w:val="00152BDC"/>
    <w:rsid w:val="00165491"/>
    <w:rsid w:val="002E22A6"/>
    <w:rsid w:val="0068626A"/>
    <w:rsid w:val="007B314F"/>
    <w:rsid w:val="00972C88"/>
    <w:rsid w:val="00990D17"/>
    <w:rsid w:val="009D2EBB"/>
    <w:rsid w:val="00C5157C"/>
    <w:rsid w:val="00C6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CCAA1"/>
  <w15:chartTrackingRefBased/>
  <w15:docId w15:val="{77FCB720-DCF0-4CD3-9755-B4C0C1EC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88"/>
    <w:pPr>
      <w:ind w:left="720"/>
      <w:contextualSpacing/>
    </w:pPr>
  </w:style>
  <w:style w:type="table" w:styleId="a4">
    <w:name w:val="Table Grid"/>
    <w:basedOn w:val="a1"/>
    <w:uiPriority w:val="39"/>
    <w:rsid w:val="00972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5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7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7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2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0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3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5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8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3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2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0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9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2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1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0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9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1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1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Mak</dc:creator>
  <cp:keywords/>
  <dc:description/>
  <cp:lastModifiedBy>Vasya Mak</cp:lastModifiedBy>
  <cp:revision>4</cp:revision>
  <dcterms:created xsi:type="dcterms:W3CDTF">2025-05-17T13:55:00Z</dcterms:created>
  <dcterms:modified xsi:type="dcterms:W3CDTF">2025-05-20T06:11:00Z</dcterms:modified>
</cp:coreProperties>
</file>