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A610F" w14:textId="4C953535" w:rsidR="00443167" w:rsidRDefault="00060A6C">
      <w:r>
        <w:t>ДС ААС Задание 1</w:t>
      </w:r>
    </w:p>
    <w:sectPr w:rsidR="00443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CA"/>
    <w:rsid w:val="00060A6C"/>
    <w:rsid w:val="000E51AC"/>
    <w:rsid w:val="002908CA"/>
    <w:rsid w:val="00443167"/>
    <w:rsid w:val="00C5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CBDDF"/>
  <w15:chartTrackingRefBased/>
  <w15:docId w15:val="{3DA74DB7-648E-4531-BCF0-91D79E1F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Vasya Mak</dc:creator>
  <cp:keywords/>
  <dc:description/>
  <cp:lastModifiedBy>Vasya Mak</cp:lastModifiedBy>
  <cp:revision>2</cp:revision>
  <dcterms:created xsi:type="dcterms:W3CDTF">2025-05-29T14:23:00Z</dcterms:created>
  <dcterms:modified xsi:type="dcterms:W3CDTF">2025-05-29T14:23:00Z</dcterms:modified>
</cp:coreProperties>
</file>