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1E1" w:rsidRDefault="008D4BE4">
      <w:proofErr w:type="spellStart"/>
      <w:r>
        <w:t>Dfhdcfdjffjfffgg</w:t>
      </w:r>
      <w:proofErr w:type="spellEnd"/>
    </w:p>
    <w:p w:rsidR="008D4BE4" w:rsidRDefault="008D4BE4">
      <w:proofErr w:type="spellStart"/>
      <w:r>
        <w:t>Yfjhfjhff</w:t>
      </w:r>
      <w:proofErr w:type="spellEnd"/>
    </w:p>
    <w:p w:rsidR="008D4BE4" w:rsidRDefault="008D4BE4">
      <w:proofErr w:type="spellStart"/>
      <w:r>
        <w:t>Ouiytrewjhhg</w:t>
      </w:r>
      <w:proofErr w:type="spellEnd"/>
    </w:p>
    <w:p w:rsidR="008D4BE4" w:rsidRDefault="008D4BE4">
      <w:proofErr w:type="spellStart"/>
      <w:r>
        <w:t>Poiyuityhfgxcfc</w:t>
      </w:r>
      <w:proofErr w:type="spellEnd"/>
      <w:r>
        <w:t xml:space="preserve"> </w:t>
      </w:r>
      <w:proofErr w:type="spellStart"/>
      <w:r>
        <w:t>vzx</w:t>
      </w:r>
      <w:proofErr w:type="spellEnd"/>
    </w:p>
    <w:p w:rsidR="008D4BE4" w:rsidRDefault="008D4BE4">
      <w:r>
        <w:t>jhghfgtyrtfhgdfghfjhgkhikuo</w:t>
      </w:r>
    </w:p>
    <w:sectPr w:rsidR="008D4BE4" w:rsidSect="008E3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D4BE4"/>
    <w:rsid w:val="008D4BE4"/>
    <w:rsid w:val="008E3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>MS CORPORATION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</dc:creator>
  <cp:keywords/>
  <dc:description/>
  <cp:lastModifiedBy>SHANKAR</cp:lastModifiedBy>
  <cp:revision>2</cp:revision>
  <dcterms:created xsi:type="dcterms:W3CDTF">2011-05-17T09:48:00Z</dcterms:created>
  <dcterms:modified xsi:type="dcterms:W3CDTF">2011-05-17T09:48:00Z</dcterms:modified>
</cp:coreProperties>
</file>