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B6E300" w14:textId="77777777" w:rsidR="002B792F" w:rsidRPr="00470DCA" w:rsidRDefault="002B792F" w:rsidP="002B792F">
      <w:pPr>
        <w:rPr>
          <w:b/>
          <w:color w:val="FF0000"/>
        </w:rPr>
      </w:pPr>
      <w:r w:rsidRPr="00470DCA">
        <w:rPr>
          <w:b/>
          <w:color w:val="FF0000"/>
          <w:highlight w:val="yellow"/>
        </w:rPr>
        <w:t>WEB SPHERE</w:t>
      </w:r>
    </w:p>
    <w:p w14:paraId="642F4AD8" w14:textId="77777777" w:rsidR="002B792F" w:rsidRDefault="002B792F" w:rsidP="002B792F">
      <w:pPr>
        <w:spacing w:line="240" w:lineRule="auto"/>
        <w:ind w:firstLine="720"/>
        <w:contextualSpacing/>
        <w:rPr>
          <w:b/>
        </w:rPr>
      </w:pPr>
      <w:r w:rsidRPr="00774EBC">
        <w:rPr>
          <w:b/>
          <w:color w:val="FF0000"/>
        </w:rPr>
        <w:t>DMGR_port_No (8879)</w:t>
      </w:r>
    </w:p>
    <w:p w14:paraId="05572421" w14:textId="77777777" w:rsidR="002B792F" w:rsidRDefault="002B792F" w:rsidP="002B792F">
      <w:pPr>
        <w:spacing w:line="240" w:lineRule="auto"/>
        <w:ind w:firstLine="720"/>
        <w:contextualSpacing/>
        <w:rPr>
          <w:b/>
          <w:color w:val="FF0000"/>
        </w:rPr>
      </w:pPr>
      <w:r w:rsidRPr="0053608B">
        <w:rPr>
          <w:b/>
          <w:color w:val="FF0000"/>
        </w:rPr>
        <w:t>DMGR:</w:t>
      </w:r>
      <w:r w:rsidRPr="00774EBC">
        <w:t>./startManager.sh</w:t>
      </w:r>
    </w:p>
    <w:p w14:paraId="7B11A96D" w14:textId="77777777" w:rsidR="002B792F" w:rsidRDefault="002B792F" w:rsidP="002B792F">
      <w:pPr>
        <w:spacing w:line="240" w:lineRule="auto"/>
        <w:contextualSpacing/>
      </w:pPr>
      <w:r w:rsidRPr="00774EBC">
        <w:rPr>
          <w:b/>
          <w:color w:val="FF0000"/>
        </w:rPr>
        <w:t>Federate Node:</w:t>
      </w:r>
      <w:r w:rsidRPr="00275A32">
        <w:t>./addNode.sh</w:t>
      </w:r>
      <w:r>
        <w:t>DMGR_HostNameDMGR_port_No</w:t>
      </w:r>
    </w:p>
    <w:p w14:paraId="6F9DB793" w14:textId="77777777" w:rsidR="002B792F" w:rsidRDefault="002B792F" w:rsidP="002B792F">
      <w:pPr>
        <w:spacing w:line="240" w:lineRule="auto"/>
        <w:ind w:firstLine="720"/>
        <w:contextualSpacing/>
        <w:rPr>
          <w:b/>
          <w:color w:val="FF0000"/>
        </w:rPr>
      </w:pPr>
      <w:r w:rsidRPr="0053608B">
        <w:rPr>
          <w:b/>
          <w:color w:val="FF0000"/>
        </w:rPr>
        <w:t xml:space="preserve">NODE AGENT: </w:t>
      </w:r>
      <w:r w:rsidRPr="00774EBC">
        <w:t>./startNode.sh</w:t>
      </w:r>
    </w:p>
    <w:p w14:paraId="109881B5" w14:textId="77777777" w:rsidR="002B792F" w:rsidRDefault="002B792F" w:rsidP="002B792F">
      <w:pPr>
        <w:spacing w:line="240" w:lineRule="auto"/>
        <w:contextualSpacing/>
      </w:pPr>
      <w:r>
        <w:rPr>
          <w:b/>
          <w:color w:val="FF0000"/>
        </w:rPr>
        <w:t xml:space="preserve">Start JVM:   </w:t>
      </w:r>
      <w:r w:rsidRPr="00774EBC">
        <w:t>./startServer.sh  JVMName</w:t>
      </w:r>
    </w:p>
    <w:p w14:paraId="45B4C79B" w14:textId="77777777" w:rsidR="002B792F" w:rsidRDefault="002B792F" w:rsidP="002B792F">
      <w:pPr>
        <w:spacing w:line="240" w:lineRule="auto"/>
        <w:contextualSpacing/>
      </w:pPr>
      <w:r w:rsidRPr="00774EBC">
        <w:rPr>
          <w:b/>
          <w:color w:val="FF0000"/>
        </w:rPr>
        <w:t>Sync Node:</w:t>
      </w:r>
      <w:r>
        <w:rPr>
          <w:b/>
          <w:color w:val="FF0000"/>
        </w:rPr>
        <w:t xml:space="preserve"> </w:t>
      </w:r>
      <w:r w:rsidRPr="00774EBC">
        <w:t xml:space="preserve">./syncNode.sh </w:t>
      </w:r>
      <w:r>
        <w:t>DMGR_HostNameDMGR_port_No</w:t>
      </w:r>
    </w:p>
    <w:p w14:paraId="435A70C2" w14:textId="77777777" w:rsidR="002B792F" w:rsidRPr="00275A32" w:rsidRDefault="002B792F" w:rsidP="002B792F">
      <w:r w:rsidRPr="0098052B">
        <w:rPr>
          <w:b/>
          <w:color w:val="FF0000"/>
        </w:rPr>
        <w:t>Check Server DMGR Running:</w:t>
      </w:r>
      <w:r>
        <w:rPr>
          <w:b/>
          <w:color w:val="FF0000"/>
        </w:rPr>
        <w:t xml:space="preserve"> </w:t>
      </w:r>
      <w:r w:rsidRPr="00353513">
        <w:t>./serverStatus.sh -all</w:t>
      </w:r>
    </w:p>
    <w:p w14:paraId="7FA48815" w14:textId="77777777" w:rsidR="002B792F" w:rsidRPr="00774EBC" w:rsidRDefault="002B792F" w:rsidP="002B792F">
      <w:pPr>
        <w:spacing w:line="240" w:lineRule="auto"/>
        <w:contextualSpacing/>
        <w:rPr>
          <w:b/>
          <w:color w:val="FF0000"/>
        </w:rPr>
      </w:pPr>
    </w:p>
    <w:p w14:paraId="66058403" w14:textId="77777777" w:rsidR="002B792F" w:rsidRDefault="002B792F" w:rsidP="002B792F">
      <w:pPr>
        <w:ind w:firstLine="720"/>
        <w:rPr>
          <w:b/>
          <w:color w:val="FF0000"/>
        </w:rPr>
      </w:pPr>
      <w:r>
        <w:rPr>
          <w:b/>
          <w:noProof/>
          <w:color w:val="FF0000"/>
          <w:lang w:val="en-US"/>
        </w:rPr>
        <w:drawing>
          <wp:inline distT="0" distB="0" distL="0" distR="0" wp14:anchorId="67FAAF1A" wp14:editId="171C76B4">
            <wp:extent cx="5729004" cy="4826442"/>
            <wp:effectExtent l="19050" t="0" r="5046" b="0"/>
            <wp:docPr id="83" name="Picture 3" descr="C:\Users\mph2335718\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ph2335718\Downloads\Untitled Diagram.jpg"/>
                    <pic:cNvPicPr>
                      <a:picLocks noChangeAspect="1" noChangeArrowheads="1"/>
                    </pic:cNvPicPr>
                  </pic:nvPicPr>
                  <pic:blipFill>
                    <a:blip r:embed="rId5"/>
                    <a:srcRect/>
                    <a:stretch>
                      <a:fillRect/>
                    </a:stretch>
                  </pic:blipFill>
                  <pic:spPr bwMode="auto">
                    <a:xfrm>
                      <a:off x="0" y="0"/>
                      <a:ext cx="5729004" cy="4826442"/>
                    </a:xfrm>
                    <a:prstGeom prst="rect">
                      <a:avLst/>
                    </a:prstGeom>
                    <a:noFill/>
                    <a:ln w="9525">
                      <a:noFill/>
                      <a:miter lim="800000"/>
                      <a:headEnd/>
                      <a:tailEnd/>
                    </a:ln>
                  </pic:spPr>
                </pic:pic>
              </a:graphicData>
            </a:graphic>
          </wp:inline>
        </w:drawing>
      </w:r>
    </w:p>
    <w:p w14:paraId="7CA666FD" w14:textId="77777777" w:rsidR="002B792F" w:rsidRDefault="002B792F" w:rsidP="002B792F">
      <w:pPr>
        <w:rPr>
          <w:b/>
        </w:rPr>
      </w:pPr>
      <w:r w:rsidRPr="00EC79FA">
        <w:rPr>
          <w:b/>
          <w:highlight w:val="yellow"/>
        </w:rPr>
        <w:t>IM</w:t>
      </w:r>
      <w:r>
        <w:rPr>
          <w:b/>
          <w:highlight w:val="yellow"/>
        </w:rPr>
        <w:t xml:space="preserve"> (Installation Manager)</w:t>
      </w:r>
      <w:r w:rsidRPr="00EC79FA">
        <w:rPr>
          <w:b/>
          <w:highlight w:val="yellow"/>
        </w:rPr>
        <w:t xml:space="preserve"> installation</w:t>
      </w:r>
      <w:r>
        <w:rPr>
          <w:b/>
        </w:rPr>
        <w:t>:</w:t>
      </w:r>
    </w:p>
    <w:p w14:paraId="16C9FA70" w14:textId="77777777" w:rsidR="002B792F" w:rsidRDefault="002B792F" w:rsidP="002B792F">
      <w:pPr>
        <w:rPr>
          <w:b/>
        </w:rPr>
      </w:pPr>
      <w:r w:rsidRPr="00EC79FA">
        <w:rPr>
          <w:b/>
        </w:rPr>
        <w:t>[root@CMPUATAPP94 IM]# unzip agent.installer.linux.gtk.x86_64_1.8.3000.20150606_0047.zip</w:t>
      </w:r>
      <w:r>
        <w:rPr>
          <w:b/>
        </w:rPr>
        <w:t xml:space="preserve">&amp; insall </w:t>
      </w:r>
    </w:p>
    <w:p w14:paraId="5D995E59" w14:textId="77777777" w:rsidR="002B792F" w:rsidRDefault="002B792F" w:rsidP="002B792F">
      <w:pPr>
        <w:rPr>
          <w:b/>
        </w:rPr>
      </w:pPr>
      <w:r>
        <w:rPr>
          <w:b/>
          <w:noProof/>
          <w:lang w:val="en-US"/>
        </w:rPr>
        <w:drawing>
          <wp:inline distT="0" distB="0" distL="0" distR="0" wp14:anchorId="3A028D57" wp14:editId="0EF5140E">
            <wp:extent cx="5731510" cy="574339"/>
            <wp:effectExtent l="19050" t="0" r="254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31510" cy="574339"/>
                    </a:xfrm>
                    <a:prstGeom prst="rect">
                      <a:avLst/>
                    </a:prstGeom>
                    <a:noFill/>
                    <a:ln w="9525">
                      <a:noFill/>
                      <a:miter lim="800000"/>
                      <a:headEnd/>
                      <a:tailEnd/>
                    </a:ln>
                  </pic:spPr>
                </pic:pic>
              </a:graphicData>
            </a:graphic>
          </wp:inline>
        </w:drawing>
      </w:r>
    </w:p>
    <w:p w14:paraId="5FC556FE" w14:textId="77777777" w:rsidR="002B792F" w:rsidRPr="00D02DF5" w:rsidRDefault="002B792F" w:rsidP="002B792F">
      <w:pPr>
        <w:rPr>
          <w:b/>
          <w:bCs/>
        </w:rPr>
      </w:pPr>
      <w:r w:rsidRPr="00D02DF5">
        <w:rPr>
          <w:b/>
          <w:bCs/>
        </w:rPr>
        <w:t xml:space="preserve">Method </w:t>
      </w:r>
      <w:r>
        <w:rPr>
          <w:b/>
          <w:bCs/>
        </w:rPr>
        <w:t>1</w:t>
      </w:r>
      <w:r w:rsidRPr="00D02DF5">
        <w:rPr>
          <w:b/>
          <w:bCs/>
        </w:rPr>
        <w:t>:</w:t>
      </w:r>
    </w:p>
    <w:p w14:paraId="30A7463C" w14:textId="77777777" w:rsidR="002B792F" w:rsidRPr="006E0043" w:rsidRDefault="002B792F" w:rsidP="002B792F">
      <w:pPr>
        <w:rPr>
          <w:b/>
        </w:rPr>
      </w:pPr>
      <w:r>
        <w:rPr>
          <w:b/>
        </w:rPr>
        <w:lastRenderedPageBreak/>
        <w:t xml:space="preserve">Navigate </w:t>
      </w:r>
      <w:r w:rsidRPr="006E0043">
        <w:rPr>
          <w:b/>
        </w:rPr>
        <w:t xml:space="preserve"> /opt/IBM/InstallationManager/eclipse/tools</w:t>
      </w:r>
    </w:p>
    <w:p w14:paraId="1C3E3E38" w14:textId="77777777" w:rsidR="002B792F" w:rsidRDefault="002B792F" w:rsidP="002B792F">
      <w:pPr>
        <w:rPr>
          <w:b/>
          <w:u w:val="single"/>
        </w:rPr>
      </w:pPr>
      <w:r>
        <w:rPr>
          <w:b/>
          <w:u w:val="single"/>
        </w:rPr>
        <w:t>List WAS ND Packages</w:t>
      </w:r>
    </w:p>
    <w:p w14:paraId="1AE5BCB1" w14:textId="77777777" w:rsidR="002B792F" w:rsidRDefault="002B792F" w:rsidP="002B792F">
      <w:r w:rsidRPr="006350DF">
        <w:t>./imcllistAvailablePackages -repositories /opt/IBM/software/WAS/</w:t>
      </w:r>
    </w:p>
    <w:p w14:paraId="7A849DAD" w14:textId="77777777" w:rsidR="002B792F" w:rsidRDefault="002B792F" w:rsidP="002B792F">
      <w:r>
        <w:rPr>
          <w:noProof/>
          <w:lang w:val="en-US"/>
        </w:rPr>
        <w:drawing>
          <wp:inline distT="0" distB="0" distL="0" distR="0" wp14:anchorId="6B0F2191" wp14:editId="3E87B8A1">
            <wp:extent cx="5731510" cy="827648"/>
            <wp:effectExtent l="19050" t="0" r="254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827648"/>
                    </a:xfrm>
                    <a:prstGeom prst="rect">
                      <a:avLst/>
                    </a:prstGeom>
                    <a:noFill/>
                    <a:ln w="9525">
                      <a:noFill/>
                      <a:miter lim="800000"/>
                      <a:headEnd/>
                      <a:tailEnd/>
                    </a:ln>
                  </pic:spPr>
                </pic:pic>
              </a:graphicData>
            </a:graphic>
          </wp:inline>
        </w:drawing>
      </w:r>
    </w:p>
    <w:p w14:paraId="4CA1EBB6" w14:textId="77777777" w:rsidR="002B792F" w:rsidRDefault="002B792F" w:rsidP="002B792F"/>
    <w:p w14:paraId="7ADC7450" w14:textId="77777777" w:rsidR="002B792F" w:rsidRDefault="002B792F" w:rsidP="002B792F">
      <w:pPr>
        <w:rPr>
          <w:b/>
          <w:u w:val="single"/>
        </w:rPr>
      </w:pPr>
      <w:r>
        <w:rPr>
          <w:b/>
          <w:u w:val="single"/>
        </w:rPr>
        <w:t>INSTALL WAS ND Packages</w:t>
      </w:r>
    </w:p>
    <w:p w14:paraId="76672109" w14:textId="77777777" w:rsidR="002B792F" w:rsidRDefault="002B792F" w:rsidP="002B792F">
      <w:r w:rsidRPr="00AA330F">
        <w:t xml:space="preserve"> ./imclinstall com.ibm.websphere.ND.v85_8.5.5000.20130514_1044 -repositories /opt/IBM/software/WAS/ -installationDirectory /opt/IBM/WebSphere/AppServer -acceptLicense</w:t>
      </w:r>
      <w:r>
        <w:t xml:space="preserve"> -sp</w:t>
      </w:r>
    </w:p>
    <w:p w14:paraId="6D6B5FC3" w14:textId="77777777" w:rsidR="002B792F" w:rsidRDefault="002B792F" w:rsidP="002B792F">
      <w:r>
        <w:rPr>
          <w:noProof/>
          <w:lang w:val="en-US"/>
        </w:rPr>
        <w:drawing>
          <wp:inline distT="0" distB="0" distL="0" distR="0" wp14:anchorId="77C2C330" wp14:editId="05C70C51">
            <wp:extent cx="5731510" cy="273032"/>
            <wp:effectExtent l="19050" t="0" r="254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31510" cy="273032"/>
                    </a:xfrm>
                    <a:prstGeom prst="rect">
                      <a:avLst/>
                    </a:prstGeom>
                    <a:noFill/>
                    <a:ln w="9525">
                      <a:noFill/>
                      <a:miter lim="800000"/>
                      <a:headEnd/>
                      <a:tailEnd/>
                    </a:ln>
                  </pic:spPr>
                </pic:pic>
              </a:graphicData>
            </a:graphic>
          </wp:inline>
        </w:drawing>
      </w:r>
    </w:p>
    <w:p w14:paraId="4B45A1AB" w14:textId="77777777" w:rsidR="002B792F" w:rsidRDefault="002B792F" w:rsidP="002B792F"/>
    <w:p w14:paraId="4957F144" w14:textId="77777777" w:rsidR="002B792F" w:rsidRDefault="002B792F" w:rsidP="002B792F"/>
    <w:p w14:paraId="4DCF96DE" w14:textId="77777777" w:rsidR="002B792F" w:rsidRPr="00D02DF5" w:rsidRDefault="002B792F" w:rsidP="002B792F">
      <w:pPr>
        <w:rPr>
          <w:b/>
          <w:bCs/>
        </w:rPr>
      </w:pPr>
      <w:r w:rsidRPr="00D02DF5">
        <w:rPr>
          <w:b/>
          <w:bCs/>
        </w:rPr>
        <w:t>Method 2:</w:t>
      </w:r>
    </w:p>
    <w:p w14:paraId="2FDBA255" w14:textId="77777777" w:rsidR="002B792F" w:rsidRDefault="002B792F" w:rsidP="002B792F">
      <w:r>
        <w:t>Note: we can install the WAS ND or FIX packs using repository &amp; secure storage file</w:t>
      </w:r>
    </w:p>
    <w:p w14:paraId="17EF6EFF" w14:textId="77777777" w:rsidR="002B792F" w:rsidRDefault="002B792F" w:rsidP="002B792F">
      <w:pPr>
        <w:pStyle w:val="ListParagraph"/>
        <w:numPr>
          <w:ilvl w:val="0"/>
          <w:numId w:val="13"/>
        </w:numPr>
      </w:pPr>
      <w:r>
        <w:t>create a secure storage file</w:t>
      </w:r>
    </w:p>
    <w:p w14:paraId="5781F77D" w14:textId="77777777" w:rsidR="002B792F" w:rsidRDefault="002B792F" w:rsidP="002B792F">
      <w:pPr>
        <w:pStyle w:val="ListParagraph"/>
      </w:pPr>
      <w:r w:rsidRPr="00D02DF5">
        <w:t xml:space="preserve">imutilsc saveCredential -secureStorageFile storage_file -userName sudhakar_ande@satyam.com -userPassword qweasd123 -url  </w:t>
      </w:r>
      <w:hyperlink r:id="rId9" w:history="1">
        <w:r w:rsidRPr="00221995">
          <w:rPr>
            <w:rStyle w:val="Hyperlink"/>
          </w:rPr>
          <w:t>https://www-147.ibm.com/software/repositorymanager/com.ibm.websphere.ND</w:t>
        </w:r>
      </w:hyperlink>
    </w:p>
    <w:p w14:paraId="300061DC" w14:textId="77777777" w:rsidR="002B792F" w:rsidRDefault="002B792F" w:rsidP="002B792F">
      <w:pPr>
        <w:pStyle w:val="ListParagraph"/>
        <w:numPr>
          <w:ilvl w:val="0"/>
          <w:numId w:val="13"/>
        </w:numPr>
      </w:pPr>
      <w:r w:rsidRPr="00D02DF5">
        <w:t xml:space="preserve">./imcl listAvailablePackages -secureStorageFile storage_file -repositories </w:t>
      </w:r>
      <w:hyperlink r:id="rId10" w:history="1">
        <w:r w:rsidRPr="00221995">
          <w:rPr>
            <w:rStyle w:val="Hyperlink"/>
          </w:rPr>
          <w:t>https://www-147.ibm.com/software/repositorymanager/com.ibm.websphere.ND</w:t>
        </w:r>
      </w:hyperlink>
    </w:p>
    <w:p w14:paraId="19B6FA88" w14:textId="77777777" w:rsidR="002B792F" w:rsidRDefault="002B792F" w:rsidP="002B792F">
      <w:pPr>
        <w:pStyle w:val="ListParagraph"/>
        <w:numPr>
          <w:ilvl w:val="0"/>
          <w:numId w:val="13"/>
        </w:numPr>
      </w:pPr>
      <w:r w:rsidRPr="00D02DF5">
        <w:t>./imcl install com.ibm.websphere.liberty.ND.v85_8.5.190012.20191120_0300 -secureStorageFile storage_file -repositories https://www-147.ibm.com/software/repositorymanager/com.ibm.websphere.ND -installationDirectory /opt/IBM/WebSphere/AppServer -acceptLicense -sp</w:t>
      </w:r>
    </w:p>
    <w:p w14:paraId="1BB6036F" w14:textId="77777777" w:rsidR="002B792F" w:rsidRDefault="002B792F" w:rsidP="002B792F">
      <w:r>
        <w:sym w:font="Wingdings" w:char="F0E0"/>
      </w:r>
      <w:r>
        <w:t xml:space="preserve"> Checking Version of installed WAS</w:t>
      </w:r>
    </w:p>
    <w:p w14:paraId="30AE6C80" w14:textId="77777777" w:rsidR="002B792F" w:rsidRDefault="002B792F" w:rsidP="002B792F">
      <w:r>
        <w:t xml:space="preserve">a) </w:t>
      </w:r>
      <w:r w:rsidRPr="00D02DF5">
        <w:t>/opt/IBM/InstallationManager/eclipse/tools</w:t>
      </w:r>
    </w:p>
    <w:p w14:paraId="2E8546AA" w14:textId="77777777" w:rsidR="002B792F" w:rsidRDefault="002B792F" w:rsidP="002B792F">
      <w:r>
        <w:t>./imcl  -c</w:t>
      </w:r>
    </w:p>
    <w:p w14:paraId="49F4AB45" w14:textId="77777777" w:rsidR="002B792F" w:rsidRDefault="002B792F" w:rsidP="002B792F">
      <w:r>
        <w:t xml:space="preserve">b) </w:t>
      </w:r>
      <w:r w:rsidRPr="00D02DF5">
        <w:t>/opt/IBM/WebSphere/AppServer</w:t>
      </w:r>
      <w:r>
        <w:t>/bin</w:t>
      </w:r>
    </w:p>
    <w:p w14:paraId="4A5B42CB" w14:textId="77777777" w:rsidR="002B792F" w:rsidRDefault="002B792F" w:rsidP="002B792F">
      <w:r>
        <w:t>./versionInfo.sh</w:t>
      </w:r>
    </w:p>
    <w:p w14:paraId="2A1E3F96" w14:textId="77777777" w:rsidR="002B792F" w:rsidRDefault="002B792F" w:rsidP="002B792F">
      <w:pPr>
        <w:rPr>
          <w:b/>
          <w:u w:val="single"/>
        </w:rPr>
      </w:pPr>
      <w:r>
        <w:rPr>
          <w:b/>
          <w:highlight w:val="yellow"/>
          <w:u w:val="single"/>
        </w:rPr>
        <w:t>F</w:t>
      </w:r>
      <w:r w:rsidRPr="006E0043">
        <w:rPr>
          <w:b/>
          <w:highlight w:val="yellow"/>
          <w:u w:val="single"/>
        </w:rPr>
        <w:t>ixpack</w:t>
      </w:r>
      <w:r w:rsidRPr="00D02DF5">
        <w:rPr>
          <w:b/>
          <w:highlight w:val="yellow"/>
          <w:u w:val="single"/>
        </w:rPr>
        <w:t>Listing &amp; Installing:</w:t>
      </w:r>
    </w:p>
    <w:p w14:paraId="657A2F29" w14:textId="77777777" w:rsidR="002B792F" w:rsidRPr="00D02DF5" w:rsidRDefault="002B792F" w:rsidP="002B792F">
      <w:pPr>
        <w:rPr>
          <w:bCs/>
        </w:rPr>
      </w:pPr>
      <w:r w:rsidRPr="00D02DF5">
        <w:rPr>
          <w:b/>
        </w:rPr>
        <w:lastRenderedPageBreak/>
        <w:t>Note:</w:t>
      </w:r>
      <w:r>
        <w:rPr>
          <w:bCs/>
        </w:rPr>
        <w:t xml:space="preserve"> M</w:t>
      </w:r>
      <w:r w:rsidRPr="00D02DF5">
        <w:rPr>
          <w:bCs/>
        </w:rPr>
        <w:t>ake sure no java process is running before fix pack updation (Dmgr, nodeagent, Appserver is in stop condition)</w:t>
      </w:r>
    </w:p>
    <w:p w14:paraId="1B7037A6" w14:textId="77777777" w:rsidR="002B792F" w:rsidRDefault="002B792F" w:rsidP="002B792F">
      <w:pPr>
        <w:rPr>
          <w:b/>
          <w:u w:val="single"/>
        </w:rPr>
      </w:pPr>
      <w:r>
        <w:rPr>
          <w:b/>
          <w:u w:val="single"/>
        </w:rPr>
        <w:t xml:space="preserve">Navigate to </w:t>
      </w:r>
      <w:r w:rsidRPr="006E0043">
        <w:rPr>
          <w:b/>
          <w:u w:val="single"/>
        </w:rPr>
        <w:t>/opt/IBM/InstallationManager/eclipse/tools</w:t>
      </w:r>
    </w:p>
    <w:p w14:paraId="3B13A988" w14:textId="77777777" w:rsidR="002B792F" w:rsidRDefault="002B792F" w:rsidP="002B792F">
      <w:r w:rsidRPr="006E0043">
        <w:t xml:space="preserve"> ./imcllistAvailablePackages -repositories /opt/IBM/software/fixpack/</w:t>
      </w:r>
    </w:p>
    <w:p w14:paraId="7C5B9228" w14:textId="77777777" w:rsidR="002B792F" w:rsidRDefault="002B792F" w:rsidP="002B792F">
      <w:r w:rsidRPr="00A706E4">
        <w:t xml:space="preserve"> ./imcl install com.ibm.websphere.ND.v85_8.5.5011.20161206_1434 -repositories /opt/IBM/software/fixpack/ -installationDirectory /opt/IBM/WebSphere/AppServer/ -acceptLicense</w:t>
      </w:r>
      <w:r>
        <w:t xml:space="preserve"> -sp</w:t>
      </w:r>
    </w:p>
    <w:p w14:paraId="6002FADF" w14:textId="77777777" w:rsidR="002B792F" w:rsidRDefault="002B792F" w:rsidP="002B792F">
      <w:r>
        <w:rPr>
          <w:noProof/>
          <w:lang w:val="en-US"/>
        </w:rPr>
        <w:drawing>
          <wp:inline distT="0" distB="0" distL="0" distR="0" wp14:anchorId="403026EA" wp14:editId="1251AE49">
            <wp:extent cx="5731510" cy="135424"/>
            <wp:effectExtent l="19050" t="0" r="254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731510" cy="135424"/>
                    </a:xfrm>
                    <a:prstGeom prst="rect">
                      <a:avLst/>
                    </a:prstGeom>
                    <a:noFill/>
                    <a:ln w="9525">
                      <a:noFill/>
                      <a:miter lim="800000"/>
                      <a:headEnd/>
                      <a:tailEnd/>
                    </a:ln>
                  </pic:spPr>
                </pic:pic>
              </a:graphicData>
            </a:graphic>
          </wp:inline>
        </w:drawing>
      </w:r>
    </w:p>
    <w:p w14:paraId="6D5F1E0B" w14:textId="77777777" w:rsidR="002B792F" w:rsidRDefault="002B792F" w:rsidP="002B792F">
      <w:r>
        <w:rPr>
          <w:b/>
          <w:bCs/>
        </w:rPr>
        <w:t>***</w:t>
      </w:r>
      <w:r w:rsidRPr="003F1D0C">
        <w:rPr>
          <w:b/>
          <w:bCs/>
        </w:rPr>
        <w:t xml:space="preserve"> Change ownership to normal user</w:t>
      </w:r>
    </w:p>
    <w:p w14:paraId="75106E73" w14:textId="77777777" w:rsidR="002B792F" w:rsidRPr="006E0043" w:rsidRDefault="002B792F" w:rsidP="002B792F">
      <w:pPr>
        <w:rPr>
          <w:b/>
          <w:u w:val="single"/>
        </w:rPr>
      </w:pPr>
      <w:r w:rsidRPr="006E0043">
        <w:rPr>
          <w:b/>
          <w:highlight w:val="yellow"/>
          <w:u w:val="single"/>
        </w:rPr>
        <w:t>Create the Profiles</w:t>
      </w:r>
    </w:p>
    <w:p w14:paraId="126A25B2" w14:textId="77777777" w:rsidR="002B792F" w:rsidRPr="006E0043" w:rsidRDefault="002B792F" w:rsidP="002B792F">
      <w:pPr>
        <w:rPr>
          <w:b/>
        </w:rPr>
      </w:pPr>
      <w:r>
        <w:rPr>
          <w:b/>
        </w:rPr>
        <w:t xml:space="preserve">Navigate to </w:t>
      </w:r>
      <w:r w:rsidRPr="006E0043">
        <w:rPr>
          <w:b/>
        </w:rPr>
        <w:t xml:space="preserve"> /opt/IBM/WebSphere/AppServer/bin</w:t>
      </w:r>
    </w:p>
    <w:p w14:paraId="0D34D125" w14:textId="77777777" w:rsidR="002B792F" w:rsidRPr="0098372A" w:rsidRDefault="002B792F" w:rsidP="002B792F">
      <w:pPr>
        <w:rPr>
          <w:b/>
        </w:rPr>
      </w:pPr>
      <w:r w:rsidRPr="0098372A">
        <w:rPr>
          <w:b/>
        </w:rPr>
        <w:t>Create Deployment Manager Profile</w:t>
      </w:r>
    </w:p>
    <w:p w14:paraId="3E4823C0" w14:textId="77777777" w:rsidR="002B792F" w:rsidRDefault="002B792F" w:rsidP="002B792F">
      <w:r w:rsidRPr="00AA330F">
        <w:t xml:space="preserve"> ./manageprofiles.sh -create -profileName Dmgr01 -profilePath /opt/IBM/WebSphere/AppServer/profiles/Dmgr01 -templatePath /opt/IBM/WebSphere/AppServer/profileTemplates/dmgr -serverType DEPLOYMENT_MANAGER -enableAdminSecurity true </w:t>
      </w:r>
      <w:r>
        <w:t>–</w:t>
      </w:r>
      <w:r w:rsidRPr="00AA330F">
        <w:t>adminUserNamewasadmin -adminPassword W@sadmin123$</w:t>
      </w:r>
    </w:p>
    <w:p w14:paraId="70905623" w14:textId="77777777" w:rsidR="002B792F" w:rsidRDefault="002B792F" w:rsidP="002B792F">
      <w:r>
        <w:rPr>
          <w:noProof/>
          <w:lang w:val="en-US"/>
        </w:rPr>
        <w:drawing>
          <wp:inline distT="0" distB="0" distL="0" distR="0" wp14:anchorId="6297E0BD" wp14:editId="779591AB">
            <wp:extent cx="5731510" cy="201503"/>
            <wp:effectExtent l="19050" t="0" r="254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31510" cy="201503"/>
                    </a:xfrm>
                    <a:prstGeom prst="rect">
                      <a:avLst/>
                    </a:prstGeom>
                    <a:noFill/>
                    <a:ln w="9525">
                      <a:noFill/>
                      <a:miter lim="800000"/>
                      <a:headEnd/>
                      <a:tailEnd/>
                    </a:ln>
                  </pic:spPr>
                </pic:pic>
              </a:graphicData>
            </a:graphic>
          </wp:inline>
        </w:drawing>
      </w:r>
    </w:p>
    <w:p w14:paraId="6C45714D" w14:textId="77777777" w:rsidR="002B792F" w:rsidRPr="00C237C7" w:rsidRDefault="002B792F" w:rsidP="002B792F">
      <w:pPr>
        <w:rPr>
          <w:b/>
        </w:rPr>
      </w:pPr>
      <w:r w:rsidRPr="00C237C7">
        <w:rPr>
          <w:b/>
        </w:rPr>
        <w:t>Creating Application Server</w:t>
      </w:r>
      <w:r>
        <w:rPr>
          <w:b/>
        </w:rPr>
        <w:t xml:space="preserve"> Profile</w:t>
      </w:r>
    </w:p>
    <w:p w14:paraId="3F188917" w14:textId="77777777" w:rsidR="002B792F" w:rsidRDefault="002B792F" w:rsidP="002B792F">
      <w:r w:rsidRPr="00AA330F">
        <w:t xml:space="preserve"> ./manageprofiles.sh -create -profileName App</w:t>
      </w:r>
      <w:r>
        <w:t>S</w:t>
      </w:r>
      <w:r w:rsidRPr="00AA330F">
        <w:t>rv01 -profilePath /opt/IBM/WebSphere/AppServer/profiles/App</w:t>
      </w:r>
      <w:r>
        <w:t>S</w:t>
      </w:r>
      <w:r w:rsidRPr="00AA330F">
        <w:t>rv01 -templatePath /opt/IBM/WebSphere/AppServer/profileTemplates/default</w:t>
      </w:r>
    </w:p>
    <w:p w14:paraId="2B500369" w14:textId="77777777" w:rsidR="002B792F" w:rsidRDefault="002B792F" w:rsidP="002B792F">
      <w:r>
        <w:rPr>
          <w:noProof/>
          <w:lang w:val="en-US"/>
        </w:rPr>
        <w:drawing>
          <wp:inline distT="0" distB="0" distL="0" distR="0" wp14:anchorId="40023340" wp14:editId="2F74E7E8">
            <wp:extent cx="5731510" cy="120581"/>
            <wp:effectExtent l="19050" t="0" r="254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731510" cy="120581"/>
                    </a:xfrm>
                    <a:prstGeom prst="rect">
                      <a:avLst/>
                    </a:prstGeom>
                    <a:noFill/>
                    <a:ln w="9525">
                      <a:noFill/>
                      <a:miter lim="800000"/>
                      <a:headEnd/>
                      <a:tailEnd/>
                    </a:ln>
                  </pic:spPr>
                </pic:pic>
              </a:graphicData>
            </a:graphic>
          </wp:inline>
        </w:drawing>
      </w:r>
    </w:p>
    <w:p w14:paraId="379F94A2" w14:textId="77777777" w:rsidR="002B792F" w:rsidRDefault="002B792F" w:rsidP="002B792F">
      <w:pPr>
        <w:rPr>
          <w:b/>
          <w:bCs/>
        </w:rPr>
      </w:pPr>
      <w:r>
        <w:rPr>
          <w:b/>
          <w:bCs/>
        </w:rPr>
        <w:t>***</w:t>
      </w:r>
      <w:r w:rsidRPr="003F1D0C">
        <w:rPr>
          <w:b/>
          <w:bCs/>
        </w:rPr>
        <w:t>Changing Default port no if needed</w:t>
      </w:r>
      <w:r>
        <w:rPr>
          <w:b/>
          <w:bCs/>
        </w:rPr>
        <w:t xml:space="preserve"> at </w:t>
      </w:r>
    </w:p>
    <w:p w14:paraId="0015DB41" w14:textId="77777777" w:rsidR="002B792F" w:rsidRDefault="002B792F" w:rsidP="002B792F">
      <w:r w:rsidRPr="00516B2C">
        <w:rPr>
          <w:b/>
        </w:rPr>
        <w:t>Changing Default port no of Admin Server</w:t>
      </w:r>
    </w:p>
    <w:p w14:paraId="6188FC44" w14:textId="77777777" w:rsidR="002B792F" w:rsidRDefault="002B792F" w:rsidP="002B792F">
      <w:r>
        <w:t>/opt/IBM/WebSphere/AppServer/profiles/Dmgr01</w:t>
      </w:r>
      <w:r w:rsidRPr="00E663DD">
        <w:t>/</w:t>
      </w:r>
      <w:r w:rsidRPr="005A5F2F">
        <w:t>config/cells/IFAMS-APP02Cell01/nodes/IFAMS-APP02CellManager01/serverindex.xml</w:t>
      </w:r>
    </w:p>
    <w:p w14:paraId="5F42AA9F" w14:textId="77777777" w:rsidR="002B792F" w:rsidRPr="00637B1A" w:rsidRDefault="002B792F" w:rsidP="002B792F">
      <w:pPr>
        <w:rPr>
          <w:b/>
        </w:rPr>
      </w:pPr>
      <w:r w:rsidRPr="00637B1A">
        <w:rPr>
          <w:b/>
        </w:rPr>
        <w:t>Changing Default port no of JVMS</w:t>
      </w:r>
    </w:p>
    <w:p w14:paraId="1B988F26" w14:textId="77777777" w:rsidR="002B792F" w:rsidRDefault="002B792F" w:rsidP="002B792F">
      <w:r>
        <w:t>/opt/IBM/WebSphere/AppServer/profiles/Dmgr01/config/cells/IFAMS-APP02Cell01/nodes/IFAMS-APP02Node01/serverindex.xml</w:t>
      </w:r>
    </w:p>
    <w:p w14:paraId="46B8622C" w14:textId="77777777" w:rsidR="002B792F" w:rsidRPr="003F1D0C" w:rsidRDefault="002B792F" w:rsidP="002B792F">
      <w:pPr>
        <w:rPr>
          <w:b/>
          <w:highlight w:val="yellow"/>
          <w:u w:val="single"/>
        </w:rPr>
      </w:pPr>
      <w:r w:rsidRPr="003F1D0C">
        <w:rPr>
          <w:b/>
          <w:highlight w:val="yellow"/>
          <w:u w:val="single"/>
        </w:rPr>
        <w:t>STARTING SERVICES</w:t>
      </w:r>
    </w:p>
    <w:p w14:paraId="2A9B02C2" w14:textId="77777777" w:rsidR="002B792F" w:rsidRPr="003F1D0C" w:rsidRDefault="002B792F" w:rsidP="002B792F">
      <w:pPr>
        <w:rPr>
          <w:b/>
          <w:bCs/>
        </w:rPr>
      </w:pPr>
      <w:r w:rsidRPr="003F1D0C">
        <w:rPr>
          <w:b/>
          <w:bCs/>
        </w:rPr>
        <w:t>Starting DMGR</w:t>
      </w:r>
      <w:r>
        <w:rPr>
          <w:b/>
          <w:bCs/>
        </w:rPr>
        <w:t>&amp; Checking Status</w:t>
      </w:r>
    </w:p>
    <w:p w14:paraId="17C59EFA" w14:textId="77777777" w:rsidR="002B792F" w:rsidRDefault="002B792F" w:rsidP="002B792F">
      <w:r>
        <w:lastRenderedPageBreak/>
        <w:t>Start DMGR</w:t>
      </w:r>
    </w:p>
    <w:p w14:paraId="13708FC6" w14:textId="77777777" w:rsidR="002B792F" w:rsidRDefault="002B792F" w:rsidP="002B792F">
      <w:r>
        <w:t>Cd /opt</w:t>
      </w:r>
      <w:r w:rsidRPr="00E663DD">
        <w:t>/IBM/profiles/DMGR01/bin</w:t>
      </w:r>
    </w:p>
    <w:p w14:paraId="6048662F" w14:textId="77777777" w:rsidR="002B792F" w:rsidRDefault="002B792F" w:rsidP="002B792F">
      <w:r>
        <w:t>./startManger.sh</w:t>
      </w:r>
    </w:p>
    <w:p w14:paraId="54850F4F" w14:textId="77777777" w:rsidR="002B792F" w:rsidRDefault="002B792F" w:rsidP="002B792F">
      <w:r w:rsidRPr="003F1D0C">
        <w:t>./serverStatus.sh -all</w:t>
      </w:r>
    </w:p>
    <w:p w14:paraId="0FA93BAB" w14:textId="77777777" w:rsidR="002B792F" w:rsidRDefault="002B792F" w:rsidP="002B792F">
      <w:pPr>
        <w:rPr>
          <w:b/>
          <w:bCs/>
        </w:rPr>
      </w:pPr>
      <w:r w:rsidRPr="00275A32">
        <w:rPr>
          <w:b/>
          <w:bCs/>
        </w:rPr>
        <w:t>Federate Nodes to DMGR</w:t>
      </w:r>
      <w:r>
        <w:rPr>
          <w:b/>
          <w:bCs/>
        </w:rPr>
        <w:t>:</w:t>
      </w:r>
    </w:p>
    <w:p w14:paraId="6A62CD29" w14:textId="77777777" w:rsidR="002B792F" w:rsidRDefault="002B792F" w:rsidP="002B792F">
      <w:r w:rsidRPr="00275A32">
        <w:t>Go to</w:t>
      </w:r>
      <w:r>
        <w:t xml:space="preserve">: </w:t>
      </w:r>
      <w:r w:rsidRPr="00275A32">
        <w:t>/opt/IBM/WebSphere/AppServer/profiles/AppSrv01/bin</w:t>
      </w:r>
    </w:p>
    <w:p w14:paraId="6B658704" w14:textId="77777777" w:rsidR="002B792F" w:rsidRDefault="002B792F" w:rsidP="002B792F">
      <w:r w:rsidRPr="00275A32">
        <w:t>./addNode.sh</w:t>
      </w:r>
      <w:r>
        <w:t>DMGR_HostNameDMGR_port_No (8879)</w:t>
      </w:r>
    </w:p>
    <w:p w14:paraId="30F99E96" w14:textId="77777777" w:rsidR="002B792F" w:rsidRDefault="002B792F" w:rsidP="002B792F">
      <w:r>
        <w:t>/opt/IBM/WebSphere/AppServer/profiles/Dmgr01/config/cells/IFAMS-APP02Cell01/virtualhost.xml</w:t>
      </w:r>
    </w:p>
    <w:p w14:paraId="7345BD53" w14:textId="77777777" w:rsidR="002B792F" w:rsidRDefault="002B792F" w:rsidP="002B792F">
      <w:pPr>
        <w:rPr>
          <w:b/>
          <w:bCs/>
        </w:rPr>
      </w:pPr>
      <w:r w:rsidRPr="003F1D0C">
        <w:rPr>
          <w:b/>
          <w:bCs/>
        </w:rPr>
        <w:t>Start JVM</w:t>
      </w:r>
    </w:p>
    <w:p w14:paraId="557D1B60" w14:textId="77777777" w:rsidR="002B792F" w:rsidRPr="003F1D0C" w:rsidRDefault="002B792F" w:rsidP="002B792F">
      <w:r w:rsidRPr="003F1D0C">
        <w:t>./startServer.sh  JVMName</w:t>
      </w:r>
    </w:p>
    <w:p w14:paraId="3B902664" w14:textId="77777777" w:rsidR="002B792F" w:rsidRDefault="002B792F" w:rsidP="002B792F">
      <w:r>
        <w:sym w:font="Wingdings" w:char="F0E0"/>
      </w:r>
      <w:r>
        <w:t xml:space="preserve">  Like boot.properties we have, </w:t>
      </w:r>
    </w:p>
    <w:p w14:paraId="241D8F1D" w14:textId="77777777" w:rsidR="002B792F" w:rsidRDefault="002B792F" w:rsidP="002B792F">
      <w:r w:rsidRPr="00B634CD">
        <w:t>/opt/IBM/WebSphere/AppServer/profiles/Dmgr01/properties</w:t>
      </w:r>
      <w:r>
        <w:t>/</w:t>
      </w:r>
      <w:r w:rsidRPr="00B634CD">
        <w:t>soap.client.props</w:t>
      </w:r>
    </w:p>
    <w:p w14:paraId="1D081BA3" w14:textId="77777777" w:rsidR="002B792F" w:rsidRDefault="002B792F" w:rsidP="002B792F">
      <w:r w:rsidRPr="00B634CD">
        <w:t>/opt/IBM/W</w:t>
      </w:r>
      <w:r>
        <w:t>ebSphere/AppServer/profiles/Apsrv</w:t>
      </w:r>
      <w:r w:rsidRPr="00B634CD">
        <w:t>01/properties</w:t>
      </w:r>
      <w:r>
        <w:t>/</w:t>
      </w:r>
      <w:r w:rsidRPr="00B634CD">
        <w:t>soap.client.props</w:t>
      </w:r>
    </w:p>
    <w:p w14:paraId="5B18F65C" w14:textId="77777777" w:rsidR="002B792F" w:rsidRPr="00275A32" w:rsidRDefault="002B792F" w:rsidP="002B792F"/>
    <w:p w14:paraId="67AFFF76" w14:textId="77777777" w:rsidR="002B792F" w:rsidRPr="004B794B" w:rsidRDefault="002B792F" w:rsidP="002B792F">
      <w:pPr>
        <w:rPr>
          <w:b/>
          <w:color w:val="FF0000"/>
          <w:u w:val="single"/>
        </w:rPr>
      </w:pPr>
      <w:r w:rsidRPr="004B794B">
        <w:rPr>
          <w:b/>
          <w:color w:val="FF0000"/>
          <w:highlight w:val="yellow"/>
          <w:u w:val="single"/>
        </w:rPr>
        <w:t>JDK</w:t>
      </w:r>
    </w:p>
    <w:p w14:paraId="65E83C1D" w14:textId="77777777" w:rsidR="002B792F" w:rsidRDefault="002B792F" w:rsidP="002B792F">
      <w:r>
        <w:t>Before Installing Java V1.8 we have to take a backup  configuration</w:t>
      </w:r>
    </w:p>
    <w:p w14:paraId="1957141B" w14:textId="77777777" w:rsidR="002B792F" w:rsidRDefault="002B792F" w:rsidP="002B792F">
      <w:r>
        <w:sym w:font="Wingdings" w:char="F0E0"/>
      </w:r>
      <w:r>
        <w:t>DMGR Backup  (</w:t>
      </w:r>
      <w:r w:rsidRPr="004211E9">
        <w:t>/opt/IBM/WebSphere/AppServer/profiles/Dmgr01/bin/</w:t>
      </w:r>
      <w:r>
        <w:t>)</w:t>
      </w:r>
    </w:p>
    <w:p w14:paraId="3CAB150B" w14:textId="77777777" w:rsidR="002B792F" w:rsidRDefault="002B792F" w:rsidP="002B792F">
      <w:r w:rsidRPr="00E0415A">
        <w:rPr>
          <w:highlight w:val="yellow"/>
        </w:rPr>
        <w:t>./backupConfig.sh –nostop</w:t>
      </w:r>
    </w:p>
    <w:p w14:paraId="0A531A8B" w14:textId="77777777" w:rsidR="002B792F" w:rsidRDefault="002B792F" w:rsidP="002B792F">
      <w:r>
        <w:sym w:font="Wingdings" w:char="F0E0"/>
      </w:r>
      <w:r>
        <w:t xml:space="preserve">Take a backup of </w:t>
      </w:r>
      <w:r w:rsidRPr="00E0415A">
        <w:rPr>
          <w:highlight w:val="yellow"/>
        </w:rPr>
        <w:t>/opt/Backup</w:t>
      </w:r>
    </w:p>
    <w:p w14:paraId="312E0E47" w14:textId="77777777" w:rsidR="002B792F" w:rsidRDefault="002B792F" w:rsidP="002B792F">
      <w:r>
        <w:sym w:font="Wingdings" w:char="F0E0"/>
      </w:r>
      <w:r>
        <w:t>Take a backup of jar files (</w:t>
      </w:r>
      <w:r w:rsidRPr="00E0415A">
        <w:rPr>
          <w:highlight w:val="yellow"/>
        </w:rPr>
        <w:t>local_policy.jar &amp; US_export_policy.jar</w:t>
      </w:r>
      <w:r>
        <w:t xml:space="preserve">) from </w:t>
      </w:r>
      <w:r w:rsidRPr="004211E9">
        <w:t>/opt/IBM/WebSphere/AppServer/java/jre/lib/security</w:t>
      </w:r>
      <w:r>
        <w:t>. And move backup jar’s to /tmp</w:t>
      </w:r>
    </w:p>
    <w:p w14:paraId="4EE69415" w14:textId="77777777" w:rsidR="002B792F" w:rsidRDefault="002B792F" w:rsidP="002B792F">
      <w:r>
        <w:sym w:font="Wingdings" w:char="F0E0"/>
      </w:r>
      <w:r>
        <w:t>stop the services what are the running JVM’s ( including Node agent &amp; DMGR)</w:t>
      </w:r>
    </w:p>
    <w:p w14:paraId="7ECBBEBE" w14:textId="77777777" w:rsidR="002B792F" w:rsidRDefault="002B792F" w:rsidP="002B792F">
      <w:r>
        <w:t>Unzip JDK binaries, List &amp; Install JDK</w:t>
      </w:r>
    </w:p>
    <w:p w14:paraId="69618C69" w14:textId="77777777" w:rsidR="002B792F" w:rsidRPr="00492428" w:rsidRDefault="002B792F" w:rsidP="002B792F">
      <w:pPr>
        <w:rPr>
          <w:b/>
          <w:u w:val="single"/>
        </w:rPr>
      </w:pPr>
      <w:r>
        <w:t xml:space="preserve">Navigate to </w:t>
      </w:r>
      <w:r w:rsidRPr="00725DAF">
        <w:t>/opt/IBM/InstallationManager/eclipse/tools/</w:t>
      </w:r>
    </w:p>
    <w:p w14:paraId="5E548F0E" w14:textId="77777777" w:rsidR="002B792F" w:rsidRDefault="002B792F" w:rsidP="002B792F">
      <w:pPr>
        <w:rPr>
          <w:lang w:val="en-US"/>
        </w:rPr>
      </w:pPr>
      <w:r w:rsidRPr="00492428">
        <w:rPr>
          <w:lang w:val="en-US"/>
        </w:rPr>
        <w:t>./imcllistAvailablePackages -repositories /opt/IBM/software/jdk/</w:t>
      </w:r>
    </w:p>
    <w:p w14:paraId="6D00F00A" w14:textId="77777777" w:rsidR="002B792F" w:rsidRDefault="002B792F" w:rsidP="002B792F">
      <w:pPr>
        <w:rPr>
          <w:b/>
          <w:u w:val="single"/>
        </w:rPr>
      </w:pPr>
      <w:r>
        <w:rPr>
          <w:b/>
          <w:noProof/>
          <w:u w:val="single"/>
          <w:lang w:val="en-US"/>
        </w:rPr>
        <w:drawing>
          <wp:inline distT="0" distB="0" distL="0" distR="0" wp14:anchorId="32F177F6" wp14:editId="7493F98C">
            <wp:extent cx="5731510" cy="483095"/>
            <wp:effectExtent l="19050" t="0" r="254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731510" cy="483095"/>
                    </a:xfrm>
                    <a:prstGeom prst="rect">
                      <a:avLst/>
                    </a:prstGeom>
                    <a:noFill/>
                    <a:ln w="9525">
                      <a:noFill/>
                      <a:miter lim="800000"/>
                      <a:headEnd/>
                      <a:tailEnd/>
                    </a:ln>
                  </pic:spPr>
                </pic:pic>
              </a:graphicData>
            </a:graphic>
          </wp:inline>
        </w:drawing>
      </w:r>
    </w:p>
    <w:p w14:paraId="5805954F" w14:textId="77777777" w:rsidR="002B792F" w:rsidRDefault="002B792F" w:rsidP="002B792F">
      <w:r w:rsidRPr="002E6C40">
        <w:lastRenderedPageBreak/>
        <w:t>./imcl install com.ibm.websphere.IBMJAVA.v80_8.0.4005.20170626_0627 -repositories /opt/IBM/software/jdk/ -installationDirectory /opt/IBM/WebSphere/AppServer/ -acceptLicense</w:t>
      </w:r>
    </w:p>
    <w:p w14:paraId="693DE445" w14:textId="77777777" w:rsidR="002B792F" w:rsidRDefault="002B792F" w:rsidP="002B792F">
      <w:r>
        <w:rPr>
          <w:noProof/>
          <w:lang w:val="en-US"/>
        </w:rPr>
        <w:drawing>
          <wp:inline distT="0" distB="0" distL="0" distR="0" wp14:anchorId="6BD96040" wp14:editId="0D4E62C7">
            <wp:extent cx="5731510" cy="137545"/>
            <wp:effectExtent l="19050" t="0" r="254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731510" cy="137545"/>
                    </a:xfrm>
                    <a:prstGeom prst="rect">
                      <a:avLst/>
                    </a:prstGeom>
                    <a:noFill/>
                    <a:ln w="9525">
                      <a:noFill/>
                      <a:miter lim="800000"/>
                      <a:headEnd/>
                      <a:tailEnd/>
                    </a:ln>
                  </pic:spPr>
                </pic:pic>
              </a:graphicData>
            </a:graphic>
          </wp:inline>
        </w:drawing>
      </w:r>
    </w:p>
    <w:p w14:paraId="066B0C7A" w14:textId="77777777" w:rsidR="002B792F" w:rsidRDefault="002B792F" w:rsidP="002B792F">
      <w:r>
        <w:sym w:font="Wingdings" w:char="F0E0"/>
      </w:r>
      <w:r>
        <w:t xml:space="preserve">Then we have to check the  list of available java SDK </w:t>
      </w:r>
    </w:p>
    <w:p w14:paraId="53CA5CE4" w14:textId="77777777" w:rsidR="002B792F" w:rsidRDefault="002B792F" w:rsidP="002B792F">
      <w:r>
        <w:t>opt/IBM/WebSphere/AppServer/bin</w:t>
      </w:r>
    </w:p>
    <w:p w14:paraId="155A75FD" w14:textId="77777777" w:rsidR="002B792F" w:rsidRDefault="002B792F" w:rsidP="002B792F">
      <w:r w:rsidRPr="002E6C40">
        <w:t>./managesdk.sh -listAvailable</w:t>
      </w:r>
    </w:p>
    <w:p w14:paraId="4A6D389C" w14:textId="77777777" w:rsidR="002B792F" w:rsidRDefault="002B792F" w:rsidP="002B792F">
      <w:r>
        <w:rPr>
          <w:noProof/>
          <w:lang w:val="en-US"/>
        </w:rPr>
        <w:drawing>
          <wp:inline distT="0" distB="0" distL="0" distR="0" wp14:anchorId="13301296" wp14:editId="3645B100">
            <wp:extent cx="5496560" cy="778510"/>
            <wp:effectExtent l="19050" t="0" r="8890"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496560" cy="778510"/>
                    </a:xfrm>
                    <a:prstGeom prst="rect">
                      <a:avLst/>
                    </a:prstGeom>
                    <a:noFill/>
                    <a:ln w="9525">
                      <a:noFill/>
                      <a:miter lim="800000"/>
                      <a:headEnd/>
                      <a:tailEnd/>
                    </a:ln>
                  </pic:spPr>
                </pic:pic>
              </a:graphicData>
            </a:graphic>
          </wp:inline>
        </w:drawing>
      </w:r>
    </w:p>
    <w:p w14:paraId="5B21A05F" w14:textId="77777777" w:rsidR="002B792F" w:rsidRDefault="002B792F" w:rsidP="002B792F">
      <w:r>
        <w:t>After checking list of available java SDK’s then we have to enable java SDK at DMGR level by using below command in below path</w:t>
      </w:r>
    </w:p>
    <w:p w14:paraId="34124556" w14:textId="77777777" w:rsidR="002B792F" w:rsidRDefault="002B792F" w:rsidP="002B792F">
      <w:r>
        <w:t>opt/IBM/WebSphere/AppServer/bin</w:t>
      </w:r>
    </w:p>
    <w:p w14:paraId="3BFAD281" w14:textId="77777777" w:rsidR="002B792F" w:rsidRDefault="002B792F" w:rsidP="002B792F">
      <w:r w:rsidRPr="00E0415A">
        <w:rPr>
          <w:highlight w:val="yellow"/>
        </w:rPr>
        <w:t>./managesdk.sh -enableProfile -sdkName 1.8_64 -profileName Dmgr01</w:t>
      </w:r>
    </w:p>
    <w:p w14:paraId="206A65AC" w14:textId="77777777" w:rsidR="002B792F" w:rsidRDefault="002B792F" w:rsidP="002B792F">
      <w:r>
        <w:rPr>
          <w:noProof/>
          <w:lang w:val="en-US"/>
        </w:rPr>
        <w:drawing>
          <wp:inline distT="0" distB="0" distL="0" distR="0" wp14:anchorId="2AA422CB" wp14:editId="75D79EC2">
            <wp:extent cx="5731510" cy="369428"/>
            <wp:effectExtent l="19050" t="0" r="2540"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731510" cy="369428"/>
                    </a:xfrm>
                    <a:prstGeom prst="rect">
                      <a:avLst/>
                    </a:prstGeom>
                    <a:noFill/>
                    <a:ln w="9525">
                      <a:noFill/>
                      <a:miter lim="800000"/>
                      <a:headEnd/>
                      <a:tailEnd/>
                    </a:ln>
                  </pic:spPr>
                </pic:pic>
              </a:graphicData>
            </a:graphic>
          </wp:inline>
        </w:drawing>
      </w:r>
    </w:p>
    <w:p w14:paraId="2CCB43EA" w14:textId="77777777" w:rsidR="002B792F" w:rsidRDefault="002B792F" w:rsidP="002B792F">
      <w:r>
        <w:t>We need to cross verify that SDK enabled or not at DMGR level</w:t>
      </w:r>
    </w:p>
    <w:p w14:paraId="0CF925FA" w14:textId="77777777" w:rsidR="002B792F" w:rsidRDefault="002B792F" w:rsidP="002B792F">
      <w:r w:rsidRPr="005B2045">
        <w:t>./managesdk.sh -listEnabledProfile -profileName Dmgr01</w:t>
      </w:r>
    </w:p>
    <w:p w14:paraId="4D32A39D" w14:textId="77777777" w:rsidR="002B792F" w:rsidRDefault="002B792F" w:rsidP="002B792F">
      <w:r>
        <w:rPr>
          <w:noProof/>
          <w:lang w:val="en-US"/>
        </w:rPr>
        <w:drawing>
          <wp:inline distT="0" distB="0" distL="0" distR="0" wp14:anchorId="6BF27096" wp14:editId="4ED60AED">
            <wp:extent cx="5731510" cy="773034"/>
            <wp:effectExtent l="19050" t="0" r="2540" b="0"/>
            <wp:docPr id="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731510" cy="773034"/>
                    </a:xfrm>
                    <a:prstGeom prst="rect">
                      <a:avLst/>
                    </a:prstGeom>
                    <a:noFill/>
                    <a:ln w="9525">
                      <a:noFill/>
                      <a:miter lim="800000"/>
                      <a:headEnd/>
                      <a:tailEnd/>
                    </a:ln>
                  </pic:spPr>
                </pic:pic>
              </a:graphicData>
            </a:graphic>
          </wp:inline>
        </w:drawing>
      </w:r>
    </w:p>
    <w:p w14:paraId="2ABB95ED" w14:textId="77777777" w:rsidR="002B792F" w:rsidRDefault="002B792F" w:rsidP="002B792F">
      <w:r>
        <w:t>After enable SDK we sync the Node with DMGR</w:t>
      </w:r>
    </w:p>
    <w:p w14:paraId="79738168" w14:textId="77777777" w:rsidR="002B792F" w:rsidRDefault="002B792F" w:rsidP="002B792F">
      <w:r>
        <w:tab/>
      </w:r>
      <w:r w:rsidRPr="00F31680">
        <w:rPr>
          <w:highlight w:val="yellow"/>
        </w:rPr>
        <w:t>./syncNode.sh CMPUATAPP94 8879</w:t>
      </w:r>
    </w:p>
    <w:p w14:paraId="5F386A97" w14:textId="77777777" w:rsidR="002B792F" w:rsidRDefault="002B792F" w:rsidP="002B792F">
      <w:r>
        <w:t>Now we are enable SDK at each JVM (under which node) level at what are federated nodes to DMGR</w:t>
      </w:r>
    </w:p>
    <w:p w14:paraId="125E0DC8" w14:textId="77777777" w:rsidR="002B792F" w:rsidRDefault="002B792F" w:rsidP="002B792F">
      <w:r>
        <w:t>opt/IBM/WebSphere/AppServer/bin</w:t>
      </w:r>
    </w:p>
    <w:p w14:paraId="3D436CDA" w14:textId="77777777" w:rsidR="002B792F" w:rsidRDefault="002B792F" w:rsidP="002B792F">
      <w:r w:rsidRPr="00183FF9">
        <w:t>./managesdk.sh -enableProfile -sdkName 1.8_64 -profileName Appsrv01 -enableServers -user wasadmin -password W@sadmin123$</w:t>
      </w:r>
    </w:p>
    <w:p w14:paraId="5EB3ADB4" w14:textId="77777777" w:rsidR="002B792F" w:rsidRDefault="002B792F" w:rsidP="002B792F">
      <w:r>
        <w:rPr>
          <w:noProof/>
          <w:lang w:val="en-US"/>
        </w:rPr>
        <w:drawing>
          <wp:inline distT="0" distB="0" distL="0" distR="0" wp14:anchorId="046DF740" wp14:editId="09B2FADD">
            <wp:extent cx="5731510" cy="247931"/>
            <wp:effectExtent l="19050" t="0" r="254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731510" cy="247931"/>
                    </a:xfrm>
                    <a:prstGeom prst="rect">
                      <a:avLst/>
                    </a:prstGeom>
                    <a:noFill/>
                    <a:ln w="9525">
                      <a:noFill/>
                      <a:miter lim="800000"/>
                      <a:headEnd/>
                      <a:tailEnd/>
                    </a:ln>
                  </pic:spPr>
                </pic:pic>
              </a:graphicData>
            </a:graphic>
          </wp:inline>
        </w:drawing>
      </w:r>
    </w:p>
    <w:p w14:paraId="2E1BA94F" w14:textId="77777777" w:rsidR="002B792F" w:rsidRDefault="002B792F" w:rsidP="002B792F">
      <w:pPr>
        <w:pStyle w:val="ListParagraph"/>
      </w:pPr>
      <w:r w:rsidRPr="007546B1">
        <w:rPr>
          <w:b/>
          <w:sz w:val="28"/>
          <w:highlight w:val="yellow"/>
        </w:rPr>
        <w:t>Note:-</w:t>
      </w:r>
      <w:r>
        <w:t xml:space="preserve">Otherwise we are enable java v1.8 at each JVM from Console also but take time enable.   </w:t>
      </w:r>
    </w:p>
    <w:p w14:paraId="763B0A25" w14:textId="77777777" w:rsidR="002B792F" w:rsidRDefault="002B792F" w:rsidP="002B792F">
      <w:pPr>
        <w:pStyle w:val="ListParagraph"/>
      </w:pPr>
      <w:r>
        <w:t xml:space="preserve">click on        </w:t>
      </w:r>
      <w:r w:rsidRPr="002702EB">
        <w:rPr>
          <w:highlight w:val="yellow"/>
        </w:rPr>
        <w:t>Application server</w:t>
      </w:r>
      <w:r w:rsidRPr="002702EB">
        <w:rPr>
          <w:highlight w:val="yellow"/>
        </w:rPr>
        <w:sym w:font="Wingdings" w:char="F0E0"/>
      </w:r>
      <w:r w:rsidRPr="002702EB">
        <w:rPr>
          <w:highlight w:val="yellow"/>
        </w:rPr>
        <w:t>&lt;JVM Name&gt;</w:t>
      </w:r>
      <w:r w:rsidRPr="002702EB">
        <w:rPr>
          <w:highlight w:val="yellow"/>
        </w:rPr>
        <w:sym w:font="Wingdings" w:char="F0E0"/>
      </w:r>
      <w:r w:rsidRPr="002702EB">
        <w:rPr>
          <w:highlight w:val="yellow"/>
        </w:rPr>
        <w:t xml:space="preserve"> Java SDKs</w:t>
      </w:r>
    </w:p>
    <w:p w14:paraId="52013476" w14:textId="77777777" w:rsidR="002B792F" w:rsidRDefault="002B792F" w:rsidP="002B792F">
      <w:pPr>
        <w:pStyle w:val="ListParagraph"/>
      </w:pPr>
      <w:r>
        <w:lastRenderedPageBreak/>
        <w:t xml:space="preserve">then select latest java V1.8 then click </w:t>
      </w:r>
      <w:r w:rsidRPr="002702EB">
        <w:rPr>
          <w:highlight w:val="yellow"/>
        </w:rPr>
        <w:t>make as default</w:t>
      </w:r>
      <w:r>
        <w:t>.</w:t>
      </w:r>
    </w:p>
    <w:p w14:paraId="134678FF" w14:textId="77777777" w:rsidR="002B792F" w:rsidRDefault="002B792F" w:rsidP="002B792F">
      <w:pPr>
        <w:pStyle w:val="ListParagraph"/>
      </w:pPr>
    </w:p>
    <w:p w14:paraId="119C9838" w14:textId="77777777" w:rsidR="002B792F" w:rsidRDefault="002B792F" w:rsidP="002B792F">
      <w:pPr>
        <w:pStyle w:val="ListParagraph"/>
      </w:pPr>
      <w:r>
        <w:rPr>
          <w:noProof/>
          <w:lang w:val="en-US"/>
        </w:rPr>
        <w:drawing>
          <wp:inline distT="0" distB="0" distL="0" distR="0" wp14:anchorId="324EB4FF" wp14:editId="108263C5">
            <wp:extent cx="5943600" cy="2035175"/>
            <wp:effectExtent l="0" t="0" r="0" b="0"/>
            <wp:docPr id="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35175"/>
                    </a:xfrm>
                    <a:prstGeom prst="rect">
                      <a:avLst/>
                    </a:prstGeom>
                  </pic:spPr>
                </pic:pic>
              </a:graphicData>
            </a:graphic>
          </wp:inline>
        </w:drawing>
      </w:r>
    </w:p>
    <w:p w14:paraId="3F885E0E" w14:textId="77777777" w:rsidR="002B792F" w:rsidRDefault="002B792F" w:rsidP="002B792F">
      <w:pPr>
        <w:pStyle w:val="ListParagraph"/>
      </w:pPr>
    </w:p>
    <w:p w14:paraId="6D8D2463" w14:textId="77777777" w:rsidR="002B792F" w:rsidRDefault="002B792F" w:rsidP="002B792F"/>
    <w:p w14:paraId="5AB9D9FB" w14:textId="77777777" w:rsidR="002B792F" w:rsidRDefault="002B792F" w:rsidP="002B792F">
      <w:r>
        <w:t>We need to cross verify that SDK enabled or not at each JVM’s level.</w:t>
      </w:r>
    </w:p>
    <w:p w14:paraId="26EC614E" w14:textId="77777777" w:rsidR="002B792F" w:rsidRDefault="002B792F" w:rsidP="002B792F">
      <w:r>
        <w:t>in opt/IBM/WebSphere/AppServer/bin</w:t>
      </w:r>
    </w:p>
    <w:p w14:paraId="555DAF1F" w14:textId="77777777" w:rsidR="002B792F" w:rsidRDefault="002B792F" w:rsidP="002B792F">
      <w:r w:rsidRPr="00183FF9">
        <w:t>./managesdk.sh -listEnabledProfile -ProfileName Appsrv01</w:t>
      </w:r>
    </w:p>
    <w:p w14:paraId="06142489" w14:textId="77777777" w:rsidR="002B792F" w:rsidRDefault="002B792F" w:rsidP="002B792F">
      <w:r>
        <w:rPr>
          <w:noProof/>
          <w:lang w:val="en-US"/>
        </w:rPr>
        <w:drawing>
          <wp:inline distT="0" distB="0" distL="0" distR="0" wp14:anchorId="753A3AD4" wp14:editId="55EFD50B">
            <wp:extent cx="5731510" cy="732258"/>
            <wp:effectExtent l="19050" t="0" r="2540"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731510" cy="732258"/>
                    </a:xfrm>
                    <a:prstGeom prst="rect">
                      <a:avLst/>
                    </a:prstGeom>
                    <a:noFill/>
                    <a:ln w="9525">
                      <a:noFill/>
                      <a:miter lim="800000"/>
                      <a:headEnd/>
                      <a:tailEnd/>
                    </a:ln>
                  </pic:spPr>
                </pic:pic>
              </a:graphicData>
            </a:graphic>
          </wp:inline>
        </w:drawing>
      </w:r>
    </w:p>
    <w:p w14:paraId="4DCA614D" w14:textId="77777777" w:rsidR="002B792F" w:rsidRDefault="002B792F" w:rsidP="002B792F">
      <w:r>
        <w:t>Again enable SDK we sync the Node with DMGR</w:t>
      </w:r>
    </w:p>
    <w:p w14:paraId="6803B664" w14:textId="77777777" w:rsidR="002B792F" w:rsidRDefault="002B792F" w:rsidP="002B792F">
      <w:r w:rsidRPr="00F31680">
        <w:rPr>
          <w:highlight w:val="yellow"/>
        </w:rPr>
        <w:t>./syncNode.sh CMPUATAPP94 8879</w:t>
      </w:r>
    </w:p>
    <w:p w14:paraId="7178F7FC" w14:textId="77777777" w:rsidR="002B792F" w:rsidRPr="00A16452" w:rsidRDefault="002B792F" w:rsidP="002B792F">
      <w:pPr>
        <w:rPr>
          <w:b/>
        </w:rPr>
      </w:pPr>
      <w:r w:rsidRPr="00A16452">
        <w:rPr>
          <w:b/>
        </w:rPr>
        <w:t>-------------------------------------------------------------------------------------------------------------------------</w:t>
      </w:r>
    </w:p>
    <w:p w14:paraId="48CE80B2" w14:textId="77777777" w:rsidR="002B792F" w:rsidRPr="00DD3BF1" w:rsidRDefault="002B792F" w:rsidP="002B792F">
      <w:pPr>
        <w:rPr>
          <w:b/>
          <w:color w:val="FF0000"/>
          <w:highlight w:val="yellow"/>
        </w:rPr>
      </w:pPr>
      <w:r w:rsidRPr="00DD3BF1">
        <w:rPr>
          <w:b/>
          <w:color w:val="FF0000"/>
          <w:highlight w:val="yellow"/>
        </w:rPr>
        <w:t>IHS Installation &amp; Configuration:</w:t>
      </w:r>
    </w:p>
    <w:p w14:paraId="352C1A23" w14:textId="77777777" w:rsidR="002B792F" w:rsidRDefault="002B792F" w:rsidP="002B792F">
      <w:pPr>
        <w:ind w:firstLine="720"/>
        <w:rPr>
          <w:noProof/>
          <w:lang w:eastAsia="en-IN"/>
        </w:rPr>
      </w:pPr>
      <w:r>
        <w:rPr>
          <w:noProof/>
          <w:lang w:eastAsia="en-IN"/>
        </w:rPr>
        <w:t>Required binaries for IM :</w:t>
      </w:r>
    </w:p>
    <w:p w14:paraId="77F372A6" w14:textId="77777777" w:rsidR="002B792F" w:rsidRDefault="002B792F" w:rsidP="002B792F">
      <w:pPr>
        <w:pStyle w:val="NoSpacing"/>
        <w:rPr>
          <w:noProof/>
          <w:lang w:eastAsia="en-IN"/>
        </w:rPr>
      </w:pPr>
      <w:r>
        <w:rPr>
          <w:noProof/>
          <w:lang w:eastAsia="en-IN"/>
        </w:rPr>
        <w:t>InstalMgr</w:t>
      </w:r>
    </w:p>
    <w:p w14:paraId="51824483" w14:textId="77777777" w:rsidR="002B792F" w:rsidRDefault="002B792F" w:rsidP="002B792F">
      <w:pPr>
        <w:pStyle w:val="NoSpacing"/>
        <w:rPr>
          <w:noProof/>
          <w:lang w:eastAsia="en-IN"/>
        </w:rPr>
      </w:pPr>
      <w:r>
        <w:rPr>
          <w:noProof/>
          <w:lang w:eastAsia="en-IN"/>
        </w:rPr>
        <w:t xml:space="preserve"> IHS Binaries :</w:t>
      </w:r>
    </w:p>
    <w:p w14:paraId="0D8B3953" w14:textId="77777777" w:rsidR="002B792F" w:rsidRDefault="002B792F" w:rsidP="002B792F">
      <w:pPr>
        <w:pStyle w:val="NoSpacing"/>
        <w:rPr>
          <w:noProof/>
          <w:lang w:eastAsia="en-IN"/>
        </w:rPr>
      </w:pPr>
      <w:r w:rsidRPr="009F59EE">
        <w:rPr>
          <w:noProof/>
          <w:lang w:eastAsia="en-IN"/>
        </w:rPr>
        <w:t>WAS_V8.5.5_SUPPL_1_OF_3.zip</w:t>
      </w:r>
    </w:p>
    <w:p w14:paraId="3122CF90" w14:textId="77777777" w:rsidR="002B792F" w:rsidRDefault="002B792F" w:rsidP="002B792F">
      <w:pPr>
        <w:pStyle w:val="NoSpacing"/>
        <w:rPr>
          <w:noProof/>
          <w:lang w:eastAsia="en-IN"/>
        </w:rPr>
      </w:pPr>
      <w:r w:rsidRPr="009F59EE">
        <w:rPr>
          <w:noProof/>
          <w:lang w:eastAsia="en-IN"/>
        </w:rPr>
        <w:t>WAS_V8.5.5_SUPPL_2_OF_3.zip</w:t>
      </w:r>
    </w:p>
    <w:p w14:paraId="1F8199D0" w14:textId="77777777" w:rsidR="002B792F" w:rsidRDefault="002B792F" w:rsidP="002B792F">
      <w:pPr>
        <w:pStyle w:val="NoSpacing"/>
        <w:rPr>
          <w:noProof/>
          <w:lang w:eastAsia="en-IN"/>
        </w:rPr>
      </w:pPr>
      <w:r w:rsidRPr="009F59EE">
        <w:rPr>
          <w:noProof/>
          <w:lang w:eastAsia="en-IN"/>
        </w:rPr>
        <w:t>WAS_V8.5.5_SUPPL_3_OF_3.zip</w:t>
      </w:r>
    </w:p>
    <w:p w14:paraId="49F67383" w14:textId="77777777" w:rsidR="002B792F" w:rsidRDefault="002B792F" w:rsidP="002B792F">
      <w:pPr>
        <w:pStyle w:val="NoSpacing"/>
        <w:rPr>
          <w:noProof/>
          <w:lang w:eastAsia="en-IN"/>
        </w:rPr>
      </w:pPr>
      <w:r>
        <w:rPr>
          <w:noProof/>
          <w:lang w:eastAsia="en-IN"/>
        </w:rPr>
        <w:t>IHS Fix pack Binaries:</w:t>
      </w:r>
    </w:p>
    <w:p w14:paraId="0EBA5637" w14:textId="77777777" w:rsidR="002B792F" w:rsidRDefault="002B792F" w:rsidP="002B792F">
      <w:pPr>
        <w:pStyle w:val="NoSpacing"/>
        <w:rPr>
          <w:noProof/>
          <w:lang w:eastAsia="en-IN"/>
        </w:rPr>
      </w:pPr>
      <w:r w:rsidRPr="009F59EE">
        <w:rPr>
          <w:noProof/>
          <w:lang w:eastAsia="en-IN"/>
        </w:rPr>
        <w:t>8.5.5-WS-WASSupplements-FP011-part3.zip</w:t>
      </w:r>
    </w:p>
    <w:p w14:paraId="1D8A257E" w14:textId="77777777" w:rsidR="002B792F" w:rsidRDefault="002B792F" w:rsidP="002B792F">
      <w:pPr>
        <w:pStyle w:val="NoSpacing"/>
        <w:rPr>
          <w:noProof/>
          <w:lang w:eastAsia="en-IN"/>
        </w:rPr>
      </w:pPr>
      <w:r w:rsidRPr="009F59EE">
        <w:rPr>
          <w:noProof/>
          <w:lang w:eastAsia="en-IN"/>
        </w:rPr>
        <w:t>8.5.5-WS-WASSupplements-FP011-part2.zip</w:t>
      </w:r>
    </w:p>
    <w:p w14:paraId="57CD1E60" w14:textId="77777777" w:rsidR="002B792F" w:rsidRDefault="002B792F" w:rsidP="002B792F">
      <w:pPr>
        <w:pStyle w:val="NoSpacing"/>
        <w:rPr>
          <w:noProof/>
          <w:lang w:eastAsia="en-IN"/>
        </w:rPr>
      </w:pPr>
      <w:r w:rsidRPr="009F59EE">
        <w:rPr>
          <w:noProof/>
          <w:lang w:eastAsia="en-IN"/>
        </w:rPr>
        <w:t>8.5.5-WS-WASSupplements-FP011-part1.zip</w:t>
      </w:r>
    </w:p>
    <w:p w14:paraId="73132D47" w14:textId="77777777" w:rsidR="002B792F" w:rsidRDefault="002B792F" w:rsidP="002B792F">
      <w:pPr>
        <w:rPr>
          <w:noProof/>
          <w:lang w:eastAsia="en-IN"/>
        </w:rPr>
      </w:pPr>
    </w:p>
    <w:p w14:paraId="41BCE5EB" w14:textId="77777777" w:rsidR="002B792F" w:rsidRPr="00A16452" w:rsidRDefault="002B792F" w:rsidP="002B792F">
      <w:pPr>
        <w:rPr>
          <w:b/>
          <w:noProof/>
          <w:lang w:eastAsia="en-IN"/>
        </w:rPr>
      </w:pPr>
      <w:r w:rsidRPr="00A16452">
        <w:rPr>
          <w:b/>
          <w:noProof/>
          <w:lang w:eastAsia="en-IN"/>
        </w:rPr>
        <w:t>IM Installation:</w:t>
      </w:r>
    </w:p>
    <w:p w14:paraId="06CD3C38" w14:textId="77777777" w:rsidR="002B792F" w:rsidRDefault="002B792F" w:rsidP="002B792F">
      <w:pPr>
        <w:rPr>
          <w:noProof/>
          <w:lang w:eastAsia="en-IN"/>
        </w:rPr>
      </w:pPr>
      <w:r w:rsidRPr="00DD3BF1">
        <w:rPr>
          <w:noProof/>
          <w:lang w:eastAsia="en-IN"/>
        </w:rPr>
        <w:lastRenderedPageBreak/>
        <w:t>agent.installer.linux.gtk.x86_64_1.8.3000.20150606_0047.zip</w:t>
      </w:r>
    </w:p>
    <w:p w14:paraId="0A8BEDA4" w14:textId="77777777" w:rsidR="002B792F" w:rsidRDefault="002B792F" w:rsidP="002B792F">
      <w:pPr>
        <w:rPr>
          <w:noProof/>
          <w:lang w:eastAsia="en-IN"/>
        </w:rPr>
      </w:pPr>
      <w:r>
        <w:rPr>
          <w:noProof/>
          <w:lang w:eastAsia="en-IN"/>
        </w:rPr>
        <w:t>Unzip the installtion manager file by using the below command:</w:t>
      </w:r>
    </w:p>
    <w:p w14:paraId="35285005" w14:textId="77777777" w:rsidR="002B792F" w:rsidRDefault="002B792F" w:rsidP="002B792F">
      <w:r>
        <w:rPr>
          <w:noProof/>
          <w:lang w:val="en-US"/>
        </w:rPr>
        <w:drawing>
          <wp:inline distT="0" distB="0" distL="0" distR="0" wp14:anchorId="6CCCF4EA" wp14:editId="0DDCA0C2">
            <wp:extent cx="5731510" cy="283143"/>
            <wp:effectExtent l="19050" t="0" r="2540"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31510" cy="283143"/>
                    </a:xfrm>
                    <a:prstGeom prst="rect">
                      <a:avLst/>
                    </a:prstGeom>
                    <a:noFill/>
                    <a:ln w="9525">
                      <a:noFill/>
                      <a:miter lim="800000"/>
                      <a:headEnd/>
                      <a:tailEnd/>
                    </a:ln>
                  </pic:spPr>
                </pic:pic>
              </a:graphicData>
            </a:graphic>
          </wp:inline>
        </w:drawing>
      </w:r>
    </w:p>
    <w:p w14:paraId="6692A66E" w14:textId="77777777" w:rsidR="002B792F" w:rsidRDefault="002B792F" w:rsidP="002B792F"/>
    <w:p w14:paraId="2307C944" w14:textId="77777777" w:rsidR="002B792F" w:rsidRDefault="002B792F" w:rsidP="002B792F">
      <w:r>
        <w:rPr>
          <w:noProof/>
          <w:lang w:val="en-US"/>
        </w:rPr>
        <w:drawing>
          <wp:inline distT="0" distB="0" distL="0" distR="0" wp14:anchorId="640FEDBE" wp14:editId="522085DD">
            <wp:extent cx="5731510" cy="3796160"/>
            <wp:effectExtent l="19050" t="0" r="2540" b="0"/>
            <wp:docPr id="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731510" cy="3796160"/>
                    </a:xfrm>
                    <a:prstGeom prst="rect">
                      <a:avLst/>
                    </a:prstGeom>
                    <a:noFill/>
                    <a:ln w="9525">
                      <a:noFill/>
                      <a:miter lim="800000"/>
                      <a:headEnd/>
                      <a:tailEnd/>
                    </a:ln>
                  </pic:spPr>
                </pic:pic>
              </a:graphicData>
            </a:graphic>
          </wp:inline>
        </w:drawing>
      </w:r>
    </w:p>
    <w:p w14:paraId="7CC1007A" w14:textId="77777777" w:rsidR="002B792F" w:rsidRDefault="002B792F" w:rsidP="002B792F">
      <w:r>
        <w:t>To see list available packages of IHS</w:t>
      </w:r>
    </w:p>
    <w:p w14:paraId="133C532A" w14:textId="77777777" w:rsidR="002B792F" w:rsidRDefault="002B792F" w:rsidP="002B792F">
      <w:r>
        <w:rPr>
          <w:noProof/>
          <w:lang w:val="en-US"/>
        </w:rPr>
        <w:drawing>
          <wp:inline distT="0" distB="0" distL="0" distR="0" wp14:anchorId="44BC4215" wp14:editId="053FEE75">
            <wp:extent cx="5731510" cy="658723"/>
            <wp:effectExtent l="19050" t="0" r="2540" b="0"/>
            <wp:docPr id="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731510" cy="658723"/>
                    </a:xfrm>
                    <a:prstGeom prst="rect">
                      <a:avLst/>
                    </a:prstGeom>
                    <a:noFill/>
                    <a:ln w="9525">
                      <a:noFill/>
                      <a:miter lim="800000"/>
                      <a:headEnd/>
                      <a:tailEnd/>
                    </a:ln>
                  </pic:spPr>
                </pic:pic>
              </a:graphicData>
            </a:graphic>
          </wp:inline>
        </w:drawing>
      </w:r>
    </w:p>
    <w:p w14:paraId="0C4F3C11" w14:textId="77777777" w:rsidR="002B792F" w:rsidRDefault="002B792F" w:rsidP="002B792F">
      <w:r>
        <w:t>for IHS installation use the below command:</w:t>
      </w:r>
    </w:p>
    <w:p w14:paraId="56C0086E" w14:textId="77777777" w:rsidR="002B792F" w:rsidRDefault="002B792F" w:rsidP="002B792F">
      <w:r w:rsidRPr="00C8464D">
        <w:t>./imcl install com.ibm.websphere.IHS.v85_8.5.5000.20130514_1044 -repositories /tmp/software/IHS/ -installationDirectory /opt/IBM/HTTPServer -properties user.ihs.httpPort=80 -acceptLicense -sP</w:t>
      </w:r>
    </w:p>
    <w:p w14:paraId="20103CE7" w14:textId="77777777" w:rsidR="002B792F" w:rsidRDefault="002B792F" w:rsidP="002B792F"/>
    <w:p w14:paraId="29FD34B3" w14:textId="77777777" w:rsidR="002B792F" w:rsidRDefault="002B792F" w:rsidP="002B792F">
      <w:r>
        <w:rPr>
          <w:noProof/>
          <w:lang w:val="en-US"/>
        </w:rPr>
        <w:drawing>
          <wp:inline distT="0" distB="0" distL="0" distR="0" wp14:anchorId="00ABB548" wp14:editId="5656362A">
            <wp:extent cx="5731510" cy="379473"/>
            <wp:effectExtent l="19050" t="0" r="2540" b="0"/>
            <wp:docPr id="1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731510" cy="379473"/>
                    </a:xfrm>
                    <a:prstGeom prst="rect">
                      <a:avLst/>
                    </a:prstGeom>
                    <a:noFill/>
                    <a:ln w="9525">
                      <a:noFill/>
                      <a:miter lim="800000"/>
                      <a:headEnd/>
                      <a:tailEnd/>
                    </a:ln>
                  </pic:spPr>
                </pic:pic>
              </a:graphicData>
            </a:graphic>
          </wp:inline>
        </w:drawing>
      </w:r>
    </w:p>
    <w:p w14:paraId="71DB7524" w14:textId="77777777" w:rsidR="002B792F" w:rsidRDefault="002B792F" w:rsidP="002B792F">
      <w:r>
        <w:t>to check whether the installtion is done correctly or not go to below path and check the logs:</w:t>
      </w:r>
    </w:p>
    <w:p w14:paraId="0B29D62D" w14:textId="77777777" w:rsidR="002B792F" w:rsidRDefault="002B792F" w:rsidP="002B792F">
      <w:r w:rsidRPr="00376AD4">
        <w:lastRenderedPageBreak/>
        <w:t>/opt/IBM/HTTPServer/logs/postinstall</w:t>
      </w:r>
    </w:p>
    <w:p w14:paraId="5F0A25A2" w14:textId="77777777" w:rsidR="002B792F" w:rsidRDefault="002B792F" w:rsidP="002B792F">
      <w:r>
        <w:t xml:space="preserve">cat </w:t>
      </w:r>
      <w:r w:rsidRPr="00376AD4">
        <w:t>postinstall.log</w:t>
      </w:r>
    </w:p>
    <w:p w14:paraId="235294EA" w14:textId="77777777" w:rsidR="002B792F" w:rsidRDefault="002B792F" w:rsidP="002B792F">
      <w:r>
        <w:t>if you see the msg at last line mentioned below the installtion is successfully done.</w:t>
      </w:r>
    </w:p>
    <w:p w14:paraId="32279F6A" w14:textId="77777777" w:rsidR="002B792F" w:rsidRDefault="002B792F" w:rsidP="002B792F">
      <w:r w:rsidRPr="00376AD4">
        <w:t>&lt;message&gt;INSTCONFSUCCESS: All config actions ran successfully with return code 0&lt;/message&gt;</w:t>
      </w:r>
    </w:p>
    <w:p w14:paraId="351B6725" w14:textId="77777777" w:rsidR="002B792F" w:rsidRDefault="002B792F" w:rsidP="002B792F">
      <w:r>
        <w:rPr>
          <w:noProof/>
          <w:lang w:val="en-US"/>
        </w:rPr>
        <w:drawing>
          <wp:inline distT="0" distB="0" distL="0" distR="0" wp14:anchorId="4468CD23" wp14:editId="0392A1E4">
            <wp:extent cx="5731510" cy="3242100"/>
            <wp:effectExtent l="19050" t="0" r="2540" b="0"/>
            <wp:docPr id="1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731510" cy="3242100"/>
                    </a:xfrm>
                    <a:prstGeom prst="rect">
                      <a:avLst/>
                    </a:prstGeom>
                    <a:noFill/>
                    <a:ln w="9525">
                      <a:noFill/>
                      <a:miter lim="800000"/>
                      <a:headEnd/>
                      <a:tailEnd/>
                    </a:ln>
                  </pic:spPr>
                </pic:pic>
              </a:graphicData>
            </a:graphic>
          </wp:inline>
        </w:drawing>
      </w:r>
    </w:p>
    <w:p w14:paraId="7750D4C6" w14:textId="77777777" w:rsidR="002B792F" w:rsidRDefault="002B792F" w:rsidP="002B792F">
      <w:r>
        <w:lastRenderedPageBreak/>
        <w:t>to verify the version of IHS installation</w:t>
      </w:r>
      <w:r>
        <w:rPr>
          <w:noProof/>
          <w:lang w:val="en-US"/>
        </w:rPr>
        <w:drawing>
          <wp:inline distT="0" distB="0" distL="0" distR="0" wp14:anchorId="2B596A11" wp14:editId="2046D788">
            <wp:extent cx="5731510" cy="5104452"/>
            <wp:effectExtent l="19050" t="0" r="2540" b="0"/>
            <wp:docPr id="1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731510" cy="5104452"/>
                    </a:xfrm>
                    <a:prstGeom prst="rect">
                      <a:avLst/>
                    </a:prstGeom>
                    <a:noFill/>
                    <a:ln w="9525">
                      <a:noFill/>
                      <a:miter lim="800000"/>
                      <a:headEnd/>
                      <a:tailEnd/>
                    </a:ln>
                  </pic:spPr>
                </pic:pic>
              </a:graphicData>
            </a:graphic>
          </wp:inline>
        </w:drawing>
      </w:r>
    </w:p>
    <w:p w14:paraId="72FFA411" w14:textId="77777777" w:rsidR="002B792F" w:rsidRDefault="002B792F" w:rsidP="002B792F"/>
    <w:p w14:paraId="54460EFE" w14:textId="77777777" w:rsidR="002B792F" w:rsidRDefault="002B792F" w:rsidP="002B792F">
      <w:r>
        <w:t>For plugin installtion: run the below command to install the plugins :</w:t>
      </w:r>
    </w:p>
    <w:p w14:paraId="1EBA18FE" w14:textId="77777777" w:rsidR="002B792F" w:rsidRDefault="002B792F" w:rsidP="002B792F">
      <w:r w:rsidRPr="00C8464D">
        <w:t>./imcl install com.ibm.websphere.PLG.v85_8.5.5000.20130514_1044 -repositories /tmp/software/IHS/ -installationDirectory /opt/WebSphere/Plugins/ -acceptLicense -sP</w:t>
      </w:r>
    </w:p>
    <w:p w14:paraId="645D7F45" w14:textId="77777777" w:rsidR="002B792F" w:rsidRDefault="002B792F" w:rsidP="002B792F">
      <w:r>
        <w:rPr>
          <w:noProof/>
          <w:lang w:val="en-US"/>
        </w:rPr>
        <w:drawing>
          <wp:inline distT="0" distB="0" distL="0" distR="0" wp14:anchorId="58C74F93" wp14:editId="7144AC11">
            <wp:extent cx="5731510" cy="474808"/>
            <wp:effectExtent l="19050" t="0" r="2540" b="0"/>
            <wp:docPr id="1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731510" cy="474808"/>
                    </a:xfrm>
                    <a:prstGeom prst="rect">
                      <a:avLst/>
                    </a:prstGeom>
                    <a:noFill/>
                    <a:ln w="9525">
                      <a:noFill/>
                      <a:miter lim="800000"/>
                      <a:headEnd/>
                      <a:tailEnd/>
                    </a:ln>
                  </pic:spPr>
                </pic:pic>
              </a:graphicData>
            </a:graphic>
          </wp:inline>
        </w:drawing>
      </w:r>
    </w:p>
    <w:p w14:paraId="71E86057" w14:textId="77777777" w:rsidR="002B792F" w:rsidRDefault="002B792F" w:rsidP="002B792F">
      <w:r>
        <w:t>To installed the fixpack for IHS as well as Pluginsby using the below command:</w:t>
      </w:r>
    </w:p>
    <w:p w14:paraId="7AC4E77B" w14:textId="77777777" w:rsidR="002B792F" w:rsidRDefault="002B792F" w:rsidP="002B792F">
      <w:r>
        <w:rPr>
          <w:noProof/>
          <w:lang w:val="en-US"/>
        </w:rPr>
        <w:drawing>
          <wp:inline distT="0" distB="0" distL="0" distR="0" wp14:anchorId="7289F711" wp14:editId="31D840C9">
            <wp:extent cx="5731510" cy="907637"/>
            <wp:effectExtent l="19050" t="0" r="2540" b="0"/>
            <wp:docPr id="1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5731510" cy="907637"/>
                    </a:xfrm>
                    <a:prstGeom prst="rect">
                      <a:avLst/>
                    </a:prstGeom>
                    <a:noFill/>
                    <a:ln w="9525">
                      <a:noFill/>
                      <a:miter lim="800000"/>
                      <a:headEnd/>
                      <a:tailEnd/>
                    </a:ln>
                  </pic:spPr>
                </pic:pic>
              </a:graphicData>
            </a:graphic>
          </wp:inline>
        </w:drawing>
      </w:r>
    </w:p>
    <w:p w14:paraId="6EF15FE1" w14:textId="77777777" w:rsidR="002B792F" w:rsidRDefault="002B792F" w:rsidP="002B792F">
      <w:pPr>
        <w:rPr>
          <w:noProof/>
          <w:lang w:eastAsia="en-IN"/>
        </w:rPr>
      </w:pPr>
      <w:r w:rsidRPr="000C29DC">
        <w:rPr>
          <w:noProof/>
          <w:lang w:eastAsia="en-IN"/>
        </w:rPr>
        <w:lastRenderedPageBreak/>
        <w:t>./imcl install com.ibm.websphere.IHS.v85_8.5.5011.20161206_1434 -repositories /tmp/software/IHSFixpack8.5.5.11/ -installationDirectory /opt/IBM/HTTPServer/ -acceptLicense -sp</w:t>
      </w:r>
    </w:p>
    <w:p w14:paraId="3CF820DE" w14:textId="77777777" w:rsidR="002B792F" w:rsidRDefault="002B792F" w:rsidP="002B792F">
      <w:r>
        <w:rPr>
          <w:noProof/>
          <w:lang w:val="en-US"/>
        </w:rPr>
        <w:drawing>
          <wp:inline distT="0" distB="0" distL="0" distR="0" wp14:anchorId="503A315D" wp14:editId="6384AE86">
            <wp:extent cx="5731510" cy="494317"/>
            <wp:effectExtent l="19050" t="0" r="2540" b="0"/>
            <wp:docPr id="1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731510" cy="494317"/>
                    </a:xfrm>
                    <a:prstGeom prst="rect">
                      <a:avLst/>
                    </a:prstGeom>
                    <a:noFill/>
                    <a:ln w="9525">
                      <a:noFill/>
                      <a:miter lim="800000"/>
                      <a:headEnd/>
                      <a:tailEnd/>
                    </a:ln>
                  </pic:spPr>
                </pic:pic>
              </a:graphicData>
            </a:graphic>
          </wp:inline>
        </w:drawing>
      </w:r>
    </w:p>
    <w:p w14:paraId="1611AE4E" w14:textId="77777777" w:rsidR="002B792F" w:rsidRDefault="002B792F" w:rsidP="002B792F"/>
    <w:p w14:paraId="3F58AF04" w14:textId="77777777" w:rsidR="002B792F" w:rsidRDefault="002B792F" w:rsidP="002B792F">
      <w:r>
        <w:rPr>
          <w:noProof/>
          <w:lang w:val="en-US"/>
        </w:rPr>
        <w:drawing>
          <wp:inline distT="0" distB="0" distL="0" distR="0" wp14:anchorId="7428408A" wp14:editId="4740E39F">
            <wp:extent cx="5731510" cy="1516512"/>
            <wp:effectExtent l="19050" t="0" r="2540" b="0"/>
            <wp:docPr id="1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731510" cy="1516512"/>
                    </a:xfrm>
                    <a:prstGeom prst="rect">
                      <a:avLst/>
                    </a:prstGeom>
                    <a:noFill/>
                    <a:ln w="9525">
                      <a:noFill/>
                      <a:miter lim="800000"/>
                      <a:headEnd/>
                      <a:tailEnd/>
                    </a:ln>
                  </pic:spPr>
                </pic:pic>
              </a:graphicData>
            </a:graphic>
          </wp:inline>
        </w:drawing>
      </w:r>
    </w:p>
    <w:p w14:paraId="483F0DA3" w14:textId="77777777" w:rsidR="002B792F" w:rsidRDefault="002B792F" w:rsidP="002B792F">
      <w:r>
        <w:rPr>
          <w:noProof/>
          <w:lang w:val="en-US"/>
        </w:rPr>
        <w:drawing>
          <wp:inline distT="0" distB="0" distL="0" distR="0" wp14:anchorId="1F691D69" wp14:editId="1E9A0609">
            <wp:extent cx="5731510" cy="1920203"/>
            <wp:effectExtent l="19050" t="0" r="2540" b="0"/>
            <wp:docPr id="10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5731510" cy="1920203"/>
                    </a:xfrm>
                    <a:prstGeom prst="rect">
                      <a:avLst/>
                    </a:prstGeom>
                    <a:noFill/>
                    <a:ln w="9525">
                      <a:noFill/>
                      <a:miter lim="800000"/>
                      <a:headEnd/>
                      <a:tailEnd/>
                    </a:ln>
                  </pic:spPr>
                </pic:pic>
              </a:graphicData>
            </a:graphic>
          </wp:inline>
        </w:drawing>
      </w:r>
    </w:p>
    <w:p w14:paraId="35FAF03F" w14:textId="77777777" w:rsidR="002B792F" w:rsidRDefault="002B792F" w:rsidP="002B792F">
      <w:r>
        <w:rPr>
          <w:noProof/>
          <w:lang w:val="en-US"/>
        </w:rPr>
        <w:lastRenderedPageBreak/>
        <w:drawing>
          <wp:inline distT="0" distB="0" distL="0" distR="0" wp14:anchorId="15E6464A" wp14:editId="3E232F25">
            <wp:extent cx="5731510" cy="5033999"/>
            <wp:effectExtent l="19050" t="0" r="2540" b="0"/>
            <wp:docPr id="10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5731510" cy="5033999"/>
                    </a:xfrm>
                    <a:prstGeom prst="rect">
                      <a:avLst/>
                    </a:prstGeom>
                    <a:noFill/>
                    <a:ln w="9525">
                      <a:noFill/>
                      <a:miter lim="800000"/>
                      <a:headEnd/>
                      <a:tailEnd/>
                    </a:ln>
                  </pic:spPr>
                </pic:pic>
              </a:graphicData>
            </a:graphic>
          </wp:inline>
        </w:drawing>
      </w:r>
    </w:p>
    <w:p w14:paraId="76DF660B" w14:textId="77777777" w:rsidR="002B792F" w:rsidRDefault="002B792F" w:rsidP="002B792F">
      <w:r>
        <w:t>plugin fixpackinstalltion:</w:t>
      </w:r>
    </w:p>
    <w:p w14:paraId="735AA6EF" w14:textId="77777777" w:rsidR="002B792F" w:rsidRDefault="002B792F" w:rsidP="002B792F">
      <w:r w:rsidRPr="000C5318">
        <w:t>./imcl install com.ibm.websphere.PLG.v85_8.5.5011.20161206_1434 -repositories /tmp/software/IHSFixpack8.5.5.11/ -installationDirectory /opt/WebSphere/Plugins/ -acceptLicense -sp</w:t>
      </w:r>
    </w:p>
    <w:p w14:paraId="77C3113D" w14:textId="77777777" w:rsidR="002B792F" w:rsidRDefault="002B792F" w:rsidP="002B792F">
      <w:r>
        <w:rPr>
          <w:noProof/>
          <w:lang w:val="en-US"/>
        </w:rPr>
        <w:drawing>
          <wp:inline distT="0" distB="0" distL="0" distR="0" wp14:anchorId="66D46300" wp14:editId="7CE6D88E">
            <wp:extent cx="5731510" cy="742091"/>
            <wp:effectExtent l="19050" t="0" r="2540" b="0"/>
            <wp:docPr id="1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5731510" cy="742091"/>
                    </a:xfrm>
                    <a:prstGeom prst="rect">
                      <a:avLst/>
                    </a:prstGeom>
                    <a:noFill/>
                    <a:ln w="9525">
                      <a:noFill/>
                      <a:miter lim="800000"/>
                      <a:headEnd/>
                      <a:tailEnd/>
                    </a:ln>
                  </pic:spPr>
                </pic:pic>
              </a:graphicData>
            </a:graphic>
          </wp:inline>
        </w:drawing>
      </w:r>
    </w:p>
    <w:p w14:paraId="11793917" w14:textId="77777777" w:rsidR="002B792F" w:rsidRDefault="002B792F" w:rsidP="002B792F">
      <w:r>
        <w:t>verify the logs under the path and check the version info of plugins:</w:t>
      </w:r>
    </w:p>
    <w:p w14:paraId="728FD86E" w14:textId="77777777" w:rsidR="002B792F" w:rsidRDefault="002B792F" w:rsidP="002B792F">
      <w:pPr>
        <w:rPr>
          <w:noProof/>
          <w:lang w:eastAsia="en-IN"/>
        </w:rPr>
      </w:pPr>
      <w:r>
        <w:rPr>
          <w:noProof/>
          <w:lang w:val="en-US"/>
        </w:rPr>
        <w:drawing>
          <wp:inline distT="0" distB="0" distL="0" distR="0" wp14:anchorId="3F0EAC75" wp14:editId="30FADB7F">
            <wp:extent cx="5731510" cy="204517"/>
            <wp:effectExtent l="19050" t="0" r="2540" b="0"/>
            <wp:docPr id="11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5731510" cy="204517"/>
                    </a:xfrm>
                    <a:prstGeom prst="rect">
                      <a:avLst/>
                    </a:prstGeom>
                    <a:noFill/>
                    <a:ln w="9525">
                      <a:noFill/>
                      <a:miter lim="800000"/>
                      <a:headEnd/>
                      <a:tailEnd/>
                    </a:ln>
                  </pic:spPr>
                </pic:pic>
              </a:graphicData>
            </a:graphic>
          </wp:inline>
        </w:drawing>
      </w:r>
    </w:p>
    <w:p w14:paraId="136EF331" w14:textId="77777777" w:rsidR="002B792F" w:rsidRDefault="002B792F" w:rsidP="002B792F">
      <w:r>
        <w:rPr>
          <w:noProof/>
          <w:lang w:val="en-US"/>
        </w:rPr>
        <w:lastRenderedPageBreak/>
        <w:drawing>
          <wp:inline distT="0" distB="0" distL="0" distR="0" wp14:anchorId="22C36C8F" wp14:editId="3E28601F">
            <wp:extent cx="5731510" cy="1942090"/>
            <wp:effectExtent l="19050" t="0" r="2540" b="0"/>
            <wp:docPr id="11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5731510" cy="1942090"/>
                    </a:xfrm>
                    <a:prstGeom prst="rect">
                      <a:avLst/>
                    </a:prstGeom>
                    <a:noFill/>
                    <a:ln w="9525">
                      <a:noFill/>
                      <a:miter lim="800000"/>
                      <a:headEnd/>
                      <a:tailEnd/>
                    </a:ln>
                  </pic:spPr>
                </pic:pic>
              </a:graphicData>
            </a:graphic>
          </wp:inline>
        </w:drawing>
      </w:r>
    </w:p>
    <w:p w14:paraId="227462C3" w14:textId="77777777" w:rsidR="002B792F" w:rsidRDefault="002B792F" w:rsidP="002B792F">
      <w:r>
        <w:rPr>
          <w:noProof/>
          <w:lang w:val="en-US"/>
        </w:rPr>
        <w:drawing>
          <wp:inline distT="0" distB="0" distL="0" distR="0" wp14:anchorId="2DFC6B9D" wp14:editId="47B94485">
            <wp:extent cx="5731510" cy="5006942"/>
            <wp:effectExtent l="19050" t="0" r="2540" b="0"/>
            <wp:docPr id="1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srcRect/>
                    <a:stretch>
                      <a:fillRect/>
                    </a:stretch>
                  </pic:blipFill>
                  <pic:spPr bwMode="auto">
                    <a:xfrm>
                      <a:off x="0" y="0"/>
                      <a:ext cx="5731510" cy="5006942"/>
                    </a:xfrm>
                    <a:prstGeom prst="rect">
                      <a:avLst/>
                    </a:prstGeom>
                    <a:noFill/>
                    <a:ln w="9525">
                      <a:noFill/>
                      <a:miter lim="800000"/>
                      <a:headEnd/>
                      <a:tailEnd/>
                    </a:ln>
                  </pic:spPr>
                </pic:pic>
              </a:graphicData>
            </a:graphic>
          </wp:inline>
        </w:drawing>
      </w:r>
    </w:p>
    <w:p w14:paraId="65FDA303" w14:textId="77777777" w:rsidR="002B792F" w:rsidRDefault="002B792F" w:rsidP="002B792F">
      <w:r>
        <w:t xml:space="preserve">take the back up of original conf and replace the httpd.conf from prod intranet webserver or dr intranet webser 10.248.92.10-&gt; change the ip in conf-&gt; create the folder on the name of hostname under the path </w:t>
      </w:r>
      <w:r w:rsidRPr="007939D1">
        <w:t>/opt/WebSphere/Plugins/config/</w:t>
      </w:r>
      <w:r w:rsidRPr="007939D1">
        <w:rPr>
          <w:highlight w:val="yellow"/>
        </w:rPr>
        <w:t>cmpmweb40</w:t>
      </w:r>
    </w:p>
    <w:p w14:paraId="4E639191" w14:textId="77777777" w:rsidR="002B792F" w:rsidRDefault="002B792F" w:rsidP="002B792F">
      <w:r>
        <w:t>go to /etc/hosts and add the below app server entries in webservers and appservers.</w:t>
      </w:r>
    </w:p>
    <w:p w14:paraId="5CD43B98" w14:textId="77777777" w:rsidR="002B792F" w:rsidRDefault="002B792F" w:rsidP="002B792F"/>
    <w:p w14:paraId="54FF20D7" w14:textId="77777777" w:rsidR="002B792F" w:rsidRDefault="002B792F" w:rsidP="002B792F">
      <w:pPr>
        <w:ind w:left="1440" w:firstLine="720"/>
        <w:rPr>
          <w:b/>
          <w:color w:val="FF0000"/>
          <w:highlight w:val="yellow"/>
        </w:rPr>
      </w:pPr>
    </w:p>
    <w:p w14:paraId="5A9BC427" w14:textId="77777777" w:rsidR="002B792F" w:rsidRPr="00516B2C" w:rsidRDefault="002B792F" w:rsidP="002B792F">
      <w:pPr>
        <w:ind w:left="1440" w:firstLine="720"/>
        <w:rPr>
          <w:b/>
          <w:color w:val="FF0000"/>
        </w:rPr>
      </w:pPr>
      <w:r w:rsidRPr="00516B2C">
        <w:rPr>
          <w:b/>
          <w:color w:val="FF0000"/>
          <w:highlight w:val="yellow"/>
        </w:rPr>
        <w:lastRenderedPageBreak/>
        <w:t xml:space="preserve">After Installing </w:t>
      </w:r>
      <w:r w:rsidRPr="00A15821">
        <w:rPr>
          <w:b/>
          <w:color w:val="FF0000"/>
          <w:highlight w:val="yellow"/>
        </w:rPr>
        <w:t>IHS, integration of IHS with WAS</w:t>
      </w:r>
    </w:p>
    <w:p w14:paraId="24C0E329" w14:textId="77777777" w:rsidR="002B792F" w:rsidRDefault="002B792F" w:rsidP="002B792F">
      <w:r>
        <w:t>31) Console level node integration</w:t>
      </w:r>
    </w:p>
    <w:p w14:paraId="16D77151" w14:textId="77777777" w:rsidR="002B792F" w:rsidRDefault="002B792F" w:rsidP="002B792F">
      <w:r>
        <w:t>goto System Administration -&gt; select nodes -&gt; click on Add node</w:t>
      </w:r>
    </w:p>
    <w:p w14:paraId="6222E699" w14:textId="77777777" w:rsidR="002B792F" w:rsidRDefault="002B792F" w:rsidP="002B792F">
      <w:r>
        <w:rPr>
          <w:noProof/>
          <w:lang w:val="en-US"/>
        </w:rPr>
        <w:drawing>
          <wp:inline distT="0" distB="0" distL="0" distR="0" wp14:anchorId="29867E08" wp14:editId="279DB8F9">
            <wp:extent cx="5731510" cy="1856337"/>
            <wp:effectExtent l="19050" t="0" r="2540" b="0"/>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731510" cy="1856337"/>
                    </a:xfrm>
                    <a:prstGeom prst="rect">
                      <a:avLst/>
                    </a:prstGeom>
                    <a:noFill/>
                    <a:ln w="9525">
                      <a:noFill/>
                      <a:miter lim="800000"/>
                      <a:headEnd/>
                      <a:tailEnd/>
                    </a:ln>
                  </pic:spPr>
                </pic:pic>
              </a:graphicData>
            </a:graphic>
          </wp:inline>
        </w:drawing>
      </w:r>
    </w:p>
    <w:p w14:paraId="6FF561EE" w14:textId="77777777" w:rsidR="002B792F" w:rsidRDefault="002B792F" w:rsidP="002B792F">
      <w:r>
        <w:t>32)select unmanaged node and click on next</w:t>
      </w:r>
    </w:p>
    <w:p w14:paraId="33BAEC4F" w14:textId="77777777" w:rsidR="002B792F" w:rsidRDefault="002B792F" w:rsidP="002B792F">
      <w:r>
        <w:rPr>
          <w:noProof/>
          <w:lang w:val="en-US"/>
        </w:rPr>
        <w:drawing>
          <wp:inline distT="0" distB="0" distL="0" distR="0" wp14:anchorId="68CDE78B" wp14:editId="3E38BD73">
            <wp:extent cx="5731510" cy="1737155"/>
            <wp:effectExtent l="19050" t="0" r="2540" b="0"/>
            <wp:docPr id="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731510" cy="1737155"/>
                    </a:xfrm>
                    <a:prstGeom prst="rect">
                      <a:avLst/>
                    </a:prstGeom>
                    <a:noFill/>
                    <a:ln w="9525">
                      <a:noFill/>
                      <a:miter lim="800000"/>
                      <a:headEnd/>
                      <a:tailEnd/>
                    </a:ln>
                  </pic:spPr>
                </pic:pic>
              </a:graphicData>
            </a:graphic>
          </wp:inline>
        </w:drawing>
      </w:r>
    </w:p>
    <w:p w14:paraId="25086E7D" w14:textId="77777777" w:rsidR="002B792F" w:rsidRDefault="002B792F" w:rsidP="002B792F">
      <w:r>
        <w:t>33)Give the webserver node name and host name</w:t>
      </w:r>
    </w:p>
    <w:p w14:paraId="4F837871" w14:textId="77777777" w:rsidR="002B792F" w:rsidRDefault="002B792F" w:rsidP="002B792F">
      <w:r>
        <w:rPr>
          <w:noProof/>
          <w:lang w:val="en-US"/>
        </w:rPr>
        <w:drawing>
          <wp:inline distT="0" distB="0" distL="0" distR="0" wp14:anchorId="21C8CB95" wp14:editId="2F36CEB3">
            <wp:extent cx="5731510" cy="2213361"/>
            <wp:effectExtent l="19050" t="0" r="2540" b="0"/>
            <wp:docPr id="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731510" cy="2213361"/>
                    </a:xfrm>
                    <a:prstGeom prst="rect">
                      <a:avLst/>
                    </a:prstGeom>
                    <a:noFill/>
                    <a:ln w="9525">
                      <a:noFill/>
                      <a:miter lim="800000"/>
                      <a:headEnd/>
                      <a:tailEnd/>
                    </a:ln>
                  </pic:spPr>
                </pic:pic>
              </a:graphicData>
            </a:graphic>
          </wp:inline>
        </w:drawing>
      </w:r>
    </w:p>
    <w:p w14:paraId="01B06863" w14:textId="77777777" w:rsidR="002B792F" w:rsidRDefault="002B792F" w:rsidP="002B792F">
      <w:r>
        <w:t>34) save the changes and synchronize the node.</w:t>
      </w:r>
    </w:p>
    <w:p w14:paraId="67A14F91" w14:textId="77777777" w:rsidR="002B792F" w:rsidRDefault="002B792F" w:rsidP="002B792F">
      <w:r>
        <w:t>35)goto servers -&gt;webservers-&gt;click on new</w:t>
      </w:r>
    </w:p>
    <w:p w14:paraId="327650F6" w14:textId="77777777" w:rsidR="002B792F" w:rsidRDefault="002B792F" w:rsidP="002B792F">
      <w:r>
        <w:rPr>
          <w:noProof/>
          <w:lang w:val="en-US"/>
        </w:rPr>
        <w:lastRenderedPageBreak/>
        <w:drawing>
          <wp:inline distT="0" distB="0" distL="0" distR="0" wp14:anchorId="64A46C03" wp14:editId="12D097C5">
            <wp:extent cx="5731510" cy="1384136"/>
            <wp:effectExtent l="19050" t="0" r="2540" b="0"/>
            <wp:docPr id="1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731510" cy="1384136"/>
                    </a:xfrm>
                    <a:prstGeom prst="rect">
                      <a:avLst/>
                    </a:prstGeom>
                    <a:noFill/>
                    <a:ln w="9525">
                      <a:noFill/>
                      <a:miter lim="800000"/>
                      <a:headEnd/>
                      <a:tailEnd/>
                    </a:ln>
                  </pic:spPr>
                </pic:pic>
              </a:graphicData>
            </a:graphic>
          </wp:inline>
        </w:drawing>
      </w:r>
    </w:p>
    <w:p w14:paraId="000CAB56" w14:textId="77777777" w:rsidR="002B792F" w:rsidRDefault="002B792F" w:rsidP="002B792F"/>
    <w:p w14:paraId="0115BE0A" w14:textId="77777777" w:rsidR="002B792F" w:rsidRDefault="002B792F" w:rsidP="002B792F">
      <w:pPr>
        <w:rPr>
          <w:noProof/>
          <w:lang w:eastAsia="en-IN"/>
        </w:rPr>
      </w:pPr>
      <w:r>
        <w:t>36)select the node and -&gt; give the server name as per requirement and click on next - &gt; next</w:t>
      </w:r>
    </w:p>
    <w:p w14:paraId="3A28372A" w14:textId="77777777" w:rsidR="002B792F" w:rsidRDefault="002B792F" w:rsidP="002B792F">
      <w:r>
        <w:rPr>
          <w:noProof/>
          <w:lang w:val="en-US"/>
        </w:rPr>
        <w:drawing>
          <wp:inline distT="0" distB="0" distL="0" distR="0" wp14:anchorId="675B0A86" wp14:editId="2AAFAC18">
            <wp:extent cx="5731510" cy="1849432"/>
            <wp:effectExtent l="19050" t="0" r="2540" b="0"/>
            <wp:docPr id="1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731510" cy="1849432"/>
                    </a:xfrm>
                    <a:prstGeom prst="rect">
                      <a:avLst/>
                    </a:prstGeom>
                    <a:noFill/>
                    <a:ln w="9525">
                      <a:noFill/>
                      <a:miter lim="800000"/>
                      <a:headEnd/>
                      <a:tailEnd/>
                    </a:ln>
                  </pic:spPr>
                </pic:pic>
              </a:graphicData>
            </a:graphic>
          </wp:inline>
        </w:drawing>
      </w:r>
    </w:p>
    <w:p w14:paraId="33D909DD" w14:textId="77777777" w:rsidR="002B792F" w:rsidRDefault="002B792F" w:rsidP="002B792F">
      <w:r>
        <w:t>37)give the webserver user name and password select the check box of use ssl and click on next.</w:t>
      </w:r>
    </w:p>
    <w:p w14:paraId="285C23A6" w14:textId="77777777" w:rsidR="002B792F" w:rsidRDefault="002B792F" w:rsidP="002B792F">
      <w:pPr>
        <w:rPr>
          <w:noProof/>
          <w:lang w:eastAsia="en-IN"/>
        </w:rPr>
      </w:pPr>
      <w:r>
        <w:t>give the plugin installation path and click on next</w:t>
      </w:r>
    </w:p>
    <w:p w14:paraId="71D07244" w14:textId="77777777" w:rsidR="002B792F" w:rsidRDefault="002B792F" w:rsidP="002B792F">
      <w:r>
        <w:rPr>
          <w:noProof/>
          <w:lang w:val="en-US"/>
        </w:rPr>
        <w:drawing>
          <wp:inline distT="0" distB="0" distL="0" distR="0" wp14:anchorId="3069E066" wp14:editId="68D26E10">
            <wp:extent cx="5731510" cy="2870915"/>
            <wp:effectExtent l="19050" t="0" r="2540" b="0"/>
            <wp:docPr id="1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5731510" cy="2870915"/>
                    </a:xfrm>
                    <a:prstGeom prst="rect">
                      <a:avLst/>
                    </a:prstGeom>
                    <a:noFill/>
                    <a:ln w="9525">
                      <a:noFill/>
                      <a:miter lim="800000"/>
                      <a:headEnd/>
                      <a:tailEnd/>
                    </a:ln>
                  </pic:spPr>
                </pic:pic>
              </a:graphicData>
            </a:graphic>
          </wp:inline>
        </w:drawing>
      </w:r>
    </w:p>
    <w:p w14:paraId="64BC882C" w14:textId="77777777" w:rsidR="002B792F" w:rsidRDefault="002B792F" w:rsidP="002B792F"/>
    <w:p w14:paraId="2FC0E85C" w14:textId="77777777" w:rsidR="002B792F" w:rsidRDefault="002B792F" w:rsidP="002B792F">
      <w:r>
        <w:t>38) now check the summary and click on finish</w:t>
      </w:r>
    </w:p>
    <w:p w14:paraId="169EEC3D" w14:textId="77777777" w:rsidR="002B792F" w:rsidRDefault="002B792F" w:rsidP="002B792F">
      <w:r>
        <w:rPr>
          <w:noProof/>
          <w:lang w:val="en-US"/>
        </w:rPr>
        <w:lastRenderedPageBreak/>
        <w:drawing>
          <wp:inline distT="0" distB="0" distL="0" distR="0" wp14:anchorId="6BD540D0" wp14:editId="6F246611">
            <wp:extent cx="5731510" cy="2404620"/>
            <wp:effectExtent l="19050" t="0" r="2540" b="0"/>
            <wp:docPr id="1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5731510" cy="2404620"/>
                    </a:xfrm>
                    <a:prstGeom prst="rect">
                      <a:avLst/>
                    </a:prstGeom>
                    <a:noFill/>
                    <a:ln w="9525">
                      <a:noFill/>
                      <a:miter lim="800000"/>
                      <a:headEnd/>
                      <a:tailEnd/>
                    </a:ln>
                  </pic:spPr>
                </pic:pic>
              </a:graphicData>
            </a:graphic>
          </wp:inline>
        </w:drawing>
      </w:r>
    </w:p>
    <w:p w14:paraId="69D99954" w14:textId="77777777" w:rsidR="002B792F" w:rsidRDefault="002B792F" w:rsidP="002B792F">
      <w:r>
        <w:t xml:space="preserve">39) click on the webserver </w:t>
      </w:r>
    </w:p>
    <w:p w14:paraId="5BDC1C0E" w14:textId="77777777" w:rsidR="002B792F" w:rsidRDefault="002B792F" w:rsidP="002B792F">
      <w:r>
        <w:rPr>
          <w:noProof/>
          <w:lang w:val="en-US"/>
        </w:rPr>
        <w:drawing>
          <wp:inline distT="0" distB="0" distL="0" distR="0" wp14:anchorId="626C99C7" wp14:editId="7B544E04">
            <wp:extent cx="5731510" cy="1396722"/>
            <wp:effectExtent l="19050" t="0" r="2540" b="0"/>
            <wp:docPr id="1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srcRect/>
                    <a:stretch>
                      <a:fillRect/>
                    </a:stretch>
                  </pic:blipFill>
                  <pic:spPr bwMode="auto">
                    <a:xfrm>
                      <a:off x="0" y="0"/>
                      <a:ext cx="5731510" cy="1396722"/>
                    </a:xfrm>
                    <a:prstGeom prst="rect">
                      <a:avLst/>
                    </a:prstGeom>
                    <a:noFill/>
                    <a:ln w="9525">
                      <a:noFill/>
                      <a:miter lim="800000"/>
                      <a:headEnd/>
                      <a:tailEnd/>
                    </a:ln>
                  </pic:spPr>
                </pic:pic>
              </a:graphicData>
            </a:graphic>
          </wp:inline>
        </w:drawing>
      </w:r>
    </w:p>
    <w:p w14:paraId="262D3E8C" w14:textId="77777777" w:rsidR="002B792F" w:rsidRDefault="002B792F" w:rsidP="002B792F">
      <w:r>
        <w:t>40) select plugin properties</w:t>
      </w:r>
    </w:p>
    <w:p w14:paraId="30C54532" w14:textId="77777777" w:rsidR="002B792F" w:rsidRDefault="002B792F" w:rsidP="002B792F">
      <w:r>
        <w:rPr>
          <w:noProof/>
          <w:lang w:val="en-US"/>
        </w:rPr>
        <w:drawing>
          <wp:inline distT="0" distB="0" distL="0" distR="0" wp14:anchorId="6C41F0C7" wp14:editId="38BEEFEA">
            <wp:extent cx="5730025" cy="1685677"/>
            <wp:effectExtent l="19050" t="0" r="4025" b="0"/>
            <wp:docPr id="12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srcRect/>
                    <a:stretch>
                      <a:fillRect/>
                    </a:stretch>
                  </pic:blipFill>
                  <pic:spPr bwMode="auto">
                    <a:xfrm>
                      <a:off x="0" y="0"/>
                      <a:ext cx="5731510" cy="1686114"/>
                    </a:xfrm>
                    <a:prstGeom prst="rect">
                      <a:avLst/>
                    </a:prstGeom>
                    <a:noFill/>
                    <a:ln w="9525">
                      <a:noFill/>
                      <a:miter lim="800000"/>
                      <a:headEnd/>
                      <a:tailEnd/>
                    </a:ln>
                  </pic:spPr>
                </pic:pic>
              </a:graphicData>
            </a:graphic>
          </wp:inline>
        </w:drawing>
      </w:r>
    </w:p>
    <w:p w14:paraId="1AFC5BD1" w14:textId="77777777" w:rsidR="002B792F" w:rsidRDefault="002B792F" w:rsidP="002B792F">
      <w:r>
        <w:t>41) uncheck the both checkbox and  click on ok and save.</w:t>
      </w:r>
    </w:p>
    <w:p w14:paraId="5E5B33CC" w14:textId="77777777" w:rsidR="002B792F" w:rsidRDefault="002B792F" w:rsidP="002B792F"/>
    <w:p w14:paraId="6BDEEEE6" w14:textId="77777777" w:rsidR="002B792F" w:rsidRDefault="002B792F" w:rsidP="002B792F">
      <w:r>
        <w:rPr>
          <w:noProof/>
          <w:lang w:val="en-US"/>
        </w:rPr>
        <w:lastRenderedPageBreak/>
        <w:drawing>
          <wp:inline distT="0" distB="0" distL="0" distR="0" wp14:anchorId="1006B3F6" wp14:editId="6C329093">
            <wp:extent cx="5400675" cy="7008495"/>
            <wp:effectExtent l="19050" t="0" r="9525" b="0"/>
            <wp:docPr id="1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srcRect/>
                    <a:stretch>
                      <a:fillRect/>
                    </a:stretch>
                  </pic:blipFill>
                  <pic:spPr bwMode="auto">
                    <a:xfrm>
                      <a:off x="0" y="0"/>
                      <a:ext cx="5400675" cy="7008495"/>
                    </a:xfrm>
                    <a:prstGeom prst="rect">
                      <a:avLst/>
                    </a:prstGeom>
                    <a:noFill/>
                    <a:ln w="9525">
                      <a:noFill/>
                      <a:miter lim="800000"/>
                      <a:headEnd/>
                      <a:tailEnd/>
                    </a:ln>
                  </pic:spPr>
                </pic:pic>
              </a:graphicData>
            </a:graphic>
          </wp:inline>
        </w:drawing>
      </w:r>
    </w:p>
    <w:p w14:paraId="627FECEE" w14:textId="77777777" w:rsidR="002B792F" w:rsidRDefault="002B792F" w:rsidP="002B792F"/>
    <w:p w14:paraId="60B15E92" w14:textId="77777777" w:rsidR="002B792F" w:rsidRDefault="002B792F" w:rsidP="002B792F">
      <w:r>
        <w:t>42) Now select the webserver and generate the plugin and placed in webserver</w:t>
      </w:r>
    </w:p>
    <w:p w14:paraId="0F85E766" w14:textId="77777777" w:rsidR="002B792F" w:rsidRDefault="002B792F" w:rsidP="002B792F">
      <w:r>
        <w:t>console-&gt; Webserver-&gt; Click on GenPlugin tab-&gt;</w:t>
      </w:r>
    </w:p>
    <w:p w14:paraId="1F0AFE29" w14:textId="77777777" w:rsidR="002B792F" w:rsidRDefault="002B792F" w:rsidP="002B792F">
      <w:r>
        <w:t>Files get generated at …Dmgr/config/cells/cellname/nodes/webservernode/servers/jvm</w:t>
      </w:r>
    </w:p>
    <w:p w14:paraId="03C53707" w14:textId="77777777" w:rsidR="002B792F" w:rsidRDefault="002B792F" w:rsidP="002B792F">
      <w:r>
        <w:t>Copy these files to Websphere/Plugins/config/</w:t>
      </w:r>
    </w:p>
    <w:p w14:paraId="3FDCA9A3" w14:textId="77777777" w:rsidR="002B792F" w:rsidRDefault="002B792F" w:rsidP="002B792F">
      <w:r>
        <w:lastRenderedPageBreak/>
        <w:t>Place the location of plugin-cfg.xml in  httpd.conf at the bottom</w:t>
      </w:r>
    </w:p>
    <w:p w14:paraId="0F649E7F" w14:textId="77777777" w:rsidR="002B792F" w:rsidRDefault="002B792F" w:rsidP="002B792F">
      <w:r w:rsidRPr="00BA7961">
        <w:t>WebSpherePluginConfig /u01/WebSphere/Plugins/config/IFAMS-APP01.SBI/plugin-cfg.xml</w:t>
      </w:r>
    </w:p>
    <w:p w14:paraId="22211E2B" w14:textId="77777777" w:rsidR="002B792F" w:rsidRDefault="002B792F" w:rsidP="002B792F">
      <w:r>
        <w:t>To start IHS</w:t>
      </w:r>
    </w:p>
    <w:p w14:paraId="6B8F1BA7" w14:textId="77777777" w:rsidR="002B792F" w:rsidRDefault="002B792F" w:rsidP="002B792F">
      <w:r>
        <w:t>Navigate to HTTPServer/bin;</w:t>
      </w:r>
    </w:p>
    <w:p w14:paraId="6C24D32C" w14:textId="77777777" w:rsidR="002B792F" w:rsidRDefault="002B792F" w:rsidP="002B792F">
      <w:r>
        <w:t>./apachectl –k start</w:t>
      </w:r>
    </w:p>
    <w:p w14:paraId="5BC6226A" w14:textId="77777777" w:rsidR="002B792F" w:rsidRPr="001D22AF" w:rsidRDefault="002B792F" w:rsidP="002B792F">
      <w:pPr>
        <w:rPr>
          <w:b/>
        </w:rPr>
      </w:pPr>
      <w:r w:rsidRPr="001D22AF">
        <w:rPr>
          <w:b/>
        </w:rPr>
        <w:t>For Address already in use: make_sock: could not bind to address issues</w:t>
      </w:r>
    </w:p>
    <w:p w14:paraId="5B2317D8" w14:textId="77777777" w:rsidR="002B792F" w:rsidRDefault="002B792F" w:rsidP="002B792F">
      <w:r>
        <w:t>Given Non ssl port  and virtual host port different</w:t>
      </w:r>
    </w:p>
    <w:p w14:paraId="6C56A36A" w14:textId="77777777" w:rsidR="002B792F" w:rsidRPr="00DD3BF1" w:rsidRDefault="002B792F" w:rsidP="002B792F">
      <w:pPr>
        <w:rPr>
          <w:b/>
        </w:rPr>
      </w:pPr>
      <w:r w:rsidRPr="00DD3BF1">
        <w:rPr>
          <w:b/>
        </w:rPr>
        <w:t>For Library Issues</w:t>
      </w:r>
    </w:p>
    <w:p w14:paraId="52C81391" w14:textId="77777777" w:rsidR="002B792F" w:rsidRDefault="002B792F" w:rsidP="002B792F">
      <w:pPr>
        <w:pBdr>
          <w:bottom w:val="single" w:sz="6" w:space="1" w:color="auto"/>
        </w:pBdr>
      </w:pPr>
      <w:hyperlink r:id="rId48" w:history="1">
        <w:r>
          <w:rPr>
            <w:rStyle w:val="Hyperlink"/>
          </w:rPr>
          <w:t>https://www.ibm.com/support/knowledgecenter/en/SSZH4A_6.2.0/com.ibm.worklight.installconfig.doc/admin/t_troubleshooting_ihs_startup.html</w:t>
        </w:r>
      </w:hyperlink>
    </w:p>
    <w:p w14:paraId="60A37778" w14:textId="77777777" w:rsidR="002B792F" w:rsidRPr="009A2799" w:rsidRDefault="002B792F" w:rsidP="002B792F">
      <w:pPr>
        <w:jc w:val="center"/>
        <w:rPr>
          <w:b/>
          <w:bCs/>
          <w:sz w:val="28"/>
          <w:szCs w:val="24"/>
          <w:u w:val="single"/>
        </w:rPr>
      </w:pPr>
      <w:r w:rsidRPr="009A2799">
        <w:rPr>
          <w:b/>
          <w:bCs/>
          <w:sz w:val="28"/>
          <w:szCs w:val="24"/>
          <w:u w:val="single"/>
        </w:rPr>
        <w:t>SSl using GSKCAPICMD</w:t>
      </w:r>
      <w:r>
        <w:rPr>
          <w:b/>
          <w:bCs/>
          <w:sz w:val="28"/>
          <w:szCs w:val="24"/>
          <w:u w:val="single"/>
        </w:rPr>
        <w:t xml:space="preserve"> for IBM</w:t>
      </w:r>
    </w:p>
    <w:p w14:paraId="7A2B0F9B" w14:textId="77777777" w:rsidR="002B792F" w:rsidRDefault="002B792F" w:rsidP="002B792F">
      <w:r>
        <w:t>More details:</w:t>
      </w:r>
    </w:p>
    <w:p w14:paraId="6102A56B" w14:textId="77777777" w:rsidR="002B792F" w:rsidRDefault="002B792F" w:rsidP="002B792F">
      <w:hyperlink r:id="rId49" w:history="1">
        <w:r w:rsidRPr="00AF3690">
          <w:rPr>
            <w:rStyle w:val="Hyperlink"/>
          </w:rPr>
          <w:t>https://www.ibm.com/support/knowledgecenter/en/SSEQTJ_9.0.5/com.ibm.websphere.ihs.doc/ihs/rihs_ikeycmdsyn.html</w:t>
        </w:r>
      </w:hyperlink>
    </w:p>
    <w:p w14:paraId="3D90DA4E" w14:textId="77777777" w:rsidR="002B792F" w:rsidRPr="009A2799" w:rsidRDefault="002B792F" w:rsidP="002B792F">
      <w:pPr>
        <w:rPr>
          <w:b/>
          <w:bCs/>
        </w:rPr>
      </w:pPr>
      <w:r w:rsidRPr="009A2799">
        <w:rPr>
          <w:b/>
          <w:bCs/>
        </w:rPr>
        <w:t>How to raise CSR</w:t>
      </w:r>
    </w:p>
    <w:p w14:paraId="7913B368" w14:textId="77777777" w:rsidR="002B792F" w:rsidRDefault="002B792F" w:rsidP="002B792F">
      <w:r>
        <w:t>=========================</w:t>
      </w:r>
    </w:p>
    <w:p w14:paraId="03D68B28" w14:textId="77777777" w:rsidR="002B792F" w:rsidRDefault="002B792F" w:rsidP="002B792F">
      <w:pPr>
        <w:pStyle w:val="ListParagraph"/>
        <w:numPr>
          <w:ilvl w:val="0"/>
          <w:numId w:val="12"/>
        </w:numPr>
        <w:spacing w:after="160" w:line="259" w:lineRule="auto"/>
      </w:pPr>
      <w:r>
        <w:t xml:space="preserve">Create a blank .kdb file (at your desired location with desired name) using below command from the location </w:t>
      </w:r>
      <w:r w:rsidRPr="009A2799">
        <w:t>/opt/IBM/HTTPServer/bin</w:t>
      </w:r>
      <w:r>
        <w:t xml:space="preserve"> of any web server as root user</w:t>
      </w:r>
    </w:p>
    <w:p w14:paraId="58A52012" w14:textId="77777777" w:rsidR="002B792F" w:rsidRDefault="002B792F" w:rsidP="002B792F">
      <w:r>
        <w:t>./gskcapicmd -keydb -create -db "/tmp/CERTS_2019/uatfreedom.onlinesbi_CSR/uatfreedom_onlinesbi_com.kdb" -pw "admin" -type cms -stash</w:t>
      </w:r>
    </w:p>
    <w:p w14:paraId="51CC48A0" w14:textId="77777777" w:rsidR="002B792F" w:rsidRDefault="002B792F" w:rsidP="002B792F">
      <w:pPr>
        <w:pStyle w:val="ListParagraph"/>
        <w:numPr>
          <w:ilvl w:val="0"/>
          <w:numId w:val="12"/>
        </w:numPr>
        <w:spacing w:after="160" w:line="259" w:lineRule="auto"/>
      </w:pPr>
      <w:r>
        <w:t xml:space="preserve">Now create a certificate request using below command by providing all necessary details </w:t>
      </w:r>
      <w:r w:rsidRPr="009A2799">
        <w:rPr>
          <w:color w:val="FF0000"/>
        </w:rPr>
        <w:t>carefully</w:t>
      </w:r>
      <w:r>
        <w:t xml:space="preserve">. </w:t>
      </w:r>
    </w:p>
    <w:p w14:paraId="250B0628" w14:textId="77777777" w:rsidR="002B792F" w:rsidRDefault="002B792F" w:rsidP="002B792F">
      <w:r>
        <w:t>./gskcapicmd -certreq -create -db "/tmp/CERTS_2019/uatfreedom.onlinesbi_CSR/uatfreedom_onlinesbi_com.kdb" -pw "admin" -dn "CN=uatfreedom.onlinesbi.com,O=STATE BANK OF INDIA,OU=MOBILE SERVICES &amp; MOBILE BANKING,L=NaviMumbai,ST=Maharashtra,C=IN" -label "uatfreedom.onlinesbi.com" -size "2048" -sigalg "sha512" -file "/tmp/CERTS_2019/uatfreedom.onlinesbi_CSR/uatfreedom_onlinesbi_com.csr"</w:t>
      </w:r>
    </w:p>
    <w:p w14:paraId="32F7F2D1" w14:textId="77777777" w:rsidR="002B792F" w:rsidRPr="009A2799" w:rsidRDefault="002B792F" w:rsidP="002B792F">
      <w:pPr>
        <w:pBdr>
          <w:bottom w:val="double" w:sz="6" w:space="1" w:color="auto"/>
        </w:pBdr>
        <w:rPr>
          <w:b/>
          <w:bCs/>
        </w:rPr>
      </w:pPr>
      <w:r w:rsidRPr="009A2799">
        <w:rPr>
          <w:b/>
          <w:bCs/>
        </w:rPr>
        <w:t>TO List the SSL Certificates in the .KDB File</w:t>
      </w:r>
    </w:p>
    <w:p w14:paraId="6D2AFDEF" w14:textId="77777777" w:rsidR="002B792F" w:rsidRDefault="002B792F" w:rsidP="002B792F">
      <w:r>
        <w:tab/>
        <w:t>To read &amp; list the certificates in kdb</w:t>
      </w:r>
    </w:p>
    <w:p w14:paraId="255CBB01" w14:textId="77777777" w:rsidR="002B792F" w:rsidRDefault="002B792F" w:rsidP="002B792F">
      <w:r>
        <w:t>./gskcapicmd -cert -list -db "/tmp/CERTS_2019/yono_280619/yonobusiness.kdb" -type "kdb" -pw "admin"</w:t>
      </w:r>
    </w:p>
    <w:p w14:paraId="717ECE88" w14:textId="77777777" w:rsidR="002B792F" w:rsidRPr="004213CA" w:rsidRDefault="002B792F" w:rsidP="002B792F">
      <w:pPr>
        <w:pBdr>
          <w:bottom w:val="double" w:sz="6" w:space="1" w:color="auto"/>
        </w:pBdr>
        <w:rPr>
          <w:b/>
          <w:bCs/>
        </w:rPr>
      </w:pPr>
      <w:r w:rsidRPr="004213CA">
        <w:rPr>
          <w:b/>
          <w:bCs/>
        </w:rPr>
        <w:lastRenderedPageBreak/>
        <w:t>TO RECEIVE and ADD the SSL Certificates in the .KDB File:</w:t>
      </w:r>
    </w:p>
    <w:p w14:paraId="28C627F3" w14:textId="77777777" w:rsidR="002B792F" w:rsidRDefault="002B792F" w:rsidP="002B792F">
      <w:r>
        <w:t>To add the root &amp; intermediate certificates provided by CA into KDB &amp; receive the domain certificate into KDB file so that we can place KDB, STSH, RDB&amp; P12 files in webserver location and map the path in httpd.conf file</w:t>
      </w:r>
    </w:p>
    <w:p w14:paraId="54F76886" w14:textId="77777777" w:rsidR="002B792F" w:rsidRPr="00D0429B" w:rsidRDefault="002B792F" w:rsidP="002B792F">
      <w:pPr>
        <w:rPr>
          <w:b/>
          <w:bCs/>
        </w:rPr>
      </w:pPr>
      <w:r w:rsidRPr="00D0429B">
        <w:rPr>
          <w:b/>
          <w:bCs/>
        </w:rPr>
        <w:t>Intermedaite certificate:</w:t>
      </w:r>
    </w:p>
    <w:p w14:paraId="3271AEF4" w14:textId="77777777" w:rsidR="002B792F" w:rsidRDefault="002B792F" w:rsidP="002B792F">
      <w:r>
        <w:t>./gskcapicmd -cert -add -db "/tmp/14122018/mysbiworld.kdb" -type "kdb" -pw "admin" -file "/tmp/14122018/certs/DigiCert-SHA2-Extended-Validation-Server-CA.cer" -label "DigiCert-SHA2-Extended-Validation-Server-CA.cer" -trust "enable"</w:t>
      </w:r>
    </w:p>
    <w:p w14:paraId="4E518B0D" w14:textId="77777777" w:rsidR="002B792F" w:rsidRPr="00D0429B" w:rsidRDefault="002B792F" w:rsidP="002B792F">
      <w:pPr>
        <w:rPr>
          <w:b/>
          <w:bCs/>
        </w:rPr>
      </w:pPr>
      <w:r w:rsidRPr="00D0429B">
        <w:rPr>
          <w:b/>
          <w:bCs/>
        </w:rPr>
        <w:t>Root certificate:</w:t>
      </w:r>
    </w:p>
    <w:p w14:paraId="29504558" w14:textId="77777777" w:rsidR="002B792F" w:rsidRDefault="002B792F" w:rsidP="002B792F">
      <w:r>
        <w:t>./gskcapicmd -cert -add -db "/tmp/14122018/mysbiworld.kdb" -type "kdb" -pw "admin" -file "/tmp/14122018/certs/DigiCert-High-Assurance-EV-Root-CA.cer" -label "DigiCert-High-Assurance-EV-Root-CA.cer" -trust "enable"</w:t>
      </w:r>
    </w:p>
    <w:p w14:paraId="07810FB9" w14:textId="77777777" w:rsidR="002B792F" w:rsidRPr="00D0429B" w:rsidRDefault="002B792F" w:rsidP="002B792F">
      <w:pPr>
        <w:rPr>
          <w:b/>
          <w:bCs/>
        </w:rPr>
      </w:pPr>
      <w:r w:rsidRPr="00D0429B">
        <w:rPr>
          <w:b/>
          <w:bCs/>
        </w:rPr>
        <w:t>Domain certificate:</w:t>
      </w:r>
    </w:p>
    <w:p w14:paraId="7D44DC02" w14:textId="77777777" w:rsidR="002B792F" w:rsidRDefault="002B792F" w:rsidP="002B792F">
      <w:r>
        <w:t>./gskcapicmd -cert -receive -db "/tmp/14122018/mysbiworld.kdb" -type "kdb" -pw "admin" -file "/tmp/14122018/certs/mysbiworld_onlinesbi_com.cer"</w:t>
      </w:r>
    </w:p>
    <w:p w14:paraId="55B93495" w14:textId="77777777" w:rsidR="002B792F" w:rsidRPr="002B0147" w:rsidRDefault="002B792F" w:rsidP="002B792F">
      <w:pPr>
        <w:rPr>
          <w:b/>
          <w:bCs/>
        </w:rPr>
      </w:pPr>
      <w:r w:rsidRPr="002B0147">
        <w:rPr>
          <w:b/>
          <w:bCs/>
        </w:rPr>
        <w:t>TO Convert the Data from .KDB to .PKCS12:</w:t>
      </w:r>
    </w:p>
    <w:p w14:paraId="3D231BB6" w14:textId="77777777" w:rsidR="002B792F" w:rsidRDefault="002B792F" w:rsidP="002B792F">
      <w:r>
        <w:t>========================================</w:t>
      </w:r>
    </w:p>
    <w:p w14:paraId="06EAD7F5" w14:textId="77777777" w:rsidR="002B792F" w:rsidRDefault="002B792F" w:rsidP="002B792F">
      <w:r>
        <w:t>./gskcapicmd -cert -export -db "/tmp/CERTS_2019/yono_280619/yonobusiness_bkp_original_28062019.kdb" -pw "admin" -label "yonobusiness.sbi" -type "cms" -target "/tmp/CERTS_2019/yono_280619/yonobusiness.p12" -target_pw admin -target_type "pkcs12"</w:t>
      </w:r>
    </w:p>
    <w:p w14:paraId="7A6B8660" w14:textId="77777777" w:rsidR="002B792F" w:rsidRPr="002B0147" w:rsidRDefault="002B792F" w:rsidP="002B792F">
      <w:pPr>
        <w:rPr>
          <w:b/>
          <w:bCs/>
        </w:rPr>
      </w:pPr>
      <w:r w:rsidRPr="002B0147">
        <w:rPr>
          <w:b/>
          <w:bCs/>
        </w:rPr>
        <w:t>TO verify and Display the SSL Certificates from .P12 file</w:t>
      </w:r>
    </w:p>
    <w:p w14:paraId="0A0F0FCF" w14:textId="77777777" w:rsidR="002B792F" w:rsidRDefault="002B792F" w:rsidP="002B792F">
      <w:r>
        <w:t>==================================================================================</w:t>
      </w:r>
    </w:p>
    <w:p w14:paraId="7EDE2048" w14:textId="77777777" w:rsidR="002B792F" w:rsidRDefault="002B792F" w:rsidP="002B792F">
      <w:r>
        <w:t>./gskcapicmd -cert -details -showOID  -db "/tmp/CERTS_2019/yono_280619/yonobusiness.p12" -type "pkcs12" -pw "admin" -label "yonobusiness.sbi"</w:t>
      </w:r>
    </w:p>
    <w:p w14:paraId="2A89712E" w14:textId="77777777" w:rsidR="002B792F" w:rsidRDefault="002B792F" w:rsidP="002B792F">
      <w:r>
        <w:t>We can also verify the same using openssl command also.</w:t>
      </w:r>
    </w:p>
    <w:p w14:paraId="75C7B179" w14:textId="77777777" w:rsidR="002B792F" w:rsidRDefault="002B792F" w:rsidP="002B792F">
      <w:r>
        <w:t>openssl pkcs12 -info -in /tmp/14122018/certs/mysbiworld.p12</w:t>
      </w:r>
    </w:p>
    <w:p w14:paraId="08F05EE7" w14:textId="77777777" w:rsidR="002B792F" w:rsidRPr="002B0147" w:rsidRDefault="002B792F" w:rsidP="002B792F">
      <w:pPr>
        <w:rPr>
          <w:b/>
          <w:bCs/>
        </w:rPr>
      </w:pPr>
      <w:r w:rsidRPr="002B0147">
        <w:rPr>
          <w:b/>
          <w:bCs/>
        </w:rPr>
        <w:t>setdefault for domain certs</w:t>
      </w:r>
    </w:p>
    <w:p w14:paraId="087585C9" w14:textId="77777777" w:rsidR="002B792F" w:rsidRDefault="002B792F" w:rsidP="002B792F">
      <w:r>
        <w:t>===================================</w:t>
      </w:r>
    </w:p>
    <w:p w14:paraId="1F9A1689" w14:textId="77777777" w:rsidR="002B792F" w:rsidRDefault="002B792F" w:rsidP="002B792F">
      <w:r>
        <w:t>./gskcapicmd -cert -setdefault -label trgmobilitymfconsole.onlinesbi.com -db "/home/wasadmin/Madhu_konycerts/trgmobilitymfconsole.onlinesbi.com/trgmobilitymfconsole_onlinesbi_com.kdb"</w:t>
      </w:r>
    </w:p>
    <w:p w14:paraId="755F472E" w14:textId="77777777" w:rsidR="002B792F" w:rsidRDefault="002B792F" w:rsidP="002B792F">
      <w:pPr>
        <w:pStyle w:val="NoSpacing"/>
        <w:numPr>
          <w:ilvl w:val="0"/>
          <w:numId w:val="1"/>
        </w:numPr>
      </w:pPr>
      <w:r>
        <w:lastRenderedPageBreak/>
        <w:t>Kindly place below things in httpd.conf</w:t>
      </w:r>
    </w:p>
    <w:p w14:paraId="633A9F81" w14:textId="77777777" w:rsidR="002B792F" w:rsidRDefault="002B792F" w:rsidP="002B792F">
      <w:pPr>
        <w:pStyle w:val="NoSpacing"/>
      </w:pPr>
      <w:r>
        <w:t>KeyFile "/home/webadmin/mab/mab.kdb"</w:t>
      </w:r>
    </w:p>
    <w:p w14:paraId="5B05F200" w14:textId="77777777" w:rsidR="002B792F" w:rsidRDefault="002B792F" w:rsidP="002B792F">
      <w:pPr>
        <w:pStyle w:val="NoSpacing"/>
      </w:pPr>
      <w:r>
        <w:t>SSLServerCert MABSBIMU  {like Alias}</w:t>
      </w:r>
    </w:p>
    <w:p w14:paraId="0E21D78C" w14:textId="77777777" w:rsidR="002B792F" w:rsidRDefault="002B792F" w:rsidP="002B792F">
      <w:pPr>
        <w:pStyle w:val="NoSpacing"/>
      </w:pPr>
      <w:r>
        <w:t>SSLStashFile "/home/webadmin/mab/mab.sth"</w:t>
      </w:r>
    </w:p>
    <w:p w14:paraId="4356DEC4" w14:textId="77777777" w:rsidR="002B792F" w:rsidRDefault="002B792F" w:rsidP="002B792F">
      <w:pPr>
        <w:pStyle w:val="NoSpacing"/>
      </w:pPr>
    </w:p>
    <w:p w14:paraId="76ACD4EC" w14:textId="77777777" w:rsidR="002B792F" w:rsidRDefault="002B792F" w:rsidP="002B792F">
      <w:pPr>
        <w:spacing w:line="240" w:lineRule="auto"/>
        <w:contextualSpacing/>
      </w:pPr>
      <w:r>
        <w:t>Self Signed Certificate generation:</w:t>
      </w:r>
    </w:p>
    <w:p w14:paraId="5F716C20" w14:textId="77777777" w:rsidR="002B792F" w:rsidRDefault="002B792F" w:rsidP="002B792F">
      <w:pPr>
        <w:spacing w:line="240" w:lineRule="auto"/>
        <w:contextualSpacing/>
      </w:pPr>
      <w:r>
        <w:t>=======================================</w:t>
      </w:r>
    </w:p>
    <w:p w14:paraId="1D4DF459" w14:textId="77777777" w:rsidR="002B792F" w:rsidRDefault="002B792F" w:rsidP="002B792F">
      <w:pPr>
        <w:spacing w:line="240" w:lineRule="auto"/>
        <w:contextualSpacing/>
      </w:pPr>
    </w:p>
    <w:p w14:paraId="52A3C350" w14:textId="77777777" w:rsidR="002B792F" w:rsidRDefault="002B792F" w:rsidP="002B792F">
      <w:pPr>
        <w:spacing w:line="240" w:lineRule="auto"/>
        <w:contextualSpacing/>
      </w:pPr>
      <w:r>
        <w:t xml:space="preserve">1.Run the following OpenSSL command to generate your private key and public certificate. Answer the questions and enter the Common Name when prompted. </w:t>
      </w:r>
    </w:p>
    <w:p w14:paraId="6F88AAC1" w14:textId="77777777" w:rsidR="002B792F" w:rsidRDefault="002B792F" w:rsidP="002B792F">
      <w:pPr>
        <w:spacing w:line="240" w:lineRule="auto"/>
        <w:contextualSpacing/>
      </w:pPr>
    </w:p>
    <w:p w14:paraId="690B8E05" w14:textId="77777777" w:rsidR="002B792F" w:rsidRDefault="002B792F" w:rsidP="002B792F">
      <w:pPr>
        <w:spacing w:line="240" w:lineRule="auto"/>
        <w:contextualSpacing/>
      </w:pPr>
      <w:r>
        <w:t>openssl req -newkey rsa:2048 -nodes -keyout key.pem -x509 -days 365 -out certificate.pem</w:t>
      </w:r>
    </w:p>
    <w:p w14:paraId="7B5442D5" w14:textId="77777777" w:rsidR="002B792F" w:rsidRDefault="002B792F" w:rsidP="002B792F">
      <w:pPr>
        <w:spacing w:line="240" w:lineRule="auto"/>
        <w:contextualSpacing/>
      </w:pPr>
    </w:p>
    <w:p w14:paraId="6A94F098" w14:textId="77777777" w:rsidR="002B792F" w:rsidRDefault="002B792F" w:rsidP="002B792F">
      <w:pPr>
        <w:spacing w:line="240" w:lineRule="auto"/>
        <w:contextualSpacing/>
      </w:pPr>
      <w:r>
        <w:t xml:space="preserve">2.Review the created certificate: </w:t>
      </w:r>
    </w:p>
    <w:p w14:paraId="6EDEE3F0" w14:textId="77777777" w:rsidR="002B792F" w:rsidRDefault="002B792F" w:rsidP="002B792F">
      <w:pPr>
        <w:spacing w:line="240" w:lineRule="auto"/>
        <w:contextualSpacing/>
      </w:pPr>
    </w:p>
    <w:p w14:paraId="77DB5D87" w14:textId="77777777" w:rsidR="002B792F" w:rsidRDefault="002B792F" w:rsidP="002B792F">
      <w:pPr>
        <w:spacing w:line="240" w:lineRule="auto"/>
        <w:contextualSpacing/>
      </w:pPr>
      <w:r>
        <w:t>openssl x509 -text -noout -in certificate.pem</w:t>
      </w:r>
    </w:p>
    <w:p w14:paraId="35A00140" w14:textId="77777777" w:rsidR="002B792F" w:rsidRDefault="002B792F" w:rsidP="002B792F">
      <w:pPr>
        <w:spacing w:line="240" w:lineRule="auto"/>
        <w:contextualSpacing/>
      </w:pPr>
    </w:p>
    <w:p w14:paraId="565CBBCE" w14:textId="77777777" w:rsidR="002B792F" w:rsidRDefault="002B792F" w:rsidP="002B792F">
      <w:pPr>
        <w:spacing w:line="240" w:lineRule="auto"/>
        <w:contextualSpacing/>
      </w:pPr>
      <w:r>
        <w:t>3.Combine your key and certificate in a PKCS#12 (P12) bundle: Remember the Export PSWD</w:t>
      </w:r>
    </w:p>
    <w:p w14:paraId="3E9DB995" w14:textId="77777777" w:rsidR="002B792F" w:rsidRDefault="002B792F" w:rsidP="002B792F">
      <w:pPr>
        <w:spacing w:line="240" w:lineRule="auto"/>
        <w:contextualSpacing/>
      </w:pPr>
    </w:p>
    <w:p w14:paraId="43E56A9C" w14:textId="77777777" w:rsidR="002B792F" w:rsidRDefault="002B792F" w:rsidP="002B792F">
      <w:pPr>
        <w:spacing w:line="240" w:lineRule="auto"/>
        <w:contextualSpacing/>
      </w:pPr>
      <w:r>
        <w:t>openssl pkcs12 -inkey key.pem -in certificate.pem -export -out certificate.p12</w:t>
      </w:r>
    </w:p>
    <w:p w14:paraId="5337C893" w14:textId="77777777" w:rsidR="002B792F" w:rsidRDefault="002B792F" w:rsidP="002B792F">
      <w:pPr>
        <w:spacing w:line="240" w:lineRule="auto"/>
        <w:contextualSpacing/>
      </w:pPr>
    </w:p>
    <w:p w14:paraId="1E168A71" w14:textId="77777777" w:rsidR="002B792F" w:rsidRDefault="002B792F" w:rsidP="002B792F">
      <w:pPr>
        <w:spacing w:line="240" w:lineRule="auto"/>
        <w:contextualSpacing/>
      </w:pPr>
      <w:r>
        <w:t xml:space="preserve">4. if you have intermediate certificates from your CA, or if u have multiple certificates then concatenate them into a single pem file to build your caChain. </w:t>
      </w:r>
    </w:p>
    <w:p w14:paraId="61C9DF20" w14:textId="77777777" w:rsidR="002B792F" w:rsidRDefault="002B792F" w:rsidP="002B792F">
      <w:pPr>
        <w:spacing w:line="240" w:lineRule="auto"/>
        <w:contextualSpacing/>
      </w:pPr>
      <w:r>
        <w:t xml:space="preserve">Be sure to enter a new line following each certificate's data. </w:t>
      </w:r>
    </w:p>
    <w:p w14:paraId="1881B2CF" w14:textId="77777777" w:rsidR="002B792F" w:rsidRDefault="002B792F" w:rsidP="002B792F">
      <w:pPr>
        <w:spacing w:line="240" w:lineRule="auto"/>
        <w:contextualSpacing/>
      </w:pPr>
    </w:p>
    <w:p w14:paraId="42B55D0E" w14:textId="77777777" w:rsidR="002B792F" w:rsidRDefault="002B792F" w:rsidP="002B792F">
      <w:pPr>
        <w:spacing w:line="240" w:lineRule="auto"/>
        <w:contextualSpacing/>
      </w:pPr>
      <w:r>
        <w:t>cat ca1.pem ca2.pem ca3.pem &gt; caChain.pem</w:t>
      </w:r>
    </w:p>
    <w:p w14:paraId="42BFC238" w14:textId="77777777" w:rsidR="002B792F" w:rsidRDefault="002B792F" w:rsidP="002B792F">
      <w:pPr>
        <w:spacing w:line="240" w:lineRule="auto"/>
        <w:contextualSpacing/>
      </w:pPr>
    </w:p>
    <w:p w14:paraId="518AB9E8" w14:textId="77777777" w:rsidR="002B792F" w:rsidRDefault="002B792F" w:rsidP="002B792F">
      <w:pPr>
        <w:spacing w:line="240" w:lineRule="auto"/>
        <w:contextualSpacing/>
      </w:pPr>
      <w:r>
        <w:t>openssl pkcs12 -inkey key.pem -in caChain.pem -export -out certificate.p12   #to export multiple certificates to p12</w:t>
      </w:r>
    </w:p>
    <w:p w14:paraId="520AD1C5" w14:textId="77777777" w:rsidR="002B792F" w:rsidRDefault="002B792F" w:rsidP="002B792F">
      <w:pPr>
        <w:spacing w:line="240" w:lineRule="auto"/>
        <w:contextualSpacing/>
      </w:pPr>
    </w:p>
    <w:p w14:paraId="041E6044" w14:textId="77777777" w:rsidR="002B792F" w:rsidRDefault="002B792F" w:rsidP="002B792F">
      <w:pPr>
        <w:spacing w:line="240" w:lineRule="auto"/>
        <w:contextualSpacing/>
      </w:pPr>
      <w:r>
        <w:t>openssl pkcs12 -inkey key.pem -in certificate.pem -export -out certificate.p12 -CAfile caChain.pem -chain  #to export CA chain along with domain certificate</w:t>
      </w:r>
    </w:p>
    <w:p w14:paraId="1C5FC12F" w14:textId="77777777" w:rsidR="002B792F" w:rsidRDefault="002B792F" w:rsidP="002B792F">
      <w:pPr>
        <w:spacing w:line="240" w:lineRule="auto"/>
        <w:contextualSpacing/>
      </w:pPr>
    </w:p>
    <w:p w14:paraId="2082EF8F" w14:textId="77777777" w:rsidR="002B792F" w:rsidRDefault="002B792F" w:rsidP="002B792F">
      <w:pPr>
        <w:spacing w:line="240" w:lineRule="auto"/>
        <w:contextualSpacing/>
      </w:pPr>
      <w:r>
        <w:t xml:space="preserve">4.Validate your P12 file. </w:t>
      </w:r>
    </w:p>
    <w:p w14:paraId="5A2CFF5D" w14:textId="77777777" w:rsidR="002B792F" w:rsidRDefault="002B792F" w:rsidP="002B792F">
      <w:pPr>
        <w:spacing w:line="240" w:lineRule="auto"/>
        <w:contextualSpacing/>
      </w:pPr>
    </w:p>
    <w:p w14:paraId="0B4D7864" w14:textId="77777777" w:rsidR="002B792F" w:rsidRDefault="002B792F" w:rsidP="002B792F">
      <w:pPr>
        <w:spacing w:line="240" w:lineRule="auto"/>
        <w:contextualSpacing/>
      </w:pPr>
      <w:r>
        <w:t>openssl pkcs12 -in certificate.p12 -noout -info</w:t>
      </w:r>
    </w:p>
    <w:p w14:paraId="3610537E" w14:textId="77777777" w:rsidR="002B792F" w:rsidRDefault="002B792F" w:rsidP="002B792F">
      <w:pPr>
        <w:spacing w:line="240" w:lineRule="auto"/>
        <w:contextualSpacing/>
      </w:pPr>
    </w:p>
    <w:p w14:paraId="2B5FE756" w14:textId="77777777" w:rsidR="002B792F" w:rsidRDefault="002B792F" w:rsidP="002B792F">
      <w:pPr>
        <w:spacing w:line="240" w:lineRule="auto"/>
        <w:contextualSpacing/>
      </w:pPr>
    </w:p>
    <w:p w14:paraId="193A8A90" w14:textId="77777777" w:rsidR="002B792F" w:rsidRDefault="002B792F" w:rsidP="002B792F">
      <w:pPr>
        <w:spacing w:line="240" w:lineRule="auto"/>
        <w:contextualSpacing/>
      </w:pPr>
      <w:r>
        <w:t>1. Check .p12 / .pfx certificate expiration date:=====================</w:t>
      </w:r>
    </w:p>
    <w:p w14:paraId="75E27241" w14:textId="77777777" w:rsidR="002B792F" w:rsidRDefault="002B792F" w:rsidP="002B792F">
      <w:pPr>
        <w:spacing w:line="240" w:lineRule="auto"/>
        <w:contextualSpacing/>
      </w:pPr>
      <w:r>
        <w:t>openssl pkcs12 -in testuser1.pfx -nokeys | openssl x509 -noout -enddate</w:t>
      </w:r>
    </w:p>
    <w:p w14:paraId="0B460D72" w14:textId="77777777" w:rsidR="002B792F" w:rsidRDefault="002B792F" w:rsidP="002B792F">
      <w:pPr>
        <w:spacing w:line="240" w:lineRule="auto"/>
        <w:contextualSpacing/>
      </w:pPr>
      <w:r>
        <w:t>openssl pkcs12 -in testuser1.pfx -nokeys | openssl x509 -text   # for complete information</w:t>
      </w:r>
    </w:p>
    <w:p w14:paraId="197E7C33" w14:textId="77777777" w:rsidR="002B792F" w:rsidRDefault="002B792F" w:rsidP="002B792F">
      <w:pPr>
        <w:spacing w:line="240" w:lineRule="auto"/>
        <w:contextualSpacing/>
      </w:pPr>
      <w:r>
        <w:t>To specify password in plain text, add -passin pass:”${pass}”</w:t>
      </w:r>
    </w:p>
    <w:p w14:paraId="246F6355" w14:textId="77777777" w:rsidR="002B792F" w:rsidRDefault="002B792F" w:rsidP="002B792F">
      <w:pPr>
        <w:spacing w:line="240" w:lineRule="auto"/>
        <w:contextualSpacing/>
      </w:pPr>
    </w:p>
    <w:p w14:paraId="60426D33" w14:textId="77777777" w:rsidR="002B792F" w:rsidRDefault="002B792F" w:rsidP="002B792F">
      <w:pPr>
        <w:spacing w:line="240" w:lineRule="auto"/>
        <w:contextualSpacing/>
      </w:pPr>
      <w:r>
        <w:t>2. Export key and cert from .p12 / .pfx:==========</w:t>
      </w:r>
    </w:p>
    <w:p w14:paraId="6F6415A4" w14:textId="77777777" w:rsidR="002B792F" w:rsidRDefault="002B792F" w:rsidP="002B792F">
      <w:pPr>
        <w:spacing w:line="240" w:lineRule="auto"/>
        <w:contextualSpacing/>
      </w:pPr>
      <w:r>
        <w:t>openssl pkcs12 -clcerts -nokeys -in myContainer.p12 -out usercert.pem</w:t>
      </w:r>
    </w:p>
    <w:p w14:paraId="6D9F25CB" w14:textId="77777777" w:rsidR="002B792F" w:rsidRDefault="002B792F" w:rsidP="002B792F">
      <w:pPr>
        <w:spacing w:line="240" w:lineRule="auto"/>
        <w:contextualSpacing/>
      </w:pPr>
      <w:r>
        <w:t>openssl pkcs12 -nocerts  -in myContainer.p12 -out userkey.pem</w:t>
      </w:r>
    </w:p>
    <w:p w14:paraId="0D79C846" w14:textId="77777777" w:rsidR="002B792F" w:rsidRDefault="002B792F" w:rsidP="002B792F">
      <w:pPr>
        <w:spacing w:line="240" w:lineRule="auto"/>
        <w:contextualSpacing/>
      </w:pPr>
    </w:p>
    <w:p w14:paraId="1404CBB9" w14:textId="77777777" w:rsidR="002B792F" w:rsidRDefault="002B792F" w:rsidP="002B792F">
      <w:pPr>
        <w:spacing w:line="240" w:lineRule="auto"/>
        <w:contextualSpacing/>
      </w:pPr>
      <w:r>
        <w:t>3. Connect to HTTPS server with client certificate:=======================</w:t>
      </w:r>
    </w:p>
    <w:p w14:paraId="170824B8" w14:textId="77777777" w:rsidR="002B792F" w:rsidRDefault="002B792F" w:rsidP="002B792F">
      <w:pPr>
        <w:spacing w:line="240" w:lineRule="auto"/>
        <w:contextualSpacing/>
      </w:pPr>
      <w:r>
        <w:t>openssl s_client -connect gmail.com:443 -cert usercert.pem -key userkey.pem</w:t>
      </w:r>
    </w:p>
    <w:p w14:paraId="2E755646" w14:textId="77777777" w:rsidR="002B792F" w:rsidRDefault="002B792F" w:rsidP="002B792F">
      <w:pPr>
        <w:spacing w:line="240" w:lineRule="auto"/>
        <w:contextualSpacing/>
      </w:pPr>
    </w:p>
    <w:p w14:paraId="667B9471" w14:textId="77777777" w:rsidR="002B792F" w:rsidRDefault="002B792F" w:rsidP="002B792F">
      <w:pPr>
        <w:spacing w:line="240" w:lineRule="auto"/>
        <w:contextualSpacing/>
      </w:pPr>
    </w:p>
    <w:p w14:paraId="2DFAAB2A" w14:textId="77777777" w:rsidR="002B792F" w:rsidRDefault="002B792F" w:rsidP="002B792F">
      <w:pPr>
        <w:spacing w:line="240" w:lineRule="auto"/>
        <w:contextualSpacing/>
      </w:pPr>
    </w:p>
    <w:p w14:paraId="04852442" w14:textId="77777777" w:rsidR="002B792F" w:rsidRDefault="002B792F" w:rsidP="002B792F">
      <w:pPr>
        <w:spacing w:line="240" w:lineRule="auto"/>
        <w:contextualSpacing/>
      </w:pPr>
      <w:r>
        <w:t>1. Generate a RSA praivate Key. Like KDB we need to generate a key first using below command. Remeber the Pswd</w:t>
      </w:r>
    </w:p>
    <w:p w14:paraId="02CC9BB9" w14:textId="77777777" w:rsidR="002B792F" w:rsidRDefault="002B792F" w:rsidP="002B792F">
      <w:pPr>
        <w:spacing w:line="240" w:lineRule="auto"/>
        <w:contextualSpacing/>
      </w:pPr>
    </w:p>
    <w:p w14:paraId="7E7EADF8" w14:textId="77777777" w:rsidR="002B792F" w:rsidRDefault="002B792F" w:rsidP="002B792F">
      <w:pPr>
        <w:spacing w:line="240" w:lineRule="auto"/>
        <w:contextualSpacing/>
      </w:pPr>
      <w:r>
        <w:t>openssl genrsa -des3 -out /home/wasadmin/sslSelf/test.key 2048</w:t>
      </w:r>
    </w:p>
    <w:p w14:paraId="5CE4F1EA" w14:textId="77777777" w:rsidR="002B792F" w:rsidRDefault="002B792F" w:rsidP="002B792F">
      <w:pPr>
        <w:spacing w:line="240" w:lineRule="auto"/>
        <w:contextualSpacing/>
      </w:pPr>
    </w:p>
    <w:p w14:paraId="56218149" w14:textId="77777777" w:rsidR="002B792F" w:rsidRDefault="002B792F" w:rsidP="002B792F">
      <w:pPr>
        <w:spacing w:line="240" w:lineRule="auto"/>
        <w:contextualSpacing/>
      </w:pPr>
      <w:r>
        <w:t>2. CSR</w:t>
      </w:r>
    </w:p>
    <w:p w14:paraId="5E69C135" w14:textId="77777777" w:rsidR="002B792F" w:rsidRDefault="002B792F" w:rsidP="002B792F">
      <w:pPr>
        <w:spacing w:line="240" w:lineRule="auto"/>
        <w:contextualSpacing/>
      </w:pPr>
      <w:r>
        <w:t>===============</w:t>
      </w:r>
    </w:p>
    <w:p w14:paraId="1A25F97B" w14:textId="77777777" w:rsidR="002B792F" w:rsidRDefault="002B792F" w:rsidP="002B792F">
      <w:pPr>
        <w:spacing w:line="240" w:lineRule="auto"/>
        <w:contextualSpacing/>
      </w:pPr>
      <w:r>
        <w:t>openssl req -key /home/wasadmin/sslSelf/test.key -new -out /home/wasadmin/sslSelf/testCsr.csr</w:t>
      </w:r>
    </w:p>
    <w:p w14:paraId="3DE09463" w14:textId="77777777" w:rsidR="002B792F" w:rsidRDefault="002B792F" w:rsidP="002B792F">
      <w:pPr>
        <w:spacing w:line="240" w:lineRule="auto"/>
        <w:contextualSpacing/>
      </w:pPr>
    </w:p>
    <w:p w14:paraId="6BA97659" w14:textId="77777777" w:rsidR="002B792F" w:rsidRDefault="002B792F" w:rsidP="002B792F">
      <w:pPr>
        <w:spacing w:line="240" w:lineRule="auto"/>
        <w:contextualSpacing/>
      </w:pPr>
      <w:r>
        <w:t xml:space="preserve">  Remaining details are need to be provided when requested</w:t>
      </w:r>
    </w:p>
    <w:p w14:paraId="5F2E331C" w14:textId="77777777" w:rsidR="002B792F" w:rsidRDefault="002B792F" w:rsidP="002B792F">
      <w:pPr>
        <w:spacing w:line="240" w:lineRule="auto"/>
        <w:contextualSpacing/>
      </w:pPr>
    </w:p>
    <w:p w14:paraId="0A6B9FE7" w14:textId="77777777" w:rsidR="002B792F" w:rsidRDefault="002B792F" w:rsidP="002B792F">
      <w:pPr>
        <w:spacing w:line="240" w:lineRule="auto"/>
        <w:contextualSpacing/>
      </w:pPr>
      <w:r>
        <w:t>3. CA Signing</w:t>
      </w:r>
    </w:p>
    <w:p w14:paraId="5DE21584" w14:textId="77777777" w:rsidR="002B792F" w:rsidRDefault="002B792F" w:rsidP="002B792F">
      <w:pPr>
        <w:spacing w:line="240" w:lineRule="auto"/>
        <w:contextualSpacing/>
      </w:pPr>
      <w:r>
        <w:t>=========================</w:t>
      </w:r>
    </w:p>
    <w:p w14:paraId="4560566C" w14:textId="77777777" w:rsidR="002B792F" w:rsidRDefault="002B792F" w:rsidP="002B792F">
      <w:pPr>
        <w:spacing w:line="240" w:lineRule="auto"/>
        <w:contextualSpacing/>
      </w:pPr>
      <w:r>
        <w:t>After signing we will get domain.cer, root.cer, intermediate.cer</w:t>
      </w:r>
    </w:p>
    <w:p w14:paraId="1BE05589" w14:textId="77777777" w:rsidR="002B792F" w:rsidRDefault="002B792F" w:rsidP="002B792F">
      <w:pPr>
        <w:spacing w:line="240" w:lineRule="auto"/>
        <w:contextualSpacing/>
      </w:pPr>
    </w:p>
    <w:p w14:paraId="083E3C9E" w14:textId="77777777" w:rsidR="002B792F" w:rsidRDefault="002B792F" w:rsidP="002B792F">
      <w:pPr>
        <w:spacing w:line="240" w:lineRule="auto"/>
        <w:contextualSpacing/>
      </w:pPr>
      <w:r>
        <w:t>3. Receive certificate into key &amp; export to p12</w:t>
      </w:r>
    </w:p>
    <w:p w14:paraId="56A836B0" w14:textId="77777777" w:rsidR="002B792F" w:rsidRDefault="002B792F" w:rsidP="002B792F">
      <w:pPr>
        <w:spacing w:line="240" w:lineRule="auto"/>
        <w:contextualSpacing/>
      </w:pPr>
      <w:r>
        <w:t xml:space="preserve">===========================================================  </w:t>
      </w:r>
    </w:p>
    <w:p w14:paraId="0E46EE1C" w14:textId="77777777" w:rsidR="002B792F" w:rsidRDefault="002B792F" w:rsidP="002B792F">
      <w:pPr>
        <w:spacing w:line="240" w:lineRule="auto"/>
        <w:contextualSpacing/>
      </w:pPr>
      <w:r>
        <w:t>openssl pkcs12 -export -in domain.cer -inkey test.key -out certificate.pfx  # receive only domain certificate</w:t>
      </w:r>
    </w:p>
    <w:p w14:paraId="5229586D" w14:textId="77777777" w:rsidR="002B792F" w:rsidRDefault="002B792F" w:rsidP="002B792F">
      <w:pPr>
        <w:spacing w:line="240" w:lineRule="auto"/>
        <w:contextualSpacing/>
      </w:pPr>
    </w:p>
    <w:p w14:paraId="1732268A" w14:textId="77777777" w:rsidR="002B792F" w:rsidRDefault="002B792F" w:rsidP="002B792F">
      <w:pPr>
        <w:spacing w:line="240" w:lineRule="auto"/>
        <w:contextualSpacing/>
      </w:pPr>
      <w:r>
        <w:t xml:space="preserve">## if you have intermediate certificates from your CA, or if u have multiple CA certificates then concatenate them into a single pem file to build your caChain. </w:t>
      </w:r>
    </w:p>
    <w:p w14:paraId="79FD46E8" w14:textId="77777777" w:rsidR="002B792F" w:rsidRDefault="002B792F" w:rsidP="002B792F">
      <w:pPr>
        <w:spacing w:line="240" w:lineRule="auto"/>
        <w:contextualSpacing/>
      </w:pPr>
    </w:p>
    <w:p w14:paraId="04963D21" w14:textId="77777777" w:rsidR="002B792F" w:rsidRDefault="002B792F" w:rsidP="002B792F">
      <w:pPr>
        <w:spacing w:line="240" w:lineRule="auto"/>
        <w:contextualSpacing/>
      </w:pPr>
      <w:r>
        <w:t xml:space="preserve">##Be sure to enter a new line following each certificate's data. </w:t>
      </w:r>
    </w:p>
    <w:p w14:paraId="12B3BE6F" w14:textId="77777777" w:rsidR="002B792F" w:rsidRDefault="002B792F" w:rsidP="002B792F">
      <w:pPr>
        <w:spacing w:line="240" w:lineRule="auto"/>
        <w:contextualSpacing/>
      </w:pPr>
      <w:r>
        <w:t>===============================================================</w:t>
      </w:r>
    </w:p>
    <w:p w14:paraId="149D5895" w14:textId="77777777" w:rsidR="002B792F" w:rsidRDefault="002B792F" w:rsidP="002B792F">
      <w:pPr>
        <w:spacing w:line="240" w:lineRule="auto"/>
        <w:contextualSpacing/>
      </w:pPr>
    </w:p>
    <w:p w14:paraId="735BFEB4" w14:textId="77777777" w:rsidR="002B792F" w:rsidRDefault="002B792F" w:rsidP="002B792F">
      <w:pPr>
        <w:spacing w:line="240" w:lineRule="auto"/>
        <w:contextualSpacing/>
      </w:pPr>
      <w:r>
        <w:t>cat root.cer intermediate.cer &gt; caChain.cer</w:t>
      </w:r>
    </w:p>
    <w:p w14:paraId="2B473089" w14:textId="77777777" w:rsidR="002B792F" w:rsidRDefault="002B792F" w:rsidP="002B792F">
      <w:pPr>
        <w:spacing w:line="240" w:lineRule="auto"/>
        <w:contextualSpacing/>
      </w:pPr>
    </w:p>
    <w:p w14:paraId="651DB608" w14:textId="77777777" w:rsidR="002B792F" w:rsidRDefault="002B792F" w:rsidP="002B792F">
      <w:pPr>
        <w:spacing w:line="240" w:lineRule="auto"/>
        <w:contextualSpacing/>
      </w:pPr>
      <w:r>
        <w:t>openssl pkcs12 -inkey test.key -in caChain.cer -export -out certificate.p12   #to export multiple certificates only to p12</w:t>
      </w:r>
    </w:p>
    <w:p w14:paraId="3FDD4EF0" w14:textId="77777777" w:rsidR="002B792F" w:rsidRDefault="002B792F" w:rsidP="002B792F">
      <w:pPr>
        <w:spacing w:line="240" w:lineRule="auto"/>
        <w:contextualSpacing/>
      </w:pPr>
    </w:p>
    <w:p w14:paraId="282A1499" w14:textId="77777777" w:rsidR="002B792F" w:rsidRDefault="002B792F" w:rsidP="002B792F">
      <w:pPr>
        <w:spacing w:line="240" w:lineRule="auto"/>
        <w:contextualSpacing/>
      </w:pPr>
      <w:r>
        <w:t>openssl pkcs12 -inkey test.key -in certificate.cer -export -out certificate.p12 -CAfile caChain.cer -chain  #to export CA chain along with domain certificate</w:t>
      </w:r>
    </w:p>
    <w:p w14:paraId="7164E907" w14:textId="77777777" w:rsidR="002B792F" w:rsidRDefault="002B792F" w:rsidP="002B792F">
      <w:pPr>
        <w:spacing w:line="240" w:lineRule="auto"/>
        <w:contextualSpacing/>
      </w:pPr>
    </w:p>
    <w:p w14:paraId="474C9B44" w14:textId="77777777" w:rsidR="002B792F" w:rsidRDefault="002B792F" w:rsidP="002B792F">
      <w:pPr>
        <w:spacing w:line="240" w:lineRule="auto"/>
        <w:contextualSpacing/>
      </w:pPr>
      <w:r>
        <w:t xml:space="preserve">4.Validate your P12 file. </w:t>
      </w:r>
    </w:p>
    <w:p w14:paraId="60ED64EE" w14:textId="77777777" w:rsidR="002B792F" w:rsidRDefault="002B792F" w:rsidP="002B792F">
      <w:pPr>
        <w:spacing w:line="240" w:lineRule="auto"/>
        <w:contextualSpacing/>
      </w:pPr>
    </w:p>
    <w:p w14:paraId="0E45E784" w14:textId="77777777" w:rsidR="002B792F" w:rsidRDefault="002B792F" w:rsidP="002B792F">
      <w:pPr>
        <w:spacing w:line="240" w:lineRule="auto"/>
        <w:contextualSpacing/>
      </w:pPr>
      <w:r>
        <w:t>openssl pkcs12 -in certificate.p12 -noout -info</w:t>
      </w:r>
    </w:p>
    <w:p w14:paraId="2ACF5965" w14:textId="77777777" w:rsidR="002B792F" w:rsidRDefault="002B792F" w:rsidP="002B792F">
      <w:pPr>
        <w:spacing w:line="240" w:lineRule="auto"/>
        <w:contextualSpacing/>
      </w:pPr>
    </w:p>
    <w:p w14:paraId="6FA53222" w14:textId="77777777" w:rsidR="002B792F" w:rsidRDefault="002B792F" w:rsidP="002B792F">
      <w:pPr>
        <w:spacing w:line="240" w:lineRule="auto"/>
        <w:contextualSpacing/>
      </w:pPr>
      <w:r>
        <w:t>5. P12 to kdb &amp; stash file using gskcapicmd</w:t>
      </w:r>
    </w:p>
    <w:p w14:paraId="2F813644" w14:textId="77777777" w:rsidR="002B792F" w:rsidRDefault="002B792F" w:rsidP="002B792F">
      <w:pPr>
        <w:spacing w:line="240" w:lineRule="auto"/>
        <w:contextualSpacing/>
      </w:pPr>
      <w:r>
        <w:t>=================================================</w:t>
      </w:r>
    </w:p>
    <w:p w14:paraId="0B0BA88C" w14:textId="77777777" w:rsidR="002B792F" w:rsidRDefault="002B792F" w:rsidP="002B792F">
      <w:pPr>
        <w:spacing w:line="240" w:lineRule="auto"/>
        <w:contextualSpacing/>
      </w:pPr>
      <w:r>
        <w:t>go to any IHS web server</w:t>
      </w:r>
    </w:p>
    <w:p w14:paraId="594DAE2B" w14:textId="77777777" w:rsidR="002B792F" w:rsidRDefault="002B792F" w:rsidP="002B792F">
      <w:pPr>
        <w:spacing w:line="240" w:lineRule="auto"/>
        <w:contextualSpacing/>
      </w:pPr>
    </w:p>
    <w:p w14:paraId="141F8103" w14:textId="77777777" w:rsidR="002B792F" w:rsidRDefault="002B792F" w:rsidP="002B792F">
      <w:pPr>
        <w:spacing w:line="240" w:lineRule="auto"/>
        <w:contextualSpacing/>
      </w:pPr>
      <w:r>
        <w:t>/opt/IBM/HTTPServer/bin/gskcapicmd -cert -export -db mabprmup12.p12 -pw admin -type pkcs12 -target mabprmup12tokdb.kdb -target_pw admin -target_type kdb   # p12 to kdb</w:t>
      </w:r>
    </w:p>
    <w:p w14:paraId="17A51E51" w14:textId="77777777" w:rsidR="002B792F" w:rsidRDefault="002B792F" w:rsidP="002B792F">
      <w:pPr>
        <w:spacing w:line="240" w:lineRule="auto"/>
        <w:contextualSpacing/>
      </w:pPr>
    </w:p>
    <w:p w14:paraId="3488D52E" w14:textId="77777777" w:rsidR="002B792F" w:rsidRDefault="002B792F" w:rsidP="002B792F">
      <w:pPr>
        <w:spacing w:line="240" w:lineRule="auto"/>
        <w:contextualSpacing/>
      </w:pPr>
      <w:r>
        <w:t># Now KDB, CRL &amp; RDB files are generated.</w:t>
      </w:r>
    </w:p>
    <w:p w14:paraId="006711B1" w14:textId="77777777" w:rsidR="002B792F" w:rsidRDefault="002B792F" w:rsidP="002B792F">
      <w:pPr>
        <w:spacing w:line="240" w:lineRule="auto"/>
        <w:contextualSpacing/>
      </w:pPr>
    </w:p>
    <w:p w14:paraId="0D1E6DD3" w14:textId="77777777" w:rsidR="002B792F" w:rsidRDefault="002B792F" w:rsidP="002B792F">
      <w:pPr>
        <w:spacing w:line="240" w:lineRule="auto"/>
        <w:contextualSpacing/>
      </w:pPr>
      <w:r>
        <w:t>/opt/IBM/HTTPServer/bin/gskcapicmd -keydb -stashpw -db "mabprmup12tokdb.kdb" -pw "admin"  # genrate stash file from kdb</w:t>
      </w:r>
    </w:p>
    <w:p w14:paraId="6367E5CF" w14:textId="77777777" w:rsidR="002B792F" w:rsidRDefault="002B792F" w:rsidP="002B792F">
      <w:pPr>
        <w:spacing w:line="240" w:lineRule="auto"/>
        <w:contextualSpacing/>
      </w:pPr>
    </w:p>
    <w:p w14:paraId="23E81A39" w14:textId="77777777" w:rsidR="002B792F" w:rsidRDefault="002B792F" w:rsidP="002B792F">
      <w:pPr>
        <w:pStyle w:val="NoSpacing"/>
      </w:pPr>
    </w:p>
    <w:p w14:paraId="1A42B3B5" w14:textId="77777777" w:rsidR="002B792F" w:rsidRDefault="002B792F" w:rsidP="002B792F">
      <w:pPr>
        <w:pStyle w:val="NoSpacing"/>
      </w:pPr>
    </w:p>
    <w:p w14:paraId="0BF4E6AC" w14:textId="77777777" w:rsidR="002B792F" w:rsidRDefault="002B792F" w:rsidP="002B792F">
      <w:pPr>
        <w:pStyle w:val="NoSpacing"/>
      </w:pPr>
    </w:p>
    <w:p w14:paraId="4D4205A3" w14:textId="77777777" w:rsidR="002B792F" w:rsidRDefault="002B792F" w:rsidP="002B792F">
      <w:pPr>
        <w:pStyle w:val="NoSpacing"/>
      </w:pPr>
    </w:p>
    <w:p w14:paraId="78DF1E0C" w14:textId="77777777" w:rsidR="002B792F" w:rsidRDefault="002B792F" w:rsidP="002B792F">
      <w:pPr>
        <w:pBdr>
          <w:bottom w:val="single" w:sz="6" w:space="1" w:color="auto"/>
        </w:pBdr>
      </w:pPr>
    </w:p>
    <w:p w14:paraId="2290986A" w14:textId="77777777" w:rsidR="002B792F" w:rsidRDefault="002B792F" w:rsidP="002B792F">
      <w:pPr>
        <w:rPr>
          <w:b/>
          <w:color w:val="FF0000"/>
          <w:highlight w:val="yellow"/>
        </w:rPr>
      </w:pPr>
      <w:r>
        <w:rPr>
          <w:b/>
          <w:color w:val="FF0000"/>
          <w:highlight w:val="yellow"/>
        </w:rPr>
        <w:t>JVM CREATION &amp; CLUSTER</w:t>
      </w:r>
    </w:p>
    <w:p w14:paraId="2033DD45" w14:textId="77777777" w:rsidR="002B792F" w:rsidRDefault="002B792F" w:rsidP="002B792F">
      <w:pPr>
        <w:rPr>
          <w:b/>
        </w:rPr>
      </w:pPr>
      <w:r>
        <w:rPr>
          <w:b/>
        </w:rPr>
        <w:t>To start CLUSTER Members from Console use Ripplestart means To start one by one JVM</w:t>
      </w:r>
    </w:p>
    <w:p w14:paraId="00BC73D7" w14:textId="77777777" w:rsidR="002B792F" w:rsidRDefault="002B792F" w:rsidP="002B792F">
      <w:r>
        <w:rPr>
          <w:b/>
        </w:rPr>
        <w:t xml:space="preserve">Or use script </w:t>
      </w:r>
      <w:r w:rsidRPr="000E7C25">
        <w:t xml:space="preserve">nohup ./startServer.sh </w:t>
      </w:r>
      <w:r>
        <w:t>[JVM MEMBER NAME]</w:t>
      </w:r>
    </w:p>
    <w:p w14:paraId="58B4B56D" w14:textId="77777777" w:rsidR="002B792F" w:rsidRDefault="002B792F" w:rsidP="002B792F">
      <w:pPr>
        <w:rPr>
          <w:b/>
        </w:rPr>
      </w:pPr>
      <w:r>
        <w:t>APP Server Default PORT:9081</w:t>
      </w:r>
    </w:p>
    <w:p w14:paraId="27A10AE4" w14:textId="77777777" w:rsidR="002B792F" w:rsidRDefault="002B792F" w:rsidP="002B792F">
      <w:pPr>
        <w:rPr>
          <w:sz w:val="24"/>
        </w:rPr>
      </w:pPr>
      <w:r w:rsidRPr="004A58A8">
        <w:rPr>
          <w:sz w:val="24"/>
        </w:rPr>
        <w:t>Prerequisites:</w:t>
      </w:r>
    </w:p>
    <w:p w14:paraId="682B882B" w14:textId="77777777" w:rsidR="002B792F" w:rsidRDefault="002B792F" w:rsidP="002B792F">
      <w:pPr>
        <w:pStyle w:val="ListParagraph"/>
        <w:numPr>
          <w:ilvl w:val="0"/>
          <w:numId w:val="11"/>
        </w:numPr>
        <w:spacing w:after="160" w:line="259" w:lineRule="auto"/>
        <w:rPr>
          <w:sz w:val="24"/>
        </w:rPr>
      </w:pPr>
      <w:r>
        <w:rPr>
          <w:sz w:val="24"/>
        </w:rPr>
        <w:t>Make sure all expected nodes are federated with DMGR</w:t>
      </w:r>
    </w:p>
    <w:p w14:paraId="6913D46D" w14:textId="77777777" w:rsidR="002B792F" w:rsidRDefault="002B792F" w:rsidP="002B792F">
      <w:pPr>
        <w:pStyle w:val="ListParagraph"/>
        <w:numPr>
          <w:ilvl w:val="0"/>
          <w:numId w:val="11"/>
        </w:numPr>
        <w:spacing w:after="160" w:line="259" w:lineRule="auto"/>
        <w:rPr>
          <w:sz w:val="24"/>
        </w:rPr>
      </w:pPr>
      <w:r>
        <w:rPr>
          <w:sz w:val="24"/>
        </w:rPr>
        <w:t>Make sure DMGR and all NODE agents are running</w:t>
      </w:r>
    </w:p>
    <w:p w14:paraId="38C94EA3" w14:textId="77777777" w:rsidR="002B792F" w:rsidRPr="004A58A8" w:rsidRDefault="002B792F" w:rsidP="002B792F">
      <w:pPr>
        <w:pStyle w:val="ListParagraph"/>
        <w:numPr>
          <w:ilvl w:val="0"/>
          <w:numId w:val="11"/>
        </w:numPr>
        <w:spacing w:after="160" w:line="259" w:lineRule="auto"/>
        <w:rPr>
          <w:sz w:val="24"/>
        </w:rPr>
      </w:pPr>
      <w:r w:rsidRPr="004A58A8">
        <w:rPr>
          <w:sz w:val="24"/>
        </w:rPr>
        <w:t xml:space="preserve">Identify how many cluster members and </w:t>
      </w:r>
      <w:r>
        <w:rPr>
          <w:sz w:val="24"/>
        </w:rPr>
        <w:t xml:space="preserve">how </w:t>
      </w:r>
      <w:r w:rsidRPr="004A58A8">
        <w:rPr>
          <w:sz w:val="24"/>
        </w:rPr>
        <w:t>each member configuration</w:t>
      </w:r>
      <w:r>
        <w:rPr>
          <w:sz w:val="24"/>
        </w:rPr>
        <w:t xml:space="preserve"> required</w:t>
      </w:r>
      <w:r w:rsidRPr="004A58A8">
        <w:rPr>
          <w:sz w:val="24"/>
        </w:rPr>
        <w:t>.</w:t>
      </w:r>
    </w:p>
    <w:p w14:paraId="1DDA926B" w14:textId="77777777" w:rsidR="002B792F" w:rsidRDefault="002B792F" w:rsidP="002B792F">
      <w:pPr>
        <w:pStyle w:val="ListParagraph"/>
        <w:numPr>
          <w:ilvl w:val="0"/>
          <w:numId w:val="10"/>
        </w:numPr>
        <w:spacing w:after="160" w:line="259" w:lineRule="auto"/>
        <w:rPr>
          <w:sz w:val="24"/>
        </w:rPr>
      </w:pPr>
      <w:r>
        <w:rPr>
          <w:sz w:val="24"/>
        </w:rPr>
        <w:t>Create a cluster if the environment need to be made HIGH VAILABILITY otherwise you can directly configure the already created (during federating the NODE server1 will automatically created) “server1” JVM</w:t>
      </w:r>
    </w:p>
    <w:p w14:paraId="652FC61F" w14:textId="77777777" w:rsidR="002B792F" w:rsidRDefault="002B792F" w:rsidP="002B792F">
      <w:pPr>
        <w:pStyle w:val="ListParagraph"/>
        <w:numPr>
          <w:ilvl w:val="1"/>
          <w:numId w:val="10"/>
        </w:numPr>
        <w:spacing w:after="160" w:line="259" w:lineRule="auto"/>
        <w:rPr>
          <w:sz w:val="24"/>
        </w:rPr>
      </w:pPr>
      <w:r>
        <w:rPr>
          <w:sz w:val="24"/>
        </w:rPr>
        <w:t>Open CONSOLE, click on SERVERS, then CLUSTERS then “</w:t>
      </w:r>
      <w:r w:rsidRPr="001120DD">
        <w:rPr>
          <w:sz w:val="24"/>
        </w:rPr>
        <w:t>WebSphere application server clusters</w:t>
      </w:r>
      <w:r>
        <w:rPr>
          <w:sz w:val="24"/>
        </w:rPr>
        <w:t>” and then click on NEW</w:t>
      </w:r>
    </w:p>
    <w:p w14:paraId="74D07664" w14:textId="77777777" w:rsidR="002B792F" w:rsidRDefault="002B792F" w:rsidP="002B792F">
      <w:pPr>
        <w:rPr>
          <w:sz w:val="24"/>
        </w:rPr>
      </w:pPr>
      <w:r w:rsidRPr="001120DD">
        <w:rPr>
          <w:noProof/>
          <w:lang w:val="en-US"/>
        </w:rPr>
        <w:drawing>
          <wp:inline distT="0" distB="0" distL="0" distR="0" wp14:anchorId="6AE137AF" wp14:editId="5D221E26">
            <wp:extent cx="5731510" cy="1286510"/>
            <wp:effectExtent l="0" t="0" r="2540" b="889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86510"/>
                    </a:xfrm>
                    <a:prstGeom prst="rect">
                      <a:avLst/>
                    </a:prstGeom>
                  </pic:spPr>
                </pic:pic>
              </a:graphicData>
            </a:graphic>
          </wp:inline>
        </w:drawing>
      </w:r>
    </w:p>
    <w:p w14:paraId="7C5AC014" w14:textId="77777777" w:rsidR="002B792F" w:rsidRDefault="002B792F" w:rsidP="002B792F">
      <w:pPr>
        <w:pStyle w:val="ListParagraph"/>
        <w:numPr>
          <w:ilvl w:val="0"/>
          <w:numId w:val="10"/>
        </w:numPr>
        <w:spacing w:after="160" w:line="259" w:lineRule="auto"/>
        <w:rPr>
          <w:sz w:val="24"/>
        </w:rPr>
      </w:pPr>
      <w:r>
        <w:rPr>
          <w:sz w:val="24"/>
        </w:rPr>
        <w:t>Give the cluster name as per the routine and click NEXT</w:t>
      </w:r>
    </w:p>
    <w:p w14:paraId="4087B2E1" w14:textId="77777777" w:rsidR="002B792F" w:rsidRDefault="002B792F" w:rsidP="002B792F">
      <w:pPr>
        <w:pStyle w:val="ListParagraph"/>
        <w:numPr>
          <w:ilvl w:val="1"/>
          <w:numId w:val="10"/>
        </w:numPr>
        <w:spacing w:after="160" w:line="259" w:lineRule="auto"/>
        <w:rPr>
          <w:sz w:val="24"/>
        </w:rPr>
      </w:pPr>
      <w:r>
        <w:rPr>
          <w:sz w:val="24"/>
        </w:rPr>
        <w:t>PREFER LOCAL, option is checked by default</w:t>
      </w:r>
    </w:p>
    <w:p w14:paraId="30E64612" w14:textId="77777777" w:rsidR="002B792F" w:rsidRPr="001D43B8" w:rsidRDefault="002B792F" w:rsidP="002B792F">
      <w:pPr>
        <w:pStyle w:val="ListParagraph"/>
        <w:numPr>
          <w:ilvl w:val="1"/>
          <w:numId w:val="10"/>
        </w:numPr>
        <w:spacing w:after="160" w:line="259" w:lineRule="auto"/>
        <w:rPr>
          <w:sz w:val="24"/>
        </w:rPr>
      </w:pPr>
      <w:r>
        <w:rPr>
          <w:sz w:val="24"/>
        </w:rPr>
        <w:t>CONFIGURE HTTP, option need to be checked only, if you want to maintain each user request and status, in all cluster members. So that if a cluster member fails to complete the user request then other cluster member will serve that request without showing error to user.</w:t>
      </w:r>
    </w:p>
    <w:p w14:paraId="0D1ADC56" w14:textId="77777777" w:rsidR="002B792F" w:rsidRDefault="002B792F" w:rsidP="002B792F">
      <w:pPr>
        <w:rPr>
          <w:sz w:val="24"/>
        </w:rPr>
      </w:pPr>
      <w:r w:rsidRPr="001120DD">
        <w:rPr>
          <w:noProof/>
          <w:lang w:val="en-US"/>
        </w:rPr>
        <w:drawing>
          <wp:inline distT="0" distB="0" distL="0" distR="0" wp14:anchorId="00EB6F1A" wp14:editId="6311DD02">
            <wp:extent cx="5731510" cy="1555115"/>
            <wp:effectExtent l="0" t="0" r="2540" b="6985"/>
            <wp:docPr id="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555115"/>
                    </a:xfrm>
                    <a:prstGeom prst="rect">
                      <a:avLst/>
                    </a:prstGeom>
                  </pic:spPr>
                </pic:pic>
              </a:graphicData>
            </a:graphic>
          </wp:inline>
        </w:drawing>
      </w:r>
    </w:p>
    <w:p w14:paraId="5A8380C5" w14:textId="77777777" w:rsidR="002B792F" w:rsidRDefault="002B792F" w:rsidP="002B792F">
      <w:pPr>
        <w:pStyle w:val="ListParagraph"/>
        <w:numPr>
          <w:ilvl w:val="0"/>
          <w:numId w:val="10"/>
        </w:numPr>
        <w:spacing w:after="160" w:line="259" w:lineRule="auto"/>
        <w:rPr>
          <w:sz w:val="24"/>
        </w:rPr>
      </w:pPr>
      <w:r>
        <w:rPr>
          <w:sz w:val="24"/>
        </w:rPr>
        <w:lastRenderedPageBreak/>
        <w:t>Enter the 1</w:t>
      </w:r>
      <w:r w:rsidRPr="00730C7E">
        <w:rPr>
          <w:sz w:val="24"/>
          <w:vertAlign w:val="superscript"/>
        </w:rPr>
        <w:t>st</w:t>
      </w:r>
      <w:r>
        <w:rPr>
          <w:sz w:val="24"/>
        </w:rPr>
        <w:t xml:space="preserve"> cluster member name &amp; configure the given parameters as given below</w:t>
      </w:r>
    </w:p>
    <w:p w14:paraId="01EFE1E2" w14:textId="77777777" w:rsidR="002B792F" w:rsidRPr="004F18B0" w:rsidRDefault="002B792F" w:rsidP="002B792F">
      <w:pPr>
        <w:pStyle w:val="ListParagraph"/>
        <w:numPr>
          <w:ilvl w:val="1"/>
          <w:numId w:val="10"/>
        </w:numPr>
        <w:spacing w:after="160" w:line="259" w:lineRule="auto"/>
        <w:rPr>
          <w:sz w:val="24"/>
        </w:rPr>
      </w:pPr>
      <w:r>
        <w:rPr>
          <w:sz w:val="24"/>
        </w:rPr>
        <w:t xml:space="preserve">Make sure the member name includes the details of CLUSTER &amp; SERVER IP. Ex </w:t>
      </w:r>
      <w:r w:rsidRPr="004F18B0">
        <w:rPr>
          <w:color w:val="00B050"/>
          <w:sz w:val="24"/>
        </w:rPr>
        <w:t>Internet1</w:t>
      </w:r>
      <w:r w:rsidRPr="004F18B0">
        <w:rPr>
          <w:color w:val="FF0000"/>
          <w:sz w:val="24"/>
        </w:rPr>
        <w:t>195</w:t>
      </w:r>
    </w:p>
    <w:p w14:paraId="6AB9462F" w14:textId="77777777" w:rsidR="002B792F" w:rsidRDefault="002B792F" w:rsidP="002B792F">
      <w:pPr>
        <w:pStyle w:val="ListParagraph"/>
        <w:numPr>
          <w:ilvl w:val="1"/>
          <w:numId w:val="10"/>
        </w:numPr>
        <w:spacing w:after="160" w:line="259" w:lineRule="auto"/>
        <w:rPr>
          <w:sz w:val="24"/>
        </w:rPr>
      </w:pPr>
      <w:r w:rsidRPr="004F18B0">
        <w:rPr>
          <w:sz w:val="24"/>
        </w:rPr>
        <w:t xml:space="preserve">Select the </w:t>
      </w:r>
      <w:r>
        <w:rPr>
          <w:sz w:val="24"/>
        </w:rPr>
        <w:t>NODE from drop down list (It will show all nodes federated with DMGR) on which you want to implement the CLUSTER &amp; JVM. You can create different JVMs associated with different NODES in the single cluster.</w:t>
      </w:r>
    </w:p>
    <w:p w14:paraId="60C663EC" w14:textId="77777777" w:rsidR="002B792F" w:rsidRDefault="002B792F" w:rsidP="002B792F">
      <w:pPr>
        <w:pStyle w:val="ListParagraph"/>
        <w:numPr>
          <w:ilvl w:val="1"/>
          <w:numId w:val="10"/>
        </w:numPr>
        <w:spacing w:after="160" w:line="259" w:lineRule="auto"/>
        <w:rPr>
          <w:sz w:val="24"/>
        </w:rPr>
      </w:pPr>
      <w:r>
        <w:rPr>
          <w:sz w:val="24"/>
        </w:rPr>
        <w:t>Enter the WEIGHT details in between 0 to 100. By default it will be 2. Equal weight value to all cluster members represents that all JVMs are serving equal number of requests.</w:t>
      </w:r>
    </w:p>
    <w:p w14:paraId="35F44654" w14:textId="77777777" w:rsidR="002B792F" w:rsidRDefault="002B792F" w:rsidP="002B792F">
      <w:pPr>
        <w:pStyle w:val="ListParagraph"/>
        <w:numPr>
          <w:ilvl w:val="1"/>
          <w:numId w:val="10"/>
        </w:numPr>
        <w:spacing w:after="160" w:line="259" w:lineRule="auto"/>
        <w:rPr>
          <w:sz w:val="24"/>
        </w:rPr>
      </w:pPr>
      <w:r>
        <w:rPr>
          <w:sz w:val="24"/>
        </w:rPr>
        <w:t>“</w:t>
      </w:r>
      <w:r>
        <w:t>Generate unique HTTP ports</w:t>
      </w:r>
      <w:r>
        <w:rPr>
          <w:sz w:val="24"/>
        </w:rPr>
        <w:t>” option is checked by default. Keep it.</w:t>
      </w:r>
    </w:p>
    <w:p w14:paraId="773AC613" w14:textId="77777777" w:rsidR="002B792F" w:rsidRDefault="002B792F" w:rsidP="002B792F">
      <w:pPr>
        <w:pStyle w:val="ListParagraph"/>
        <w:numPr>
          <w:ilvl w:val="1"/>
          <w:numId w:val="10"/>
        </w:numPr>
        <w:spacing w:after="160" w:line="259" w:lineRule="auto"/>
        <w:rPr>
          <w:sz w:val="24"/>
        </w:rPr>
      </w:pPr>
      <w:r w:rsidRPr="00E93B42">
        <w:rPr>
          <w:noProof/>
          <w:sz w:val="24"/>
          <w:lang w:val="en-US"/>
        </w:rPr>
        <w:drawing>
          <wp:inline distT="0" distB="0" distL="0" distR="0" wp14:anchorId="3F588825" wp14:editId="426BC065">
            <wp:extent cx="1853921" cy="352619"/>
            <wp:effectExtent l="0" t="0" r="0" b="9525"/>
            <wp:docPr id="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57031" cy="372231"/>
                    </a:xfrm>
                    <a:prstGeom prst="rect">
                      <a:avLst/>
                    </a:prstGeom>
                  </pic:spPr>
                </pic:pic>
              </a:graphicData>
            </a:graphic>
          </wp:inline>
        </w:drawing>
      </w:r>
      <w:r>
        <w:rPr>
          <w:sz w:val="24"/>
        </w:rPr>
        <w:t xml:space="preserve"> Cluster by default</w:t>
      </w:r>
    </w:p>
    <w:p w14:paraId="24CDC4A2" w14:textId="77777777" w:rsidR="002B792F" w:rsidRPr="00241FF0" w:rsidRDefault="002B792F" w:rsidP="002B792F">
      <w:pPr>
        <w:pStyle w:val="ListParagraph"/>
        <w:numPr>
          <w:ilvl w:val="1"/>
          <w:numId w:val="10"/>
        </w:numPr>
        <w:spacing w:after="160" w:line="259" w:lineRule="auto"/>
        <w:rPr>
          <w:sz w:val="24"/>
        </w:rPr>
      </w:pPr>
      <w:r w:rsidRPr="00241FF0">
        <w:rPr>
          <w:noProof/>
          <w:sz w:val="24"/>
          <w:lang w:val="en-US"/>
        </w:rPr>
        <w:drawing>
          <wp:inline distT="0" distB="0" distL="0" distR="0" wp14:anchorId="3AC0AB13" wp14:editId="0C6FBD37">
            <wp:extent cx="1858945" cy="661866"/>
            <wp:effectExtent l="0" t="0" r="8255" b="5080"/>
            <wp:docPr id="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73147" cy="666922"/>
                    </a:xfrm>
                    <a:prstGeom prst="rect">
                      <a:avLst/>
                    </a:prstGeom>
                  </pic:spPr>
                </pic:pic>
              </a:graphicData>
            </a:graphic>
          </wp:inline>
        </w:drawing>
      </w:r>
      <w:r>
        <w:rPr>
          <w:sz w:val="24"/>
        </w:rPr>
        <w:t xml:space="preserve"> This option is selected when you want to define your own JVM parameters. Or  </w:t>
      </w:r>
      <w:r w:rsidRPr="00241FF0">
        <w:rPr>
          <w:noProof/>
          <w:sz w:val="24"/>
          <w:lang w:val="en-US"/>
        </w:rPr>
        <w:drawing>
          <wp:inline distT="0" distB="0" distL="0" distR="0" wp14:anchorId="35BA9B22" wp14:editId="52DE2B03">
            <wp:extent cx="2236700" cy="920994"/>
            <wp:effectExtent l="0" t="0" r="0" b="0"/>
            <wp:docPr id="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69084" cy="934329"/>
                    </a:xfrm>
                    <a:prstGeom prst="rect">
                      <a:avLst/>
                    </a:prstGeom>
                  </pic:spPr>
                </pic:pic>
              </a:graphicData>
            </a:graphic>
          </wp:inline>
        </w:drawing>
      </w:r>
      <w:r>
        <w:rPr>
          <w:sz w:val="24"/>
        </w:rPr>
        <w:t xml:space="preserve"> this option is selected when you want to assign this selected pre-configured JVM parameter to this member and all other members which are added (in this cluster) in the next step. Remaining two options are self-explanatory. Note: If you are planning to add multiple members to a cluster with same JVM configurations, then first add one member and configure JVM parameters as per requirement then add members to the cluster using the 2</w:t>
      </w:r>
      <w:r w:rsidRPr="00C546C7">
        <w:rPr>
          <w:sz w:val="24"/>
          <w:vertAlign w:val="superscript"/>
        </w:rPr>
        <w:t>nd</w:t>
      </w:r>
      <w:r>
        <w:rPr>
          <w:sz w:val="24"/>
        </w:rPr>
        <w:t xml:space="preserve"> option shown above. So that you don’t have to configure same JVM parameters to each cluster member. Then click NEXT</w:t>
      </w:r>
    </w:p>
    <w:p w14:paraId="04FD4CE7" w14:textId="77777777" w:rsidR="002B792F" w:rsidRDefault="002B792F" w:rsidP="002B792F">
      <w:pPr>
        <w:rPr>
          <w:sz w:val="24"/>
        </w:rPr>
      </w:pPr>
      <w:r w:rsidRPr="00730C7E">
        <w:rPr>
          <w:noProof/>
          <w:sz w:val="24"/>
          <w:lang w:val="en-US"/>
        </w:rPr>
        <w:lastRenderedPageBreak/>
        <w:drawing>
          <wp:inline distT="0" distB="0" distL="0" distR="0" wp14:anchorId="3024ECC1" wp14:editId="139B79B7">
            <wp:extent cx="5731510" cy="3034030"/>
            <wp:effectExtent l="0" t="0" r="2540" b="0"/>
            <wp:docPr id="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034030"/>
                    </a:xfrm>
                    <a:prstGeom prst="rect">
                      <a:avLst/>
                    </a:prstGeom>
                  </pic:spPr>
                </pic:pic>
              </a:graphicData>
            </a:graphic>
          </wp:inline>
        </w:drawing>
      </w:r>
    </w:p>
    <w:p w14:paraId="047BE96D" w14:textId="77777777" w:rsidR="002B792F" w:rsidRDefault="002B792F" w:rsidP="002B792F">
      <w:pPr>
        <w:pStyle w:val="ListParagraph"/>
        <w:numPr>
          <w:ilvl w:val="0"/>
          <w:numId w:val="10"/>
        </w:numPr>
        <w:spacing w:after="160" w:line="259" w:lineRule="auto"/>
        <w:rPr>
          <w:sz w:val="24"/>
        </w:rPr>
      </w:pPr>
      <w:r>
        <w:rPr>
          <w:sz w:val="24"/>
        </w:rPr>
        <w:t>As discussed above, you can add more members to this cluster if you want, along with 1</w:t>
      </w:r>
      <w:r w:rsidRPr="00335F40">
        <w:rPr>
          <w:sz w:val="24"/>
          <w:vertAlign w:val="superscript"/>
        </w:rPr>
        <w:t>st</w:t>
      </w:r>
      <w:r>
        <w:rPr>
          <w:sz w:val="24"/>
        </w:rPr>
        <w:t xml:space="preserve"> member. Else without giving any details simply click NEXT</w:t>
      </w:r>
    </w:p>
    <w:p w14:paraId="20B6B438" w14:textId="77777777" w:rsidR="002B792F" w:rsidRDefault="002B792F" w:rsidP="002B792F">
      <w:pPr>
        <w:ind w:left="360"/>
        <w:jc w:val="center"/>
        <w:rPr>
          <w:sz w:val="24"/>
        </w:rPr>
      </w:pPr>
      <w:r w:rsidRPr="00A25FE1">
        <w:rPr>
          <w:noProof/>
          <w:sz w:val="24"/>
          <w:lang w:val="en-US"/>
        </w:rPr>
        <w:drawing>
          <wp:inline distT="0" distB="0" distL="0" distR="0" wp14:anchorId="4E990D8A" wp14:editId="60A9397A">
            <wp:extent cx="4300695" cy="2193231"/>
            <wp:effectExtent l="0" t="0" r="5080" b="0"/>
            <wp:docPr id="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33839" cy="2210133"/>
                    </a:xfrm>
                    <a:prstGeom prst="rect">
                      <a:avLst/>
                    </a:prstGeom>
                  </pic:spPr>
                </pic:pic>
              </a:graphicData>
            </a:graphic>
          </wp:inline>
        </w:drawing>
      </w:r>
    </w:p>
    <w:p w14:paraId="1C2C95F9" w14:textId="77777777" w:rsidR="002B792F" w:rsidRDefault="002B792F" w:rsidP="002B792F">
      <w:pPr>
        <w:pStyle w:val="ListParagraph"/>
        <w:numPr>
          <w:ilvl w:val="0"/>
          <w:numId w:val="10"/>
        </w:numPr>
        <w:spacing w:after="160" w:line="259" w:lineRule="auto"/>
        <w:rPr>
          <w:sz w:val="24"/>
        </w:rPr>
      </w:pPr>
      <w:r>
        <w:rPr>
          <w:sz w:val="24"/>
        </w:rPr>
        <w:t>Cross check the given details and click FINISH</w:t>
      </w:r>
    </w:p>
    <w:p w14:paraId="75822BD3" w14:textId="77777777" w:rsidR="002B792F" w:rsidRDefault="002B792F" w:rsidP="002B792F">
      <w:pPr>
        <w:ind w:left="360"/>
        <w:jc w:val="center"/>
        <w:rPr>
          <w:sz w:val="24"/>
        </w:rPr>
      </w:pPr>
      <w:r w:rsidRPr="00655055">
        <w:rPr>
          <w:noProof/>
          <w:lang w:val="en-US"/>
        </w:rPr>
        <w:drawing>
          <wp:inline distT="0" distB="0" distL="0" distR="0" wp14:anchorId="570EEF0F" wp14:editId="72F6084F">
            <wp:extent cx="4948813" cy="1959568"/>
            <wp:effectExtent l="0" t="0" r="4445" b="3175"/>
            <wp:docPr id="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53946" cy="1961601"/>
                    </a:xfrm>
                    <a:prstGeom prst="rect">
                      <a:avLst/>
                    </a:prstGeom>
                  </pic:spPr>
                </pic:pic>
              </a:graphicData>
            </a:graphic>
          </wp:inline>
        </w:drawing>
      </w:r>
    </w:p>
    <w:p w14:paraId="1DD82A9A" w14:textId="77777777" w:rsidR="002B792F" w:rsidRDefault="002B792F" w:rsidP="002B792F">
      <w:pPr>
        <w:pStyle w:val="ListParagraph"/>
        <w:numPr>
          <w:ilvl w:val="0"/>
          <w:numId w:val="10"/>
        </w:numPr>
        <w:spacing w:after="160" w:line="259" w:lineRule="auto"/>
        <w:rPr>
          <w:sz w:val="24"/>
        </w:rPr>
      </w:pPr>
      <w:r>
        <w:rPr>
          <w:sz w:val="24"/>
        </w:rPr>
        <w:t>Click REVIEW then SAVE after Synchronisation.</w:t>
      </w:r>
    </w:p>
    <w:p w14:paraId="08E70D9F" w14:textId="77777777" w:rsidR="002B792F" w:rsidRPr="000475C5" w:rsidRDefault="002B792F" w:rsidP="002B792F">
      <w:pPr>
        <w:pStyle w:val="ListParagraph"/>
        <w:numPr>
          <w:ilvl w:val="0"/>
          <w:numId w:val="10"/>
        </w:numPr>
        <w:spacing w:after="160" w:line="259" w:lineRule="auto"/>
        <w:rPr>
          <w:sz w:val="24"/>
        </w:rPr>
      </w:pPr>
      <w:r>
        <w:rPr>
          <w:sz w:val="24"/>
        </w:rPr>
        <w:t>Now configure the JVMs</w:t>
      </w:r>
    </w:p>
    <w:p w14:paraId="23023EAB" w14:textId="77777777" w:rsidR="002B792F" w:rsidRPr="00973EDA" w:rsidRDefault="002B792F" w:rsidP="002B792F">
      <w:r w:rsidRPr="00973EDA">
        <w:lastRenderedPageBreak/>
        <w:t>----------------------------------------------------------------------------------------------------</w:t>
      </w:r>
      <w:r>
        <w:t>-----------------------</w:t>
      </w:r>
    </w:p>
    <w:p w14:paraId="282AD88D" w14:textId="77777777" w:rsidR="002B792F" w:rsidRDefault="002B792F" w:rsidP="002B792F">
      <w:pPr>
        <w:rPr>
          <w:b/>
          <w:color w:val="FF0000"/>
          <w:highlight w:val="yellow"/>
        </w:rPr>
      </w:pPr>
      <w:r>
        <w:rPr>
          <w:b/>
          <w:color w:val="FF0000"/>
          <w:highlight w:val="yellow"/>
        </w:rPr>
        <w:t>JVM HEAP CONFIGURATION</w:t>
      </w:r>
    </w:p>
    <w:p w14:paraId="0EC25611" w14:textId="77777777" w:rsidR="002B792F" w:rsidRDefault="002B792F" w:rsidP="002B792F">
      <w:pPr>
        <w:pStyle w:val="ListParagraph"/>
        <w:numPr>
          <w:ilvl w:val="0"/>
          <w:numId w:val="8"/>
        </w:numPr>
        <w:spacing w:after="160" w:line="259" w:lineRule="auto"/>
      </w:pPr>
      <w:r>
        <w:t xml:space="preserve">Go to DMGR bin and </w:t>
      </w:r>
      <w:r w:rsidRPr="00604BEF">
        <w:rPr>
          <w:color w:val="FF0000"/>
        </w:rPr>
        <w:t xml:space="preserve">take Config backup </w:t>
      </w:r>
      <w:r>
        <w:t>as mentioned below</w:t>
      </w:r>
    </w:p>
    <w:p w14:paraId="506C9088" w14:textId="77777777" w:rsidR="002B792F" w:rsidRDefault="002B792F" w:rsidP="002B792F">
      <w:r>
        <w:t xml:space="preserve">Path: </w:t>
      </w:r>
      <w:r w:rsidRPr="00CF5A35">
        <w:t>/opt/IBM/WebSphere/AppServer/profiles/Dmgr01/bin</w:t>
      </w:r>
    </w:p>
    <w:p w14:paraId="6FF1A0BF" w14:textId="77777777" w:rsidR="002B792F" w:rsidRDefault="002B792F" w:rsidP="002B792F">
      <w:r>
        <w:t xml:space="preserve">Command: </w:t>
      </w:r>
      <w:r w:rsidRPr="00CF5A35">
        <w:t xml:space="preserve">./backupConfig.sh </w:t>
      </w:r>
      <w:r>
        <w:t>–</w:t>
      </w:r>
      <w:r w:rsidRPr="00CF5A35">
        <w:t>nostop</w:t>
      </w:r>
    </w:p>
    <w:p w14:paraId="23B0BC72" w14:textId="77777777" w:rsidR="002B792F" w:rsidRDefault="002B792F" w:rsidP="002B792F">
      <w:r>
        <w:t>Note: use nostop argument so that running JVM’s will not be impacted, else all the services running will get stopped.</w:t>
      </w:r>
    </w:p>
    <w:p w14:paraId="4E3A1B09" w14:textId="77777777" w:rsidR="002B792F" w:rsidRDefault="002B792F" w:rsidP="002B792F">
      <w:r w:rsidRPr="00CF5A35">
        <w:rPr>
          <w:noProof/>
          <w:lang w:val="en-US"/>
        </w:rPr>
        <w:drawing>
          <wp:inline distT="0" distB="0" distL="0" distR="0" wp14:anchorId="63A9B42F" wp14:editId="00726816">
            <wp:extent cx="5731510" cy="1802765"/>
            <wp:effectExtent l="0" t="0" r="2540" b="698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802765"/>
                    </a:xfrm>
                    <a:prstGeom prst="rect">
                      <a:avLst/>
                    </a:prstGeom>
                  </pic:spPr>
                </pic:pic>
              </a:graphicData>
            </a:graphic>
          </wp:inline>
        </w:drawing>
      </w:r>
    </w:p>
    <w:p w14:paraId="262BF5E6" w14:textId="77777777" w:rsidR="002B792F" w:rsidRDefault="002B792F" w:rsidP="002B792F">
      <w:pPr>
        <w:pStyle w:val="ListParagraph"/>
        <w:numPr>
          <w:ilvl w:val="0"/>
          <w:numId w:val="8"/>
        </w:numPr>
        <w:spacing w:after="160" w:line="259" w:lineRule="auto"/>
      </w:pPr>
      <w:r>
        <w:t xml:space="preserve">Open CONSOLE, click on SERVERS, SERVER TYPES, </w:t>
      </w:r>
      <w:r w:rsidRPr="008F1CBC">
        <w:t>WEBSPHERE APPLICATION SERVERS</w:t>
      </w:r>
      <w:r>
        <w:t xml:space="preserve"> and click on JVM/ Application Server Name, which you want to configure</w:t>
      </w:r>
    </w:p>
    <w:p w14:paraId="7F8532EC" w14:textId="77777777" w:rsidR="002B792F" w:rsidRDefault="002B792F" w:rsidP="002B792F">
      <w:pPr>
        <w:ind w:left="360"/>
      </w:pPr>
      <w:r w:rsidRPr="001C45F6">
        <w:rPr>
          <w:noProof/>
          <w:lang w:val="en-US"/>
        </w:rPr>
        <w:drawing>
          <wp:inline distT="0" distB="0" distL="0" distR="0" wp14:anchorId="400FD4E1" wp14:editId="3A66A11E">
            <wp:extent cx="5731510" cy="1256665"/>
            <wp:effectExtent l="0" t="0" r="2540" b="635"/>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256665"/>
                    </a:xfrm>
                    <a:prstGeom prst="rect">
                      <a:avLst/>
                    </a:prstGeom>
                  </pic:spPr>
                </pic:pic>
              </a:graphicData>
            </a:graphic>
          </wp:inline>
        </w:drawing>
      </w:r>
    </w:p>
    <w:p w14:paraId="33FF74AE" w14:textId="77777777" w:rsidR="002B792F" w:rsidRDefault="002B792F" w:rsidP="002B792F">
      <w:pPr>
        <w:pStyle w:val="ListParagraph"/>
        <w:numPr>
          <w:ilvl w:val="0"/>
          <w:numId w:val="8"/>
        </w:numPr>
        <w:spacing w:after="160" w:line="259" w:lineRule="auto"/>
      </w:pPr>
      <w:r>
        <w:t>Select and configure the options one by one.</w:t>
      </w:r>
    </w:p>
    <w:p w14:paraId="6A2C153E" w14:textId="77777777" w:rsidR="002B792F" w:rsidRDefault="002B792F" w:rsidP="002B792F">
      <w:r w:rsidRPr="001B3EB4">
        <w:rPr>
          <w:noProof/>
          <w:lang w:val="en-US"/>
        </w:rPr>
        <w:lastRenderedPageBreak/>
        <w:drawing>
          <wp:inline distT="0" distB="0" distL="0" distR="0" wp14:anchorId="0E3FD7FD" wp14:editId="424DC174">
            <wp:extent cx="4892634" cy="5569125"/>
            <wp:effectExtent l="0" t="0" r="381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01739" cy="5579489"/>
                    </a:xfrm>
                    <a:prstGeom prst="rect">
                      <a:avLst/>
                    </a:prstGeom>
                  </pic:spPr>
                </pic:pic>
              </a:graphicData>
            </a:graphic>
          </wp:inline>
        </w:drawing>
      </w:r>
    </w:p>
    <w:p w14:paraId="3837EA27" w14:textId="77777777" w:rsidR="002B792F" w:rsidRDefault="002B792F" w:rsidP="002B792F">
      <w:pPr>
        <w:pStyle w:val="ListParagraph"/>
        <w:numPr>
          <w:ilvl w:val="0"/>
          <w:numId w:val="8"/>
        </w:numPr>
        <w:spacing w:after="160" w:line="259" w:lineRule="auto"/>
      </w:pPr>
      <w:r>
        <w:t xml:space="preserve">Click on </w:t>
      </w:r>
      <w:r w:rsidRPr="00A91023">
        <w:rPr>
          <w:noProof/>
          <w:lang w:val="en-US"/>
        </w:rPr>
        <w:drawing>
          <wp:inline distT="0" distB="0" distL="0" distR="0" wp14:anchorId="3C034FFD" wp14:editId="6620765F">
            <wp:extent cx="1914792" cy="1543265"/>
            <wp:effectExtent l="0" t="0" r="9525" b="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14792" cy="1543265"/>
                    </a:xfrm>
                    <a:prstGeom prst="rect">
                      <a:avLst/>
                    </a:prstGeom>
                  </pic:spPr>
                </pic:pic>
              </a:graphicData>
            </a:graphic>
          </wp:inline>
        </w:drawing>
      </w:r>
      <w:r>
        <w:t>JAVA &amp; PROCESS MANAGEMENT, then PROCESS DEFINATION.</w:t>
      </w:r>
    </w:p>
    <w:p w14:paraId="541EB2F5" w14:textId="77777777" w:rsidR="002B792F" w:rsidRDefault="002B792F" w:rsidP="002B792F">
      <w:pPr>
        <w:ind w:left="360"/>
      </w:pPr>
      <w:r w:rsidRPr="000A508E">
        <w:rPr>
          <w:noProof/>
          <w:lang w:val="en-US"/>
        </w:rPr>
        <w:lastRenderedPageBreak/>
        <w:drawing>
          <wp:inline distT="0" distB="0" distL="0" distR="0" wp14:anchorId="066A1613" wp14:editId="2EDD782C">
            <wp:extent cx="5731510" cy="2197735"/>
            <wp:effectExtent l="0" t="0" r="2540" b="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197735"/>
                    </a:xfrm>
                    <a:prstGeom prst="rect">
                      <a:avLst/>
                    </a:prstGeom>
                  </pic:spPr>
                </pic:pic>
              </a:graphicData>
            </a:graphic>
          </wp:inline>
        </w:drawing>
      </w:r>
    </w:p>
    <w:p w14:paraId="38C44436" w14:textId="77777777" w:rsidR="002B792F" w:rsidRDefault="002B792F" w:rsidP="002B792F">
      <w:pPr>
        <w:pStyle w:val="ListParagraph"/>
        <w:numPr>
          <w:ilvl w:val="0"/>
          <w:numId w:val="8"/>
        </w:numPr>
        <w:spacing w:after="160" w:line="259" w:lineRule="auto"/>
      </w:pPr>
      <w:r>
        <w:t>You have to configure 5 properties carefully. First Select Java Virtual Machine</w:t>
      </w:r>
    </w:p>
    <w:p w14:paraId="5C7991F9" w14:textId="77777777" w:rsidR="002B792F" w:rsidRDefault="002B792F" w:rsidP="002B792F">
      <w:r w:rsidRPr="009803BF">
        <w:rPr>
          <w:color w:val="FF0000"/>
        </w:rPr>
        <w:t xml:space="preserve">First image </w:t>
      </w:r>
      <w:r>
        <w:t>: Empty default JVM</w:t>
      </w:r>
    </w:p>
    <w:p w14:paraId="3EE1ECCD" w14:textId="77777777" w:rsidR="002B792F" w:rsidRDefault="002B792F" w:rsidP="002B792F">
      <w:r w:rsidRPr="009803BF">
        <w:rPr>
          <w:color w:val="FF0000"/>
        </w:rPr>
        <w:t>2</w:t>
      </w:r>
      <w:r w:rsidRPr="009803BF">
        <w:rPr>
          <w:color w:val="FF0000"/>
          <w:vertAlign w:val="superscript"/>
        </w:rPr>
        <w:t>nd</w:t>
      </w:r>
      <w:r w:rsidRPr="009803BF">
        <w:rPr>
          <w:color w:val="FF0000"/>
        </w:rPr>
        <w:t xml:space="preserve"> image</w:t>
      </w:r>
      <w:r>
        <w:t>: configured JVM in production</w:t>
      </w:r>
    </w:p>
    <w:p w14:paraId="7C464B29" w14:textId="77777777" w:rsidR="002B792F" w:rsidRDefault="002B792F" w:rsidP="002B792F">
      <w:r w:rsidRPr="000A508E">
        <w:rPr>
          <w:noProof/>
          <w:lang w:val="en-US"/>
        </w:rPr>
        <w:lastRenderedPageBreak/>
        <w:drawing>
          <wp:inline distT="0" distB="0" distL="0" distR="0" wp14:anchorId="0157FC57" wp14:editId="27784C9B">
            <wp:extent cx="4453247" cy="3838412"/>
            <wp:effectExtent l="0" t="0" r="508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05966" cy="3883853"/>
                    </a:xfrm>
                    <a:prstGeom prst="rect">
                      <a:avLst/>
                    </a:prstGeom>
                  </pic:spPr>
                </pic:pic>
              </a:graphicData>
            </a:graphic>
          </wp:inline>
        </w:drawing>
      </w:r>
      <w:r w:rsidRPr="007F0056">
        <w:rPr>
          <w:noProof/>
          <w:lang w:val="en-US"/>
        </w:rPr>
        <w:drawing>
          <wp:inline distT="0" distB="0" distL="0" distR="0" wp14:anchorId="4D1F9639" wp14:editId="4FD2EBB9">
            <wp:extent cx="5731510" cy="4997450"/>
            <wp:effectExtent l="0" t="0" r="2540" b="0"/>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997450"/>
                    </a:xfrm>
                    <a:prstGeom prst="rect">
                      <a:avLst/>
                    </a:prstGeom>
                  </pic:spPr>
                </pic:pic>
              </a:graphicData>
            </a:graphic>
          </wp:inline>
        </w:drawing>
      </w:r>
    </w:p>
    <w:p w14:paraId="2FBE6A2B" w14:textId="77777777" w:rsidR="002B792F" w:rsidRDefault="002B792F" w:rsidP="002B792F">
      <w:r w:rsidRPr="008528F1">
        <w:lastRenderedPageBreak/>
        <w:t>-Xverbosegclog:/opt/IBM/WebSphere/AppServer/profiles/AppSrv01/logs/internet195/gc#.log,10,1000</w:t>
      </w:r>
    </w:p>
    <w:p w14:paraId="36FBBA48" w14:textId="77777777" w:rsidR="002B792F" w:rsidRDefault="002B792F" w:rsidP="002B792F">
      <w:r>
        <w:t>Check “Verbose garbage collection”, give initial 512 or 1024 &amp; Max heap size as 3072. You may provide JVM argument based on your environment. Then click OK you will be taken back to PROCESS DEFINATION (PD) page. Then again select JVM, then CUSTOM PROPERTIES</w:t>
      </w:r>
    </w:p>
    <w:p w14:paraId="72261AA5" w14:textId="77777777" w:rsidR="002B792F" w:rsidRDefault="002B792F" w:rsidP="002B792F">
      <w:pPr>
        <w:pStyle w:val="ListParagraph"/>
        <w:numPr>
          <w:ilvl w:val="0"/>
          <w:numId w:val="8"/>
        </w:numPr>
        <w:spacing w:after="160" w:line="259" w:lineRule="auto"/>
      </w:pPr>
      <w:r>
        <w:t>Then add properties. Then click on PROCESS DEFINATION on top blue link of same page.</w:t>
      </w:r>
    </w:p>
    <w:p w14:paraId="3AD91883" w14:textId="77777777" w:rsidR="002B792F" w:rsidRDefault="002B792F" w:rsidP="002B792F">
      <w:r w:rsidRPr="00FC3DB0">
        <w:rPr>
          <w:noProof/>
          <w:lang w:val="en-US"/>
        </w:rPr>
        <w:drawing>
          <wp:inline distT="0" distB="0" distL="0" distR="0" wp14:anchorId="69AA06A6" wp14:editId="3ACE0478">
            <wp:extent cx="5731510" cy="1337310"/>
            <wp:effectExtent l="0" t="0" r="2540" b="0"/>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337310"/>
                    </a:xfrm>
                    <a:prstGeom prst="rect">
                      <a:avLst/>
                    </a:prstGeom>
                  </pic:spPr>
                </pic:pic>
              </a:graphicData>
            </a:graphic>
          </wp:inline>
        </w:drawing>
      </w:r>
    </w:p>
    <w:p w14:paraId="358E3B13" w14:textId="77777777" w:rsidR="002B792F" w:rsidRDefault="002B792F" w:rsidP="002B792F">
      <w:r w:rsidRPr="00FC3DB0">
        <w:rPr>
          <w:noProof/>
          <w:lang w:val="en-US"/>
        </w:rPr>
        <w:drawing>
          <wp:inline distT="0" distB="0" distL="0" distR="0" wp14:anchorId="0C8E343B" wp14:editId="46767D98">
            <wp:extent cx="5731510" cy="2966720"/>
            <wp:effectExtent l="0" t="0" r="2540" b="508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966720"/>
                    </a:xfrm>
                    <a:prstGeom prst="rect">
                      <a:avLst/>
                    </a:prstGeom>
                  </pic:spPr>
                </pic:pic>
              </a:graphicData>
            </a:graphic>
          </wp:inline>
        </w:drawing>
      </w:r>
    </w:p>
    <w:p w14:paraId="2C7D0771" w14:textId="77777777" w:rsidR="002B792F" w:rsidRDefault="002B792F" w:rsidP="002B792F">
      <w:r>
        <w:t>These extra properties are added based on VA &amp; SCD</w:t>
      </w:r>
    </w:p>
    <w:p w14:paraId="53935516" w14:textId="77777777" w:rsidR="002B792F" w:rsidRDefault="002B792F" w:rsidP="002B792F">
      <w:pPr>
        <w:pStyle w:val="ListParagraph"/>
        <w:numPr>
          <w:ilvl w:val="0"/>
          <w:numId w:val="8"/>
        </w:numPr>
        <w:spacing w:after="160" w:line="259" w:lineRule="auto"/>
      </w:pPr>
      <w:r w:rsidRPr="004E1744">
        <w:t>Environment Entries</w:t>
      </w:r>
      <w:r>
        <w:t>, Process execution &amp; Process Logsdetails are not modified in this project. Then click on Logging &amp; Tracing</w:t>
      </w:r>
    </w:p>
    <w:p w14:paraId="5634216E" w14:textId="77777777" w:rsidR="002B792F" w:rsidRDefault="002B792F" w:rsidP="002B792F">
      <w:pPr>
        <w:ind w:left="360"/>
      </w:pPr>
      <w:r w:rsidRPr="004E1744">
        <w:rPr>
          <w:noProof/>
          <w:lang w:val="en-US"/>
        </w:rPr>
        <w:drawing>
          <wp:inline distT="0" distB="0" distL="0" distR="0" wp14:anchorId="4ABD18F8" wp14:editId="5373B962">
            <wp:extent cx="5731510" cy="1501140"/>
            <wp:effectExtent l="0" t="0" r="2540" b="381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501140"/>
                    </a:xfrm>
                    <a:prstGeom prst="rect">
                      <a:avLst/>
                    </a:prstGeom>
                  </pic:spPr>
                </pic:pic>
              </a:graphicData>
            </a:graphic>
          </wp:inline>
        </w:drawing>
      </w:r>
    </w:p>
    <w:p w14:paraId="28F35D24" w14:textId="77777777" w:rsidR="002B792F" w:rsidRDefault="002B792F" w:rsidP="002B792F">
      <w:pPr>
        <w:ind w:left="360"/>
      </w:pPr>
      <w:r>
        <w:lastRenderedPageBreak/>
        <w:t>In above, expect PROCESS LOGS, remaining all are left default without changes.</w:t>
      </w:r>
    </w:p>
    <w:p w14:paraId="1B49024D" w14:textId="77777777" w:rsidR="002B792F" w:rsidRDefault="002B792F" w:rsidP="002B792F">
      <w:pPr>
        <w:ind w:left="360"/>
      </w:pPr>
      <w:r w:rsidRPr="004E1744">
        <w:rPr>
          <w:noProof/>
          <w:lang w:val="en-US"/>
        </w:rPr>
        <w:drawing>
          <wp:inline distT="0" distB="0" distL="0" distR="0" wp14:anchorId="199BD5E5" wp14:editId="0A697E3F">
            <wp:extent cx="5731510" cy="4411980"/>
            <wp:effectExtent l="0" t="0" r="2540" b="7620"/>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411980"/>
                    </a:xfrm>
                    <a:prstGeom prst="rect">
                      <a:avLst/>
                    </a:prstGeom>
                  </pic:spPr>
                </pic:pic>
              </a:graphicData>
            </a:graphic>
          </wp:inline>
        </w:drawing>
      </w:r>
    </w:p>
    <w:p w14:paraId="5AE9FDBE" w14:textId="77777777" w:rsidR="002B792F" w:rsidRDefault="002B792F" w:rsidP="002B792F">
      <w:pPr>
        <w:ind w:left="360"/>
      </w:pPr>
      <w:r w:rsidRPr="004E1744">
        <w:rPr>
          <w:noProof/>
          <w:lang w:val="en-US"/>
        </w:rPr>
        <w:lastRenderedPageBreak/>
        <w:drawing>
          <wp:inline distT="0" distB="0" distL="0" distR="0" wp14:anchorId="0C1CF861" wp14:editId="4E714B46">
            <wp:extent cx="5731510" cy="6749415"/>
            <wp:effectExtent l="0" t="0" r="2540" b="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6749415"/>
                    </a:xfrm>
                    <a:prstGeom prst="rect">
                      <a:avLst/>
                    </a:prstGeom>
                  </pic:spPr>
                </pic:pic>
              </a:graphicData>
            </a:graphic>
          </wp:inline>
        </w:drawing>
      </w:r>
    </w:p>
    <w:p w14:paraId="5DB83D96" w14:textId="77777777" w:rsidR="002B792F" w:rsidRDefault="002B792F" w:rsidP="002B792F">
      <w:pPr>
        <w:ind w:left="360"/>
        <w:rPr>
          <w:rStyle w:val="Hyperlink"/>
          <w:color w:val="336699"/>
        </w:rPr>
      </w:pPr>
      <w:r>
        <w:t xml:space="preserve">With these modifications go back to Server1 page. </w:t>
      </w:r>
      <w:r>
        <w:rPr>
          <w:rStyle w:val="Hyperlink"/>
          <w:color w:val="336699"/>
        </w:rPr>
        <w:t>Java and Process Management is complete now</w:t>
      </w:r>
    </w:p>
    <w:p w14:paraId="001F7BFD" w14:textId="77777777" w:rsidR="002B792F" w:rsidRDefault="002B792F" w:rsidP="002B792F">
      <w:pPr>
        <w:pStyle w:val="ListParagraph"/>
        <w:numPr>
          <w:ilvl w:val="0"/>
          <w:numId w:val="8"/>
        </w:numPr>
        <w:spacing w:after="160" w:line="259" w:lineRule="auto"/>
      </w:pPr>
      <w:r>
        <w:t>Click on SESSION MANAGEMENT</w:t>
      </w:r>
    </w:p>
    <w:p w14:paraId="52E439E1" w14:textId="77777777" w:rsidR="002B792F" w:rsidRDefault="002B792F" w:rsidP="002B792F">
      <w:pPr>
        <w:ind w:left="360"/>
      </w:pPr>
      <w:r w:rsidRPr="00650FFD">
        <w:rPr>
          <w:noProof/>
          <w:lang w:val="en-US"/>
        </w:rPr>
        <w:lastRenderedPageBreak/>
        <w:drawing>
          <wp:inline distT="0" distB="0" distL="0" distR="0" wp14:anchorId="6B619272" wp14:editId="193C0D56">
            <wp:extent cx="5731510" cy="4114165"/>
            <wp:effectExtent l="0" t="0" r="2540" b="635"/>
            <wp:docPr id="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4114165"/>
                    </a:xfrm>
                    <a:prstGeom prst="rect">
                      <a:avLst/>
                    </a:prstGeom>
                  </pic:spPr>
                </pic:pic>
              </a:graphicData>
            </a:graphic>
          </wp:inline>
        </w:drawing>
      </w:r>
    </w:p>
    <w:p w14:paraId="188D4396" w14:textId="77777777" w:rsidR="002B792F" w:rsidRDefault="002B792F" w:rsidP="002B792F">
      <w:pPr>
        <w:ind w:left="360"/>
      </w:pPr>
      <w:r w:rsidRPr="00650FFD">
        <w:rPr>
          <w:noProof/>
          <w:lang w:val="en-US"/>
        </w:rPr>
        <w:drawing>
          <wp:inline distT="0" distB="0" distL="0" distR="0" wp14:anchorId="2FD861B4" wp14:editId="1B28F87B">
            <wp:extent cx="5731510" cy="4416425"/>
            <wp:effectExtent l="0" t="0" r="2540" b="3175"/>
            <wp:docPr id="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4416425"/>
                    </a:xfrm>
                    <a:prstGeom prst="rect">
                      <a:avLst/>
                    </a:prstGeom>
                  </pic:spPr>
                </pic:pic>
              </a:graphicData>
            </a:graphic>
          </wp:inline>
        </w:drawing>
      </w:r>
    </w:p>
    <w:p w14:paraId="7E6680FE" w14:textId="77777777" w:rsidR="002B792F" w:rsidRDefault="002B792F" w:rsidP="002B792F">
      <w:pPr>
        <w:ind w:left="360"/>
      </w:pPr>
      <w:r>
        <w:lastRenderedPageBreak/>
        <w:t>Modify the both. Remaining IN SESSION MANAGEMENT are not required.</w:t>
      </w:r>
    </w:p>
    <w:p w14:paraId="3D6F969F" w14:textId="77777777" w:rsidR="002B792F" w:rsidRDefault="002B792F" w:rsidP="002B792F">
      <w:pPr>
        <w:pStyle w:val="ListParagraph"/>
        <w:numPr>
          <w:ilvl w:val="0"/>
          <w:numId w:val="8"/>
        </w:numPr>
        <w:spacing w:after="160" w:line="259" w:lineRule="auto"/>
      </w:pPr>
      <w:r>
        <w:t>Then go back to Server1 page and click on click on WEB CONTAINERS</w:t>
      </w:r>
    </w:p>
    <w:p w14:paraId="7CF21F75" w14:textId="77777777" w:rsidR="002B792F" w:rsidRDefault="002B792F" w:rsidP="002B792F">
      <w:r w:rsidRPr="002E0111">
        <w:rPr>
          <w:noProof/>
          <w:lang w:val="en-US"/>
        </w:rPr>
        <w:drawing>
          <wp:inline distT="0" distB="0" distL="0" distR="0" wp14:anchorId="0DD1421B" wp14:editId="2FE1BADC">
            <wp:extent cx="5731510" cy="3385185"/>
            <wp:effectExtent l="0" t="0" r="2540" b="5715"/>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385185"/>
                    </a:xfrm>
                    <a:prstGeom prst="rect">
                      <a:avLst/>
                    </a:prstGeom>
                  </pic:spPr>
                </pic:pic>
              </a:graphicData>
            </a:graphic>
          </wp:inline>
        </w:drawing>
      </w:r>
    </w:p>
    <w:p w14:paraId="6FADD991" w14:textId="77777777" w:rsidR="002B792F" w:rsidRDefault="002B792F" w:rsidP="002B792F">
      <w:r>
        <w:t xml:space="preserve">This page is default, </w:t>
      </w:r>
      <w:r w:rsidRPr="002E0111">
        <w:t>Asynchronous Request Dispatching</w:t>
      </w:r>
      <w:r>
        <w:t xml:space="preserve"> no changes</w:t>
      </w:r>
      <w:r w:rsidRPr="002E0111">
        <w:t xml:space="preserve">, </w:t>
      </w:r>
      <w:hyperlink r:id="rId73" w:tooltip="Click to configure the session manager that is associated with this web container and the SIP container." w:history="1">
        <w:r w:rsidRPr="002E0111">
          <w:t xml:space="preserve">Session management </w:t>
        </w:r>
      </w:hyperlink>
      <w:r>
        <w:t xml:space="preserve">(Already modified). Changes required in </w:t>
      </w:r>
      <w:r w:rsidRPr="002E0111">
        <w:t xml:space="preserve">Custom properties </w:t>
      </w:r>
      <w:r>
        <w:t>&amp;</w:t>
      </w:r>
      <w:r w:rsidRPr="002E0111">
        <w:t>Web container transport chains</w:t>
      </w:r>
      <w:r>
        <w:t>.</w:t>
      </w:r>
    </w:p>
    <w:p w14:paraId="7B80787F" w14:textId="77777777" w:rsidR="002B792F" w:rsidRDefault="002B792F" w:rsidP="002B792F">
      <w:pPr>
        <w:pStyle w:val="ListParagraph"/>
        <w:numPr>
          <w:ilvl w:val="0"/>
          <w:numId w:val="8"/>
        </w:numPr>
        <w:spacing w:after="160" w:line="259" w:lineRule="auto"/>
      </w:pPr>
      <w:r>
        <w:t xml:space="preserve">Select </w:t>
      </w:r>
      <w:r w:rsidRPr="002E0111">
        <w:t>Custom properties</w:t>
      </w:r>
    </w:p>
    <w:p w14:paraId="0A9BA4D7" w14:textId="77777777" w:rsidR="002B792F" w:rsidRDefault="002B792F" w:rsidP="002B792F">
      <w:pPr>
        <w:ind w:left="360"/>
      </w:pPr>
      <w:r w:rsidRPr="002E0111">
        <w:rPr>
          <w:noProof/>
          <w:lang w:val="en-US"/>
        </w:rPr>
        <w:drawing>
          <wp:inline distT="0" distB="0" distL="0" distR="0" wp14:anchorId="01CA547B" wp14:editId="4A179BE5">
            <wp:extent cx="5731510" cy="2042160"/>
            <wp:effectExtent l="0" t="0" r="2540" b="0"/>
            <wp:docPr id="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042160"/>
                    </a:xfrm>
                    <a:prstGeom prst="rect">
                      <a:avLst/>
                    </a:prstGeom>
                  </pic:spPr>
                </pic:pic>
              </a:graphicData>
            </a:graphic>
          </wp:inline>
        </w:drawing>
      </w:r>
    </w:p>
    <w:p w14:paraId="100F7399" w14:textId="77777777" w:rsidR="002B792F" w:rsidRDefault="002B792F" w:rsidP="002B792F">
      <w:pPr>
        <w:ind w:left="360"/>
      </w:pPr>
      <w:r w:rsidRPr="002E0111">
        <w:rPr>
          <w:noProof/>
          <w:lang w:val="en-US"/>
        </w:rPr>
        <w:lastRenderedPageBreak/>
        <w:drawing>
          <wp:inline distT="0" distB="0" distL="0" distR="0" wp14:anchorId="06C4764A" wp14:editId="39FAB40C">
            <wp:extent cx="5731510" cy="2764155"/>
            <wp:effectExtent l="0" t="0" r="2540" b="0"/>
            <wp:docPr id="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764155"/>
                    </a:xfrm>
                    <a:prstGeom prst="rect">
                      <a:avLst/>
                    </a:prstGeom>
                  </pic:spPr>
                </pic:pic>
              </a:graphicData>
            </a:graphic>
          </wp:inline>
        </w:drawing>
      </w:r>
    </w:p>
    <w:p w14:paraId="3BD25D7E" w14:textId="77777777" w:rsidR="002B792F" w:rsidRDefault="002B792F" w:rsidP="002B792F">
      <w:pPr>
        <w:ind w:left="360"/>
      </w:pPr>
      <w:r>
        <w:t>These are based on VA.</w:t>
      </w:r>
    </w:p>
    <w:p w14:paraId="10598B5C" w14:textId="77777777" w:rsidR="002B792F" w:rsidRDefault="002B792F" w:rsidP="002B792F">
      <w:pPr>
        <w:pStyle w:val="ListParagraph"/>
        <w:numPr>
          <w:ilvl w:val="0"/>
          <w:numId w:val="8"/>
        </w:numPr>
        <w:spacing w:after="160" w:line="259" w:lineRule="auto"/>
      </w:pPr>
      <w:r>
        <w:t>Go back and select Web container transport chains</w:t>
      </w:r>
    </w:p>
    <w:p w14:paraId="56440111" w14:textId="77777777" w:rsidR="002B792F" w:rsidRDefault="002B792F" w:rsidP="002B792F">
      <w:pPr>
        <w:ind w:left="360"/>
      </w:pPr>
      <w:r w:rsidRPr="004D6E52">
        <w:rPr>
          <w:noProof/>
          <w:lang w:val="en-US"/>
        </w:rPr>
        <w:drawing>
          <wp:inline distT="0" distB="0" distL="0" distR="0" wp14:anchorId="61DA0EEB" wp14:editId="057B300E">
            <wp:extent cx="5731510" cy="2025650"/>
            <wp:effectExtent l="0" t="0" r="2540" b="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025650"/>
                    </a:xfrm>
                    <a:prstGeom prst="rect">
                      <a:avLst/>
                    </a:prstGeom>
                  </pic:spPr>
                </pic:pic>
              </a:graphicData>
            </a:graphic>
          </wp:inline>
        </w:drawing>
      </w:r>
    </w:p>
    <w:p w14:paraId="09E9CF4F" w14:textId="77777777" w:rsidR="002B792F" w:rsidRDefault="002B792F" w:rsidP="002B792F">
      <w:pPr>
        <w:ind w:left="360"/>
      </w:pPr>
      <w:r w:rsidRPr="004D6E52">
        <w:rPr>
          <w:noProof/>
          <w:lang w:val="en-US"/>
        </w:rPr>
        <w:drawing>
          <wp:inline distT="0" distB="0" distL="0" distR="0" wp14:anchorId="61EF4507" wp14:editId="3338035F">
            <wp:extent cx="5731510" cy="1696085"/>
            <wp:effectExtent l="0" t="0" r="2540" b="0"/>
            <wp:docPr id="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696085"/>
                    </a:xfrm>
                    <a:prstGeom prst="rect">
                      <a:avLst/>
                    </a:prstGeom>
                  </pic:spPr>
                </pic:pic>
              </a:graphicData>
            </a:graphic>
          </wp:inline>
        </w:drawing>
      </w:r>
    </w:p>
    <w:p w14:paraId="69C2ACEA" w14:textId="77777777" w:rsidR="002B792F" w:rsidRDefault="002B792F" w:rsidP="002B792F">
      <w:pPr>
        <w:ind w:left="360"/>
      </w:pPr>
      <w:r>
        <w:t>Here you need to disable all non-secure ports. This too based on your environments but mostly we disable non-secure.</w:t>
      </w:r>
    </w:p>
    <w:p w14:paraId="6C707515" w14:textId="77777777" w:rsidR="002B792F" w:rsidRDefault="002B792F" w:rsidP="002B792F">
      <w:pPr>
        <w:ind w:left="360"/>
      </w:pPr>
      <w:r>
        <w:t xml:space="preserve">Then Web containers is done. </w:t>
      </w:r>
    </w:p>
    <w:p w14:paraId="31488BEF" w14:textId="77777777" w:rsidR="002B792F" w:rsidRDefault="002B792F" w:rsidP="002B792F">
      <w:pPr>
        <w:pStyle w:val="ListParagraph"/>
        <w:numPr>
          <w:ilvl w:val="0"/>
          <w:numId w:val="8"/>
        </w:numPr>
        <w:spacing w:after="160" w:line="259" w:lineRule="auto"/>
      </w:pPr>
      <w:r>
        <w:t>Then select WEB SERVER PLUGIN PROPERTIES</w:t>
      </w:r>
    </w:p>
    <w:p w14:paraId="472D197B" w14:textId="77777777" w:rsidR="002B792F" w:rsidRDefault="002B792F" w:rsidP="002B792F">
      <w:pPr>
        <w:ind w:left="360"/>
      </w:pPr>
    </w:p>
    <w:p w14:paraId="28374C5E" w14:textId="77777777" w:rsidR="002B792F" w:rsidRDefault="002B792F" w:rsidP="002B792F">
      <w:pPr>
        <w:ind w:left="360"/>
      </w:pPr>
      <w:r w:rsidRPr="00B67B9B">
        <w:rPr>
          <w:noProof/>
          <w:lang w:val="en-US"/>
        </w:rPr>
        <w:lastRenderedPageBreak/>
        <w:drawing>
          <wp:inline distT="0" distB="0" distL="0" distR="0" wp14:anchorId="06E62796" wp14:editId="46895153">
            <wp:extent cx="5731510" cy="5103495"/>
            <wp:effectExtent l="0" t="0" r="2540" b="1905"/>
            <wp:docPr id="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5103495"/>
                    </a:xfrm>
                    <a:prstGeom prst="rect">
                      <a:avLst/>
                    </a:prstGeom>
                  </pic:spPr>
                </pic:pic>
              </a:graphicData>
            </a:graphic>
          </wp:inline>
        </w:drawing>
      </w:r>
    </w:p>
    <w:p w14:paraId="6C796CF7" w14:textId="77777777" w:rsidR="002B792F" w:rsidRDefault="002B792F" w:rsidP="002B792F">
      <w:pPr>
        <w:ind w:left="360"/>
      </w:pPr>
      <w:r w:rsidRPr="00B67B9B">
        <w:rPr>
          <w:noProof/>
          <w:lang w:val="en-US"/>
        </w:rPr>
        <w:lastRenderedPageBreak/>
        <w:drawing>
          <wp:inline distT="0" distB="0" distL="0" distR="0" wp14:anchorId="1D01C0F6" wp14:editId="67544EBE">
            <wp:extent cx="5344271" cy="5582429"/>
            <wp:effectExtent l="0" t="0" r="8890" b="0"/>
            <wp:docPr id="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44271" cy="5582429"/>
                    </a:xfrm>
                    <a:prstGeom prst="rect">
                      <a:avLst/>
                    </a:prstGeom>
                  </pic:spPr>
                </pic:pic>
              </a:graphicData>
            </a:graphic>
          </wp:inline>
        </w:drawing>
      </w:r>
    </w:p>
    <w:p w14:paraId="09563020" w14:textId="77777777" w:rsidR="002B792F" w:rsidRDefault="002B792F" w:rsidP="002B792F">
      <w:pPr>
        <w:ind w:left="360"/>
      </w:pPr>
      <w:r>
        <w:t>Modify Read/Write time out.</w:t>
      </w:r>
    </w:p>
    <w:p w14:paraId="4A8100C9" w14:textId="77777777" w:rsidR="002B792F" w:rsidRDefault="002B792F" w:rsidP="002B792F">
      <w:pPr>
        <w:pStyle w:val="ListParagraph"/>
        <w:numPr>
          <w:ilvl w:val="0"/>
          <w:numId w:val="8"/>
        </w:numPr>
        <w:spacing w:after="160" w:line="259" w:lineRule="auto"/>
      </w:pPr>
      <w:r>
        <w:t>Logging &amp; Tracing is already done in Java &amp; Process Management stage.</w:t>
      </w:r>
    </w:p>
    <w:p w14:paraId="5207EB98" w14:textId="77777777" w:rsidR="002B792F" w:rsidRDefault="002B792F" w:rsidP="002B792F"/>
    <w:p w14:paraId="14E6187D" w14:textId="77777777" w:rsidR="002B792F" w:rsidRDefault="002B792F" w:rsidP="002B792F">
      <w:r>
        <w:t>JVM Configuration is done.</w:t>
      </w:r>
    </w:p>
    <w:p w14:paraId="5A4626F6" w14:textId="77777777" w:rsidR="002B792F" w:rsidRDefault="002B792F" w:rsidP="002B792F">
      <w:r>
        <w:t>In cluster, each JVM has to be configured individually. Even if you add extra member to cluster after configuring one JVM, then also newly added JVM is empty, so you need to configure it. While creating a new cluster, then only you can use pre-configured JVM parameters of another cluster, to assign them to the members of this new cluster.</w:t>
      </w:r>
    </w:p>
    <w:p w14:paraId="50518402" w14:textId="77777777" w:rsidR="002B792F" w:rsidRDefault="002B792F" w:rsidP="002B792F">
      <w:pPr>
        <w:pStyle w:val="ListParagraph"/>
        <w:numPr>
          <w:ilvl w:val="0"/>
          <w:numId w:val="9"/>
        </w:numPr>
        <w:spacing w:after="160" w:line="259" w:lineRule="auto"/>
      </w:pPr>
      <w:r>
        <w:t>Other than above, location need to be configured “</w:t>
      </w:r>
      <w:r w:rsidRPr="007245E9">
        <w:t>JAAS - J2C authentication data</w:t>
      </w:r>
      <w:r>
        <w:t>”. U can also configure it during data source configuration.</w:t>
      </w:r>
    </w:p>
    <w:p w14:paraId="624215FE" w14:textId="77777777" w:rsidR="002B792F" w:rsidRDefault="002B792F" w:rsidP="002B792F">
      <w:r w:rsidRPr="00BA70D3">
        <w:rPr>
          <w:noProof/>
          <w:lang w:val="en-US"/>
        </w:rPr>
        <w:lastRenderedPageBreak/>
        <w:drawing>
          <wp:inline distT="0" distB="0" distL="0" distR="0" wp14:anchorId="285DC3C3" wp14:editId="302BE988">
            <wp:extent cx="5731510" cy="2059940"/>
            <wp:effectExtent l="0" t="0" r="2540" b="0"/>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059940"/>
                    </a:xfrm>
                    <a:prstGeom prst="rect">
                      <a:avLst/>
                    </a:prstGeom>
                  </pic:spPr>
                </pic:pic>
              </a:graphicData>
            </a:graphic>
          </wp:inline>
        </w:drawing>
      </w:r>
    </w:p>
    <w:p w14:paraId="1C52A63D" w14:textId="77777777" w:rsidR="002B792F" w:rsidRDefault="002B792F" w:rsidP="002B792F">
      <w:r>
        <w:t>DB mabprod password, ask DB or DEV team</w:t>
      </w:r>
    </w:p>
    <w:p w14:paraId="29C03A65" w14:textId="77777777" w:rsidR="002B792F" w:rsidRDefault="002B792F" w:rsidP="002B792F">
      <w:r w:rsidRPr="00BA70D3">
        <w:rPr>
          <w:noProof/>
          <w:lang w:val="en-US"/>
        </w:rPr>
        <w:drawing>
          <wp:inline distT="0" distB="0" distL="0" distR="0" wp14:anchorId="1FAACA25" wp14:editId="7619A8B5">
            <wp:extent cx="5731510" cy="3103245"/>
            <wp:effectExtent l="0" t="0" r="2540" b="1905"/>
            <wp:docPr id="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103245"/>
                    </a:xfrm>
                    <a:prstGeom prst="rect">
                      <a:avLst/>
                    </a:prstGeom>
                  </pic:spPr>
                </pic:pic>
              </a:graphicData>
            </a:graphic>
          </wp:inline>
        </w:drawing>
      </w:r>
    </w:p>
    <w:p w14:paraId="4E8CEC10" w14:textId="77777777" w:rsidR="002B792F" w:rsidRDefault="002B792F" w:rsidP="002B792F"/>
    <w:p w14:paraId="0F490492" w14:textId="77777777" w:rsidR="002B792F" w:rsidRDefault="002B792F" w:rsidP="002B792F">
      <w:r>
        <w:t>Before deploying App you need to create JDBC Connector, Data source &amp;configure data sources and DB url.</w:t>
      </w:r>
    </w:p>
    <w:p w14:paraId="7F4117F2" w14:textId="77777777" w:rsidR="002B792F" w:rsidRDefault="002B792F" w:rsidP="002B792F">
      <w:pPr>
        <w:rPr>
          <w:b/>
          <w:color w:val="FF0000"/>
          <w:highlight w:val="yellow"/>
        </w:rPr>
      </w:pPr>
      <w:r w:rsidRPr="006B0BAD">
        <w:t>------------------------------------</w:t>
      </w:r>
      <w:r>
        <w:t>------------------------------------------------------------------------------------</w:t>
      </w:r>
    </w:p>
    <w:p w14:paraId="7F40A6FB" w14:textId="77777777" w:rsidR="002B792F" w:rsidRDefault="002B792F" w:rsidP="002B792F">
      <w:pPr>
        <w:rPr>
          <w:b/>
          <w:color w:val="FF0000"/>
          <w:highlight w:val="yellow"/>
        </w:rPr>
      </w:pPr>
      <w:r>
        <w:rPr>
          <w:b/>
          <w:color w:val="FF0000"/>
          <w:highlight w:val="yellow"/>
        </w:rPr>
        <w:t>WAS JDBC</w:t>
      </w:r>
    </w:p>
    <w:p w14:paraId="6E52E5FD" w14:textId="77777777" w:rsidR="002B792F" w:rsidRDefault="002B792F" w:rsidP="002B792F">
      <w:pPr>
        <w:pStyle w:val="ListParagraph"/>
        <w:numPr>
          <w:ilvl w:val="0"/>
          <w:numId w:val="3"/>
        </w:numPr>
        <w:spacing w:after="160" w:line="259" w:lineRule="auto"/>
      </w:pPr>
      <w:r>
        <w:t>After configuring JVM parameters we need to create JDBC driver, create data source for JDBC drive &amp; finally configure it (Data source). These properties define how we connect the App to DB server &amp; how to process.</w:t>
      </w:r>
    </w:p>
    <w:p w14:paraId="7D4E1005" w14:textId="77777777" w:rsidR="002B792F" w:rsidRDefault="002B792F" w:rsidP="002B792F">
      <w:r>
        <w:t>Below images shows:</w:t>
      </w:r>
    </w:p>
    <w:p w14:paraId="36C98C6C" w14:textId="77777777" w:rsidR="002B792F" w:rsidRDefault="002B792F" w:rsidP="002B792F">
      <w:r>
        <w:t>1</w:t>
      </w:r>
      <w:r w:rsidRPr="00B46DF6">
        <w:rPr>
          <w:vertAlign w:val="superscript"/>
        </w:rPr>
        <w:t>st</w:t>
      </w:r>
      <w:r>
        <w:t xml:space="preserve"> image: new</w:t>
      </w:r>
    </w:p>
    <w:p w14:paraId="6D1CE7C5" w14:textId="77777777" w:rsidR="002B792F" w:rsidRDefault="002B792F" w:rsidP="002B792F">
      <w:r>
        <w:t>2</w:t>
      </w:r>
      <w:r w:rsidRPr="00B46DF6">
        <w:rPr>
          <w:vertAlign w:val="superscript"/>
        </w:rPr>
        <w:t>nd</w:t>
      </w:r>
      <w:r>
        <w:t xml:space="preserve"> image : Pre- configured</w:t>
      </w:r>
    </w:p>
    <w:p w14:paraId="08F456EC" w14:textId="77777777" w:rsidR="002B792F" w:rsidRDefault="002B792F" w:rsidP="002B792F">
      <w:pPr>
        <w:pStyle w:val="ListParagraph"/>
        <w:numPr>
          <w:ilvl w:val="0"/>
          <w:numId w:val="5"/>
        </w:numPr>
        <w:spacing w:after="160" w:line="259" w:lineRule="auto"/>
      </w:pPr>
      <w:r>
        <w:lastRenderedPageBreak/>
        <w:t>JDBC Driver creation</w:t>
      </w:r>
    </w:p>
    <w:p w14:paraId="20B75402" w14:textId="77777777" w:rsidR="002B792F" w:rsidRDefault="002B792F" w:rsidP="002B792F">
      <w:pPr>
        <w:pStyle w:val="ListParagraph"/>
        <w:numPr>
          <w:ilvl w:val="0"/>
          <w:numId w:val="4"/>
        </w:numPr>
        <w:spacing w:after="160" w:line="259" w:lineRule="auto"/>
      </w:pPr>
      <w:r>
        <w:t>Go to Console, Resources, JDBC &amp; JDBC Provider</w:t>
      </w:r>
    </w:p>
    <w:p w14:paraId="341E9403" w14:textId="77777777" w:rsidR="002B792F" w:rsidRDefault="002B792F" w:rsidP="002B792F">
      <w:r w:rsidRPr="00441C26">
        <w:rPr>
          <w:noProof/>
          <w:lang w:val="en-US"/>
        </w:rPr>
        <w:drawing>
          <wp:inline distT="0" distB="0" distL="0" distR="0" wp14:anchorId="516A1B98" wp14:editId="6EB16929">
            <wp:extent cx="5731510" cy="2258695"/>
            <wp:effectExtent l="0" t="0" r="2540" b="825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258695"/>
                    </a:xfrm>
                    <a:prstGeom prst="rect">
                      <a:avLst/>
                    </a:prstGeom>
                  </pic:spPr>
                </pic:pic>
              </a:graphicData>
            </a:graphic>
          </wp:inline>
        </w:drawing>
      </w:r>
    </w:p>
    <w:p w14:paraId="14211547" w14:textId="77777777" w:rsidR="002B792F" w:rsidRDefault="002B792F" w:rsidP="002B792F">
      <w:r>
        <w:t>Highlighted one may not exists in newly created server. Doubt.</w:t>
      </w:r>
    </w:p>
    <w:p w14:paraId="543A04A2" w14:textId="77777777" w:rsidR="002B792F" w:rsidRDefault="002B792F" w:rsidP="002B792F">
      <w:r w:rsidRPr="00441C26">
        <w:rPr>
          <w:noProof/>
          <w:lang w:val="en-US"/>
        </w:rPr>
        <w:drawing>
          <wp:inline distT="0" distB="0" distL="0" distR="0" wp14:anchorId="271C4D05" wp14:editId="03C38DDD">
            <wp:extent cx="5731510" cy="2261870"/>
            <wp:effectExtent l="0" t="0" r="2540" b="508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261870"/>
                    </a:xfrm>
                    <a:prstGeom prst="rect">
                      <a:avLst/>
                    </a:prstGeom>
                  </pic:spPr>
                </pic:pic>
              </a:graphicData>
            </a:graphic>
          </wp:inline>
        </w:drawing>
      </w:r>
    </w:p>
    <w:p w14:paraId="50D08B66" w14:textId="77777777" w:rsidR="002B792F" w:rsidRDefault="002B792F" w:rsidP="002B792F">
      <w:pPr>
        <w:pStyle w:val="ListParagraph"/>
        <w:numPr>
          <w:ilvl w:val="0"/>
          <w:numId w:val="4"/>
        </w:numPr>
        <w:spacing w:after="160" w:line="259" w:lineRule="auto"/>
      </w:pPr>
      <w:r>
        <w:t>Select the Scope and Click on new. If there are clusters you need to configure JDBC for each cluster. If it is a standalone system then you select the Server.</w:t>
      </w:r>
    </w:p>
    <w:p w14:paraId="6B80AC02" w14:textId="77777777" w:rsidR="002B792F" w:rsidRDefault="002B792F" w:rsidP="002B792F">
      <w:r w:rsidRPr="001D249C">
        <w:rPr>
          <w:noProof/>
          <w:lang w:val="en-US"/>
        </w:rPr>
        <w:drawing>
          <wp:inline distT="0" distB="0" distL="0" distR="0" wp14:anchorId="002610FC" wp14:editId="4F6641C7">
            <wp:extent cx="5731510" cy="1572318"/>
            <wp:effectExtent l="0" t="0" r="2540" b="889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41254" cy="1574991"/>
                    </a:xfrm>
                    <a:prstGeom prst="rect">
                      <a:avLst/>
                    </a:prstGeom>
                  </pic:spPr>
                </pic:pic>
              </a:graphicData>
            </a:graphic>
          </wp:inline>
        </w:drawing>
      </w:r>
    </w:p>
    <w:p w14:paraId="4253AE68" w14:textId="77777777" w:rsidR="002B792F" w:rsidRDefault="002B792F" w:rsidP="002B792F">
      <w:pPr>
        <w:pStyle w:val="ListParagraph"/>
        <w:numPr>
          <w:ilvl w:val="0"/>
          <w:numId w:val="4"/>
        </w:numPr>
        <w:spacing w:after="160" w:line="259" w:lineRule="auto"/>
      </w:pPr>
      <w:r>
        <w:t>Select the database type based on your requirement. Then select the remaining properties based on this DB type and click NEXT</w:t>
      </w:r>
    </w:p>
    <w:p w14:paraId="1F5691FE" w14:textId="77777777" w:rsidR="002B792F" w:rsidRDefault="002B792F" w:rsidP="002B792F">
      <w:r w:rsidRPr="001D249C">
        <w:rPr>
          <w:noProof/>
          <w:lang w:val="en-US"/>
        </w:rPr>
        <w:lastRenderedPageBreak/>
        <w:drawing>
          <wp:inline distT="0" distB="0" distL="0" distR="0" wp14:anchorId="20F64BE8" wp14:editId="23CAD8A0">
            <wp:extent cx="5731510" cy="1529080"/>
            <wp:effectExtent l="0" t="0" r="254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529080"/>
                    </a:xfrm>
                    <a:prstGeom prst="rect">
                      <a:avLst/>
                    </a:prstGeom>
                  </pic:spPr>
                </pic:pic>
              </a:graphicData>
            </a:graphic>
          </wp:inline>
        </w:drawing>
      </w:r>
    </w:p>
    <w:p w14:paraId="572B7851" w14:textId="77777777" w:rsidR="002B792F" w:rsidRDefault="002B792F" w:rsidP="002B792F">
      <w:r w:rsidRPr="005E1221">
        <w:rPr>
          <w:noProof/>
          <w:lang w:val="en-US"/>
        </w:rPr>
        <w:drawing>
          <wp:inline distT="0" distB="0" distL="0" distR="0" wp14:anchorId="37E547B2" wp14:editId="71FC3BC5">
            <wp:extent cx="5731510" cy="2319655"/>
            <wp:effectExtent l="0" t="0" r="2540" b="444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319655"/>
                    </a:xfrm>
                    <a:prstGeom prst="rect">
                      <a:avLst/>
                    </a:prstGeom>
                  </pic:spPr>
                </pic:pic>
              </a:graphicData>
            </a:graphic>
          </wp:inline>
        </w:drawing>
      </w:r>
    </w:p>
    <w:p w14:paraId="39B39A5C" w14:textId="77777777" w:rsidR="002B792F" w:rsidRDefault="002B792F" w:rsidP="002B792F">
      <w:pPr>
        <w:pStyle w:val="ListParagraph"/>
        <w:numPr>
          <w:ilvl w:val="0"/>
          <w:numId w:val="4"/>
        </w:numPr>
        <w:spacing w:after="160" w:line="259" w:lineRule="auto"/>
      </w:pPr>
      <w:r>
        <w:t>In “</w:t>
      </w:r>
      <w:r w:rsidRPr="00B1406B">
        <w:t>Enter d</w:t>
      </w:r>
      <w:r>
        <w:t xml:space="preserve">atabase class path information ”, here </w:t>
      </w:r>
      <w:r w:rsidRPr="00080BFF">
        <w:rPr>
          <w:color w:val="FF0000"/>
        </w:rPr>
        <w:t>ask developers to provide OJDBC file and its version</w:t>
      </w:r>
      <w:r>
        <w:t xml:space="preserve">. Create a folder named “appjars” @ </w:t>
      </w:r>
      <w:r w:rsidRPr="00B1406B">
        <w:t>/opt/IBM/WebSphere/AppServer/profiles/appjars</w:t>
      </w:r>
      <w:r>
        <w:t>&amp; give 755 permission &amp;wasadmin ownership to entire folder (This folder is created in DMGR existed server only in case of non-standalone). Copy the developer provided jar file to that location. Insert the file name including extension in 1</w:t>
      </w:r>
      <w:r w:rsidRPr="00B1406B">
        <w:rPr>
          <w:vertAlign w:val="superscript"/>
        </w:rPr>
        <w:t>st</w:t>
      </w:r>
      <w:r>
        <w:t xml:space="preserve"> column and its complete path in 2</w:t>
      </w:r>
      <w:r w:rsidRPr="00B1406B">
        <w:rPr>
          <w:vertAlign w:val="superscript"/>
        </w:rPr>
        <w:t>nd</w:t>
      </w:r>
      <w:r>
        <w:t xml:space="preserve"> column &amp; click apply. Then click NEXT</w:t>
      </w:r>
    </w:p>
    <w:p w14:paraId="3A359A95" w14:textId="77777777" w:rsidR="002B792F" w:rsidRDefault="002B792F" w:rsidP="002B792F">
      <w:r w:rsidRPr="00853CE8">
        <w:rPr>
          <w:noProof/>
          <w:lang w:val="en-US"/>
        </w:rPr>
        <w:drawing>
          <wp:inline distT="0" distB="0" distL="0" distR="0" wp14:anchorId="748DF909" wp14:editId="0597D3DF">
            <wp:extent cx="5731510" cy="2093595"/>
            <wp:effectExtent l="0" t="0" r="2540" b="190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093595"/>
                    </a:xfrm>
                    <a:prstGeom prst="rect">
                      <a:avLst/>
                    </a:prstGeom>
                  </pic:spPr>
                </pic:pic>
              </a:graphicData>
            </a:graphic>
          </wp:inline>
        </w:drawing>
      </w:r>
    </w:p>
    <w:p w14:paraId="357813D5" w14:textId="77777777" w:rsidR="002B792F" w:rsidRDefault="002B792F" w:rsidP="002B792F">
      <w:pPr>
        <w:pStyle w:val="ListParagraph"/>
        <w:numPr>
          <w:ilvl w:val="0"/>
          <w:numId w:val="4"/>
        </w:numPr>
        <w:spacing w:after="160" w:line="259" w:lineRule="auto"/>
      </w:pPr>
      <w:r>
        <w:t>Click FINISH, review and save</w:t>
      </w:r>
    </w:p>
    <w:p w14:paraId="5A9D93B7" w14:textId="77777777" w:rsidR="002B792F" w:rsidRDefault="002B792F" w:rsidP="002B792F">
      <w:r w:rsidRPr="007D1DE3">
        <w:rPr>
          <w:noProof/>
          <w:lang w:val="en-US"/>
        </w:rPr>
        <w:lastRenderedPageBreak/>
        <w:drawing>
          <wp:inline distT="0" distB="0" distL="0" distR="0" wp14:anchorId="2CA7C065" wp14:editId="3A8CA6E0">
            <wp:extent cx="5731510" cy="1754505"/>
            <wp:effectExtent l="0" t="0" r="254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754505"/>
                    </a:xfrm>
                    <a:prstGeom prst="rect">
                      <a:avLst/>
                    </a:prstGeom>
                  </pic:spPr>
                </pic:pic>
              </a:graphicData>
            </a:graphic>
          </wp:inline>
        </w:drawing>
      </w:r>
    </w:p>
    <w:p w14:paraId="6A38BC4E" w14:textId="77777777" w:rsidR="002B792F" w:rsidRDefault="002B792F" w:rsidP="002B792F">
      <w:pPr>
        <w:pStyle w:val="ListParagraph"/>
        <w:numPr>
          <w:ilvl w:val="0"/>
          <w:numId w:val="4"/>
        </w:numPr>
        <w:spacing w:after="160" w:line="259" w:lineRule="auto"/>
      </w:pPr>
      <w:r>
        <w:t>Then a DB provider is created by the server name or by cluster name</w:t>
      </w:r>
    </w:p>
    <w:p w14:paraId="1D9CDA99" w14:textId="77777777" w:rsidR="002B792F" w:rsidRDefault="002B792F" w:rsidP="002B792F">
      <w:r w:rsidRPr="007D1DE3">
        <w:rPr>
          <w:noProof/>
          <w:lang w:val="en-US"/>
        </w:rPr>
        <w:drawing>
          <wp:inline distT="0" distB="0" distL="0" distR="0" wp14:anchorId="40EAC474" wp14:editId="097F7142">
            <wp:extent cx="5731510" cy="2267585"/>
            <wp:effectExtent l="0" t="0" r="254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267585"/>
                    </a:xfrm>
                    <a:prstGeom prst="rect">
                      <a:avLst/>
                    </a:prstGeom>
                  </pic:spPr>
                </pic:pic>
              </a:graphicData>
            </a:graphic>
          </wp:inline>
        </w:drawing>
      </w:r>
    </w:p>
    <w:p w14:paraId="257AE664" w14:textId="77777777" w:rsidR="002B792F" w:rsidRDefault="002B792F" w:rsidP="002B792F">
      <w:r w:rsidRPr="007D1DE3">
        <w:rPr>
          <w:noProof/>
          <w:lang w:val="en-US"/>
        </w:rPr>
        <w:drawing>
          <wp:inline distT="0" distB="0" distL="0" distR="0" wp14:anchorId="79289FA7" wp14:editId="2681D017">
            <wp:extent cx="5731510" cy="2543175"/>
            <wp:effectExtent l="0" t="0" r="2540" b="952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543175"/>
                    </a:xfrm>
                    <a:prstGeom prst="rect">
                      <a:avLst/>
                    </a:prstGeom>
                  </pic:spPr>
                </pic:pic>
              </a:graphicData>
            </a:graphic>
          </wp:inline>
        </w:drawing>
      </w:r>
    </w:p>
    <w:p w14:paraId="76E556C1" w14:textId="77777777" w:rsidR="002B792F" w:rsidRDefault="002B792F" w:rsidP="002B792F"/>
    <w:p w14:paraId="573E0E71" w14:textId="77777777" w:rsidR="002B792F" w:rsidRDefault="002B792F" w:rsidP="002B792F">
      <w:pPr>
        <w:pStyle w:val="ListParagraph"/>
        <w:numPr>
          <w:ilvl w:val="0"/>
          <w:numId w:val="5"/>
        </w:numPr>
        <w:spacing w:after="160" w:line="259" w:lineRule="auto"/>
      </w:pPr>
      <w:r>
        <w:t xml:space="preserve">Now create the Data source for the Created JDBC driver then later configure it. </w:t>
      </w:r>
    </w:p>
    <w:p w14:paraId="02BCE749" w14:textId="77777777" w:rsidR="002B792F" w:rsidRDefault="002B792F" w:rsidP="002B792F">
      <w:pPr>
        <w:pStyle w:val="ListParagraph"/>
        <w:numPr>
          <w:ilvl w:val="0"/>
          <w:numId w:val="6"/>
        </w:numPr>
        <w:spacing w:after="160" w:line="259" w:lineRule="auto"/>
      </w:pPr>
      <w:r>
        <w:t>Now click on the created OJDBC driver. You can check the different versions of OJDBC in two images. It is very important</w:t>
      </w:r>
    </w:p>
    <w:p w14:paraId="24019404" w14:textId="77777777" w:rsidR="002B792F" w:rsidRDefault="002B792F" w:rsidP="002B792F">
      <w:r w:rsidRPr="00EF574F">
        <w:rPr>
          <w:noProof/>
          <w:lang w:val="en-US"/>
        </w:rPr>
        <w:lastRenderedPageBreak/>
        <w:drawing>
          <wp:inline distT="0" distB="0" distL="0" distR="0" wp14:anchorId="5D18D719" wp14:editId="1D00C4A2">
            <wp:extent cx="5731510" cy="4069080"/>
            <wp:effectExtent l="0" t="0" r="2540" b="762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4069080"/>
                    </a:xfrm>
                    <a:prstGeom prst="rect">
                      <a:avLst/>
                    </a:prstGeom>
                  </pic:spPr>
                </pic:pic>
              </a:graphicData>
            </a:graphic>
          </wp:inline>
        </w:drawing>
      </w:r>
    </w:p>
    <w:p w14:paraId="6B9835A5" w14:textId="77777777" w:rsidR="002B792F" w:rsidRDefault="002B792F" w:rsidP="002B792F">
      <w:r w:rsidRPr="00EF574F">
        <w:rPr>
          <w:noProof/>
          <w:lang w:val="en-US"/>
        </w:rPr>
        <w:drawing>
          <wp:inline distT="0" distB="0" distL="0" distR="0" wp14:anchorId="41843991" wp14:editId="08A14ACB">
            <wp:extent cx="5731510" cy="4181475"/>
            <wp:effectExtent l="0" t="0" r="2540" b="952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4181475"/>
                    </a:xfrm>
                    <a:prstGeom prst="rect">
                      <a:avLst/>
                    </a:prstGeom>
                  </pic:spPr>
                </pic:pic>
              </a:graphicData>
            </a:graphic>
          </wp:inline>
        </w:drawing>
      </w:r>
    </w:p>
    <w:p w14:paraId="494EE3C4" w14:textId="77777777" w:rsidR="002B792F" w:rsidRDefault="002B792F" w:rsidP="002B792F">
      <w:pPr>
        <w:pStyle w:val="ListParagraph"/>
        <w:numPr>
          <w:ilvl w:val="0"/>
          <w:numId w:val="6"/>
        </w:numPr>
        <w:spacing w:after="160" w:line="259" w:lineRule="auto"/>
      </w:pPr>
      <w:r>
        <w:t>Click on DATA SOURCES and create new data source by clicking on NEW</w:t>
      </w:r>
    </w:p>
    <w:p w14:paraId="7284B489" w14:textId="77777777" w:rsidR="002B792F" w:rsidRDefault="002B792F" w:rsidP="002B792F">
      <w:r w:rsidRPr="003D4E73">
        <w:rPr>
          <w:noProof/>
          <w:lang w:val="en-US"/>
        </w:rPr>
        <w:lastRenderedPageBreak/>
        <w:drawing>
          <wp:inline distT="0" distB="0" distL="0" distR="0" wp14:anchorId="2EBEFC6E" wp14:editId="6FE6C1A7">
            <wp:extent cx="5731510" cy="1426210"/>
            <wp:effectExtent l="0" t="0" r="2540" b="254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1426210"/>
                    </a:xfrm>
                    <a:prstGeom prst="rect">
                      <a:avLst/>
                    </a:prstGeom>
                  </pic:spPr>
                </pic:pic>
              </a:graphicData>
            </a:graphic>
          </wp:inline>
        </w:drawing>
      </w:r>
    </w:p>
    <w:p w14:paraId="680EDFE8" w14:textId="77777777" w:rsidR="002B792F" w:rsidRPr="00124AD3" w:rsidRDefault="002B792F" w:rsidP="002B792F">
      <w:pPr>
        <w:pStyle w:val="ListParagraph"/>
        <w:numPr>
          <w:ilvl w:val="0"/>
          <w:numId w:val="6"/>
        </w:numPr>
        <w:spacing w:after="160" w:line="259" w:lineRule="auto"/>
      </w:pPr>
      <w:r>
        <w:t xml:space="preserve">Provide the JNDI name and click NEXT. </w:t>
      </w:r>
      <w:r w:rsidRPr="003D4E73">
        <w:rPr>
          <w:color w:val="FF0000"/>
        </w:rPr>
        <w:t>Ask developers for JNDI name. It is case sensitive &amp; Important</w:t>
      </w:r>
    </w:p>
    <w:p w14:paraId="1DB0B61A" w14:textId="77777777" w:rsidR="002B792F" w:rsidRDefault="002B792F" w:rsidP="002B792F">
      <w:pPr>
        <w:ind w:left="720"/>
      </w:pPr>
      <w:r w:rsidRPr="00124AD3">
        <w:rPr>
          <w:noProof/>
          <w:lang w:val="en-US"/>
        </w:rPr>
        <w:drawing>
          <wp:inline distT="0" distB="0" distL="0" distR="0" wp14:anchorId="02A01EA1" wp14:editId="53C3BCCF">
            <wp:extent cx="5731510" cy="1988185"/>
            <wp:effectExtent l="0" t="0" r="254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988185"/>
                    </a:xfrm>
                    <a:prstGeom prst="rect">
                      <a:avLst/>
                    </a:prstGeom>
                  </pic:spPr>
                </pic:pic>
              </a:graphicData>
            </a:graphic>
          </wp:inline>
        </w:drawing>
      </w:r>
    </w:p>
    <w:p w14:paraId="1F46CFBA" w14:textId="77777777" w:rsidR="002B792F" w:rsidRDefault="002B792F" w:rsidP="002B792F">
      <w:pPr>
        <w:ind w:left="720"/>
      </w:pPr>
    </w:p>
    <w:p w14:paraId="7A9BC299" w14:textId="77777777" w:rsidR="002B792F" w:rsidRDefault="002B792F" w:rsidP="002B792F">
      <w:pPr>
        <w:pStyle w:val="ListParagraph"/>
        <w:numPr>
          <w:ilvl w:val="0"/>
          <w:numId w:val="6"/>
        </w:numPr>
        <w:spacing w:after="160" w:line="259" w:lineRule="auto"/>
      </w:pPr>
      <w:r>
        <w:t xml:space="preserve">Now provide DB URL and click NEXT. </w:t>
      </w:r>
      <w:r w:rsidRPr="00E03136">
        <w:rPr>
          <w:color w:val="FF0000"/>
        </w:rPr>
        <w:t>Be aware of URL</w:t>
      </w:r>
    </w:p>
    <w:p w14:paraId="448551FB" w14:textId="77777777" w:rsidR="002B792F" w:rsidRDefault="002B792F" w:rsidP="002B792F">
      <w:r w:rsidRPr="00124AD3">
        <w:rPr>
          <w:noProof/>
          <w:lang w:val="en-US"/>
        </w:rPr>
        <w:drawing>
          <wp:inline distT="0" distB="0" distL="0" distR="0" wp14:anchorId="172F457E" wp14:editId="0B89B9A9">
            <wp:extent cx="5731510" cy="1634490"/>
            <wp:effectExtent l="0" t="0" r="2540" b="381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634490"/>
                    </a:xfrm>
                    <a:prstGeom prst="rect">
                      <a:avLst/>
                    </a:prstGeom>
                  </pic:spPr>
                </pic:pic>
              </a:graphicData>
            </a:graphic>
          </wp:inline>
        </w:drawing>
      </w:r>
    </w:p>
    <w:p w14:paraId="49A6E153" w14:textId="77777777" w:rsidR="002B792F" w:rsidRDefault="002B792F" w:rsidP="002B792F">
      <w:r>
        <w:t>Ask DB team or Developers for this URL or you can also get it from already created datasource as mentioned in below image.</w:t>
      </w:r>
    </w:p>
    <w:p w14:paraId="221F1082" w14:textId="77777777" w:rsidR="002B792F" w:rsidRDefault="002B792F" w:rsidP="002B792F">
      <w:r w:rsidRPr="00124AD3">
        <w:rPr>
          <w:noProof/>
          <w:lang w:val="en-US"/>
        </w:rPr>
        <w:lastRenderedPageBreak/>
        <w:drawing>
          <wp:inline distT="0" distB="0" distL="0" distR="0" wp14:anchorId="3DA4356D" wp14:editId="5FA276CE">
            <wp:extent cx="5731510" cy="5273040"/>
            <wp:effectExtent l="0" t="0" r="2540" b="381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5273040"/>
                    </a:xfrm>
                    <a:prstGeom prst="rect">
                      <a:avLst/>
                    </a:prstGeom>
                  </pic:spPr>
                </pic:pic>
              </a:graphicData>
            </a:graphic>
          </wp:inline>
        </w:drawing>
      </w:r>
    </w:p>
    <w:p w14:paraId="1CC91F86" w14:textId="77777777" w:rsidR="002B792F" w:rsidRDefault="002B792F" w:rsidP="002B792F">
      <w:pPr>
        <w:pStyle w:val="ListParagraph"/>
        <w:numPr>
          <w:ilvl w:val="0"/>
          <w:numId w:val="6"/>
        </w:numPr>
        <w:spacing w:after="160" w:line="259" w:lineRule="auto"/>
      </w:pPr>
      <w:r>
        <w:t>Noe select the Security Aliases &amp; click NEXT Then FINISH. Review then save after sync</w:t>
      </w:r>
    </w:p>
    <w:p w14:paraId="6ACB186A" w14:textId="77777777" w:rsidR="002B792F" w:rsidRDefault="002B792F" w:rsidP="002B792F">
      <w:r w:rsidRPr="00C7326F">
        <w:rPr>
          <w:noProof/>
          <w:lang w:val="en-US"/>
        </w:rPr>
        <w:drawing>
          <wp:inline distT="0" distB="0" distL="0" distR="0" wp14:anchorId="76B49F5D" wp14:editId="0A52AD85">
            <wp:extent cx="5731510" cy="2081530"/>
            <wp:effectExtent l="0" t="0" r="2540"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081530"/>
                    </a:xfrm>
                    <a:prstGeom prst="rect">
                      <a:avLst/>
                    </a:prstGeom>
                  </pic:spPr>
                </pic:pic>
              </a:graphicData>
            </a:graphic>
          </wp:inline>
        </w:drawing>
      </w:r>
    </w:p>
    <w:p w14:paraId="0C749851" w14:textId="77777777" w:rsidR="002B792F" w:rsidRDefault="002B792F" w:rsidP="002B792F">
      <w:r w:rsidRPr="00FE26E1">
        <w:rPr>
          <w:noProof/>
          <w:lang w:val="en-US"/>
        </w:rPr>
        <w:lastRenderedPageBreak/>
        <w:drawing>
          <wp:inline distT="0" distB="0" distL="0" distR="0" wp14:anchorId="20D78F2D" wp14:editId="089C6C3F">
            <wp:extent cx="5731510" cy="2223770"/>
            <wp:effectExtent l="0" t="0" r="2540" b="5080"/>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223770"/>
                    </a:xfrm>
                    <a:prstGeom prst="rect">
                      <a:avLst/>
                    </a:prstGeom>
                  </pic:spPr>
                </pic:pic>
              </a:graphicData>
            </a:graphic>
          </wp:inline>
        </w:drawing>
      </w:r>
    </w:p>
    <w:p w14:paraId="70040E00" w14:textId="77777777" w:rsidR="002B792F" w:rsidRDefault="002B792F" w:rsidP="002B792F">
      <w:pPr>
        <w:pStyle w:val="ListParagraph"/>
        <w:numPr>
          <w:ilvl w:val="0"/>
          <w:numId w:val="6"/>
        </w:numPr>
        <w:spacing w:after="160" w:line="259" w:lineRule="auto"/>
      </w:pPr>
      <w:r>
        <w:t>Now you got the created data source</w:t>
      </w:r>
    </w:p>
    <w:p w14:paraId="669A0724" w14:textId="77777777" w:rsidR="002B792F" w:rsidRDefault="002B792F" w:rsidP="002B792F">
      <w:r w:rsidRPr="00FE26E1">
        <w:rPr>
          <w:noProof/>
          <w:lang w:val="en-US"/>
        </w:rPr>
        <w:drawing>
          <wp:inline distT="0" distB="0" distL="0" distR="0" wp14:anchorId="73F15785" wp14:editId="0CB770B9">
            <wp:extent cx="5731510" cy="1617980"/>
            <wp:effectExtent l="0" t="0" r="2540" b="1270"/>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617980"/>
                    </a:xfrm>
                    <a:prstGeom prst="rect">
                      <a:avLst/>
                    </a:prstGeom>
                  </pic:spPr>
                </pic:pic>
              </a:graphicData>
            </a:graphic>
          </wp:inline>
        </w:drawing>
      </w:r>
    </w:p>
    <w:p w14:paraId="3E10D4B5" w14:textId="77777777" w:rsidR="002B792F" w:rsidRDefault="002B792F" w:rsidP="002B792F"/>
    <w:p w14:paraId="26BCFB6C" w14:textId="77777777" w:rsidR="002B792F" w:rsidRDefault="002B792F" w:rsidP="002B792F">
      <w:pPr>
        <w:pStyle w:val="ListParagraph"/>
        <w:numPr>
          <w:ilvl w:val="0"/>
          <w:numId w:val="5"/>
        </w:numPr>
        <w:spacing w:after="160" w:line="259" w:lineRule="auto"/>
      </w:pPr>
      <w:r>
        <w:t xml:space="preserve">Now configure the created Data source. </w:t>
      </w:r>
    </w:p>
    <w:p w14:paraId="3B0625A4" w14:textId="77777777" w:rsidR="002B792F" w:rsidRDefault="002B792F" w:rsidP="002B792F">
      <w:pPr>
        <w:pStyle w:val="ListParagraph"/>
        <w:numPr>
          <w:ilvl w:val="0"/>
          <w:numId w:val="7"/>
        </w:numPr>
        <w:spacing w:after="160" w:line="259" w:lineRule="auto"/>
      </w:pPr>
      <w:r>
        <w:t>Click on the created data source. Then select Connection pool properties</w:t>
      </w:r>
    </w:p>
    <w:p w14:paraId="75DEE263" w14:textId="77777777" w:rsidR="002B792F" w:rsidRDefault="002B792F" w:rsidP="002B792F">
      <w:r w:rsidRPr="00BB6604">
        <w:rPr>
          <w:noProof/>
          <w:lang w:val="en-US"/>
        </w:rPr>
        <w:lastRenderedPageBreak/>
        <w:drawing>
          <wp:inline distT="0" distB="0" distL="0" distR="0" wp14:anchorId="746C0FCB" wp14:editId="70A6CD7D">
            <wp:extent cx="5731510" cy="5558790"/>
            <wp:effectExtent l="0" t="0" r="2540" b="3810"/>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5558790"/>
                    </a:xfrm>
                    <a:prstGeom prst="rect">
                      <a:avLst/>
                    </a:prstGeom>
                  </pic:spPr>
                </pic:pic>
              </a:graphicData>
            </a:graphic>
          </wp:inline>
        </w:drawing>
      </w:r>
    </w:p>
    <w:p w14:paraId="029FD9B1" w14:textId="77777777" w:rsidR="002B792F" w:rsidRDefault="002B792F" w:rsidP="002B792F">
      <w:pPr>
        <w:pStyle w:val="ListParagraph"/>
        <w:numPr>
          <w:ilvl w:val="0"/>
          <w:numId w:val="7"/>
        </w:numPr>
        <w:spacing w:after="160" w:line="259" w:lineRule="auto"/>
      </w:pPr>
      <w:r>
        <w:t>Change the parameters as per the project requirement and click OK</w:t>
      </w:r>
    </w:p>
    <w:p w14:paraId="496F1A2A" w14:textId="77777777" w:rsidR="002B792F" w:rsidRDefault="002B792F" w:rsidP="002B792F">
      <w:r w:rsidRPr="00BB6604">
        <w:rPr>
          <w:noProof/>
          <w:lang w:val="en-US"/>
        </w:rPr>
        <w:lastRenderedPageBreak/>
        <w:drawing>
          <wp:inline distT="0" distB="0" distL="0" distR="0" wp14:anchorId="4A26203B" wp14:editId="33AF5FF6">
            <wp:extent cx="5731510" cy="3364230"/>
            <wp:effectExtent l="0" t="0" r="2540" b="7620"/>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3364230"/>
                    </a:xfrm>
                    <a:prstGeom prst="rect">
                      <a:avLst/>
                    </a:prstGeom>
                  </pic:spPr>
                </pic:pic>
              </a:graphicData>
            </a:graphic>
          </wp:inline>
        </w:drawing>
      </w:r>
    </w:p>
    <w:p w14:paraId="464BA64F" w14:textId="77777777" w:rsidR="002B792F" w:rsidRDefault="002B792F" w:rsidP="002B792F">
      <w:r w:rsidRPr="00BB6604">
        <w:rPr>
          <w:noProof/>
          <w:lang w:val="en-US"/>
        </w:rPr>
        <w:drawing>
          <wp:inline distT="0" distB="0" distL="0" distR="0" wp14:anchorId="6A0122C0" wp14:editId="489F1D68">
            <wp:extent cx="5731510" cy="3564255"/>
            <wp:effectExtent l="0" t="0" r="2540" b="0"/>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564255"/>
                    </a:xfrm>
                    <a:prstGeom prst="rect">
                      <a:avLst/>
                    </a:prstGeom>
                  </pic:spPr>
                </pic:pic>
              </a:graphicData>
            </a:graphic>
          </wp:inline>
        </w:drawing>
      </w:r>
    </w:p>
    <w:p w14:paraId="5F380881" w14:textId="77777777" w:rsidR="002B792F" w:rsidRDefault="002B792F" w:rsidP="002B792F">
      <w:r>
        <w:t>Remaining additional properties are not required.</w:t>
      </w:r>
    </w:p>
    <w:p w14:paraId="03AB149C" w14:textId="77777777" w:rsidR="002B792F" w:rsidRDefault="002B792F" w:rsidP="002B792F">
      <w:pPr>
        <w:pStyle w:val="ListParagraph"/>
        <w:numPr>
          <w:ilvl w:val="0"/>
          <w:numId w:val="7"/>
        </w:numPr>
        <w:spacing w:after="160" w:line="259" w:lineRule="auto"/>
        <w:rPr>
          <w:color w:val="FF0000"/>
        </w:rPr>
      </w:pPr>
      <w:r>
        <w:t>Click on “</w:t>
      </w:r>
      <w:r w:rsidRPr="00863FAF">
        <w:t>JAAS - J2C authentication data”</w:t>
      </w:r>
      <w:r>
        <w:t xml:space="preserve">. You can also configure it during JVM configuration. If you did it there, then you don’t have to do it. </w:t>
      </w:r>
      <w:r w:rsidRPr="00863FAF">
        <w:rPr>
          <w:color w:val="FF0000"/>
        </w:rPr>
        <w:t>It is DB mabprod password, ask DB or DEV team</w:t>
      </w:r>
      <w:r w:rsidRPr="00686829">
        <w:t>Then click OK</w:t>
      </w:r>
    </w:p>
    <w:p w14:paraId="55424CAF" w14:textId="77777777" w:rsidR="002B792F" w:rsidRDefault="002B792F" w:rsidP="002B792F">
      <w:pPr>
        <w:rPr>
          <w:color w:val="FF0000"/>
        </w:rPr>
      </w:pPr>
      <w:r w:rsidRPr="00CE0A34">
        <w:rPr>
          <w:noProof/>
          <w:color w:val="FF0000"/>
          <w:lang w:val="en-US"/>
        </w:rPr>
        <w:lastRenderedPageBreak/>
        <w:drawing>
          <wp:inline distT="0" distB="0" distL="0" distR="0" wp14:anchorId="1B37E9B6" wp14:editId="4B0DB72B">
            <wp:extent cx="5731510" cy="2540000"/>
            <wp:effectExtent l="0" t="0" r="2540" b="0"/>
            <wp:docPr id="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2540000"/>
                    </a:xfrm>
                    <a:prstGeom prst="rect">
                      <a:avLst/>
                    </a:prstGeom>
                  </pic:spPr>
                </pic:pic>
              </a:graphicData>
            </a:graphic>
          </wp:inline>
        </w:drawing>
      </w:r>
    </w:p>
    <w:p w14:paraId="6B84AF43" w14:textId="77777777" w:rsidR="002B792F" w:rsidRDefault="002B792F" w:rsidP="002B792F">
      <w:pPr>
        <w:pStyle w:val="ListParagraph"/>
        <w:numPr>
          <w:ilvl w:val="0"/>
          <w:numId w:val="7"/>
        </w:numPr>
        <w:spacing w:after="160" w:line="259" w:lineRule="auto"/>
      </w:pPr>
      <w:r w:rsidRPr="00502160">
        <w:t xml:space="preserve">Now </w:t>
      </w:r>
      <w:r>
        <w:t>Custom Properties and these have to be added based on VA.</w:t>
      </w:r>
    </w:p>
    <w:p w14:paraId="5C448770" w14:textId="77777777" w:rsidR="002B792F" w:rsidRPr="00502160" w:rsidRDefault="002B792F" w:rsidP="002B792F">
      <w:r>
        <w:t>Now completed.</w:t>
      </w:r>
    </w:p>
    <w:p w14:paraId="4C0CB552" w14:textId="77777777" w:rsidR="002B792F" w:rsidRDefault="002B792F" w:rsidP="002B792F">
      <w:pPr>
        <w:rPr>
          <w:b/>
          <w:color w:val="FF0000"/>
          <w:highlight w:val="yellow"/>
        </w:rPr>
      </w:pPr>
      <w:r w:rsidRPr="00D17428">
        <w:t>-----------------------------</w:t>
      </w:r>
      <w:r>
        <w:t>--------------------------------------------------------------------------------</w:t>
      </w:r>
    </w:p>
    <w:p w14:paraId="1E94D844" w14:textId="77777777" w:rsidR="002B792F" w:rsidRPr="00D17428" w:rsidRDefault="002B792F" w:rsidP="002B792F">
      <w:pPr>
        <w:rPr>
          <w:b/>
          <w:color w:val="FF0000"/>
        </w:rPr>
      </w:pPr>
      <w:r w:rsidRPr="00D17428">
        <w:rPr>
          <w:b/>
          <w:color w:val="FF0000"/>
          <w:highlight w:val="yellow"/>
        </w:rPr>
        <w:t>WAS APP Deployment</w:t>
      </w:r>
    </w:p>
    <w:p w14:paraId="4F397B80" w14:textId="77777777" w:rsidR="002B792F" w:rsidRDefault="002B792F" w:rsidP="002B792F">
      <w:r>
        <w:t>App Deployment (Installation):</w:t>
      </w:r>
    </w:p>
    <w:p w14:paraId="6B43AC52" w14:textId="77777777" w:rsidR="002B792F" w:rsidRDefault="002B792F" w:rsidP="002B792F">
      <w:pPr>
        <w:pStyle w:val="ListParagraph"/>
        <w:numPr>
          <w:ilvl w:val="0"/>
          <w:numId w:val="2"/>
        </w:numPr>
        <w:spacing w:after="160" w:line="259" w:lineRule="auto"/>
      </w:pPr>
      <w:r>
        <w:t>Select the Application and STOP it</w:t>
      </w:r>
    </w:p>
    <w:p w14:paraId="1E36C94A" w14:textId="77777777" w:rsidR="002B792F" w:rsidRDefault="002B792F" w:rsidP="002B792F">
      <w:pPr>
        <w:pStyle w:val="ListParagraph"/>
        <w:numPr>
          <w:ilvl w:val="0"/>
          <w:numId w:val="2"/>
        </w:numPr>
        <w:spacing w:after="160" w:line="259" w:lineRule="auto"/>
      </w:pPr>
      <w:r>
        <w:t>Select the App and take backup by clicking EXPORT button</w:t>
      </w:r>
    </w:p>
    <w:p w14:paraId="36D4ED55" w14:textId="77777777" w:rsidR="002B792F" w:rsidRDefault="002B792F" w:rsidP="002B792F">
      <w:pPr>
        <w:pStyle w:val="ListParagraph"/>
        <w:numPr>
          <w:ilvl w:val="0"/>
          <w:numId w:val="2"/>
        </w:numPr>
        <w:spacing w:after="160" w:line="259" w:lineRule="auto"/>
      </w:pPr>
      <w:r w:rsidRPr="003F6186">
        <w:rPr>
          <w:noProof/>
          <w:lang w:val="en-US"/>
        </w:rPr>
        <w:drawing>
          <wp:inline distT="0" distB="0" distL="0" distR="0" wp14:anchorId="6838D478" wp14:editId="673BF65A">
            <wp:extent cx="2981741" cy="1876687"/>
            <wp:effectExtent l="0" t="0" r="9525"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81741" cy="1876687"/>
                    </a:xfrm>
                    <a:prstGeom prst="rect">
                      <a:avLst/>
                    </a:prstGeom>
                  </pic:spPr>
                </pic:pic>
              </a:graphicData>
            </a:graphic>
          </wp:inline>
        </w:drawing>
      </w:r>
    </w:p>
    <w:p w14:paraId="21A19A5E" w14:textId="77777777" w:rsidR="002B792F" w:rsidRDefault="002B792F" w:rsidP="002B792F">
      <w:pPr>
        <w:pStyle w:val="ListParagraph"/>
        <w:numPr>
          <w:ilvl w:val="0"/>
          <w:numId w:val="2"/>
        </w:numPr>
        <w:spacing w:after="160" w:line="259" w:lineRule="auto"/>
      </w:pPr>
      <w:r>
        <w:t>Click on that particular .war file to get it downloaded</w:t>
      </w:r>
    </w:p>
    <w:p w14:paraId="4FABBC5F" w14:textId="77777777" w:rsidR="002B792F" w:rsidRDefault="002B792F" w:rsidP="002B792F">
      <w:pPr>
        <w:pStyle w:val="ListParagraph"/>
        <w:numPr>
          <w:ilvl w:val="0"/>
          <w:numId w:val="2"/>
        </w:numPr>
        <w:spacing w:after="160" w:line="259" w:lineRule="auto"/>
      </w:pPr>
      <w:r>
        <w:t xml:space="preserve">Select the App&amp; click UNINSTALL </w:t>
      </w:r>
    </w:p>
    <w:p w14:paraId="0A667982" w14:textId="77777777" w:rsidR="002B792F" w:rsidRDefault="002B792F" w:rsidP="002B792F">
      <w:pPr>
        <w:pStyle w:val="ListParagraph"/>
        <w:numPr>
          <w:ilvl w:val="0"/>
          <w:numId w:val="2"/>
        </w:numPr>
        <w:spacing w:after="160" w:line="259" w:lineRule="auto"/>
      </w:pPr>
      <w:r>
        <w:t>Click on INSTALL button to install the App and select the path where the .war files is stored in local system or remote system</w:t>
      </w:r>
    </w:p>
    <w:p w14:paraId="18502069" w14:textId="77777777" w:rsidR="002B792F" w:rsidRDefault="002B792F" w:rsidP="002B792F">
      <w:pPr>
        <w:pStyle w:val="ListParagraph"/>
        <w:numPr>
          <w:ilvl w:val="0"/>
          <w:numId w:val="2"/>
        </w:numPr>
        <w:spacing w:after="160" w:line="259" w:lineRule="auto"/>
      </w:pPr>
      <w:r w:rsidRPr="00632581">
        <w:rPr>
          <w:noProof/>
          <w:lang w:val="en-US"/>
        </w:rPr>
        <w:lastRenderedPageBreak/>
        <w:drawing>
          <wp:inline distT="0" distB="0" distL="0" distR="0" wp14:anchorId="0266D715" wp14:editId="3E55E1D3">
            <wp:extent cx="4953691" cy="2915057"/>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53691" cy="2915057"/>
                    </a:xfrm>
                    <a:prstGeom prst="rect">
                      <a:avLst/>
                    </a:prstGeom>
                  </pic:spPr>
                </pic:pic>
              </a:graphicData>
            </a:graphic>
          </wp:inline>
        </w:drawing>
      </w:r>
    </w:p>
    <w:p w14:paraId="54F807C0" w14:textId="77777777" w:rsidR="002B792F" w:rsidRDefault="002B792F" w:rsidP="002B792F">
      <w:pPr>
        <w:pStyle w:val="ListParagraph"/>
        <w:numPr>
          <w:ilvl w:val="0"/>
          <w:numId w:val="2"/>
        </w:numPr>
        <w:spacing w:after="160" w:line="259" w:lineRule="auto"/>
      </w:pPr>
      <w:r>
        <w:t>Select the FAST PATH option to move quick and click next</w:t>
      </w:r>
    </w:p>
    <w:p w14:paraId="4A4E4603" w14:textId="77777777" w:rsidR="002B792F" w:rsidRDefault="002B792F" w:rsidP="002B792F">
      <w:pPr>
        <w:pStyle w:val="ListParagraph"/>
        <w:numPr>
          <w:ilvl w:val="0"/>
          <w:numId w:val="2"/>
        </w:numPr>
        <w:spacing w:after="160" w:line="259" w:lineRule="auto"/>
      </w:pPr>
      <w:r w:rsidRPr="00D33660">
        <w:rPr>
          <w:noProof/>
          <w:lang w:val="en-US"/>
        </w:rPr>
        <w:drawing>
          <wp:inline distT="0" distB="0" distL="0" distR="0" wp14:anchorId="7FC52109" wp14:editId="48914EC1">
            <wp:extent cx="4077269" cy="2143424"/>
            <wp:effectExtent l="0" t="0" r="0"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77269" cy="2143424"/>
                    </a:xfrm>
                    <a:prstGeom prst="rect">
                      <a:avLst/>
                    </a:prstGeom>
                  </pic:spPr>
                </pic:pic>
              </a:graphicData>
            </a:graphic>
          </wp:inline>
        </w:drawing>
      </w:r>
    </w:p>
    <w:p w14:paraId="37E0C532" w14:textId="77777777" w:rsidR="002B792F" w:rsidRDefault="002B792F" w:rsidP="002B792F">
      <w:pPr>
        <w:pStyle w:val="ListParagraph"/>
        <w:numPr>
          <w:ilvl w:val="0"/>
          <w:numId w:val="2"/>
        </w:numPr>
        <w:spacing w:after="160" w:line="259" w:lineRule="auto"/>
      </w:pPr>
      <w:r w:rsidRPr="00D33660">
        <w:rPr>
          <w:noProof/>
          <w:lang w:val="en-US"/>
        </w:rPr>
        <w:lastRenderedPageBreak/>
        <w:drawing>
          <wp:inline distT="0" distB="0" distL="0" distR="0" wp14:anchorId="09871EF4" wp14:editId="1FBB2C24">
            <wp:extent cx="5731510" cy="4691380"/>
            <wp:effectExtent l="0" t="0" r="254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4691380"/>
                    </a:xfrm>
                    <a:prstGeom prst="rect">
                      <a:avLst/>
                    </a:prstGeom>
                  </pic:spPr>
                </pic:pic>
              </a:graphicData>
            </a:graphic>
          </wp:inline>
        </w:drawing>
      </w:r>
    </w:p>
    <w:p w14:paraId="44F9DC6A" w14:textId="77777777" w:rsidR="002B792F" w:rsidRDefault="002B792F" w:rsidP="002B792F">
      <w:pPr>
        <w:pStyle w:val="ListParagraph"/>
        <w:numPr>
          <w:ilvl w:val="0"/>
          <w:numId w:val="2"/>
        </w:numPr>
        <w:spacing w:after="160" w:line="259" w:lineRule="auto"/>
      </w:pPr>
      <w:r>
        <w:t>Click next</w:t>
      </w:r>
    </w:p>
    <w:p w14:paraId="4089B2C3" w14:textId="77777777" w:rsidR="002B792F" w:rsidRDefault="002B792F" w:rsidP="002B792F">
      <w:pPr>
        <w:pStyle w:val="ListParagraph"/>
        <w:numPr>
          <w:ilvl w:val="0"/>
          <w:numId w:val="2"/>
        </w:numPr>
        <w:spacing w:after="160" w:line="259" w:lineRule="auto"/>
      </w:pPr>
      <w:r w:rsidRPr="00D33660">
        <w:rPr>
          <w:noProof/>
          <w:lang w:val="en-US"/>
        </w:rPr>
        <w:drawing>
          <wp:inline distT="0" distB="0" distL="0" distR="0" wp14:anchorId="6A992F14" wp14:editId="11AFEF7B">
            <wp:extent cx="5731510" cy="2198370"/>
            <wp:effectExtent l="0" t="0" r="254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198370"/>
                    </a:xfrm>
                    <a:prstGeom prst="rect">
                      <a:avLst/>
                    </a:prstGeom>
                  </pic:spPr>
                </pic:pic>
              </a:graphicData>
            </a:graphic>
          </wp:inline>
        </w:drawing>
      </w:r>
    </w:p>
    <w:p w14:paraId="7D9BBE06" w14:textId="77777777" w:rsidR="002B792F" w:rsidRDefault="002B792F" w:rsidP="002B792F">
      <w:pPr>
        <w:pStyle w:val="ListParagraph"/>
        <w:numPr>
          <w:ilvl w:val="0"/>
          <w:numId w:val="2"/>
        </w:numPr>
        <w:spacing w:after="160" w:line="259" w:lineRule="auto"/>
      </w:pPr>
      <w:r>
        <w:t>Select the “Clusters and Servers” and check the “Module” click APPLY then click NEXT</w:t>
      </w:r>
    </w:p>
    <w:p w14:paraId="5AD5EE8E" w14:textId="77777777" w:rsidR="002B792F" w:rsidRDefault="002B792F" w:rsidP="002B792F">
      <w:pPr>
        <w:pStyle w:val="ListParagraph"/>
        <w:numPr>
          <w:ilvl w:val="0"/>
          <w:numId w:val="2"/>
        </w:numPr>
        <w:spacing w:after="160" w:line="259" w:lineRule="auto"/>
      </w:pPr>
      <w:r w:rsidRPr="003837CF">
        <w:rPr>
          <w:noProof/>
          <w:lang w:val="en-US"/>
        </w:rPr>
        <w:lastRenderedPageBreak/>
        <w:drawing>
          <wp:inline distT="0" distB="0" distL="0" distR="0" wp14:anchorId="2582F3AA" wp14:editId="2BCA7A28">
            <wp:extent cx="5731510" cy="2346325"/>
            <wp:effectExtent l="0" t="0" r="254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2346325"/>
                    </a:xfrm>
                    <a:prstGeom prst="rect">
                      <a:avLst/>
                    </a:prstGeom>
                  </pic:spPr>
                </pic:pic>
              </a:graphicData>
            </a:graphic>
          </wp:inline>
        </w:drawing>
      </w:r>
    </w:p>
    <w:p w14:paraId="5C2D9986" w14:textId="77777777" w:rsidR="002B792F" w:rsidRDefault="002B792F" w:rsidP="002B792F">
      <w:pPr>
        <w:pStyle w:val="ListParagraph"/>
        <w:numPr>
          <w:ilvl w:val="0"/>
          <w:numId w:val="2"/>
        </w:numPr>
        <w:spacing w:after="160" w:line="259" w:lineRule="auto"/>
      </w:pPr>
      <w:r>
        <w:t>Browse for JNDI name</w:t>
      </w:r>
    </w:p>
    <w:p w14:paraId="5C677EA6" w14:textId="77777777" w:rsidR="002B792F" w:rsidRDefault="002B792F" w:rsidP="002B792F">
      <w:pPr>
        <w:pStyle w:val="ListParagraph"/>
        <w:numPr>
          <w:ilvl w:val="0"/>
          <w:numId w:val="2"/>
        </w:numPr>
        <w:spacing w:after="160" w:line="259" w:lineRule="auto"/>
      </w:pPr>
      <w:r w:rsidRPr="003837CF">
        <w:rPr>
          <w:noProof/>
          <w:lang w:val="en-US"/>
        </w:rPr>
        <w:drawing>
          <wp:inline distT="0" distB="0" distL="0" distR="0" wp14:anchorId="11BD0941" wp14:editId="1C18C959">
            <wp:extent cx="5731510" cy="1617980"/>
            <wp:effectExtent l="0" t="0" r="2540" b="127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1617980"/>
                    </a:xfrm>
                    <a:prstGeom prst="rect">
                      <a:avLst/>
                    </a:prstGeom>
                  </pic:spPr>
                </pic:pic>
              </a:graphicData>
            </a:graphic>
          </wp:inline>
        </w:drawing>
      </w:r>
    </w:p>
    <w:p w14:paraId="09727F66" w14:textId="77777777" w:rsidR="002B792F" w:rsidRDefault="002B792F" w:rsidP="002B792F">
      <w:pPr>
        <w:pStyle w:val="ListParagraph"/>
        <w:numPr>
          <w:ilvl w:val="0"/>
          <w:numId w:val="2"/>
        </w:numPr>
        <w:spacing w:after="160" w:line="259" w:lineRule="auto"/>
      </w:pPr>
      <w:r>
        <w:t>Select the proper JNDI name and click APPLY.</w:t>
      </w:r>
    </w:p>
    <w:p w14:paraId="088E1E69" w14:textId="77777777" w:rsidR="002B792F" w:rsidRDefault="002B792F" w:rsidP="002B792F">
      <w:pPr>
        <w:pStyle w:val="ListParagraph"/>
        <w:numPr>
          <w:ilvl w:val="0"/>
          <w:numId w:val="2"/>
        </w:numPr>
        <w:spacing w:after="160" w:line="259" w:lineRule="auto"/>
      </w:pPr>
      <w:r>
        <w:t>You will be back to Step 3: check it and click NEXT</w:t>
      </w:r>
    </w:p>
    <w:p w14:paraId="4F315804" w14:textId="77777777" w:rsidR="002B792F" w:rsidRDefault="002B792F" w:rsidP="002B792F">
      <w:pPr>
        <w:pStyle w:val="ListParagraph"/>
        <w:numPr>
          <w:ilvl w:val="0"/>
          <w:numId w:val="2"/>
        </w:numPr>
        <w:spacing w:after="160" w:line="259" w:lineRule="auto"/>
      </w:pPr>
      <w:r w:rsidRPr="004F13BB">
        <w:rPr>
          <w:noProof/>
          <w:lang w:val="en-US"/>
        </w:rPr>
        <w:drawing>
          <wp:inline distT="0" distB="0" distL="0" distR="0" wp14:anchorId="7DF120C9" wp14:editId="2683CDD6">
            <wp:extent cx="5731510" cy="2201545"/>
            <wp:effectExtent l="0" t="0" r="2540" b="825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201545"/>
                    </a:xfrm>
                    <a:prstGeom prst="rect">
                      <a:avLst/>
                    </a:prstGeom>
                  </pic:spPr>
                </pic:pic>
              </a:graphicData>
            </a:graphic>
          </wp:inline>
        </w:drawing>
      </w:r>
    </w:p>
    <w:p w14:paraId="330A824C" w14:textId="77777777" w:rsidR="002B792F" w:rsidRDefault="002B792F" w:rsidP="002B792F">
      <w:pPr>
        <w:pStyle w:val="ListParagraph"/>
        <w:numPr>
          <w:ilvl w:val="0"/>
          <w:numId w:val="2"/>
        </w:numPr>
        <w:spacing w:after="160" w:line="259" w:lineRule="auto"/>
      </w:pPr>
      <w:r>
        <w:t>Select default_host and check it and click NEXT</w:t>
      </w:r>
    </w:p>
    <w:p w14:paraId="35356637" w14:textId="77777777" w:rsidR="002B792F" w:rsidRDefault="002B792F" w:rsidP="002B792F">
      <w:pPr>
        <w:pStyle w:val="ListParagraph"/>
        <w:numPr>
          <w:ilvl w:val="0"/>
          <w:numId w:val="2"/>
        </w:numPr>
        <w:spacing w:after="160" w:line="259" w:lineRule="auto"/>
      </w:pPr>
      <w:r w:rsidRPr="00ED1922">
        <w:rPr>
          <w:noProof/>
          <w:lang w:val="en-US"/>
        </w:rPr>
        <w:lastRenderedPageBreak/>
        <w:drawing>
          <wp:inline distT="0" distB="0" distL="0" distR="0" wp14:anchorId="297C4650" wp14:editId="1FA22E0D">
            <wp:extent cx="5731510" cy="2248535"/>
            <wp:effectExtent l="0" t="0" r="254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248535"/>
                    </a:xfrm>
                    <a:prstGeom prst="rect">
                      <a:avLst/>
                    </a:prstGeom>
                  </pic:spPr>
                </pic:pic>
              </a:graphicData>
            </a:graphic>
          </wp:inline>
        </w:drawing>
      </w:r>
    </w:p>
    <w:p w14:paraId="5C9F2631" w14:textId="77777777" w:rsidR="002B792F" w:rsidRDefault="002B792F" w:rsidP="002B792F">
      <w:pPr>
        <w:pStyle w:val="ListParagraph"/>
        <w:numPr>
          <w:ilvl w:val="0"/>
          <w:numId w:val="2"/>
        </w:numPr>
        <w:spacing w:after="160" w:line="259" w:lineRule="auto"/>
      </w:pPr>
      <w:r>
        <w:t>Give the context root and click NEXT</w:t>
      </w:r>
    </w:p>
    <w:p w14:paraId="60891A50" w14:textId="77777777" w:rsidR="002B792F" w:rsidRDefault="002B792F" w:rsidP="002B792F">
      <w:pPr>
        <w:pStyle w:val="ListParagraph"/>
        <w:numPr>
          <w:ilvl w:val="0"/>
          <w:numId w:val="2"/>
        </w:numPr>
        <w:spacing w:after="160" w:line="259" w:lineRule="auto"/>
      </w:pPr>
      <w:r w:rsidRPr="00244392">
        <w:rPr>
          <w:noProof/>
          <w:lang w:val="en-US"/>
        </w:rPr>
        <w:drawing>
          <wp:inline distT="0" distB="0" distL="0" distR="0" wp14:anchorId="2BCD6B09" wp14:editId="02900899">
            <wp:extent cx="5731510" cy="2203450"/>
            <wp:effectExtent l="0" t="0" r="2540" b="635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2203450"/>
                    </a:xfrm>
                    <a:prstGeom prst="rect">
                      <a:avLst/>
                    </a:prstGeom>
                  </pic:spPr>
                </pic:pic>
              </a:graphicData>
            </a:graphic>
          </wp:inline>
        </w:drawing>
      </w:r>
    </w:p>
    <w:p w14:paraId="06C35A37" w14:textId="77777777" w:rsidR="002B792F" w:rsidRDefault="002B792F" w:rsidP="002B792F">
      <w:pPr>
        <w:pStyle w:val="ListParagraph"/>
        <w:numPr>
          <w:ilvl w:val="0"/>
          <w:numId w:val="2"/>
        </w:numPr>
        <w:spacing w:after="160" w:line="259" w:lineRule="auto"/>
      </w:pPr>
      <w:r>
        <w:t>Check the option and click NEXT</w:t>
      </w:r>
    </w:p>
    <w:p w14:paraId="0F6899B8" w14:textId="77777777" w:rsidR="002B792F" w:rsidRDefault="002B792F" w:rsidP="002B792F">
      <w:pPr>
        <w:pStyle w:val="ListParagraph"/>
        <w:numPr>
          <w:ilvl w:val="0"/>
          <w:numId w:val="2"/>
        </w:numPr>
        <w:spacing w:after="160" w:line="259" w:lineRule="auto"/>
      </w:pPr>
      <w:r>
        <w:t xml:space="preserve">Check the summary </w:t>
      </w:r>
    </w:p>
    <w:p w14:paraId="3ADDE1FD" w14:textId="77777777" w:rsidR="002B792F" w:rsidRDefault="002B792F" w:rsidP="002B792F">
      <w:pPr>
        <w:pStyle w:val="ListParagraph"/>
        <w:numPr>
          <w:ilvl w:val="0"/>
          <w:numId w:val="2"/>
        </w:numPr>
        <w:spacing w:after="160" w:line="259" w:lineRule="auto"/>
      </w:pPr>
      <w:r w:rsidRPr="00C71B88">
        <w:rPr>
          <w:noProof/>
          <w:lang w:val="en-US"/>
        </w:rPr>
        <w:drawing>
          <wp:inline distT="0" distB="0" distL="0" distR="0" wp14:anchorId="6AA67E44" wp14:editId="1046E8C0">
            <wp:extent cx="5731510" cy="3413125"/>
            <wp:effectExtent l="0" t="0" r="254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3413125"/>
                    </a:xfrm>
                    <a:prstGeom prst="rect">
                      <a:avLst/>
                    </a:prstGeom>
                  </pic:spPr>
                </pic:pic>
              </a:graphicData>
            </a:graphic>
          </wp:inline>
        </w:drawing>
      </w:r>
    </w:p>
    <w:p w14:paraId="6D337EF3" w14:textId="77777777" w:rsidR="002B792F" w:rsidRDefault="002B792F" w:rsidP="002B792F">
      <w:pPr>
        <w:pStyle w:val="ListParagraph"/>
        <w:numPr>
          <w:ilvl w:val="0"/>
          <w:numId w:val="2"/>
        </w:numPr>
        <w:spacing w:after="160" w:line="259" w:lineRule="auto"/>
      </w:pPr>
      <w:r>
        <w:t>Click FINISH</w:t>
      </w:r>
    </w:p>
    <w:p w14:paraId="6B9A1A86" w14:textId="77777777" w:rsidR="002B792F" w:rsidRDefault="002B792F" w:rsidP="002B792F">
      <w:pPr>
        <w:pStyle w:val="ListParagraph"/>
        <w:numPr>
          <w:ilvl w:val="0"/>
          <w:numId w:val="2"/>
        </w:numPr>
        <w:spacing w:after="160" w:line="259" w:lineRule="auto"/>
      </w:pPr>
      <w:r>
        <w:t>Click SAVE</w:t>
      </w:r>
    </w:p>
    <w:p w14:paraId="11F87667" w14:textId="77777777" w:rsidR="002B792F" w:rsidRDefault="002B792F" w:rsidP="002B792F">
      <w:pPr>
        <w:pStyle w:val="ListParagraph"/>
        <w:numPr>
          <w:ilvl w:val="0"/>
          <w:numId w:val="2"/>
        </w:numPr>
        <w:spacing w:after="160" w:line="259" w:lineRule="auto"/>
      </w:pPr>
      <w:r>
        <w:lastRenderedPageBreak/>
        <w:t>Click on Installed Application</w:t>
      </w:r>
    </w:p>
    <w:p w14:paraId="03E2FA4E" w14:textId="77777777" w:rsidR="002B792F" w:rsidRDefault="002B792F" w:rsidP="002B792F">
      <w:pPr>
        <w:pStyle w:val="ListParagraph"/>
        <w:numPr>
          <w:ilvl w:val="0"/>
          <w:numId w:val="2"/>
        </w:numPr>
        <w:spacing w:after="160" w:line="259" w:lineRule="auto"/>
      </w:pPr>
      <w:r w:rsidRPr="00767E2C">
        <w:rPr>
          <w:noProof/>
          <w:lang w:val="en-US"/>
        </w:rPr>
        <w:drawing>
          <wp:inline distT="0" distB="0" distL="0" distR="0" wp14:anchorId="0B5BC367" wp14:editId="5A63FBFE">
            <wp:extent cx="5731510" cy="3428365"/>
            <wp:effectExtent l="0" t="0" r="2540" b="63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3428365"/>
                    </a:xfrm>
                    <a:prstGeom prst="rect">
                      <a:avLst/>
                    </a:prstGeom>
                  </pic:spPr>
                </pic:pic>
              </a:graphicData>
            </a:graphic>
          </wp:inline>
        </w:drawing>
      </w:r>
    </w:p>
    <w:p w14:paraId="35A92E3F" w14:textId="77777777" w:rsidR="002B792F" w:rsidRDefault="002B792F" w:rsidP="002B792F">
      <w:pPr>
        <w:pStyle w:val="ListParagraph"/>
        <w:numPr>
          <w:ilvl w:val="0"/>
          <w:numId w:val="2"/>
        </w:numPr>
        <w:spacing w:after="160" w:line="259" w:lineRule="auto"/>
      </w:pPr>
      <w:r>
        <w:t>Click on “</w:t>
      </w:r>
      <w:r w:rsidRPr="00767E2C">
        <w:t xml:space="preserve">Class loading and update detection </w:t>
      </w:r>
      <w:r>
        <w:t>”</w:t>
      </w:r>
    </w:p>
    <w:p w14:paraId="365FEB4C" w14:textId="77777777" w:rsidR="002B792F" w:rsidRDefault="002B792F" w:rsidP="002B792F">
      <w:pPr>
        <w:pStyle w:val="ListParagraph"/>
        <w:numPr>
          <w:ilvl w:val="0"/>
          <w:numId w:val="2"/>
        </w:numPr>
        <w:spacing w:after="160" w:line="259" w:lineRule="auto"/>
      </w:pPr>
      <w:r w:rsidRPr="003B4E27">
        <w:rPr>
          <w:noProof/>
          <w:lang w:val="en-US"/>
        </w:rPr>
        <w:lastRenderedPageBreak/>
        <w:drawing>
          <wp:inline distT="0" distB="0" distL="0" distR="0" wp14:anchorId="48C7143E" wp14:editId="1860679E">
            <wp:extent cx="5220429" cy="5249008"/>
            <wp:effectExtent l="0" t="0" r="0" b="889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20429" cy="5249008"/>
                    </a:xfrm>
                    <a:prstGeom prst="rect">
                      <a:avLst/>
                    </a:prstGeom>
                  </pic:spPr>
                </pic:pic>
              </a:graphicData>
            </a:graphic>
          </wp:inline>
        </w:drawing>
      </w:r>
    </w:p>
    <w:p w14:paraId="18D2963B" w14:textId="77777777" w:rsidR="002B792F" w:rsidRDefault="002B792F" w:rsidP="002B792F">
      <w:pPr>
        <w:pStyle w:val="ListParagraph"/>
        <w:numPr>
          <w:ilvl w:val="0"/>
          <w:numId w:val="2"/>
        </w:numPr>
        <w:spacing w:after="160" w:line="259" w:lineRule="auto"/>
      </w:pPr>
      <w:r>
        <w:t>Select the options shown above based on Class loader policy</w:t>
      </w:r>
    </w:p>
    <w:p w14:paraId="61DA242E" w14:textId="77777777" w:rsidR="002B792F" w:rsidRDefault="002B792F" w:rsidP="002B792F">
      <w:pPr>
        <w:pStyle w:val="ListParagraph"/>
        <w:numPr>
          <w:ilvl w:val="0"/>
          <w:numId w:val="2"/>
        </w:numPr>
        <w:spacing w:after="160" w:line="259" w:lineRule="auto"/>
      </w:pPr>
      <w:r>
        <w:t>Click OK, Review then SAVE.</w:t>
      </w:r>
    </w:p>
    <w:p w14:paraId="08AAF53F" w14:textId="77777777" w:rsidR="009C426C" w:rsidRDefault="009C426C"/>
    <w:sectPr w:rsidR="009C42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F48FF"/>
    <w:multiLevelType w:val="hybridMultilevel"/>
    <w:tmpl w:val="477CD06C"/>
    <w:lvl w:ilvl="0" w:tplc="4009000F">
      <w:start w:val="1"/>
      <w:numFmt w:val="decimal"/>
      <w:lvlText w:val="%1."/>
      <w:lvlJc w:val="left"/>
      <w:pPr>
        <w:ind w:left="-90" w:hanging="360"/>
      </w:pPr>
    </w:lvl>
    <w:lvl w:ilvl="1" w:tplc="40090019" w:tentative="1">
      <w:start w:val="1"/>
      <w:numFmt w:val="lowerLetter"/>
      <w:lvlText w:val="%2."/>
      <w:lvlJc w:val="left"/>
      <w:pPr>
        <w:ind w:left="630" w:hanging="360"/>
      </w:pPr>
    </w:lvl>
    <w:lvl w:ilvl="2" w:tplc="4009001B" w:tentative="1">
      <w:start w:val="1"/>
      <w:numFmt w:val="lowerRoman"/>
      <w:lvlText w:val="%3."/>
      <w:lvlJc w:val="right"/>
      <w:pPr>
        <w:ind w:left="1350" w:hanging="180"/>
      </w:pPr>
    </w:lvl>
    <w:lvl w:ilvl="3" w:tplc="4009000F" w:tentative="1">
      <w:start w:val="1"/>
      <w:numFmt w:val="decimal"/>
      <w:lvlText w:val="%4."/>
      <w:lvlJc w:val="left"/>
      <w:pPr>
        <w:ind w:left="2070" w:hanging="360"/>
      </w:pPr>
    </w:lvl>
    <w:lvl w:ilvl="4" w:tplc="40090019" w:tentative="1">
      <w:start w:val="1"/>
      <w:numFmt w:val="lowerLetter"/>
      <w:lvlText w:val="%5."/>
      <w:lvlJc w:val="left"/>
      <w:pPr>
        <w:ind w:left="2790" w:hanging="360"/>
      </w:pPr>
    </w:lvl>
    <w:lvl w:ilvl="5" w:tplc="4009001B" w:tentative="1">
      <w:start w:val="1"/>
      <w:numFmt w:val="lowerRoman"/>
      <w:lvlText w:val="%6."/>
      <w:lvlJc w:val="right"/>
      <w:pPr>
        <w:ind w:left="3510" w:hanging="180"/>
      </w:pPr>
    </w:lvl>
    <w:lvl w:ilvl="6" w:tplc="4009000F" w:tentative="1">
      <w:start w:val="1"/>
      <w:numFmt w:val="decimal"/>
      <w:lvlText w:val="%7."/>
      <w:lvlJc w:val="left"/>
      <w:pPr>
        <w:ind w:left="4230" w:hanging="360"/>
      </w:pPr>
    </w:lvl>
    <w:lvl w:ilvl="7" w:tplc="40090019" w:tentative="1">
      <w:start w:val="1"/>
      <w:numFmt w:val="lowerLetter"/>
      <w:lvlText w:val="%8."/>
      <w:lvlJc w:val="left"/>
      <w:pPr>
        <w:ind w:left="4950" w:hanging="360"/>
      </w:pPr>
    </w:lvl>
    <w:lvl w:ilvl="8" w:tplc="4009001B" w:tentative="1">
      <w:start w:val="1"/>
      <w:numFmt w:val="lowerRoman"/>
      <w:lvlText w:val="%9."/>
      <w:lvlJc w:val="right"/>
      <w:pPr>
        <w:ind w:left="5670" w:hanging="180"/>
      </w:pPr>
    </w:lvl>
  </w:abstractNum>
  <w:abstractNum w:abstractNumId="1" w15:restartNumberingAfterBreak="0">
    <w:nsid w:val="061F7E45"/>
    <w:multiLevelType w:val="hybridMultilevel"/>
    <w:tmpl w:val="7C2E72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DD2B38"/>
    <w:multiLevelType w:val="hybridMultilevel"/>
    <w:tmpl w:val="39946B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C832A7"/>
    <w:multiLevelType w:val="hybridMultilevel"/>
    <w:tmpl w:val="1F5688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EF5AAC"/>
    <w:multiLevelType w:val="hybridMultilevel"/>
    <w:tmpl w:val="4AB69066"/>
    <w:lvl w:ilvl="0" w:tplc="318424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53B0353"/>
    <w:multiLevelType w:val="hybridMultilevel"/>
    <w:tmpl w:val="5158E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0003A4"/>
    <w:multiLevelType w:val="hybridMultilevel"/>
    <w:tmpl w:val="B126B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2A1836"/>
    <w:multiLevelType w:val="hybridMultilevel"/>
    <w:tmpl w:val="00121AD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D194AE4"/>
    <w:multiLevelType w:val="hybridMultilevel"/>
    <w:tmpl w:val="367EF3F8"/>
    <w:lvl w:ilvl="0" w:tplc="39EEAA5C">
      <w:numFmt w:val="bullet"/>
      <w:lvlText w:val=""/>
      <w:lvlJc w:val="left"/>
      <w:pPr>
        <w:ind w:left="360" w:hanging="360"/>
      </w:pPr>
      <w:rPr>
        <w:rFonts w:ascii="Wingdings" w:eastAsiaTheme="minorHAnsi" w:hAnsi="Wingdings" w:cs="Arial"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17C7B50"/>
    <w:multiLevelType w:val="hybridMultilevel"/>
    <w:tmpl w:val="27822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99050BD"/>
    <w:multiLevelType w:val="hybridMultilevel"/>
    <w:tmpl w:val="6D889932"/>
    <w:lvl w:ilvl="0" w:tplc="4009000F">
      <w:start w:val="1"/>
      <w:numFmt w:val="decimal"/>
      <w:lvlText w:val="%1."/>
      <w:lvlJc w:val="left"/>
      <w:pPr>
        <w:ind w:left="766" w:hanging="360"/>
      </w:pPr>
    </w:lvl>
    <w:lvl w:ilvl="1" w:tplc="40090019" w:tentative="1">
      <w:start w:val="1"/>
      <w:numFmt w:val="lowerLetter"/>
      <w:lvlText w:val="%2."/>
      <w:lvlJc w:val="left"/>
      <w:pPr>
        <w:ind w:left="1486" w:hanging="360"/>
      </w:pPr>
    </w:lvl>
    <w:lvl w:ilvl="2" w:tplc="4009001B" w:tentative="1">
      <w:start w:val="1"/>
      <w:numFmt w:val="lowerRoman"/>
      <w:lvlText w:val="%3."/>
      <w:lvlJc w:val="right"/>
      <w:pPr>
        <w:ind w:left="2206" w:hanging="180"/>
      </w:pPr>
    </w:lvl>
    <w:lvl w:ilvl="3" w:tplc="4009000F" w:tentative="1">
      <w:start w:val="1"/>
      <w:numFmt w:val="decimal"/>
      <w:lvlText w:val="%4."/>
      <w:lvlJc w:val="left"/>
      <w:pPr>
        <w:ind w:left="2926" w:hanging="360"/>
      </w:pPr>
    </w:lvl>
    <w:lvl w:ilvl="4" w:tplc="40090019" w:tentative="1">
      <w:start w:val="1"/>
      <w:numFmt w:val="lowerLetter"/>
      <w:lvlText w:val="%5."/>
      <w:lvlJc w:val="left"/>
      <w:pPr>
        <w:ind w:left="3646" w:hanging="360"/>
      </w:pPr>
    </w:lvl>
    <w:lvl w:ilvl="5" w:tplc="4009001B" w:tentative="1">
      <w:start w:val="1"/>
      <w:numFmt w:val="lowerRoman"/>
      <w:lvlText w:val="%6."/>
      <w:lvlJc w:val="right"/>
      <w:pPr>
        <w:ind w:left="4366" w:hanging="180"/>
      </w:pPr>
    </w:lvl>
    <w:lvl w:ilvl="6" w:tplc="4009000F" w:tentative="1">
      <w:start w:val="1"/>
      <w:numFmt w:val="decimal"/>
      <w:lvlText w:val="%7."/>
      <w:lvlJc w:val="left"/>
      <w:pPr>
        <w:ind w:left="5086" w:hanging="360"/>
      </w:pPr>
    </w:lvl>
    <w:lvl w:ilvl="7" w:tplc="40090019" w:tentative="1">
      <w:start w:val="1"/>
      <w:numFmt w:val="lowerLetter"/>
      <w:lvlText w:val="%8."/>
      <w:lvlJc w:val="left"/>
      <w:pPr>
        <w:ind w:left="5806" w:hanging="360"/>
      </w:pPr>
    </w:lvl>
    <w:lvl w:ilvl="8" w:tplc="4009001B" w:tentative="1">
      <w:start w:val="1"/>
      <w:numFmt w:val="lowerRoman"/>
      <w:lvlText w:val="%9."/>
      <w:lvlJc w:val="right"/>
      <w:pPr>
        <w:ind w:left="6526" w:hanging="180"/>
      </w:pPr>
    </w:lvl>
  </w:abstractNum>
  <w:abstractNum w:abstractNumId="11" w15:restartNumberingAfterBreak="0">
    <w:nsid w:val="7C437A90"/>
    <w:multiLevelType w:val="hybridMultilevel"/>
    <w:tmpl w:val="F5E04B5A"/>
    <w:lvl w:ilvl="0" w:tplc="0BECD804">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E8805E2"/>
    <w:multiLevelType w:val="hybridMultilevel"/>
    <w:tmpl w:val="9B601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5"/>
  </w:num>
  <w:num w:numId="4">
    <w:abstractNumId w:val="2"/>
  </w:num>
  <w:num w:numId="5">
    <w:abstractNumId w:val="7"/>
  </w:num>
  <w:num w:numId="6">
    <w:abstractNumId w:val="4"/>
  </w:num>
  <w:num w:numId="7">
    <w:abstractNumId w:val="11"/>
  </w:num>
  <w:num w:numId="8">
    <w:abstractNumId w:val="0"/>
  </w:num>
  <w:num w:numId="9">
    <w:abstractNumId w:val="6"/>
  </w:num>
  <w:num w:numId="10">
    <w:abstractNumId w:val="1"/>
  </w:num>
  <w:num w:numId="11">
    <w:abstractNumId w:val="12"/>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92F"/>
    <w:rsid w:val="002B792F"/>
    <w:rsid w:val="009C4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603FE"/>
  <w15:chartTrackingRefBased/>
  <w15:docId w15:val="{899D10A9-5FDC-4666-9A38-878A3BFFD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92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B792F"/>
    <w:pPr>
      <w:ind w:left="720"/>
      <w:contextualSpacing/>
    </w:pPr>
  </w:style>
  <w:style w:type="character" w:styleId="Hyperlink">
    <w:name w:val="Hyperlink"/>
    <w:basedOn w:val="DefaultParagraphFont"/>
    <w:uiPriority w:val="99"/>
    <w:unhideWhenUsed/>
    <w:rsid w:val="002B792F"/>
    <w:rPr>
      <w:color w:val="0563C1" w:themeColor="hyperlink"/>
      <w:u w:val="single"/>
    </w:rPr>
  </w:style>
  <w:style w:type="character" w:customStyle="1" w:styleId="ListParagraphChar">
    <w:name w:val="List Paragraph Char"/>
    <w:link w:val="ListParagraph"/>
    <w:uiPriority w:val="34"/>
    <w:locked/>
    <w:rsid w:val="002B792F"/>
  </w:style>
  <w:style w:type="paragraph" w:styleId="NoSpacing">
    <w:name w:val="No Spacing"/>
    <w:uiPriority w:val="1"/>
    <w:qFormat/>
    <w:rsid w:val="002B792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fontTable" Target="fontTable.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10.png"/><Relationship Id="rId107" Type="http://schemas.openxmlformats.org/officeDocument/2006/relationships/image" Target="media/image98.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image" Target="media/image1.jpeg"/><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hyperlink" Target="https://www.ibm.com/support/knowledgecenter/en/SSZH4A_6.2.0/com.ibm.worklight.installconfig.doc/admin/t_troubleshooting_ihs_startup.html" TargetMode="External"/><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4.png"/><Relationship Id="rId118" Type="http://schemas.openxmlformats.org/officeDocument/2006/relationships/theme" Target="theme/theme1.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1.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hyperlink" Target="https://www.ibm.com/support/knowledgecenter/en/SSEQTJ_9.0.5/com.ibm.websphere.ihs.doc/ihs/rihs_ikeycmdsyn.html" TargetMode="External"/><Relationship Id="rId114" Type="http://schemas.openxmlformats.org/officeDocument/2006/relationships/image" Target="media/image105.png"/><Relationship Id="rId10" Type="http://schemas.openxmlformats.org/officeDocument/2006/relationships/hyperlink" Target="https://www-147.ibm.com/software/repositorymanager/com.ibm.websphere.ND" TargetMode="External"/><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10.209.72.159:9043/ibm/console/com.ibm.ws.console.servermanagement.forwardCmd.do?csrfid=923842969&amp;forwardName=SessionManager.config.view&amp;sfname=services&amp;lastPage=webcontainer.config.view&amp;resourceUri=server.xml&amp;parentRefId=WebContainer_1183122130078&amp;contextId=cells%3Amabdevapp159Cell01%3Anodes%3Amabdevapp159Node01%3Aservers%3Aserver1&amp;perspective=tab.configuration" TargetMode="External"/><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hyperlink" Target="https://www-147.ibm.com/software/repositorymanager/com.ibm.websphere.ND"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0.png"/><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image" Target="media/image3.png"/><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3.png"/><Relationship Id="rId82" Type="http://schemas.openxmlformats.org/officeDocument/2006/relationships/image" Target="media/image73.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8.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59.png"/><Relationship Id="rId116" Type="http://schemas.openxmlformats.org/officeDocument/2006/relationships/image" Target="media/image107.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4.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49.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3992</Words>
  <Characters>22757</Characters>
  <Application>Microsoft Office Word</Application>
  <DocSecurity>0</DocSecurity>
  <Lines>189</Lines>
  <Paragraphs>53</Paragraphs>
  <ScaleCrop>false</ScaleCrop>
  <Company/>
  <LinksUpToDate>false</LinksUpToDate>
  <CharactersWithSpaces>26696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Samrat Vasireddy</dc:creator>
  <cp:keywords/>
  <dc:description/>
  <cp:lastModifiedBy>Samrat Vasireddy</cp:lastModifiedBy>
  <cp:revision>1</cp:revision>
  <dcterms:created xsi:type="dcterms:W3CDTF">2021-07-10T05:25:00Z</dcterms:created>
  <dcterms:modified xsi:type="dcterms:W3CDTF">2021-07-10T05:25:00Z</dcterms:modified>
</cp:coreProperties>
</file>