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68" w:rsidRDefault="00CA21DD" w:rsidP="0005488D">
      <w:pPr>
        <w:pStyle w:val="ListParagraph"/>
        <w:numPr>
          <w:ilvl w:val="0"/>
          <w:numId w:val="1"/>
        </w:numPr>
      </w:pPr>
      <w:hyperlink r:id="rId5" w:history="1">
        <w:r w:rsidR="0005488D" w:rsidRPr="00EC4C37">
          <w:rPr>
            <w:rStyle w:val="Hyperlink"/>
          </w:rPr>
          <w:t>http://www.yourarticlelibrary.com/agriculture/10-major-agricultural-problems-of-india-and-their-possible-solutions/20988/</w:t>
        </w:r>
      </w:hyperlink>
    </w:p>
    <w:p w:rsidR="0005488D" w:rsidRDefault="00CA21DD" w:rsidP="0005488D">
      <w:pPr>
        <w:pStyle w:val="ListParagraph"/>
        <w:numPr>
          <w:ilvl w:val="0"/>
          <w:numId w:val="1"/>
        </w:numPr>
      </w:pPr>
      <w:hyperlink r:id="rId6" w:history="1">
        <w:r w:rsidR="009F16D4" w:rsidRPr="008719D6">
          <w:rPr>
            <w:rStyle w:val="Hyperlink"/>
          </w:rPr>
          <w:t>http://www.instructables.com/id/An-easy-way-to-control-your-Arduino-from-Internet-/step2/Define-a-New-Device/</w:t>
        </w:r>
      </w:hyperlink>
    </w:p>
    <w:p w:rsidR="009F16D4" w:rsidRDefault="00CA21DD" w:rsidP="0005488D">
      <w:pPr>
        <w:pStyle w:val="ListParagraph"/>
        <w:numPr>
          <w:ilvl w:val="0"/>
          <w:numId w:val="1"/>
        </w:numPr>
      </w:pPr>
      <w:hyperlink r:id="rId7" w:history="1">
        <w:r w:rsidR="009F16D4" w:rsidRPr="008719D6">
          <w:rPr>
            <w:rStyle w:val="Hyperlink"/>
          </w:rPr>
          <w:t>http://www.kaaproject.org/agriculture/</w:t>
        </w:r>
      </w:hyperlink>
    </w:p>
    <w:p w:rsidR="009F16D4" w:rsidRDefault="00CA21DD" w:rsidP="0005488D">
      <w:pPr>
        <w:pStyle w:val="ListParagraph"/>
        <w:numPr>
          <w:ilvl w:val="0"/>
          <w:numId w:val="1"/>
        </w:numPr>
      </w:pPr>
      <w:hyperlink r:id="rId8" w:history="1">
        <w:r w:rsidR="009F16D4" w:rsidRPr="008719D6">
          <w:rPr>
            <w:rStyle w:val="Hyperlink"/>
          </w:rPr>
          <w:t>https://www.thingworx.com/ecosystem/markets/smart-connected-systems/smart-agriculture/</w:t>
        </w:r>
      </w:hyperlink>
    </w:p>
    <w:p w:rsidR="009F16D4" w:rsidRDefault="00CA21DD" w:rsidP="0005488D">
      <w:pPr>
        <w:pStyle w:val="ListParagraph"/>
        <w:numPr>
          <w:ilvl w:val="0"/>
          <w:numId w:val="1"/>
        </w:numPr>
      </w:pPr>
      <w:hyperlink r:id="rId9" w:history="1">
        <w:r w:rsidR="009F16D4" w:rsidRPr="008719D6">
          <w:rPr>
            <w:rStyle w:val="Hyperlink"/>
          </w:rPr>
          <w:t>http://www.link-labs.com/iot-agriculture/</w:t>
        </w:r>
      </w:hyperlink>
    </w:p>
    <w:p w:rsidR="000E1D0B" w:rsidRDefault="000E1D0B" w:rsidP="000E1D0B"/>
    <w:p w:rsidR="000E1D0B" w:rsidRDefault="000E1D0B" w:rsidP="000E1D0B">
      <w:hyperlink r:id="rId10" w:history="1">
        <w:r w:rsidRPr="00F8007E">
          <w:rPr>
            <w:rStyle w:val="Hyperlink"/>
          </w:rPr>
          <w:t>http://www.sswm.info/category/implementation-tools/water-sources/hardware/conservation-soil-moisture/crop-selection</w:t>
        </w:r>
      </w:hyperlink>
    </w:p>
    <w:p w:rsidR="000E1D0B" w:rsidRDefault="000E1D0B" w:rsidP="000E1D0B"/>
    <w:p w:rsidR="009F16D4" w:rsidRDefault="009F16D4" w:rsidP="009F16D4">
      <w:pPr>
        <w:ind w:left="360"/>
      </w:pPr>
    </w:p>
    <w:sectPr w:rsidR="009F16D4" w:rsidSect="00E1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3D18"/>
    <w:multiLevelType w:val="hybridMultilevel"/>
    <w:tmpl w:val="E9B6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6951"/>
    <w:rsid w:val="0005488D"/>
    <w:rsid w:val="000E1D0B"/>
    <w:rsid w:val="00486123"/>
    <w:rsid w:val="00752502"/>
    <w:rsid w:val="00886951"/>
    <w:rsid w:val="009F16D4"/>
    <w:rsid w:val="00A72571"/>
    <w:rsid w:val="00CA21DD"/>
    <w:rsid w:val="00D40998"/>
    <w:rsid w:val="00E1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8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worx.com/ecosystem/markets/smart-connected-systems/smart-agricul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aproject.org/agricul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id/An-easy-way-to-control-your-Arduino-from-Internet-/step2/Define-a-New-Devi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ourarticlelibrary.com/agriculture/10-major-agricultural-problems-of-india-and-their-possible-solutions/20988/" TargetMode="External"/><Relationship Id="rId10" Type="http://schemas.openxmlformats.org/officeDocument/2006/relationships/hyperlink" Target="http://www.sswm.info/category/implementation-tools/water-sources/hardware/conservation-soil-moisture/crop-se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-labs.com/iot-agricul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2016-08-15T11:29:00Z</dcterms:created>
  <dcterms:modified xsi:type="dcterms:W3CDTF">2016-08-17T15:38:00Z</dcterms:modified>
</cp:coreProperties>
</file>