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405DE" w:rsidRPr="00092D43" w:rsidRDefault="002C4029" w:rsidP="00A117F2">
      <w:pPr>
        <w:pStyle w:val="Heading1"/>
      </w:pPr>
      <w:r>
        <w:rPr>
          <w:noProof/>
        </w:rPr>
        <w:drawing>
          <wp:anchor distT="0" distB="0" distL="114300" distR="114300" simplePos="0" relativeHeight="251657216" behindDoc="1" locked="0" layoutInCell="1" allowOverlap="0">
            <wp:simplePos x="0" y="0"/>
            <wp:positionH relativeFrom="column">
              <wp:align>right</wp:align>
            </wp:positionH>
            <wp:positionV relativeFrom="paragraph">
              <wp:posOffset>57785</wp:posOffset>
            </wp:positionV>
            <wp:extent cx="1943100" cy="4286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009D4929">
        <w:t>Marketing Q</w:t>
      </w:r>
      <w:r w:rsidR="001405DE" w:rsidRPr="00092D43">
        <w:t>uestionnaire</w:t>
      </w:r>
    </w:p>
    <w:p w:rsidR="001405DE" w:rsidRDefault="001405DE" w:rsidP="00A117F2"/>
    <w:p w:rsidR="007C3E91" w:rsidRDefault="007C3E91" w:rsidP="00A117F2"/>
    <w:p w:rsidR="007C3E91" w:rsidRPr="00A117F2" w:rsidRDefault="007C3E91" w:rsidP="00A117F2"/>
    <w:p w:rsidR="004D737C" w:rsidRPr="000A5C20" w:rsidRDefault="004D737C" w:rsidP="004D737C">
      <w:pPr>
        <w:pStyle w:val="Normal-bold"/>
      </w:pPr>
      <w:r w:rsidRPr="000A5C20">
        <w:t xml:space="preserve">Please complete </w:t>
      </w:r>
      <w:r w:rsidR="00783112" w:rsidRPr="00061006">
        <w:t xml:space="preserve">this Marketing Questionnaire in </w:t>
      </w:r>
      <w:r w:rsidR="00783112" w:rsidRPr="00FE34C6">
        <w:t>full</w:t>
      </w:r>
      <w:r w:rsidR="00783112" w:rsidRPr="000A5C20">
        <w:t xml:space="preserve"> </w:t>
      </w:r>
      <w:r w:rsidRPr="000A5C20">
        <w:t xml:space="preserve">and return </w:t>
      </w:r>
      <w:r w:rsidR="00783112">
        <w:t>it to us</w:t>
      </w:r>
      <w:r w:rsidRPr="000A5C20">
        <w:t xml:space="preserve"> electronically.</w:t>
      </w:r>
    </w:p>
    <w:p w:rsidR="004D737C" w:rsidRPr="00124E41" w:rsidRDefault="004D737C" w:rsidP="004D737C"/>
    <w:p w:rsidR="004D737C" w:rsidRPr="000A5C20" w:rsidRDefault="004D737C" w:rsidP="004D737C"/>
    <w:p w:rsidR="001D6111" w:rsidRDefault="004D737C" w:rsidP="004D737C">
      <w:r w:rsidRPr="000A5C20">
        <w:t xml:space="preserve">Cambridge University Press will market </w:t>
      </w:r>
      <w:r>
        <w:t xml:space="preserve">and promote your book globally, and your subject knowledge can provide an invaluable addition to our marketing expertise. </w:t>
      </w:r>
      <w:r w:rsidR="00783112">
        <w:t>The information you provide will influence how, when and where your book is marketed.</w:t>
      </w:r>
    </w:p>
    <w:p w:rsidR="001D6111" w:rsidRDefault="001D6111" w:rsidP="004D737C"/>
    <w:p w:rsidR="005C27AD" w:rsidRDefault="0057007D" w:rsidP="005C27AD">
      <w:r w:rsidRPr="0057007D">
        <w:t>In addition to completing this questionnaire, we welcome further information on a continuing basis that will help with the marketing of your book.</w:t>
      </w:r>
    </w:p>
    <w:p w:rsidR="004C7084" w:rsidRDefault="004C7084" w:rsidP="005C27AD">
      <w:pPr>
        <w:rPr>
          <w:color w:val="FF0000"/>
        </w:rPr>
      </w:pPr>
    </w:p>
    <w:p w:rsidR="00783112" w:rsidRDefault="00783112" w:rsidP="005C27AD">
      <w:pPr>
        <w:rPr>
          <w:color w:val="FF0000"/>
        </w:rPr>
      </w:pPr>
    </w:p>
    <w:p w:rsidR="00D7416D" w:rsidRDefault="00D7416D" w:rsidP="005C27AD">
      <w:pPr>
        <w:rPr>
          <w:color w:val="FF0000"/>
        </w:rPr>
      </w:pPr>
    </w:p>
    <w:p w:rsidR="00D7416D" w:rsidRPr="00903049" w:rsidRDefault="00D7416D" w:rsidP="00D7416D">
      <w:pPr>
        <w:pStyle w:val="Normal-bold"/>
      </w:pPr>
      <w:r w:rsidRPr="00903049">
        <w:t>Privacy Notice</w:t>
      </w:r>
    </w:p>
    <w:p w:rsidR="00D7416D" w:rsidRPr="00903049" w:rsidRDefault="00D7416D" w:rsidP="00D7416D">
      <w:pPr>
        <w:pStyle w:val="Normal-bold"/>
        <w:rPr>
          <w:b w:val="0"/>
        </w:rPr>
      </w:pPr>
    </w:p>
    <w:p w:rsidR="00D7416D" w:rsidRDefault="00D7416D" w:rsidP="00D7416D">
      <w:pPr>
        <w:pStyle w:val="Normal-bold"/>
        <w:rPr>
          <w:b w:val="0"/>
          <w:color w:val="FF0000"/>
        </w:rPr>
      </w:pPr>
      <w:r w:rsidRPr="00903049">
        <w:rPr>
          <w:b w:val="0"/>
        </w:rPr>
        <w:t xml:space="preserve">Your privacy is important to us. We work hard to ensure </w:t>
      </w:r>
      <w:r>
        <w:rPr>
          <w:b w:val="0"/>
        </w:rPr>
        <w:t xml:space="preserve">that </w:t>
      </w:r>
      <w:r w:rsidRPr="00903049">
        <w:rPr>
          <w:b w:val="0"/>
        </w:rPr>
        <w:t xml:space="preserve">the way we collect, store and use your information does not infringe </w:t>
      </w:r>
      <w:r>
        <w:rPr>
          <w:b w:val="0"/>
        </w:rPr>
        <w:t>your privacy. Our Privacy Notice</w:t>
      </w:r>
      <w:r w:rsidRPr="00903049">
        <w:rPr>
          <w:b w:val="0"/>
        </w:rPr>
        <w:t xml:space="preserve"> explains how we do this - </w:t>
      </w:r>
      <w:hyperlink r:id="rId9" w:history="1">
        <w:r w:rsidRPr="00F06856">
          <w:rPr>
            <w:rStyle w:val="Hyperlink"/>
            <w:b w:val="0"/>
          </w:rPr>
          <w:t>http://www.cambridge.org/about-us/legal-notices/privacy-notice/</w:t>
        </w:r>
      </w:hyperlink>
      <w:r>
        <w:rPr>
          <w:b w:val="0"/>
          <w:color w:val="FF0000"/>
        </w:rPr>
        <w:t xml:space="preserve"> </w:t>
      </w:r>
    </w:p>
    <w:p w:rsidR="00D7416D" w:rsidRPr="008A6EAB" w:rsidRDefault="00D7416D" w:rsidP="00D7416D">
      <w:pPr>
        <w:pStyle w:val="Normal-bold"/>
      </w:pPr>
    </w:p>
    <w:p w:rsidR="004E0AAA" w:rsidRDefault="004E0AAA" w:rsidP="005C27AD">
      <w:pPr>
        <w:rPr>
          <w:color w:val="FF0000"/>
        </w:rPr>
      </w:pPr>
    </w:p>
    <w:p w:rsidR="008A6EAB" w:rsidRDefault="008A6EAB" w:rsidP="00FA4859">
      <w:pPr>
        <w:pStyle w:val="Normal-bold"/>
        <w:rPr>
          <w:b w:val="0"/>
          <w:color w:val="FF0000"/>
        </w:rPr>
      </w:pPr>
    </w:p>
    <w:p w:rsidR="008A6EAB" w:rsidRPr="008A6EAB" w:rsidRDefault="008A6EAB">
      <w:pPr>
        <w:rPr>
          <w:rFonts w:cs="Arial"/>
          <w:b/>
          <w:bCs/>
          <w:iCs/>
          <w:color w:val="3760A0"/>
          <w:szCs w:val="20"/>
        </w:rPr>
      </w:pPr>
    </w:p>
    <w:p w:rsidR="00DE7B16" w:rsidRDefault="00DE7B16">
      <w:pPr>
        <w:rPr>
          <w:rFonts w:cs="Arial"/>
          <w:b/>
          <w:bCs/>
          <w:iCs/>
          <w:color w:val="3760A0"/>
          <w:sz w:val="28"/>
          <w:szCs w:val="28"/>
        </w:rPr>
      </w:pPr>
      <w:r>
        <w:br w:type="page"/>
      </w:r>
    </w:p>
    <w:p w:rsidR="00BD09DD" w:rsidRPr="00A117F2" w:rsidRDefault="00FA4859" w:rsidP="00BD09DD">
      <w:pPr>
        <w:pStyle w:val="Heading2"/>
      </w:pPr>
      <w:r>
        <w:lastRenderedPageBreak/>
        <w:t xml:space="preserve">Section </w:t>
      </w:r>
      <w:r w:rsidR="00F37EC0">
        <w:t>1</w:t>
      </w:r>
      <w:r w:rsidR="00BD09DD" w:rsidRPr="00A117F2">
        <w:t xml:space="preserve">: About </w:t>
      </w:r>
      <w:r w:rsidR="00BD09DD">
        <w:t>y</w:t>
      </w:r>
      <w:r w:rsidR="00BD09DD" w:rsidRPr="00A117F2">
        <w:t>ou</w:t>
      </w:r>
    </w:p>
    <w:p w:rsidR="00BD09DD" w:rsidRDefault="00BD09DD" w:rsidP="00BD09DD">
      <w:pPr>
        <w:pStyle w:val="Normal-bold"/>
      </w:pPr>
      <w:r w:rsidRPr="000422BB">
        <w:t xml:space="preserve">This section should be completed by </w:t>
      </w:r>
      <w:r w:rsidR="00FA4859">
        <w:t>all</w:t>
      </w:r>
      <w:r w:rsidRPr="000422BB">
        <w:t xml:space="preserve"> authors/editors.</w:t>
      </w:r>
      <w:r>
        <w:t xml:space="preserve"> Please copy and paste this </w:t>
      </w:r>
      <w:r w:rsidR="00FA4859">
        <w:t>section</w:t>
      </w:r>
      <w:r>
        <w:t xml:space="preserve"> for each person</w:t>
      </w:r>
      <w:r w:rsidR="00FA4859">
        <w:t xml:space="preserve"> to complete separately</w:t>
      </w:r>
      <w:r>
        <w:t>.</w:t>
      </w:r>
    </w:p>
    <w:p w:rsidR="00BD09DD" w:rsidRPr="000422BB" w:rsidRDefault="00BD09DD" w:rsidP="00BD09DD">
      <w:pPr>
        <w:pStyle w:val="Normal-bold"/>
      </w:pPr>
    </w:p>
    <w:p w:rsidR="00BD09DD" w:rsidRPr="00AD0AEB" w:rsidRDefault="00BD09DD" w:rsidP="00BD09DD">
      <w:pPr>
        <w:pStyle w:val="Heading3"/>
        <w:rPr>
          <w:color w:val="3760A0"/>
        </w:rPr>
      </w:pPr>
      <w:r w:rsidRPr="00AD0AEB">
        <w:rPr>
          <w:color w:val="3760A0"/>
        </w:rPr>
        <w:t>Your details</w:t>
      </w:r>
    </w:p>
    <w:p w:rsidR="00BD09DD" w:rsidRDefault="00BD09DD" w:rsidP="00BD09DD">
      <w:r w:rsidRPr="00FA4859">
        <w:rPr>
          <w:b/>
        </w:rPr>
        <w:t>Full name</w:t>
      </w:r>
      <w:r w:rsidRPr="00B7064F">
        <w:t xml:space="preserve"> (required for Library of Congress)</w:t>
      </w:r>
      <w:r>
        <w:t>:</w:t>
      </w:r>
    </w:p>
    <w:p w:rsidR="00BD09DD" w:rsidRDefault="00BD09DD" w:rsidP="00BD09DD"/>
    <w:p w:rsidR="00A22013" w:rsidRDefault="00CE4F83" w:rsidP="00BD09DD">
      <w:r>
        <w:t>Shravan Vasishth</w:t>
      </w:r>
    </w:p>
    <w:p w:rsidR="00BD09DD" w:rsidRPr="00B7064F" w:rsidRDefault="00BD09DD" w:rsidP="00BD09DD"/>
    <w:p w:rsidR="00BD09DD" w:rsidRPr="00B7064F" w:rsidRDefault="00BD09DD" w:rsidP="00BD09DD">
      <w:r w:rsidRPr="00FA4859">
        <w:rPr>
          <w:b/>
        </w:rPr>
        <w:t>Date of birth</w:t>
      </w:r>
      <w:r w:rsidRPr="00B7064F">
        <w:t xml:space="preserve"> (re</w:t>
      </w:r>
      <w:r w:rsidR="006C7466">
        <w:t xml:space="preserve">quired for Library of Congress; </w:t>
      </w:r>
      <w:r>
        <w:t xml:space="preserve">enter in the format of </w:t>
      </w:r>
      <w:r w:rsidRPr="0052710C">
        <w:rPr>
          <w:i/>
        </w:rPr>
        <w:t>12 December 1970</w:t>
      </w:r>
      <w:r>
        <w:t>):</w:t>
      </w:r>
    </w:p>
    <w:p w:rsidR="00BD09DD" w:rsidRDefault="00BD09DD" w:rsidP="00BD09DD"/>
    <w:p w:rsidR="00A22013" w:rsidRDefault="00CE4F83" w:rsidP="00BD09DD">
      <w:r>
        <w:t>20 March 1964</w:t>
      </w:r>
    </w:p>
    <w:p w:rsidR="00BD09DD" w:rsidRPr="00B7064F" w:rsidRDefault="00BD09DD" w:rsidP="00BD09DD"/>
    <w:p w:rsidR="00BD09DD" w:rsidRDefault="00FA4859" w:rsidP="00BD09DD">
      <w:r w:rsidRPr="00FA4859">
        <w:rPr>
          <w:b/>
        </w:rPr>
        <w:t>Current</w:t>
      </w:r>
      <w:r w:rsidR="00BD09DD" w:rsidRPr="00FA4859">
        <w:rPr>
          <w:b/>
        </w:rPr>
        <w:t xml:space="preserve"> affiliati</w:t>
      </w:r>
      <w:r w:rsidR="002C08F1" w:rsidRPr="00FA4859">
        <w:rPr>
          <w:b/>
        </w:rPr>
        <w:t>on</w:t>
      </w:r>
      <w:r w:rsidR="002C08F1">
        <w:t xml:space="preserve"> (</w:t>
      </w:r>
      <w:r w:rsidR="00BD09DD">
        <w:t>include your title, d</w:t>
      </w:r>
      <w:r w:rsidR="00BD09DD" w:rsidRPr="00B7064F">
        <w:t>epartment</w:t>
      </w:r>
      <w:r w:rsidR="00783112">
        <w:t>, university/institution/company; unless advised otherwise this affiliation will be used when the book is published</w:t>
      </w:r>
      <w:r w:rsidR="00BD09DD" w:rsidRPr="00B7064F">
        <w:t>)</w:t>
      </w:r>
      <w:r w:rsidR="00BD09DD">
        <w:t>:</w:t>
      </w:r>
    </w:p>
    <w:p w:rsidR="00BD09DD" w:rsidRDefault="00BD09DD" w:rsidP="00BD09DD"/>
    <w:p w:rsidR="00BD09DD" w:rsidRDefault="00CE4F83" w:rsidP="00BD09DD">
      <w:r>
        <w:t>Professor, Department of Linguistics, University of Potsdam, Germany</w:t>
      </w:r>
    </w:p>
    <w:p w:rsidR="00A22013" w:rsidRDefault="00A22013" w:rsidP="00BD09DD"/>
    <w:p w:rsidR="00CE4F83" w:rsidRDefault="00BD09DD" w:rsidP="00CE4F83">
      <w:r w:rsidRPr="00FA4859">
        <w:rPr>
          <w:b/>
        </w:rPr>
        <w:t>Do you have an ORCID ID?</w:t>
      </w:r>
      <w:r>
        <w:t xml:space="preserve"> If so, please enter your ID:</w:t>
      </w:r>
      <w:r w:rsidR="00CE4F83">
        <w:t xml:space="preserve"> </w:t>
      </w:r>
    </w:p>
    <w:p w:rsidR="00CE4F83" w:rsidRDefault="00CE4F83" w:rsidP="00CE4F83"/>
    <w:p w:rsidR="00CE4F83" w:rsidRPr="00CE4F83" w:rsidRDefault="00CE4F83" w:rsidP="00CE4F83">
      <w:r w:rsidRPr="00CE4F83">
        <w:t>https://orcid.org/0000-0003-2027-1994</w:t>
      </w:r>
    </w:p>
    <w:p w:rsidR="00BD09DD" w:rsidRPr="00B7064F" w:rsidRDefault="00BD09DD" w:rsidP="00BD09DD"/>
    <w:p w:rsidR="00BD09DD" w:rsidRPr="00AD0AEB" w:rsidRDefault="00BD09DD" w:rsidP="00BD09DD">
      <w:pPr>
        <w:pStyle w:val="Heading3"/>
        <w:rPr>
          <w:color w:val="3760A0"/>
        </w:rPr>
      </w:pPr>
      <w:r w:rsidRPr="00AD0AEB">
        <w:rPr>
          <w:color w:val="3760A0"/>
        </w:rPr>
        <w:t>Biography</w:t>
      </w:r>
    </w:p>
    <w:p w:rsidR="005E3521" w:rsidRDefault="005E3521" w:rsidP="00BD09DD"/>
    <w:p w:rsidR="008A6EAB" w:rsidRPr="00FC0FAB" w:rsidRDefault="00FC0FAB" w:rsidP="00FC0FAB">
      <w:pPr>
        <w:pStyle w:val="NormalWeb"/>
        <w:rPr>
          <w:lang w:val="en-US"/>
        </w:rPr>
      </w:pPr>
      <w:r>
        <w:rPr>
          <w:rFonts w:ascii="BookAntiqua" w:hAnsi="BookAntiqua"/>
          <w:sz w:val="22"/>
          <w:szCs w:val="22"/>
        </w:rPr>
        <w:t>Shravan Vasishth received a BA (Honours) in Japanese from Jawaharlal Nehru University (JNU), New Delhi (1989), an MA in Linguistics (1992) also from JNU, an MS in Computer and Information Science and a PhD in Linguistics from Ohio State University (2002), and an MSc in Statistics from Sheffield, UK (2015). After a two-year postdoc at Saarland University’s Computational Linguistics department, he joined</w:t>
      </w:r>
      <w:r>
        <w:rPr>
          <w:rFonts w:ascii="BookAntiqua" w:hAnsi="BookAntiqua"/>
          <w:sz w:val="22"/>
          <w:szCs w:val="22"/>
          <w:lang w:val="en-US"/>
        </w:rPr>
        <w:t xml:space="preserve"> </w:t>
      </w:r>
      <w:r>
        <w:rPr>
          <w:rFonts w:ascii="BookAntiqua" w:hAnsi="BookAntiqua"/>
          <w:sz w:val="22"/>
          <w:szCs w:val="22"/>
        </w:rPr>
        <w:t>the faculty at the Department of Linguistics at the University of Potsdam,</w:t>
      </w:r>
      <w:r>
        <w:rPr>
          <w:rFonts w:ascii="BookAntiqua" w:hAnsi="BookAntiqua"/>
          <w:sz w:val="22"/>
          <w:szCs w:val="22"/>
        </w:rPr>
        <w:br/>
        <w:t xml:space="preserve">Germany, in 2004, where he has been full professor since 2008. He </w:t>
      </w:r>
      <w:r>
        <w:rPr>
          <w:rFonts w:ascii="BookAntiqua" w:hAnsi="BookAntiqua"/>
          <w:sz w:val="22"/>
          <w:szCs w:val="22"/>
          <w:lang w:val="en-US"/>
        </w:rPr>
        <w:t>is a chartered statistician (Royal Statistical Society).</w:t>
      </w:r>
    </w:p>
    <w:p w:rsidR="00CE4F83" w:rsidRPr="00AD0AEB" w:rsidRDefault="00CE4F83" w:rsidP="00CE4F83">
      <w:pPr>
        <w:pStyle w:val="Heading3"/>
        <w:rPr>
          <w:color w:val="3760A0"/>
        </w:rPr>
      </w:pPr>
      <w:r w:rsidRPr="00AD0AEB">
        <w:rPr>
          <w:color w:val="3760A0"/>
        </w:rPr>
        <w:t>Your details</w:t>
      </w:r>
    </w:p>
    <w:p w:rsidR="00CE4F83" w:rsidRDefault="00CE4F83" w:rsidP="00CE4F83">
      <w:r w:rsidRPr="00FA4859">
        <w:rPr>
          <w:b/>
        </w:rPr>
        <w:t>Full name</w:t>
      </w:r>
      <w:r w:rsidRPr="00B7064F">
        <w:t xml:space="preserve"> (required for Library of Congress)</w:t>
      </w:r>
      <w:r>
        <w:t>:</w:t>
      </w:r>
    </w:p>
    <w:p w:rsidR="00CE4F83" w:rsidRDefault="00CE4F83" w:rsidP="00CE4F83"/>
    <w:p w:rsidR="00CE4F83" w:rsidRDefault="00CE4F83" w:rsidP="00CE4F83">
      <w:r>
        <w:t>Felix Engelmann</w:t>
      </w:r>
    </w:p>
    <w:p w:rsidR="00CE4F83" w:rsidRPr="00B7064F" w:rsidRDefault="00CE4F83" w:rsidP="00CE4F83"/>
    <w:p w:rsidR="00CE4F83" w:rsidRPr="00B7064F" w:rsidRDefault="00CE4F83" w:rsidP="00CE4F83">
      <w:r w:rsidRPr="00FA4859">
        <w:rPr>
          <w:b/>
        </w:rPr>
        <w:t>Date of birth</w:t>
      </w:r>
      <w:r w:rsidRPr="00B7064F">
        <w:t xml:space="preserve"> (re</w:t>
      </w:r>
      <w:r>
        <w:t xml:space="preserve">quired for Library of Congress; enter in the format of </w:t>
      </w:r>
      <w:r w:rsidRPr="0052710C">
        <w:rPr>
          <w:i/>
        </w:rPr>
        <w:t>12 December 1970</w:t>
      </w:r>
      <w:r>
        <w:t>):</w:t>
      </w:r>
    </w:p>
    <w:p w:rsidR="00CE4F83" w:rsidRDefault="00CE4F83" w:rsidP="00CE4F83"/>
    <w:p w:rsidR="00BE5603" w:rsidRPr="00BE5603" w:rsidRDefault="00BE5603" w:rsidP="00BE5603">
      <w:r w:rsidRPr="00BE5603">
        <w:t>18 June 1982</w:t>
      </w:r>
    </w:p>
    <w:p w:rsidR="00CE4F83" w:rsidRPr="00B7064F" w:rsidRDefault="00CE4F83" w:rsidP="00CE4F83"/>
    <w:p w:rsidR="00CE4F83" w:rsidRDefault="00CE4F83" w:rsidP="00CE4F83">
      <w:r w:rsidRPr="00FA4859">
        <w:rPr>
          <w:b/>
        </w:rPr>
        <w:t>Current affiliation</w:t>
      </w:r>
      <w:r>
        <w:t xml:space="preserve"> (include your title, d</w:t>
      </w:r>
      <w:r w:rsidRPr="00B7064F">
        <w:t>epartment</w:t>
      </w:r>
      <w:r>
        <w:t>, university/institution/company; unless advised otherwise this affiliation will be used when the book is published</w:t>
      </w:r>
      <w:r w:rsidRPr="00B7064F">
        <w:t>)</w:t>
      </w:r>
      <w:r>
        <w:t>:</w:t>
      </w:r>
    </w:p>
    <w:p w:rsidR="00CE4F83" w:rsidRDefault="00CE4F83" w:rsidP="00CE4F83"/>
    <w:p w:rsidR="00BE5603" w:rsidRPr="00BE5603" w:rsidRDefault="00BE5603" w:rsidP="00BE5603">
      <w:r w:rsidRPr="00BE5603">
        <w:t>Co-founder of startupdetector UG</w:t>
      </w:r>
    </w:p>
    <w:p w:rsidR="00022430" w:rsidRDefault="00022430" w:rsidP="00CE4F83"/>
    <w:p w:rsidR="00CE4F83" w:rsidRDefault="00CE4F83" w:rsidP="00CE4F83">
      <w:r w:rsidRPr="00FA4859">
        <w:rPr>
          <w:b/>
        </w:rPr>
        <w:t>Do you have an ORCID ID?</w:t>
      </w:r>
      <w:r>
        <w:t xml:space="preserve"> If so, please enter your ID:</w:t>
      </w:r>
    </w:p>
    <w:p w:rsidR="00CE4F83" w:rsidRDefault="00CE4F83" w:rsidP="00CE4F83"/>
    <w:p w:rsidR="00CE4F83" w:rsidRPr="00CE4F83" w:rsidRDefault="00CE4F83" w:rsidP="00CE4F83">
      <w:r w:rsidRPr="00CE4F83">
        <w:t>https://orcid.org/0000-0003-2830-9934</w:t>
      </w:r>
    </w:p>
    <w:p w:rsidR="00CE4F83" w:rsidRPr="00BE5603" w:rsidRDefault="00CE4F83" w:rsidP="00CE4F83">
      <w:pPr>
        <w:rPr>
          <w:lang w:val="en-US"/>
        </w:rPr>
      </w:pPr>
    </w:p>
    <w:p w:rsidR="00CE4F83" w:rsidRPr="00BE5603" w:rsidRDefault="00CE4F83" w:rsidP="00CE4F83">
      <w:pPr>
        <w:pStyle w:val="Heading3"/>
        <w:rPr>
          <w:color w:val="3760A0"/>
          <w:lang w:val="en-US"/>
        </w:rPr>
      </w:pPr>
      <w:r w:rsidRPr="00BE5603">
        <w:rPr>
          <w:color w:val="3760A0"/>
          <w:lang w:val="en-US"/>
        </w:rPr>
        <w:t>Biography</w:t>
      </w:r>
    </w:p>
    <w:p w:rsidR="00CE4F83" w:rsidRPr="00161907" w:rsidRDefault="00CE4F83" w:rsidP="00CE4F83">
      <w:pPr>
        <w:rPr>
          <w:lang w:val="en-US"/>
        </w:rPr>
      </w:pPr>
    </w:p>
    <w:p w:rsidR="00BE5603" w:rsidRPr="00BE5603" w:rsidRDefault="00BE5603" w:rsidP="00BE5603">
      <w:r w:rsidRPr="00BE5603">
        <w:t>Felix Engelmann has a background in computational linguistics, philosophy, and psycholinguistics. He completed his PhD from the University of Potsdam in 2015 and worked as a research associate at the University of Manchester until 2019. His published research applies diverse computational methods to the mode</w:t>
      </w:r>
      <w:r w:rsidR="00A972C4">
        <w:rPr>
          <w:lang w:val="en-US"/>
        </w:rPr>
        <w:t>l</w:t>
      </w:r>
      <w:r w:rsidRPr="00BE5603">
        <w:t xml:space="preserve">ling of human language processing and language acquisition. </w:t>
      </w:r>
      <w:r w:rsidR="00FC0FAB">
        <w:rPr>
          <w:lang w:val="en-US"/>
        </w:rPr>
        <w:t>H</w:t>
      </w:r>
      <w:r w:rsidRPr="00BE5603">
        <w:t>e is co-founder and data scientist at the business analytics company startupdetector.</w:t>
      </w:r>
    </w:p>
    <w:p w:rsidR="00CE4F83" w:rsidRPr="00BE5603" w:rsidRDefault="00CE4F83" w:rsidP="00BD09DD"/>
    <w:p w:rsidR="00BD09DD" w:rsidRPr="00AD0AEB" w:rsidRDefault="00BD09DD" w:rsidP="00BD09DD">
      <w:pPr>
        <w:pStyle w:val="Heading3"/>
        <w:rPr>
          <w:color w:val="3760A0"/>
        </w:rPr>
      </w:pPr>
      <w:r w:rsidRPr="00AD0AEB">
        <w:rPr>
          <w:color w:val="3760A0"/>
        </w:rPr>
        <w:t>Contact details</w:t>
      </w:r>
    </w:p>
    <w:tbl>
      <w:tblPr>
        <w:tblStyle w:val="TableGrid"/>
        <w:tblW w:w="5000" w:type="pct"/>
        <w:tblLayout w:type="fixed"/>
        <w:tblLook w:val="0000" w:firstRow="0" w:lastRow="0" w:firstColumn="0" w:lastColumn="0" w:noHBand="0" w:noVBand="0"/>
      </w:tblPr>
      <w:tblGrid>
        <w:gridCol w:w="2646"/>
        <w:gridCol w:w="2507"/>
        <w:gridCol w:w="1531"/>
        <w:gridCol w:w="2944"/>
      </w:tblGrid>
      <w:tr w:rsidR="00BD09DD" w:rsidRPr="006C580A" w:rsidTr="00026621">
        <w:tc>
          <w:tcPr>
            <w:tcW w:w="1374" w:type="pct"/>
          </w:tcPr>
          <w:p w:rsidR="00BD09DD" w:rsidRPr="006C580A" w:rsidRDefault="00BD09DD" w:rsidP="00026621">
            <w:pPr>
              <w:pStyle w:val="Normal-tables-bold"/>
            </w:pPr>
            <w:r w:rsidRPr="006C580A">
              <w:t>Your full address where we can send all correspondence</w:t>
            </w:r>
            <w:r>
              <w:t xml:space="preserve"> (including country)</w:t>
            </w:r>
            <w:r>
              <w:br/>
            </w:r>
            <w:r>
              <w:br/>
            </w:r>
            <w:r w:rsidRPr="00DB4688">
              <w:rPr>
                <w:b w:val="0"/>
              </w:rPr>
              <w:t>We cannot accept P.O Box addresses</w:t>
            </w:r>
          </w:p>
        </w:tc>
        <w:tc>
          <w:tcPr>
            <w:tcW w:w="3626" w:type="pct"/>
            <w:gridSpan w:val="3"/>
          </w:tcPr>
          <w:p w:rsidR="00BD09DD" w:rsidRPr="006C580A" w:rsidRDefault="00161907" w:rsidP="00026621">
            <w:pPr>
              <w:pStyle w:val="Normal-tables"/>
              <w:rPr>
                <w:rFonts w:cs="Arial"/>
                <w:szCs w:val="20"/>
              </w:rPr>
            </w:pPr>
            <w:proofErr w:type="spellStart"/>
            <w:r>
              <w:rPr>
                <w:rFonts w:cs="Arial"/>
                <w:szCs w:val="20"/>
              </w:rPr>
              <w:t>Oldenburger</w:t>
            </w:r>
            <w:proofErr w:type="spellEnd"/>
            <w:r>
              <w:rPr>
                <w:rFonts w:cs="Arial"/>
                <w:szCs w:val="20"/>
              </w:rPr>
              <w:t xml:space="preserve"> Str. 44, 10551, Berlin, Germany</w:t>
            </w:r>
          </w:p>
        </w:tc>
      </w:tr>
      <w:tr w:rsidR="00BD09DD" w:rsidRPr="006C580A" w:rsidTr="00026621">
        <w:tc>
          <w:tcPr>
            <w:tcW w:w="1374" w:type="pct"/>
          </w:tcPr>
          <w:p w:rsidR="00BD09DD" w:rsidRPr="006C580A" w:rsidRDefault="00BD09DD" w:rsidP="00026621">
            <w:pPr>
              <w:pStyle w:val="Normal-tables-bold"/>
            </w:pPr>
            <w:r>
              <w:rPr>
                <w:lang w:val="en-US"/>
              </w:rPr>
              <w:t xml:space="preserve">Contact telephone number </w:t>
            </w:r>
          </w:p>
        </w:tc>
        <w:tc>
          <w:tcPr>
            <w:tcW w:w="1302" w:type="pct"/>
          </w:tcPr>
          <w:p w:rsidR="00BD09DD" w:rsidRPr="006C580A" w:rsidRDefault="00161907" w:rsidP="00026621">
            <w:pPr>
              <w:pStyle w:val="Normal-tables"/>
            </w:pPr>
            <w:r>
              <w:t>0049 30 39800767</w:t>
            </w:r>
          </w:p>
        </w:tc>
        <w:tc>
          <w:tcPr>
            <w:tcW w:w="795" w:type="pct"/>
          </w:tcPr>
          <w:p w:rsidR="00BD09DD" w:rsidRPr="006C580A" w:rsidRDefault="00BD09DD" w:rsidP="00026621">
            <w:pPr>
              <w:pStyle w:val="Normal-tables-bold"/>
            </w:pPr>
          </w:p>
        </w:tc>
        <w:tc>
          <w:tcPr>
            <w:tcW w:w="1529" w:type="pct"/>
          </w:tcPr>
          <w:p w:rsidR="00BD09DD" w:rsidRPr="006C580A" w:rsidRDefault="00BD09DD" w:rsidP="00026621">
            <w:pPr>
              <w:pStyle w:val="Normal-tables"/>
            </w:pPr>
          </w:p>
        </w:tc>
      </w:tr>
      <w:tr w:rsidR="00BD09DD" w:rsidRPr="006C580A" w:rsidTr="00026621">
        <w:tc>
          <w:tcPr>
            <w:tcW w:w="1374" w:type="pct"/>
          </w:tcPr>
          <w:p w:rsidR="00BD09DD" w:rsidRPr="006C580A" w:rsidRDefault="00BD09DD" w:rsidP="00026621">
            <w:pPr>
              <w:pStyle w:val="Normal-tables-bold"/>
              <w:rPr>
                <w:lang w:val="en-US"/>
              </w:rPr>
            </w:pPr>
            <w:r w:rsidRPr="006C580A">
              <w:t>Email address</w:t>
            </w:r>
          </w:p>
        </w:tc>
        <w:tc>
          <w:tcPr>
            <w:tcW w:w="3626" w:type="pct"/>
            <w:gridSpan w:val="3"/>
          </w:tcPr>
          <w:p w:rsidR="00BD09DD" w:rsidRPr="006C580A" w:rsidRDefault="00161907" w:rsidP="00026621">
            <w:pPr>
              <w:pStyle w:val="Normal-tables"/>
            </w:pPr>
            <w:r>
              <w:t>vasishth.shravan@gmail.com</w:t>
            </w:r>
          </w:p>
        </w:tc>
      </w:tr>
    </w:tbl>
    <w:p w:rsidR="004E0AAA" w:rsidRDefault="004E0AAA" w:rsidP="004E0AAA">
      <w:pPr>
        <w:rPr>
          <w:rFonts w:cs="Arial"/>
          <w:szCs w:val="20"/>
        </w:rPr>
      </w:pPr>
    </w:p>
    <w:p w:rsidR="00A972C4" w:rsidRPr="00AD0AEB" w:rsidRDefault="00A972C4" w:rsidP="00A972C4">
      <w:pPr>
        <w:pStyle w:val="Heading3"/>
        <w:rPr>
          <w:color w:val="3760A0"/>
        </w:rPr>
      </w:pPr>
    </w:p>
    <w:tbl>
      <w:tblPr>
        <w:tblStyle w:val="TableGrid"/>
        <w:tblW w:w="5000" w:type="pct"/>
        <w:tblLayout w:type="fixed"/>
        <w:tblLook w:val="0000" w:firstRow="0" w:lastRow="0" w:firstColumn="0" w:lastColumn="0" w:noHBand="0" w:noVBand="0"/>
      </w:tblPr>
      <w:tblGrid>
        <w:gridCol w:w="2646"/>
        <w:gridCol w:w="2507"/>
        <w:gridCol w:w="1531"/>
        <w:gridCol w:w="2944"/>
      </w:tblGrid>
      <w:tr w:rsidR="00A972C4" w:rsidRPr="006C580A" w:rsidTr="00C83AAD">
        <w:tc>
          <w:tcPr>
            <w:tcW w:w="1374" w:type="pct"/>
          </w:tcPr>
          <w:p w:rsidR="00A972C4" w:rsidRPr="006C580A" w:rsidRDefault="00A972C4" w:rsidP="00C83AAD">
            <w:pPr>
              <w:pStyle w:val="Normal-tables-bold"/>
            </w:pPr>
            <w:r w:rsidRPr="006C580A">
              <w:t>Your full address where we can send all correspondence</w:t>
            </w:r>
            <w:r>
              <w:t xml:space="preserve"> (including country)</w:t>
            </w:r>
            <w:r>
              <w:br/>
            </w:r>
            <w:r>
              <w:br/>
            </w:r>
            <w:r w:rsidRPr="00DB4688">
              <w:rPr>
                <w:b w:val="0"/>
              </w:rPr>
              <w:t>We cannot accept P.O Box addresses</w:t>
            </w:r>
          </w:p>
        </w:tc>
        <w:tc>
          <w:tcPr>
            <w:tcW w:w="3626" w:type="pct"/>
            <w:gridSpan w:val="3"/>
          </w:tcPr>
          <w:p w:rsidR="004D28A3" w:rsidRDefault="004D28A3" w:rsidP="004D28A3">
            <w:r>
              <w:t>Prenzlauer Allee 32, 10405 Berlin, Germany</w:t>
            </w:r>
            <w:r>
              <w:br/>
            </w:r>
          </w:p>
          <w:p w:rsidR="00A972C4" w:rsidRPr="004D28A3" w:rsidRDefault="00A972C4" w:rsidP="00C83AAD">
            <w:pPr>
              <w:pStyle w:val="Normal-tables"/>
              <w:rPr>
                <w:rFonts w:cs="Arial"/>
                <w:szCs w:val="20"/>
                <w:lang w:val="en-DE"/>
              </w:rPr>
            </w:pPr>
          </w:p>
        </w:tc>
      </w:tr>
      <w:tr w:rsidR="00A972C4" w:rsidRPr="006C580A" w:rsidTr="00C83AAD">
        <w:tc>
          <w:tcPr>
            <w:tcW w:w="1374" w:type="pct"/>
          </w:tcPr>
          <w:p w:rsidR="00A972C4" w:rsidRPr="006C580A" w:rsidRDefault="00A972C4" w:rsidP="00C83AAD">
            <w:pPr>
              <w:pStyle w:val="Normal-tables-bold"/>
            </w:pPr>
            <w:r>
              <w:rPr>
                <w:lang w:val="en-US"/>
              </w:rPr>
              <w:t xml:space="preserve">Contact telephone number </w:t>
            </w:r>
          </w:p>
        </w:tc>
        <w:tc>
          <w:tcPr>
            <w:tcW w:w="1302" w:type="pct"/>
          </w:tcPr>
          <w:p w:rsidR="00A972C4" w:rsidRPr="006C580A" w:rsidRDefault="004D28A3" w:rsidP="00C83AAD">
            <w:pPr>
              <w:pStyle w:val="Normal-tables"/>
            </w:pPr>
            <w:r>
              <w:t>0049 179 3215440</w:t>
            </w:r>
          </w:p>
        </w:tc>
        <w:tc>
          <w:tcPr>
            <w:tcW w:w="795" w:type="pct"/>
          </w:tcPr>
          <w:p w:rsidR="00A972C4" w:rsidRPr="006C580A" w:rsidRDefault="00A972C4" w:rsidP="00C83AAD">
            <w:pPr>
              <w:pStyle w:val="Normal-tables-bold"/>
            </w:pPr>
          </w:p>
        </w:tc>
        <w:tc>
          <w:tcPr>
            <w:tcW w:w="1529" w:type="pct"/>
          </w:tcPr>
          <w:p w:rsidR="00A972C4" w:rsidRPr="006C580A" w:rsidRDefault="00A972C4" w:rsidP="00C83AAD">
            <w:pPr>
              <w:pStyle w:val="Normal-tables"/>
            </w:pPr>
          </w:p>
        </w:tc>
      </w:tr>
      <w:tr w:rsidR="00A972C4" w:rsidRPr="006C580A" w:rsidTr="00C83AAD">
        <w:tc>
          <w:tcPr>
            <w:tcW w:w="1374" w:type="pct"/>
          </w:tcPr>
          <w:p w:rsidR="00A972C4" w:rsidRPr="006C580A" w:rsidRDefault="00A972C4" w:rsidP="00C83AAD">
            <w:pPr>
              <w:pStyle w:val="Normal-tables-bold"/>
              <w:rPr>
                <w:lang w:val="en-US"/>
              </w:rPr>
            </w:pPr>
            <w:r w:rsidRPr="006C580A">
              <w:t>Email address</w:t>
            </w:r>
          </w:p>
        </w:tc>
        <w:tc>
          <w:tcPr>
            <w:tcW w:w="3626" w:type="pct"/>
            <w:gridSpan w:val="3"/>
          </w:tcPr>
          <w:p w:rsidR="004D28A3" w:rsidRDefault="007F4280" w:rsidP="004D28A3">
            <w:hyperlink r:id="rId10" w:tgtFrame="_blank" w:history="1">
              <w:r w:rsidR="004D28A3">
                <w:rPr>
                  <w:rStyle w:val="Hyperlink"/>
                </w:rPr>
                <w:t>felix.engelmann@posteo.net</w:t>
              </w:r>
            </w:hyperlink>
          </w:p>
          <w:p w:rsidR="00A972C4" w:rsidRPr="006C580A" w:rsidRDefault="00A972C4" w:rsidP="00C83AAD">
            <w:pPr>
              <w:pStyle w:val="Normal-tables"/>
            </w:pPr>
          </w:p>
        </w:tc>
      </w:tr>
    </w:tbl>
    <w:p w:rsidR="004E0AAA" w:rsidRDefault="004E0AAA" w:rsidP="004E0AAA">
      <w:pPr>
        <w:rPr>
          <w:rFonts w:cs="Arial"/>
          <w:szCs w:val="20"/>
        </w:rPr>
      </w:pPr>
    </w:p>
    <w:p w:rsidR="004E0AAA" w:rsidRPr="001405DE" w:rsidRDefault="004E0AAA" w:rsidP="004E0AAA">
      <w:pPr>
        <w:rPr>
          <w:rFonts w:cs="Arial"/>
          <w:szCs w:val="20"/>
        </w:rPr>
      </w:pPr>
    </w:p>
    <w:p w:rsidR="001405DE" w:rsidRPr="00092D43" w:rsidRDefault="00BD09DD" w:rsidP="00B9407C">
      <w:pPr>
        <w:pStyle w:val="Heading2"/>
      </w:pPr>
      <w:r>
        <w:t xml:space="preserve">Section </w:t>
      </w:r>
      <w:r w:rsidR="001D6111">
        <w:t>2</w:t>
      </w:r>
      <w:r w:rsidR="001405DE" w:rsidRPr="00092D43">
        <w:t xml:space="preserve">: </w:t>
      </w:r>
      <w:r w:rsidR="001405DE" w:rsidRPr="00A117F2">
        <w:t>About</w:t>
      </w:r>
      <w:r w:rsidR="001405DE" w:rsidRPr="00092D43">
        <w:t xml:space="preserve"> your book</w:t>
      </w:r>
    </w:p>
    <w:p w:rsidR="00D7416D" w:rsidRDefault="008A6EAB" w:rsidP="008A6EAB">
      <w:pPr>
        <w:pStyle w:val="Normal-bold"/>
      </w:pPr>
      <w:r>
        <w:t>Please ensure this information is correct at the point you submit your manuscript. We aim to send information about your book to key customers, librarians and retailers</w:t>
      </w:r>
      <w:r w:rsidR="001B3BDF">
        <w:t xml:space="preserve"> (such as Amazon)</w:t>
      </w:r>
      <w:r>
        <w:t xml:space="preserve"> shortly after your book goes into production. </w:t>
      </w:r>
    </w:p>
    <w:p w:rsidR="00D7416D" w:rsidRDefault="00D7416D" w:rsidP="008A6EAB">
      <w:pPr>
        <w:pStyle w:val="Normal-bold"/>
      </w:pPr>
    </w:p>
    <w:p w:rsidR="008A6EAB" w:rsidRDefault="008A6EAB" w:rsidP="008A6EAB">
      <w:pPr>
        <w:pStyle w:val="Normal-bold"/>
      </w:pPr>
      <w:r>
        <w:t>Any subsequent changes to key data about your book may not be reflected in the data displayed by every recipient.</w:t>
      </w:r>
    </w:p>
    <w:p w:rsidR="008A6EAB" w:rsidRDefault="008A6EAB" w:rsidP="008A6EAB">
      <w:pPr>
        <w:pStyle w:val="Normal-bold"/>
      </w:pPr>
    </w:p>
    <w:p w:rsidR="001E4C63" w:rsidRDefault="001E4C63" w:rsidP="001E4C63"/>
    <w:p w:rsidR="00D07169" w:rsidRPr="001405DE" w:rsidRDefault="00D07169" w:rsidP="00D07169">
      <w:r w:rsidRPr="008A6EAB">
        <w:rPr>
          <w:b/>
        </w:rPr>
        <w:t>Title of the book</w:t>
      </w:r>
      <w:r>
        <w:t xml:space="preserve"> (as agreed with your </w:t>
      </w:r>
      <w:r w:rsidR="00A91817">
        <w:t xml:space="preserve">commissioning </w:t>
      </w:r>
      <w:r>
        <w:t>editor):</w:t>
      </w:r>
    </w:p>
    <w:p w:rsidR="00D07169" w:rsidRDefault="00D07169" w:rsidP="00D07169">
      <w:pPr>
        <w:rPr>
          <w:rFonts w:cs="Arial"/>
          <w:szCs w:val="20"/>
        </w:rPr>
      </w:pPr>
    </w:p>
    <w:p w:rsidR="00A22013" w:rsidRPr="001405DE" w:rsidRDefault="00161907" w:rsidP="00D07169">
      <w:pPr>
        <w:rPr>
          <w:rFonts w:cs="Arial"/>
          <w:szCs w:val="20"/>
        </w:rPr>
      </w:pPr>
      <w:r>
        <w:rPr>
          <w:rFonts w:cs="Arial"/>
          <w:szCs w:val="20"/>
        </w:rPr>
        <w:t>Sentence comprehension as a cognitive process: A computational approach.</w:t>
      </w:r>
    </w:p>
    <w:p w:rsidR="00D07169" w:rsidRDefault="00D07169" w:rsidP="00D07169"/>
    <w:p w:rsidR="005C27AD" w:rsidRDefault="00D07169" w:rsidP="009D4929">
      <w:r w:rsidRPr="008A6EAB">
        <w:rPr>
          <w:b/>
        </w:rPr>
        <w:t>All author/editor name(s)</w:t>
      </w:r>
      <w:r w:rsidRPr="001405DE">
        <w:t xml:space="preserve"> </w:t>
      </w:r>
      <w:r w:rsidRPr="00DA6B44">
        <w:rPr>
          <w:b/>
        </w:rPr>
        <w:t xml:space="preserve">as they are to </w:t>
      </w:r>
      <w:r w:rsidR="00A91817" w:rsidRPr="00DA6B44">
        <w:rPr>
          <w:b/>
        </w:rPr>
        <w:t>appear</w:t>
      </w:r>
      <w:r w:rsidRPr="00DA6B44">
        <w:rPr>
          <w:b/>
        </w:rPr>
        <w:t xml:space="preserve"> on the cover of the book</w:t>
      </w:r>
      <w:r w:rsidR="00DA6B44">
        <w:t xml:space="preserve"> (include</w:t>
      </w:r>
      <w:r w:rsidR="008A6EAB">
        <w:t xml:space="preserve"> </w:t>
      </w:r>
      <w:r w:rsidR="00DA6B44">
        <w:t xml:space="preserve">any middle initials and specify the </w:t>
      </w:r>
      <w:r w:rsidR="008A6EAB">
        <w:t>required order for multiple authors/editors)</w:t>
      </w:r>
      <w:r>
        <w:t>:</w:t>
      </w:r>
    </w:p>
    <w:p w:rsidR="005C27AD" w:rsidRDefault="005C27AD" w:rsidP="009D4929"/>
    <w:p w:rsidR="00A22013" w:rsidRDefault="00161907" w:rsidP="009D4929">
      <w:r>
        <w:t>Shravan Vasishth</w:t>
      </w:r>
    </w:p>
    <w:p w:rsidR="00161907" w:rsidRDefault="00161907" w:rsidP="009D4929">
      <w:r>
        <w:t>Felix Engelmann</w:t>
      </w:r>
    </w:p>
    <w:p w:rsidR="005C27AD" w:rsidRDefault="005C27AD" w:rsidP="009D4929"/>
    <w:p w:rsidR="00B33884" w:rsidRDefault="00B33884" w:rsidP="009D4929">
      <w:r w:rsidRPr="008A6EAB">
        <w:rPr>
          <w:b/>
        </w:rPr>
        <w:t>Series</w:t>
      </w:r>
      <w:r>
        <w:t xml:space="preserve"> (if applicable):</w:t>
      </w:r>
    </w:p>
    <w:p w:rsidR="005E3521" w:rsidRDefault="005E3521" w:rsidP="009D4929"/>
    <w:p w:rsidR="005E3521" w:rsidRDefault="005E3521" w:rsidP="009D4929"/>
    <w:p w:rsidR="00A22013" w:rsidRDefault="00A22013" w:rsidP="009D4929"/>
    <w:p w:rsidR="005E3521" w:rsidRDefault="005E3521" w:rsidP="009D4929">
      <w:r w:rsidRPr="008A6EAB">
        <w:rPr>
          <w:b/>
        </w:rPr>
        <w:t>Readership</w:t>
      </w:r>
      <w:r>
        <w:t xml:space="preserve"> – for which academic disciplines will your book be relevant? Please list in order of importance:</w:t>
      </w:r>
    </w:p>
    <w:p w:rsidR="005E3521" w:rsidRDefault="005E3521" w:rsidP="009D4929"/>
    <w:p w:rsidR="005E3521" w:rsidRDefault="00161907" w:rsidP="009D4929">
      <w:r>
        <w:t>Psycholinguists, cognitive psychologists, linguists, cognitive scientists, researchers in artificial intelligence.</w:t>
      </w:r>
    </w:p>
    <w:p w:rsidR="00B33884" w:rsidRPr="005C27AD" w:rsidRDefault="00B33884" w:rsidP="009D4929"/>
    <w:p w:rsidR="00D07169" w:rsidRPr="00AD0AEB" w:rsidRDefault="00D07169" w:rsidP="00D07169">
      <w:pPr>
        <w:pStyle w:val="Heading3"/>
        <w:rPr>
          <w:color w:val="3760A0"/>
        </w:rPr>
      </w:pPr>
      <w:r w:rsidRPr="00AD0AEB">
        <w:rPr>
          <w:color w:val="3760A0"/>
        </w:rPr>
        <w:t>Your motivation</w:t>
      </w:r>
    </w:p>
    <w:p w:rsidR="00D07169" w:rsidRPr="000A5C20" w:rsidRDefault="00D07169" w:rsidP="00D07169">
      <w:r w:rsidRPr="000A5C20">
        <w:t xml:space="preserve">Please explain, in </w:t>
      </w:r>
      <w:r>
        <w:t>bullet points,</w:t>
      </w:r>
      <w:r w:rsidRPr="000A5C20">
        <w:t xml:space="preserve"> what motivated you to write your book.</w:t>
      </w:r>
    </w:p>
    <w:p w:rsidR="00D07169" w:rsidRPr="006C580A" w:rsidRDefault="00D07169" w:rsidP="00D07169"/>
    <w:p w:rsidR="00D07169" w:rsidRDefault="00161907" w:rsidP="00D07169">
      <w:pPr>
        <w:pStyle w:val="ListParagraph"/>
        <w:numPr>
          <w:ilvl w:val="0"/>
          <w:numId w:val="5"/>
        </w:numPr>
      </w:pPr>
      <w:r>
        <w:t>We wanted to bring together in one place all the work done so far on retrieval processes in sentence comprehension.</w:t>
      </w:r>
      <w:r w:rsidR="00D07169">
        <w:br/>
      </w:r>
    </w:p>
    <w:p w:rsidR="00D07169" w:rsidRPr="006C580A" w:rsidRDefault="00161907" w:rsidP="00D07169">
      <w:pPr>
        <w:pStyle w:val="ListParagraph"/>
        <w:numPr>
          <w:ilvl w:val="0"/>
          <w:numId w:val="5"/>
        </w:numPr>
      </w:pPr>
      <w:r>
        <w:t>We wanted to demonstrate how computational models of cognitive processes can be benchmarked using sophisticated parameter estimation methods and model comparison methods.</w:t>
      </w:r>
      <w:r w:rsidR="005C27AD">
        <w:br/>
      </w:r>
    </w:p>
    <w:p w:rsidR="00D07169" w:rsidRDefault="00161907" w:rsidP="00D07169">
      <w:pPr>
        <w:pStyle w:val="ListParagraph"/>
        <w:numPr>
          <w:ilvl w:val="0"/>
          <w:numId w:val="5"/>
        </w:numPr>
      </w:pPr>
      <w:r>
        <w:t>We wanted to create a set of publicly available computational software to allow future researchers to build on the last 20 years of work on retrieval processes in sentence comprehension.</w:t>
      </w:r>
    </w:p>
    <w:p w:rsidR="0009458A" w:rsidRDefault="0009458A" w:rsidP="0009458A">
      <w:pPr>
        <w:pStyle w:val="ListParagraph"/>
        <w:numPr>
          <w:ilvl w:val="0"/>
          <w:numId w:val="5"/>
        </w:numPr>
        <w:rPr>
          <w:sz w:val="24"/>
        </w:rPr>
      </w:pPr>
      <w:r>
        <w:t>We also wanted to raise awareness for and highlight the importance of explicit computational models for such a complex subject as sentence processing.  </w:t>
      </w:r>
    </w:p>
    <w:p w:rsidR="0009458A" w:rsidRDefault="0009458A" w:rsidP="0009458A">
      <w:pPr>
        <w:pStyle w:val="ListParagraph"/>
      </w:pPr>
    </w:p>
    <w:p w:rsidR="00BE4EFE" w:rsidRDefault="00BE4EFE" w:rsidP="009D4929">
      <w:pPr>
        <w:rPr>
          <w:rFonts w:cs="Arial"/>
          <w:szCs w:val="20"/>
        </w:rPr>
      </w:pPr>
    </w:p>
    <w:p w:rsidR="004C7084" w:rsidRPr="00767C0A" w:rsidRDefault="004C7084" w:rsidP="009D4929">
      <w:pPr>
        <w:rPr>
          <w:rFonts w:cs="Arial"/>
          <w:szCs w:val="20"/>
        </w:rPr>
      </w:pPr>
    </w:p>
    <w:p w:rsidR="00D07169" w:rsidRPr="00AD0AEB" w:rsidRDefault="00D07169" w:rsidP="00D07169">
      <w:pPr>
        <w:pStyle w:val="Heading3"/>
        <w:rPr>
          <w:color w:val="3760A0"/>
        </w:rPr>
      </w:pPr>
      <w:r w:rsidRPr="00AD0AEB">
        <w:rPr>
          <w:color w:val="3760A0"/>
        </w:rPr>
        <w:t>Key features and benefits</w:t>
      </w:r>
    </w:p>
    <w:p w:rsidR="00D07169" w:rsidRPr="000A5C20" w:rsidRDefault="002C08F1" w:rsidP="00D07169">
      <w:pPr>
        <w:adjustRightInd w:val="0"/>
      </w:pPr>
      <w:r>
        <w:t>L</w:t>
      </w:r>
      <w:r w:rsidR="00D07169" w:rsidRPr="000A5C20">
        <w:t xml:space="preserve">ist </w:t>
      </w:r>
      <w:r w:rsidR="00D07169" w:rsidRPr="00BB5E60">
        <w:rPr>
          <w:rStyle w:val="Normal-boldChar"/>
        </w:rPr>
        <w:t>three key features</w:t>
      </w:r>
      <w:r w:rsidR="00D07169" w:rsidRPr="000A5C20">
        <w:t xml:space="preserve"> of your book</w:t>
      </w:r>
      <w:r w:rsidR="00D07169">
        <w:t xml:space="preserve"> and explain how each feature will </w:t>
      </w:r>
      <w:r w:rsidR="00D07169" w:rsidRPr="002C08F1">
        <w:rPr>
          <w:b/>
        </w:rPr>
        <w:t>benefit</w:t>
      </w:r>
      <w:r w:rsidR="00D07169">
        <w:t xml:space="preserve"> the reader. Think about what makes your book </w:t>
      </w:r>
      <w:r w:rsidR="00D07169" w:rsidRPr="000A5C20">
        <w:t xml:space="preserve">stand out from other </w:t>
      </w:r>
      <w:r w:rsidR="00A85C8D">
        <w:t>competitors</w:t>
      </w:r>
      <w:r w:rsidR="00D07169" w:rsidRPr="000A5C20">
        <w:t>.</w:t>
      </w:r>
    </w:p>
    <w:p w:rsidR="00D07169" w:rsidRPr="000A5C20" w:rsidRDefault="00D07169" w:rsidP="00D07169">
      <w:pPr>
        <w:tabs>
          <w:tab w:val="left" w:pos="1792"/>
        </w:tabs>
        <w:adjustRightInd w:val="0"/>
      </w:pPr>
    </w:p>
    <w:tbl>
      <w:tblPr>
        <w:tblStyle w:val="TableGrid"/>
        <w:tblW w:w="5000" w:type="pct"/>
        <w:tblLayout w:type="fixed"/>
        <w:tblLook w:val="01E0" w:firstRow="1" w:lastRow="1" w:firstColumn="1" w:lastColumn="1" w:noHBand="0" w:noVBand="0"/>
      </w:tblPr>
      <w:tblGrid>
        <w:gridCol w:w="4820"/>
        <w:gridCol w:w="4808"/>
      </w:tblGrid>
      <w:tr w:rsidR="00D07169" w:rsidRPr="0095708A" w:rsidTr="006737E2">
        <w:tc>
          <w:tcPr>
            <w:tcW w:w="2503" w:type="pct"/>
          </w:tcPr>
          <w:p w:rsidR="00D07169" w:rsidRPr="00FC7F6B" w:rsidRDefault="00D07169" w:rsidP="006737E2">
            <w:pPr>
              <w:pStyle w:val="Normal-tables-bold"/>
            </w:pPr>
            <w:r w:rsidRPr="00FC7F6B">
              <w:t>Features</w:t>
            </w:r>
          </w:p>
        </w:tc>
        <w:tc>
          <w:tcPr>
            <w:tcW w:w="2497" w:type="pct"/>
          </w:tcPr>
          <w:p w:rsidR="00D07169" w:rsidRPr="00FC7F6B" w:rsidRDefault="00D07169" w:rsidP="006737E2">
            <w:pPr>
              <w:pStyle w:val="Normal-tables-bold"/>
            </w:pPr>
            <w:r w:rsidRPr="00FC7F6B">
              <w:t>Benefits</w:t>
            </w:r>
          </w:p>
        </w:tc>
      </w:tr>
      <w:tr w:rsidR="00D07169" w:rsidRPr="001B6643" w:rsidTr="006737E2">
        <w:tc>
          <w:tcPr>
            <w:tcW w:w="2503" w:type="pct"/>
          </w:tcPr>
          <w:p w:rsidR="00D07169" w:rsidRPr="0006176F" w:rsidRDefault="00161907" w:rsidP="000B6EAE">
            <w:pPr>
              <w:pStyle w:val="Normal-tables"/>
              <w:rPr>
                <w:iCs/>
                <w:color w:val="000000" w:themeColor="text1"/>
              </w:rPr>
            </w:pPr>
            <w:r w:rsidRPr="0006176F">
              <w:rPr>
                <w:iCs/>
                <w:color w:val="000000" w:themeColor="text1"/>
              </w:rPr>
              <w:t>Develops a systematic computational framework for investigating retrieval processes in sentence comprehension.</w:t>
            </w:r>
          </w:p>
        </w:tc>
        <w:tc>
          <w:tcPr>
            <w:tcW w:w="2497" w:type="pct"/>
          </w:tcPr>
          <w:p w:rsidR="00D07169" w:rsidRPr="0006176F" w:rsidRDefault="00B76C93" w:rsidP="000B6EAE">
            <w:pPr>
              <w:pStyle w:val="Normal-tables"/>
              <w:rPr>
                <w:iCs/>
                <w:color w:val="000000" w:themeColor="text1"/>
              </w:rPr>
            </w:pPr>
            <w:r w:rsidRPr="0006176F">
              <w:rPr>
                <w:iCs/>
                <w:color w:val="000000" w:themeColor="text1"/>
              </w:rPr>
              <w:t>Provides readers with an overview of the last 20 years of research on the topic of retrieval processes in sentence comprehension.</w:t>
            </w:r>
          </w:p>
        </w:tc>
      </w:tr>
      <w:tr w:rsidR="00D07169" w:rsidRPr="001B6643" w:rsidTr="006737E2">
        <w:tc>
          <w:tcPr>
            <w:tcW w:w="2503" w:type="pct"/>
          </w:tcPr>
          <w:p w:rsidR="00D07169" w:rsidRPr="0006176F" w:rsidRDefault="00161907" w:rsidP="006737E2">
            <w:pPr>
              <w:pStyle w:val="Normal-tables"/>
              <w:rPr>
                <w:iCs/>
                <w:color w:val="000000" w:themeColor="text1"/>
              </w:rPr>
            </w:pPr>
            <w:r w:rsidRPr="0006176F">
              <w:rPr>
                <w:iCs/>
                <w:color w:val="000000" w:themeColor="text1"/>
              </w:rPr>
              <w:t xml:space="preserve">Demonstrates the unique advantages of interdisciplinary work spanning artificial intelligence, computer science, linguistics, psychology, and statistics. </w:t>
            </w:r>
          </w:p>
        </w:tc>
        <w:tc>
          <w:tcPr>
            <w:tcW w:w="2497" w:type="pct"/>
          </w:tcPr>
          <w:p w:rsidR="00D07169" w:rsidRPr="0006176F" w:rsidRDefault="00161907" w:rsidP="009C0305">
            <w:pPr>
              <w:pStyle w:val="Normal-tables"/>
              <w:rPr>
                <w:iCs/>
                <w:color w:val="000000" w:themeColor="text1"/>
              </w:rPr>
            </w:pPr>
            <w:r w:rsidRPr="0006176F">
              <w:rPr>
                <w:iCs/>
                <w:color w:val="000000" w:themeColor="text1"/>
              </w:rPr>
              <w:t>Gives the field a broad cognitive science perspective on theoretical questions relating to sentence processing.</w:t>
            </w:r>
          </w:p>
        </w:tc>
      </w:tr>
      <w:tr w:rsidR="00D07169" w:rsidRPr="0095708A" w:rsidTr="006737E2">
        <w:tc>
          <w:tcPr>
            <w:tcW w:w="2503" w:type="pct"/>
          </w:tcPr>
          <w:p w:rsidR="00B76C93" w:rsidRPr="0006176F" w:rsidRDefault="00B76C93" w:rsidP="00B76C93">
            <w:pPr>
              <w:rPr>
                <w:color w:val="000000" w:themeColor="text1"/>
              </w:rPr>
            </w:pPr>
            <w:r w:rsidRPr="0006176F">
              <w:rPr>
                <w:color w:val="000000" w:themeColor="text1"/>
                <w:lang w:val="en-US"/>
              </w:rPr>
              <w:t>Presents a well-developed</w:t>
            </w:r>
            <w:r w:rsidRPr="0006176F">
              <w:rPr>
                <w:color w:val="000000" w:themeColor="text1"/>
              </w:rPr>
              <w:t xml:space="preserve"> computational framework that is rooted in general cognition</w:t>
            </w:r>
            <w:r w:rsidRPr="0006176F">
              <w:rPr>
                <w:color w:val="000000" w:themeColor="text1"/>
                <w:lang w:val="en-US"/>
              </w:rPr>
              <w:t xml:space="preserve">, </w:t>
            </w:r>
            <w:r w:rsidRPr="0006176F">
              <w:rPr>
                <w:color w:val="000000" w:themeColor="text1"/>
                <w:lang w:val="en-US"/>
              </w:rPr>
              <w:lastRenderedPageBreak/>
              <w:t>and which</w:t>
            </w:r>
            <w:r w:rsidRPr="0006176F">
              <w:rPr>
                <w:color w:val="000000" w:themeColor="text1"/>
              </w:rPr>
              <w:t xml:space="preserve"> can be built upon and extended to study outstanding questions</w:t>
            </w:r>
          </w:p>
          <w:p w:rsidR="00D07169" w:rsidRPr="0006176F" w:rsidRDefault="00D07169" w:rsidP="006737E2">
            <w:pPr>
              <w:pStyle w:val="Normal-tables"/>
              <w:rPr>
                <w:rFonts w:cs="Arial"/>
                <w:color w:val="000000" w:themeColor="text1"/>
                <w:szCs w:val="20"/>
                <w:lang w:val="en-DE"/>
              </w:rPr>
            </w:pPr>
          </w:p>
        </w:tc>
        <w:tc>
          <w:tcPr>
            <w:tcW w:w="2497" w:type="pct"/>
          </w:tcPr>
          <w:p w:rsidR="00D07169" w:rsidRPr="0006176F" w:rsidRDefault="00B76C93" w:rsidP="006737E2">
            <w:pPr>
              <w:pStyle w:val="Normal-tables"/>
              <w:rPr>
                <w:rFonts w:cs="Arial"/>
                <w:iCs/>
                <w:color w:val="000000" w:themeColor="text1"/>
                <w:szCs w:val="20"/>
              </w:rPr>
            </w:pPr>
            <w:r w:rsidRPr="0006176F">
              <w:rPr>
                <w:iCs/>
                <w:color w:val="000000" w:themeColor="text1"/>
              </w:rPr>
              <w:lastRenderedPageBreak/>
              <w:t>Allows future researchers to build on and go beyond the last 20 years of work in this area.</w:t>
            </w:r>
          </w:p>
        </w:tc>
      </w:tr>
      <w:tr w:rsidR="00D07169" w:rsidRPr="0095708A" w:rsidTr="006737E2">
        <w:tc>
          <w:tcPr>
            <w:tcW w:w="2503" w:type="pct"/>
          </w:tcPr>
          <w:p w:rsidR="00D07169" w:rsidRDefault="00D07169" w:rsidP="006737E2">
            <w:pPr>
              <w:pStyle w:val="Normal-tables"/>
            </w:pPr>
          </w:p>
          <w:p w:rsidR="00D07169" w:rsidRPr="0095708A" w:rsidRDefault="00D07169" w:rsidP="006737E2">
            <w:pPr>
              <w:pStyle w:val="Normal-tables"/>
              <w:rPr>
                <w:rFonts w:cs="Arial"/>
                <w:szCs w:val="20"/>
              </w:rPr>
            </w:pPr>
          </w:p>
        </w:tc>
        <w:tc>
          <w:tcPr>
            <w:tcW w:w="2497" w:type="pct"/>
          </w:tcPr>
          <w:p w:rsidR="00D07169" w:rsidRPr="0095708A" w:rsidRDefault="00D07169" w:rsidP="006737E2">
            <w:pPr>
              <w:pStyle w:val="Normal-tables"/>
              <w:rPr>
                <w:rFonts w:cs="Arial"/>
                <w:szCs w:val="20"/>
              </w:rPr>
            </w:pPr>
          </w:p>
        </w:tc>
      </w:tr>
      <w:tr w:rsidR="00D07169" w:rsidRPr="0095708A" w:rsidTr="006737E2">
        <w:tc>
          <w:tcPr>
            <w:tcW w:w="2503" w:type="pct"/>
          </w:tcPr>
          <w:p w:rsidR="00D07169" w:rsidRDefault="00D07169" w:rsidP="006737E2">
            <w:pPr>
              <w:pStyle w:val="Normal-tables"/>
            </w:pPr>
          </w:p>
          <w:p w:rsidR="00D07169" w:rsidRPr="0095708A" w:rsidRDefault="00D07169" w:rsidP="006737E2">
            <w:pPr>
              <w:pStyle w:val="Normal-tables"/>
              <w:rPr>
                <w:rFonts w:cs="Arial"/>
                <w:szCs w:val="20"/>
              </w:rPr>
            </w:pPr>
          </w:p>
        </w:tc>
        <w:tc>
          <w:tcPr>
            <w:tcW w:w="2497" w:type="pct"/>
          </w:tcPr>
          <w:p w:rsidR="00D07169" w:rsidRPr="0095708A" w:rsidRDefault="00D07169" w:rsidP="006737E2">
            <w:pPr>
              <w:pStyle w:val="Normal-tables"/>
              <w:rPr>
                <w:rFonts w:cs="Arial"/>
                <w:szCs w:val="20"/>
              </w:rPr>
            </w:pPr>
          </w:p>
        </w:tc>
      </w:tr>
    </w:tbl>
    <w:p w:rsidR="003C3914" w:rsidRDefault="003C3914" w:rsidP="00A117F2"/>
    <w:p w:rsidR="004C7084" w:rsidRDefault="004C7084" w:rsidP="00A117F2"/>
    <w:p w:rsidR="00D07169" w:rsidRPr="00AD0AEB" w:rsidRDefault="00D07169" w:rsidP="00D07169">
      <w:pPr>
        <w:pStyle w:val="Heading3"/>
        <w:rPr>
          <w:color w:val="3760A0"/>
        </w:rPr>
      </w:pPr>
      <w:r w:rsidRPr="00AD0AEB">
        <w:rPr>
          <w:color w:val="3760A0"/>
        </w:rPr>
        <w:t>Your book</w:t>
      </w:r>
    </w:p>
    <w:p w:rsidR="00D07169" w:rsidRPr="001405DE" w:rsidRDefault="00D07169" w:rsidP="00D07169">
      <w:pPr>
        <w:rPr>
          <w:rFonts w:cs="Arial"/>
          <w:szCs w:val="20"/>
        </w:rPr>
      </w:pPr>
      <w:r w:rsidRPr="000A5C20">
        <w:t>We market to a wide range of people</w:t>
      </w:r>
      <w:r>
        <w:t xml:space="preserve"> </w:t>
      </w:r>
      <w:r w:rsidRPr="000A5C20">
        <w:t xml:space="preserve">who </w:t>
      </w:r>
      <w:r>
        <w:t>may</w:t>
      </w:r>
      <w:r w:rsidRPr="000A5C20">
        <w:t xml:space="preserve"> not have </w:t>
      </w:r>
      <w:r>
        <w:t>a relevant subject background</w:t>
      </w:r>
      <w:r w:rsidRPr="000A5C20">
        <w:t>.</w:t>
      </w:r>
      <w:r>
        <w:rPr>
          <w:rFonts w:cs="Arial"/>
          <w:szCs w:val="20"/>
        </w:rPr>
        <w:t xml:space="preserve"> </w:t>
      </w:r>
      <w:r w:rsidRPr="001405DE">
        <w:rPr>
          <w:rFonts w:cs="Arial"/>
          <w:szCs w:val="20"/>
        </w:rPr>
        <w:t xml:space="preserve">We will use your comments </w:t>
      </w:r>
      <w:r>
        <w:rPr>
          <w:rFonts w:cs="Arial"/>
          <w:szCs w:val="20"/>
        </w:rPr>
        <w:t xml:space="preserve">here </w:t>
      </w:r>
      <w:r w:rsidRPr="001405DE">
        <w:rPr>
          <w:rFonts w:cs="Arial"/>
          <w:szCs w:val="20"/>
        </w:rPr>
        <w:t xml:space="preserve">to form the basis of </w:t>
      </w:r>
      <w:r>
        <w:rPr>
          <w:rFonts w:cs="Arial"/>
          <w:szCs w:val="20"/>
        </w:rPr>
        <w:t>various</w:t>
      </w:r>
      <w:r w:rsidRPr="001405DE">
        <w:rPr>
          <w:rFonts w:cs="Arial"/>
          <w:szCs w:val="20"/>
        </w:rPr>
        <w:t xml:space="preserve"> market</w:t>
      </w:r>
      <w:r>
        <w:rPr>
          <w:rFonts w:cs="Arial"/>
          <w:szCs w:val="20"/>
        </w:rPr>
        <w:t>ing messages</w:t>
      </w:r>
      <w:r w:rsidRPr="001405DE">
        <w:rPr>
          <w:rFonts w:cs="Arial"/>
          <w:szCs w:val="20"/>
        </w:rPr>
        <w:t>.</w:t>
      </w:r>
    </w:p>
    <w:p w:rsidR="00D07169" w:rsidRPr="000A5C20" w:rsidRDefault="00D07169" w:rsidP="00D07169"/>
    <w:p w:rsidR="005C27AD" w:rsidRDefault="00D07169" w:rsidP="00D07169">
      <w:r w:rsidRPr="00C42D72">
        <w:rPr>
          <w:rStyle w:val="Normal-boldChar"/>
        </w:rPr>
        <w:t>The hook</w:t>
      </w:r>
      <w:r w:rsidRPr="000A5C20">
        <w:t xml:space="preserve"> – </w:t>
      </w:r>
      <w:r w:rsidR="006972F9">
        <w:t xml:space="preserve">in </w:t>
      </w:r>
      <w:r w:rsidR="006972F9" w:rsidRPr="00163FD9">
        <w:t>no more than</w:t>
      </w:r>
      <w:r w:rsidR="006972F9">
        <w:t xml:space="preserve"> </w:t>
      </w:r>
      <w:r w:rsidR="006972F9">
        <w:rPr>
          <w:rStyle w:val="Normal-boldChar"/>
        </w:rPr>
        <w:t>2</w:t>
      </w:r>
      <w:r w:rsidR="006972F9" w:rsidRPr="005937A3">
        <w:rPr>
          <w:rStyle w:val="Normal-boldChar"/>
        </w:rPr>
        <w:t>0 words</w:t>
      </w:r>
      <w:r w:rsidR="006972F9">
        <w:t>, s</w:t>
      </w:r>
      <w:r w:rsidR="006972F9" w:rsidRPr="000A5C20">
        <w:t xml:space="preserve">ummarise your book’s </w:t>
      </w:r>
      <w:r w:rsidR="006972F9" w:rsidRPr="00166EFE">
        <w:rPr>
          <w:rStyle w:val="Normal-boldChar"/>
        </w:rPr>
        <w:t>main feature</w:t>
      </w:r>
      <w:r w:rsidR="006972F9">
        <w:rPr>
          <w:rStyle w:val="Normal-boldChar"/>
          <w:b w:val="0"/>
        </w:rPr>
        <w:t>, focusing on key words and concepts</w:t>
      </w:r>
      <w:r w:rsidR="006972F9">
        <w:t>.</w:t>
      </w:r>
    </w:p>
    <w:p w:rsidR="00D07169" w:rsidRDefault="00D07169" w:rsidP="00D07169">
      <w:pPr>
        <w:rPr>
          <w:rFonts w:cs="Arial"/>
          <w:szCs w:val="20"/>
        </w:rPr>
      </w:pPr>
    </w:p>
    <w:p w:rsidR="00D07169" w:rsidRDefault="002C5AAC" w:rsidP="00D07169">
      <w:pPr>
        <w:rPr>
          <w:rFonts w:cs="Arial"/>
          <w:szCs w:val="20"/>
        </w:rPr>
      </w:pPr>
      <w:r>
        <w:rPr>
          <w:rFonts w:cs="Arial"/>
          <w:szCs w:val="20"/>
        </w:rPr>
        <w:t>This book presents a computational model of sentence processing that is grounded in decades of research in cognitive psychology and AI.</w:t>
      </w:r>
    </w:p>
    <w:p w:rsidR="00766479" w:rsidRDefault="00766479" w:rsidP="00D07169">
      <w:pPr>
        <w:rPr>
          <w:rFonts w:cs="Arial"/>
          <w:szCs w:val="20"/>
        </w:rPr>
      </w:pPr>
    </w:p>
    <w:p w:rsidR="00B9407C" w:rsidRDefault="00B9407C" w:rsidP="00D07169">
      <w:pPr>
        <w:rPr>
          <w:rFonts w:cs="Arial"/>
          <w:szCs w:val="20"/>
        </w:rPr>
      </w:pPr>
    </w:p>
    <w:p w:rsidR="00D07169" w:rsidRDefault="00D07169" w:rsidP="00D07169">
      <w:pPr>
        <w:rPr>
          <w:rFonts w:cs="Arial"/>
          <w:szCs w:val="20"/>
        </w:rPr>
      </w:pPr>
    </w:p>
    <w:p w:rsidR="006972F9" w:rsidRPr="00A117F2" w:rsidRDefault="006972F9" w:rsidP="006972F9">
      <w:r w:rsidRPr="000422BB">
        <w:rPr>
          <w:b/>
        </w:rPr>
        <w:t>Bookseller</w:t>
      </w:r>
      <w:r>
        <w:rPr>
          <w:b/>
        </w:rPr>
        <w:t>/</w:t>
      </w:r>
      <w:r w:rsidR="00114926">
        <w:rPr>
          <w:b/>
        </w:rPr>
        <w:t>Librarian</w:t>
      </w:r>
      <w:r w:rsidRPr="000422BB">
        <w:rPr>
          <w:b/>
        </w:rPr>
        <w:t xml:space="preserve"> description</w:t>
      </w:r>
      <w:r w:rsidRPr="00A117F2">
        <w:t xml:space="preserve"> –</w:t>
      </w:r>
      <w:r w:rsidRPr="001405DE">
        <w:rPr>
          <w:rFonts w:cs="Arial"/>
          <w:szCs w:val="20"/>
        </w:rPr>
        <w:t xml:space="preserve"> We use this message in persuading </w:t>
      </w:r>
      <w:r w:rsidRPr="00907F11">
        <w:rPr>
          <w:rFonts w:cs="Arial"/>
          <w:szCs w:val="20"/>
        </w:rPr>
        <w:t xml:space="preserve">librarians and booksellers that the readers they serve will want your book. In </w:t>
      </w:r>
      <w:r w:rsidRPr="00907F11">
        <w:rPr>
          <w:b/>
        </w:rPr>
        <w:t>non-technical language</w:t>
      </w:r>
      <w:r w:rsidRPr="00907F11">
        <w:rPr>
          <w:rFonts w:cs="Arial"/>
          <w:szCs w:val="20"/>
        </w:rPr>
        <w:t xml:space="preserve"> describe who your book is for</w:t>
      </w:r>
      <w:r w:rsidRPr="001405DE">
        <w:rPr>
          <w:rFonts w:cs="Arial"/>
          <w:szCs w:val="20"/>
        </w:rPr>
        <w:t xml:space="preserve"> and why it is of value to them.</w:t>
      </w:r>
      <w:r w:rsidRPr="00A117F2">
        <w:t xml:space="preserve"> </w:t>
      </w:r>
      <w:r w:rsidRPr="001405DE">
        <w:rPr>
          <w:rFonts w:cs="Arial"/>
          <w:szCs w:val="20"/>
        </w:rPr>
        <w:t>Focus on</w:t>
      </w:r>
      <w:r>
        <w:t xml:space="preserve"> key words and concepts and u</w:t>
      </w:r>
      <w:r w:rsidRPr="001405DE">
        <w:rPr>
          <w:rFonts w:cs="Arial"/>
          <w:szCs w:val="20"/>
        </w:rPr>
        <w:t xml:space="preserve">se no more than </w:t>
      </w:r>
      <w:r w:rsidRPr="00907F11">
        <w:rPr>
          <w:rFonts w:cs="Arial"/>
          <w:b/>
          <w:szCs w:val="20"/>
        </w:rPr>
        <w:t>50 words</w:t>
      </w:r>
      <w:r w:rsidRPr="001405DE">
        <w:rPr>
          <w:rFonts w:cs="Arial"/>
          <w:szCs w:val="20"/>
        </w:rPr>
        <w:t>.</w:t>
      </w:r>
    </w:p>
    <w:p w:rsidR="006972F9" w:rsidRDefault="006972F9" w:rsidP="006972F9">
      <w:pPr>
        <w:rPr>
          <w:rStyle w:val="Normal-boldChar"/>
        </w:rPr>
      </w:pPr>
    </w:p>
    <w:p w:rsidR="00D07169" w:rsidRDefault="00D07169" w:rsidP="00D07169">
      <w:pPr>
        <w:rPr>
          <w:rFonts w:cs="Arial"/>
          <w:szCs w:val="20"/>
        </w:rPr>
      </w:pPr>
    </w:p>
    <w:p w:rsidR="00766479" w:rsidRDefault="002C5AAC" w:rsidP="00D07169">
      <w:pPr>
        <w:rPr>
          <w:rFonts w:cs="Arial"/>
          <w:szCs w:val="20"/>
        </w:rPr>
      </w:pPr>
      <w:r>
        <w:rPr>
          <w:rFonts w:cs="Arial"/>
          <w:szCs w:val="20"/>
        </w:rPr>
        <w:t>This book is intended for a broad cognitive science audience (computer science, AI, linguistics, psychology), and presents an empirically grounded evaluation of the leading model of computational model of retrieval processes in sentence processing. The book comes with source code that allows researchers to not only reproduce the models presented, but to extend them and thus carry out new research.</w:t>
      </w:r>
    </w:p>
    <w:p w:rsidR="00B9407C" w:rsidRDefault="00B9407C" w:rsidP="00D07169">
      <w:pPr>
        <w:rPr>
          <w:rFonts w:cs="Arial"/>
          <w:szCs w:val="20"/>
        </w:rPr>
      </w:pPr>
    </w:p>
    <w:p w:rsidR="00D07169" w:rsidRDefault="00D07169" w:rsidP="00D07169">
      <w:pPr>
        <w:rPr>
          <w:rFonts w:cs="Arial"/>
          <w:szCs w:val="20"/>
        </w:rPr>
      </w:pPr>
    </w:p>
    <w:p w:rsidR="00D07169" w:rsidRDefault="00D07169" w:rsidP="00D07169">
      <w:r>
        <w:rPr>
          <w:rStyle w:val="Normal-boldChar"/>
        </w:rPr>
        <w:t xml:space="preserve">Blurb text </w:t>
      </w:r>
      <w:r w:rsidRPr="000A5C20">
        <w:t xml:space="preserve">– </w:t>
      </w:r>
      <w:r w:rsidR="00FB09C1">
        <w:t xml:space="preserve">in </w:t>
      </w:r>
      <w:r w:rsidRPr="0027435D">
        <w:t>no more than</w:t>
      </w:r>
      <w:r>
        <w:rPr>
          <w:b/>
        </w:rPr>
        <w:t xml:space="preserve"> 15</w:t>
      </w:r>
      <w:r w:rsidRPr="005937A3">
        <w:rPr>
          <w:rStyle w:val="Normal-boldChar"/>
        </w:rPr>
        <w:t>0 words</w:t>
      </w:r>
      <w:r>
        <w:t xml:space="preserve">, </w:t>
      </w:r>
      <w:r w:rsidR="00FB09C1">
        <w:t xml:space="preserve">please </w:t>
      </w:r>
      <w:r>
        <w:t xml:space="preserve">expand on the above, </w:t>
      </w:r>
      <w:r w:rsidRPr="00C42D72">
        <w:rPr>
          <w:rStyle w:val="Normal-boldChar"/>
        </w:rPr>
        <w:t>highlight</w:t>
      </w:r>
      <w:r>
        <w:rPr>
          <w:rStyle w:val="Normal-boldChar"/>
        </w:rPr>
        <w:t>ing</w:t>
      </w:r>
      <w:r w:rsidRPr="00C42D72">
        <w:rPr>
          <w:rStyle w:val="Normal-boldChar"/>
        </w:rPr>
        <w:t xml:space="preserve"> </w:t>
      </w:r>
      <w:r>
        <w:rPr>
          <w:rStyle w:val="Normal-boldChar"/>
        </w:rPr>
        <w:t xml:space="preserve">specific </w:t>
      </w:r>
      <w:r w:rsidRPr="00C42D72">
        <w:rPr>
          <w:rStyle w:val="Normal-boldChar"/>
        </w:rPr>
        <w:t>features</w:t>
      </w:r>
      <w:r w:rsidRPr="005937A3">
        <w:t xml:space="preserve"> of your book that will </w:t>
      </w:r>
      <w:r>
        <w:t xml:space="preserve">catch the </w:t>
      </w:r>
      <w:r w:rsidRPr="00907F11">
        <w:t>attention</w:t>
      </w:r>
      <w:r>
        <w:t xml:space="preserve"> of potential readers</w:t>
      </w:r>
      <w:r w:rsidRPr="005937A3">
        <w:t xml:space="preserve">. We will use this text </w:t>
      </w:r>
      <w:r>
        <w:t xml:space="preserve">to help write the </w:t>
      </w:r>
      <w:r w:rsidRPr="005937A3">
        <w:t>back cover blurb</w:t>
      </w:r>
      <w:r>
        <w:t xml:space="preserve">, </w:t>
      </w:r>
      <w:r w:rsidR="008322DC" w:rsidRPr="00907F11">
        <w:t xml:space="preserve">the online catalogue </w:t>
      </w:r>
      <w:r w:rsidR="008322DC" w:rsidRPr="002C08F1">
        <w:t xml:space="preserve">description, </w:t>
      </w:r>
      <w:r w:rsidRPr="002C08F1">
        <w:t>and</w:t>
      </w:r>
      <w:r>
        <w:t xml:space="preserve"> </w:t>
      </w:r>
      <w:r w:rsidR="00766479">
        <w:t xml:space="preserve">for </w:t>
      </w:r>
      <w:r>
        <w:t>various other marketing pieces</w:t>
      </w:r>
      <w:r w:rsidR="00FB09C1">
        <w:t>.</w:t>
      </w:r>
    </w:p>
    <w:p w:rsidR="00AD4860" w:rsidRDefault="00AD4860" w:rsidP="00D07169">
      <w:pPr>
        <w:rPr>
          <w:rFonts w:cs="Arial"/>
          <w:szCs w:val="20"/>
        </w:rPr>
      </w:pPr>
    </w:p>
    <w:p w:rsidR="00A51C8F" w:rsidRDefault="002C5AAC" w:rsidP="004C7084">
      <w:r>
        <w:t xml:space="preserve">This book presents the leading computational model of retrieval processes in sentence processing, the Lewis and Vasishth cue-based retrieval model. Several extensions of the model are presented and empirically evaluated. For example, we present a computational model of eye-movement control and higher-level cognitive processes; models of reanalysis, underspecification, and individual-level differences; and models of sentence comprehension deficits in aphasia. The book also develops a principled methodology for parameter estimation and </w:t>
      </w:r>
      <w:r w:rsidR="006648B0">
        <w:t>model comparison/evaluation using benchmark data</w:t>
      </w:r>
      <w:r w:rsidR="00E12C24">
        <w:t>; this will interest researchers who want to test their own models of retrieval against the present model</w:t>
      </w:r>
      <w:r w:rsidR="006648B0">
        <w:t xml:space="preserve">. </w:t>
      </w:r>
    </w:p>
    <w:p w:rsidR="009C0305" w:rsidRPr="00F76F59" w:rsidRDefault="009C0305" w:rsidP="009C0305">
      <w:pPr>
        <w:pStyle w:val="Heading3"/>
      </w:pPr>
      <w:r w:rsidRPr="00AD0AEB">
        <w:rPr>
          <w:color w:val="3760A0"/>
        </w:rPr>
        <w:lastRenderedPageBreak/>
        <w:t>Endorsements</w:t>
      </w:r>
    </w:p>
    <w:p w:rsidR="009C0305" w:rsidRDefault="002439F8" w:rsidP="009C0305">
      <w:pPr>
        <w:tabs>
          <w:tab w:val="left" w:pos="5910"/>
        </w:tabs>
      </w:pPr>
      <w:r>
        <w:t xml:space="preserve">For some titles, we will solicit endorsements to help with marketing. </w:t>
      </w:r>
      <w:r w:rsidR="009C0305">
        <w:t>Provide</w:t>
      </w:r>
      <w:r w:rsidR="009C0305" w:rsidRPr="00F76F59">
        <w:t xml:space="preserve"> </w:t>
      </w:r>
      <w:r w:rsidR="009C0305" w:rsidRPr="000D37A3">
        <w:rPr>
          <w:rStyle w:val="Normal-boldChar"/>
        </w:rPr>
        <w:t>contact details</w:t>
      </w:r>
      <w:r w:rsidR="009C0305" w:rsidRPr="00F76F59">
        <w:t xml:space="preserve"> below for anyone we can contact who might provide an endorsement of your book.</w:t>
      </w:r>
    </w:p>
    <w:p w:rsidR="009C0305" w:rsidRPr="00F76F59" w:rsidRDefault="009C0305" w:rsidP="009C0305">
      <w:pPr>
        <w:tabs>
          <w:tab w:val="left" w:pos="5910"/>
        </w:tabs>
      </w:pPr>
    </w:p>
    <w:tbl>
      <w:tblPr>
        <w:tblStyle w:val="TableGrid"/>
        <w:tblW w:w="5000" w:type="pct"/>
        <w:tblLayout w:type="fixed"/>
        <w:tblLook w:val="01E0" w:firstRow="1" w:lastRow="1" w:firstColumn="1" w:lastColumn="1" w:noHBand="0" w:noVBand="0"/>
      </w:tblPr>
      <w:tblGrid>
        <w:gridCol w:w="2396"/>
        <w:gridCol w:w="1681"/>
        <w:gridCol w:w="2127"/>
        <w:gridCol w:w="3424"/>
      </w:tblGrid>
      <w:tr w:rsidR="009C0305" w:rsidRPr="00F76F59" w:rsidTr="00E82C06">
        <w:tc>
          <w:tcPr>
            <w:tcW w:w="2396" w:type="dxa"/>
          </w:tcPr>
          <w:p w:rsidR="009C0305" w:rsidRPr="000875A5" w:rsidRDefault="009C0305" w:rsidP="00E82C06">
            <w:pPr>
              <w:pStyle w:val="Normal-tables-bold"/>
            </w:pPr>
            <w:r w:rsidRPr="000875A5">
              <w:t>Name</w:t>
            </w:r>
          </w:p>
        </w:tc>
        <w:tc>
          <w:tcPr>
            <w:tcW w:w="1681" w:type="dxa"/>
          </w:tcPr>
          <w:p w:rsidR="009C0305" w:rsidRPr="000875A5" w:rsidRDefault="009C0305" w:rsidP="00E82C06">
            <w:pPr>
              <w:pStyle w:val="Normal-tables-bold"/>
            </w:pPr>
            <w:r w:rsidRPr="000875A5">
              <w:t>Affiliation</w:t>
            </w:r>
          </w:p>
        </w:tc>
        <w:tc>
          <w:tcPr>
            <w:tcW w:w="2127" w:type="dxa"/>
          </w:tcPr>
          <w:p w:rsidR="009C0305" w:rsidRPr="000875A5" w:rsidRDefault="009C0305" w:rsidP="00E82C06">
            <w:pPr>
              <w:pStyle w:val="Normal-tables-bold"/>
            </w:pPr>
            <w:r w:rsidRPr="000875A5">
              <w:t xml:space="preserve">Email address </w:t>
            </w:r>
          </w:p>
        </w:tc>
        <w:tc>
          <w:tcPr>
            <w:tcW w:w="3424" w:type="dxa"/>
          </w:tcPr>
          <w:p w:rsidR="009C0305" w:rsidRPr="000875A5" w:rsidRDefault="009C0305" w:rsidP="00E82C06">
            <w:pPr>
              <w:pStyle w:val="Normal-tables-bold"/>
            </w:pPr>
            <w:r w:rsidRPr="000875A5">
              <w:t>Do you know them personally?</w:t>
            </w:r>
          </w:p>
        </w:tc>
      </w:tr>
      <w:tr w:rsidR="009C0305" w:rsidRPr="00F76F59" w:rsidTr="00E82C06">
        <w:tc>
          <w:tcPr>
            <w:tcW w:w="2396" w:type="dxa"/>
          </w:tcPr>
          <w:p w:rsidR="009C0305" w:rsidRPr="00F76F59" w:rsidRDefault="0002605B" w:rsidP="00E82C06">
            <w:pPr>
              <w:pStyle w:val="Normal-tables"/>
            </w:pPr>
            <w:r>
              <w:t>Edward Gibson</w:t>
            </w:r>
          </w:p>
        </w:tc>
        <w:tc>
          <w:tcPr>
            <w:tcW w:w="1681" w:type="dxa"/>
          </w:tcPr>
          <w:p w:rsidR="009C0305" w:rsidRPr="00F76F59" w:rsidRDefault="0002605B" w:rsidP="00E82C06">
            <w:pPr>
              <w:pStyle w:val="Normal-tables"/>
            </w:pPr>
            <w:r>
              <w:t>MIT</w:t>
            </w:r>
          </w:p>
        </w:tc>
        <w:tc>
          <w:tcPr>
            <w:tcW w:w="2127" w:type="dxa"/>
          </w:tcPr>
          <w:p w:rsidR="009C0305" w:rsidRPr="00F76F59" w:rsidRDefault="0002605B" w:rsidP="00E82C06">
            <w:pPr>
              <w:pStyle w:val="Normal-tables"/>
            </w:pPr>
            <w:r w:rsidRPr="0002605B">
              <w:t>egibson@mit.edu</w:t>
            </w:r>
          </w:p>
        </w:tc>
        <w:tc>
          <w:tcPr>
            <w:tcW w:w="3424" w:type="dxa"/>
          </w:tcPr>
          <w:p w:rsidR="009C0305" w:rsidRPr="00F76F59" w:rsidRDefault="0002605B" w:rsidP="00E82C06">
            <w:pPr>
              <w:pStyle w:val="Normal-tables"/>
            </w:pPr>
            <w:r>
              <w:t>Yes (he has agreed to do this)</w:t>
            </w:r>
          </w:p>
        </w:tc>
      </w:tr>
      <w:tr w:rsidR="009C0305" w:rsidRPr="00F76F59" w:rsidTr="00E82C06">
        <w:tc>
          <w:tcPr>
            <w:tcW w:w="2396" w:type="dxa"/>
          </w:tcPr>
          <w:p w:rsidR="009C0305" w:rsidRPr="00F76F59" w:rsidRDefault="0002605B" w:rsidP="00E82C06">
            <w:pPr>
              <w:pStyle w:val="Normal-tables"/>
            </w:pPr>
            <w:r>
              <w:t>Richard Lewis</w:t>
            </w:r>
          </w:p>
        </w:tc>
        <w:tc>
          <w:tcPr>
            <w:tcW w:w="1681" w:type="dxa"/>
          </w:tcPr>
          <w:p w:rsidR="009C0305" w:rsidRPr="00F76F59" w:rsidRDefault="0002605B" w:rsidP="00E82C06">
            <w:pPr>
              <w:pStyle w:val="Normal-tables"/>
            </w:pPr>
            <w:r>
              <w:t>Michigan</w:t>
            </w:r>
          </w:p>
        </w:tc>
        <w:tc>
          <w:tcPr>
            <w:tcW w:w="2127" w:type="dxa"/>
          </w:tcPr>
          <w:p w:rsidR="009C0305" w:rsidRPr="00F76F59" w:rsidRDefault="0002605B" w:rsidP="00E82C06">
            <w:pPr>
              <w:pStyle w:val="Normal-tables"/>
            </w:pPr>
            <w:r w:rsidRPr="0002605B">
              <w:t>rickl@umich.edu</w:t>
            </w:r>
          </w:p>
        </w:tc>
        <w:tc>
          <w:tcPr>
            <w:tcW w:w="3424" w:type="dxa"/>
          </w:tcPr>
          <w:p w:rsidR="009C0305" w:rsidRPr="00F76F59" w:rsidRDefault="0002605B" w:rsidP="00E82C06">
            <w:pPr>
              <w:pStyle w:val="Normal-tables"/>
            </w:pPr>
            <w:r>
              <w:t>Yes (he will also write a preface)</w:t>
            </w:r>
          </w:p>
        </w:tc>
      </w:tr>
      <w:tr w:rsidR="009C0305" w:rsidRPr="00F76F59" w:rsidTr="00E82C06">
        <w:tc>
          <w:tcPr>
            <w:tcW w:w="2396" w:type="dxa"/>
          </w:tcPr>
          <w:p w:rsidR="009C0305" w:rsidRPr="00F76F59" w:rsidRDefault="0025284A" w:rsidP="00E82C06">
            <w:pPr>
              <w:pStyle w:val="Normal-tables"/>
            </w:pPr>
            <w:r>
              <w:t>Colin Phillips</w:t>
            </w:r>
          </w:p>
        </w:tc>
        <w:tc>
          <w:tcPr>
            <w:tcW w:w="1681" w:type="dxa"/>
          </w:tcPr>
          <w:p w:rsidR="009C0305" w:rsidRPr="00F76F59" w:rsidRDefault="0025284A" w:rsidP="00E82C06">
            <w:pPr>
              <w:pStyle w:val="Normal-tables"/>
            </w:pPr>
            <w:r>
              <w:t>Maryland</w:t>
            </w:r>
          </w:p>
        </w:tc>
        <w:tc>
          <w:tcPr>
            <w:tcW w:w="2127" w:type="dxa"/>
          </w:tcPr>
          <w:p w:rsidR="009C0305" w:rsidRPr="00F76F59" w:rsidRDefault="0025284A" w:rsidP="00E82C06">
            <w:pPr>
              <w:pStyle w:val="Normal-tables"/>
            </w:pPr>
            <w:r w:rsidRPr="0025284A">
              <w:t>colin@umd.edu</w:t>
            </w:r>
          </w:p>
        </w:tc>
        <w:tc>
          <w:tcPr>
            <w:tcW w:w="3424" w:type="dxa"/>
          </w:tcPr>
          <w:p w:rsidR="009C0305" w:rsidRPr="00F76F59" w:rsidRDefault="0002605B" w:rsidP="00E82C06">
            <w:pPr>
              <w:pStyle w:val="Normal-tables"/>
            </w:pPr>
            <w:r>
              <w:t>Yes</w:t>
            </w:r>
          </w:p>
        </w:tc>
      </w:tr>
      <w:tr w:rsidR="009C0305" w:rsidRPr="00F76F59" w:rsidTr="00E82C06">
        <w:tc>
          <w:tcPr>
            <w:tcW w:w="2396" w:type="dxa"/>
          </w:tcPr>
          <w:p w:rsidR="009C0305" w:rsidRPr="00F76F59" w:rsidRDefault="0002605B" w:rsidP="00E82C06">
            <w:pPr>
              <w:pStyle w:val="Normal-tables"/>
            </w:pPr>
            <w:r>
              <w:t>Julie Van Dyke</w:t>
            </w:r>
          </w:p>
        </w:tc>
        <w:tc>
          <w:tcPr>
            <w:tcW w:w="1681" w:type="dxa"/>
          </w:tcPr>
          <w:p w:rsidR="009C0305" w:rsidRPr="00F76F59" w:rsidRDefault="0002605B" w:rsidP="00E82C06">
            <w:pPr>
              <w:pStyle w:val="Normal-tables"/>
            </w:pPr>
            <w:r>
              <w:t>Yale/Haskins Labs</w:t>
            </w:r>
          </w:p>
        </w:tc>
        <w:tc>
          <w:tcPr>
            <w:tcW w:w="2127" w:type="dxa"/>
          </w:tcPr>
          <w:p w:rsidR="009C0305" w:rsidRPr="00F76F59" w:rsidRDefault="0002605B" w:rsidP="00E82C06">
            <w:pPr>
              <w:pStyle w:val="Normal-tables"/>
            </w:pPr>
            <w:r w:rsidRPr="0002605B">
              <w:t>julie.vandyke@yale.edu</w:t>
            </w:r>
          </w:p>
        </w:tc>
        <w:tc>
          <w:tcPr>
            <w:tcW w:w="3424" w:type="dxa"/>
          </w:tcPr>
          <w:p w:rsidR="009C0305" w:rsidRPr="00F76F59" w:rsidRDefault="0002605B" w:rsidP="00E82C06">
            <w:pPr>
              <w:pStyle w:val="Normal-tables"/>
            </w:pPr>
            <w:r>
              <w:t>Yes</w:t>
            </w:r>
          </w:p>
        </w:tc>
      </w:tr>
    </w:tbl>
    <w:p w:rsidR="009C0305" w:rsidRDefault="009C0305" w:rsidP="009C0305">
      <w:pPr>
        <w:rPr>
          <w:rFonts w:cs="Arial"/>
        </w:rPr>
      </w:pPr>
    </w:p>
    <w:p w:rsidR="00766479" w:rsidRDefault="00766479" w:rsidP="004C7084"/>
    <w:p w:rsidR="00DE7B16" w:rsidRDefault="00DE7B16" w:rsidP="004C7084"/>
    <w:p w:rsidR="001B148F" w:rsidRPr="00142BD3" w:rsidRDefault="00BD09DD" w:rsidP="00142BD3">
      <w:pPr>
        <w:pStyle w:val="Heading2"/>
      </w:pPr>
      <w:r>
        <w:t>Section 3</w:t>
      </w:r>
      <w:r w:rsidR="00965F75" w:rsidRPr="00142BD3">
        <w:t xml:space="preserve">: </w:t>
      </w:r>
      <w:r w:rsidR="00766479">
        <w:t xml:space="preserve">Marketing </w:t>
      </w:r>
      <w:r w:rsidR="00401437">
        <w:t>i</w:t>
      </w:r>
      <w:r w:rsidR="00766479">
        <w:t>nformation</w:t>
      </w:r>
    </w:p>
    <w:p w:rsidR="005C27AD" w:rsidRDefault="002C08F1" w:rsidP="0027435D">
      <w:r>
        <w:t xml:space="preserve">We will use a range of marketing activities to promote your book in order to maximise its impact, </w:t>
      </w:r>
      <w:r w:rsidR="00916DDD">
        <w:t xml:space="preserve">including </w:t>
      </w:r>
      <w:r w:rsidR="00766479">
        <w:t xml:space="preserve">the activities detailed below. </w:t>
      </w:r>
      <w:r w:rsidR="00916DDD" w:rsidRPr="006C580A">
        <w:t>Th</w:t>
      </w:r>
      <w:r w:rsidR="00916DDD">
        <w:t>e information you provide in th</w:t>
      </w:r>
      <w:r w:rsidR="00916DDD" w:rsidRPr="006C580A">
        <w:t xml:space="preserve">is section </w:t>
      </w:r>
      <w:r w:rsidR="00916DDD">
        <w:t>will</w:t>
      </w:r>
      <w:r w:rsidR="00916DDD" w:rsidRPr="006C580A">
        <w:t xml:space="preserve"> ensure the </w:t>
      </w:r>
      <w:r w:rsidR="00916DDD">
        <w:t>promotion</w:t>
      </w:r>
      <w:r w:rsidR="00916DDD" w:rsidRPr="006C580A">
        <w:t xml:space="preserve"> of your boo</w:t>
      </w:r>
      <w:r w:rsidR="00916DDD">
        <w:t>k is both relevant and targeted.</w:t>
      </w:r>
      <w:r w:rsidR="00766479" w:rsidRPr="00766479">
        <w:t xml:space="preserve"> </w:t>
      </w:r>
      <w:r w:rsidR="00766479">
        <w:t>However</w:t>
      </w:r>
      <w:r w:rsidR="00A51C8F">
        <w:t>,</w:t>
      </w:r>
      <w:r w:rsidR="00766479">
        <w:t xml:space="preserve"> note that it is not always possible for us to complete all of the activity you suggest.</w:t>
      </w:r>
    </w:p>
    <w:p w:rsidR="00D07169" w:rsidRDefault="00D07169" w:rsidP="00AC560B"/>
    <w:p w:rsidR="00872923" w:rsidRDefault="00872923" w:rsidP="00AD4860">
      <w:pPr>
        <w:rPr>
          <w:rFonts w:cs="Arial"/>
          <w:szCs w:val="20"/>
        </w:rPr>
      </w:pPr>
    </w:p>
    <w:p w:rsidR="005C27AD" w:rsidRPr="00AD0AEB" w:rsidRDefault="00AD4860" w:rsidP="00AD4860">
      <w:pPr>
        <w:pStyle w:val="Heading3"/>
        <w:rPr>
          <w:color w:val="3760A0"/>
        </w:rPr>
      </w:pPr>
      <w:r w:rsidRPr="00AD0AEB">
        <w:rPr>
          <w:color w:val="3760A0"/>
        </w:rPr>
        <w:t>Book reviews</w:t>
      </w:r>
    </w:p>
    <w:p w:rsidR="004410B6" w:rsidRDefault="004410B6" w:rsidP="00AD4860">
      <w:pPr>
        <w:rPr>
          <w:rFonts w:ascii="Helv" w:hAnsi="Helv" w:cs="Helv"/>
          <w:color w:val="000000"/>
          <w:szCs w:val="20"/>
        </w:rPr>
      </w:pPr>
    </w:p>
    <w:p w:rsidR="00A51C8F" w:rsidRDefault="004410B6" w:rsidP="004410B6">
      <w:pPr>
        <w:rPr>
          <w:rFonts w:ascii="Helvetica" w:hAnsi="Helvetica" w:cs="Frutiger LT Std"/>
          <w:szCs w:val="20"/>
        </w:rPr>
      </w:pPr>
      <w:r w:rsidRPr="00907F11">
        <w:rPr>
          <w:rFonts w:ascii="Helvetica" w:hAnsi="Helvetica" w:cs="Frutiger LT Std"/>
          <w:szCs w:val="20"/>
        </w:rPr>
        <w:t xml:space="preserve">We will </w:t>
      </w:r>
      <w:r w:rsidR="00916DDD" w:rsidRPr="00766479">
        <w:rPr>
          <w:rFonts w:ascii="Helvetica" w:hAnsi="Helvetica" w:cs="Frutiger LT Std"/>
          <w:szCs w:val="20"/>
        </w:rPr>
        <w:t>send</w:t>
      </w:r>
      <w:r w:rsidRPr="00766479">
        <w:rPr>
          <w:rFonts w:ascii="Helvetica" w:hAnsi="Helvetica" w:cs="Frutiger LT Std"/>
          <w:szCs w:val="20"/>
        </w:rPr>
        <w:t xml:space="preserve"> </w:t>
      </w:r>
      <w:r w:rsidR="00766479" w:rsidRPr="00766479">
        <w:rPr>
          <w:rFonts w:ascii="Helvetica" w:hAnsi="Helvetica" w:cs="Frutiger LT Std"/>
          <w:szCs w:val="20"/>
        </w:rPr>
        <w:t>a number</w:t>
      </w:r>
      <w:r w:rsidR="00907F11" w:rsidRPr="00766479">
        <w:rPr>
          <w:rFonts w:ascii="Helvetica" w:hAnsi="Helvetica" w:cs="Frutiger LT Std"/>
          <w:szCs w:val="20"/>
        </w:rPr>
        <w:t xml:space="preserve"> </w:t>
      </w:r>
      <w:r w:rsidR="00BE6437">
        <w:rPr>
          <w:rFonts w:ascii="Helvetica" w:hAnsi="Helvetica" w:cs="Frutiger LT Std"/>
          <w:szCs w:val="20"/>
        </w:rPr>
        <w:t xml:space="preserve">of </w:t>
      </w:r>
      <w:r w:rsidRPr="00766479">
        <w:rPr>
          <w:rFonts w:ascii="Helvetica" w:hAnsi="Helvetica" w:cs="Frutiger LT Std"/>
          <w:szCs w:val="20"/>
        </w:rPr>
        <w:t>review copies</w:t>
      </w:r>
      <w:r w:rsidR="001627F8" w:rsidRPr="00766479">
        <w:rPr>
          <w:rFonts w:ascii="Helvetica" w:hAnsi="Helvetica" w:cs="Frutiger LT Std"/>
          <w:szCs w:val="20"/>
        </w:rPr>
        <w:t xml:space="preserve"> for promotional purposes</w:t>
      </w:r>
      <w:r w:rsidRPr="00907F11">
        <w:rPr>
          <w:rFonts w:ascii="Helvetica" w:hAnsi="Helvetica" w:cs="Frutiger LT Std"/>
          <w:szCs w:val="20"/>
        </w:rPr>
        <w:t xml:space="preserve">. </w:t>
      </w:r>
      <w:r w:rsidR="001531D0">
        <w:rPr>
          <w:rFonts w:ascii="Helvetica" w:hAnsi="Helvetica" w:cs="Frutiger LT Std"/>
          <w:szCs w:val="20"/>
        </w:rPr>
        <w:t>L</w:t>
      </w:r>
      <w:r w:rsidR="00766479">
        <w:rPr>
          <w:rFonts w:ascii="Helvetica" w:hAnsi="Helvetica" w:cs="Frutiger LT Std"/>
          <w:szCs w:val="20"/>
        </w:rPr>
        <w:t xml:space="preserve">ist below </w:t>
      </w:r>
      <w:r w:rsidR="00766479" w:rsidRPr="00766479">
        <w:rPr>
          <w:rFonts w:ascii="Helvetica" w:hAnsi="Helvetica" w:cs="Frutiger LT Std"/>
          <w:b/>
          <w:szCs w:val="20"/>
        </w:rPr>
        <w:t>up to eight journals</w:t>
      </w:r>
      <w:r w:rsidR="00766479">
        <w:rPr>
          <w:rFonts w:ascii="Helvetica" w:hAnsi="Helvetica" w:cs="Frutiger LT Std"/>
          <w:b/>
          <w:szCs w:val="20"/>
        </w:rPr>
        <w:t xml:space="preserve"> (or blogs)</w:t>
      </w:r>
      <w:r w:rsidR="00766479" w:rsidRPr="00766479">
        <w:rPr>
          <w:rFonts w:ascii="Helvetica" w:hAnsi="Helvetica" w:cs="Frutiger LT Std"/>
          <w:b/>
          <w:szCs w:val="20"/>
        </w:rPr>
        <w:t>,</w:t>
      </w:r>
      <w:r w:rsidR="00422DB2" w:rsidRPr="00766479">
        <w:rPr>
          <w:rFonts w:ascii="Helvetica" w:hAnsi="Helvetica" w:cs="Frutiger LT Std"/>
          <w:b/>
          <w:szCs w:val="20"/>
        </w:rPr>
        <w:t xml:space="preserve"> in order of importance</w:t>
      </w:r>
      <w:r w:rsidR="00766479">
        <w:rPr>
          <w:rFonts w:ascii="Helvetica" w:hAnsi="Helvetica" w:cs="Frutiger LT Std"/>
          <w:szCs w:val="20"/>
        </w:rPr>
        <w:t xml:space="preserve">, that </w:t>
      </w:r>
      <w:r w:rsidRPr="00907F11">
        <w:rPr>
          <w:rFonts w:ascii="Helvetica" w:hAnsi="Helvetica" w:cs="Frutiger LT Std"/>
          <w:szCs w:val="20"/>
        </w:rPr>
        <w:t xml:space="preserve">you feel are most </w:t>
      </w:r>
      <w:r w:rsidR="00422DB2" w:rsidRPr="00907F11">
        <w:rPr>
          <w:rFonts w:ascii="Helvetica" w:hAnsi="Helvetica" w:cs="Frutiger LT Std"/>
          <w:szCs w:val="20"/>
        </w:rPr>
        <w:t>relevant</w:t>
      </w:r>
      <w:r w:rsidR="00766479">
        <w:rPr>
          <w:rFonts w:ascii="Helvetica" w:hAnsi="Helvetica" w:cs="Frutiger LT Std"/>
          <w:szCs w:val="20"/>
        </w:rPr>
        <w:t xml:space="preserve"> for your book. </w:t>
      </w:r>
    </w:p>
    <w:p w:rsidR="00A51C8F" w:rsidRDefault="00A51C8F" w:rsidP="004410B6">
      <w:pPr>
        <w:rPr>
          <w:rFonts w:ascii="Helvetica" w:hAnsi="Helvetica" w:cs="Frutiger LT Std"/>
          <w:szCs w:val="20"/>
        </w:rPr>
      </w:pPr>
    </w:p>
    <w:p w:rsidR="004410B6" w:rsidRPr="00907F11" w:rsidRDefault="004410B6" w:rsidP="004410B6">
      <w:pPr>
        <w:rPr>
          <w:rFonts w:ascii="Helvetica" w:hAnsi="Helvetica" w:cs="Frutiger LT Std"/>
          <w:szCs w:val="20"/>
        </w:rPr>
      </w:pPr>
      <w:r w:rsidRPr="00907F11">
        <w:rPr>
          <w:rFonts w:ascii="Helvetica" w:hAnsi="Helvetica" w:cs="Frutiger LT Std"/>
          <w:szCs w:val="20"/>
        </w:rPr>
        <w:t>We will compile a review list, prioritizin</w:t>
      </w:r>
      <w:r w:rsidR="001627F8">
        <w:rPr>
          <w:rFonts w:ascii="Helvetica" w:hAnsi="Helvetica" w:cs="Frutiger LT Std"/>
          <w:szCs w:val="20"/>
        </w:rPr>
        <w:t>g the key publications you list, and</w:t>
      </w:r>
      <w:r w:rsidRPr="00907F11">
        <w:rPr>
          <w:rFonts w:ascii="Helvetica" w:hAnsi="Helvetica" w:cs="Frutiger LT Std"/>
          <w:szCs w:val="20"/>
        </w:rPr>
        <w:t xml:space="preserve"> will check the information you </w:t>
      </w:r>
      <w:r w:rsidR="00C46788">
        <w:rPr>
          <w:rFonts w:ascii="Helvetica" w:hAnsi="Helvetica" w:cs="Frutiger LT Std"/>
          <w:szCs w:val="20"/>
        </w:rPr>
        <w:t>give</w:t>
      </w:r>
      <w:r w:rsidRPr="00907F11">
        <w:rPr>
          <w:rFonts w:ascii="Helvetica" w:hAnsi="Helvetica" w:cs="Frutiger LT Std"/>
          <w:szCs w:val="20"/>
        </w:rPr>
        <w:t xml:space="preserve"> us to ensure the list matches our records of which journals currently </w:t>
      </w:r>
      <w:r w:rsidR="001531D0">
        <w:rPr>
          <w:rFonts w:ascii="Helvetica" w:hAnsi="Helvetica" w:cs="Frutiger LT Std"/>
          <w:szCs w:val="20"/>
        </w:rPr>
        <w:t>accept review copies</w:t>
      </w:r>
      <w:r w:rsidR="001627F8">
        <w:rPr>
          <w:rFonts w:ascii="Helvetica" w:hAnsi="Helvetica" w:cs="Frutiger LT Std"/>
          <w:szCs w:val="20"/>
        </w:rPr>
        <w:t>. T</w:t>
      </w:r>
      <w:r w:rsidRPr="00907F11">
        <w:rPr>
          <w:rFonts w:ascii="Helvetica" w:hAnsi="Helvetica" w:cs="Frutiger LT Std"/>
          <w:szCs w:val="20"/>
        </w:rPr>
        <w:t>hese will be despatched on/a</w:t>
      </w:r>
      <w:r w:rsidR="001531D0">
        <w:rPr>
          <w:rFonts w:ascii="Helvetica" w:hAnsi="Helvetica" w:cs="Frutiger LT Std"/>
          <w:szCs w:val="20"/>
        </w:rPr>
        <w:t>round publication. L</w:t>
      </w:r>
      <w:r w:rsidRPr="00907F11">
        <w:rPr>
          <w:rFonts w:ascii="Helvetica" w:hAnsi="Helvetica" w:cs="Frutiger LT Std"/>
          <w:szCs w:val="20"/>
        </w:rPr>
        <w:t xml:space="preserve">et us know if you have any specific contacts at relevant journals, so we can ensure the list is as targeted as possible. </w:t>
      </w:r>
      <w:r w:rsidR="00E11B6D">
        <w:rPr>
          <w:rFonts w:ascii="Helvetica" w:hAnsi="Helvetica" w:cs="Frutiger LT Std"/>
          <w:szCs w:val="20"/>
        </w:rPr>
        <w:t>This is particularly helpful for specialist journals which may be hard to locate.</w:t>
      </w:r>
    </w:p>
    <w:p w:rsidR="004410B6" w:rsidRPr="00907F11" w:rsidRDefault="004410B6" w:rsidP="004410B6">
      <w:pPr>
        <w:rPr>
          <w:rFonts w:ascii="Helvetica" w:hAnsi="Helvetica" w:cs="Frutiger LT Std"/>
          <w:szCs w:val="20"/>
        </w:rPr>
      </w:pPr>
    </w:p>
    <w:p w:rsidR="00E11B6D" w:rsidRPr="00E11B6D" w:rsidRDefault="001531D0" w:rsidP="004410B6">
      <w:pPr>
        <w:rPr>
          <w:rStyle w:val="Normal-boldChar"/>
          <w:rFonts w:ascii="Helvetica" w:hAnsi="Helvetica" w:cs="Frutiger LT Std"/>
          <w:b w:val="0"/>
          <w:szCs w:val="20"/>
        </w:rPr>
      </w:pPr>
      <w:r>
        <w:rPr>
          <w:rFonts w:ascii="Helvetica" w:hAnsi="Helvetica" w:cs="Frutiger LT Std"/>
          <w:szCs w:val="20"/>
        </w:rPr>
        <w:t>B</w:t>
      </w:r>
      <w:r w:rsidR="004410B6" w:rsidRPr="00907F11">
        <w:rPr>
          <w:rFonts w:ascii="Helvetica" w:hAnsi="Helvetica" w:cs="Frutiger LT Std"/>
          <w:szCs w:val="20"/>
        </w:rPr>
        <w:t>ook reviews in academic publications typically take 6-12 months to appear.</w:t>
      </w:r>
      <w:r w:rsidR="006A02FF">
        <w:rPr>
          <w:rFonts w:ascii="Helvetica" w:hAnsi="Helvetica" w:cs="Frutiger LT Std"/>
          <w:szCs w:val="20"/>
        </w:rPr>
        <w:t xml:space="preserve"> </w:t>
      </w:r>
    </w:p>
    <w:p w:rsidR="00AD4860" w:rsidRPr="004410B6" w:rsidRDefault="00AD4860" w:rsidP="00AD4860">
      <w:pPr>
        <w:rPr>
          <w:rFonts w:ascii="Helvetica" w:hAnsi="Helvetica"/>
          <w:szCs w:val="20"/>
        </w:rPr>
      </w:pPr>
    </w:p>
    <w:p w:rsidR="00AD4860" w:rsidRDefault="00AD4860" w:rsidP="00AD4860">
      <w:pPr>
        <w:tabs>
          <w:tab w:val="left" w:pos="5910"/>
        </w:tabs>
      </w:pPr>
    </w:p>
    <w:tbl>
      <w:tblPr>
        <w:tblStyle w:val="TableGrid"/>
        <w:tblW w:w="4982" w:type="pct"/>
        <w:tblLayout w:type="fixed"/>
        <w:tblLook w:val="01E0" w:firstRow="1" w:lastRow="1" w:firstColumn="1" w:lastColumn="1" w:noHBand="0" w:noVBand="0"/>
      </w:tblPr>
      <w:tblGrid>
        <w:gridCol w:w="533"/>
        <w:gridCol w:w="3827"/>
        <w:gridCol w:w="2410"/>
        <w:gridCol w:w="2823"/>
      </w:tblGrid>
      <w:tr w:rsidR="006B3610" w:rsidRPr="0034629C" w:rsidTr="00B31156">
        <w:trPr>
          <w:trHeight w:val="360"/>
        </w:trPr>
        <w:tc>
          <w:tcPr>
            <w:tcW w:w="534" w:type="dxa"/>
          </w:tcPr>
          <w:p w:rsidR="006B3610" w:rsidRPr="000A5C20" w:rsidRDefault="006B3610" w:rsidP="00B31156">
            <w:pPr>
              <w:pStyle w:val="Normal-tables-bold"/>
            </w:pPr>
          </w:p>
        </w:tc>
        <w:tc>
          <w:tcPr>
            <w:tcW w:w="3827" w:type="dxa"/>
          </w:tcPr>
          <w:p w:rsidR="006B3610" w:rsidRPr="000A5C20" w:rsidRDefault="006B3610" w:rsidP="00B31156">
            <w:pPr>
              <w:pStyle w:val="Normal-tables-bold"/>
            </w:pPr>
            <w:r w:rsidRPr="000A5C20">
              <w:t>Publication name</w:t>
            </w:r>
          </w:p>
        </w:tc>
        <w:tc>
          <w:tcPr>
            <w:tcW w:w="2410" w:type="dxa"/>
          </w:tcPr>
          <w:p w:rsidR="006B3610" w:rsidRPr="000A5C20" w:rsidRDefault="006B3610" w:rsidP="00B31156">
            <w:pPr>
              <w:pStyle w:val="Normal-tables-bold"/>
            </w:pPr>
            <w:r w:rsidRPr="000A5C20">
              <w:t>Country</w:t>
            </w:r>
          </w:p>
        </w:tc>
        <w:tc>
          <w:tcPr>
            <w:tcW w:w="2823" w:type="dxa"/>
          </w:tcPr>
          <w:p w:rsidR="006B3610" w:rsidRPr="000A5C20" w:rsidRDefault="006B3610" w:rsidP="00B31156">
            <w:pPr>
              <w:pStyle w:val="Normal-tables-bold"/>
            </w:pPr>
            <w:r>
              <w:t>Publication website</w:t>
            </w:r>
          </w:p>
        </w:tc>
      </w:tr>
      <w:tr w:rsidR="006B3610" w:rsidRPr="0034629C" w:rsidTr="00B31156">
        <w:trPr>
          <w:trHeight w:val="378"/>
        </w:trPr>
        <w:tc>
          <w:tcPr>
            <w:tcW w:w="534" w:type="dxa"/>
          </w:tcPr>
          <w:p w:rsidR="006B3610" w:rsidRPr="0034629C" w:rsidRDefault="006B3610" w:rsidP="00B31156">
            <w:pPr>
              <w:pStyle w:val="Normal-tables"/>
            </w:pPr>
            <w:r>
              <w:t>1.</w:t>
            </w:r>
          </w:p>
        </w:tc>
        <w:tc>
          <w:tcPr>
            <w:tcW w:w="3827" w:type="dxa"/>
          </w:tcPr>
          <w:p w:rsidR="006B3610" w:rsidRPr="0034629C" w:rsidRDefault="00D931A1" w:rsidP="00B31156">
            <w:pPr>
              <w:pStyle w:val="Normal-tables"/>
            </w:pPr>
            <w:r>
              <w:t>Language</w:t>
            </w:r>
          </w:p>
        </w:tc>
        <w:tc>
          <w:tcPr>
            <w:tcW w:w="2410" w:type="dxa"/>
          </w:tcPr>
          <w:p w:rsidR="006B3610" w:rsidRPr="0034629C" w:rsidRDefault="00D931A1" w:rsidP="00B31156">
            <w:pPr>
              <w:pStyle w:val="Normal-tables"/>
            </w:pPr>
            <w:r>
              <w:t>USA</w:t>
            </w:r>
          </w:p>
        </w:tc>
        <w:tc>
          <w:tcPr>
            <w:tcW w:w="2823" w:type="dxa"/>
          </w:tcPr>
          <w:p w:rsidR="006B3610" w:rsidRPr="0034629C" w:rsidRDefault="00D931A1" w:rsidP="00B31156">
            <w:pPr>
              <w:pStyle w:val="Normal-tables"/>
            </w:pPr>
            <w:r w:rsidRPr="00D931A1">
              <w:t>https://www.linguisticsociety.org/lsa-publications/language</w:t>
            </w:r>
          </w:p>
        </w:tc>
      </w:tr>
      <w:tr w:rsidR="006B3610" w:rsidRPr="0034629C" w:rsidTr="00B31156">
        <w:trPr>
          <w:trHeight w:val="360"/>
        </w:trPr>
        <w:tc>
          <w:tcPr>
            <w:tcW w:w="534" w:type="dxa"/>
          </w:tcPr>
          <w:p w:rsidR="006B3610" w:rsidRPr="0034629C" w:rsidRDefault="006B3610" w:rsidP="00B31156">
            <w:pPr>
              <w:pStyle w:val="Normal-tables"/>
            </w:pPr>
            <w:r>
              <w:t>2.</w:t>
            </w:r>
          </w:p>
        </w:tc>
        <w:tc>
          <w:tcPr>
            <w:tcW w:w="3827" w:type="dxa"/>
          </w:tcPr>
          <w:p w:rsidR="006B3610" w:rsidRPr="0034629C" w:rsidRDefault="00D931A1" w:rsidP="00B31156">
            <w:pPr>
              <w:pStyle w:val="Normal-tables"/>
            </w:pPr>
            <w:r>
              <w:t>Journal of Linguistics</w:t>
            </w:r>
          </w:p>
        </w:tc>
        <w:tc>
          <w:tcPr>
            <w:tcW w:w="2410" w:type="dxa"/>
          </w:tcPr>
          <w:p w:rsidR="006B3610" w:rsidRPr="0034629C" w:rsidRDefault="00D931A1" w:rsidP="00B31156">
            <w:pPr>
              <w:pStyle w:val="Normal-tables"/>
            </w:pPr>
            <w:r>
              <w:t>UK</w:t>
            </w:r>
          </w:p>
        </w:tc>
        <w:tc>
          <w:tcPr>
            <w:tcW w:w="2823" w:type="dxa"/>
          </w:tcPr>
          <w:p w:rsidR="006B3610" w:rsidRPr="0034629C" w:rsidRDefault="00D931A1" w:rsidP="00B31156">
            <w:pPr>
              <w:pStyle w:val="Normal-tables"/>
            </w:pPr>
            <w:r w:rsidRPr="00D931A1">
              <w:t>https://www.cambridge.org/core/journals/journal-of-linguistics</w:t>
            </w:r>
          </w:p>
        </w:tc>
      </w:tr>
      <w:tr w:rsidR="006B3610" w:rsidRPr="0034629C" w:rsidTr="00B31156">
        <w:trPr>
          <w:trHeight w:val="378"/>
        </w:trPr>
        <w:tc>
          <w:tcPr>
            <w:tcW w:w="534" w:type="dxa"/>
          </w:tcPr>
          <w:p w:rsidR="006B3610" w:rsidRPr="0034629C" w:rsidRDefault="006B3610" w:rsidP="00B31156">
            <w:pPr>
              <w:pStyle w:val="Normal-tables"/>
            </w:pPr>
            <w:r>
              <w:t>3.</w:t>
            </w:r>
          </w:p>
        </w:tc>
        <w:tc>
          <w:tcPr>
            <w:tcW w:w="3827" w:type="dxa"/>
          </w:tcPr>
          <w:p w:rsidR="006B3610" w:rsidRPr="0034629C" w:rsidRDefault="00D931A1" w:rsidP="00B31156">
            <w:pPr>
              <w:pStyle w:val="Normal-tables"/>
            </w:pPr>
            <w:r>
              <w:t>The Linguistic Review</w:t>
            </w:r>
          </w:p>
        </w:tc>
        <w:tc>
          <w:tcPr>
            <w:tcW w:w="2410" w:type="dxa"/>
          </w:tcPr>
          <w:p w:rsidR="006B3610" w:rsidRPr="0034629C" w:rsidRDefault="00D931A1" w:rsidP="00B31156">
            <w:pPr>
              <w:pStyle w:val="Normal-tables"/>
            </w:pPr>
            <w:r>
              <w:t>Netherlands</w:t>
            </w:r>
          </w:p>
        </w:tc>
        <w:tc>
          <w:tcPr>
            <w:tcW w:w="2823" w:type="dxa"/>
          </w:tcPr>
          <w:p w:rsidR="006B3610" w:rsidRPr="0034629C" w:rsidRDefault="00D931A1" w:rsidP="00B31156">
            <w:pPr>
              <w:pStyle w:val="Normal-tables"/>
            </w:pPr>
            <w:r w:rsidRPr="00D931A1">
              <w:t>https://www.degruyter.com/view/journals/tlir/tlir-overview.xml?format=PAP</w:t>
            </w:r>
          </w:p>
        </w:tc>
      </w:tr>
      <w:tr w:rsidR="006B3610" w:rsidRPr="0034629C" w:rsidTr="00B31156">
        <w:trPr>
          <w:trHeight w:val="378"/>
        </w:trPr>
        <w:tc>
          <w:tcPr>
            <w:tcW w:w="534" w:type="dxa"/>
          </w:tcPr>
          <w:p w:rsidR="006B3610" w:rsidRPr="0034629C" w:rsidRDefault="006B3610" w:rsidP="00B31156">
            <w:pPr>
              <w:pStyle w:val="Normal-tables"/>
            </w:pPr>
            <w:r>
              <w:lastRenderedPageBreak/>
              <w:t>4.</w:t>
            </w:r>
          </w:p>
        </w:tc>
        <w:tc>
          <w:tcPr>
            <w:tcW w:w="3827" w:type="dxa"/>
          </w:tcPr>
          <w:p w:rsidR="006B3610" w:rsidRPr="0034629C" w:rsidRDefault="00D931A1" w:rsidP="00B31156">
            <w:pPr>
              <w:pStyle w:val="Normal-tables"/>
            </w:pPr>
            <w:r>
              <w:t>Glossa</w:t>
            </w:r>
          </w:p>
        </w:tc>
        <w:tc>
          <w:tcPr>
            <w:tcW w:w="2410" w:type="dxa"/>
          </w:tcPr>
          <w:p w:rsidR="006B3610" w:rsidRPr="0034629C" w:rsidRDefault="00D931A1" w:rsidP="00B31156">
            <w:pPr>
              <w:pStyle w:val="Normal-tables"/>
            </w:pPr>
            <w:r>
              <w:t>Netherlands</w:t>
            </w:r>
          </w:p>
        </w:tc>
        <w:tc>
          <w:tcPr>
            <w:tcW w:w="2823" w:type="dxa"/>
          </w:tcPr>
          <w:p w:rsidR="006B3610" w:rsidRPr="0034629C" w:rsidRDefault="00D931A1" w:rsidP="00B31156">
            <w:pPr>
              <w:pStyle w:val="Normal-tables"/>
            </w:pPr>
            <w:r w:rsidRPr="00D931A1">
              <w:t>https://www.glossa-journal.org/about/submissions/</w:t>
            </w:r>
          </w:p>
        </w:tc>
      </w:tr>
      <w:tr w:rsidR="006B3610" w:rsidRPr="0034629C" w:rsidTr="00B31156">
        <w:trPr>
          <w:trHeight w:val="378"/>
        </w:trPr>
        <w:tc>
          <w:tcPr>
            <w:tcW w:w="534" w:type="dxa"/>
          </w:tcPr>
          <w:p w:rsidR="006B3610" w:rsidRPr="0034629C" w:rsidRDefault="006B3610" w:rsidP="00B31156">
            <w:pPr>
              <w:pStyle w:val="Normal-tables"/>
            </w:pPr>
            <w:r>
              <w:t>5.</w:t>
            </w:r>
          </w:p>
        </w:tc>
        <w:tc>
          <w:tcPr>
            <w:tcW w:w="3827" w:type="dxa"/>
          </w:tcPr>
          <w:p w:rsidR="006B3610" w:rsidRPr="0034629C" w:rsidRDefault="006B3610" w:rsidP="00B31156">
            <w:pPr>
              <w:pStyle w:val="Normal-tables"/>
            </w:pPr>
          </w:p>
        </w:tc>
        <w:tc>
          <w:tcPr>
            <w:tcW w:w="2410" w:type="dxa"/>
          </w:tcPr>
          <w:p w:rsidR="006B3610" w:rsidRPr="0034629C" w:rsidRDefault="006B3610" w:rsidP="00B31156">
            <w:pPr>
              <w:pStyle w:val="Normal-tables"/>
            </w:pPr>
          </w:p>
        </w:tc>
        <w:tc>
          <w:tcPr>
            <w:tcW w:w="2823" w:type="dxa"/>
          </w:tcPr>
          <w:p w:rsidR="006B3610" w:rsidRPr="0034629C" w:rsidRDefault="006B3610" w:rsidP="00B31156">
            <w:pPr>
              <w:pStyle w:val="Normal-tables"/>
            </w:pPr>
          </w:p>
        </w:tc>
      </w:tr>
      <w:tr w:rsidR="006B3610" w:rsidRPr="0034629C" w:rsidTr="00B31156">
        <w:trPr>
          <w:trHeight w:val="378"/>
        </w:trPr>
        <w:tc>
          <w:tcPr>
            <w:tcW w:w="534" w:type="dxa"/>
          </w:tcPr>
          <w:p w:rsidR="006B3610" w:rsidRPr="0034629C" w:rsidRDefault="006B3610" w:rsidP="00B31156">
            <w:pPr>
              <w:pStyle w:val="Normal-tables"/>
            </w:pPr>
            <w:r>
              <w:t>6.</w:t>
            </w:r>
          </w:p>
        </w:tc>
        <w:tc>
          <w:tcPr>
            <w:tcW w:w="3827" w:type="dxa"/>
          </w:tcPr>
          <w:p w:rsidR="006B3610" w:rsidRPr="0034629C" w:rsidRDefault="006B3610" w:rsidP="00B31156">
            <w:pPr>
              <w:pStyle w:val="Normal-tables"/>
            </w:pPr>
          </w:p>
        </w:tc>
        <w:tc>
          <w:tcPr>
            <w:tcW w:w="2410" w:type="dxa"/>
          </w:tcPr>
          <w:p w:rsidR="006B3610" w:rsidRPr="0034629C" w:rsidRDefault="006B3610" w:rsidP="00B31156">
            <w:pPr>
              <w:pStyle w:val="Normal-tables"/>
            </w:pPr>
          </w:p>
        </w:tc>
        <w:tc>
          <w:tcPr>
            <w:tcW w:w="2823" w:type="dxa"/>
          </w:tcPr>
          <w:p w:rsidR="006B3610" w:rsidRPr="0034629C" w:rsidRDefault="006B3610" w:rsidP="00B31156">
            <w:pPr>
              <w:pStyle w:val="Normal-tables"/>
            </w:pPr>
          </w:p>
        </w:tc>
      </w:tr>
      <w:tr w:rsidR="006B3610" w:rsidRPr="0034629C" w:rsidTr="00B31156">
        <w:trPr>
          <w:trHeight w:val="378"/>
        </w:trPr>
        <w:tc>
          <w:tcPr>
            <w:tcW w:w="534" w:type="dxa"/>
          </w:tcPr>
          <w:p w:rsidR="006B3610" w:rsidRPr="0034629C" w:rsidRDefault="006B3610" w:rsidP="00B31156">
            <w:pPr>
              <w:pStyle w:val="Normal-tables"/>
            </w:pPr>
            <w:r>
              <w:t>7.</w:t>
            </w:r>
          </w:p>
        </w:tc>
        <w:tc>
          <w:tcPr>
            <w:tcW w:w="3827" w:type="dxa"/>
          </w:tcPr>
          <w:p w:rsidR="006B3610" w:rsidRPr="0034629C" w:rsidRDefault="006B3610" w:rsidP="00B31156">
            <w:pPr>
              <w:pStyle w:val="Normal-tables"/>
            </w:pPr>
          </w:p>
        </w:tc>
        <w:tc>
          <w:tcPr>
            <w:tcW w:w="2410" w:type="dxa"/>
          </w:tcPr>
          <w:p w:rsidR="006B3610" w:rsidRPr="0034629C" w:rsidRDefault="006B3610" w:rsidP="00B31156">
            <w:pPr>
              <w:pStyle w:val="Normal-tables"/>
            </w:pPr>
          </w:p>
        </w:tc>
        <w:tc>
          <w:tcPr>
            <w:tcW w:w="2823" w:type="dxa"/>
          </w:tcPr>
          <w:p w:rsidR="006B3610" w:rsidRPr="0034629C" w:rsidRDefault="006B3610" w:rsidP="00B31156">
            <w:pPr>
              <w:pStyle w:val="Normal-tables"/>
            </w:pPr>
          </w:p>
        </w:tc>
      </w:tr>
      <w:tr w:rsidR="006B3610" w:rsidRPr="0034629C" w:rsidTr="00B31156">
        <w:trPr>
          <w:trHeight w:val="378"/>
        </w:trPr>
        <w:tc>
          <w:tcPr>
            <w:tcW w:w="534" w:type="dxa"/>
          </w:tcPr>
          <w:p w:rsidR="006B3610" w:rsidRPr="0034629C" w:rsidRDefault="006B3610" w:rsidP="00B31156">
            <w:pPr>
              <w:pStyle w:val="Normal-tables"/>
            </w:pPr>
            <w:r>
              <w:t>8.</w:t>
            </w:r>
          </w:p>
        </w:tc>
        <w:tc>
          <w:tcPr>
            <w:tcW w:w="3827" w:type="dxa"/>
          </w:tcPr>
          <w:p w:rsidR="006B3610" w:rsidRPr="0034629C" w:rsidRDefault="006B3610" w:rsidP="00B31156">
            <w:pPr>
              <w:pStyle w:val="Normal-tables"/>
            </w:pPr>
          </w:p>
        </w:tc>
        <w:tc>
          <w:tcPr>
            <w:tcW w:w="2410" w:type="dxa"/>
          </w:tcPr>
          <w:p w:rsidR="006B3610" w:rsidRPr="0034629C" w:rsidRDefault="006B3610" w:rsidP="00B31156">
            <w:pPr>
              <w:pStyle w:val="Normal-tables"/>
            </w:pPr>
          </w:p>
        </w:tc>
        <w:tc>
          <w:tcPr>
            <w:tcW w:w="2823" w:type="dxa"/>
          </w:tcPr>
          <w:p w:rsidR="006B3610" w:rsidRPr="0034629C" w:rsidRDefault="006B3610" w:rsidP="00B31156">
            <w:pPr>
              <w:pStyle w:val="Normal-tables"/>
            </w:pPr>
          </w:p>
        </w:tc>
      </w:tr>
    </w:tbl>
    <w:p w:rsidR="00AD4860" w:rsidRDefault="00AD4860" w:rsidP="00AD4860">
      <w:pPr>
        <w:rPr>
          <w:rFonts w:cs="Arial"/>
        </w:rPr>
      </w:pPr>
    </w:p>
    <w:p w:rsidR="00BE6437" w:rsidRDefault="00BE6437" w:rsidP="00AD4860">
      <w:pPr>
        <w:rPr>
          <w:rFonts w:cs="Arial"/>
        </w:rPr>
      </w:pPr>
    </w:p>
    <w:p w:rsidR="00DE7B16" w:rsidRDefault="00DE7B16" w:rsidP="00AD4860">
      <w:pPr>
        <w:rPr>
          <w:rFonts w:cs="Arial"/>
        </w:rPr>
      </w:pPr>
    </w:p>
    <w:p w:rsidR="00E11B6D" w:rsidRDefault="00E11B6D" w:rsidP="00AD4860">
      <w:pPr>
        <w:rPr>
          <w:rFonts w:cs="Arial"/>
        </w:rPr>
      </w:pPr>
    </w:p>
    <w:p w:rsidR="004C7084" w:rsidRPr="00AD0AEB" w:rsidRDefault="00AD4860" w:rsidP="00AD4860">
      <w:pPr>
        <w:rPr>
          <w:rStyle w:val="Heading3Char"/>
          <w:color w:val="3760A0"/>
        </w:rPr>
      </w:pPr>
      <w:r w:rsidRPr="00AD0AEB">
        <w:rPr>
          <w:rStyle w:val="Heading3Char"/>
          <w:color w:val="3760A0"/>
        </w:rPr>
        <w:t>Conferences</w:t>
      </w:r>
    </w:p>
    <w:p w:rsidR="006A02FF" w:rsidRDefault="00AD4860" w:rsidP="00AD4860">
      <w:r w:rsidRPr="006C580A">
        <w:t xml:space="preserve">Are there any major conferences or </w:t>
      </w:r>
      <w:r w:rsidR="00FB09C1">
        <w:t xml:space="preserve">other </w:t>
      </w:r>
      <w:r w:rsidRPr="006C580A">
        <w:t>events</w:t>
      </w:r>
      <w:r w:rsidR="00FB09C1">
        <w:t xml:space="preserve"> (</w:t>
      </w:r>
      <w:r w:rsidR="00FB09C1" w:rsidRPr="00FB09C1">
        <w:t>e.g. trade shows, seminars, etc.</w:t>
      </w:r>
      <w:r w:rsidR="00FB09C1">
        <w:t>)</w:t>
      </w:r>
      <w:r w:rsidRPr="006C580A">
        <w:t xml:space="preserve"> </w:t>
      </w:r>
      <w:r w:rsidR="00FB09C1">
        <w:t xml:space="preserve">at which </w:t>
      </w:r>
      <w:r w:rsidRPr="006C580A">
        <w:t>we can promote your book</w:t>
      </w:r>
      <w:r>
        <w:t>?</w:t>
      </w:r>
      <w:r w:rsidR="006A02FF">
        <w:t xml:space="preserve"> </w:t>
      </w:r>
    </w:p>
    <w:p w:rsidR="00A51C8F" w:rsidRDefault="00A51C8F" w:rsidP="00AD4860"/>
    <w:p w:rsidR="00033A25" w:rsidRDefault="00A51C8F" w:rsidP="00AD4860">
      <w:r>
        <w:t xml:space="preserve">We are only able to attend a limited number of conferences and events in each subject. A list of forthcoming conferences we are planning to attend can be found at </w:t>
      </w:r>
      <w:hyperlink r:id="rId11" w:history="1">
        <w:r w:rsidRPr="00513CAE">
          <w:rPr>
            <w:rStyle w:val="Hyperlink"/>
          </w:rPr>
          <w:t>www.cambridge.org/conferences</w:t>
        </w:r>
      </w:hyperlink>
      <w:r>
        <w:t xml:space="preserve">. This is updated on a weekly basis as bookings are confirmed. </w:t>
      </w:r>
    </w:p>
    <w:p w:rsidR="00422DB2" w:rsidRPr="00907F11" w:rsidRDefault="00422DB2" w:rsidP="00422DB2"/>
    <w:p w:rsidR="00422DB2" w:rsidRDefault="006434DE" w:rsidP="00422DB2">
      <w:r>
        <w:t>It would be helpful if you can</w:t>
      </w:r>
      <w:r w:rsidR="00422DB2" w:rsidRPr="00907F11">
        <w:t xml:space="preserve"> also notify us if you are attending any conferences yourself in the list below. We would be happy to provide you with flyers to distribute, but </w:t>
      </w:r>
      <w:r w:rsidR="00033A25">
        <w:t>please allow</w:t>
      </w:r>
      <w:r w:rsidR="00422DB2" w:rsidRPr="00907F11">
        <w:t xml:space="preserve"> 2-3 weeks’ notice.</w:t>
      </w:r>
    </w:p>
    <w:p w:rsidR="00AD4860" w:rsidRPr="00526450" w:rsidRDefault="00AD4860" w:rsidP="00AD4860"/>
    <w:tbl>
      <w:tblPr>
        <w:tblStyle w:val="TableGrid"/>
        <w:tblW w:w="4547" w:type="pct"/>
        <w:tblLayout w:type="fixed"/>
        <w:tblLook w:val="01E0" w:firstRow="1" w:lastRow="1" w:firstColumn="1" w:lastColumn="1" w:noHBand="0" w:noVBand="0"/>
      </w:tblPr>
      <w:tblGrid>
        <w:gridCol w:w="2943"/>
        <w:gridCol w:w="3261"/>
        <w:gridCol w:w="2552"/>
      </w:tblGrid>
      <w:tr w:rsidR="0085076E" w:rsidRPr="006C580A" w:rsidTr="0085076E">
        <w:trPr>
          <w:trHeight w:val="591"/>
        </w:trPr>
        <w:tc>
          <w:tcPr>
            <w:tcW w:w="2943" w:type="dxa"/>
            <w:noWrap/>
          </w:tcPr>
          <w:p w:rsidR="0085076E" w:rsidRPr="006C580A" w:rsidRDefault="0085076E" w:rsidP="00D349B2">
            <w:pPr>
              <w:pStyle w:val="Normal-tables-bold"/>
            </w:pPr>
            <w:r>
              <w:t>Conference na</w:t>
            </w:r>
            <w:r w:rsidRPr="006C580A">
              <w:t>me</w:t>
            </w:r>
          </w:p>
        </w:tc>
        <w:tc>
          <w:tcPr>
            <w:tcW w:w="3261" w:type="dxa"/>
            <w:noWrap/>
          </w:tcPr>
          <w:p w:rsidR="0085076E" w:rsidRPr="000A5C20" w:rsidRDefault="0085076E" w:rsidP="00D349B2">
            <w:pPr>
              <w:pStyle w:val="Normal-tables-bold"/>
            </w:pPr>
            <w:r>
              <w:t>Conference website</w:t>
            </w:r>
          </w:p>
        </w:tc>
        <w:tc>
          <w:tcPr>
            <w:tcW w:w="2552" w:type="dxa"/>
          </w:tcPr>
          <w:p w:rsidR="0085076E" w:rsidRDefault="0085076E" w:rsidP="00D349B2">
            <w:pPr>
              <w:pStyle w:val="Normal-tables-bold"/>
            </w:pPr>
            <w:r>
              <w:t>Will you be attending this conference: Yes/No</w:t>
            </w:r>
          </w:p>
        </w:tc>
      </w:tr>
      <w:tr w:rsidR="0085076E" w:rsidRPr="006C580A" w:rsidTr="0085076E">
        <w:trPr>
          <w:trHeight w:val="343"/>
        </w:trPr>
        <w:tc>
          <w:tcPr>
            <w:tcW w:w="2943" w:type="dxa"/>
            <w:noWrap/>
          </w:tcPr>
          <w:p w:rsidR="0085076E" w:rsidRPr="006C580A" w:rsidRDefault="00D931A1" w:rsidP="00D349B2">
            <w:pPr>
              <w:pStyle w:val="Normal-tables"/>
              <w:rPr>
                <w:rFonts w:cs="Arial"/>
                <w:szCs w:val="20"/>
              </w:rPr>
            </w:pPr>
            <w:proofErr w:type="spellStart"/>
            <w:r>
              <w:rPr>
                <w:rFonts w:cs="Arial"/>
                <w:szCs w:val="20"/>
              </w:rPr>
              <w:t>AMLaP</w:t>
            </w:r>
            <w:proofErr w:type="spellEnd"/>
          </w:p>
        </w:tc>
        <w:tc>
          <w:tcPr>
            <w:tcW w:w="3261" w:type="dxa"/>
            <w:noWrap/>
          </w:tcPr>
          <w:p w:rsidR="0085076E" w:rsidRPr="000A5C20" w:rsidRDefault="00D931A1" w:rsidP="00D349B2">
            <w:pPr>
              <w:pStyle w:val="Normal-tables"/>
            </w:pPr>
            <w:r w:rsidRPr="00D931A1">
              <w:t>http://www.amlap.org/</w:t>
            </w:r>
          </w:p>
        </w:tc>
        <w:tc>
          <w:tcPr>
            <w:tcW w:w="2552" w:type="dxa"/>
          </w:tcPr>
          <w:p w:rsidR="0085076E" w:rsidRPr="000A5C20" w:rsidRDefault="00D931A1" w:rsidP="00D349B2">
            <w:pPr>
              <w:pStyle w:val="Normal-tables"/>
            </w:pPr>
            <w:r>
              <w:t>Yes</w:t>
            </w:r>
          </w:p>
        </w:tc>
      </w:tr>
      <w:tr w:rsidR="0085076E" w:rsidRPr="006C580A" w:rsidTr="0085076E">
        <w:trPr>
          <w:trHeight w:val="343"/>
        </w:trPr>
        <w:tc>
          <w:tcPr>
            <w:tcW w:w="2943" w:type="dxa"/>
            <w:noWrap/>
          </w:tcPr>
          <w:p w:rsidR="0085076E" w:rsidRPr="006C580A" w:rsidRDefault="00D931A1" w:rsidP="00D349B2">
            <w:pPr>
              <w:pStyle w:val="Normal-tables"/>
              <w:rPr>
                <w:rFonts w:cs="Arial"/>
                <w:szCs w:val="20"/>
              </w:rPr>
            </w:pPr>
            <w:r>
              <w:rPr>
                <w:rFonts w:cs="Arial"/>
                <w:szCs w:val="20"/>
              </w:rPr>
              <w:t>CUNY</w:t>
            </w:r>
          </w:p>
        </w:tc>
        <w:tc>
          <w:tcPr>
            <w:tcW w:w="3261" w:type="dxa"/>
            <w:noWrap/>
          </w:tcPr>
          <w:p w:rsidR="0085076E" w:rsidRPr="000A5C20" w:rsidRDefault="00D931A1" w:rsidP="00D349B2">
            <w:pPr>
              <w:pStyle w:val="Normal-tables"/>
            </w:pPr>
            <w:r>
              <w:t>None</w:t>
            </w:r>
          </w:p>
        </w:tc>
        <w:tc>
          <w:tcPr>
            <w:tcW w:w="2552" w:type="dxa"/>
          </w:tcPr>
          <w:p w:rsidR="0085076E" w:rsidRPr="000A5C20" w:rsidRDefault="00D931A1" w:rsidP="00D349B2">
            <w:pPr>
              <w:pStyle w:val="Normal-tables"/>
            </w:pPr>
            <w:r>
              <w:t>Yes</w:t>
            </w:r>
          </w:p>
        </w:tc>
      </w:tr>
      <w:tr w:rsidR="0085076E" w:rsidRPr="006C580A" w:rsidTr="0085076E">
        <w:trPr>
          <w:trHeight w:val="343"/>
        </w:trPr>
        <w:tc>
          <w:tcPr>
            <w:tcW w:w="2943" w:type="dxa"/>
            <w:noWrap/>
          </w:tcPr>
          <w:p w:rsidR="0085076E" w:rsidRPr="006C580A" w:rsidRDefault="0085076E" w:rsidP="00D349B2">
            <w:pPr>
              <w:pStyle w:val="Normal-tables"/>
              <w:rPr>
                <w:rFonts w:cs="Arial"/>
                <w:szCs w:val="20"/>
              </w:rPr>
            </w:pPr>
          </w:p>
        </w:tc>
        <w:tc>
          <w:tcPr>
            <w:tcW w:w="3261" w:type="dxa"/>
            <w:noWrap/>
          </w:tcPr>
          <w:p w:rsidR="0085076E" w:rsidRPr="000A5C20" w:rsidRDefault="0085076E" w:rsidP="00D349B2">
            <w:pPr>
              <w:pStyle w:val="Normal-tables"/>
            </w:pPr>
          </w:p>
        </w:tc>
        <w:tc>
          <w:tcPr>
            <w:tcW w:w="2552" w:type="dxa"/>
          </w:tcPr>
          <w:p w:rsidR="0085076E" w:rsidRPr="000A5C20" w:rsidRDefault="0085076E" w:rsidP="00D349B2">
            <w:pPr>
              <w:pStyle w:val="Normal-tables"/>
            </w:pPr>
          </w:p>
        </w:tc>
      </w:tr>
      <w:tr w:rsidR="0085076E" w:rsidRPr="006C580A" w:rsidTr="0085076E">
        <w:trPr>
          <w:trHeight w:val="361"/>
        </w:trPr>
        <w:tc>
          <w:tcPr>
            <w:tcW w:w="2943" w:type="dxa"/>
            <w:noWrap/>
          </w:tcPr>
          <w:p w:rsidR="0085076E" w:rsidRPr="006C580A" w:rsidRDefault="0085076E" w:rsidP="00D349B2">
            <w:pPr>
              <w:pStyle w:val="Normal-tables"/>
              <w:rPr>
                <w:rFonts w:cs="Arial"/>
                <w:szCs w:val="20"/>
              </w:rPr>
            </w:pPr>
          </w:p>
        </w:tc>
        <w:tc>
          <w:tcPr>
            <w:tcW w:w="3261" w:type="dxa"/>
            <w:noWrap/>
          </w:tcPr>
          <w:p w:rsidR="0085076E" w:rsidRPr="000A5C20" w:rsidRDefault="0085076E" w:rsidP="00D349B2">
            <w:pPr>
              <w:pStyle w:val="Normal-tables"/>
            </w:pPr>
          </w:p>
        </w:tc>
        <w:tc>
          <w:tcPr>
            <w:tcW w:w="2552" w:type="dxa"/>
          </w:tcPr>
          <w:p w:rsidR="0085076E" w:rsidRPr="000A5C20" w:rsidRDefault="0085076E" w:rsidP="00D349B2">
            <w:pPr>
              <w:pStyle w:val="Normal-tables"/>
            </w:pPr>
          </w:p>
        </w:tc>
      </w:tr>
    </w:tbl>
    <w:p w:rsidR="00AD4860" w:rsidRDefault="00AD4860" w:rsidP="00AD4860"/>
    <w:p w:rsidR="003F1DA6" w:rsidRDefault="003F1DA6" w:rsidP="00AD4860">
      <w:pPr>
        <w:rPr>
          <w:rFonts w:cs="Arial"/>
        </w:rPr>
      </w:pPr>
    </w:p>
    <w:p w:rsidR="00AD4860" w:rsidRPr="00AD0AEB" w:rsidRDefault="00401437" w:rsidP="00AD4860">
      <w:pPr>
        <w:pStyle w:val="Heading3"/>
        <w:rPr>
          <w:color w:val="3760A0"/>
        </w:rPr>
      </w:pPr>
      <w:r>
        <w:rPr>
          <w:color w:val="3760A0"/>
        </w:rPr>
        <w:t>Prizes and a</w:t>
      </w:r>
      <w:r w:rsidR="00AD4860" w:rsidRPr="00AD0AEB">
        <w:rPr>
          <w:color w:val="3760A0"/>
        </w:rPr>
        <w:t>wards</w:t>
      </w:r>
    </w:p>
    <w:p w:rsidR="00AD4860" w:rsidRDefault="00033A25" w:rsidP="00AD4860">
      <w:r>
        <w:t>You can s</w:t>
      </w:r>
      <w:r w:rsidR="00AD4860">
        <w:t xml:space="preserve">uggest the most significant </w:t>
      </w:r>
      <w:r w:rsidR="00AD4860" w:rsidRPr="00526450">
        <w:t xml:space="preserve">prizes and awards </w:t>
      </w:r>
      <w:r w:rsidR="004153EF">
        <w:t xml:space="preserve">for which </w:t>
      </w:r>
      <w:r w:rsidR="00AD4860" w:rsidRPr="00526450">
        <w:t>you think your book should be nominated</w:t>
      </w:r>
      <w:r w:rsidR="00AD4860">
        <w:t>, in order of importance</w:t>
      </w:r>
      <w:r w:rsidR="00AD4860" w:rsidRPr="00DC7C15">
        <w:t xml:space="preserve">. </w:t>
      </w:r>
      <w:r w:rsidR="001A7092">
        <w:t>N</w:t>
      </w:r>
      <w:r w:rsidR="006972F9">
        <w:t>ominat</w:t>
      </w:r>
      <w:r w:rsidR="001A7092">
        <w:t>ions may not always be possible due to reasons such as a limit on the number of entries per publisher, etc.</w:t>
      </w:r>
    </w:p>
    <w:p w:rsidR="00872923" w:rsidRDefault="00872923" w:rsidP="00AD4860"/>
    <w:p w:rsidR="00033A25" w:rsidRDefault="00033A25" w:rsidP="00AD4860">
      <w:r>
        <w:rPr>
          <w:noProof/>
        </w:rPr>
        <mc:AlternateContent>
          <mc:Choice Requires="wps">
            <w:drawing>
              <wp:anchor distT="0" distB="0" distL="114300" distR="114300" simplePos="0" relativeHeight="251659264" behindDoc="0" locked="0" layoutInCell="1" allowOverlap="1">
                <wp:simplePos x="0" y="0"/>
                <wp:positionH relativeFrom="column">
                  <wp:posOffset>436880</wp:posOffset>
                </wp:positionH>
                <wp:positionV relativeFrom="paragraph">
                  <wp:posOffset>295275</wp:posOffset>
                </wp:positionV>
                <wp:extent cx="133350" cy="114300"/>
                <wp:effectExtent l="0" t="0" r="19050" b="12700"/>
                <wp:wrapNone/>
                <wp:docPr id="2" name="Rectangle 2"/>
                <wp:cNvGraphicFramePr/>
                <a:graphic xmlns:a="http://schemas.openxmlformats.org/drawingml/2006/main">
                  <a:graphicData uri="http://schemas.microsoft.com/office/word/2010/wordprocessingShape">
                    <wps:wsp>
                      <wps:cNvSpPr/>
                      <wps:spPr>
                        <a:xfrm>
                          <a:off x="0" y="0"/>
                          <a:ext cx="133350" cy="11430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931A1" w:rsidRPr="00D931A1" w:rsidRDefault="00D931A1" w:rsidP="00D931A1">
                            <w:pPr>
                              <w:jc w:val="center"/>
                              <w:rPr>
                                <w:lang w:val="en-US"/>
                              </w:rPr>
                            </w:pPr>
                            <w:r>
                              <w:rPr>
                                <w:lang w:val="en-US"/>
                              </w:rPr>
                              <w:t>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6" style="position:absolute;margin-left:34.4pt;margin-top:23.25pt;width:10.5pt;height: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BishnQIAAJcFAAAOAAAAZHJzL2Uyb0RvYy54bWysVE1v2zAMvQ/YfxB0Xx0nadcFdYogRYYB&#13;&#10;RVu0HXpWZCkWIIuapMTOfv0o+aNZV+wwLAeFNMlH8Ynk1XVba3IQziswBc3PJpQIw6FUZlfQ78+b&#13;&#10;T5eU+MBMyTQYUdCj8PR6+fHDVWMXYgoV6FI4giDGLxpb0CoEu8gyzytRM38GVhg0SnA1C6i6XVY6&#13;&#10;1iB6rbPpZHKRNeBK64AL7/HrTWeky4QvpeDhXkovAtEFxbuFdLp0buOZLa/YYueYrRTvr8H+4RY1&#13;&#10;UwaTjlA3LDCyd+oPqFpxBx5kOONQZyCl4iLVgNXkkzfVPFXMilQLkuPtSJP/f7D87vDgiCoLOqXE&#13;&#10;sBqf6BFJY2anBZlGehrrF+j1ZB9cr3kUY62tdHX8xypImyg9jpSKNhCOH/PZbHaOxHM05fl8NkmU&#13;&#10;Z6/B1vnwVUBNolBQh8kTkexw6wMmRNfBJeYysFFap1fThjQFvYjw0eJBqzIakxL7R6y1IweGLx/a&#13;&#10;PJaCWCdeqGmDH2OBXUlJCkctIoQ2j0IiM1jEtEvwOybjXJiQd6aKlaJLdT7B35BsiEipE2BElnjJ&#13;&#10;EbsHGDw7kAG7u3PvH0NFaukxuK/8b8FjRMoMJozBtTLg3qtMY1V95s5/IKmjJrIU2m2LLlHcQnnE&#13;&#10;FnLQzZa3fKPwKW+ZDw/M4TDh6+OCCPd4SA34ZNBLlFTgfr73Pfpjj6OVkgaHs6D+x545QYn+ZrD7&#13;&#10;v+TzeZzmpMzPP09RcaeW7anF7Os1YBfkuIosT2L0D3oQpYP6BffIKmZFEzMccxeUBzco69AtDdxE&#13;&#10;XKxWyQ0n2LJwa54sj+CR4Niqz+0Lc7bv54CDcAfDILPFm7bufGOkgdU+gFSp51957anH6U891G+q&#13;&#10;uF5O9eT1uk+XvwAAAP//AwBQSwMEFAAGAAgAAAAhALONOIffAAAADAEAAA8AAABkcnMvZG93bnJl&#13;&#10;di54bWxMj0FvwjAMhe+T9h8iT9ptpGNQldIUIdAu24mCOIfGtNUap2pSyP79vNN2sfT85OfvFZto&#13;&#10;e3HD0XeOFLzOEhBItTMdNQpOx/eXDIQPmozuHaGCb/SwKR8fCp0bd6cD3qrQCA4hn2sFbQhDLqWv&#13;&#10;W7Taz9yAxN7VjVYHlmMjzajvHG57OU+SVFrdEX9o9YC7FuuvarIKztnBNKf4UdnPt2l3nafexuCV&#13;&#10;en6K+zWP7RpEwBj+LuC3A/NDyWAXN5HxoleQZowfFCzSJQj2sxXrC+8XS5BlIf+XKH8AAAD//wMA&#13;&#10;UEsBAi0AFAAGAAgAAAAhALaDOJL+AAAA4QEAABMAAAAAAAAAAAAAAAAAAAAAAFtDb250ZW50X1R5&#13;&#10;cGVzXS54bWxQSwECLQAUAAYACAAAACEAOP0h/9YAAACUAQAACwAAAAAAAAAAAAAAAAAvAQAAX3Jl&#13;&#10;bHMvLnJlbHNQSwECLQAUAAYACAAAACEABwYrIZ0CAACXBQAADgAAAAAAAAAAAAAAAAAuAgAAZHJz&#13;&#10;L2Uyb0RvYy54bWxQSwECLQAUAAYACAAAACEAs404h98AAAAMAQAADwAAAAAAAAAAAAAAAAD3BAAA&#13;&#10;ZHJzL2Rvd25yZXYueG1sUEsFBgAAAAAEAAQA8wAAAAMGAAAAAA==&#13;&#10;" filled="f" strokecolor="black [3213]" strokeweight=".5pt">
                <v:textbox>
                  <w:txbxContent>
                    <w:p w:rsidR="00D931A1" w:rsidRPr="00D931A1" w:rsidRDefault="00D931A1" w:rsidP="00D931A1">
                      <w:pPr>
                        <w:jc w:val="center"/>
                        <w:rPr>
                          <w:lang w:val="en-US"/>
                        </w:rPr>
                      </w:pPr>
                      <w:r>
                        <w:rPr>
                          <w:lang w:val="en-US"/>
                        </w:rPr>
                        <w:t>xx</w:t>
                      </w:r>
                    </w:p>
                  </w:txbxContent>
                </v:textbox>
              </v:rect>
            </w:pict>
          </mc:Fallback>
        </mc:AlternateContent>
      </w:r>
      <w:r>
        <w:t>Note: Some award/prize bodies ask us to provide author contact details so they can request more information or contact you directly. Please tick this box if you are happy for us to provide this on your behalf.</w:t>
      </w:r>
      <w:r w:rsidR="00872923">
        <w:t xml:space="preserve">  </w:t>
      </w:r>
      <w:r>
        <w:t xml:space="preserve"> </w:t>
      </w:r>
      <w:r w:rsidR="00D931A1">
        <w:t>x</w:t>
      </w:r>
    </w:p>
    <w:p w:rsidR="00AD4860" w:rsidRDefault="00AD4860" w:rsidP="00AD4860"/>
    <w:tbl>
      <w:tblPr>
        <w:tblStyle w:val="TableGrid"/>
        <w:tblW w:w="4547" w:type="pct"/>
        <w:tblLayout w:type="fixed"/>
        <w:tblLook w:val="01E0" w:firstRow="1" w:lastRow="1" w:firstColumn="1" w:lastColumn="1" w:noHBand="0" w:noVBand="0"/>
      </w:tblPr>
      <w:tblGrid>
        <w:gridCol w:w="4077"/>
        <w:gridCol w:w="4679"/>
      </w:tblGrid>
      <w:tr w:rsidR="00D7416D" w:rsidRPr="006C580A" w:rsidTr="00D7416D">
        <w:tc>
          <w:tcPr>
            <w:tcW w:w="4077" w:type="dxa"/>
          </w:tcPr>
          <w:p w:rsidR="00D7416D" w:rsidRPr="006C580A" w:rsidRDefault="00D7416D" w:rsidP="00D349B2">
            <w:pPr>
              <w:pStyle w:val="Normal-tables-bold"/>
            </w:pPr>
            <w:r>
              <w:t>Prize n</w:t>
            </w:r>
            <w:r w:rsidRPr="006C580A">
              <w:t>ame</w:t>
            </w:r>
          </w:p>
        </w:tc>
        <w:tc>
          <w:tcPr>
            <w:tcW w:w="4678" w:type="dxa"/>
          </w:tcPr>
          <w:p w:rsidR="00D7416D" w:rsidRPr="000A5C20" w:rsidRDefault="00D7416D" w:rsidP="00D349B2">
            <w:pPr>
              <w:pStyle w:val="Normal-tables-bold"/>
            </w:pPr>
            <w:r>
              <w:t>Prize website</w:t>
            </w:r>
          </w:p>
        </w:tc>
      </w:tr>
      <w:tr w:rsidR="00D7416D" w:rsidRPr="006C580A" w:rsidTr="00D7416D">
        <w:tc>
          <w:tcPr>
            <w:tcW w:w="4077" w:type="dxa"/>
          </w:tcPr>
          <w:p w:rsidR="00D7416D" w:rsidRPr="006C580A" w:rsidRDefault="00D931A1" w:rsidP="00D349B2">
            <w:pPr>
              <w:pStyle w:val="Normal-tables"/>
            </w:pPr>
            <w:r>
              <w:t>Bloomfield award</w:t>
            </w:r>
          </w:p>
        </w:tc>
        <w:tc>
          <w:tcPr>
            <w:tcW w:w="4678" w:type="dxa"/>
          </w:tcPr>
          <w:p w:rsidR="00D7416D" w:rsidRPr="006C580A" w:rsidRDefault="00D931A1" w:rsidP="00D349B2">
            <w:pPr>
              <w:pStyle w:val="Normal-tables"/>
            </w:pPr>
            <w:r w:rsidRPr="00D931A1">
              <w:t>https://www.linguisticsociety.org/about/who-we-are/lsa-awards#bloomfield</w:t>
            </w:r>
          </w:p>
        </w:tc>
      </w:tr>
      <w:tr w:rsidR="00D7416D" w:rsidRPr="006C580A" w:rsidTr="00D7416D">
        <w:tc>
          <w:tcPr>
            <w:tcW w:w="4077" w:type="dxa"/>
          </w:tcPr>
          <w:p w:rsidR="00D7416D" w:rsidRPr="006C580A" w:rsidRDefault="00D931A1" w:rsidP="00D349B2">
            <w:pPr>
              <w:pStyle w:val="Normal-tables"/>
            </w:pPr>
            <w:r>
              <w:t>BAAL</w:t>
            </w:r>
          </w:p>
        </w:tc>
        <w:tc>
          <w:tcPr>
            <w:tcW w:w="4678" w:type="dxa"/>
          </w:tcPr>
          <w:p w:rsidR="00D7416D" w:rsidRPr="006C580A" w:rsidRDefault="00D931A1" w:rsidP="00D349B2">
            <w:pPr>
              <w:pStyle w:val="Normal-tables"/>
            </w:pPr>
            <w:r w:rsidRPr="00D931A1">
              <w:t>https://www.baal.org.uk/what-we-do/book-prize/</w:t>
            </w:r>
          </w:p>
        </w:tc>
      </w:tr>
      <w:tr w:rsidR="00D7416D" w:rsidRPr="006C580A" w:rsidTr="00D7416D">
        <w:tc>
          <w:tcPr>
            <w:tcW w:w="4077" w:type="dxa"/>
          </w:tcPr>
          <w:p w:rsidR="00D7416D" w:rsidRPr="006C580A" w:rsidRDefault="00D7416D" w:rsidP="00D349B2">
            <w:pPr>
              <w:pStyle w:val="Normal-tables"/>
            </w:pPr>
          </w:p>
        </w:tc>
        <w:tc>
          <w:tcPr>
            <w:tcW w:w="4678" w:type="dxa"/>
          </w:tcPr>
          <w:p w:rsidR="00D7416D" w:rsidRPr="006C580A" w:rsidRDefault="00D7416D" w:rsidP="00D349B2">
            <w:pPr>
              <w:pStyle w:val="Normal-tables"/>
            </w:pPr>
          </w:p>
        </w:tc>
      </w:tr>
      <w:tr w:rsidR="00D7416D" w:rsidRPr="006C580A" w:rsidTr="00D7416D">
        <w:tc>
          <w:tcPr>
            <w:tcW w:w="4077" w:type="dxa"/>
          </w:tcPr>
          <w:p w:rsidR="00D7416D" w:rsidRPr="006C580A" w:rsidRDefault="00D7416D" w:rsidP="00D349B2">
            <w:pPr>
              <w:pStyle w:val="Normal-tables"/>
            </w:pPr>
          </w:p>
        </w:tc>
        <w:tc>
          <w:tcPr>
            <w:tcW w:w="4678" w:type="dxa"/>
          </w:tcPr>
          <w:p w:rsidR="00D7416D" w:rsidRPr="006C580A" w:rsidRDefault="00D7416D" w:rsidP="00D349B2">
            <w:pPr>
              <w:pStyle w:val="Normal-tables"/>
            </w:pPr>
          </w:p>
        </w:tc>
      </w:tr>
    </w:tbl>
    <w:p w:rsidR="00AD4860" w:rsidRPr="00526450" w:rsidRDefault="00AD4860" w:rsidP="00AD4860"/>
    <w:p w:rsidR="00AD4860" w:rsidRDefault="00AD4860" w:rsidP="00AD4860"/>
    <w:p w:rsidR="005C27AD" w:rsidRPr="00AD0AEB" w:rsidRDefault="00401437" w:rsidP="00AD4860">
      <w:pPr>
        <w:pStyle w:val="Heading3"/>
        <w:rPr>
          <w:color w:val="3760A0"/>
        </w:rPr>
      </w:pPr>
      <w:r>
        <w:rPr>
          <w:color w:val="3760A0"/>
        </w:rPr>
        <w:t>Social m</w:t>
      </w:r>
      <w:r w:rsidR="00AD4860" w:rsidRPr="00AD0AEB">
        <w:rPr>
          <w:color w:val="3760A0"/>
        </w:rPr>
        <w:t>edia</w:t>
      </w:r>
    </w:p>
    <w:p w:rsidR="001627F8" w:rsidRDefault="00737ACF" w:rsidP="00737ACF">
      <w:pPr>
        <w:rPr>
          <w:rFonts w:ascii="Helvetica" w:hAnsi="Helvetica" w:cs="Frutiger LT Std"/>
          <w:szCs w:val="20"/>
        </w:rPr>
      </w:pPr>
      <w:r w:rsidRPr="00737ACF">
        <w:rPr>
          <w:rFonts w:ascii="Helvetica" w:hAnsi="Helvetica"/>
          <w:szCs w:val="20"/>
        </w:rPr>
        <w:t>W</w:t>
      </w:r>
      <w:r w:rsidRPr="00737ACF">
        <w:rPr>
          <w:rFonts w:ascii="Helvetica" w:hAnsi="Helvetica" w:cs="Frutiger LT Std"/>
          <w:szCs w:val="20"/>
        </w:rPr>
        <w:t xml:space="preserve">e will utilise Cambridge University Press social media channels (Twitter and/or Facebook) to help promote your book and generate click-throughs to your book’s page on the Cambridge Website. </w:t>
      </w:r>
    </w:p>
    <w:p w:rsidR="001627F8" w:rsidRDefault="001627F8" w:rsidP="00737ACF">
      <w:pPr>
        <w:rPr>
          <w:rFonts w:ascii="Helvetica" w:hAnsi="Helvetica" w:cs="Frutiger LT Std"/>
          <w:szCs w:val="20"/>
        </w:rPr>
      </w:pPr>
    </w:p>
    <w:p w:rsidR="00DD170B" w:rsidRPr="00BE6437" w:rsidRDefault="00737ACF" w:rsidP="00DD170B">
      <w:pPr>
        <w:rPr>
          <w:rFonts w:ascii="Helvetica" w:hAnsi="Helvetica" w:cs="Frutiger LT Std"/>
          <w:szCs w:val="20"/>
        </w:rPr>
      </w:pPr>
      <w:r w:rsidRPr="00737ACF">
        <w:rPr>
          <w:rFonts w:ascii="Helvetica" w:hAnsi="Helvetica" w:cs="Frutiger LT Std"/>
          <w:szCs w:val="20"/>
        </w:rPr>
        <w:t>We encourage authors to actively promote their work via their own social media accounts, and provide guides and support on our Author Hub site:</w:t>
      </w:r>
      <w:r w:rsidRPr="00737ACF">
        <w:rPr>
          <w:rFonts w:ascii="Helvetica" w:hAnsi="Helvetica"/>
          <w:szCs w:val="20"/>
        </w:rPr>
        <w:t xml:space="preserve"> </w:t>
      </w:r>
      <w:hyperlink r:id="rId12" w:history="1">
        <w:r w:rsidR="00BE6437" w:rsidRPr="002F0DCB">
          <w:rPr>
            <w:rStyle w:val="Hyperlink"/>
            <w:rFonts w:ascii="Helvetica" w:hAnsi="Helvetica" w:cs="Frutiger LT Std"/>
            <w:szCs w:val="20"/>
          </w:rPr>
          <w:t>www.cambridge.org/authorhub</w:t>
        </w:r>
      </w:hyperlink>
      <w:r w:rsidR="00BE6437">
        <w:rPr>
          <w:rStyle w:val="Hyperlink"/>
          <w:rFonts w:ascii="Helvetica" w:hAnsi="Helvetica" w:cs="Frutiger LT Std"/>
          <w:color w:val="auto"/>
          <w:szCs w:val="20"/>
          <w:u w:val="none"/>
        </w:rPr>
        <w:t xml:space="preserve">. </w:t>
      </w:r>
      <w:r w:rsidR="00DD170B">
        <w:t>If you use social media, please provide your account details below so we can include this in our activity.</w:t>
      </w:r>
    </w:p>
    <w:p w:rsidR="00737ACF" w:rsidRDefault="00737ACF" w:rsidP="00737ACF">
      <w:pPr>
        <w:rPr>
          <w:rStyle w:val="Hyperlink"/>
          <w:rFonts w:ascii="Helvetica" w:hAnsi="Helvetica" w:cs="Frutiger LT Std"/>
          <w:szCs w:val="20"/>
        </w:rPr>
      </w:pPr>
    </w:p>
    <w:p w:rsidR="00DD170B" w:rsidRPr="00737ACF" w:rsidRDefault="00DD170B" w:rsidP="00737ACF">
      <w:pPr>
        <w:rPr>
          <w:rFonts w:ascii="Helvetica" w:hAnsi="Helvetica" w:cs="Frutiger LT Std"/>
          <w:szCs w:val="20"/>
        </w:rPr>
      </w:pPr>
    </w:p>
    <w:tbl>
      <w:tblPr>
        <w:tblStyle w:val="TableGrid"/>
        <w:tblW w:w="0" w:type="auto"/>
        <w:tblLayout w:type="fixed"/>
        <w:tblLook w:val="04A0" w:firstRow="1" w:lastRow="0" w:firstColumn="1" w:lastColumn="0" w:noHBand="0" w:noVBand="1"/>
      </w:tblPr>
      <w:tblGrid>
        <w:gridCol w:w="2518"/>
        <w:gridCol w:w="7110"/>
      </w:tblGrid>
      <w:tr w:rsidR="001627F8" w:rsidTr="00A42A3C">
        <w:tc>
          <w:tcPr>
            <w:tcW w:w="2518" w:type="dxa"/>
            <w:tcBorders>
              <w:top w:val="single" w:sz="4" w:space="0" w:color="auto"/>
              <w:left w:val="single" w:sz="4" w:space="0" w:color="auto"/>
              <w:bottom w:val="single" w:sz="4" w:space="0" w:color="auto"/>
              <w:right w:val="single" w:sz="4" w:space="0" w:color="auto"/>
            </w:tcBorders>
            <w:hideMark/>
          </w:tcPr>
          <w:p w:rsidR="001627F8" w:rsidRDefault="001627F8" w:rsidP="00A42A3C">
            <w:pPr>
              <w:pStyle w:val="Normal-tables-bold"/>
            </w:pPr>
            <w:r>
              <w:t xml:space="preserve">Social media </w:t>
            </w:r>
          </w:p>
        </w:tc>
        <w:tc>
          <w:tcPr>
            <w:tcW w:w="7110" w:type="dxa"/>
            <w:tcBorders>
              <w:top w:val="single" w:sz="4" w:space="0" w:color="auto"/>
              <w:left w:val="single" w:sz="4" w:space="0" w:color="auto"/>
              <w:bottom w:val="single" w:sz="4" w:space="0" w:color="auto"/>
              <w:right w:val="single" w:sz="4" w:space="0" w:color="auto"/>
            </w:tcBorders>
            <w:hideMark/>
          </w:tcPr>
          <w:p w:rsidR="001627F8" w:rsidRDefault="001627F8" w:rsidP="00A42A3C">
            <w:pPr>
              <w:pStyle w:val="Normal-tables-bold"/>
            </w:pPr>
            <w:r>
              <w:t>Details of account so we can identify you (e.g. Twitter handle, URL, etc.)</w:t>
            </w:r>
          </w:p>
        </w:tc>
      </w:tr>
      <w:tr w:rsidR="001627F8" w:rsidTr="00A42A3C">
        <w:tc>
          <w:tcPr>
            <w:tcW w:w="2518" w:type="dxa"/>
            <w:tcBorders>
              <w:top w:val="single" w:sz="4" w:space="0" w:color="auto"/>
              <w:left w:val="single" w:sz="4" w:space="0" w:color="auto"/>
              <w:bottom w:val="single" w:sz="4" w:space="0" w:color="auto"/>
              <w:right w:val="single" w:sz="4" w:space="0" w:color="auto"/>
            </w:tcBorders>
            <w:hideMark/>
          </w:tcPr>
          <w:p w:rsidR="001627F8" w:rsidRDefault="001627F8" w:rsidP="00A42A3C">
            <w:pPr>
              <w:pStyle w:val="Normal-tables"/>
            </w:pPr>
            <w:r>
              <w:t>Facebook</w:t>
            </w:r>
          </w:p>
        </w:tc>
        <w:tc>
          <w:tcPr>
            <w:tcW w:w="7110" w:type="dxa"/>
            <w:tcBorders>
              <w:top w:val="single" w:sz="4" w:space="0" w:color="auto"/>
              <w:left w:val="single" w:sz="4" w:space="0" w:color="auto"/>
              <w:bottom w:val="single" w:sz="4" w:space="0" w:color="auto"/>
              <w:right w:val="single" w:sz="4" w:space="0" w:color="auto"/>
            </w:tcBorders>
          </w:tcPr>
          <w:p w:rsidR="001627F8" w:rsidRDefault="00566888" w:rsidP="00A42A3C">
            <w:pPr>
              <w:pStyle w:val="Normal-tables"/>
            </w:pPr>
            <w:r>
              <w:t>N/A</w:t>
            </w:r>
          </w:p>
        </w:tc>
      </w:tr>
      <w:tr w:rsidR="001627F8" w:rsidTr="00A42A3C">
        <w:tc>
          <w:tcPr>
            <w:tcW w:w="2518" w:type="dxa"/>
            <w:tcBorders>
              <w:top w:val="single" w:sz="4" w:space="0" w:color="auto"/>
              <w:left w:val="single" w:sz="4" w:space="0" w:color="auto"/>
              <w:bottom w:val="single" w:sz="4" w:space="0" w:color="auto"/>
              <w:right w:val="single" w:sz="4" w:space="0" w:color="auto"/>
            </w:tcBorders>
            <w:hideMark/>
          </w:tcPr>
          <w:p w:rsidR="001627F8" w:rsidRDefault="001627F8" w:rsidP="00A42A3C">
            <w:pPr>
              <w:pStyle w:val="Normal-tables"/>
            </w:pPr>
            <w:r>
              <w:t>Twitter</w:t>
            </w:r>
          </w:p>
        </w:tc>
        <w:tc>
          <w:tcPr>
            <w:tcW w:w="7110" w:type="dxa"/>
            <w:tcBorders>
              <w:top w:val="single" w:sz="4" w:space="0" w:color="auto"/>
              <w:left w:val="single" w:sz="4" w:space="0" w:color="auto"/>
              <w:bottom w:val="single" w:sz="4" w:space="0" w:color="auto"/>
              <w:right w:val="single" w:sz="4" w:space="0" w:color="auto"/>
            </w:tcBorders>
          </w:tcPr>
          <w:p w:rsidR="001627F8" w:rsidRDefault="0006176F" w:rsidP="00A42A3C">
            <w:pPr>
              <w:pStyle w:val="Normal-tables"/>
            </w:pPr>
            <w:r>
              <w:t>@ShravanVasishth</w:t>
            </w:r>
          </w:p>
        </w:tc>
      </w:tr>
      <w:tr w:rsidR="00D40810" w:rsidTr="00A42A3C">
        <w:tc>
          <w:tcPr>
            <w:tcW w:w="2518" w:type="dxa"/>
            <w:tcBorders>
              <w:top w:val="single" w:sz="4" w:space="0" w:color="auto"/>
              <w:left w:val="single" w:sz="4" w:space="0" w:color="auto"/>
              <w:bottom w:val="single" w:sz="4" w:space="0" w:color="auto"/>
              <w:right w:val="single" w:sz="4" w:space="0" w:color="auto"/>
            </w:tcBorders>
          </w:tcPr>
          <w:p w:rsidR="00D40810" w:rsidRDefault="00D40810" w:rsidP="00A42A3C">
            <w:pPr>
              <w:pStyle w:val="Normal-tables"/>
            </w:pPr>
            <w:r>
              <w:t>Blogs</w:t>
            </w:r>
          </w:p>
        </w:tc>
        <w:tc>
          <w:tcPr>
            <w:tcW w:w="7110" w:type="dxa"/>
            <w:tcBorders>
              <w:top w:val="single" w:sz="4" w:space="0" w:color="auto"/>
              <w:left w:val="single" w:sz="4" w:space="0" w:color="auto"/>
              <w:bottom w:val="single" w:sz="4" w:space="0" w:color="auto"/>
              <w:right w:val="single" w:sz="4" w:space="0" w:color="auto"/>
            </w:tcBorders>
          </w:tcPr>
          <w:p w:rsidR="00D40810" w:rsidRDefault="007F4280" w:rsidP="00A42A3C">
            <w:pPr>
              <w:pStyle w:val="Normal-tables"/>
            </w:pPr>
            <w:hyperlink r:id="rId13" w:history="1">
              <w:r w:rsidR="00566888" w:rsidRPr="00145E38">
                <w:rPr>
                  <w:rStyle w:val="Hyperlink"/>
                </w:rPr>
                <w:t>https://vasishth-statistics.blogspot.com/</w:t>
              </w:r>
            </w:hyperlink>
            <w:r w:rsidR="00566888">
              <w:t xml:space="preserve">, </w:t>
            </w:r>
          </w:p>
        </w:tc>
      </w:tr>
      <w:tr w:rsidR="00D40810" w:rsidTr="00A42A3C">
        <w:tc>
          <w:tcPr>
            <w:tcW w:w="2518" w:type="dxa"/>
            <w:tcBorders>
              <w:top w:val="single" w:sz="4" w:space="0" w:color="auto"/>
              <w:left w:val="single" w:sz="4" w:space="0" w:color="auto"/>
              <w:bottom w:val="single" w:sz="4" w:space="0" w:color="auto"/>
              <w:right w:val="single" w:sz="4" w:space="0" w:color="auto"/>
            </w:tcBorders>
          </w:tcPr>
          <w:p w:rsidR="00D40810" w:rsidRDefault="00D40810" w:rsidP="00A42A3C">
            <w:pPr>
              <w:pStyle w:val="Normal-tables"/>
            </w:pPr>
            <w:r>
              <w:t>Your own website</w:t>
            </w:r>
          </w:p>
        </w:tc>
        <w:tc>
          <w:tcPr>
            <w:tcW w:w="7110" w:type="dxa"/>
            <w:tcBorders>
              <w:top w:val="single" w:sz="4" w:space="0" w:color="auto"/>
              <w:left w:val="single" w:sz="4" w:space="0" w:color="auto"/>
              <w:bottom w:val="single" w:sz="4" w:space="0" w:color="auto"/>
              <w:right w:val="single" w:sz="4" w:space="0" w:color="auto"/>
            </w:tcBorders>
          </w:tcPr>
          <w:p w:rsidR="00D40810" w:rsidRDefault="00566888" w:rsidP="00A42A3C">
            <w:pPr>
              <w:pStyle w:val="Normal-tables"/>
            </w:pPr>
            <w:r>
              <w:t>vasishth.github.io</w:t>
            </w:r>
          </w:p>
        </w:tc>
      </w:tr>
      <w:tr w:rsidR="00D40810" w:rsidTr="00A42A3C">
        <w:tc>
          <w:tcPr>
            <w:tcW w:w="2518" w:type="dxa"/>
            <w:tcBorders>
              <w:top w:val="single" w:sz="4" w:space="0" w:color="auto"/>
              <w:left w:val="single" w:sz="4" w:space="0" w:color="auto"/>
              <w:bottom w:val="single" w:sz="4" w:space="0" w:color="auto"/>
              <w:right w:val="single" w:sz="4" w:space="0" w:color="auto"/>
            </w:tcBorders>
          </w:tcPr>
          <w:p w:rsidR="00D40810" w:rsidRDefault="00D40810" w:rsidP="00A42A3C">
            <w:pPr>
              <w:pStyle w:val="Normal-tables"/>
            </w:pPr>
            <w:r>
              <w:t>Any other social media accounts</w:t>
            </w:r>
          </w:p>
        </w:tc>
        <w:tc>
          <w:tcPr>
            <w:tcW w:w="7110" w:type="dxa"/>
            <w:tcBorders>
              <w:top w:val="single" w:sz="4" w:space="0" w:color="auto"/>
              <w:left w:val="single" w:sz="4" w:space="0" w:color="auto"/>
              <w:bottom w:val="single" w:sz="4" w:space="0" w:color="auto"/>
              <w:right w:val="single" w:sz="4" w:space="0" w:color="auto"/>
            </w:tcBorders>
          </w:tcPr>
          <w:p w:rsidR="00D40810" w:rsidRDefault="00566888" w:rsidP="00A42A3C">
            <w:pPr>
              <w:pStyle w:val="Normal-tables"/>
            </w:pPr>
            <w:r>
              <w:t>No.</w:t>
            </w:r>
          </w:p>
        </w:tc>
      </w:tr>
    </w:tbl>
    <w:p w:rsidR="00737ACF" w:rsidRPr="00737ACF" w:rsidRDefault="00737ACF" w:rsidP="00737ACF">
      <w:pPr>
        <w:rPr>
          <w:rFonts w:ascii="Helvetica" w:hAnsi="Helvetica" w:cs="Frutiger LT Std"/>
          <w:i/>
          <w:iCs/>
          <w:szCs w:val="20"/>
        </w:rPr>
      </w:pPr>
    </w:p>
    <w:p w:rsidR="00737ACF" w:rsidRPr="00737ACF" w:rsidRDefault="00737ACF" w:rsidP="00737ACF">
      <w:pPr>
        <w:rPr>
          <w:rFonts w:ascii="Helvetica" w:hAnsi="Helvetica" w:cs="Frutiger LT Std"/>
          <w:szCs w:val="20"/>
        </w:rPr>
      </w:pPr>
      <w:r w:rsidRPr="00737ACF">
        <w:rPr>
          <w:rFonts w:ascii="Helvetica" w:hAnsi="Helvetica" w:cs="Frutiger LT Std"/>
          <w:szCs w:val="20"/>
        </w:rPr>
        <w:t xml:space="preserve">We also encourage you to contribute a post </w:t>
      </w:r>
      <w:r w:rsidR="001A7092">
        <w:rPr>
          <w:rFonts w:ascii="Helvetica" w:hAnsi="Helvetica" w:cs="Frutiger LT Std"/>
          <w:szCs w:val="20"/>
        </w:rPr>
        <w:t>to Cambridge University Press’ A</w:t>
      </w:r>
      <w:r w:rsidRPr="00737ACF">
        <w:rPr>
          <w:rFonts w:ascii="Helvetica" w:hAnsi="Helvetica" w:cs="Frutiger LT Std"/>
          <w:szCs w:val="20"/>
        </w:rPr>
        <w:t>cademic blog, fifteeneightyfour (</w:t>
      </w:r>
      <w:hyperlink r:id="rId14" w:history="1">
        <w:r w:rsidRPr="00737ACF">
          <w:rPr>
            <w:rStyle w:val="Hyperlink"/>
            <w:rFonts w:ascii="Helvetica" w:hAnsi="Helvetica" w:cs="Frutiger LT Std"/>
            <w:szCs w:val="20"/>
          </w:rPr>
          <w:t>www.cambridgeblog.org</w:t>
        </w:r>
      </w:hyperlink>
      <w:r w:rsidRPr="00737ACF">
        <w:rPr>
          <w:rFonts w:ascii="Helvetica" w:hAnsi="Helvetica" w:cs="Frutiger LT Std"/>
          <w:szCs w:val="20"/>
        </w:rPr>
        <w:t>).</w:t>
      </w:r>
    </w:p>
    <w:p w:rsidR="00737ACF" w:rsidRDefault="00737ACF" w:rsidP="00737ACF"/>
    <w:p w:rsidR="00737ACF" w:rsidRDefault="00737ACF" w:rsidP="00737ACF">
      <w:r w:rsidRPr="00BE6437">
        <w:rPr>
          <w:b/>
        </w:rPr>
        <w:t xml:space="preserve">Would you be interested in writing for our Academic blog, </w:t>
      </w:r>
      <w:hyperlink r:id="rId15" w:history="1">
        <w:r w:rsidRPr="00BE6437">
          <w:rPr>
            <w:rStyle w:val="Hyperlink"/>
            <w:b/>
            <w:i/>
          </w:rPr>
          <w:t>fifteeneightyfour</w:t>
        </w:r>
      </w:hyperlink>
      <w:r>
        <w:t>?</w:t>
      </w:r>
    </w:p>
    <w:p w:rsidR="00737ACF" w:rsidRDefault="00737ACF" w:rsidP="00737ACF"/>
    <w:p w:rsidR="00737ACF" w:rsidRDefault="00737ACF" w:rsidP="00737ACF">
      <w:r>
        <w:t>Y</w:t>
      </w:r>
      <w:r w:rsidR="0006176F">
        <w:rPr>
          <w:lang w:val="en-US"/>
        </w:rPr>
        <w:t>es.</w:t>
      </w:r>
      <w:r>
        <w:t xml:space="preserve"> </w:t>
      </w:r>
    </w:p>
    <w:p w:rsidR="00D07169" w:rsidRDefault="00D07169" w:rsidP="00D07169">
      <w:pPr>
        <w:rPr>
          <w:rFonts w:cs="Arial"/>
        </w:rPr>
      </w:pPr>
    </w:p>
    <w:p w:rsidR="00D40810" w:rsidRDefault="00D40810" w:rsidP="00D07169">
      <w:pPr>
        <w:rPr>
          <w:rFonts w:cs="Arial"/>
        </w:rPr>
      </w:pPr>
    </w:p>
    <w:p w:rsidR="00D40810" w:rsidRPr="00AD0AEB" w:rsidRDefault="00401437" w:rsidP="00D40810">
      <w:pPr>
        <w:pStyle w:val="Heading3"/>
        <w:rPr>
          <w:color w:val="3760A0"/>
        </w:rPr>
      </w:pPr>
      <w:r>
        <w:rPr>
          <w:color w:val="3760A0"/>
        </w:rPr>
        <w:t>Extra m</w:t>
      </w:r>
      <w:r w:rsidR="00D40810" w:rsidRPr="00AD0AEB">
        <w:rPr>
          <w:color w:val="3760A0"/>
        </w:rPr>
        <w:t xml:space="preserve">arketing </w:t>
      </w:r>
      <w:r>
        <w:rPr>
          <w:color w:val="3760A0"/>
        </w:rPr>
        <w:t>o</w:t>
      </w:r>
      <w:r w:rsidR="00D40810" w:rsidRPr="00AD0AEB">
        <w:rPr>
          <w:color w:val="3760A0"/>
        </w:rPr>
        <w:t>pportunities</w:t>
      </w:r>
    </w:p>
    <w:p w:rsidR="00D40810" w:rsidRDefault="00D40810" w:rsidP="00D40810">
      <w:r>
        <w:t>Let us know about any other opportunities for marketing your book that have not already been covered, such as key blogs, or relevant societies or associations</w:t>
      </w:r>
      <w:r w:rsidR="005343E8">
        <w:t xml:space="preserve"> where you have contacts</w:t>
      </w:r>
      <w:r>
        <w:t>. We would also encourage you to post announcements yourself on any Listservs you contribute to on a regular basis.</w:t>
      </w:r>
    </w:p>
    <w:p w:rsidR="00D40810" w:rsidRDefault="00D40810" w:rsidP="00D40810"/>
    <w:p w:rsidR="00D7416D" w:rsidRPr="002226B3" w:rsidRDefault="00D7416D" w:rsidP="00D7416D">
      <w:pPr>
        <w:rPr>
          <w:b/>
        </w:rPr>
      </w:pPr>
      <w:r w:rsidRPr="002226B3">
        <w:rPr>
          <w:b/>
        </w:rPr>
        <w:t>Please do not sen</w:t>
      </w:r>
      <w:r>
        <w:rPr>
          <w:b/>
        </w:rPr>
        <w:t>d us your own contact lists. Under relevant international privacy laws it is unlikely that we will be able to use them.</w:t>
      </w:r>
    </w:p>
    <w:p w:rsidR="00D40810" w:rsidRDefault="00D40810" w:rsidP="00D40810">
      <w:pPr>
        <w:rPr>
          <w:rFonts w:cs="Arial"/>
        </w:rPr>
      </w:pPr>
    </w:p>
    <w:p w:rsidR="002226B3" w:rsidRDefault="002226B3" w:rsidP="00D40810">
      <w:pPr>
        <w:rPr>
          <w:rFonts w:cs="Arial"/>
        </w:rPr>
      </w:pPr>
    </w:p>
    <w:p w:rsidR="0006488E" w:rsidRPr="00AD0AEB" w:rsidRDefault="0006488E" w:rsidP="0006488E">
      <w:pPr>
        <w:pStyle w:val="Heading3"/>
        <w:rPr>
          <w:color w:val="3760A0"/>
        </w:rPr>
      </w:pPr>
      <w:r>
        <w:rPr>
          <w:color w:val="3760A0"/>
        </w:rPr>
        <w:t>Corporate/b</w:t>
      </w:r>
      <w:r w:rsidRPr="00AD0AEB">
        <w:rPr>
          <w:color w:val="3760A0"/>
        </w:rPr>
        <w:t>ulk sales</w:t>
      </w:r>
    </w:p>
    <w:p w:rsidR="0006488E" w:rsidRDefault="0006488E" w:rsidP="0006488E">
      <w:r w:rsidRPr="002B11D7">
        <w:t>Do you know of any outlets which might be interested in buying multiple copies of your book? This might</w:t>
      </w:r>
      <w:r w:rsidRPr="006C580A">
        <w:t xml:space="preserve"> be</w:t>
      </w:r>
      <w:r w:rsidRPr="000A5C20">
        <w:t xml:space="preserve"> an NGO or society</w:t>
      </w:r>
      <w:r>
        <w:t>,</w:t>
      </w:r>
      <w:r w:rsidRPr="000A5C20">
        <w:t xml:space="preserve"> a business or</w:t>
      </w:r>
      <w:r>
        <w:t xml:space="preserve"> a</w:t>
      </w:r>
      <w:r w:rsidRPr="000A5C20">
        <w:t xml:space="preserve"> branch of government. In our experience, these </w:t>
      </w:r>
      <w:r w:rsidRPr="000A5C20">
        <w:lastRenderedPageBreak/>
        <w:t xml:space="preserve">sales are more successful when we are given </w:t>
      </w:r>
      <w:r w:rsidRPr="000D37A3">
        <w:rPr>
          <w:b/>
        </w:rPr>
        <w:t>specific contact details</w:t>
      </w:r>
      <w:r w:rsidRPr="0000562D">
        <w:t xml:space="preserve"> </w:t>
      </w:r>
      <w:r>
        <w:t>so please provide these if possible.</w:t>
      </w:r>
    </w:p>
    <w:p w:rsidR="0006488E" w:rsidRPr="000A5C20" w:rsidRDefault="0006488E" w:rsidP="0006488E"/>
    <w:tbl>
      <w:tblPr>
        <w:tblStyle w:val="TableGrid"/>
        <w:tblW w:w="5000" w:type="pct"/>
        <w:tblLayout w:type="fixed"/>
        <w:tblLook w:val="0000" w:firstRow="0" w:lastRow="0" w:firstColumn="0" w:lastColumn="0" w:noHBand="0" w:noVBand="0"/>
      </w:tblPr>
      <w:tblGrid>
        <w:gridCol w:w="1962"/>
        <w:gridCol w:w="1872"/>
        <w:gridCol w:w="2511"/>
        <w:gridCol w:w="3283"/>
      </w:tblGrid>
      <w:tr w:rsidR="0006488E" w:rsidRPr="006C580A" w:rsidTr="00257E02">
        <w:tc>
          <w:tcPr>
            <w:tcW w:w="1962" w:type="dxa"/>
          </w:tcPr>
          <w:p w:rsidR="0006488E" w:rsidRPr="000A5C20" w:rsidRDefault="0006488E" w:rsidP="00257E02">
            <w:pPr>
              <w:pStyle w:val="Normal-tables-bold"/>
            </w:pPr>
            <w:r w:rsidRPr="000A5C20">
              <w:t xml:space="preserve">Organisation </w:t>
            </w:r>
          </w:p>
        </w:tc>
        <w:tc>
          <w:tcPr>
            <w:tcW w:w="1872" w:type="dxa"/>
          </w:tcPr>
          <w:p w:rsidR="0006488E" w:rsidRPr="006C580A" w:rsidRDefault="0006488E" w:rsidP="00257E02">
            <w:pPr>
              <w:pStyle w:val="Normal-tables-bold"/>
            </w:pPr>
            <w:r w:rsidRPr="006C580A">
              <w:t xml:space="preserve">Contact </w:t>
            </w:r>
            <w:r>
              <w:t>name</w:t>
            </w:r>
          </w:p>
        </w:tc>
        <w:tc>
          <w:tcPr>
            <w:tcW w:w="2511" w:type="dxa"/>
          </w:tcPr>
          <w:p w:rsidR="0006488E" w:rsidRPr="006C580A" w:rsidRDefault="0006488E" w:rsidP="00257E02">
            <w:pPr>
              <w:pStyle w:val="Normal-tables-bold"/>
            </w:pPr>
            <w:r>
              <w:t>Contact email address</w:t>
            </w:r>
          </w:p>
        </w:tc>
        <w:tc>
          <w:tcPr>
            <w:tcW w:w="3283" w:type="dxa"/>
          </w:tcPr>
          <w:p w:rsidR="0006488E" w:rsidRPr="006C580A" w:rsidRDefault="0006488E" w:rsidP="00257E02">
            <w:pPr>
              <w:pStyle w:val="Normal-tables-bold"/>
            </w:pPr>
            <w:r w:rsidRPr="006C580A">
              <w:t>Reason for suitability</w:t>
            </w:r>
          </w:p>
        </w:tc>
      </w:tr>
      <w:tr w:rsidR="0006488E" w:rsidRPr="006C580A" w:rsidTr="00257E02">
        <w:tc>
          <w:tcPr>
            <w:tcW w:w="1962" w:type="dxa"/>
          </w:tcPr>
          <w:p w:rsidR="0006488E" w:rsidRPr="006C580A" w:rsidRDefault="0006488E" w:rsidP="00257E02">
            <w:pPr>
              <w:pStyle w:val="Normal-tables"/>
              <w:rPr>
                <w:rFonts w:cs="Arial"/>
                <w:szCs w:val="20"/>
              </w:rPr>
            </w:pPr>
          </w:p>
        </w:tc>
        <w:tc>
          <w:tcPr>
            <w:tcW w:w="1872" w:type="dxa"/>
          </w:tcPr>
          <w:p w:rsidR="0006488E" w:rsidRPr="000A5C20" w:rsidRDefault="0006488E" w:rsidP="00257E02">
            <w:pPr>
              <w:pStyle w:val="Normal-tables"/>
            </w:pPr>
          </w:p>
        </w:tc>
        <w:tc>
          <w:tcPr>
            <w:tcW w:w="2511" w:type="dxa"/>
          </w:tcPr>
          <w:p w:rsidR="0006488E" w:rsidRPr="000A5C20" w:rsidRDefault="0006488E" w:rsidP="00257E02">
            <w:pPr>
              <w:pStyle w:val="Normal-tables"/>
            </w:pPr>
          </w:p>
        </w:tc>
        <w:tc>
          <w:tcPr>
            <w:tcW w:w="3283" w:type="dxa"/>
          </w:tcPr>
          <w:p w:rsidR="0006488E" w:rsidRPr="000A5C20" w:rsidRDefault="0006488E" w:rsidP="00257E02">
            <w:pPr>
              <w:pStyle w:val="Normal-tables"/>
            </w:pPr>
          </w:p>
        </w:tc>
      </w:tr>
      <w:tr w:rsidR="0006488E" w:rsidRPr="006C580A" w:rsidTr="00257E02">
        <w:tc>
          <w:tcPr>
            <w:tcW w:w="1962" w:type="dxa"/>
          </w:tcPr>
          <w:p w:rsidR="0006488E" w:rsidRPr="006C580A" w:rsidRDefault="0006488E" w:rsidP="00257E02">
            <w:pPr>
              <w:pStyle w:val="Normal-tables"/>
              <w:rPr>
                <w:rFonts w:cs="Arial"/>
                <w:szCs w:val="20"/>
              </w:rPr>
            </w:pPr>
          </w:p>
        </w:tc>
        <w:tc>
          <w:tcPr>
            <w:tcW w:w="1872" w:type="dxa"/>
          </w:tcPr>
          <w:p w:rsidR="0006488E" w:rsidRPr="000A5C20" w:rsidRDefault="0006488E" w:rsidP="00257E02">
            <w:pPr>
              <w:pStyle w:val="Normal-tables"/>
            </w:pPr>
          </w:p>
        </w:tc>
        <w:tc>
          <w:tcPr>
            <w:tcW w:w="2511" w:type="dxa"/>
          </w:tcPr>
          <w:p w:rsidR="0006488E" w:rsidRPr="000A5C20" w:rsidRDefault="0006488E" w:rsidP="00257E02">
            <w:pPr>
              <w:pStyle w:val="Normal-tables"/>
            </w:pPr>
          </w:p>
        </w:tc>
        <w:tc>
          <w:tcPr>
            <w:tcW w:w="3283" w:type="dxa"/>
          </w:tcPr>
          <w:p w:rsidR="0006488E" w:rsidRPr="000A5C20" w:rsidRDefault="0006488E" w:rsidP="00257E02">
            <w:pPr>
              <w:pStyle w:val="Normal-tables"/>
            </w:pPr>
          </w:p>
        </w:tc>
      </w:tr>
      <w:tr w:rsidR="0006488E" w:rsidRPr="006C580A" w:rsidTr="00257E02">
        <w:tc>
          <w:tcPr>
            <w:tcW w:w="1962" w:type="dxa"/>
          </w:tcPr>
          <w:p w:rsidR="0006488E" w:rsidRPr="006C580A" w:rsidRDefault="0006488E" w:rsidP="00257E02">
            <w:pPr>
              <w:pStyle w:val="Normal-tables"/>
              <w:rPr>
                <w:rFonts w:cs="Arial"/>
                <w:szCs w:val="20"/>
              </w:rPr>
            </w:pPr>
          </w:p>
        </w:tc>
        <w:tc>
          <w:tcPr>
            <w:tcW w:w="1872" w:type="dxa"/>
          </w:tcPr>
          <w:p w:rsidR="0006488E" w:rsidRPr="000A5C20" w:rsidRDefault="0006488E" w:rsidP="00257E02">
            <w:pPr>
              <w:pStyle w:val="Normal-tables"/>
            </w:pPr>
          </w:p>
        </w:tc>
        <w:tc>
          <w:tcPr>
            <w:tcW w:w="2511" w:type="dxa"/>
          </w:tcPr>
          <w:p w:rsidR="0006488E" w:rsidRPr="000A5C20" w:rsidRDefault="0006488E" w:rsidP="00257E02">
            <w:pPr>
              <w:pStyle w:val="Normal-tables"/>
            </w:pPr>
          </w:p>
        </w:tc>
        <w:tc>
          <w:tcPr>
            <w:tcW w:w="3283" w:type="dxa"/>
          </w:tcPr>
          <w:p w:rsidR="0006488E" w:rsidRPr="000A5C20" w:rsidRDefault="0006488E" w:rsidP="00257E02">
            <w:pPr>
              <w:pStyle w:val="Normal-tables"/>
            </w:pPr>
          </w:p>
        </w:tc>
      </w:tr>
      <w:tr w:rsidR="0006488E" w:rsidRPr="006C580A" w:rsidTr="00257E02">
        <w:tc>
          <w:tcPr>
            <w:tcW w:w="1962" w:type="dxa"/>
          </w:tcPr>
          <w:p w:rsidR="0006488E" w:rsidRPr="006C580A" w:rsidRDefault="0006488E" w:rsidP="00257E02">
            <w:pPr>
              <w:pStyle w:val="Normal-tables"/>
              <w:rPr>
                <w:rFonts w:cs="Arial"/>
                <w:szCs w:val="20"/>
              </w:rPr>
            </w:pPr>
          </w:p>
        </w:tc>
        <w:tc>
          <w:tcPr>
            <w:tcW w:w="1872" w:type="dxa"/>
          </w:tcPr>
          <w:p w:rsidR="0006488E" w:rsidRPr="000A5C20" w:rsidRDefault="0006488E" w:rsidP="00257E02">
            <w:pPr>
              <w:pStyle w:val="Normal-tables"/>
            </w:pPr>
          </w:p>
        </w:tc>
        <w:tc>
          <w:tcPr>
            <w:tcW w:w="2511" w:type="dxa"/>
          </w:tcPr>
          <w:p w:rsidR="0006488E" w:rsidRPr="000A5C20" w:rsidRDefault="0006488E" w:rsidP="00257E02">
            <w:pPr>
              <w:pStyle w:val="Normal-tables"/>
            </w:pPr>
          </w:p>
        </w:tc>
        <w:tc>
          <w:tcPr>
            <w:tcW w:w="3283" w:type="dxa"/>
          </w:tcPr>
          <w:p w:rsidR="0006488E" w:rsidRPr="000A5C20" w:rsidRDefault="0006488E" w:rsidP="00257E02">
            <w:pPr>
              <w:pStyle w:val="Normal-tables"/>
            </w:pPr>
          </w:p>
        </w:tc>
      </w:tr>
    </w:tbl>
    <w:p w:rsidR="0006488E" w:rsidRDefault="0006488E" w:rsidP="00D40810">
      <w:pPr>
        <w:rPr>
          <w:rFonts w:cs="Arial"/>
        </w:rPr>
      </w:pPr>
    </w:p>
    <w:p w:rsidR="0006488E" w:rsidRDefault="0006488E" w:rsidP="00D40810">
      <w:pPr>
        <w:rPr>
          <w:rFonts w:cs="Arial"/>
        </w:rPr>
      </w:pPr>
    </w:p>
    <w:p w:rsidR="005C27AD" w:rsidRPr="00AD0AEB" w:rsidRDefault="00D07169" w:rsidP="00D07169">
      <w:pPr>
        <w:pStyle w:val="Heading3"/>
        <w:rPr>
          <w:color w:val="3760A0"/>
        </w:rPr>
      </w:pPr>
      <w:r w:rsidRPr="00AD0AEB">
        <w:rPr>
          <w:color w:val="3760A0"/>
        </w:rPr>
        <w:t>Foreign publishers/rights</w:t>
      </w:r>
    </w:p>
    <w:p w:rsidR="00D07169" w:rsidRPr="006C580A" w:rsidRDefault="00D07169" w:rsidP="00D07169">
      <w:r w:rsidRPr="006C580A">
        <w:t>We regularly attend key book</w:t>
      </w:r>
      <w:r w:rsidR="004B07C8">
        <w:t xml:space="preserve"> </w:t>
      </w:r>
      <w:r w:rsidRPr="006C580A">
        <w:t xml:space="preserve">fairs to sell </w:t>
      </w:r>
      <w:r w:rsidR="004153EF">
        <w:t>translation</w:t>
      </w:r>
      <w:r w:rsidR="004153EF" w:rsidRPr="006C580A">
        <w:t xml:space="preserve"> </w:t>
      </w:r>
      <w:r w:rsidRPr="006C580A">
        <w:t xml:space="preserve">rights of our titles. If you have any contacts with foreign publishers who might be interested in publishing a translation of your book, list these below. Please also give the names of foreign publishers who have translated any previous work of yours and </w:t>
      </w:r>
      <w:r>
        <w:t xml:space="preserve">provide </w:t>
      </w:r>
      <w:r w:rsidRPr="006C580A">
        <w:t>any suggestions for potential translators.</w:t>
      </w:r>
    </w:p>
    <w:p w:rsidR="00D07169" w:rsidRPr="006C580A" w:rsidRDefault="00D07169" w:rsidP="00D07169"/>
    <w:tbl>
      <w:tblPr>
        <w:tblStyle w:val="TableGrid"/>
        <w:tblW w:w="5000" w:type="pct"/>
        <w:tblLayout w:type="fixed"/>
        <w:tblLook w:val="01E0" w:firstRow="1" w:lastRow="1" w:firstColumn="1" w:lastColumn="1" w:noHBand="0" w:noVBand="0"/>
      </w:tblPr>
      <w:tblGrid>
        <w:gridCol w:w="1783"/>
        <w:gridCol w:w="1529"/>
        <w:gridCol w:w="3158"/>
        <w:gridCol w:w="3158"/>
      </w:tblGrid>
      <w:tr w:rsidR="006D17EE" w:rsidRPr="006C580A" w:rsidTr="001A74A2">
        <w:tc>
          <w:tcPr>
            <w:tcW w:w="926" w:type="pct"/>
          </w:tcPr>
          <w:p w:rsidR="006D17EE" w:rsidRPr="006C580A" w:rsidRDefault="006D17EE" w:rsidP="001A74A2">
            <w:pPr>
              <w:pStyle w:val="Normal-tables-bold"/>
            </w:pPr>
            <w:r w:rsidRPr="006C580A">
              <w:t>Name</w:t>
            </w:r>
          </w:p>
        </w:tc>
        <w:tc>
          <w:tcPr>
            <w:tcW w:w="794" w:type="pct"/>
          </w:tcPr>
          <w:p w:rsidR="006D17EE" w:rsidRPr="006C580A" w:rsidRDefault="006D17EE" w:rsidP="001A74A2">
            <w:pPr>
              <w:pStyle w:val="Normal-tables-bold"/>
            </w:pPr>
            <w:r>
              <w:t>Publisher</w:t>
            </w:r>
          </w:p>
        </w:tc>
        <w:tc>
          <w:tcPr>
            <w:tcW w:w="1640" w:type="pct"/>
          </w:tcPr>
          <w:p w:rsidR="006D17EE" w:rsidRPr="000A5C20" w:rsidRDefault="006D17EE" w:rsidP="001A74A2">
            <w:pPr>
              <w:pStyle w:val="Normal-tables-bold"/>
            </w:pPr>
            <w:r>
              <w:t>Language of translation</w:t>
            </w:r>
          </w:p>
        </w:tc>
        <w:tc>
          <w:tcPr>
            <w:tcW w:w="1640" w:type="pct"/>
          </w:tcPr>
          <w:p w:rsidR="006D17EE" w:rsidRPr="000A5C20" w:rsidRDefault="006D17EE" w:rsidP="001A74A2">
            <w:pPr>
              <w:pStyle w:val="Normal-tables-bold"/>
            </w:pPr>
            <w:r w:rsidRPr="000A5C20">
              <w:t xml:space="preserve">Contact </w:t>
            </w:r>
            <w:r>
              <w:t>d</w:t>
            </w:r>
            <w:r w:rsidRPr="000A5C20">
              <w:t xml:space="preserve">etails </w:t>
            </w:r>
          </w:p>
        </w:tc>
      </w:tr>
      <w:tr w:rsidR="006D17EE" w:rsidRPr="006C580A" w:rsidTr="001A74A2">
        <w:tc>
          <w:tcPr>
            <w:tcW w:w="926" w:type="pct"/>
          </w:tcPr>
          <w:p w:rsidR="006D17EE" w:rsidRPr="006C580A" w:rsidRDefault="006D17EE" w:rsidP="001A74A2">
            <w:pPr>
              <w:pStyle w:val="Normal-tables"/>
            </w:pPr>
          </w:p>
        </w:tc>
        <w:tc>
          <w:tcPr>
            <w:tcW w:w="794"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r>
      <w:tr w:rsidR="006D17EE" w:rsidRPr="006C580A" w:rsidTr="001A74A2">
        <w:tc>
          <w:tcPr>
            <w:tcW w:w="926" w:type="pct"/>
          </w:tcPr>
          <w:p w:rsidR="006D17EE" w:rsidRPr="006C580A" w:rsidRDefault="006D17EE" w:rsidP="001A74A2">
            <w:pPr>
              <w:pStyle w:val="Normal-tables"/>
            </w:pPr>
          </w:p>
        </w:tc>
        <w:tc>
          <w:tcPr>
            <w:tcW w:w="794"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r>
      <w:tr w:rsidR="006D17EE" w:rsidRPr="006C580A" w:rsidTr="001A74A2">
        <w:tc>
          <w:tcPr>
            <w:tcW w:w="926" w:type="pct"/>
          </w:tcPr>
          <w:p w:rsidR="006D17EE" w:rsidRPr="006C580A" w:rsidRDefault="006D17EE" w:rsidP="001A74A2">
            <w:pPr>
              <w:pStyle w:val="Normal-tables"/>
            </w:pPr>
          </w:p>
        </w:tc>
        <w:tc>
          <w:tcPr>
            <w:tcW w:w="794"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r>
      <w:tr w:rsidR="006D17EE" w:rsidRPr="006C580A" w:rsidTr="001A74A2">
        <w:tc>
          <w:tcPr>
            <w:tcW w:w="926" w:type="pct"/>
          </w:tcPr>
          <w:p w:rsidR="006D17EE" w:rsidRPr="006C580A" w:rsidRDefault="006D17EE" w:rsidP="001A74A2">
            <w:pPr>
              <w:pStyle w:val="Normal-tables"/>
            </w:pPr>
          </w:p>
        </w:tc>
        <w:tc>
          <w:tcPr>
            <w:tcW w:w="794"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c>
          <w:tcPr>
            <w:tcW w:w="1640" w:type="pct"/>
          </w:tcPr>
          <w:p w:rsidR="006D17EE" w:rsidRPr="006C580A" w:rsidRDefault="006D17EE" w:rsidP="001A74A2">
            <w:pPr>
              <w:pStyle w:val="Normal-tables"/>
            </w:pPr>
          </w:p>
        </w:tc>
      </w:tr>
    </w:tbl>
    <w:p w:rsidR="00D07169" w:rsidRPr="000A5C20" w:rsidRDefault="00D07169" w:rsidP="00D07169"/>
    <w:p w:rsidR="00D07169" w:rsidRPr="00377864" w:rsidRDefault="00D07169" w:rsidP="00D07169">
      <w:pPr>
        <w:rPr>
          <w:rFonts w:cs="Arial"/>
          <w:szCs w:val="20"/>
        </w:rPr>
      </w:pPr>
    </w:p>
    <w:p w:rsidR="00D07169" w:rsidRDefault="00D07169" w:rsidP="00D07169">
      <w:pPr>
        <w:rPr>
          <w:rFonts w:cs="Arial"/>
          <w:szCs w:val="20"/>
        </w:rPr>
      </w:pPr>
    </w:p>
    <w:p w:rsidR="00EC2997" w:rsidRDefault="00136FA0" w:rsidP="00D07169">
      <w:pPr>
        <w:rPr>
          <w:rFonts w:cs="Arial"/>
          <w:szCs w:val="20"/>
        </w:rPr>
      </w:pPr>
      <w:r w:rsidRPr="00136FA0">
        <w:rPr>
          <w:rFonts w:cs="Arial"/>
          <w:noProof/>
          <w:szCs w:val="20"/>
        </w:rPr>
        <w:drawing>
          <wp:inline distT="0" distB="0" distL="0" distR="0">
            <wp:extent cx="5715000" cy="1123950"/>
            <wp:effectExtent l="0" t="0" r="0" b="0"/>
            <wp:docPr id="1" name="Picture 1" descr="C:\Users\scooper\Desktop\Sue_Banner-1--No-discou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cooper\Desktop\Sue_Banner-1--No-discount.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1123950"/>
                    </a:xfrm>
                    <a:prstGeom prst="rect">
                      <a:avLst/>
                    </a:prstGeom>
                    <a:noFill/>
                    <a:ln>
                      <a:noFill/>
                    </a:ln>
                  </pic:spPr>
                </pic:pic>
              </a:graphicData>
            </a:graphic>
          </wp:inline>
        </w:drawing>
      </w:r>
    </w:p>
    <w:p w:rsidR="004C7084" w:rsidRDefault="004C7084" w:rsidP="00D07169">
      <w:pPr>
        <w:rPr>
          <w:rFonts w:cs="Arial"/>
          <w:szCs w:val="20"/>
        </w:rPr>
      </w:pPr>
    </w:p>
    <w:p w:rsidR="00403547" w:rsidRDefault="00403547" w:rsidP="00AD4860">
      <w:pPr>
        <w:pStyle w:val="Normal-8pt"/>
        <w:jc w:val="center"/>
      </w:pPr>
    </w:p>
    <w:p w:rsidR="00124E41" w:rsidRDefault="00124E41" w:rsidP="00AD4860">
      <w:pPr>
        <w:autoSpaceDE w:val="0"/>
        <w:autoSpaceDN w:val="0"/>
        <w:adjustRightInd w:val="0"/>
      </w:pPr>
    </w:p>
    <w:p w:rsidR="00511EC2" w:rsidRDefault="00511EC2" w:rsidP="00AD4860">
      <w:pPr>
        <w:autoSpaceDE w:val="0"/>
        <w:autoSpaceDN w:val="0"/>
        <w:adjustRightInd w:val="0"/>
      </w:pPr>
    </w:p>
    <w:p w:rsidR="00455B31" w:rsidRPr="009F6FF8" w:rsidRDefault="00455B31" w:rsidP="00511EC2">
      <w:pPr>
        <w:pStyle w:val="Normal-8pt"/>
        <w:rPr>
          <w:rFonts w:cs="Arial"/>
        </w:rPr>
      </w:pPr>
    </w:p>
    <w:sectPr w:rsidR="00455B31" w:rsidRPr="009F6FF8" w:rsidSect="002A0C93">
      <w:headerReference w:type="default" r:id="rId17"/>
      <w:footerReference w:type="default" r:id="rId18"/>
      <w:headerReference w:type="first" r:id="rId19"/>
      <w:footerReference w:type="first" r:id="rId20"/>
      <w:pgSz w:w="11906" w:h="16838" w:code="9"/>
      <w:pgMar w:top="1440" w:right="1247" w:bottom="1440" w:left="124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F4280" w:rsidRDefault="007F4280">
      <w:r>
        <w:separator/>
      </w:r>
    </w:p>
    <w:p w:rsidR="007F4280" w:rsidRDefault="007F4280"/>
  </w:endnote>
  <w:endnote w:type="continuationSeparator" w:id="0">
    <w:p w:rsidR="007F4280" w:rsidRDefault="007F4280">
      <w:r>
        <w:continuationSeparator/>
      </w:r>
    </w:p>
    <w:p w:rsidR="007F4280" w:rsidRDefault="007F42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Antiqua">
    <w:altName w:val="Cambria"/>
    <w:panose1 w:val="020B0604020202020204"/>
    <w:charset w:val="00"/>
    <w:family w:val="roman"/>
    <w:notTrueType/>
    <w:pitch w:val="default"/>
  </w:font>
  <w:font w:name="Helv">
    <w:altName w:val="Arial"/>
    <w:panose1 w:val="00000000000000000000"/>
    <w:charset w:val="00"/>
    <w:family w:val="auto"/>
    <w:pitch w:val="variable"/>
    <w:sig w:usb0="E00002FF" w:usb1="5000785B" w:usb2="00000000" w:usb3="00000000" w:csb0="0000019F" w:csb1="00000000"/>
  </w:font>
  <w:font w:name="Helvetica">
    <w:panose1 w:val="00000000000000000000"/>
    <w:charset w:val="00"/>
    <w:family w:val="auto"/>
    <w:pitch w:val="variable"/>
    <w:sig w:usb0="E00002FF" w:usb1="5000785B" w:usb2="00000000" w:usb3="00000000" w:csb0="0000019F" w:csb1="00000000"/>
  </w:font>
  <w:font w:name="Frutiger LT Std">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86C4A" w:rsidRPr="00925597" w:rsidRDefault="00F86C4A" w:rsidP="00925597">
    <w:pPr>
      <w:pBdr>
        <w:top w:val="single" w:sz="4" w:space="1" w:color="auto"/>
      </w:pBdr>
      <w:tabs>
        <w:tab w:val="left" w:pos="9360"/>
      </w:tabs>
      <w:spacing w:line="240" w:lineRule="exact"/>
      <w:jc w:val="right"/>
      <w:rPr>
        <w:sz w:val="16"/>
        <w:szCs w:val="16"/>
      </w:rPr>
    </w:pPr>
    <w:r w:rsidRPr="00A134F1">
      <w:rPr>
        <w:sz w:val="16"/>
        <w:szCs w:val="16"/>
      </w:rPr>
      <w:t>© 20</w:t>
    </w:r>
    <w:r w:rsidR="00BE6437">
      <w:rPr>
        <w:sz w:val="16"/>
        <w:szCs w:val="16"/>
      </w:rPr>
      <w:t>18</w:t>
    </w:r>
    <w:r w:rsidRPr="00A134F1">
      <w:rPr>
        <w:sz w:val="16"/>
        <w:szCs w:val="16"/>
      </w:rPr>
      <w:t xml:space="preserve"> Cambridge University Press</w:t>
    </w:r>
    <w:r w:rsidRPr="00A134F1">
      <w:rPr>
        <w:sz w:val="16"/>
        <w:szCs w:val="16"/>
      </w:rPr>
      <w:tab/>
      <w:t xml:space="preserve">page: </w:t>
    </w:r>
    <w:r w:rsidRPr="00A134F1">
      <w:rPr>
        <w:sz w:val="16"/>
        <w:szCs w:val="16"/>
      </w:rPr>
      <w:fldChar w:fldCharType="begin"/>
    </w:r>
    <w:r w:rsidRPr="00A134F1">
      <w:rPr>
        <w:sz w:val="16"/>
        <w:szCs w:val="16"/>
      </w:rPr>
      <w:instrText xml:space="preserve"> PAGE </w:instrText>
    </w:r>
    <w:r w:rsidRPr="00A134F1">
      <w:rPr>
        <w:sz w:val="16"/>
        <w:szCs w:val="16"/>
      </w:rPr>
      <w:fldChar w:fldCharType="separate"/>
    </w:r>
    <w:r w:rsidR="006C7466">
      <w:rPr>
        <w:noProof/>
        <w:sz w:val="16"/>
        <w:szCs w:val="16"/>
      </w:rPr>
      <w:t>2</w:t>
    </w:r>
    <w:r w:rsidRPr="00A134F1">
      <w:rPr>
        <w:sz w:val="16"/>
        <w:szCs w:val="16"/>
      </w:rPr>
      <w:fldChar w:fldCharType="end"/>
    </w:r>
    <w:r w:rsidRPr="00A134F1">
      <w:rPr>
        <w:sz w:val="16"/>
        <w:szCs w:val="16"/>
      </w:rPr>
      <w:t>/</w:t>
    </w:r>
    <w:r w:rsidRPr="00A134F1">
      <w:rPr>
        <w:sz w:val="16"/>
        <w:szCs w:val="16"/>
      </w:rPr>
      <w:fldChar w:fldCharType="begin"/>
    </w:r>
    <w:r w:rsidRPr="00A134F1">
      <w:rPr>
        <w:sz w:val="16"/>
        <w:szCs w:val="16"/>
      </w:rPr>
      <w:instrText xml:space="preserve"> NUMPAGES </w:instrText>
    </w:r>
    <w:r w:rsidRPr="00A134F1">
      <w:rPr>
        <w:sz w:val="16"/>
        <w:szCs w:val="16"/>
      </w:rPr>
      <w:fldChar w:fldCharType="separate"/>
    </w:r>
    <w:r w:rsidR="006C7466">
      <w:rPr>
        <w:noProof/>
        <w:sz w:val="16"/>
        <w:szCs w:val="16"/>
      </w:rPr>
      <w:t>7</w:t>
    </w:r>
    <w:r w:rsidRPr="00A134F1">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86C4A" w:rsidRDefault="00F86C4A" w:rsidP="002A0C93">
    <w:pPr>
      <w:pStyle w:val="Footer"/>
      <w:pBdr>
        <w:top w:val="single" w:sz="4" w:space="1" w:color="auto"/>
      </w:pBdr>
      <w:jc w:val="right"/>
      <w:rPr>
        <w:sz w:val="16"/>
        <w:szCs w:val="16"/>
      </w:rPr>
    </w:pPr>
    <w:r w:rsidRPr="00A134F1">
      <w:rPr>
        <w:rFonts w:ascii="Times New Roman" w:hAnsi="Times New Roman"/>
        <w:sz w:val="16"/>
        <w:szCs w:val="16"/>
      </w:rPr>
      <w:t>©</w:t>
    </w:r>
    <w:r w:rsidR="00BE6437">
      <w:rPr>
        <w:sz w:val="16"/>
        <w:szCs w:val="16"/>
      </w:rPr>
      <w:t xml:space="preserve"> 2018</w:t>
    </w:r>
    <w:r w:rsidRPr="00A134F1">
      <w:rPr>
        <w:sz w:val="16"/>
        <w:szCs w:val="16"/>
      </w:rPr>
      <w:t xml:space="preserve"> Cambridge University Press</w:t>
    </w:r>
  </w:p>
  <w:p w:rsidR="00F86C4A" w:rsidRDefault="00F86C4A" w:rsidP="002A0C93">
    <w:pPr>
      <w:pStyle w:val="Footer"/>
      <w:pBdr>
        <w:top w:val="single" w:sz="4" w:space="1" w:color="auto"/>
      </w:pBdr>
      <w:jc w:val="right"/>
      <w:rPr>
        <w:sz w:val="16"/>
        <w:szCs w:val="16"/>
      </w:rPr>
    </w:pPr>
  </w:p>
  <w:p w:rsidR="00B07A6A" w:rsidRPr="004D0DE0" w:rsidRDefault="00B07A6A" w:rsidP="00B07A6A">
    <w:pPr>
      <w:pBdr>
        <w:top w:val="single" w:sz="4" w:space="1" w:color="auto"/>
      </w:pBdr>
      <w:tabs>
        <w:tab w:val="left" w:pos="9360"/>
      </w:tabs>
      <w:spacing w:line="240" w:lineRule="exact"/>
      <w:jc w:val="right"/>
      <w:rPr>
        <w:sz w:val="16"/>
        <w:szCs w:val="16"/>
      </w:rPr>
    </w:pPr>
    <w:r w:rsidRPr="00A134F1">
      <w:rPr>
        <w:sz w:val="16"/>
        <w:szCs w:val="16"/>
      </w:rPr>
      <w:t xml:space="preserve">page: </w:t>
    </w:r>
    <w:r w:rsidRPr="00A134F1">
      <w:rPr>
        <w:sz w:val="16"/>
        <w:szCs w:val="16"/>
      </w:rPr>
      <w:fldChar w:fldCharType="begin"/>
    </w:r>
    <w:r w:rsidRPr="00A134F1">
      <w:rPr>
        <w:sz w:val="16"/>
        <w:szCs w:val="16"/>
      </w:rPr>
      <w:instrText xml:space="preserve"> PAGE </w:instrText>
    </w:r>
    <w:r w:rsidRPr="00A134F1">
      <w:rPr>
        <w:sz w:val="16"/>
        <w:szCs w:val="16"/>
      </w:rPr>
      <w:fldChar w:fldCharType="separate"/>
    </w:r>
    <w:r w:rsidR="006C7466">
      <w:rPr>
        <w:noProof/>
        <w:sz w:val="16"/>
        <w:szCs w:val="16"/>
      </w:rPr>
      <w:t>1</w:t>
    </w:r>
    <w:r w:rsidRPr="00A134F1">
      <w:rPr>
        <w:sz w:val="16"/>
        <w:szCs w:val="16"/>
      </w:rPr>
      <w:fldChar w:fldCharType="end"/>
    </w:r>
    <w:r w:rsidRPr="00A134F1">
      <w:rPr>
        <w:sz w:val="16"/>
        <w:szCs w:val="16"/>
      </w:rPr>
      <w:t>/</w:t>
    </w:r>
    <w:r w:rsidRPr="00A134F1">
      <w:rPr>
        <w:sz w:val="16"/>
        <w:szCs w:val="16"/>
      </w:rPr>
      <w:fldChar w:fldCharType="begin"/>
    </w:r>
    <w:r w:rsidRPr="00A134F1">
      <w:rPr>
        <w:sz w:val="16"/>
        <w:szCs w:val="16"/>
      </w:rPr>
      <w:instrText xml:space="preserve"> NUMPAGES </w:instrText>
    </w:r>
    <w:r w:rsidRPr="00A134F1">
      <w:rPr>
        <w:sz w:val="16"/>
        <w:szCs w:val="16"/>
      </w:rPr>
      <w:fldChar w:fldCharType="separate"/>
    </w:r>
    <w:r w:rsidR="006C7466">
      <w:rPr>
        <w:noProof/>
        <w:sz w:val="16"/>
        <w:szCs w:val="16"/>
      </w:rPr>
      <w:t>7</w:t>
    </w:r>
    <w:r w:rsidRPr="00A134F1">
      <w:rPr>
        <w:sz w:val="16"/>
        <w:szCs w:val="16"/>
      </w:rPr>
      <w:fldChar w:fldCharType="end"/>
    </w:r>
  </w:p>
  <w:p w:rsidR="00F86C4A" w:rsidRDefault="00F86C4A" w:rsidP="002A0C93">
    <w:pPr>
      <w:pStyle w:val="Footer"/>
      <w:pBdr>
        <w:top w:val="single" w:sz="4" w:space="1" w:color="auto"/>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F4280" w:rsidRDefault="007F4280">
      <w:r>
        <w:separator/>
      </w:r>
    </w:p>
    <w:p w:rsidR="007F4280" w:rsidRDefault="007F4280"/>
  </w:footnote>
  <w:footnote w:type="continuationSeparator" w:id="0">
    <w:p w:rsidR="007F4280" w:rsidRDefault="007F4280">
      <w:r>
        <w:continuationSeparator/>
      </w:r>
    </w:p>
    <w:p w:rsidR="007F4280" w:rsidRDefault="007F42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86C4A" w:rsidRPr="00925597" w:rsidRDefault="00F86C4A" w:rsidP="00925597">
    <w:pPr>
      <w:jc w:val="right"/>
      <w:rPr>
        <w:sz w:val="16"/>
        <w:szCs w:val="16"/>
      </w:rPr>
    </w:pPr>
    <w:r w:rsidRPr="00A134F1">
      <w:rPr>
        <w:sz w:val="16"/>
        <w:szCs w:val="16"/>
      </w:rPr>
      <w:t>A2</w:t>
    </w:r>
    <w:r w:rsidR="00413897">
      <w:rPr>
        <w:sz w:val="16"/>
        <w:szCs w:val="16"/>
      </w:rPr>
      <w:t>/A2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91817" w:rsidRPr="005C27AD" w:rsidRDefault="00A91817" w:rsidP="005C27AD">
    <w:pPr>
      <w:jc w:val="right"/>
      <w:rPr>
        <w:sz w:val="16"/>
        <w:szCs w:val="16"/>
      </w:rPr>
    </w:pPr>
    <w:r w:rsidRPr="00A134F1">
      <w:rPr>
        <w:sz w:val="16"/>
        <w:szCs w:val="16"/>
      </w:rPr>
      <w:t>A2</w:t>
    </w:r>
    <w:r w:rsidR="00A74D02">
      <w:rPr>
        <w:sz w:val="16"/>
        <w:szCs w:val="16"/>
      </w:rPr>
      <w:t>/A3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61EE3CA2"/>
    <w:lvl w:ilvl="0">
      <w:numFmt w:val="decimal"/>
      <w:lvlText w:val="*"/>
      <w:lvlJc w:val="left"/>
      <w:rPr>
        <w:rFonts w:cs="Times New Roman"/>
      </w:rPr>
    </w:lvl>
  </w:abstractNum>
  <w:abstractNum w:abstractNumId="1" w15:restartNumberingAfterBreak="0">
    <w:nsid w:val="0D1B6559"/>
    <w:multiLevelType w:val="hybridMultilevel"/>
    <w:tmpl w:val="E7CC2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423DDB"/>
    <w:multiLevelType w:val="hybridMultilevel"/>
    <w:tmpl w:val="D0CCC21C"/>
    <w:lvl w:ilvl="0" w:tplc="08090001">
      <w:start w:val="1"/>
      <w:numFmt w:val="bullet"/>
      <w:lvlText w:val=""/>
      <w:lvlJc w:val="left"/>
      <w:pPr>
        <w:tabs>
          <w:tab w:val="num" w:pos="720"/>
        </w:tabs>
        <w:ind w:left="720" w:hanging="360"/>
      </w:pPr>
      <w:rPr>
        <w:rFonts w:ascii="Symbol" w:hAnsi="Symbol" w:hint="default"/>
      </w:rPr>
    </w:lvl>
    <w:lvl w:ilvl="1" w:tplc="B6B25A5C">
      <w:start w:val="1"/>
      <w:numFmt w:val="bullet"/>
      <w:lvlText w:val=""/>
      <w:lvlJc w:val="left"/>
      <w:pPr>
        <w:tabs>
          <w:tab w:val="num" w:pos="1440"/>
        </w:tabs>
        <w:ind w:left="1440" w:hanging="360"/>
      </w:pPr>
      <w:rPr>
        <w:rFonts w:ascii="Wingdings" w:hAnsi="Wingdings" w:hint="default"/>
        <w:b/>
        <w:i w:val="0"/>
        <w:color w:val="auto"/>
        <w14:shadow w14:blurRad="0" w14:dist="0" w14:dir="0" w14:sx="0" w14:sy="0" w14:kx="0" w14:ky="0" w14:algn="none">
          <w14:srgbClr w14:val="000000"/>
        </w14:shadow>
        <w14:textOutline w14:w="0" w14:cap="rnd" w14:cmpd="sng" w14:algn="ctr">
          <w14:noFill/>
          <w14:prstDash w14:val="solid"/>
          <w14:bevel/>
        </w14:textOutline>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0A38F6"/>
    <w:multiLevelType w:val="hybridMultilevel"/>
    <w:tmpl w:val="E9980010"/>
    <w:lvl w:ilvl="0" w:tplc="08090001">
      <w:start w:val="1"/>
      <w:numFmt w:val="bullet"/>
      <w:lvlText w:val=""/>
      <w:lvlJc w:val="left"/>
      <w:pPr>
        <w:tabs>
          <w:tab w:val="num" w:pos="874"/>
        </w:tabs>
        <w:ind w:left="874" w:hanging="360"/>
      </w:pPr>
      <w:rPr>
        <w:rFonts w:ascii="Symbol" w:hAnsi="Symbol" w:hint="default"/>
      </w:rPr>
    </w:lvl>
    <w:lvl w:ilvl="1" w:tplc="08090003" w:tentative="1">
      <w:start w:val="1"/>
      <w:numFmt w:val="bullet"/>
      <w:lvlText w:val="o"/>
      <w:lvlJc w:val="left"/>
      <w:pPr>
        <w:tabs>
          <w:tab w:val="num" w:pos="1594"/>
        </w:tabs>
        <w:ind w:left="1594" w:hanging="360"/>
      </w:pPr>
      <w:rPr>
        <w:rFonts w:ascii="Courier New" w:hAnsi="Courier New" w:cs="Courier New" w:hint="default"/>
      </w:rPr>
    </w:lvl>
    <w:lvl w:ilvl="2" w:tplc="08090005" w:tentative="1">
      <w:start w:val="1"/>
      <w:numFmt w:val="bullet"/>
      <w:lvlText w:val=""/>
      <w:lvlJc w:val="left"/>
      <w:pPr>
        <w:tabs>
          <w:tab w:val="num" w:pos="2314"/>
        </w:tabs>
        <w:ind w:left="2314" w:hanging="360"/>
      </w:pPr>
      <w:rPr>
        <w:rFonts w:ascii="Wingdings" w:hAnsi="Wingdings" w:hint="default"/>
      </w:rPr>
    </w:lvl>
    <w:lvl w:ilvl="3" w:tplc="08090001" w:tentative="1">
      <w:start w:val="1"/>
      <w:numFmt w:val="bullet"/>
      <w:lvlText w:val=""/>
      <w:lvlJc w:val="left"/>
      <w:pPr>
        <w:tabs>
          <w:tab w:val="num" w:pos="3034"/>
        </w:tabs>
        <w:ind w:left="3034" w:hanging="360"/>
      </w:pPr>
      <w:rPr>
        <w:rFonts w:ascii="Symbol" w:hAnsi="Symbol" w:hint="default"/>
      </w:rPr>
    </w:lvl>
    <w:lvl w:ilvl="4" w:tplc="08090003" w:tentative="1">
      <w:start w:val="1"/>
      <w:numFmt w:val="bullet"/>
      <w:lvlText w:val="o"/>
      <w:lvlJc w:val="left"/>
      <w:pPr>
        <w:tabs>
          <w:tab w:val="num" w:pos="3754"/>
        </w:tabs>
        <w:ind w:left="3754" w:hanging="360"/>
      </w:pPr>
      <w:rPr>
        <w:rFonts w:ascii="Courier New" w:hAnsi="Courier New" w:cs="Courier New" w:hint="default"/>
      </w:rPr>
    </w:lvl>
    <w:lvl w:ilvl="5" w:tplc="08090005" w:tentative="1">
      <w:start w:val="1"/>
      <w:numFmt w:val="bullet"/>
      <w:lvlText w:val=""/>
      <w:lvlJc w:val="left"/>
      <w:pPr>
        <w:tabs>
          <w:tab w:val="num" w:pos="4474"/>
        </w:tabs>
        <w:ind w:left="4474" w:hanging="360"/>
      </w:pPr>
      <w:rPr>
        <w:rFonts w:ascii="Wingdings" w:hAnsi="Wingdings" w:hint="default"/>
      </w:rPr>
    </w:lvl>
    <w:lvl w:ilvl="6" w:tplc="08090001" w:tentative="1">
      <w:start w:val="1"/>
      <w:numFmt w:val="bullet"/>
      <w:lvlText w:val=""/>
      <w:lvlJc w:val="left"/>
      <w:pPr>
        <w:tabs>
          <w:tab w:val="num" w:pos="5194"/>
        </w:tabs>
        <w:ind w:left="5194" w:hanging="360"/>
      </w:pPr>
      <w:rPr>
        <w:rFonts w:ascii="Symbol" w:hAnsi="Symbol" w:hint="default"/>
      </w:rPr>
    </w:lvl>
    <w:lvl w:ilvl="7" w:tplc="08090003" w:tentative="1">
      <w:start w:val="1"/>
      <w:numFmt w:val="bullet"/>
      <w:lvlText w:val="o"/>
      <w:lvlJc w:val="left"/>
      <w:pPr>
        <w:tabs>
          <w:tab w:val="num" w:pos="5914"/>
        </w:tabs>
        <w:ind w:left="5914" w:hanging="360"/>
      </w:pPr>
      <w:rPr>
        <w:rFonts w:ascii="Courier New" w:hAnsi="Courier New" w:cs="Courier New" w:hint="default"/>
      </w:rPr>
    </w:lvl>
    <w:lvl w:ilvl="8" w:tplc="08090005" w:tentative="1">
      <w:start w:val="1"/>
      <w:numFmt w:val="bullet"/>
      <w:lvlText w:val=""/>
      <w:lvlJc w:val="left"/>
      <w:pPr>
        <w:tabs>
          <w:tab w:val="num" w:pos="6634"/>
        </w:tabs>
        <w:ind w:left="6634" w:hanging="360"/>
      </w:pPr>
      <w:rPr>
        <w:rFonts w:ascii="Wingdings" w:hAnsi="Wingdings" w:hint="default"/>
      </w:rPr>
    </w:lvl>
  </w:abstractNum>
  <w:abstractNum w:abstractNumId="4" w15:restartNumberingAfterBreak="0">
    <w:nsid w:val="66602F1E"/>
    <w:multiLevelType w:val="hybridMultilevel"/>
    <w:tmpl w:val="BF440A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
  </w:num>
  <w:num w:numId="3">
    <w:abstractNumId w:val="0"/>
    <w:lvlOverride w:ilvl="0">
      <w:lvl w:ilvl="0">
        <w:start w:val="1"/>
        <w:numFmt w:val="bullet"/>
        <w:lvlText w:val=""/>
        <w:legacy w:legacy="1" w:legacySpace="120" w:legacyIndent="360"/>
        <w:lvlJc w:val="left"/>
        <w:pPr>
          <w:ind w:left="720" w:hanging="360"/>
        </w:pPr>
        <w:rPr>
          <w:rFonts w:ascii="Symbol" w:hAnsi="Symbol" w:hint="default"/>
        </w:rPr>
      </w:lvl>
    </w:lvlOverride>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4"/>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39E3"/>
    <w:rsid w:val="000077B8"/>
    <w:rsid w:val="0001194C"/>
    <w:rsid w:val="00011BC7"/>
    <w:rsid w:val="00017BE2"/>
    <w:rsid w:val="00022430"/>
    <w:rsid w:val="0002286B"/>
    <w:rsid w:val="0002605B"/>
    <w:rsid w:val="00033A25"/>
    <w:rsid w:val="000422BB"/>
    <w:rsid w:val="00052E94"/>
    <w:rsid w:val="0006176F"/>
    <w:rsid w:val="0006488E"/>
    <w:rsid w:val="0006685A"/>
    <w:rsid w:val="00090565"/>
    <w:rsid w:val="00091D78"/>
    <w:rsid w:val="00092D43"/>
    <w:rsid w:val="0009300F"/>
    <w:rsid w:val="0009458A"/>
    <w:rsid w:val="000A1B4D"/>
    <w:rsid w:val="000A3CD4"/>
    <w:rsid w:val="000B0867"/>
    <w:rsid w:val="000B6EAE"/>
    <w:rsid w:val="000C0A85"/>
    <w:rsid w:val="000C5868"/>
    <w:rsid w:val="000F08C8"/>
    <w:rsid w:val="00114926"/>
    <w:rsid w:val="00122679"/>
    <w:rsid w:val="00124E41"/>
    <w:rsid w:val="00126939"/>
    <w:rsid w:val="00136DA2"/>
    <w:rsid w:val="00136FA0"/>
    <w:rsid w:val="001405DE"/>
    <w:rsid w:val="00142BD3"/>
    <w:rsid w:val="001531D0"/>
    <w:rsid w:val="00156E98"/>
    <w:rsid w:val="00161907"/>
    <w:rsid w:val="001627F8"/>
    <w:rsid w:val="00176C42"/>
    <w:rsid w:val="00187BB9"/>
    <w:rsid w:val="0019036E"/>
    <w:rsid w:val="001A7092"/>
    <w:rsid w:val="001B148F"/>
    <w:rsid w:val="001B2739"/>
    <w:rsid w:val="001B3BDF"/>
    <w:rsid w:val="001C5B71"/>
    <w:rsid w:val="001D5077"/>
    <w:rsid w:val="001D6111"/>
    <w:rsid w:val="001E4C63"/>
    <w:rsid w:val="001E7922"/>
    <w:rsid w:val="001F1DFA"/>
    <w:rsid w:val="00200148"/>
    <w:rsid w:val="00200F5E"/>
    <w:rsid w:val="00201962"/>
    <w:rsid w:val="002105B2"/>
    <w:rsid w:val="00220A63"/>
    <w:rsid w:val="002226B3"/>
    <w:rsid w:val="00224968"/>
    <w:rsid w:val="00234045"/>
    <w:rsid w:val="002439F8"/>
    <w:rsid w:val="0025284A"/>
    <w:rsid w:val="0027435D"/>
    <w:rsid w:val="00290420"/>
    <w:rsid w:val="00293CA6"/>
    <w:rsid w:val="00296705"/>
    <w:rsid w:val="002A0C93"/>
    <w:rsid w:val="002B3331"/>
    <w:rsid w:val="002C08F1"/>
    <w:rsid w:val="002C4029"/>
    <w:rsid w:val="002C5AAC"/>
    <w:rsid w:val="002D0147"/>
    <w:rsid w:val="002D2435"/>
    <w:rsid w:val="002D7631"/>
    <w:rsid w:val="002E328F"/>
    <w:rsid w:val="002E7691"/>
    <w:rsid w:val="003029F4"/>
    <w:rsid w:val="00304C33"/>
    <w:rsid w:val="003066C8"/>
    <w:rsid w:val="00312022"/>
    <w:rsid w:val="00322F1C"/>
    <w:rsid w:val="00345DB8"/>
    <w:rsid w:val="00345F83"/>
    <w:rsid w:val="00352219"/>
    <w:rsid w:val="003605E3"/>
    <w:rsid w:val="00373659"/>
    <w:rsid w:val="00377864"/>
    <w:rsid w:val="00380A4F"/>
    <w:rsid w:val="00381F6B"/>
    <w:rsid w:val="003839E3"/>
    <w:rsid w:val="00391832"/>
    <w:rsid w:val="00393BA5"/>
    <w:rsid w:val="00394CDE"/>
    <w:rsid w:val="00397AF5"/>
    <w:rsid w:val="003A3764"/>
    <w:rsid w:val="003B18B2"/>
    <w:rsid w:val="003B7B94"/>
    <w:rsid w:val="003C3914"/>
    <w:rsid w:val="003F1DA6"/>
    <w:rsid w:val="00400E7D"/>
    <w:rsid w:val="00401437"/>
    <w:rsid w:val="00403547"/>
    <w:rsid w:val="004119CC"/>
    <w:rsid w:val="00413897"/>
    <w:rsid w:val="004153EF"/>
    <w:rsid w:val="00422DB2"/>
    <w:rsid w:val="00424B84"/>
    <w:rsid w:val="00436305"/>
    <w:rsid w:val="00436746"/>
    <w:rsid w:val="004410B6"/>
    <w:rsid w:val="00446D97"/>
    <w:rsid w:val="00450501"/>
    <w:rsid w:val="00450737"/>
    <w:rsid w:val="00455B31"/>
    <w:rsid w:val="00476752"/>
    <w:rsid w:val="00483FEB"/>
    <w:rsid w:val="004874B8"/>
    <w:rsid w:val="00495C03"/>
    <w:rsid w:val="004A6D80"/>
    <w:rsid w:val="004B07C8"/>
    <w:rsid w:val="004B560E"/>
    <w:rsid w:val="004B592F"/>
    <w:rsid w:val="004C1B75"/>
    <w:rsid w:val="004C7084"/>
    <w:rsid w:val="004D0AEB"/>
    <w:rsid w:val="004D28A3"/>
    <w:rsid w:val="004D41C3"/>
    <w:rsid w:val="004D737C"/>
    <w:rsid w:val="004E0AAA"/>
    <w:rsid w:val="00511EC2"/>
    <w:rsid w:val="005343E8"/>
    <w:rsid w:val="00553CA4"/>
    <w:rsid w:val="00556C95"/>
    <w:rsid w:val="005577D8"/>
    <w:rsid w:val="00557FBE"/>
    <w:rsid w:val="005627E8"/>
    <w:rsid w:val="00566888"/>
    <w:rsid w:val="0057007D"/>
    <w:rsid w:val="005706E3"/>
    <w:rsid w:val="00575B47"/>
    <w:rsid w:val="005771C8"/>
    <w:rsid w:val="00590F46"/>
    <w:rsid w:val="0059259A"/>
    <w:rsid w:val="005C27AD"/>
    <w:rsid w:val="005C7CE3"/>
    <w:rsid w:val="005E3521"/>
    <w:rsid w:val="005E7FD6"/>
    <w:rsid w:val="005F67F5"/>
    <w:rsid w:val="00625711"/>
    <w:rsid w:val="006434DE"/>
    <w:rsid w:val="006648B0"/>
    <w:rsid w:val="006679C6"/>
    <w:rsid w:val="00680B94"/>
    <w:rsid w:val="00684C4C"/>
    <w:rsid w:val="006855D8"/>
    <w:rsid w:val="00693097"/>
    <w:rsid w:val="006972F9"/>
    <w:rsid w:val="006A02FF"/>
    <w:rsid w:val="006B0C5D"/>
    <w:rsid w:val="006B2F9C"/>
    <w:rsid w:val="006B3610"/>
    <w:rsid w:val="006B4A84"/>
    <w:rsid w:val="006C7466"/>
    <w:rsid w:val="006D17EE"/>
    <w:rsid w:val="006D752E"/>
    <w:rsid w:val="006E7224"/>
    <w:rsid w:val="006E788E"/>
    <w:rsid w:val="00706EFB"/>
    <w:rsid w:val="00725DB0"/>
    <w:rsid w:val="0072732E"/>
    <w:rsid w:val="00737ACF"/>
    <w:rsid w:val="00741923"/>
    <w:rsid w:val="00751754"/>
    <w:rsid w:val="00756954"/>
    <w:rsid w:val="007606D4"/>
    <w:rsid w:val="00766479"/>
    <w:rsid w:val="0076737F"/>
    <w:rsid w:val="00767C0A"/>
    <w:rsid w:val="00767D10"/>
    <w:rsid w:val="00783112"/>
    <w:rsid w:val="007A2B4E"/>
    <w:rsid w:val="007A3EA5"/>
    <w:rsid w:val="007A45E8"/>
    <w:rsid w:val="007A4DD8"/>
    <w:rsid w:val="007C3E91"/>
    <w:rsid w:val="007C770B"/>
    <w:rsid w:val="007D4E77"/>
    <w:rsid w:val="007E7180"/>
    <w:rsid w:val="007F4280"/>
    <w:rsid w:val="00807CAF"/>
    <w:rsid w:val="00813517"/>
    <w:rsid w:val="00826A5B"/>
    <w:rsid w:val="008318C2"/>
    <w:rsid w:val="008322DC"/>
    <w:rsid w:val="00834130"/>
    <w:rsid w:val="00835C9E"/>
    <w:rsid w:val="0085076E"/>
    <w:rsid w:val="00860521"/>
    <w:rsid w:val="00862B62"/>
    <w:rsid w:val="00871BAF"/>
    <w:rsid w:val="00872808"/>
    <w:rsid w:val="00872923"/>
    <w:rsid w:val="008A6EAB"/>
    <w:rsid w:val="008C11CE"/>
    <w:rsid w:val="008C13E2"/>
    <w:rsid w:val="008D2D60"/>
    <w:rsid w:val="009010EF"/>
    <w:rsid w:val="009074EA"/>
    <w:rsid w:val="00907F11"/>
    <w:rsid w:val="00913E22"/>
    <w:rsid w:val="00914418"/>
    <w:rsid w:val="00916DDD"/>
    <w:rsid w:val="009232CB"/>
    <w:rsid w:val="0092384A"/>
    <w:rsid w:val="00925597"/>
    <w:rsid w:val="0095708A"/>
    <w:rsid w:val="00965F75"/>
    <w:rsid w:val="00970ABF"/>
    <w:rsid w:val="00977CC5"/>
    <w:rsid w:val="00984744"/>
    <w:rsid w:val="0099762F"/>
    <w:rsid w:val="009A163F"/>
    <w:rsid w:val="009A5353"/>
    <w:rsid w:val="009B42C1"/>
    <w:rsid w:val="009B78A9"/>
    <w:rsid w:val="009C0305"/>
    <w:rsid w:val="009D4929"/>
    <w:rsid w:val="009F2F7E"/>
    <w:rsid w:val="00A00537"/>
    <w:rsid w:val="00A04BD3"/>
    <w:rsid w:val="00A05BFD"/>
    <w:rsid w:val="00A117F2"/>
    <w:rsid w:val="00A134F1"/>
    <w:rsid w:val="00A149BF"/>
    <w:rsid w:val="00A22013"/>
    <w:rsid w:val="00A24116"/>
    <w:rsid w:val="00A252A2"/>
    <w:rsid w:val="00A35EAB"/>
    <w:rsid w:val="00A35F40"/>
    <w:rsid w:val="00A37151"/>
    <w:rsid w:val="00A468B7"/>
    <w:rsid w:val="00A47A4F"/>
    <w:rsid w:val="00A51C8F"/>
    <w:rsid w:val="00A5755D"/>
    <w:rsid w:val="00A74D02"/>
    <w:rsid w:val="00A75CCE"/>
    <w:rsid w:val="00A775B7"/>
    <w:rsid w:val="00A829FC"/>
    <w:rsid w:val="00A85C8D"/>
    <w:rsid w:val="00A8637B"/>
    <w:rsid w:val="00A86B5C"/>
    <w:rsid w:val="00A91817"/>
    <w:rsid w:val="00A972C4"/>
    <w:rsid w:val="00AB11CF"/>
    <w:rsid w:val="00AC501E"/>
    <w:rsid w:val="00AC560B"/>
    <w:rsid w:val="00AD0AEB"/>
    <w:rsid w:val="00AD4860"/>
    <w:rsid w:val="00AE2A61"/>
    <w:rsid w:val="00AF4CDB"/>
    <w:rsid w:val="00B07A6A"/>
    <w:rsid w:val="00B21C2B"/>
    <w:rsid w:val="00B241CD"/>
    <w:rsid w:val="00B24D49"/>
    <w:rsid w:val="00B33884"/>
    <w:rsid w:val="00B514B6"/>
    <w:rsid w:val="00B7064F"/>
    <w:rsid w:val="00B73CD5"/>
    <w:rsid w:val="00B76C93"/>
    <w:rsid w:val="00B76E83"/>
    <w:rsid w:val="00B823F9"/>
    <w:rsid w:val="00B86747"/>
    <w:rsid w:val="00B91C63"/>
    <w:rsid w:val="00B924C1"/>
    <w:rsid w:val="00B9407C"/>
    <w:rsid w:val="00BA0E98"/>
    <w:rsid w:val="00BA48AE"/>
    <w:rsid w:val="00BC5DB2"/>
    <w:rsid w:val="00BD09DD"/>
    <w:rsid w:val="00BE4EFE"/>
    <w:rsid w:val="00BE51BE"/>
    <w:rsid w:val="00BE5603"/>
    <w:rsid w:val="00BE6437"/>
    <w:rsid w:val="00C02C8A"/>
    <w:rsid w:val="00C13771"/>
    <w:rsid w:val="00C30ED5"/>
    <w:rsid w:val="00C42293"/>
    <w:rsid w:val="00C46788"/>
    <w:rsid w:val="00C50DDF"/>
    <w:rsid w:val="00C55BE0"/>
    <w:rsid w:val="00C60289"/>
    <w:rsid w:val="00C63141"/>
    <w:rsid w:val="00C65651"/>
    <w:rsid w:val="00C8118A"/>
    <w:rsid w:val="00C91E48"/>
    <w:rsid w:val="00C93950"/>
    <w:rsid w:val="00C953A5"/>
    <w:rsid w:val="00C958B0"/>
    <w:rsid w:val="00C974F3"/>
    <w:rsid w:val="00CA0760"/>
    <w:rsid w:val="00CB2E90"/>
    <w:rsid w:val="00CB3B60"/>
    <w:rsid w:val="00CB5FB3"/>
    <w:rsid w:val="00CE44ED"/>
    <w:rsid w:val="00CE4F83"/>
    <w:rsid w:val="00CF4EDF"/>
    <w:rsid w:val="00D02362"/>
    <w:rsid w:val="00D07169"/>
    <w:rsid w:val="00D24932"/>
    <w:rsid w:val="00D32F55"/>
    <w:rsid w:val="00D40114"/>
    <w:rsid w:val="00D40810"/>
    <w:rsid w:val="00D43F7A"/>
    <w:rsid w:val="00D50153"/>
    <w:rsid w:val="00D66339"/>
    <w:rsid w:val="00D7416D"/>
    <w:rsid w:val="00D83D9E"/>
    <w:rsid w:val="00D84F0E"/>
    <w:rsid w:val="00D931A1"/>
    <w:rsid w:val="00D931C7"/>
    <w:rsid w:val="00D960BF"/>
    <w:rsid w:val="00DA1904"/>
    <w:rsid w:val="00DA46A3"/>
    <w:rsid w:val="00DA6B44"/>
    <w:rsid w:val="00DC5E6A"/>
    <w:rsid w:val="00DC72B4"/>
    <w:rsid w:val="00DC7C15"/>
    <w:rsid w:val="00DD170B"/>
    <w:rsid w:val="00DE49CA"/>
    <w:rsid w:val="00DE7B16"/>
    <w:rsid w:val="00DF219F"/>
    <w:rsid w:val="00E0736F"/>
    <w:rsid w:val="00E11B6D"/>
    <w:rsid w:val="00E12C24"/>
    <w:rsid w:val="00E22B39"/>
    <w:rsid w:val="00E2439D"/>
    <w:rsid w:val="00E62E78"/>
    <w:rsid w:val="00E67068"/>
    <w:rsid w:val="00E713ED"/>
    <w:rsid w:val="00E80421"/>
    <w:rsid w:val="00E80BB9"/>
    <w:rsid w:val="00E95F69"/>
    <w:rsid w:val="00EA2C2E"/>
    <w:rsid w:val="00EB6151"/>
    <w:rsid w:val="00EB6CCC"/>
    <w:rsid w:val="00EC2997"/>
    <w:rsid w:val="00EC7631"/>
    <w:rsid w:val="00ED345B"/>
    <w:rsid w:val="00ED526E"/>
    <w:rsid w:val="00ED599C"/>
    <w:rsid w:val="00EF0B1D"/>
    <w:rsid w:val="00EF7A6E"/>
    <w:rsid w:val="00F047EC"/>
    <w:rsid w:val="00F07D85"/>
    <w:rsid w:val="00F106DD"/>
    <w:rsid w:val="00F15EC3"/>
    <w:rsid w:val="00F2417E"/>
    <w:rsid w:val="00F37EC0"/>
    <w:rsid w:val="00F430D6"/>
    <w:rsid w:val="00F47531"/>
    <w:rsid w:val="00F5057C"/>
    <w:rsid w:val="00F654E6"/>
    <w:rsid w:val="00F71DD5"/>
    <w:rsid w:val="00F8641B"/>
    <w:rsid w:val="00F86C4A"/>
    <w:rsid w:val="00F931AE"/>
    <w:rsid w:val="00FA0889"/>
    <w:rsid w:val="00FA4859"/>
    <w:rsid w:val="00FA79B2"/>
    <w:rsid w:val="00FB09C1"/>
    <w:rsid w:val="00FB0BAB"/>
    <w:rsid w:val="00FC0FAB"/>
    <w:rsid w:val="00FC1689"/>
    <w:rsid w:val="00FC7F6B"/>
    <w:rsid w:val="00FD134B"/>
    <w:rsid w:val="00FE34C6"/>
    <w:rsid w:val="00FF68E3"/>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04627C"/>
  <w15:docId w15:val="{E28093AE-2590-4A64-B788-42637723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28A3"/>
    <w:rPr>
      <w:sz w:val="24"/>
      <w:szCs w:val="24"/>
      <w:lang w:val="en-DE" w:eastAsia="ja-JP" w:bidi="hi-IN"/>
    </w:rPr>
  </w:style>
  <w:style w:type="paragraph" w:styleId="Heading1">
    <w:name w:val="heading 1"/>
    <w:basedOn w:val="Normal"/>
    <w:next w:val="Normal"/>
    <w:qFormat/>
    <w:rsid w:val="00A117F2"/>
    <w:pPr>
      <w:keepNext/>
      <w:spacing w:before="240" w:after="60"/>
      <w:outlineLvl w:val="0"/>
    </w:pPr>
    <w:rPr>
      <w:rFonts w:ascii="Arial" w:hAnsi="Arial" w:cs="Arial"/>
      <w:b/>
      <w:bCs/>
      <w:color w:val="3760A0"/>
      <w:kern w:val="32"/>
      <w:sz w:val="48"/>
      <w:szCs w:val="32"/>
      <w:lang w:val="en-GB" w:eastAsia="en-GB" w:bidi="ar-SA"/>
    </w:rPr>
  </w:style>
  <w:style w:type="paragraph" w:styleId="Heading2">
    <w:name w:val="heading 2"/>
    <w:basedOn w:val="Normal"/>
    <w:next w:val="Normal"/>
    <w:link w:val="Heading2Char"/>
    <w:qFormat/>
    <w:rsid w:val="00142BD3"/>
    <w:pPr>
      <w:keepNext/>
      <w:pBdr>
        <w:bottom w:val="single" w:sz="4" w:space="1" w:color="auto"/>
      </w:pBdr>
      <w:spacing w:before="240" w:after="60"/>
      <w:outlineLvl w:val="1"/>
    </w:pPr>
    <w:rPr>
      <w:rFonts w:ascii="Arial" w:hAnsi="Arial" w:cs="Arial"/>
      <w:b/>
      <w:bCs/>
      <w:iCs/>
      <w:color w:val="3760A0"/>
      <w:sz w:val="28"/>
      <w:szCs w:val="28"/>
      <w:lang w:val="en-GB" w:eastAsia="en-GB" w:bidi="ar-SA"/>
    </w:rPr>
  </w:style>
  <w:style w:type="paragraph" w:styleId="Heading3">
    <w:name w:val="heading 3"/>
    <w:basedOn w:val="Normal"/>
    <w:next w:val="Normal"/>
    <w:link w:val="Heading3Char"/>
    <w:qFormat/>
    <w:rsid w:val="00A117F2"/>
    <w:pPr>
      <w:keepNext/>
      <w:spacing w:before="240" w:after="60"/>
      <w:outlineLvl w:val="2"/>
    </w:pPr>
    <w:rPr>
      <w:rFonts w:ascii="Arial" w:hAnsi="Arial" w:cs="Arial"/>
      <w:b/>
      <w:bCs/>
      <w:sz w:val="26"/>
      <w:szCs w:val="26"/>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lang w:val="en-GB" w:eastAsia="en-GB" w:bidi="ar-SA"/>
    </w:rPr>
  </w:style>
  <w:style w:type="table" w:styleId="TableGrid">
    <w:name w:val="Table Grid"/>
    <w:basedOn w:val="TableNormal"/>
    <w:rsid w:val="007A45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8C13E2"/>
    <w:rPr>
      <w:sz w:val="16"/>
      <w:szCs w:val="16"/>
    </w:rPr>
  </w:style>
  <w:style w:type="paragraph" w:styleId="CommentText">
    <w:name w:val="annotation text"/>
    <w:basedOn w:val="Normal"/>
    <w:semiHidden/>
    <w:rsid w:val="008C13E2"/>
    <w:rPr>
      <w:rFonts w:ascii="Arial" w:hAnsi="Arial"/>
      <w:sz w:val="20"/>
      <w:szCs w:val="20"/>
      <w:lang w:val="en-GB" w:eastAsia="en-GB" w:bidi="ar-SA"/>
    </w:rPr>
  </w:style>
  <w:style w:type="paragraph" w:styleId="CommentSubject">
    <w:name w:val="annotation subject"/>
    <w:basedOn w:val="CommentText"/>
    <w:next w:val="CommentText"/>
    <w:semiHidden/>
    <w:rsid w:val="008C13E2"/>
    <w:rPr>
      <w:b/>
      <w:bCs/>
    </w:rPr>
  </w:style>
  <w:style w:type="paragraph" w:customStyle="1" w:styleId="Normal-bold">
    <w:name w:val="Normal - bold"/>
    <w:basedOn w:val="Normal"/>
    <w:link w:val="Normal-boldChar"/>
    <w:rsid w:val="00A117F2"/>
    <w:rPr>
      <w:rFonts w:ascii="Arial" w:hAnsi="Arial"/>
      <w:b/>
      <w:sz w:val="20"/>
      <w:lang w:val="en-GB" w:eastAsia="en-GB" w:bidi="ar-SA"/>
    </w:rPr>
  </w:style>
  <w:style w:type="paragraph" w:customStyle="1" w:styleId="Normal-tables">
    <w:name w:val="Normal - tables"/>
    <w:basedOn w:val="Normal"/>
    <w:link w:val="Normal-tablesChar"/>
    <w:rsid w:val="00A117F2"/>
    <w:pPr>
      <w:spacing w:before="60" w:after="60"/>
    </w:pPr>
    <w:rPr>
      <w:rFonts w:ascii="Arial" w:hAnsi="Arial"/>
      <w:sz w:val="20"/>
      <w:lang w:val="en-US" w:eastAsia="en-US" w:bidi="ar-SA"/>
    </w:rPr>
  </w:style>
  <w:style w:type="paragraph" w:customStyle="1" w:styleId="Normal-tables-bold">
    <w:name w:val="Normal - tables - bold"/>
    <w:basedOn w:val="Normal-bold"/>
    <w:link w:val="Normal-tables-boldChar"/>
    <w:rsid w:val="00A117F2"/>
    <w:pPr>
      <w:spacing w:before="60" w:after="60"/>
    </w:pPr>
  </w:style>
  <w:style w:type="paragraph" w:customStyle="1" w:styleId="Normal-8pt">
    <w:name w:val="Normal - 8pt"/>
    <w:basedOn w:val="Normal"/>
    <w:rsid w:val="000422BB"/>
    <w:rPr>
      <w:rFonts w:ascii="Arial" w:hAnsi="Arial"/>
      <w:sz w:val="16"/>
      <w:lang w:val="en-GB" w:eastAsia="en-GB" w:bidi="ar-SA"/>
    </w:rPr>
  </w:style>
  <w:style w:type="paragraph" w:styleId="Footer">
    <w:name w:val="footer"/>
    <w:basedOn w:val="Normal"/>
    <w:rsid w:val="00925597"/>
    <w:pPr>
      <w:tabs>
        <w:tab w:val="center" w:pos="4153"/>
        <w:tab w:val="right" w:pos="8306"/>
      </w:tabs>
    </w:pPr>
    <w:rPr>
      <w:rFonts w:ascii="Arial" w:hAnsi="Arial"/>
      <w:sz w:val="20"/>
      <w:lang w:val="en-GB" w:eastAsia="en-GB" w:bidi="ar-SA"/>
    </w:rPr>
  </w:style>
  <w:style w:type="paragraph" w:styleId="Header">
    <w:name w:val="header"/>
    <w:basedOn w:val="Normal"/>
    <w:rsid w:val="00925597"/>
    <w:pPr>
      <w:tabs>
        <w:tab w:val="center" w:pos="4153"/>
        <w:tab w:val="right" w:pos="8306"/>
      </w:tabs>
    </w:pPr>
    <w:rPr>
      <w:rFonts w:ascii="Arial" w:hAnsi="Arial"/>
      <w:sz w:val="20"/>
      <w:lang w:val="en-GB" w:eastAsia="en-GB" w:bidi="ar-SA"/>
    </w:rPr>
  </w:style>
  <w:style w:type="character" w:customStyle="1" w:styleId="Normal-boldChar">
    <w:name w:val="Normal - bold Char"/>
    <w:basedOn w:val="DefaultParagraphFont"/>
    <w:link w:val="Normal-bold"/>
    <w:rsid w:val="00446D97"/>
    <w:rPr>
      <w:rFonts w:ascii="Arial" w:hAnsi="Arial"/>
      <w:b/>
      <w:szCs w:val="24"/>
      <w:lang w:val="en-GB" w:eastAsia="en-GB" w:bidi="ar-SA"/>
    </w:rPr>
  </w:style>
  <w:style w:type="character" w:customStyle="1" w:styleId="Heading2Char">
    <w:name w:val="Heading 2 Char"/>
    <w:basedOn w:val="DefaultParagraphFont"/>
    <w:link w:val="Heading2"/>
    <w:rsid w:val="00142BD3"/>
    <w:rPr>
      <w:rFonts w:ascii="Arial" w:hAnsi="Arial" w:cs="Arial"/>
      <w:b/>
      <w:bCs/>
      <w:iCs/>
      <w:color w:val="3760A0"/>
      <w:sz w:val="28"/>
      <w:szCs w:val="28"/>
      <w:lang w:val="en-GB" w:eastAsia="en-GB" w:bidi="ar-SA"/>
    </w:rPr>
  </w:style>
  <w:style w:type="character" w:customStyle="1" w:styleId="Heading3Char">
    <w:name w:val="Heading 3 Char"/>
    <w:basedOn w:val="DefaultParagraphFont"/>
    <w:link w:val="Heading3"/>
    <w:rsid w:val="006E7224"/>
    <w:rPr>
      <w:rFonts w:ascii="Arial" w:hAnsi="Arial" w:cs="Arial"/>
      <w:b/>
      <w:bCs/>
      <w:sz w:val="26"/>
      <w:szCs w:val="26"/>
      <w:lang w:val="en-GB" w:eastAsia="en-GB" w:bidi="ar-SA"/>
    </w:rPr>
  </w:style>
  <w:style w:type="character" w:customStyle="1" w:styleId="Normal-tables-boldChar">
    <w:name w:val="Normal - tables - bold Char"/>
    <w:basedOn w:val="Normal-boldChar"/>
    <w:link w:val="Normal-tables-bold"/>
    <w:rsid w:val="00C13771"/>
    <w:rPr>
      <w:rFonts w:ascii="Arial" w:hAnsi="Arial"/>
      <w:b/>
      <w:szCs w:val="24"/>
      <w:lang w:val="en-GB" w:eastAsia="en-GB" w:bidi="ar-SA"/>
    </w:rPr>
  </w:style>
  <w:style w:type="character" w:customStyle="1" w:styleId="Normal-tablesChar">
    <w:name w:val="Normal - tables Char"/>
    <w:basedOn w:val="DefaultParagraphFont"/>
    <w:link w:val="Normal-tables"/>
    <w:rsid w:val="00C13771"/>
    <w:rPr>
      <w:rFonts w:ascii="Arial" w:hAnsi="Arial"/>
      <w:szCs w:val="24"/>
      <w:lang w:val="en-US" w:eastAsia="en-US" w:bidi="ar-SA"/>
    </w:rPr>
  </w:style>
  <w:style w:type="character" w:styleId="Hyperlink">
    <w:name w:val="Hyperlink"/>
    <w:basedOn w:val="DefaultParagraphFont"/>
    <w:uiPriority w:val="99"/>
    <w:rsid w:val="005577D8"/>
    <w:rPr>
      <w:color w:val="0000FF" w:themeColor="hyperlink"/>
      <w:u w:val="single"/>
    </w:rPr>
  </w:style>
  <w:style w:type="paragraph" w:styleId="ListParagraph">
    <w:name w:val="List Paragraph"/>
    <w:basedOn w:val="Normal"/>
    <w:uiPriority w:val="34"/>
    <w:qFormat/>
    <w:rsid w:val="00D07169"/>
    <w:pPr>
      <w:ind w:left="720"/>
      <w:contextualSpacing/>
    </w:pPr>
    <w:rPr>
      <w:rFonts w:ascii="Arial" w:hAnsi="Arial"/>
      <w:sz w:val="20"/>
      <w:lang w:val="en-GB" w:eastAsia="en-GB" w:bidi="ar-SA"/>
    </w:rPr>
  </w:style>
  <w:style w:type="character" w:customStyle="1" w:styleId="orcid-id-https">
    <w:name w:val="orcid-id-https"/>
    <w:basedOn w:val="DefaultParagraphFont"/>
    <w:rsid w:val="00CE4F83"/>
  </w:style>
  <w:style w:type="character" w:styleId="UnresolvedMention">
    <w:name w:val="Unresolved Mention"/>
    <w:basedOn w:val="DefaultParagraphFont"/>
    <w:uiPriority w:val="99"/>
    <w:semiHidden/>
    <w:unhideWhenUsed/>
    <w:rsid w:val="00022430"/>
    <w:rPr>
      <w:color w:val="605E5C"/>
      <w:shd w:val="clear" w:color="auto" w:fill="E1DFDD"/>
    </w:rPr>
  </w:style>
  <w:style w:type="paragraph" w:styleId="NormalWeb">
    <w:name w:val="Normal (Web)"/>
    <w:basedOn w:val="Normal"/>
    <w:uiPriority w:val="99"/>
    <w:unhideWhenUsed/>
    <w:rsid w:val="00FC0FA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2305344">
      <w:bodyDiv w:val="1"/>
      <w:marLeft w:val="0"/>
      <w:marRight w:val="0"/>
      <w:marTop w:val="0"/>
      <w:marBottom w:val="0"/>
      <w:divBdr>
        <w:top w:val="none" w:sz="0" w:space="0" w:color="auto"/>
        <w:left w:val="none" w:sz="0" w:space="0" w:color="auto"/>
        <w:bottom w:val="none" w:sz="0" w:space="0" w:color="auto"/>
        <w:right w:val="none" w:sz="0" w:space="0" w:color="auto"/>
      </w:divBdr>
    </w:div>
    <w:div w:id="578296910">
      <w:bodyDiv w:val="1"/>
      <w:marLeft w:val="0"/>
      <w:marRight w:val="0"/>
      <w:marTop w:val="0"/>
      <w:marBottom w:val="0"/>
      <w:divBdr>
        <w:top w:val="none" w:sz="0" w:space="0" w:color="auto"/>
        <w:left w:val="none" w:sz="0" w:space="0" w:color="auto"/>
        <w:bottom w:val="none" w:sz="0" w:space="0" w:color="auto"/>
        <w:right w:val="none" w:sz="0" w:space="0" w:color="auto"/>
      </w:divBdr>
    </w:div>
    <w:div w:id="1020399110">
      <w:bodyDiv w:val="1"/>
      <w:marLeft w:val="0"/>
      <w:marRight w:val="0"/>
      <w:marTop w:val="0"/>
      <w:marBottom w:val="0"/>
      <w:divBdr>
        <w:top w:val="none" w:sz="0" w:space="0" w:color="auto"/>
        <w:left w:val="none" w:sz="0" w:space="0" w:color="auto"/>
        <w:bottom w:val="none" w:sz="0" w:space="0" w:color="auto"/>
        <w:right w:val="none" w:sz="0" w:space="0" w:color="auto"/>
      </w:divBdr>
    </w:div>
    <w:div w:id="1115100926">
      <w:bodyDiv w:val="1"/>
      <w:marLeft w:val="0"/>
      <w:marRight w:val="0"/>
      <w:marTop w:val="0"/>
      <w:marBottom w:val="0"/>
      <w:divBdr>
        <w:top w:val="none" w:sz="0" w:space="0" w:color="auto"/>
        <w:left w:val="none" w:sz="0" w:space="0" w:color="auto"/>
        <w:bottom w:val="none" w:sz="0" w:space="0" w:color="auto"/>
        <w:right w:val="none" w:sz="0" w:space="0" w:color="auto"/>
      </w:divBdr>
    </w:div>
    <w:div w:id="1189488480">
      <w:bodyDiv w:val="1"/>
      <w:marLeft w:val="0"/>
      <w:marRight w:val="0"/>
      <w:marTop w:val="0"/>
      <w:marBottom w:val="0"/>
      <w:divBdr>
        <w:top w:val="none" w:sz="0" w:space="0" w:color="auto"/>
        <w:left w:val="none" w:sz="0" w:space="0" w:color="auto"/>
        <w:bottom w:val="none" w:sz="0" w:space="0" w:color="auto"/>
        <w:right w:val="none" w:sz="0" w:space="0" w:color="auto"/>
      </w:divBdr>
      <w:divsChild>
        <w:div w:id="764543855">
          <w:marLeft w:val="0"/>
          <w:marRight w:val="0"/>
          <w:marTop w:val="0"/>
          <w:marBottom w:val="0"/>
          <w:divBdr>
            <w:top w:val="none" w:sz="0" w:space="0" w:color="auto"/>
            <w:left w:val="none" w:sz="0" w:space="0" w:color="auto"/>
            <w:bottom w:val="none" w:sz="0" w:space="0" w:color="auto"/>
            <w:right w:val="none" w:sz="0" w:space="0" w:color="auto"/>
          </w:divBdr>
          <w:divsChild>
            <w:div w:id="1673491779">
              <w:marLeft w:val="0"/>
              <w:marRight w:val="0"/>
              <w:marTop w:val="0"/>
              <w:marBottom w:val="0"/>
              <w:divBdr>
                <w:top w:val="none" w:sz="0" w:space="0" w:color="auto"/>
                <w:left w:val="none" w:sz="0" w:space="0" w:color="auto"/>
                <w:bottom w:val="none" w:sz="0" w:space="0" w:color="auto"/>
                <w:right w:val="none" w:sz="0" w:space="0" w:color="auto"/>
              </w:divBdr>
              <w:divsChild>
                <w:div w:id="155499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73228">
      <w:bodyDiv w:val="1"/>
      <w:marLeft w:val="0"/>
      <w:marRight w:val="0"/>
      <w:marTop w:val="0"/>
      <w:marBottom w:val="0"/>
      <w:divBdr>
        <w:top w:val="none" w:sz="0" w:space="0" w:color="auto"/>
        <w:left w:val="none" w:sz="0" w:space="0" w:color="auto"/>
        <w:bottom w:val="none" w:sz="0" w:space="0" w:color="auto"/>
        <w:right w:val="none" w:sz="0" w:space="0" w:color="auto"/>
      </w:divBdr>
    </w:div>
    <w:div w:id="1466893072">
      <w:bodyDiv w:val="1"/>
      <w:marLeft w:val="0"/>
      <w:marRight w:val="0"/>
      <w:marTop w:val="0"/>
      <w:marBottom w:val="0"/>
      <w:divBdr>
        <w:top w:val="none" w:sz="0" w:space="0" w:color="auto"/>
        <w:left w:val="none" w:sz="0" w:space="0" w:color="auto"/>
        <w:bottom w:val="none" w:sz="0" w:space="0" w:color="auto"/>
        <w:right w:val="none" w:sz="0" w:space="0" w:color="auto"/>
      </w:divBdr>
      <w:divsChild>
        <w:div w:id="166872248">
          <w:marLeft w:val="0"/>
          <w:marRight w:val="0"/>
          <w:marTop w:val="0"/>
          <w:marBottom w:val="0"/>
          <w:divBdr>
            <w:top w:val="none" w:sz="0" w:space="0" w:color="auto"/>
            <w:left w:val="none" w:sz="0" w:space="0" w:color="auto"/>
            <w:bottom w:val="none" w:sz="0" w:space="0" w:color="auto"/>
            <w:right w:val="none" w:sz="0" w:space="0" w:color="auto"/>
          </w:divBdr>
          <w:divsChild>
            <w:div w:id="1977446668">
              <w:marLeft w:val="0"/>
              <w:marRight w:val="0"/>
              <w:marTop w:val="0"/>
              <w:marBottom w:val="0"/>
              <w:divBdr>
                <w:top w:val="none" w:sz="0" w:space="0" w:color="auto"/>
                <w:left w:val="none" w:sz="0" w:space="0" w:color="auto"/>
                <w:bottom w:val="none" w:sz="0" w:space="0" w:color="auto"/>
                <w:right w:val="none" w:sz="0" w:space="0" w:color="auto"/>
              </w:divBdr>
              <w:divsChild>
                <w:div w:id="159901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912212">
      <w:bodyDiv w:val="1"/>
      <w:marLeft w:val="0"/>
      <w:marRight w:val="0"/>
      <w:marTop w:val="0"/>
      <w:marBottom w:val="0"/>
      <w:divBdr>
        <w:top w:val="none" w:sz="0" w:space="0" w:color="auto"/>
        <w:left w:val="none" w:sz="0" w:space="0" w:color="auto"/>
        <w:bottom w:val="none" w:sz="0" w:space="0" w:color="auto"/>
        <w:right w:val="none" w:sz="0" w:space="0" w:color="auto"/>
      </w:divBdr>
    </w:div>
    <w:div w:id="1669362020">
      <w:bodyDiv w:val="1"/>
      <w:marLeft w:val="0"/>
      <w:marRight w:val="0"/>
      <w:marTop w:val="0"/>
      <w:marBottom w:val="0"/>
      <w:divBdr>
        <w:top w:val="none" w:sz="0" w:space="0" w:color="auto"/>
        <w:left w:val="none" w:sz="0" w:space="0" w:color="auto"/>
        <w:bottom w:val="none" w:sz="0" w:space="0" w:color="auto"/>
        <w:right w:val="none" w:sz="0" w:space="0" w:color="auto"/>
      </w:divBdr>
    </w:div>
    <w:div w:id="1674990710">
      <w:bodyDiv w:val="1"/>
      <w:marLeft w:val="0"/>
      <w:marRight w:val="0"/>
      <w:marTop w:val="0"/>
      <w:marBottom w:val="0"/>
      <w:divBdr>
        <w:top w:val="none" w:sz="0" w:space="0" w:color="auto"/>
        <w:left w:val="none" w:sz="0" w:space="0" w:color="auto"/>
        <w:bottom w:val="none" w:sz="0" w:space="0" w:color="auto"/>
        <w:right w:val="none" w:sz="0" w:space="0" w:color="auto"/>
      </w:divBdr>
    </w:div>
    <w:div w:id="1746342087">
      <w:bodyDiv w:val="1"/>
      <w:marLeft w:val="0"/>
      <w:marRight w:val="0"/>
      <w:marTop w:val="0"/>
      <w:marBottom w:val="0"/>
      <w:divBdr>
        <w:top w:val="none" w:sz="0" w:space="0" w:color="auto"/>
        <w:left w:val="none" w:sz="0" w:space="0" w:color="auto"/>
        <w:bottom w:val="none" w:sz="0" w:space="0" w:color="auto"/>
        <w:right w:val="none" w:sz="0" w:space="0" w:color="auto"/>
      </w:divBdr>
      <w:divsChild>
        <w:div w:id="2015259471">
          <w:marLeft w:val="0"/>
          <w:marRight w:val="0"/>
          <w:marTop w:val="0"/>
          <w:marBottom w:val="0"/>
          <w:divBdr>
            <w:top w:val="none" w:sz="0" w:space="0" w:color="auto"/>
            <w:left w:val="none" w:sz="0" w:space="0" w:color="auto"/>
            <w:bottom w:val="none" w:sz="0" w:space="0" w:color="auto"/>
            <w:right w:val="none" w:sz="0" w:space="0" w:color="auto"/>
          </w:divBdr>
          <w:divsChild>
            <w:div w:id="727730718">
              <w:marLeft w:val="0"/>
              <w:marRight w:val="0"/>
              <w:marTop w:val="0"/>
              <w:marBottom w:val="0"/>
              <w:divBdr>
                <w:top w:val="none" w:sz="0" w:space="0" w:color="auto"/>
                <w:left w:val="none" w:sz="0" w:space="0" w:color="auto"/>
                <w:bottom w:val="none" w:sz="0" w:space="0" w:color="auto"/>
                <w:right w:val="none" w:sz="0" w:space="0" w:color="auto"/>
              </w:divBdr>
              <w:divsChild>
                <w:div w:id="12801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933620">
      <w:bodyDiv w:val="1"/>
      <w:marLeft w:val="0"/>
      <w:marRight w:val="0"/>
      <w:marTop w:val="0"/>
      <w:marBottom w:val="0"/>
      <w:divBdr>
        <w:top w:val="none" w:sz="0" w:space="0" w:color="auto"/>
        <w:left w:val="none" w:sz="0" w:space="0" w:color="auto"/>
        <w:bottom w:val="none" w:sz="0" w:space="0" w:color="auto"/>
        <w:right w:val="none" w:sz="0" w:space="0" w:color="auto"/>
      </w:divBdr>
    </w:div>
    <w:div w:id="198492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asishth-statistics.blogspot.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cambridge.org/authorhub"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ambridge.org/conferences" TargetMode="External"/><Relationship Id="rId5" Type="http://schemas.openxmlformats.org/officeDocument/2006/relationships/webSettings" Target="webSettings.xml"/><Relationship Id="rId15" Type="http://schemas.openxmlformats.org/officeDocument/2006/relationships/hyperlink" Target="http://www.cambridgeblog.org/" TargetMode="External"/><Relationship Id="rId10" Type="http://schemas.openxmlformats.org/officeDocument/2006/relationships/hyperlink" Target="mailto:felix.engelmann@posteo.net"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cambridge.org/about-us/legal-notices/privacy-notice/" TargetMode="External"/><Relationship Id="rId14" Type="http://schemas.openxmlformats.org/officeDocument/2006/relationships/hyperlink" Target="http://www.cambridgeblog.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00163C-E292-469B-853E-08D819047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2161</Words>
  <Characters>12322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Marketing Questionnaire</vt:lpstr>
    </vt:vector>
  </TitlesOfParts>
  <Company>Pearson Shared Services</Company>
  <LinksUpToDate>false</LinksUpToDate>
  <CharactersWithSpaces>14455</CharactersWithSpaces>
  <SharedDoc>false</SharedDoc>
  <HLinks>
    <vt:vector size="12" baseType="variant">
      <vt:variant>
        <vt:i4>3014704</vt:i4>
      </vt:variant>
      <vt:variant>
        <vt:i4>3</vt:i4>
      </vt:variant>
      <vt:variant>
        <vt:i4>0</vt:i4>
      </vt:variant>
      <vt:variant>
        <vt:i4>5</vt:i4>
      </vt:variant>
      <vt:variant>
        <vt:lpwstr>http://www.cambridge.org/alerts</vt:lpwstr>
      </vt:variant>
      <vt:variant>
        <vt:lpwstr/>
      </vt:variant>
      <vt:variant>
        <vt:i4>3014704</vt:i4>
      </vt:variant>
      <vt:variant>
        <vt:i4>0</vt:i4>
      </vt:variant>
      <vt:variant>
        <vt:i4>0</vt:i4>
      </vt:variant>
      <vt:variant>
        <vt:i4>5</vt:i4>
      </vt:variant>
      <vt:variant>
        <vt:lpwstr>http://www.cambridge.org/alerts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Questionnaire</dc:title>
  <dc:creator>Sue Cooper</dc:creator>
  <cp:lastModifiedBy>Microsoft Office User</cp:lastModifiedBy>
  <cp:revision>28</cp:revision>
  <cp:lastPrinted>2018-11-21T17:03:00Z</cp:lastPrinted>
  <dcterms:created xsi:type="dcterms:W3CDTF">2018-10-12T13:26:00Z</dcterms:created>
  <dcterms:modified xsi:type="dcterms:W3CDTF">2021-01-04T12:40:00Z</dcterms:modified>
</cp:coreProperties>
</file>