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9F" w:rsidRDefault="00805297">
      <w:r>
        <w:t>Acceptability rating</w:t>
      </w:r>
    </w:p>
    <w:p w:rsidR="00805297" w:rsidRDefault="00805297"/>
    <w:p w:rsidR="00805297" w:rsidRDefault="00805297">
      <w:hyperlink r:id="rId5" w:history="1">
        <w:r w:rsidRPr="0024221D">
          <w:rPr>
            <w:rStyle w:val="Hyperlink"/>
          </w:rPr>
          <w:t>https://docs.google.com/forms/d/1gYmv5vDoEwyb-BRR2PeajYVcJcXoRkQbIAguQsLewGY/viewform</w:t>
        </w:r>
      </w:hyperlink>
    </w:p>
    <w:p w:rsidR="00805297" w:rsidRDefault="00805297">
      <w:bookmarkStart w:id="0" w:name="_GoBack"/>
      <w:bookmarkEnd w:id="0"/>
    </w:p>
    <w:sectPr w:rsidR="00805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97"/>
    <w:rsid w:val="0070439F"/>
    <w:rsid w:val="0080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2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2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gYmv5vDoEwyb-BRR2PeajYVcJcXoRkQbIAguQsLewGY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Farnoosh</dc:creator>
  <cp:lastModifiedBy>Farnoosh</cp:lastModifiedBy>
  <cp:revision>2</cp:revision>
  <dcterms:created xsi:type="dcterms:W3CDTF">2014-11-18T20:04:00Z</dcterms:created>
  <dcterms:modified xsi:type="dcterms:W3CDTF">2014-11-18T20:05:00Z</dcterms:modified>
</cp:coreProperties>
</file>