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CC0" w:rsidRDefault="000C668A" w:rsidP="000C668A">
      <w:pPr>
        <w:rPr>
          <w:sz w:val="32"/>
          <w:szCs w:val="32"/>
        </w:rPr>
      </w:pPr>
      <w:r w:rsidRPr="000C668A">
        <w:rPr>
          <w:sz w:val="32"/>
          <w:szCs w:val="32"/>
        </w:rPr>
        <w:t>GDP (Gross domestic product)</w:t>
      </w:r>
    </w:p>
    <w:p w:rsidR="00864CC0" w:rsidRDefault="00864CC0" w:rsidP="000C668A">
      <w:pPr>
        <w:rPr>
          <w:sz w:val="32"/>
          <w:szCs w:val="32"/>
        </w:rPr>
      </w:pPr>
    </w:p>
    <w:p w:rsidR="000C668A" w:rsidRPr="000C668A" w:rsidRDefault="00864CC0" w:rsidP="000C668A">
      <w:r>
        <w:rPr>
          <w:noProof/>
          <w:lang w:val="en-US"/>
        </w:rPr>
        <w:drawing>
          <wp:inline distT="0" distB="0" distL="0" distR="0">
            <wp:extent cx="5029200" cy="6858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668A">
        <w:t xml:space="preserve"> </w:t>
      </w:r>
    </w:p>
    <w:sectPr w:rsidR="000C668A" w:rsidRPr="000C668A" w:rsidSect="00B360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DD7" w:rsidRDefault="00F80DD7" w:rsidP="004D486C">
      <w:pPr>
        <w:spacing w:after="0" w:line="240" w:lineRule="auto"/>
      </w:pPr>
      <w:r>
        <w:separator/>
      </w:r>
    </w:p>
  </w:endnote>
  <w:endnote w:type="continuationSeparator" w:id="1">
    <w:p w:rsidR="00F80DD7" w:rsidRDefault="00F80DD7" w:rsidP="004D4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BD2" w:rsidRDefault="00223B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86C" w:rsidRDefault="00223BD2">
    <w:pPr>
      <w:pStyle w:val="Footer"/>
    </w:pPr>
    <w:r>
      <w:t>Sree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BD2" w:rsidRDefault="00223B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DD7" w:rsidRDefault="00F80DD7" w:rsidP="004D486C">
      <w:pPr>
        <w:spacing w:after="0" w:line="240" w:lineRule="auto"/>
      </w:pPr>
      <w:r>
        <w:separator/>
      </w:r>
    </w:p>
  </w:footnote>
  <w:footnote w:type="continuationSeparator" w:id="1">
    <w:p w:rsidR="00F80DD7" w:rsidRDefault="00F80DD7" w:rsidP="004D4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BD2" w:rsidRDefault="00223B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BD2" w:rsidRDefault="00223BD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BD2" w:rsidRDefault="00223B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263D"/>
    <w:rsid w:val="000C668A"/>
    <w:rsid w:val="00223BD2"/>
    <w:rsid w:val="003C6F01"/>
    <w:rsid w:val="00422F62"/>
    <w:rsid w:val="004D486C"/>
    <w:rsid w:val="005E263D"/>
    <w:rsid w:val="007C4537"/>
    <w:rsid w:val="00864CC0"/>
    <w:rsid w:val="00B360C0"/>
    <w:rsid w:val="00C73237"/>
    <w:rsid w:val="00F80DD7"/>
    <w:rsid w:val="00FF0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0C0"/>
  </w:style>
  <w:style w:type="paragraph" w:styleId="Heading1">
    <w:name w:val="heading 1"/>
    <w:basedOn w:val="Normal"/>
    <w:next w:val="Normal"/>
    <w:link w:val="Heading1Char"/>
    <w:uiPriority w:val="9"/>
    <w:qFormat/>
    <w:rsid w:val="005E2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6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4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6C"/>
  </w:style>
  <w:style w:type="paragraph" w:styleId="Footer">
    <w:name w:val="footer"/>
    <w:basedOn w:val="Normal"/>
    <w:link w:val="FooterChar"/>
    <w:uiPriority w:val="99"/>
    <w:unhideWhenUsed/>
    <w:rsid w:val="004D4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6C"/>
  </w:style>
  <w:style w:type="paragraph" w:styleId="BalloonText">
    <w:name w:val="Balloon Text"/>
    <w:basedOn w:val="Normal"/>
    <w:link w:val="BalloonTextChar"/>
    <w:uiPriority w:val="99"/>
    <w:semiHidden/>
    <w:unhideWhenUsed/>
    <w:rsid w:val="00864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C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gudala</dc:creator>
  <cp:keywords/>
  <dc:description/>
  <cp:lastModifiedBy>DELL</cp:lastModifiedBy>
  <cp:revision>5</cp:revision>
  <dcterms:created xsi:type="dcterms:W3CDTF">2024-03-20T17:15:00Z</dcterms:created>
  <dcterms:modified xsi:type="dcterms:W3CDTF">2024-05-03T17:42:00Z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49b6ddb1-06c7-44b4-99f7-0309c139ac65</vt:lpwstr>
  </property>
</Properties>
</file>