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2338" w14:textId="5906F4E8" w:rsidR="00547B97" w:rsidRDefault="008D0D19">
      <w:pPr>
        <w:spacing w:after="0"/>
        <w:ind w:right="1729"/>
        <w:jc w:val="center"/>
        <w:rPr>
          <w:rFonts w:ascii="Times New Roman" w:eastAsia="Times New Roman" w:hAnsi="Times New Roman" w:cs="Times New Roman"/>
          <w:b/>
          <w:sz w:val="5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56"/>
          <w:lang w:val="en-US"/>
        </w:rPr>
        <w:t>Danil</w:t>
      </w:r>
      <w:proofErr w:type="spellEnd"/>
      <w:r>
        <w:rPr>
          <w:rFonts w:ascii="Times New Roman" w:eastAsia="Times New Roman" w:hAnsi="Times New Roman" w:cs="Times New Roman"/>
          <w:b/>
          <w:sz w:val="5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  <w:lang w:val="en-US"/>
        </w:rPr>
        <w:t>Kazancev</w:t>
      </w:r>
      <w:proofErr w:type="spellEnd"/>
    </w:p>
    <w:p w14:paraId="7AEE420B" w14:textId="77777777" w:rsidR="003F2B63" w:rsidRPr="008D0D19" w:rsidRDefault="003F2B63">
      <w:pPr>
        <w:spacing w:after="0"/>
        <w:ind w:right="1729"/>
        <w:jc w:val="center"/>
        <w:rPr>
          <w:lang w:val="en-US"/>
        </w:rPr>
      </w:pPr>
    </w:p>
    <w:p w14:paraId="71AB01FE" w14:textId="6F6DA4E8" w:rsidR="00547B97" w:rsidRPr="0080471D" w:rsidRDefault="008D0D19">
      <w:pPr>
        <w:spacing w:after="209"/>
        <w:ind w:right="1729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danil.kaz@list.ru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 +7(9</w:t>
      </w:r>
      <w:r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51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>4847388</w:t>
      </w:r>
      <w:r w:rsidR="00A00114" w:rsidRPr="0080471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● </w:t>
      </w:r>
      <w:hyperlink r:id="rId4" w:history="1">
        <w:r w:rsidRPr="0080471D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https://github.com/vaskers5</w:t>
        </w:r>
      </w:hyperlink>
    </w:p>
    <w:p w14:paraId="5C5C3916" w14:textId="77777777" w:rsidR="003F2B63" w:rsidRPr="0080471D" w:rsidRDefault="003F2B63">
      <w:pPr>
        <w:spacing w:after="209"/>
        <w:ind w:right="1729"/>
        <w:jc w:val="center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727"/>
        <w:gridCol w:w="8498"/>
      </w:tblGrid>
      <w:tr w:rsidR="00547B97" w:rsidRPr="006C22E8" w14:paraId="267E2589" w14:textId="77777777" w:rsidTr="00A00114">
        <w:trPr>
          <w:trHeight w:val="903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87867C8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  <w:tc>
          <w:tcPr>
            <w:tcW w:w="8498" w:type="dxa"/>
            <w:tcBorders>
              <w:top w:val="nil"/>
              <w:left w:val="nil"/>
              <w:bottom w:val="nil"/>
              <w:right w:val="nil"/>
            </w:tcBorders>
          </w:tcPr>
          <w:p w14:paraId="4E323CE5" w14:textId="7D8DA0E6" w:rsidR="00547B97" w:rsidRPr="0080471D" w:rsidRDefault="000040A8">
            <w:pPr>
              <w:tabs>
                <w:tab w:val="right" w:pos="8497"/>
              </w:tabs>
              <w:rPr>
                <w:sz w:val="20"/>
                <w:szCs w:val="20"/>
                <w:lang w:val="en-US"/>
              </w:rPr>
            </w:pPr>
            <w:hyperlink r:id="rId5">
              <w:r w:rsidR="00A00114" w:rsidRPr="0080471D">
                <w:rPr>
                  <w:rFonts w:ascii="Times New Roman" w:eastAsia="Times New Roman" w:hAnsi="Times New Roman" w:cs="Times New Roman"/>
                  <w:b/>
                  <w:sz w:val="20"/>
                  <w:szCs w:val="20"/>
                  <w:lang w:val="en-US"/>
                </w:rPr>
                <w:t>ITMO University</w:t>
              </w:r>
            </w:hyperlink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Saint­Petersburg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Russia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  <w:t>20</w:t>
            </w:r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– 202</w:t>
            </w:r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14:paraId="785703D7" w14:textId="77777777" w:rsidR="00547B97" w:rsidRPr="0080471D" w:rsidRDefault="00A00114">
            <w:pPr>
              <w:rPr>
                <w:sz w:val="20"/>
                <w:szCs w:val="20"/>
                <w:lang w:val="en-US"/>
              </w:rPr>
            </w:pP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Bachleor</w:t>
            </w:r>
            <w:proofErr w:type="spellEnd"/>
          </w:p>
          <w:p w14:paraId="1AFF3D8C" w14:textId="77777777" w:rsidR="00547B97" w:rsidRPr="0080471D" w:rsidRDefault="00A0011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Computer Technologies department, Information Systems and Technologies</w:t>
            </w:r>
          </w:p>
          <w:p w14:paraId="1E8AEE08" w14:textId="7777777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  <w:p w14:paraId="3D3B4977" w14:textId="4CE8EAF7" w:rsidR="00F5284F" w:rsidRPr="0080471D" w:rsidRDefault="00F5284F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6C22E8" w14:paraId="4C3F64A7" w14:textId="77777777" w:rsidTr="00A00114">
        <w:trPr>
          <w:trHeight w:val="2517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5072C14D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</w:t>
            </w:r>
          </w:p>
          <w:p w14:paraId="5D6E7A37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  <w:tc>
          <w:tcPr>
            <w:tcW w:w="8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3889D" w14:textId="72B14342" w:rsidR="00547B97" w:rsidRPr="0080471D" w:rsidRDefault="008D0D19">
            <w:pPr>
              <w:tabs>
                <w:tab w:val="right" w:pos="8497"/>
              </w:tabs>
              <w:spacing w:after="52"/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Backend Department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Astra Studio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ab/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June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2019 – 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January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2020</w:t>
            </w:r>
          </w:p>
          <w:p w14:paraId="09ACD9D0" w14:textId="0CDC35D2" w:rsidR="00547B97" w:rsidRPr="0080471D" w:rsidRDefault="008D0D19">
            <w:pPr>
              <w:rPr>
                <w:sz w:val="20"/>
                <w:szCs w:val="20"/>
                <w:lang w:val="en-US"/>
              </w:rPr>
            </w:pPr>
            <w:r w:rsidRPr="0080471D">
              <w:rPr>
                <w:sz w:val="20"/>
                <w:szCs w:val="20"/>
                <w:lang w:val="en-US"/>
              </w:rPr>
              <w:t>Full-Stack Intern</w:t>
            </w:r>
          </w:p>
          <w:p w14:paraId="472CADE5" w14:textId="78DE29F3" w:rsidR="00547B97" w:rsidRPr="006D26F5" w:rsidRDefault="0080471D">
            <w:pPr>
              <w:spacing w:after="57" w:line="249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8D0D19" w:rsidRPr="0080471D">
              <w:rPr>
                <w:sz w:val="20"/>
                <w:szCs w:val="20"/>
                <w:lang w:val="en-US"/>
              </w:rPr>
              <w:t>esting and developing games for the Facebook</w:t>
            </w:r>
            <w:r w:rsidR="002E3CA4" w:rsidRPr="0080471D">
              <w:rPr>
                <w:sz w:val="20"/>
                <w:szCs w:val="20"/>
                <w:lang w:val="en-US"/>
              </w:rPr>
              <w:t>/VK platform.</w:t>
            </w:r>
            <w:r w:rsidR="000040A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Using Django/</w:t>
            </w:r>
            <w:r w:rsidR="006D26F5">
              <w:rPr>
                <w:sz w:val="20"/>
                <w:szCs w:val="20"/>
                <w:lang w:val="en-US"/>
              </w:rPr>
              <w:t>PostgreSQL.</w:t>
            </w:r>
          </w:p>
          <w:p w14:paraId="1817FFEA" w14:textId="3A438C86" w:rsidR="00547B97" w:rsidRPr="0080471D" w:rsidRDefault="00A00114">
            <w:pPr>
              <w:spacing w:after="315"/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Chief: </w:t>
            </w:r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</w:t>
            </w:r>
            <w:r w:rsidR="002E3CA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vel</w:t>
            </w:r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D0D19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Trofimchuk</w:t>
            </w:r>
            <w:proofErr w:type="spellEnd"/>
          </w:p>
          <w:p w14:paraId="0FABAFA6" w14:textId="21AA537D" w:rsidR="002E3CA4" w:rsidRPr="0080471D" w:rsidRDefault="002E3CA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Self-employed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</w:t>
            </w:r>
            <w:r w:rsidR="0080471D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3F2B63"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r w:rsidR="003F2B63"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February 2020 - Now</w:t>
            </w:r>
          </w:p>
          <w:p w14:paraId="1078CCE7" w14:textId="68127791" w:rsidR="00547B97" w:rsidRPr="0080471D" w:rsidRDefault="002E3CA4">
            <w:pPr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Personal tutor </w:t>
            </w:r>
          </w:p>
          <w:p w14:paraId="6C3208CF" w14:textId="5A6F02B9" w:rsidR="002E3CA4" w:rsidRPr="0080471D" w:rsidRDefault="000040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Teaching</w:t>
            </w:r>
            <w:r w:rsidR="002E3CA4" w:rsidRPr="0080471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children algorithms and data structures/math Olympiads</w:t>
            </w:r>
          </w:p>
          <w:p w14:paraId="05C85F20" w14:textId="77777777" w:rsidR="003F2B63" w:rsidRPr="0080471D" w:rsidRDefault="003F2B63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</w:pPr>
          </w:p>
          <w:p w14:paraId="39991211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3EC07FC" w14:textId="77777777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38EBE1BA" w14:textId="4056FB1B" w:rsidR="00A00114" w:rsidRPr="0080471D" w:rsidRDefault="00A00114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  <w:tr w:rsidR="00547B97" w:rsidRPr="006C22E8" w14:paraId="7838F389" w14:textId="77777777" w:rsidTr="00B52013">
        <w:trPr>
          <w:trHeight w:val="2182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37052A78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EVENTS</w:t>
            </w:r>
          </w:p>
        </w:tc>
        <w:tc>
          <w:tcPr>
            <w:tcW w:w="8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F8E21" w14:textId="1E51B356" w:rsidR="00F5284F" w:rsidRDefault="00F5284F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471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Digital services for personal assistants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Prize winner                                                   November 2020</w:t>
            </w:r>
          </w:p>
          <w:p w14:paraId="3F59A450" w14:textId="14B1825D" w:rsidR="0080471D" w:rsidRPr="0080471D" w:rsidRDefault="007958B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Participant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ML_Is_Union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team</w:t>
            </w:r>
          </w:p>
          <w:p w14:paraId="3F44101A" w14:textId="135ADB3B" w:rsidR="0080471D" w:rsidRDefault="007958B9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Creation of recommendations for products of well-known companies for a person based on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social-media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data</w:t>
            </w:r>
          </w:p>
          <w:p w14:paraId="1F991F15" w14:textId="77777777" w:rsidR="006D26F5" w:rsidRPr="006D26F5" w:rsidRDefault="006D26F5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BB0F060" w14:textId="77777777" w:rsidR="00A00114" w:rsidRPr="0080471D" w:rsidRDefault="00A00114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EF28BDF" w14:textId="77777777" w:rsidR="00A00114" w:rsidRPr="0080471D" w:rsidRDefault="00A00114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1258A56" w14:textId="5E6A4C00" w:rsidR="00A00114" w:rsidRPr="0080471D" w:rsidRDefault="00A00114" w:rsidP="00AC43E6">
            <w:pPr>
              <w:tabs>
                <w:tab w:val="right" w:pos="8497"/>
              </w:tabs>
              <w:spacing w:after="52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00114" w:rsidRPr="006C22E8" w14:paraId="6B0688E8" w14:textId="77777777" w:rsidTr="00A00114">
        <w:tblPrEx>
          <w:tblCellMar>
            <w:top w:w="0" w:type="dxa"/>
          </w:tblCellMar>
        </w:tblPrEx>
        <w:trPr>
          <w:trHeight w:val="1388"/>
        </w:trPr>
        <w:tc>
          <w:tcPr>
            <w:tcW w:w="1727" w:type="dxa"/>
          </w:tcPr>
          <w:p w14:paraId="3F5E6936" w14:textId="77777777" w:rsidR="00A00114" w:rsidRPr="0080471D" w:rsidRDefault="00A00114" w:rsidP="000B567B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8498" w:type="dxa"/>
          </w:tcPr>
          <w:p w14:paraId="23F7085F" w14:textId="77777777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Python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NumPy,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PyTorch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ecosystem frameworks, Matplotlib</w:t>
            </w:r>
          </w:p>
          <w:p w14:paraId="5708F07D" w14:textId="77777777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proofErr w:type="spellStart"/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Must­have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Git, Docker, Bash, Linux, </w:t>
            </w:r>
            <w:proofErr w:type="spellStart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Jupyter</w:t>
            </w:r>
            <w:proofErr w:type="spellEnd"/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VS</w:t>
            </w:r>
          </w:p>
          <w:p w14:paraId="0CFECC4C" w14:textId="77777777" w:rsidR="00A00114" w:rsidRPr="0080471D" w:rsidRDefault="00A00114" w:rsidP="000B567B">
            <w:pPr>
              <w:spacing w:after="21"/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Backend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 Python Django</w:t>
            </w:r>
          </w:p>
          <w:p w14:paraId="25F02DC4" w14:textId="77777777" w:rsidR="00A00114" w:rsidRPr="0080471D" w:rsidRDefault="00A00114" w:rsidP="000B567B">
            <w:pPr>
              <w:spacing w:after="20"/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Frontend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 HTML/CSS/JavaScript</w:t>
            </w:r>
          </w:p>
          <w:p w14:paraId="0A188DDA" w14:textId="77777777" w:rsidR="00A00114" w:rsidRPr="0080471D" w:rsidRDefault="00A00114" w:rsidP="000B567B">
            <w:pPr>
              <w:rPr>
                <w:sz w:val="20"/>
                <w:szCs w:val="20"/>
                <w:lang w:val="en-US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Other</w:t>
            </w:r>
            <w:r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 C++, Reading technical documentation skills</w:t>
            </w:r>
          </w:p>
        </w:tc>
      </w:tr>
    </w:tbl>
    <w:p w14:paraId="084F82B5" w14:textId="177334AE" w:rsidR="00547B97" w:rsidRPr="0080471D" w:rsidRDefault="00547B97" w:rsidP="00AC43E6">
      <w:pPr>
        <w:spacing w:after="80"/>
        <w:ind w:right="1729"/>
        <w:rPr>
          <w:sz w:val="20"/>
          <w:szCs w:val="20"/>
          <w:lang w:val="en-US"/>
        </w:rPr>
      </w:pPr>
    </w:p>
    <w:tbl>
      <w:tblPr>
        <w:tblStyle w:val="TableGrid"/>
        <w:tblW w:w="10225" w:type="dxa"/>
        <w:tblInd w:w="-1728" w:type="dxa"/>
        <w:tblLook w:val="04A0" w:firstRow="1" w:lastRow="0" w:firstColumn="1" w:lastColumn="0" w:noHBand="0" w:noVBand="1"/>
      </w:tblPr>
      <w:tblGrid>
        <w:gridCol w:w="1586"/>
        <w:gridCol w:w="8639"/>
      </w:tblGrid>
      <w:tr w:rsidR="00547B97" w:rsidRPr="006C22E8" w14:paraId="0D51EAF4" w14:textId="77777777" w:rsidTr="0080471D">
        <w:trPr>
          <w:trHeight w:val="99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6D5609EE" w14:textId="2060DF2C" w:rsidR="00547B97" w:rsidRPr="0080471D" w:rsidRDefault="00547B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</w:tcPr>
          <w:p w14:paraId="55DCA926" w14:textId="787DBFD2" w:rsidR="0080471D" w:rsidRPr="0080471D" w:rsidRDefault="0080471D">
            <w:pPr>
              <w:rPr>
                <w:sz w:val="20"/>
                <w:szCs w:val="20"/>
                <w:lang w:val="en-US"/>
              </w:rPr>
            </w:pPr>
          </w:p>
        </w:tc>
      </w:tr>
      <w:tr w:rsidR="00547B97" w:rsidRPr="0080471D" w14:paraId="361F076A" w14:textId="77777777" w:rsidTr="0080471D">
        <w:trPr>
          <w:trHeight w:val="145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4572" w14:textId="77777777" w:rsidR="00547B97" w:rsidRPr="0080471D" w:rsidRDefault="00A00114">
            <w:pPr>
              <w:rPr>
                <w:sz w:val="20"/>
                <w:szCs w:val="20"/>
              </w:rPr>
            </w:pPr>
            <w:r w:rsidRPr="008047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INTERESTS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E915" w14:textId="4B0DC889" w:rsidR="00A00114" w:rsidRPr="0080471D" w:rsidRDefault="006C22E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Professional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distributed and </w:t>
            </w:r>
            <w:proofErr w:type="spellStart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highload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systems, deep learning in NLP and voice processing, </w:t>
            </w:r>
            <w:proofErr w:type="spellStart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dialoge</w:t>
            </w:r>
            <w:proofErr w:type="spellEnd"/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systems </w:t>
            </w:r>
          </w:p>
          <w:p w14:paraId="5107DFBC" w14:textId="02ECA1F4" w:rsidR="00547B97" w:rsidRPr="0080471D" w:rsidRDefault="006C22E8"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A00114" w:rsidRPr="008047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Other</w:t>
            </w:r>
            <w:r w:rsidR="00A00114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AC43E6" w:rsidRPr="0080471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Guitar/Drums/Netflix</w:t>
            </w:r>
          </w:p>
        </w:tc>
      </w:tr>
    </w:tbl>
    <w:p w14:paraId="2C94987E" w14:textId="67E2166E" w:rsidR="001C4D23" w:rsidRPr="0080471D" w:rsidRDefault="001C4D23" w:rsidP="00A00114">
      <w:pPr>
        <w:spacing w:after="80"/>
        <w:ind w:right="1729"/>
        <w:rPr>
          <w:sz w:val="20"/>
          <w:szCs w:val="20"/>
          <w:lang w:val="en-US"/>
        </w:rPr>
      </w:pPr>
    </w:p>
    <w:sectPr w:rsidR="001C4D23" w:rsidRPr="0080471D">
      <w:pgSz w:w="12240" w:h="15840"/>
      <w:pgMar w:top="873" w:right="1007" w:bottom="613" w:left="2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97"/>
    <w:rsid w:val="000040A8"/>
    <w:rsid w:val="001C4D23"/>
    <w:rsid w:val="002E3CA4"/>
    <w:rsid w:val="0034225E"/>
    <w:rsid w:val="003F2B63"/>
    <w:rsid w:val="00547B97"/>
    <w:rsid w:val="006C22E8"/>
    <w:rsid w:val="006C5A2A"/>
    <w:rsid w:val="006D26F5"/>
    <w:rsid w:val="007958B9"/>
    <w:rsid w:val="0080471D"/>
    <w:rsid w:val="008D0D19"/>
    <w:rsid w:val="00A00114"/>
    <w:rsid w:val="00AC43E6"/>
    <w:rsid w:val="00B52013"/>
    <w:rsid w:val="00F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8CA0"/>
  <w15:docId w15:val="{C1B8BA18-41CE-471C-AF7A-3749952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D0D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my-university" TargetMode="External"/><Relationship Id="rId4" Type="http://schemas.openxmlformats.org/officeDocument/2006/relationships/hyperlink" Target="https://github.com/vaskers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Ilya Shamov</vt:lpstr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Ilya Shamov</dc:title>
  <dc:subject/>
  <dc:creator>Ilya Shamov</dc:creator>
  <cp:keywords/>
  <cp:lastModifiedBy>Казанцев Данил Олегович</cp:lastModifiedBy>
  <cp:revision>6</cp:revision>
  <cp:lastPrinted>2021-01-18T13:50:00Z</cp:lastPrinted>
  <dcterms:created xsi:type="dcterms:W3CDTF">2021-01-18T13:24:00Z</dcterms:created>
  <dcterms:modified xsi:type="dcterms:W3CDTF">2021-01-18T13:52:00Z</dcterms:modified>
</cp:coreProperties>
</file>