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FD47" w14:textId="77777777" w:rsidR="007B3B60" w:rsidRPr="007B3B60" w:rsidRDefault="007B3B60" w:rsidP="007B3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E-Clean Formal Proposal</w:t>
      </w:r>
    </w:p>
    <w:p w14:paraId="7404898C" w14:textId="77777777" w:rsidR="007B3B60" w:rsidRPr="007B3B60" w:rsidRDefault="007B3B60" w:rsidP="007B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Abstract Description of the Topic</w:t>
      </w:r>
    </w:p>
    <w:p w14:paraId="6D1DAA41" w14:textId="3ECF1DF8" w:rsidR="007B3B60" w:rsidRPr="007B3B60" w:rsidRDefault="007B3B60" w:rsidP="007B3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E-Clean is a web application designed to connect clients seeking cleaning services with independent cleaners (individuals or small teams) in a growing gig economy landscape. It addresses the challenges of limited visibility for independent </w:t>
      </w:r>
      <w:proofErr w:type="gram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cleaners</w:t>
      </w:r>
      <w:proofErr w:type="gram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 and the difficulty clients face in finding reliable, local, and eco-conscious services. The platform offers location-based search, secure bookings, payments, reviews, a recommendation system based on ratings and experience, promotional discounts for new users, real-time updates via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WebSockets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Redis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, and an eco-impact tracker to promote sustainability. This solution enhances efficiency, trust, and environmental awareness, targeting urban users and scalable beyond a single metro area.</w:t>
      </w:r>
    </w:p>
    <w:p w14:paraId="26197D1F" w14:textId="77777777" w:rsidR="007B3B60" w:rsidRPr="007B3B60" w:rsidRDefault="007B3B60" w:rsidP="007B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Preliminary Investigation</w:t>
      </w:r>
    </w:p>
    <w:p w14:paraId="3AE1CB54" w14:textId="77777777" w:rsidR="007B3B60" w:rsidRPr="007B3B60" w:rsidRDefault="007B3B60" w:rsidP="007B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Similar and/or Related Work</w:t>
      </w:r>
    </w:p>
    <w:p w14:paraId="034230C8" w14:textId="77777777" w:rsidR="007B3B60" w:rsidRPr="007B3B60" w:rsidRDefault="007B3B60" w:rsidP="007B3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Handy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A home services platform with cleaning options, focusing on general tasks rather than specialized cleaning features. (</w:t>
      </w:r>
      <w:hyperlink r:id="rId5" w:history="1">
        <w:r w:rsidRPr="007B3B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https://www.handy.com</w:t>
        </w:r>
      </w:hyperlink>
      <w:r w:rsidRPr="007B3B6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D562547" w14:textId="77777777" w:rsidR="007B3B60" w:rsidRPr="007B3B60" w:rsidRDefault="007B3B60" w:rsidP="007B3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Thumbtack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Connects clients with local professionals including cleaners, offering quotes but lacking cleaning-specific optimizations. (</w:t>
      </w:r>
      <w:hyperlink r:id="rId6" w:history="1">
        <w:r w:rsidRPr="007B3B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https://www.thumbtack.com</w:t>
        </w:r>
      </w:hyperlink>
      <w:r w:rsidRPr="007B3B6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E0C640" w14:textId="77777777" w:rsidR="007B3B60" w:rsidRPr="007B3B60" w:rsidRDefault="007B3B60" w:rsidP="007B3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TaskRabbit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A gig app for tasks like cleaning, with broad tasker hiring but no deep focus on cleaning workflows. (</w:t>
      </w:r>
      <w:hyperlink r:id="rId7" w:history="1">
        <w:r w:rsidRPr="007B3B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https://www.taskrabbit.com</w:t>
        </w:r>
      </w:hyperlink>
      <w:r w:rsidRPr="007B3B6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224B3C" w14:textId="77777777" w:rsidR="007B3B60" w:rsidRPr="007B3B60" w:rsidRDefault="007B3B60" w:rsidP="007B3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Helpling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A Europe-based cleaning marketplace with vetted cleaners and hourly rates, limited to specific regions. (</w:t>
      </w:r>
      <w:hyperlink r:id="rId8" w:history="1">
        <w:r w:rsidRPr="007B3B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https://www.helpling.com</w:t>
        </w:r>
      </w:hyperlink>
      <w:r w:rsidRPr="007B3B6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AD094D" w14:textId="77777777" w:rsidR="007B3B60" w:rsidRPr="007B3B60" w:rsidRDefault="007B3B60" w:rsidP="007B3B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Housekeep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A UK app matching clients with cleaners, featuring background checks and ratings, but regionally restricted. (</w:t>
      </w:r>
      <w:hyperlink r:id="rId9" w:history="1">
        <w:r w:rsidRPr="007B3B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https://housekeep.com</w:t>
        </w:r>
      </w:hyperlink>
      <w:r w:rsidRPr="007B3B6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4A93E8" w14:textId="77777777" w:rsidR="007B3B60" w:rsidRPr="007B3B60" w:rsidRDefault="007B3B60" w:rsidP="007B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Background Research</w:t>
      </w:r>
    </w:p>
    <w:p w14:paraId="6FC99F17" w14:textId="014E7FBD" w:rsidR="007B3B60" w:rsidRPr="007B3B60" w:rsidRDefault="007B3B60" w:rsidP="00AC65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User Experience in Service Platforms: Exploring intuitive UI/UX</w:t>
      </w:r>
      <w:r w:rsidR="00AC65F4">
        <w:rPr>
          <w:rFonts w:ascii="Times New Roman" w:eastAsia="Times New Roman" w:hAnsi="Times New Roman" w:cs="Times New Roman"/>
          <w:kern w:val="0"/>
          <w14:ligatures w14:val="none"/>
        </w:rPr>
        <w:t xml:space="preserve"> (similar apps*)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, mobile responsiveness, and trust mechanisms like reviews.</w:t>
      </w:r>
    </w:p>
    <w:p w14:paraId="1D6012AC" w14:textId="77777777" w:rsidR="007B3B60" w:rsidRPr="007B3B60" w:rsidRDefault="007B3B60" w:rsidP="007B3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Recommendation Systems: Reviewing algorithms (e.g., collaborative filtering) for matching based on user data.</w:t>
      </w:r>
    </w:p>
    <w:p w14:paraId="09B91978" w14:textId="332E793C" w:rsidR="007B3B60" w:rsidRPr="007B3B60" w:rsidRDefault="007B3B60" w:rsidP="007B3B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Real-Time Web Technologies: Examining </w:t>
      </w:r>
      <w:proofErr w:type="spellStart"/>
      <w:proofErr w:type="gram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WebSockets</w:t>
      </w:r>
      <w:r w:rsidR="00AC65F4">
        <w:rPr>
          <w:rFonts w:ascii="Times New Roman" w:eastAsia="Times New Roman" w:hAnsi="Times New Roman" w:cs="Times New Roman"/>
          <w:kern w:val="0"/>
          <w14:ligatures w14:val="none"/>
        </w:rPr>
        <w:t>,Redis</w:t>
      </w:r>
      <w:proofErr w:type="spellEnd"/>
      <w:proofErr w:type="gram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 for live updates and communication.</w:t>
      </w:r>
    </w:p>
    <w:p w14:paraId="7F959E67" w14:textId="77777777" w:rsidR="00016E4D" w:rsidRDefault="00016E4D" w:rsidP="007B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37FFDA4" w14:textId="0DC2A737" w:rsidR="007B3B60" w:rsidRPr="007B3B60" w:rsidRDefault="007B3B60" w:rsidP="007B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Technologies to be Used</w:t>
      </w:r>
    </w:p>
    <w:p w14:paraId="1032699A" w14:textId="429CBB14" w:rsidR="007B3B60" w:rsidRPr="007B3B60" w:rsidRDefault="007B3B60" w:rsidP="007B3B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Django with Django REST Framework. Justification: Rapid development with built-in security, ORM, and APIs suits the capstone timeline.</w:t>
      </w:r>
    </w:p>
    <w:p w14:paraId="7909F782" w14:textId="77777777" w:rsidR="007B3B60" w:rsidRPr="007B3B60" w:rsidRDefault="007B3B60" w:rsidP="007B3B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Database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SQLite (development), PostgreSQL (production). Justification: SQLite is lightweight for prototyping; PostgreSQL supports scalability and geospatial queries.</w:t>
      </w:r>
    </w:p>
    <w:p w14:paraId="0E6929C5" w14:textId="77777777" w:rsidR="007B3B60" w:rsidRPr="007B3B60" w:rsidRDefault="007B3B60" w:rsidP="007B3B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React 18.x with Tailwind CSS. Justification: React offers dynamic UIs; Tailwind speeds up responsive design.</w:t>
      </w:r>
    </w:p>
    <w:p w14:paraId="7374217C" w14:textId="77777777" w:rsidR="007B3B60" w:rsidRPr="007B3B60" w:rsidRDefault="007B3B60" w:rsidP="007B3B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Integrations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3597B8" w14:textId="77777777" w:rsidR="007B3B60" w:rsidRPr="007B3B60" w:rsidRDefault="007B3B60" w:rsidP="007B3B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Stripe for payments: Secure transactions with sandbox testing.</w:t>
      </w:r>
    </w:p>
    <w:p w14:paraId="280A497C" w14:textId="77777777" w:rsidR="007B3B60" w:rsidRPr="007B3B60" w:rsidRDefault="007B3B60" w:rsidP="007B3B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Leaflet.js for geolocation: Free, lightweight maps for search.</w:t>
      </w:r>
    </w:p>
    <w:p w14:paraId="2DB1D325" w14:textId="77777777" w:rsidR="007B3B60" w:rsidRPr="007B3B60" w:rsidRDefault="007B3B60" w:rsidP="007B3B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FullCalendar.js for scheduling: Open-source calendar integration.</w:t>
      </w:r>
    </w:p>
    <w:p w14:paraId="19FDF5A8" w14:textId="77777777" w:rsidR="007B3B60" w:rsidRPr="007B3B60" w:rsidRDefault="007B3B60" w:rsidP="007B3B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Celery/Redis for notifications: Efficient async task handling.</w:t>
      </w:r>
    </w:p>
    <w:p w14:paraId="3EC5DEE3" w14:textId="77777777" w:rsidR="007B3B60" w:rsidRPr="007B3B60" w:rsidRDefault="007B3B60" w:rsidP="007B3B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Django Channels for real-time: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WebSockets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 for live updates/chat.</w:t>
      </w:r>
    </w:p>
    <w:p w14:paraId="48046E6D" w14:textId="77777777" w:rsidR="007B3B60" w:rsidRPr="007B3B60" w:rsidRDefault="007B3B60" w:rsidP="007B3B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Scikit-learn for recommendations: Basic ML for matching algorithms.</w:t>
      </w:r>
    </w:p>
    <w:p w14:paraId="6D0D1BC5" w14:textId="29EAC2D1" w:rsidR="007B3B60" w:rsidRPr="007B3B60" w:rsidRDefault="007B3B60" w:rsidP="007B3B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Docker, GitHub. Justification: Ensures portable, automated deployment.</w:t>
      </w:r>
    </w:p>
    <w:p w14:paraId="2AEF3C0B" w14:textId="77777777" w:rsidR="007B3B60" w:rsidRPr="007B3B60" w:rsidRDefault="007B3B60" w:rsidP="007B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c) Objectives of the Software to be Developed</w:t>
      </w:r>
    </w:p>
    <w:p w14:paraId="36DF45FE" w14:textId="77777777" w:rsidR="007B3B60" w:rsidRPr="007B3B60" w:rsidRDefault="007B3B60" w:rsidP="007B3B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Develop a web platform connecting clients with independent cleaners, improving visibility and convenience.</w:t>
      </w:r>
    </w:p>
    <w:p w14:paraId="2E8CEC81" w14:textId="77777777" w:rsidR="007B3B60" w:rsidRPr="007B3B60" w:rsidRDefault="007B3B60" w:rsidP="007B3B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Implement core features: authentication, profiles, search, bookings, payments, and reviews.</w:t>
      </w:r>
    </w:p>
    <w:p w14:paraId="6F59D26C" w14:textId="063CF781" w:rsidR="007B3B60" w:rsidRPr="007B3B60" w:rsidRDefault="007B3B60" w:rsidP="007B3B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Add advanced functionalities: recommendations based on reviews/ratings/experience, discounts for new users, real-time updates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EA76F6" w14:textId="1A499005" w:rsidR="007B3B60" w:rsidRPr="007B3B60" w:rsidRDefault="007B3B60" w:rsidP="007B3B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Ensure responsiveness, accessibility, security (HTTPS, JWT</w:t>
      </w:r>
      <w:r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4E2B3A1" w14:textId="5845C8CA" w:rsidR="007B3B60" w:rsidRPr="007B3B60" w:rsidRDefault="007B3B60" w:rsidP="007B3B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Deliver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 a prototype by December 15-20, 2025.</w:t>
      </w:r>
    </w:p>
    <w:p w14:paraId="7811EF6B" w14:textId="77777777" w:rsidR="007B3B60" w:rsidRPr="007B3B60" w:rsidRDefault="007B3B60" w:rsidP="007B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d) Target Market</w:t>
      </w:r>
    </w:p>
    <w:p w14:paraId="631AC418" w14:textId="48D5C8C7" w:rsidR="007B3B60" w:rsidRPr="007B3B60" w:rsidRDefault="007B3B60" w:rsidP="007B3B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Clients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Urban residents (homeowners, renters, small businesses) seeking convenient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or specialized cleaning.</w:t>
      </w:r>
    </w:p>
    <w:p w14:paraId="14E1C009" w14:textId="571DD292" w:rsidR="007B3B60" w:rsidRPr="007B3B60" w:rsidRDefault="007B3B60" w:rsidP="007B3B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Cleaners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Independent individuals or small teams needing better client reach and management tools.</w:t>
      </w:r>
    </w:p>
    <w:p w14:paraId="3390E1A7" w14:textId="0988A5F4" w:rsidR="007B3B60" w:rsidRPr="007B3B60" w:rsidRDefault="007B3B60" w:rsidP="007B3B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Initial rollout in a single metro area (e.g., Athens, Greece)</w:t>
      </w:r>
    </w:p>
    <w:p w14:paraId="582D88FA" w14:textId="77777777" w:rsidR="007B3B60" w:rsidRPr="007B3B60" w:rsidRDefault="007B3B60" w:rsidP="007B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e) Preliminary Analysis</w:t>
      </w:r>
    </w:p>
    <w:p w14:paraId="65ECB955" w14:textId="77777777" w:rsidR="007B3B60" w:rsidRPr="007B3B60" w:rsidRDefault="007B3B60" w:rsidP="007B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Types and Characteristics</w:t>
      </w:r>
    </w:p>
    <w:p w14:paraId="458EDBE7" w14:textId="7E570A9B" w:rsidR="007B3B60" w:rsidRPr="007B3B60" w:rsidRDefault="007B3B60" w:rsidP="007B3B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Clients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Urban citizens</w:t>
      </w:r>
      <w:r w:rsidR="00AC65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prioritize convenience, trust (via reviews)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970796" w14:textId="67CE2705" w:rsidR="007B3B60" w:rsidRPr="007B3B60" w:rsidRDefault="007B3B60" w:rsidP="007B3B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Cleaners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Entrepreneurial independents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need visibility, scheduling, and earnings tracking.</w:t>
      </w:r>
    </w:p>
    <w:p w14:paraId="010AB0BB" w14:textId="77777777" w:rsidR="007B3B60" w:rsidRPr="007B3B60" w:rsidRDefault="007B3B60" w:rsidP="007B3B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Admins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: Internal moderators; require oversight tools for content and analytics.</w:t>
      </w:r>
    </w:p>
    <w:p w14:paraId="43D56BC7" w14:textId="77777777" w:rsidR="007B3B60" w:rsidRDefault="007B3B60" w:rsidP="007B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426EE06" w14:textId="77777777" w:rsidR="00AC65F4" w:rsidRDefault="00AC65F4" w:rsidP="007B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22AA1FF" w14:textId="18EDC18D" w:rsidR="007B3B60" w:rsidRPr="007B3B60" w:rsidRDefault="007B3B60" w:rsidP="007B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Functions of the Software (High-Level List)</w:t>
      </w:r>
    </w:p>
    <w:p w14:paraId="08955FA0" w14:textId="77777777" w:rsidR="007B3B60" w:rsidRPr="007B3B60" w:rsidRDefault="007B3B60" w:rsidP="007B3B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User registration/login (email, social OAuth).</w:t>
      </w:r>
    </w:p>
    <w:p w14:paraId="65822DA4" w14:textId="77777777" w:rsidR="007B3B60" w:rsidRPr="007B3B60" w:rsidRDefault="007B3B60" w:rsidP="007B3B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Cleaner profile creation (services, rates, availability, experience, specialties).</w:t>
      </w:r>
    </w:p>
    <w:p w14:paraId="4E1DCABA" w14:textId="6D947DDE" w:rsidR="007B3B60" w:rsidRPr="007B3B60" w:rsidRDefault="007B3B60" w:rsidP="007B3B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Location-based search with recommendations.</w:t>
      </w:r>
    </w:p>
    <w:p w14:paraId="67F71124" w14:textId="77777777" w:rsidR="007B3B60" w:rsidRPr="007B3B60" w:rsidRDefault="007B3B60" w:rsidP="007B3B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Automated matching based on reviews, ratings, and experience.</w:t>
      </w:r>
    </w:p>
    <w:p w14:paraId="0C598E8A" w14:textId="77777777" w:rsidR="007B3B60" w:rsidRPr="007B3B60" w:rsidRDefault="007B3B60" w:rsidP="007B3B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Promotional discounts for new clients/cleaners.</w:t>
      </w:r>
    </w:p>
    <w:p w14:paraId="62BDEC4B" w14:textId="74AD9FE9" w:rsidR="007B3B60" w:rsidRPr="007B3B60" w:rsidRDefault="007B3B60" w:rsidP="007B3B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Booking with real-time calendars, checklists, and updates.</w:t>
      </w:r>
    </w:p>
    <w:p w14:paraId="2B1EE0E0" w14:textId="58E8F4E7" w:rsidR="007B3B60" w:rsidRPr="007B3B60" w:rsidRDefault="007B3B60" w:rsidP="007B3B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Secure payment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A5ACDE" w14:textId="77777777" w:rsidR="007B3B60" w:rsidRPr="007B3B60" w:rsidRDefault="007B3B60" w:rsidP="007B3B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Ratings/comments submission and viewing.</w:t>
      </w:r>
    </w:p>
    <w:p w14:paraId="20E5A308" w14:textId="77777777" w:rsidR="007B3B60" w:rsidRPr="007B3B60" w:rsidRDefault="007B3B60" w:rsidP="007B3B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Dashboards for history (clients), earnings (cleaners), and analytics (admins).</w:t>
      </w:r>
    </w:p>
    <w:p w14:paraId="24AC3057" w14:textId="77777777" w:rsidR="007B3B60" w:rsidRPr="007B3B60" w:rsidRDefault="007B3B60" w:rsidP="007B3B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In-app chat and eco-impact tracking.</w:t>
      </w:r>
    </w:p>
    <w:p w14:paraId="7CC7498D" w14:textId="77777777" w:rsidR="007B3B60" w:rsidRPr="007B3B60" w:rsidRDefault="007B3B60" w:rsidP="007B3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</w:t>
      </w:r>
    </w:p>
    <w:p w14:paraId="045D9F29" w14:textId="6522DCD0" w:rsidR="007B3B60" w:rsidRPr="007B3B60" w:rsidRDefault="007B3B60" w:rsidP="007B3B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: id, email, role, name,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registration_date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, location, preferences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referral_code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AFA1D1" w14:textId="733BE737" w:rsidR="007B3B60" w:rsidRPr="007B3B60" w:rsidRDefault="007B3B60" w:rsidP="007B3B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CleanerProfile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: id,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, bio,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years_experience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, services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>specialties, rates, availability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average_rating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is_verified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portfolio_images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DF920F" w14:textId="73269645" w:rsidR="007B3B60" w:rsidRPr="007B3B60" w:rsidRDefault="007B3B60" w:rsidP="007B3B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: id,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cleaner_id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, date, duration,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service_type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, checklist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total_cost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discount_applied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, status, notes.</w:t>
      </w:r>
    </w:p>
    <w:p w14:paraId="1DF34010" w14:textId="643F8E61" w:rsidR="007B3B60" w:rsidRPr="007B3B60" w:rsidRDefault="007B3B60" w:rsidP="007B3B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: id,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booking_id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, rating, comment, categories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D6DF9" w14:textId="77777777" w:rsidR="007B3B60" w:rsidRPr="007B3B60" w:rsidRDefault="007B3B60" w:rsidP="007B3B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: id,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booking_id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, amount,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stripe_transaction_id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, status.</w:t>
      </w:r>
    </w:p>
    <w:p w14:paraId="0AA099DD" w14:textId="77777777" w:rsidR="007B3B60" w:rsidRPr="007B3B60" w:rsidRDefault="007B3B60" w:rsidP="007B3B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</w:t>
      </w:r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: id, type, percentage,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validity_period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  <w:r w:rsidRPr="007B3B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B73CC" w14:textId="77777777" w:rsidR="007B3B60" w:rsidRPr="007B3B60" w:rsidRDefault="007B3B60" w:rsidP="007B3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3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f) Progress Timetable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184"/>
        <w:gridCol w:w="1184"/>
        <w:gridCol w:w="6225"/>
      </w:tblGrid>
      <w:tr w:rsidR="00AC65F4" w:rsidRPr="007B3B60" w14:paraId="7ADCC540" w14:textId="77777777" w:rsidTr="00016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64202" w14:textId="77777777" w:rsidR="007B3B60" w:rsidRPr="007B3B60" w:rsidRDefault="007B3B60" w:rsidP="007B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BAF2BF5" w14:textId="77777777" w:rsidR="007B3B60" w:rsidRPr="007B3B60" w:rsidRDefault="007B3B60" w:rsidP="007B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A3618B0" w14:textId="77777777" w:rsidR="007B3B60" w:rsidRPr="007B3B60" w:rsidRDefault="007B3B60" w:rsidP="007B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685E0B1A" w14:textId="77777777" w:rsidR="007B3B60" w:rsidRPr="007B3B60" w:rsidRDefault="007B3B60" w:rsidP="007B3B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Tasks</w:t>
            </w:r>
          </w:p>
        </w:tc>
      </w:tr>
      <w:tr w:rsidR="00AC65F4" w:rsidRPr="007B3B60" w14:paraId="69F8D162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1C2B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3AAD5119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15/9/2025</w:t>
            </w:r>
          </w:p>
        </w:tc>
        <w:tc>
          <w:tcPr>
            <w:tcW w:w="0" w:type="auto"/>
            <w:vAlign w:val="center"/>
            <w:hideMark/>
          </w:tcPr>
          <w:p w14:paraId="260CFDC2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21/9/2025</w:t>
            </w:r>
          </w:p>
        </w:tc>
        <w:tc>
          <w:tcPr>
            <w:tcW w:w="0" w:type="auto"/>
            <w:vAlign w:val="center"/>
            <w:hideMark/>
          </w:tcPr>
          <w:p w14:paraId="5B6FC581" w14:textId="7D1EF1A1" w:rsidR="007B3B60" w:rsidRPr="007B3B60" w:rsidRDefault="00016E4D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on the topic</w:t>
            </w:r>
          </w:p>
        </w:tc>
      </w:tr>
      <w:tr w:rsidR="00AC65F4" w:rsidRPr="007B3B60" w14:paraId="640B4C90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8F8C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63E09366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22/9/2025</w:t>
            </w:r>
          </w:p>
        </w:tc>
        <w:tc>
          <w:tcPr>
            <w:tcW w:w="0" w:type="auto"/>
            <w:vAlign w:val="center"/>
            <w:hideMark/>
          </w:tcPr>
          <w:p w14:paraId="398389F8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28/9/2025</w:t>
            </w:r>
          </w:p>
        </w:tc>
        <w:tc>
          <w:tcPr>
            <w:tcW w:w="0" w:type="auto"/>
            <w:vAlign w:val="center"/>
            <w:hideMark/>
          </w:tcPr>
          <w:p w14:paraId="0650C7BD" w14:textId="6304EEAC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Finalize requirements, formal proposal, set up Django/React projects, research algorithms.</w:t>
            </w:r>
          </w:p>
        </w:tc>
      </w:tr>
      <w:tr w:rsidR="00AC65F4" w:rsidRPr="007B3B60" w14:paraId="13D7D51E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2547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2EF3DD06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29/9/2025</w:t>
            </w:r>
          </w:p>
        </w:tc>
        <w:tc>
          <w:tcPr>
            <w:tcW w:w="0" w:type="auto"/>
            <w:vAlign w:val="center"/>
            <w:hideMark/>
          </w:tcPr>
          <w:p w14:paraId="5C730CEA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5/10/2025</w:t>
            </w:r>
          </w:p>
        </w:tc>
        <w:tc>
          <w:tcPr>
            <w:tcW w:w="0" w:type="auto"/>
            <w:vAlign w:val="center"/>
            <w:hideMark/>
          </w:tcPr>
          <w:p w14:paraId="44C34FC3" w14:textId="4D9D5C70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MILESTONE: Development Setup</w:t>
            </w: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="00016E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Detailed Requirements, setup</w:t>
            </w: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start Django models/auth APIs; React login UI setup.</w:t>
            </w:r>
            <w:r w:rsidR="00016E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Presentation</w:t>
            </w:r>
          </w:p>
        </w:tc>
      </w:tr>
      <w:tr w:rsidR="00AC65F4" w:rsidRPr="007B3B60" w14:paraId="7DD795D0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9B3E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56AB6DF7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6/10/2025</w:t>
            </w:r>
          </w:p>
        </w:tc>
        <w:tc>
          <w:tcPr>
            <w:tcW w:w="0" w:type="auto"/>
            <w:vAlign w:val="center"/>
            <w:hideMark/>
          </w:tcPr>
          <w:p w14:paraId="09A691C6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12/10/2025</w:t>
            </w:r>
          </w:p>
        </w:tc>
        <w:tc>
          <w:tcPr>
            <w:tcW w:w="0" w:type="auto"/>
            <w:vAlign w:val="center"/>
            <w:hideMark/>
          </w:tcPr>
          <w:p w14:paraId="563301C4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authentication, cleaner profiles; build React profile components; initiate search/booking APIs.</w:t>
            </w:r>
          </w:p>
        </w:tc>
      </w:tr>
      <w:tr w:rsidR="00AC65F4" w:rsidRPr="007B3B60" w14:paraId="20B578AD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560E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2C413CEA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13/10/2025</w:t>
            </w:r>
          </w:p>
        </w:tc>
        <w:tc>
          <w:tcPr>
            <w:tcW w:w="0" w:type="auto"/>
            <w:vAlign w:val="center"/>
            <w:hideMark/>
          </w:tcPr>
          <w:p w14:paraId="5DCAB113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19/10/2025</w:t>
            </w:r>
          </w:p>
        </w:tc>
        <w:tc>
          <w:tcPr>
            <w:tcW w:w="0" w:type="auto"/>
            <w:vAlign w:val="center"/>
            <w:hideMark/>
          </w:tcPr>
          <w:p w14:paraId="43F81E76" w14:textId="4817C63C" w:rsidR="007B3B60" w:rsidRPr="007B3B60" w:rsidRDefault="00AC65F4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Background Research / </w:t>
            </w:r>
            <w:r w:rsidR="007B3B60"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search, booking APIs; create React search/booking UI; implement discount logic.</w:t>
            </w:r>
          </w:p>
        </w:tc>
      </w:tr>
      <w:tr w:rsidR="00AC65F4" w:rsidRPr="007B3B60" w14:paraId="33C72121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3639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63A41D72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20/10/2025</w:t>
            </w:r>
          </w:p>
        </w:tc>
        <w:tc>
          <w:tcPr>
            <w:tcW w:w="0" w:type="auto"/>
            <w:vAlign w:val="center"/>
            <w:hideMark/>
          </w:tcPr>
          <w:p w14:paraId="2A0A781B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26/10/2025</w:t>
            </w:r>
          </w:p>
        </w:tc>
        <w:tc>
          <w:tcPr>
            <w:tcW w:w="0" w:type="auto"/>
            <w:vAlign w:val="center"/>
            <w:hideMark/>
          </w:tcPr>
          <w:p w14:paraId="6EAE678B" w14:textId="4FC9CC94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MILESTONE: Core Features</w:t>
            </w: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Submit search/booking prototype with recommendations/discounts; integrate Leaflet.js, FullCalendar.js.</w:t>
            </w:r>
          </w:p>
        </w:tc>
      </w:tr>
      <w:tr w:rsidR="00AC65F4" w:rsidRPr="007B3B60" w14:paraId="01E99744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BC89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Week 7</w:t>
            </w:r>
          </w:p>
        </w:tc>
        <w:tc>
          <w:tcPr>
            <w:tcW w:w="0" w:type="auto"/>
            <w:vAlign w:val="center"/>
            <w:hideMark/>
          </w:tcPr>
          <w:p w14:paraId="5CA3D3E5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27/10/2025</w:t>
            </w:r>
          </w:p>
        </w:tc>
        <w:tc>
          <w:tcPr>
            <w:tcW w:w="0" w:type="auto"/>
            <w:vAlign w:val="center"/>
            <w:hideMark/>
          </w:tcPr>
          <w:p w14:paraId="1404E943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2/11/2025</w:t>
            </w:r>
          </w:p>
        </w:tc>
        <w:tc>
          <w:tcPr>
            <w:tcW w:w="0" w:type="auto"/>
            <w:vAlign w:val="center"/>
            <w:hideMark/>
          </w:tcPr>
          <w:p w14:paraId="1B75667D" w14:textId="63DED1AF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payments, Django Channels</w:t>
            </w:r>
            <w:r w:rsidR="00016E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Redis, </w:t>
            </w:r>
            <w:proofErr w:type="spellStart"/>
            <w:r w:rsidR="00016E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websockets</w:t>
            </w:r>
            <w:proofErr w:type="spellEnd"/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real-time updates/chat; refine recommendation algorithm.</w:t>
            </w:r>
          </w:p>
        </w:tc>
      </w:tr>
      <w:tr w:rsidR="00AC65F4" w:rsidRPr="007B3B60" w14:paraId="6A952287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B49C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7489CB9E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3/11/2025</w:t>
            </w:r>
          </w:p>
        </w:tc>
        <w:tc>
          <w:tcPr>
            <w:tcW w:w="0" w:type="auto"/>
            <w:vAlign w:val="center"/>
            <w:hideMark/>
          </w:tcPr>
          <w:p w14:paraId="65556269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9/11/2025</w:t>
            </w:r>
          </w:p>
        </w:tc>
        <w:tc>
          <w:tcPr>
            <w:tcW w:w="0" w:type="auto"/>
            <w:vAlign w:val="center"/>
            <w:hideMark/>
          </w:tcPr>
          <w:p w14:paraId="17AD3348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Finalize notifications (Celery/Redis), dashboards; optimize code, initial testing.</w:t>
            </w:r>
          </w:p>
        </w:tc>
      </w:tr>
      <w:tr w:rsidR="00AC65F4" w:rsidRPr="007B3B60" w14:paraId="18367EA7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78EB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14:paraId="07DDD473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10/11/2025</w:t>
            </w:r>
          </w:p>
        </w:tc>
        <w:tc>
          <w:tcPr>
            <w:tcW w:w="0" w:type="auto"/>
            <w:vAlign w:val="center"/>
            <w:hideMark/>
          </w:tcPr>
          <w:p w14:paraId="642BE3AB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16/11/2025</w:t>
            </w:r>
          </w:p>
        </w:tc>
        <w:tc>
          <w:tcPr>
            <w:tcW w:w="0" w:type="auto"/>
            <w:vAlign w:val="center"/>
            <w:hideMark/>
          </w:tcPr>
          <w:p w14:paraId="02C9F130" w14:textId="6F135900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MILESTONE: Increment #1</w:t>
            </w: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Submit beta prototype; usability testing</w:t>
            </w:r>
            <w:r w:rsidR="00016E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AC65F4" w:rsidRPr="007B3B60" w14:paraId="22E3DEFC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99B1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14:paraId="55062804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17/11/2025</w:t>
            </w:r>
          </w:p>
        </w:tc>
        <w:tc>
          <w:tcPr>
            <w:tcW w:w="0" w:type="auto"/>
            <w:vAlign w:val="center"/>
            <w:hideMark/>
          </w:tcPr>
          <w:p w14:paraId="6839FFF0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23/11/2025</w:t>
            </w:r>
          </w:p>
        </w:tc>
        <w:tc>
          <w:tcPr>
            <w:tcW w:w="0" w:type="auto"/>
            <w:vAlign w:val="center"/>
            <w:hideMark/>
          </w:tcPr>
          <w:p w14:paraId="141C75E7" w14:textId="5639A90F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Migrate to PostgreSQL,</w:t>
            </w:r>
            <w:r w:rsidR="00AC6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AC6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 </w:t>
            </w:r>
            <w:proofErr w:type="gramStart"/>
            <w:r w:rsidR="00AC6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Design, </w:t>
            </w: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performance</w:t>
            </w:r>
            <w:proofErr w:type="gramEnd"/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testing</w:t>
            </w:r>
            <w:r w:rsidR="00016E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bug fixes, accessibility checks.</w:t>
            </w:r>
          </w:p>
        </w:tc>
      </w:tr>
      <w:tr w:rsidR="00AC65F4" w:rsidRPr="007B3B60" w14:paraId="2189D0CB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28A4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11</w:t>
            </w:r>
          </w:p>
        </w:tc>
        <w:tc>
          <w:tcPr>
            <w:tcW w:w="0" w:type="auto"/>
            <w:vAlign w:val="center"/>
            <w:hideMark/>
          </w:tcPr>
          <w:p w14:paraId="3D99CCCE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24/11/2025</w:t>
            </w:r>
          </w:p>
        </w:tc>
        <w:tc>
          <w:tcPr>
            <w:tcW w:w="0" w:type="auto"/>
            <w:vAlign w:val="center"/>
            <w:hideMark/>
          </w:tcPr>
          <w:p w14:paraId="5052E1A3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30/11/2025</w:t>
            </w:r>
          </w:p>
        </w:tc>
        <w:tc>
          <w:tcPr>
            <w:tcW w:w="0" w:type="auto"/>
            <w:vAlign w:val="center"/>
            <w:hideMark/>
          </w:tcPr>
          <w:p w14:paraId="16A70C26" w14:textId="4C72C6E5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to Heroku, collect metrics</w:t>
            </w:r>
            <w:r w:rsidR="00AC6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 report/slides.</w:t>
            </w:r>
          </w:p>
        </w:tc>
      </w:tr>
      <w:tr w:rsidR="00AC65F4" w:rsidRPr="007B3B60" w14:paraId="4574DE4B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BE0F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14:paraId="265715C6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1/12/2025</w:t>
            </w:r>
          </w:p>
        </w:tc>
        <w:tc>
          <w:tcPr>
            <w:tcW w:w="0" w:type="auto"/>
            <w:vAlign w:val="center"/>
            <w:hideMark/>
          </w:tcPr>
          <w:p w14:paraId="75EB1BFA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7/12/2025</w:t>
            </w:r>
          </w:p>
        </w:tc>
        <w:tc>
          <w:tcPr>
            <w:tcW w:w="0" w:type="auto"/>
            <w:vAlign w:val="center"/>
            <w:hideMark/>
          </w:tcPr>
          <w:p w14:paraId="579D37DC" w14:textId="0AD3D7A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Polish features, additional testing.</w:t>
            </w:r>
          </w:p>
        </w:tc>
      </w:tr>
      <w:tr w:rsidR="00AC65F4" w:rsidRPr="007B3B60" w14:paraId="4DDFE1A3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C840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13</w:t>
            </w:r>
          </w:p>
        </w:tc>
        <w:tc>
          <w:tcPr>
            <w:tcW w:w="0" w:type="auto"/>
            <w:vAlign w:val="center"/>
            <w:hideMark/>
          </w:tcPr>
          <w:p w14:paraId="7A8F1364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8/12/2025</w:t>
            </w:r>
          </w:p>
        </w:tc>
        <w:tc>
          <w:tcPr>
            <w:tcW w:w="0" w:type="auto"/>
            <w:vAlign w:val="center"/>
            <w:hideMark/>
          </w:tcPr>
          <w:p w14:paraId="5DE7E2DB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14/12/2025</w:t>
            </w:r>
          </w:p>
        </w:tc>
        <w:tc>
          <w:tcPr>
            <w:tcW w:w="0" w:type="auto"/>
            <w:vAlign w:val="center"/>
            <w:hideMark/>
          </w:tcPr>
          <w:p w14:paraId="23F6CB3E" w14:textId="63835539" w:rsidR="007B3B60" w:rsidRPr="007B3B60" w:rsidRDefault="00AC65F4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MILESTONE: Increment #2</w:t>
            </w: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="007B3B60"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bug fixes, integrate user feedback, complete documentation.</w:t>
            </w: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final prototype, report; buffer for polish, presentation prep.</w:t>
            </w:r>
          </w:p>
        </w:tc>
      </w:tr>
      <w:tr w:rsidR="00AC65F4" w:rsidRPr="007B3B60" w14:paraId="059FBB42" w14:textId="77777777" w:rsidTr="00016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1B6F" w14:textId="7CDBF16E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893668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15/12/2025</w:t>
            </w:r>
          </w:p>
        </w:tc>
        <w:tc>
          <w:tcPr>
            <w:tcW w:w="0" w:type="auto"/>
            <w:vAlign w:val="center"/>
            <w:hideMark/>
          </w:tcPr>
          <w:p w14:paraId="3AF91FC1" w14:textId="77777777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20/12/2025</w:t>
            </w:r>
          </w:p>
        </w:tc>
        <w:tc>
          <w:tcPr>
            <w:tcW w:w="0" w:type="auto"/>
            <w:vAlign w:val="center"/>
            <w:hideMark/>
          </w:tcPr>
          <w:p w14:paraId="0243FF24" w14:textId="70646DB8" w:rsidR="007B3B60" w:rsidRPr="007B3B60" w:rsidRDefault="007B3B60" w:rsidP="007B3B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AC6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Polish</w:t>
            </w:r>
            <w:r w:rsidRPr="007B3B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presentation prep.</w:t>
            </w:r>
          </w:p>
        </w:tc>
      </w:tr>
    </w:tbl>
    <w:p w14:paraId="793415B3" w14:textId="77777777" w:rsidR="003C564C" w:rsidRPr="007B3B60" w:rsidRDefault="003C564C" w:rsidP="007B3B60"/>
    <w:sectPr w:rsidR="003C564C" w:rsidRPr="007B3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36A"/>
    <w:multiLevelType w:val="multilevel"/>
    <w:tmpl w:val="756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3630"/>
    <w:multiLevelType w:val="multilevel"/>
    <w:tmpl w:val="250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72E5B"/>
    <w:multiLevelType w:val="multilevel"/>
    <w:tmpl w:val="3812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8386F"/>
    <w:multiLevelType w:val="multilevel"/>
    <w:tmpl w:val="8D18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85CC3"/>
    <w:multiLevelType w:val="multilevel"/>
    <w:tmpl w:val="C862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A590A"/>
    <w:multiLevelType w:val="multilevel"/>
    <w:tmpl w:val="439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D0914"/>
    <w:multiLevelType w:val="multilevel"/>
    <w:tmpl w:val="D17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B79EC"/>
    <w:multiLevelType w:val="multilevel"/>
    <w:tmpl w:val="6BB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106BC"/>
    <w:multiLevelType w:val="multilevel"/>
    <w:tmpl w:val="0114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36E51"/>
    <w:multiLevelType w:val="multilevel"/>
    <w:tmpl w:val="BCD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64394"/>
    <w:multiLevelType w:val="multilevel"/>
    <w:tmpl w:val="9CD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05B20"/>
    <w:multiLevelType w:val="multilevel"/>
    <w:tmpl w:val="462E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965CC"/>
    <w:multiLevelType w:val="multilevel"/>
    <w:tmpl w:val="FBA6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27D61"/>
    <w:multiLevelType w:val="multilevel"/>
    <w:tmpl w:val="7444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C6171"/>
    <w:multiLevelType w:val="multilevel"/>
    <w:tmpl w:val="F678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A4AEF"/>
    <w:multiLevelType w:val="multilevel"/>
    <w:tmpl w:val="F49A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6718B"/>
    <w:multiLevelType w:val="multilevel"/>
    <w:tmpl w:val="5FD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954CA"/>
    <w:multiLevelType w:val="multilevel"/>
    <w:tmpl w:val="F8C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C4F42"/>
    <w:multiLevelType w:val="multilevel"/>
    <w:tmpl w:val="AC6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424EB"/>
    <w:multiLevelType w:val="multilevel"/>
    <w:tmpl w:val="EB4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120FF"/>
    <w:multiLevelType w:val="multilevel"/>
    <w:tmpl w:val="FD4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F4E48"/>
    <w:multiLevelType w:val="multilevel"/>
    <w:tmpl w:val="F046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B238C"/>
    <w:multiLevelType w:val="multilevel"/>
    <w:tmpl w:val="BF1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B2DA8"/>
    <w:multiLevelType w:val="multilevel"/>
    <w:tmpl w:val="865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73160"/>
    <w:multiLevelType w:val="multilevel"/>
    <w:tmpl w:val="D3A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40973">
    <w:abstractNumId w:val="17"/>
  </w:num>
  <w:num w:numId="2" w16cid:durableId="24185049">
    <w:abstractNumId w:val="23"/>
  </w:num>
  <w:num w:numId="3" w16cid:durableId="1104695350">
    <w:abstractNumId w:val="4"/>
  </w:num>
  <w:num w:numId="4" w16cid:durableId="815688154">
    <w:abstractNumId w:val="18"/>
  </w:num>
  <w:num w:numId="5" w16cid:durableId="2096632139">
    <w:abstractNumId w:val="7"/>
  </w:num>
  <w:num w:numId="6" w16cid:durableId="684866119">
    <w:abstractNumId w:val="1"/>
  </w:num>
  <w:num w:numId="7" w16cid:durableId="970750909">
    <w:abstractNumId w:val="24"/>
  </w:num>
  <w:num w:numId="8" w16cid:durableId="1816097043">
    <w:abstractNumId w:val="6"/>
  </w:num>
  <w:num w:numId="9" w16cid:durableId="1286153694">
    <w:abstractNumId w:val="12"/>
  </w:num>
  <w:num w:numId="10" w16cid:durableId="1822043349">
    <w:abstractNumId w:val="21"/>
  </w:num>
  <w:num w:numId="11" w16cid:durableId="1810127198">
    <w:abstractNumId w:val="3"/>
  </w:num>
  <w:num w:numId="12" w16cid:durableId="190841454">
    <w:abstractNumId w:val="10"/>
  </w:num>
  <w:num w:numId="13" w16cid:durableId="1944918226">
    <w:abstractNumId w:val="19"/>
  </w:num>
  <w:num w:numId="14" w16cid:durableId="1941065446">
    <w:abstractNumId w:val="16"/>
  </w:num>
  <w:num w:numId="15" w16cid:durableId="1457289172">
    <w:abstractNumId w:val="8"/>
  </w:num>
  <w:num w:numId="16" w16cid:durableId="1313290124">
    <w:abstractNumId w:val="11"/>
  </w:num>
  <w:num w:numId="17" w16cid:durableId="1444110364">
    <w:abstractNumId w:val="9"/>
  </w:num>
  <w:num w:numId="18" w16cid:durableId="1413311650">
    <w:abstractNumId w:val="15"/>
  </w:num>
  <w:num w:numId="19" w16cid:durableId="464546543">
    <w:abstractNumId w:val="14"/>
  </w:num>
  <w:num w:numId="20" w16cid:durableId="1330450985">
    <w:abstractNumId w:val="2"/>
  </w:num>
  <w:num w:numId="21" w16cid:durableId="1978030412">
    <w:abstractNumId w:val="20"/>
  </w:num>
  <w:num w:numId="22" w16cid:durableId="672606542">
    <w:abstractNumId w:val="0"/>
  </w:num>
  <w:num w:numId="23" w16cid:durableId="416947447">
    <w:abstractNumId w:val="13"/>
  </w:num>
  <w:num w:numId="24" w16cid:durableId="571546287">
    <w:abstractNumId w:val="22"/>
  </w:num>
  <w:num w:numId="25" w16cid:durableId="816915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00"/>
    <w:rsid w:val="00016E4D"/>
    <w:rsid w:val="00347000"/>
    <w:rsid w:val="003C564C"/>
    <w:rsid w:val="00500AFF"/>
    <w:rsid w:val="006D2A28"/>
    <w:rsid w:val="007B3B60"/>
    <w:rsid w:val="00A27909"/>
    <w:rsid w:val="00A636D2"/>
    <w:rsid w:val="00AC65F4"/>
    <w:rsid w:val="00B04E05"/>
    <w:rsid w:val="00C41148"/>
    <w:rsid w:val="00D4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9A9B2C"/>
  <w15:chartTrackingRefBased/>
  <w15:docId w15:val="{8CF3596D-6FE6-E44D-9093-E550CCCE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0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7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790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279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ling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skrabbi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umbtack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andy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ousekee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Vasileios Metallinos</dc:creator>
  <cp:keywords/>
  <dc:description/>
  <cp:lastModifiedBy>Vasileios Metallinos</cp:lastModifiedBy>
  <cp:revision>3</cp:revision>
  <dcterms:created xsi:type="dcterms:W3CDTF">2025-09-26T11:13:00Z</dcterms:created>
  <dcterms:modified xsi:type="dcterms:W3CDTF">2025-10-06T19:22:00Z</dcterms:modified>
</cp:coreProperties>
</file>