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74" w:rsidRPr="00AB7974" w:rsidRDefault="00AB7974" w:rsidP="00AB79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class Field with the following fields (size, </w:t>
      </w:r>
      <w:proofErr w:type="spellStart"/>
      <w:r>
        <w:rPr>
          <w:sz w:val="24"/>
          <w:szCs w:val="24"/>
          <w:lang w:val="en-US"/>
        </w:rPr>
        <w:t>matrixForField</w:t>
      </w:r>
      <w:proofErr w:type="spellEnd"/>
      <w:r>
        <w:rPr>
          <w:sz w:val="24"/>
          <w:szCs w:val="24"/>
          <w:lang w:val="en-US"/>
        </w:rPr>
        <w:t xml:space="preserve">) encapsulated with properties and two methods </w:t>
      </w:r>
      <w:proofErr w:type="spellStart"/>
      <w:r>
        <w:rPr>
          <w:sz w:val="24"/>
          <w:szCs w:val="24"/>
          <w:lang w:val="en-US"/>
        </w:rPr>
        <w:t>PrintField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FillTheField</w:t>
      </w:r>
      <w:proofErr w:type="spellEnd"/>
      <w:r w:rsidR="00396271">
        <w:rPr>
          <w:sz w:val="24"/>
          <w:szCs w:val="24"/>
          <w:lang w:val="en-US"/>
        </w:rPr>
        <w:t xml:space="preserve">, </w:t>
      </w:r>
      <w:r w:rsidR="00396271">
        <w:rPr>
          <w:sz w:val="24"/>
          <w:szCs w:val="24"/>
          <w:lang w:val="en-GB"/>
        </w:rPr>
        <w:t>responsible for generating the number of mines and filling the field</w:t>
      </w:r>
    </w:p>
    <w:p w:rsidR="00A04ADF" w:rsidRPr="003A0E38" w:rsidRDefault="00A04ADF" w:rsidP="00AB7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method </w:t>
      </w:r>
      <w:proofErr w:type="spellStart"/>
      <w:r w:rsidRPr="003A0E38">
        <w:rPr>
          <w:sz w:val="24"/>
          <w:szCs w:val="24"/>
          <w:lang w:val="en-US"/>
        </w:rPr>
        <w:t>PrintField</w:t>
      </w:r>
      <w:proofErr w:type="spellEnd"/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A04ADF" w:rsidRPr="003A0E38" w:rsidRDefault="00A04ADF" w:rsidP="00A04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Removing empty lines</w:t>
      </w:r>
    </w:p>
    <w:p w:rsidR="00A04ADF" w:rsidRPr="003A0E38" w:rsidRDefault="00A04ADF" w:rsidP="00A04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5A1875" w:rsidRPr="003A0E38" w:rsidRDefault="005A1875" w:rsidP="00A04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comments and empty lines between logically different pieces</w:t>
      </w:r>
    </w:p>
    <w:tbl>
      <w:tblPr>
        <w:tblStyle w:val="TableGrid"/>
        <w:tblW w:w="11893" w:type="dxa"/>
        <w:tblInd w:w="-1310" w:type="dxa"/>
        <w:tblLook w:val="04A0"/>
      </w:tblPr>
      <w:tblGrid>
        <w:gridCol w:w="5806"/>
        <w:gridCol w:w="6087"/>
      </w:tblGrid>
      <w:tr w:rsidR="000525A5" w:rsidTr="009673B6">
        <w:trPr>
          <w:trHeight w:val="5281"/>
        </w:trPr>
        <w:tc>
          <w:tcPr>
            <w:tcW w:w="5806" w:type="dxa"/>
          </w:tcPr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PrintField(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 * 2;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n; j++)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(arr[i, j])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c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 arr[i, j]);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04ADF" w:rsidRDefault="005A1875" w:rsidP="005A187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087" w:type="dxa"/>
          </w:tcPr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Print()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size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.Size;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[,] arr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.MatrixForField;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//Print the numeration of cols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{0}"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col);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 * 2;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"-"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row = 0; row &lt; size; row++)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"{0}|"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row);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cellValue;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switch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(arr[row, col])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'-'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//when it is already exploded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-1: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'X'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27123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default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cellValue =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'0'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arr[row, col]); </w:t>
            </w:r>
          </w:p>
          <w:p w:rsidR="00A04ADF" w:rsidRPr="00A04ADF" w:rsidRDefault="00027123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                    </w:t>
            </w:r>
            <w:r w:rsidR="00A04ADF"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="00A04ADF"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cellValue);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0525A5" w:rsidRDefault="000525A5" w:rsidP="000525A5">
      <w:pPr>
        <w:ind w:left="360"/>
        <w:rPr>
          <w:lang w:val="en-US"/>
        </w:rPr>
      </w:pPr>
    </w:p>
    <w:p w:rsidR="000525A5" w:rsidRPr="003A0E38" w:rsidRDefault="000525A5" w:rsidP="000525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>Refactoring of the code from line 160 to 173 is including:</w:t>
      </w:r>
    </w:p>
    <w:p w:rsidR="000525A5" w:rsidRPr="003A0E38" w:rsidRDefault="000525A5" w:rsidP="000525A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it and put it in a method - </w:t>
      </w:r>
      <w:proofErr w:type="spellStart"/>
      <w:r w:rsidRPr="003A0E38">
        <w:rPr>
          <w:sz w:val="24"/>
          <w:szCs w:val="24"/>
          <w:lang w:val="en-US"/>
        </w:rPr>
        <w:t>FillTheField</w:t>
      </w:r>
      <w:proofErr w:type="spellEnd"/>
      <w:r w:rsidRPr="003A0E38">
        <w:rPr>
          <w:sz w:val="24"/>
          <w:szCs w:val="24"/>
          <w:lang w:val="en-US"/>
        </w:rPr>
        <w:t xml:space="preserve"> in the class Field</w:t>
      </w:r>
    </w:p>
    <w:p w:rsidR="000525A5" w:rsidRPr="003A0E38" w:rsidRDefault="000525A5" w:rsidP="000525A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>Renaming some of the variable like Proizwolni4isla -&gt;</w:t>
      </w:r>
      <w:proofErr w:type="spellStart"/>
      <w:r w:rsidRPr="003A0E38">
        <w:rPr>
          <w:sz w:val="24"/>
          <w:szCs w:val="24"/>
          <w:lang w:val="en-US"/>
        </w:rPr>
        <w:t>randomGen</w:t>
      </w:r>
      <w:proofErr w:type="spellEnd"/>
    </w:p>
    <w:p w:rsidR="009673B6" w:rsidRPr="003A0E38" w:rsidRDefault="009673B6" w:rsidP="000525A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the complex expression from the line with mine number and put them in variables </w:t>
      </w:r>
      <w:proofErr w:type="spellStart"/>
      <w:r w:rsidRPr="003A0E38">
        <w:rPr>
          <w:sz w:val="24"/>
          <w:szCs w:val="24"/>
          <w:lang w:val="en-US"/>
        </w:rPr>
        <w:t>minPercentOfMines</w:t>
      </w:r>
      <w:proofErr w:type="spellEnd"/>
      <w:r w:rsidRPr="003A0E38">
        <w:rPr>
          <w:sz w:val="24"/>
          <w:szCs w:val="24"/>
          <w:lang w:val="en-US"/>
        </w:rPr>
        <w:t xml:space="preserve"> and </w:t>
      </w:r>
      <w:proofErr w:type="spellStart"/>
      <w:r w:rsidRPr="003A0E38">
        <w:rPr>
          <w:sz w:val="24"/>
          <w:szCs w:val="24"/>
          <w:lang w:val="en-US"/>
        </w:rPr>
        <w:t>maxPercentOfMines</w:t>
      </w:r>
      <w:proofErr w:type="spellEnd"/>
    </w:p>
    <w:p w:rsidR="009673B6" w:rsidRPr="00040294" w:rsidRDefault="009673B6" w:rsidP="009673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empty lines between logically different pieces</w:t>
      </w:r>
    </w:p>
    <w:p w:rsidR="00040294" w:rsidRPr="003A0E38" w:rsidRDefault="00040294" w:rsidP="009673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Removing unnecessary comments</w:t>
      </w:r>
    </w:p>
    <w:p w:rsidR="009673B6" w:rsidRDefault="009673B6" w:rsidP="009673B6">
      <w:pPr>
        <w:pStyle w:val="ListParagraph"/>
        <w:ind w:left="1440"/>
        <w:rPr>
          <w:lang w:val="en-US"/>
        </w:rPr>
      </w:pPr>
    </w:p>
    <w:tbl>
      <w:tblPr>
        <w:tblStyle w:val="TableGrid"/>
        <w:tblW w:w="11199" w:type="dxa"/>
        <w:tblInd w:w="-743" w:type="dxa"/>
        <w:tblLook w:val="04A0"/>
      </w:tblPr>
      <w:tblGrid>
        <w:gridCol w:w="4679"/>
        <w:gridCol w:w="6520"/>
      </w:tblGrid>
      <w:tr w:rsidR="003A0E38" w:rsidTr="003A0E38">
        <w:tc>
          <w:tcPr>
            <w:tcW w:w="4679" w:type="dxa"/>
          </w:tcPr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ProizvolniChisla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//vhoid i inicializaciq na n i matricata;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mineNumber = ProizvolniChisla.Next(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 * n * n / 100, 30 * n * n / 100 + 1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mineNumber; i++)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randomizirane na minite i postavqneto im iz poleto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arr[x, y] = ProizvolniChisla.Next(1, 6);</w:t>
            </w:r>
          </w:p>
          <w:p w:rsidR="003A0E38" w:rsidRDefault="003A0E38" w:rsidP="003A0E3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  <w:tc>
          <w:tcPr>
            <w:tcW w:w="6520" w:type="dxa"/>
          </w:tcPr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FillTheField()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randomGen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.Size;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.MatrixForField;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minPercentOfMines = 15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maxPercentOfMines = 30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numberOfMines =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randomGen.Next(minPercentOfMines, maxPercentOfMines + 1);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numberOfMines; i++)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(arr[row, col]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col = randomGen.Next(0, size);</w:t>
            </w: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arr[row, col] = randomGen.Next(1, 6);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0E38" w:rsidRDefault="003A0E38" w:rsidP="003A0E3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B7974" w:rsidRPr="000525A5" w:rsidRDefault="00AB7974" w:rsidP="00AB7974">
      <w:pPr>
        <w:pStyle w:val="ListParagraph"/>
        <w:rPr>
          <w:lang w:val="en-US"/>
        </w:rPr>
      </w:pPr>
    </w:p>
    <w:sectPr w:rsidR="00AB7974" w:rsidRPr="000525A5" w:rsidSect="00027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36353"/>
    <w:multiLevelType w:val="hybridMultilevel"/>
    <w:tmpl w:val="EE0A88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12300"/>
    <w:multiLevelType w:val="hybridMultilevel"/>
    <w:tmpl w:val="6BF04C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4ADF"/>
    <w:rsid w:val="00027123"/>
    <w:rsid w:val="00040294"/>
    <w:rsid w:val="000525A5"/>
    <w:rsid w:val="000E5C7C"/>
    <w:rsid w:val="00396271"/>
    <w:rsid w:val="003A0E38"/>
    <w:rsid w:val="00412037"/>
    <w:rsid w:val="005A1875"/>
    <w:rsid w:val="009673B6"/>
    <w:rsid w:val="00A04ADF"/>
    <w:rsid w:val="00AB7974"/>
    <w:rsid w:val="00B02BB5"/>
    <w:rsid w:val="00C06053"/>
    <w:rsid w:val="00E86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DF"/>
    <w:pPr>
      <w:ind w:left="720"/>
      <w:contextualSpacing/>
    </w:pPr>
  </w:style>
  <w:style w:type="table" w:styleId="TableGrid">
    <w:name w:val="Table Grid"/>
    <w:basedOn w:val="TableNormal"/>
    <w:uiPriority w:val="59"/>
    <w:rsid w:val="00A04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</dc:creator>
  <cp:lastModifiedBy>Валери</cp:lastModifiedBy>
  <cp:revision>9</cp:revision>
  <dcterms:created xsi:type="dcterms:W3CDTF">2013-05-16T16:49:00Z</dcterms:created>
  <dcterms:modified xsi:type="dcterms:W3CDTF">2013-05-16T19:12:00Z</dcterms:modified>
</cp:coreProperties>
</file>