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274A" w14:textId="77777777" w:rsidR="006E5B2F" w:rsidRDefault="00000000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43296" behindDoc="1" locked="0" layoutInCell="1" allowOverlap="1" wp14:anchorId="521ECA06" wp14:editId="19CD45A3">
                <wp:simplePos x="0" y="0"/>
                <wp:positionH relativeFrom="page">
                  <wp:posOffset>167640</wp:posOffset>
                </wp:positionH>
                <wp:positionV relativeFrom="page">
                  <wp:posOffset>216261</wp:posOffset>
                </wp:positionV>
                <wp:extent cx="7347585" cy="9700260"/>
                <wp:effectExtent l="0" t="0" r="571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7585" cy="9700260"/>
                          <a:chOff x="-99060" y="94341"/>
                          <a:chExt cx="7347585" cy="9700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99060" y="94341"/>
                            <a:ext cx="7347585" cy="970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9599930">
                                <a:moveTo>
                                  <a:pt x="7225057" y="0"/>
                                </a:moveTo>
                                <a:lnTo>
                                  <a:pt x="1091142" y="0"/>
                                </a:lnTo>
                                <a:lnTo>
                                  <a:pt x="1046460" y="2325"/>
                                </a:lnTo>
                                <a:lnTo>
                                  <a:pt x="1002171" y="9257"/>
                                </a:lnTo>
                                <a:lnTo>
                                  <a:pt x="958359" y="20723"/>
                                </a:lnTo>
                                <a:lnTo>
                                  <a:pt x="915110" y="36654"/>
                                </a:lnTo>
                                <a:lnTo>
                                  <a:pt x="872510" y="56981"/>
                                </a:lnTo>
                                <a:lnTo>
                                  <a:pt x="789597" y="110540"/>
                                </a:lnTo>
                                <a:lnTo>
                                  <a:pt x="710303" y="180841"/>
                                </a:lnTo>
                                <a:lnTo>
                                  <a:pt x="635312" y="267322"/>
                                </a:lnTo>
                                <a:lnTo>
                                  <a:pt x="599644" y="316456"/>
                                </a:lnTo>
                                <a:lnTo>
                                  <a:pt x="534323" y="420069"/>
                                </a:lnTo>
                                <a:lnTo>
                                  <a:pt x="459824" y="553246"/>
                                </a:lnTo>
                                <a:lnTo>
                                  <a:pt x="402113" y="635925"/>
                                </a:lnTo>
                                <a:lnTo>
                                  <a:pt x="341177" y="706449"/>
                                </a:lnTo>
                                <a:lnTo>
                                  <a:pt x="277704" y="764856"/>
                                </a:lnTo>
                                <a:lnTo>
                                  <a:pt x="235151" y="797039"/>
                                </a:lnTo>
                                <a:lnTo>
                                  <a:pt x="191233" y="823682"/>
                                </a:lnTo>
                                <a:lnTo>
                                  <a:pt x="146223" y="844645"/>
                                </a:lnTo>
                                <a:lnTo>
                                  <a:pt x="100394" y="859790"/>
                                </a:lnTo>
                                <a:lnTo>
                                  <a:pt x="54020" y="868979"/>
                                </a:lnTo>
                                <a:lnTo>
                                  <a:pt x="0" y="872073"/>
                                </a:lnTo>
                                <a:lnTo>
                                  <a:pt x="0" y="9599657"/>
                                </a:lnTo>
                                <a:lnTo>
                                  <a:pt x="2231377" y="9599657"/>
                                </a:lnTo>
                                <a:lnTo>
                                  <a:pt x="2278252" y="9596708"/>
                                </a:lnTo>
                                <a:lnTo>
                                  <a:pt x="2323387" y="9588099"/>
                                </a:lnTo>
                                <a:lnTo>
                                  <a:pt x="2366433" y="9574182"/>
                                </a:lnTo>
                                <a:lnTo>
                                  <a:pt x="2407039" y="9555311"/>
                                </a:lnTo>
                                <a:lnTo>
                                  <a:pt x="2444856" y="9531841"/>
                                </a:lnTo>
                                <a:lnTo>
                                  <a:pt x="2479534" y="9504126"/>
                                </a:lnTo>
                                <a:lnTo>
                                  <a:pt x="2510724" y="9472518"/>
                                </a:lnTo>
                                <a:lnTo>
                                  <a:pt x="2538075" y="9437372"/>
                                </a:lnTo>
                                <a:lnTo>
                                  <a:pt x="2561237" y="9399041"/>
                                </a:lnTo>
                                <a:lnTo>
                                  <a:pt x="2579862" y="9357880"/>
                                </a:lnTo>
                                <a:lnTo>
                                  <a:pt x="2593598" y="9314242"/>
                                </a:lnTo>
                                <a:lnTo>
                                  <a:pt x="2602096" y="9268482"/>
                                </a:lnTo>
                                <a:lnTo>
                                  <a:pt x="2605006" y="9220952"/>
                                </a:lnTo>
                                <a:lnTo>
                                  <a:pt x="2606583" y="1017119"/>
                                </a:lnTo>
                                <a:lnTo>
                                  <a:pt x="2618899" y="921273"/>
                                </a:lnTo>
                                <a:lnTo>
                                  <a:pt x="2642778" y="829581"/>
                                </a:lnTo>
                                <a:lnTo>
                                  <a:pt x="2677435" y="742842"/>
                                </a:lnTo>
                                <a:lnTo>
                                  <a:pt x="2722084" y="661851"/>
                                </a:lnTo>
                                <a:lnTo>
                                  <a:pt x="2775938" y="587405"/>
                                </a:lnTo>
                                <a:lnTo>
                                  <a:pt x="2838213" y="520300"/>
                                </a:lnTo>
                                <a:lnTo>
                                  <a:pt x="2908122" y="461333"/>
                                </a:lnTo>
                                <a:lnTo>
                                  <a:pt x="2984880" y="411302"/>
                                </a:lnTo>
                                <a:lnTo>
                                  <a:pt x="3067700" y="371002"/>
                                </a:lnTo>
                                <a:lnTo>
                                  <a:pt x="3155798" y="341230"/>
                                </a:lnTo>
                                <a:lnTo>
                                  <a:pt x="3248387" y="322782"/>
                                </a:lnTo>
                                <a:lnTo>
                                  <a:pt x="3344682" y="316456"/>
                                </a:lnTo>
                                <a:lnTo>
                                  <a:pt x="7225057" y="316456"/>
                                </a:lnTo>
                                <a:lnTo>
                                  <a:pt x="72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</wps:spPr>
                        <wps:txbx>
                          <w:txbxContent>
                            <w:p w14:paraId="491C5A0B" w14:textId="77777777" w:rsidR="001672C1" w:rsidRPr="001672C1" w:rsidRDefault="001672C1" w:rsidP="001672C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  <w:p w14:paraId="64F41D70" w14:textId="77777777" w:rsidR="0085209F" w:rsidRDefault="0085209F"/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38966" y="94341"/>
                            <a:ext cx="4159246" cy="93890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3545" h="8434070">
                                <a:moveTo>
                                  <a:pt x="4233037" y="8421319"/>
                                </a:moveTo>
                                <a:lnTo>
                                  <a:pt x="0" y="8421319"/>
                                </a:lnTo>
                                <a:lnTo>
                                  <a:pt x="0" y="8433511"/>
                                </a:lnTo>
                                <a:lnTo>
                                  <a:pt x="4233037" y="8433511"/>
                                </a:lnTo>
                                <a:lnTo>
                                  <a:pt x="4233037" y="8421319"/>
                                </a:lnTo>
                                <a:close/>
                              </a:path>
                              <a:path w="4233545" h="8434070">
                                <a:moveTo>
                                  <a:pt x="4233037" y="3650627"/>
                                </a:moveTo>
                                <a:lnTo>
                                  <a:pt x="0" y="3650627"/>
                                </a:lnTo>
                                <a:lnTo>
                                  <a:pt x="0" y="3662807"/>
                                </a:lnTo>
                                <a:lnTo>
                                  <a:pt x="4233037" y="3662807"/>
                                </a:lnTo>
                                <a:lnTo>
                                  <a:pt x="4233037" y="3650627"/>
                                </a:lnTo>
                                <a:close/>
                              </a:path>
                              <a:path w="4233545" h="8434070">
                                <a:moveTo>
                                  <a:pt x="4233037" y="2243975"/>
                                </a:moveTo>
                                <a:lnTo>
                                  <a:pt x="0" y="2243975"/>
                                </a:lnTo>
                                <a:lnTo>
                                  <a:pt x="0" y="2256155"/>
                                </a:lnTo>
                                <a:lnTo>
                                  <a:pt x="4233037" y="2256155"/>
                                </a:lnTo>
                                <a:lnTo>
                                  <a:pt x="4233037" y="2243975"/>
                                </a:lnTo>
                                <a:close/>
                              </a:path>
                              <a:path w="4233545" h="8434070">
                                <a:moveTo>
                                  <a:pt x="4233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233037" y="12192"/>
                                </a:lnTo>
                                <a:lnTo>
                                  <a:pt x="423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ECA06" id="Group 1" o:spid="_x0000_s1026" style="position:absolute;margin-left:13.2pt;margin-top:17.05pt;width:578.55pt;height:763.8pt;z-index:-15773184;mso-wrap-distance-left:0;mso-wrap-distance-right:0;mso-position-horizontal-relative:page;mso-position-vertical-relative:page;mso-width-relative:margin;mso-height-relative:margin" coordorigin="-990,943" coordsize="73475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">
                <v:shape id="Graphic 2" o:spid="_x0000_s1027" style="position:absolute;left:-990;top:943;width:73475;height:97003;visibility:visible;mso-wrap-style:square;v-text-anchor:top" coordsize="7225665,9599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" adj="-11796480,,5400" path="m7225057,l1091142,r-44682,2325l1002171,9257,958359,20723,915110,36654,872510,56981r-82913,53559l710303,180841r-74991,86481l599644,316456,534323,420069,459824,553246r-57711,82679l341177,706449r-63473,58407l235151,797039r-43918,26643l146223,844645r-45829,15145l54020,868979,,872073,,9599657r2231377,l2278252,9596708r45135,-8609l2366433,9574182r40606,-18871l2444856,9531841r34678,-27715l2510724,9472518r27351,-35146l2561237,9399041r18625,-41161l2593598,9314242r8498,-45760l2605006,9220952r1577,-8203833l2618899,921273r23879,-91692l2677435,742842r44649,-80991l2775938,587405r62275,-67105l2908122,461333r76758,-50031l3067700,371002r88098,-29772l3248387,322782r96295,-6326l7225057,316456,7225057,xe" fillcolor="#eae8e8" stroked="f">
                  <v:stroke joinstyle="miter"/>
                  <v:formulas/>
                  <v:path arrowok="t" o:connecttype="custom" textboxrect="0,0,7225665,9599930"/>
                  <v:textbox inset="0,0,0,0">
                    <w:txbxContent>
                      <w:p w14:paraId="491C5A0B" w14:textId="77777777" w:rsidR="001672C1" w:rsidRPr="001672C1" w:rsidRDefault="001672C1" w:rsidP="001672C1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  <w:p w14:paraId="64F41D70" w14:textId="77777777" w:rsidR="0085209F" w:rsidRDefault="0085209F"/>
                    </w:txbxContent>
                  </v:textbox>
                </v:shape>
                <v:shape id="Graphic 3" o:spid="_x0000_s1028" style="position:absolute;left:30389;top:943;width:41593;height:93891;visibility:visible;mso-wrap-style:square;v-text-anchor:top" coordsize="4233545,843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" path="m4233037,8421319l,8421319r,12192l4233037,8433511r,-12192xem4233037,3650627l,3650627r,12180l4233037,3662807r,-12180xem4233037,2243975l,2243975r,12180l4233037,2256155r,-12180xem4233037,l,,,12192r4233037,l4233037,xe" fillcolor="#93b6d2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885A29A" w14:textId="72C64BC2" w:rsidR="006E5B2F" w:rsidRPr="00C80ED2" w:rsidRDefault="006E5B2F">
      <w:pPr>
        <w:pStyle w:val="BodyText"/>
        <w:rPr>
          <w:rFonts w:ascii="Times New Roman"/>
          <w:sz w:val="20"/>
          <w:szCs w:val="20"/>
        </w:rPr>
      </w:pPr>
    </w:p>
    <w:p w14:paraId="6508CEE3" w14:textId="77777777" w:rsidR="006E5B2F" w:rsidRDefault="00000000" w:rsidP="007E37B1">
      <w:pPr>
        <w:pStyle w:val="Heading1"/>
        <w:ind w:left="0"/>
      </w:pPr>
      <w:r>
        <w:rPr>
          <w:color w:val="5389B7"/>
          <w:spacing w:val="-2"/>
        </w:rPr>
        <w:t>SUMMARY</w:t>
      </w:r>
    </w:p>
    <w:p w14:paraId="71D3AEE3" w14:textId="77777777" w:rsidR="0085209F" w:rsidRPr="0085209F" w:rsidRDefault="0085209F" w:rsidP="0085209F">
      <w:pPr>
        <w:pStyle w:val="BodyText"/>
        <w:rPr>
          <w:lang w:val="en-IN"/>
        </w:rPr>
      </w:pPr>
      <w:r w:rsidRPr="0085209F">
        <w:rPr>
          <w:lang w:val="en-IN"/>
        </w:rPr>
        <w:t>Aspiring Embedded Systems Engineer with a strong foundation in electronics, programming, and AI-powered solutions. Passionate about building efficient, real-time systems through a combination of hardware and software skills.</w:t>
      </w:r>
    </w:p>
    <w:p w14:paraId="781B2E99" w14:textId="77777777" w:rsidR="006E5B2F" w:rsidRDefault="006E5B2F">
      <w:pPr>
        <w:pStyle w:val="BodyText"/>
      </w:pPr>
    </w:p>
    <w:p w14:paraId="45D79253" w14:textId="77777777" w:rsidR="006E5B2F" w:rsidRDefault="006E5B2F">
      <w:pPr>
        <w:pStyle w:val="BodyText"/>
        <w:spacing w:before="24"/>
      </w:pPr>
    </w:p>
    <w:p w14:paraId="7A1565F9" w14:textId="77777777" w:rsidR="006E5B2F" w:rsidRDefault="00000000" w:rsidP="007E37B1">
      <w:pPr>
        <w:pStyle w:val="Heading1"/>
        <w:ind w:left="0"/>
      </w:pPr>
      <w:r>
        <w:rPr>
          <w:color w:val="5389B7"/>
          <w:spacing w:val="-2"/>
        </w:rPr>
        <w:t>CONTACT</w:t>
      </w:r>
    </w:p>
    <w:p w14:paraId="632037BB" w14:textId="6606EB1B" w:rsidR="00247891" w:rsidRDefault="00247891">
      <w:pPr>
        <w:pStyle w:val="BodyText"/>
        <w:spacing w:before="25"/>
        <w:rPr>
          <w:b/>
          <w:bCs/>
          <w:spacing w:val="-2"/>
        </w:rPr>
      </w:pPr>
      <w:r w:rsidRPr="00247891">
        <w:rPr>
          <w:rFonts w:ascii="Segoe UI Emoji" w:hAnsi="Segoe UI Emoji" w:cs="Segoe UI Emoji"/>
          <w:b/>
          <w:bCs/>
          <w:spacing w:val="-2"/>
        </w:rPr>
        <w:t>📞</w:t>
      </w:r>
      <w:r w:rsidRPr="00247891">
        <w:rPr>
          <w:b/>
          <w:bCs/>
          <w:spacing w:val="-2"/>
        </w:rPr>
        <w:t xml:space="preserve"> +91 96262 34759 </w:t>
      </w:r>
    </w:p>
    <w:p w14:paraId="15B2B702" w14:textId="7B3B7BF8" w:rsidR="006E5B2F" w:rsidRDefault="00247891">
      <w:pPr>
        <w:pStyle w:val="BodyText"/>
        <w:spacing w:before="25"/>
        <w:rPr>
          <w:b/>
          <w:bCs/>
          <w:spacing w:val="-2"/>
        </w:rPr>
      </w:pPr>
      <w:r w:rsidRPr="00247891">
        <w:rPr>
          <w:b/>
          <w:bCs/>
          <w:spacing w:val="-2"/>
        </w:rPr>
        <w:t xml:space="preserve"> </w:t>
      </w:r>
      <w:r w:rsidRPr="00247891">
        <w:rPr>
          <w:rFonts w:ascii="Segoe UI Emoji" w:hAnsi="Segoe UI Emoji" w:cs="Segoe UI Emoji"/>
          <w:b/>
          <w:bCs/>
          <w:spacing w:val="-2"/>
        </w:rPr>
        <w:t>✉️</w:t>
      </w:r>
      <w:r w:rsidRPr="00247891">
        <w:rPr>
          <w:b/>
          <w:bCs/>
          <w:spacing w:val="-2"/>
        </w:rPr>
        <w:t xml:space="preserve"> </w:t>
      </w:r>
      <w:hyperlink r:id="rId5" w:history="1">
        <w:r w:rsidR="005E261A" w:rsidRPr="006F500E">
          <w:rPr>
            <w:rStyle w:val="Hyperlink"/>
            <w:b/>
            <w:bCs/>
            <w:spacing w:val="-2"/>
          </w:rPr>
          <w:t>antonyvaslin@gmail.com</w:t>
        </w:r>
      </w:hyperlink>
    </w:p>
    <w:p w14:paraId="7C21B6A7" w14:textId="77777777" w:rsidR="005E261A" w:rsidRDefault="005E261A" w:rsidP="005E261A">
      <w:pPr>
        <w:pStyle w:val="Heading1"/>
        <w:ind w:left="0"/>
        <w:rPr>
          <w:color w:val="5389B7"/>
          <w:spacing w:val="-2"/>
        </w:rPr>
      </w:pPr>
    </w:p>
    <w:p w14:paraId="42397F6E" w14:textId="77777777" w:rsidR="005E261A" w:rsidRDefault="005E261A" w:rsidP="005E261A">
      <w:pPr>
        <w:pStyle w:val="Heading1"/>
        <w:ind w:left="0"/>
        <w:rPr>
          <w:color w:val="5389B7"/>
          <w:spacing w:val="-2"/>
        </w:rPr>
      </w:pPr>
    </w:p>
    <w:p w14:paraId="5976A3DF" w14:textId="58C39D31" w:rsidR="005E261A" w:rsidRDefault="005E261A" w:rsidP="005E261A">
      <w:pPr>
        <w:pStyle w:val="Heading1"/>
        <w:ind w:left="0"/>
      </w:pPr>
      <w:r>
        <w:rPr>
          <w:color w:val="5389B7"/>
          <w:spacing w:val="-2"/>
        </w:rPr>
        <w:t>LANGUAGES</w:t>
      </w:r>
    </w:p>
    <w:p w14:paraId="29A25179" w14:textId="77777777" w:rsidR="005E261A" w:rsidRPr="005E261A" w:rsidRDefault="005E261A" w:rsidP="005E261A">
      <w:pPr>
        <w:pStyle w:val="BodyText"/>
        <w:numPr>
          <w:ilvl w:val="0"/>
          <w:numId w:val="15"/>
        </w:numPr>
        <w:spacing w:before="25"/>
        <w:rPr>
          <w:lang w:val="en-IN"/>
        </w:rPr>
      </w:pPr>
      <w:r w:rsidRPr="005E261A">
        <w:rPr>
          <w:lang w:val="en-IN"/>
        </w:rPr>
        <w:t>English, Tamil</w:t>
      </w:r>
    </w:p>
    <w:p w14:paraId="322CBB85" w14:textId="77777777" w:rsidR="005E261A" w:rsidRDefault="005E261A">
      <w:pPr>
        <w:pStyle w:val="BodyText"/>
        <w:spacing w:before="25"/>
      </w:pPr>
    </w:p>
    <w:p w14:paraId="199C6462" w14:textId="77777777" w:rsidR="00D513CF" w:rsidRDefault="00D513CF" w:rsidP="007E37B1">
      <w:pPr>
        <w:pStyle w:val="Heading1"/>
        <w:spacing w:before="1"/>
        <w:ind w:left="0"/>
        <w:rPr>
          <w:color w:val="5389B7"/>
          <w:spacing w:val="-2"/>
          <w:w w:val="85"/>
        </w:rPr>
      </w:pPr>
    </w:p>
    <w:p w14:paraId="49F3CB1F" w14:textId="7195C466" w:rsidR="006E5B2F" w:rsidRDefault="00000000" w:rsidP="007E37B1">
      <w:pPr>
        <w:pStyle w:val="Heading1"/>
        <w:spacing w:before="1"/>
        <w:ind w:left="0"/>
      </w:pPr>
      <w:r>
        <w:rPr>
          <w:color w:val="5389B7"/>
          <w:spacing w:val="-2"/>
          <w:w w:val="85"/>
        </w:rPr>
        <w:t>SKILLS</w:t>
      </w:r>
    </w:p>
    <w:p w14:paraId="0416947B" w14:textId="77777777" w:rsidR="003113B1" w:rsidRPr="003113B1" w:rsidRDefault="003113B1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hanging="360"/>
        <w:rPr>
          <w:rFonts w:ascii="Symbol" w:hAnsi="Symbol"/>
          <w:sz w:val="18"/>
        </w:rPr>
      </w:pPr>
      <w:r w:rsidRPr="003113B1">
        <w:rPr>
          <w:w w:val="90"/>
          <w:sz w:val="18"/>
        </w:rPr>
        <w:t>Communication</w:t>
      </w:r>
    </w:p>
    <w:p w14:paraId="4B192323" w14:textId="77777777" w:rsidR="003113B1" w:rsidRPr="003113B1" w:rsidRDefault="003113B1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hanging="360"/>
        <w:rPr>
          <w:rFonts w:ascii="Symbol" w:hAnsi="Symbol"/>
          <w:sz w:val="18"/>
        </w:rPr>
      </w:pPr>
      <w:r w:rsidRPr="003113B1">
        <w:rPr>
          <w:w w:val="90"/>
          <w:sz w:val="18"/>
        </w:rPr>
        <w:t>Critical Thinking</w:t>
      </w:r>
    </w:p>
    <w:p w14:paraId="29785650" w14:textId="6B7037CA" w:rsidR="006E5B2F" w:rsidRPr="001672C1" w:rsidRDefault="003113B1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hanging="360"/>
        <w:rPr>
          <w:rFonts w:ascii="Symbol" w:hAnsi="Symbol"/>
          <w:sz w:val="18"/>
        </w:rPr>
      </w:pPr>
      <w:r w:rsidRPr="003113B1">
        <w:rPr>
          <w:w w:val="90"/>
          <w:sz w:val="18"/>
        </w:rPr>
        <w:t>Teamwork</w:t>
      </w:r>
    </w:p>
    <w:p w14:paraId="2916BB8B" w14:textId="4EB16873" w:rsidR="001672C1" w:rsidRDefault="001672C1" w:rsidP="001672C1">
      <w:pPr>
        <w:tabs>
          <w:tab w:val="left" w:pos="835"/>
        </w:tabs>
        <w:spacing w:before="1"/>
        <w:rPr>
          <w:rFonts w:ascii="Symbol" w:hAnsi="Symbol"/>
          <w:sz w:val="18"/>
        </w:rPr>
      </w:pPr>
      <w:r>
        <w:rPr>
          <w:rFonts w:ascii="Symbol" w:hAnsi="Symbol"/>
          <w:sz w:val="18"/>
        </w:rPr>
        <w:t xml:space="preserve"> </w:t>
      </w:r>
    </w:p>
    <w:p w14:paraId="46FEAE92" w14:textId="6975F909" w:rsidR="007E37B1" w:rsidRDefault="001672C1" w:rsidP="007E37B1">
      <w:pPr>
        <w:tabs>
          <w:tab w:val="left" w:pos="835"/>
        </w:tabs>
        <w:spacing w:before="1"/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</w:pPr>
      <w:r w:rsidRPr="001672C1"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  <w:t>A</w:t>
      </w:r>
      <w:r w:rsidR="00D513CF"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  <w:t xml:space="preserve">CHIEVEMENTS </w:t>
      </w:r>
      <w:r w:rsidRPr="001672C1"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  <w:t>AND RECOGNITIONS</w:t>
      </w:r>
    </w:p>
    <w:p w14:paraId="01214689" w14:textId="77777777" w:rsidR="00D513CF" w:rsidRPr="00D513CF" w:rsidRDefault="00D513CF" w:rsidP="00D513CF">
      <w:pPr>
        <w:pStyle w:val="Title"/>
        <w:spacing w:line="242" w:lineRule="auto"/>
        <w:rPr>
          <w:sz w:val="18"/>
          <w:szCs w:val="18"/>
          <w:lang w:val="en-IN"/>
        </w:rPr>
      </w:pPr>
      <w:r w:rsidRPr="00D513CF">
        <w:rPr>
          <w:b/>
          <w:bCs/>
          <w:sz w:val="18"/>
          <w:szCs w:val="18"/>
          <w:lang w:val="en-IN"/>
        </w:rPr>
        <w:t>Best Paper Award</w:t>
      </w:r>
      <w:r w:rsidRPr="00D513CF">
        <w:rPr>
          <w:sz w:val="18"/>
          <w:szCs w:val="18"/>
          <w:lang w:val="en-IN"/>
        </w:rPr>
        <w:t xml:space="preserve"> – National Level Conclave, </w:t>
      </w:r>
      <w:proofErr w:type="spellStart"/>
      <w:r w:rsidRPr="00D513CF">
        <w:rPr>
          <w:sz w:val="18"/>
          <w:szCs w:val="18"/>
          <w:lang w:val="en-IN"/>
        </w:rPr>
        <w:t>Thiagarajar</w:t>
      </w:r>
      <w:proofErr w:type="spellEnd"/>
      <w:r w:rsidRPr="00D513CF">
        <w:rPr>
          <w:sz w:val="18"/>
          <w:szCs w:val="18"/>
          <w:lang w:val="en-IN"/>
        </w:rPr>
        <w:t xml:space="preserve"> College, Madurai (2025)</w:t>
      </w:r>
    </w:p>
    <w:p w14:paraId="749BADF6" w14:textId="77777777" w:rsidR="00D513CF" w:rsidRDefault="00D513CF" w:rsidP="00D513CF">
      <w:pPr>
        <w:pStyle w:val="Title"/>
        <w:numPr>
          <w:ilvl w:val="0"/>
          <w:numId w:val="14"/>
        </w:numPr>
        <w:spacing w:line="242" w:lineRule="auto"/>
        <w:rPr>
          <w:sz w:val="18"/>
          <w:szCs w:val="18"/>
          <w:lang w:val="en-IN"/>
        </w:rPr>
      </w:pPr>
      <w:r w:rsidRPr="00D513CF">
        <w:rPr>
          <w:sz w:val="18"/>
          <w:szCs w:val="18"/>
          <w:lang w:val="en-IN"/>
        </w:rPr>
        <w:t>Presented paper on "Exploring Spiking Neural Networks for Drowsiness Detection"</w:t>
      </w:r>
    </w:p>
    <w:p w14:paraId="299863F2" w14:textId="77777777" w:rsidR="00D513CF" w:rsidRDefault="00D513CF" w:rsidP="00D513CF">
      <w:pPr>
        <w:tabs>
          <w:tab w:val="left" w:pos="835"/>
        </w:tabs>
        <w:spacing w:before="1"/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</w:pPr>
    </w:p>
    <w:p w14:paraId="009FFE00" w14:textId="14DFFD60" w:rsidR="00D513CF" w:rsidRDefault="00D513CF" w:rsidP="00D513CF">
      <w:pPr>
        <w:tabs>
          <w:tab w:val="left" w:pos="835"/>
        </w:tabs>
        <w:spacing w:before="1"/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</w:pPr>
      <w:r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  <w:t>PORTFOLIO</w:t>
      </w:r>
    </w:p>
    <w:p w14:paraId="7F320D7A" w14:textId="77777777" w:rsidR="00D513CF" w:rsidRDefault="00D513CF" w:rsidP="00D513CF">
      <w:pPr>
        <w:tabs>
          <w:tab w:val="left" w:pos="835"/>
        </w:tabs>
        <w:spacing w:before="1"/>
        <w:rPr>
          <w:b/>
          <w:bCs/>
          <w:spacing w:val="-2"/>
          <w:w w:val="95"/>
        </w:rPr>
      </w:pPr>
    </w:p>
    <w:p w14:paraId="2BBECD4C" w14:textId="70080844" w:rsidR="00D513CF" w:rsidRPr="00247891" w:rsidRDefault="00D513CF" w:rsidP="00D513CF">
      <w:pPr>
        <w:tabs>
          <w:tab w:val="left" w:pos="835"/>
        </w:tabs>
        <w:spacing w:before="1"/>
        <w:rPr>
          <w:spacing w:val="-2"/>
          <w:w w:val="95"/>
          <w:sz w:val="18"/>
          <w:szCs w:val="18"/>
        </w:rPr>
      </w:pPr>
      <w:r w:rsidRPr="00247891">
        <w:rPr>
          <w:b/>
          <w:bCs/>
          <w:spacing w:val="-2"/>
          <w:w w:val="95"/>
          <w:sz w:val="18"/>
          <w:szCs w:val="18"/>
        </w:rPr>
        <w:t>GitHub</w:t>
      </w:r>
      <w:r w:rsidRPr="00247891">
        <w:rPr>
          <w:spacing w:val="-2"/>
          <w:w w:val="95"/>
          <w:sz w:val="18"/>
          <w:szCs w:val="18"/>
        </w:rPr>
        <w:t>:</w:t>
      </w:r>
      <w:r w:rsidRPr="00247891">
        <w:rPr>
          <w:sz w:val="18"/>
          <w:szCs w:val="18"/>
        </w:rPr>
        <w:t xml:space="preserve"> </w:t>
      </w:r>
      <w:hyperlink r:id="rId6" w:history="1">
        <w:r w:rsidRPr="00247891">
          <w:rPr>
            <w:rStyle w:val="Hyperlink"/>
            <w:spacing w:val="-2"/>
            <w:w w:val="95"/>
            <w:sz w:val="18"/>
            <w:szCs w:val="18"/>
          </w:rPr>
          <w:t>https://github.com/vaslin-dotcom</w:t>
        </w:r>
      </w:hyperlink>
    </w:p>
    <w:p w14:paraId="2A101008" w14:textId="77777777" w:rsidR="00D513CF" w:rsidRPr="00247891" w:rsidRDefault="00D513CF" w:rsidP="00D513CF">
      <w:pPr>
        <w:tabs>
          <w:tab w:val="left" w:pos="835"/>
        </w:tabs>
        <w:spacing w:before="1"/>
        <w:rPr>
          <w:spacing w:val="-2"/>
          <w:w w:val="95"/>
          <w:sz w:val="18"/>
          <w:szCs w:val="18"/>
        </w:rPr>
      </w:pPr>
    </w:p>
    <w:p w14:paraId="4B4BAFEA" w14:textId="77777777" w:rsidR="00D513CF" w:rsidRPr="00247891" w:rsidRDefault="00D513CF" w:rsidP="00D513CF">
      <w:pPr>
        <w:pStyle w:val="BodyText"/>
        <w:spacing w:before="2"/>
        <w:rPr>
          <w:spacing w:val="-2"/>
          <w:w w:val="95"/>
        </w:rPr>
      </w:pPr>
      <w:r w:rsidRPr="00247891">
        <w:rPr>
          <w:b/>
          <w:bCs/>
          <w:spacing w:val="-2"/>
          <w:w w:val="95"/>
        </w:rPr>
        <w:t>LinkedIn</w:t>
      </w:r>
      <w:r w:rsidRPr="00247891">
        <w:rPr>
          <w:spacing w:val="-2"/>
          <w:w w:val="95"/>
        </w:rPr>
        <w:t>: https://www.linkedin.com/in/antony-vaslin-662342275</w:t>
      </w:r>
    </w:p>
    <w:p w14:paraId="1CB79E96" w14:textId="77777777" w:rsidR="00D513CF" w:rsidRPr="00D513CF" w:rsidRDefault="00D513CF" w:rsidP="00D513CF">
      <w:pPr>
        <w:tabs>
          <w:tab w:val="left" w:pos="835"/>
        </w:tabs>
        <w:spacing w:before="1"/>
        <w:rPr>
          <w:rFonts w:ascii="Tahoma" w:hAnsi="Tahoma" w:cs="Tahoma"/>
          <w:b/>
          <w:bCs/>
          <w:color w:val="548DD4" w:themeColor="text2" w:themeTint="99"/>
          <w:sz w:val="28"/>
          <w:szCs w:val="28"/>
        </w:rPr>
      </w:pPr>
    </w:p>
    <w:p w14:paraId="168BFCD0" w14:textId="77777777" w:rsidR="00D513CF" w:rsidRPr="00D513CF" w:rsidRDefault="00D513CF" w:rsidP="00D513CF">
      <w:pPr>
        <w:pStyle w:val="Title"/>
        <w:spacing w:line="242" w:lineRule="auto"/>
        <w:rPr>
          <w:sz w:val="18"/>
          <w:szCs w:val="18"/>
          <w:lang w:val="en-IN"/>
        </w:rPr>
      </w:pPr>
    </w:p>
    <w:p w14:paraId="650F84FD" w14:textId="3D9F0E07" w:rsidR="00D513CF" w:rsidRDefault="00D513CF" w:rsidP="001672C1">
      <w:pPr>
        <w:pStyle w:val="Title"/>
        <w:spacing w:line="242" w:lineRule="auto"/>
        <w:ind w:left="0"/>
        <w:rPr>
          <w:spacing w:val="-2"/>
        </w:rPr>
      </w:pPr>
    </w:p>
    <w:p w14:paraId="0893F297" w14:textId="32DA702F" w:rsidR="006E5B2F" w:rsidRDefault="00000000" w:rsidP="001672C1">
      <w:pPr>
        <w:pStyle w:val="Title"/>
        <w:spacing w:line="242" w:lineRule="auto"/>
        <w:ind w:left="0"/>
      </w:pPr>
      <w:r>
        <w:rPr>
          <w:spacing w:val="-2"/>
        </w:rPr>
        <w:t xml:space="preserve">ANTONY </w:t>
      </w:r>
      <w:r>
        <w:rPr>
          <w:w w:val="85"/>
        </w:rPr>
        <w:t>VASLIN</w:t>
      </w:r>
      <w:r>
        <w:rPr>
          <w:spacing w:val="-2"/>
          <w:w w:val="85"/>
        </w:rPr>
        <w:t xml:space="preserve"> </w:t>
      </w:r>
      <w:r>
        <w:rPr>
          <w:w w:val="85"/>
        </w:rPr>
        <w:t>S</w:t>
      </w:r>
      <w:r>
        <w:rPr>
          <w:spacing w:val="-2"/>
          <w:w w:val="85"/>
        </w:rPr>
        <w:t xml:space="preserve"> </w:t>
      </w:r>
      <w:r>
        <w:rPr>
          <w:w w:val="85"/>
        </w:rPr>
        <w:t>K</w:t>
      </w:r>
    </w:p>
    <w:p w14:paraId="2ECE2ED3" w14:textId="77777777" w:rsidR="006E5B2F" w:rsidRDefault="00000000">
      <w:pPr>
        <w:pStyle w:val="Heading2"/>
        <w:spacing w:before="748"/>
      </w:pPr>
      <w:r>
        <w:rPr>
          <w:spacing w:val="-2"/>
        </w:rPr>
        <w:t>EDUCATION</w:t>
      </w:r>
    </w:p>
    <w:p w14:paraId="36E70F52" w14:textId="77777777" w:rsidR="006E5B2F" w:rsidRDefault="00000000">
      <w:pPr>
        <w:pStyle w:val="Heading3"/>
        <w:spacing w:before="163"/>
      </w:pPr>
      <w:r>
        <w:rPr>
          <w:spacing w:val="-2"/>
          <w:w w:val="90"/>
        </w:rPr>
        <w:t>PUDUCHERRY</w:t>
      </w:r>
      <w:r>
        <w:rPr>
          <w:spacing w:val="7"/>
        </w:rPr>
        <w:t xml:space="preserve"> </w:t>
      </w:r>
      <w:r>
        <w:rPr>
          <w:spacing w:val="-2"/>
          <w:w w:val="90"/>
        </w:rPr>
        <w:t>TECHNOLOGICAL</w:t>
      </w:r>
      <w:r>
        <w:rPr>
          <w:spacing w:val="10"/>
        </w:rPr>
        <w:t xml:space="preserve"> </w:t>
      </w:r>
      <w:r>
        <w:rPr>
          <w:spacing w:val="-2"/>
          <w:w w:val="90"/>
        </w:rPr>
        <w:t>UNIVERSITY,</w:t>
      </w:r>
      <w:r>
        <w:rPr>
          <w:spacing w:val="9"/>
        </w:rPr>
        <w:t xml:space="preserve"> </w:t>
      </w:r>
      <w:r>
        <w:rPr>
          <w:spacing w:val="-2"/>
          <w:w w:val="90"/>
        </w:rPr>
        <w:t>PUDUCHERRY</w:t>
      </w:r>
    </w:p>
    <w:p w14:paraId="59439F3E" w14:textId="77777777" w:rsidR="006E5B2F" w:rsidRDefault="006E5B2F">
      <w:pPr>
        <w:pStyle w:val="BodyText"/>
        <w:spacing w:before="7"/>
        <w:rPr>
          <w:rFonts w:ascii="Tahoma"/>
          <w:b/>
        </w:rPr>
      </w:pPr>
    </w:p>
    <w:p w14:paraId="1241014A" w14:textId="77777777" w:rsidR="006E5B2F" w:rsidRDefault="00000000">
      <w:pPr>
        <w:spacing w:before="1" w:line="244" w:lineRule="auto"/>
        <w:ind w:left="115"/>
        <w:rPr>
          <w:rFonts w:ascii="Tahoma"/>
          <w:b/>
          <w:sz w:val="18"/>
        </w:rPr>
      </w:pPr>
      <w:r>
        <w:rPr>
          <w:rFonts w:ascii="Tahoma"/>
          <w:b/>
          <w:spacing w:val="-8"/>
          <w:sz w:val="18"/>
        </w:rPr>
        <w:t>BACHELOR</w:t>
      </w:r>
      <w:r>
        <w:rPr>
          <w:rFonts w:ascii="Tahoma"/>
          <w:b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OF</w:t>
      </w:r>
      <w:r>
        <w:rPr>
          <w:rFonts w:ascii="Tahoma"/>
          <w:b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TECHNOLOGY-ELECTRONICS</w:t>
      </w:r>
      <w:r>
        <w:rPr>
          <w:rFonts w:ascii="Tahoma"/>
          <w:b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AND</w:t>
      </w:r>
      <w:r>
        <w:rPr>
          <w:rFonts w:ascii="Tahoma"/>
          <w:b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 xml:space="preserve">COMMUNICATIONS </w:t>
      </w:r>
      <w:r>
        <w:rPr>
          <w:rFonts w:ascii="Tahoma"/>
          <w:b/>
          <w:spacing w:val="-2"/>
          <w:sz w:val="18"/>
        </w:rPr>
        <w:t>ENGINEERING</w:t>
      </w:r>
    </w:p>
    <w:p w14:paraId="62DB3FB5" w14:textId="77777777" w:rsidR="006E5B2F" w:rsidRDefault="006E5B2F">
      <w:pPr>
        <w:pStyle w:val="BodyText"/>
        <w:rPr>
          <w:rFonts w:ascii="Tahoma"/>
          <w:b/>
        </w:rPr>
      </w:pPr>
    </w:p>
    <w:p w14:paraId="1027FC11" w14:textId="3B40CFF5" w:rsidR="006E5B2F" w:rsidRDefault="00000000">
      <w:pPr>
        <w:pStyle w:val="BodyText"/>
        <w:spacing w:before="1"/>
        <w:ind w:left="115"/>
      </w:pPr>
      <w:r>
        <w:rPr>
          <w:spacing w:val="-2"/>
        </w:rPr>
        <w:t>CGPA-8.</w:t>
      </w:r>
      <w:r w:rsidR="005423F5">
        <w:rPr>
          <w:spacing w:val="-2"/>
        </w:rPr>
        <w:t>6</w:t>
      </w:r>
      <w:r>
        <w:rPr>
          <w:spacing w:val="-2"/>
        </w:rPr>
        <w:t>7</w:t>
      </w:r>
      <w:r>
        <w:rPr>
          <w:spacing w:val="-5"/>
        </w:rPr>
        <w:t xml:space="preserve"> </w:t>
      </w:r>
    </w:p>
    <w:p w14:paraId="55B2C291" w14:textId="6B97C1FC" w:rsidR="006E5B2F" w:rsidRDefault="006E5B2F" w:rsidP="0085209F">
      <w:pPr>
        <w:pStyle w:val="BodyText"/>
        <w:spacing w:before="3" w:line="242" w:lineRule="auto"/>
        <w:ind w:right="102"/>
      </w:pPr>
    </w:p>
    <w:p w14:paraId="05EB51A0" w14:textId="77777777" w:rsidR="0085209F" w:rsidRDefault="0085209F" w:rsidP="0085209F">
      <w:pPr>
        <w:pStyle w:val="BodyText"/>
        <w:spacing w:before="3" w:line="242" w:lineRule="auto"/>
        <w:ind w:right="102"/>
      </w:pPr>
    </w:p>
    <w:p w14:paraId="5F01C64F" w14:textId="77777777" w:rsidR="0085209F" w:rsidRDefault="0085209F" w:rsidP="0085209F">
      <w:pPr>
        <w:pStyle w:val="BodyText"/>
        <w:spacing w:before="3"/>
        <w:rPr>
          <w:rFonts w:eastAsia="Tahoma" w:cs="Tahoma"/>
          <w:b/>
          <w:bCs/>
          <w:w w:val="85"/>
          <w:sz w:val="22"/>
          <w:szCs w:val="22"/>
          <w:lang w:val="en-IN"/>
        </w:rPr>
      </w:pPr>
      <w:r w:rsidRPr="0085209F">
        <w:rPr>
          <w:rFonts w:eastAsia="Tahoma" w:cs="Tahoma"/>
          <w:b/>
          <w:bCs/>
          <w:w w:val="85"/>
          <w:sz w:val="22"/>
          <w:szCs w:val="22"/>
          <w:lang w:val="en-IN"/>
        </w:rPr>
        <w:t>Projects</w:t>
      </w:r>
    </w:p>
    <w:p w14:paraId="6221AC66" w14:textId="615CABF8" w:rsidR="0085209F" w:rsidRPr="0085209F" w:rsidRDefault="00247891" w:rsidP="0085209F">
      <w:pPr>
        <w:pStyle w:val="BodyText"/>
        <w:spacing w:before="3"/>
        <w:rPr>
          <w:rFonts w:eastAsia="Tahoma" w:cs="Tahoma"/>
          <w:b/>
          <w:bCs/>
          <w:w w:val="85"/>
          <w:lang w:val="en-IN"/>
        </w:rPr>
      </w:pPr>
      <w:r>
        <w:rPr>
          <w:rFonts w:eastAsia="Tahoma" w:cs="Tahoma"/>
          <w:b/>
          <w:bCs/>
          <w:w w:val="85"/>
          <w:sz w:val="22"/>
          <w:szCs w:val="22"/>
          <w:lang w:val="en-IN"/>
        </w:rPr>
        <w:t xml:space="preserve">    </w:t>
      </w:r>
      <w:r>
        <w:rPr>
          <w:rFonts w:eastAsia="Tahoma" w:cs="Tahoma"/>
          <w:b/>
          <w:bCs/>
          <w:w w:val="85"/>
          <w:lang w:val="en-IN"/>
        </w:rPr>
        <w:t>Text to speech system</w:t>
      </w:r>
      <w:r w:rsidR="0085209F" w:rsidRPr="0085209F">
        <w:rPr>
          <w:rFonts w:eastAsia="Tahoma" w:cs="Tahoma"/>
          <w:b/>
          <w:bCs/>
          <w:w w:val="85"/>
          <w:lang w:val="en-IN"/>
        </w:rPr>
        <w:t xml:space="preserve"> for Visually Impaired</w:t>
      </w:r>
    </w:p>
    <w:p w14:paraId="40DFADE1" w14:textId="77777777" w:rsidR="0085209F" w:rsidRPr="0085209F" w:rsidRDefault="0085209F" w:rsidP="0085209F">
      <w:pPr>
        <w:pStyle w:val="BodyText"/>
        <w:numPr>
          <w:ilvl w:val="0"/>
          <w:numId w:val="9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Developed an AI-powered wearable device using Raspberry Pi for real-time text detection and OCR.</w:t>
      </w:r>
    </w:p>
    <w:p w14:paraId="601E6EFF" w14:textId="77777777" w:rsidR="0085209F" w:rsidRPr="0085209F" w:rsidRDefault="0085209F" w:rsidP="0085209F">
      <w:pPr>
        <w:pStyle w:val="BodyText"/>
        <w:numPr>
          <w:ilvl w:val="0"/>
          <w:numId w:val="9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Integrated Text-to-Speech module to convert detected text into voice.</w:t>
      </w:r>
    </w:p>
    <w:p w14:paraId="0A9519D0" w14:textId="77777777" w:rsidR="0085209F" w:rsidRPr="0085209F" w:rsidRDefault="0085209F" w:rsidP="0085209F">
      <w:pPr>
        <w:pStyle w:val="BodyText"/>
        <w:numPr>
          <w:ilvl w:val="0"/>
          <w:numId w:val="9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Used OpenCV with custom OCR pipeline and optimized sensor integration.</w:t>
      </w:r>
    </w:p>
    <w:p w14:paraId="150BE6A1" w14:textId="15EECF59" w:rsidR="0085209F" w:rsidRPr="0085209F" w:rsidRDefault="00D513CF" w:rsidP="0085209F">
      <w:pPr>
        <w:pStyle w:val="BodyText"/>
        <w:spacing w:before="3"/>
        <w:rPr>
          <w:rFonts w:eastAsia="Tahoma" w:cs="Tahoma"/>
          <w:b/>
          <w:bCs/>
          <w:w w:val="85"/>
          <w:lang w:val="en-IN"/>
        </w:rPr>
      </w:pPr>
      <w:r>
        <w:rPr>
          <w:rFonts w:eastAsia="Tahoma" w:cs="Tahoma"/>
          <w:b/>
          <w:bCs/>
          <w:w w:val="85"/>
          <w:lang w:val="en-IN"/>
        </w:rPr>
        <w:t xml:space="preserve">  </w:t>
      </w:r>
      <w:r w:rsidR="00247891">
        <w:rPr>
          <w:rFonts w:eastAsia="Tahoma" w:cs="Tahoma"/>
          <w:b/>
          <w:bCs/>
          <w:w w:val="85"/>
          <w:lang w:val="en-IN"/>
        </w:rPr>
        <w:t xml:space="preserve">   </w:t>
      </w:r>
      <w:r w:rsidR="0085209F" w:rsidRPr="0085209F">
        <w:rPr>
          <w:rFonts w:eastAsia="Tahoma" w:cs="Tahoma"/>
          <w:b/>
          <w:bCs/>
          <w:w w:val="85"/>
          <w:lang w:val="en-IN"/>
        </w:rPr>
        <w:t>Drowsiness Detection using Spiking Neural Networks (SNN)</w:t>
      </w:r>
    </w:p>
    <w:p w14:paraId="049B6C75" w14:textId="77777777" w:rsidR="0085209F" w:rsidRPr="0085209F" w:rsidRDefault="0085209F" w:rsidP="0085209F">
      <w:pPr>
        <w:pStyle w:val="BodyText"/>
        <w:numPr>
          <w:ilvl w:val="0"/>
          <w:numId w:val="10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Built a power-efficient system for driver monitoring using image processing and SNN models.</w:t>
      </w:r>
    </w:p>
    <w:p w14:paraId="599C804C" w14:textId="77777777" w:rsidR="0085209F" w:rsidRPr="0085209F" w:rsidRDefault="0085209F" w:rsidP="0085209F">
      <w:pPr>
        <w:pStyle w:val="BodyText"/>
        <w:numPr>
          <w:ilvl w:val="0"/>
          <w:numId w:val="10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Focused on reducing hardware resource usage and improving model performance.</w:t>
      </w:r>
    </w:p>
    <w:p w14:paraId="63F2BB80" w14:textId="62F79893" w:rsidR="0085209F" w:rsidRPr="0085209F" w:rsidRDefault="00D513CF" w:rsidP="0085209F">
      <w:pPr>
        <w:pStyle w:val="BodyText"/>
        <w:spacing w:before="3"/>
        <w:rPr>
          <w:rFonts w:eastAsia="Tahoma" w:cs="Tahoma"/>
          <w:b/>
          <w:bCs/>
          <w:w w:val="85"/>
          <w:lang w:val="en-IN"/>
        </w:rPr>
      </w:pPr>
      <w:r>
        <w:rPr>
          <w:rFonts w:eastAsia="Tahoma" w:cs="Tahoma"/>
          <w:b/>
          <w:bCs/>
          <w:w w:val="85"/>
          <w:lang w:val="en-IN"/>
        </w:rPr>
        <w:t xml:space="preserve">  </w:t>
      </w:r>
      <w:r w:rsidR="00247891">
        <w:rPr>
          <w:rFonts w:eastAsia="Tahoma" w:cs="Tahoma"/>
          <w:b/>
          <w:bCs/>
          <w:w w:val="85"/>
          <w:lang w:val="en-IN"/>
        </w:rPr>
        <w:t xml:space="preserve">   </w:t>
      </w:r>
      <w:r w:rsidR="0085209F" w:rsidRPr="0085209F">
        <w:rPr>
          <w:rFonts w:eastAsia="Tahoma" w:cs="Tahoma"/>
          <w:b/>
          <w:bCs/>
          <w:w w:val="85"/>
          <w:lang w:val="en-IN"/>
        </w:rPr>
        <w:t>Face Detection System using Raspberry Pi</w:t>
      </w:r>
    </w:p>
    <w:p w14:paraId="720FF9CF" w14:textId="77777777" w:rsidR="0085209F" w:rsidRPr="0085209F" w:rsidRDefault="0085209F" w:rsidP="0085209F">
      <w:pPr>
        <w:pStyle w:val="BodyText"/>
        <w:numPr>
          <w:ilvl w:val="0"/>
          <w:numId w:val="11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Implemented a face recognition pipeline on Raspberry Pi with a lightweight CNN.</w:t>
      </w:r>
    </w:p>
    <w:p w14:paraId="69EF7202" w14:textId="77777777" w:rsidR="0085209F" w:rsidRPr="0085209F" w:rsidRDefault="0085209F" w:rsidP="0085209F">
      <w:pPr>
        <w:pStyle w:val="BodyText"/>
        <w:numPr>
          <w:ilvl w:val="0"/>
          <w:numId w:val="11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Worked on optimizing frame processing and reducing latency.</w:t>
      </w:r>
    </w:p>
    <w:p w14:paraId="21F5A1A7" w14:textId="6ADA6A5D" w:rsidR="0085209F" w:rsidRPr="0085209F" w:rsidRDefault="00D513CF" w:rsidP="0085209F">
      <w:pPr>
        <w:pStyle w:val="BodyText"/>
        <w:spacing w:before="3"/>
        <w:rPr>
          <w:rFonts w:eastAsia="Tahoma" w:cs="Tahoma"/>
          <w:b/>
          <w:bCs/>
          <w:w w:val="85"/>
          <w:lang w:val="en-IN"/>
        </w:rPr>
      </w:pPr>
      <w:r>
        <w:rPr>
          <w:rFonts w:eastAsia="Tahoma" w:cs="Tahoma"/>
          <w:b/>
          <w:bCs/>
          <w:w w:val="85"/>
          <w:lang w:val="en-IN"/>
        </w:rPr>
        <w:t xml:space="preserve">  </w:t>
      </w:r>
      <w:r w:rsidR="00247891">
        <w:rPr>
          <w:rFonts w:eastAsia="Tahoma" w:cs="Tahoma"/>
          <w:b/>
          <w:bCs/>
          <w:w w:val="85"/>
          <w:lang w:val="en-IN"/>
        </w:rPr>
        <w:t xml:space="preserve">   </w:t>
      </w:r>
      <w:r w:rsidR="0085209F" w:rsidRPr="0085209F">
        <w:rPr>
          <w:rFonts w:eastAsia="Tahoma" w:cs="Tahoma"/>
          <w:b/>
          <w:bCs/>
          <w:w w:val="85"/>
          <w:lang w:val="en-IN"/>
        </w:rPr>
        <w:t>Other Mini Projects</w:t>
      </w:r>
    </w:p>
    <w:p w14:paraId="67473EDC" w14:textId="77777777" w:rsidR="0085209F" w:rsidRPr="0085209F" w:rsidRDefault="0085209F" w:rsidP="0085209F">
      <w:pPr>
        <w:pStyle w:val="BodyText"/>
        <w:numPr>
          <w:ilvl w:val="0"/>
          <w:numId w:val="12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Proximity Sensor using IR and microcontroller</w:t>
      </w:r>
    </w:p>
    <w:p w14:paraId="3C64C4AA" w14:textId="7D9D2FBC" w:rsidR="0085209F" w:rsidRPr="0085209F" w:rsidRDefault="0085209F" w:rsidP="0085209F">
      <w:pPr>
        <w:pStyle w:val="BodyText"/>
        <w:numPr>
          <w:ilvl w:val="0"/>
          <w:numId w:val="12"/>
        </w:numPr>
        <w:spacing w:before="3"/>
        <w:rPr>
          <w:rFonts w:eastAsia="Tahoma" w:cs="Tahoma"/>
          <w:w w:val="85"/>
          <w:lang w:val="en-IN"/>
        </w:rPr>
      </w:pPr>
      <w:r w:rsidRPr="0085209F">
        <w:rPr>
          <w:rFonts w:eastAsia="Tahoma" w:cs="Tahoma"/>
          <w:w w:val="85"/>
          <w:lang w:val="en-IN"/>
        </w:rPr>
        <w:t>Automatic Lamp Control System</w:t>
      </w:r>
    </w:p>
    <w:p w14:paraId="6F6B5ADC" w14:textId="77777777" w:rsidR="006E5B2F" w:rsidRDefault="006E5B2F">
      <w:pPr>
        <w:pStyle w:val="BodyText"/>
        <w:spacing w:before="3"/>
      </w:pPr>
    </w:p>
    <w:p w14:paraId="0697830E" w14:textId="77777777" w:rsidR="0085209F" w:rsidRDefault="0085209F" w:rsidP="0085209F">
      <w:pPr>
        <w:pStyle w:val="Heading3"/>
        <w:ind w:left="0"/>
        <w:rPr>
          <w:rFonts w:ascii="Verdana" w:hAnsi="Verdana"/>
          <w:sz w:val="22"/>
          <w:szCs w:val="22"/>
          <w:lang w:val="en-IN"/>
        </w:rPr>
      </w:pPr>
      <w:r w:rsidRPr="00D513CF">
        <w:rPr>
          <w:spacing w:val="-6"/>
          <w:sz w:val="22"/>
          <w:szCs w:val="22"/>
        </w:rPr>
        <w:t xml:space="preserve"> </w:t>
      </w:r>
      <w:r w:rsidRPr="00D513CF">
        <w:rPr>
          <w:rFonts w:ascii="Verdana" w:hAnsi="Verdana"/>
          <w:sz w:val="22"/>
          <w:szCs w:val="22"/>
          <w:lang w:val="en-IN"/>
        </w:rPr>
        <w:t>Technical Skills</w:t>
      </w:r>
    </w:p>
    <w:p w14:paraId="2432F8BF" w14:textId="77777777" w:rsidR="00247891" w:rsidRPr="00D513CF" w:rsidRDefault="00247891" w:rsidP="0085209F">
      <w:pPr>
        <w:pStyle w:val="Heading3"/>
        <w:ind w:left="0"/>
        <w:rPr>
          <w:rFonts w:ascii="Verdana" w:hAnsi="Verdana"/>
          <w:sz w:val="22"/>
          <w:szCs w:val="22"/>
          <w:lang w:val="en-IN"/>
        </w:rPr>
      </w:pPr>
    </w:p>
    <w:p w14:paraId="7D8B588B" w14:textId="77777777" w:rsidR="0085209F" w:rsidRPr="0085209F" w:rsidRDefault="0085209F" w:rsidP="0085209F">
      <w:pPr>
        <w:pStyle w:val="Heading3"/>
        <w:numPr>
          <w:ilvl w:val="0"/>
          <w:numId w:val="8"/>
        </w:numPr>
        <w:rPr>
          <w:b w:val="0"/>
          <w:bCs w:val="0"/>
          <w:lang w:val="en-IN"/>
        </w:rPr>
      </w:pPr>
      <w:r w:rsidRPr="0085209F">
        <w:rPr>
          <w:b w:val="0"/>
          <w:bCs w:val="0"/>
          <w:lang w:val="en-IN"/>
        </w:rPr>
        <w:t>Programming Languages: Python, C</w:t>
      </w:r>
    </w:p>
    <w:p w14:paraId="65D0CFFE" w14:textId="77777777" w:rsidR="0085209F" w:rsidRPr="0085209F" w:rsidRDefault="0085209F" w:rsidP="0085209F">
      <w:pPr>
        <w:pStyle w:val="Heading3"/>
        <w:numPr>
          <w:ilvl w:val="0"/>
          <w:numId w:val="8"/>
        </w:numPr>
        <w:rPr>
          <w:b w:val="0"/>
          <w:bCs w:val="0"/>
          <w:lang w:val="en-IN"/>
        </w:rPr>
      </w:pPr>
      <w:r w:rsidRPr="0085209F">
        <w:rPr>
          <w:b w:val="0"/>
          <w:bCs w:val="0"/>
          <w:lang w:val="en-IN"/>
        </w:rPr>
        <w:t>Tools &amp; Platforms: MATLAB, Simulink, Verilog, Arduino, Raspberry Pi</w:t>
      </w:r>
    </w:p>
    <w:p w14:paraId="16C83B16" w14:textId="77777777" w:rsidR="0085209F" w:rsidRPr="0085209F" w:rsidRDefault="0085209F" w:rsidP="0085209F">
      <w:pPr>
        <w:pStyle w:val="Heading3"/>
        <w:numPr>
          <w:ilvl w:val="0"/>
          <w:numId w:val="8"/>
        </w:numPr>
        <w:rPr>
          <w:b w:val="0"/>
          <w:bCs w:val="0"/>
          <w:lang w:val="en-IN"/>
        </w:rPr>
      </w:pPr>
      <w:r w:rsidRPr="0085209F">
        <w:rPr>
          <w:b w:val="0"/>
          <w:bCs w:val="0"/>
          <w:lang w:val="en-IN"/>
        </w:rPr>
        <w:t>Frameworks: OpenCV, NumPy, OCR, TTS (Text-to-Speech)</w:t>
      </w:r>
    </w:p>
    <w:p w14:paraId="1A8F7F7B" w14:textId="77777777" w:rsidR="0085209F" w:rsidRPr="0085209F" w:rsidRDefault="0085209F" w:rsidP="0085209F">
      <w:pPr>
        <w:pStyle w:val="Heading3"/>
        <w:numPr>
          <w:ilvl w:val="0"/>
          <w:numId w:val="8"/>
        </w:numPr>
        <w:rPr>
          <w:b w:val="0"/>
          <w:bCs w:val="0"/>
          <w:lang w:val="en-IN"/>
        </w:rPr>
      </w:pPr>
      <w:r w:rsidRPr="0085209F">
        <w:rPr>
          <w:b w:val="0"/>
          <w:bCs w:val="0"/>
          <w:lang w:val="en-IN"/>
        </w:rPr>
        <w:t>Domains: Embedded Systems, Digital Design, Image Processing, AI/ML</w:t>
      </w:r>
    </w:p>
    <w:p w14:paraId="0E1A45E9" w14:textId="77777777" w:rsidR="0085209F" w:rsidRPr="0085209F" w:rsidRDefault="0085209F" w:rsidP="0085209F">
      <w:pPr>
        <w:pStyle w:val="Heading3"/>
        <w:numPr>
          <w:ilvl w:val="0"/>
          <w:numId w:val="8"/>
        </w:numPr>
        <w:rPr>
          <w:b w:val="0"/>
          <w:bCs w:val="0"/>
          <w:lang w:val="en-IN"/>
        </w:rPr>
      </w:pPr>
      <w:r w:rsidRPr="0085209F">
        <w:rPr>
          <w:b w:val="0"/>
          <w:bCs w:val="0"/>
          <w:lang w:val="en-IN"/>
        </w:rPr>
        <w:t>Soft Skills: Communication, Critical Thinking, Adaptability, Teamwork</w:t>
      </w:r>
    </w:p>
    <w:p w14:paraId="09396067" w14:textId="20F8C646" w:rsidR="006E5B2F" w:rsidRDefault="006E5B2F" w:rsidP="0085209F">
      <w:pPr>
        <w:pStyle w:val="Heading3"/>
        <w:ind w:left="0"/>
      </w:pPr>
    </w:p>
    <w:p w14:paraId="34DD5F64" w14:textId="2BA158A5" w:rsidR="00247891" w:rsidRPr="00D513CF" w:rsidRDefault="00D513CF" w:rsidP="00247891">
      <w:pPr>
        <w:pStyle w:val="BodyText"/>
        <w:spacing w:before="3" w:line="242" w:lineRule="auto"/>
        <w:ind w:left="115" w:right="154"/>
        <w:rPr>
          <w:b/>
          <w:bCs/>
          <w:sz w:val="22"/>
          <w:szCs w:val="22"/>
          <w:lang w:val="en-IN"/>
        </w:rPr>
      </w:pPr>
      <w:r w:rsidRPr="00D513CF">
        <w:rPr>
          <w:b/>
          <w:bCs/>
          <w:sz w:val="22"/>
          <w:szCs w:val="22"/>
          <w:lang w:val="en-IN"/>
        </w:rPr>
        <w:t>Certifications &amp; Workshops</w:t>
      </w:r>
    </w:p>
    <w:p w14:paraId="48BE92BC" w14:textId="77777777" w:rsidR="00D513CF" w:rsidRPr="00D513CF" w:rsidRDefault="00D513CF" w:rsidP="00D513CF">
      <w:pPr>
        <w:pStyle w:val="BodyText"/>
        <w:numPr>
          <w:ilvl w:val="0"/>
          <w:numId w:val="13"/>
        </w:numPr>
        <w:spacing w:before="3" w:line="242" w:lineRule="auto"/>
        <w:ind w:right="154"/>
        <w:rPr>
          <w:lang w:val="en-IN"/>
        </w:rPr>
      </w:pPr>
      <w:r w:rsidRPr="00D513CF">
        <w:rPr>
          <w:b/>
          <w:bCs/>
          <w:lang w:val="en-IN"/>
        </w:rPr>
        <w:t>NPTEL</w:t>
      </w:r>
      <w:r w:rsidRPr="00D513CF">
        <w:rPr>
          <w:lang w:val="en-IN"/>
        </w:rPr>
        <w:t>: Introduction to IoT, Python Programming</w:t>
      </w:r>
    </w:p>
    <w:p w14:paraId="52102258" w14:textId="77777777" w:rsidR="00D513CF" w:rsidRPr="00D513CF" w:rsidRDefault="00D513CF" w:rsidP="00D513CF">
      <w:pPr>
        <w:pStyle w:val="BodyText"/>
        <w:numPr>
          <w:ilvl w:val="0"/>
          <w:numId w:val="13"/>
        </w:numPr>
        <w:spacing w:before="3" w:line="242" w:lineRule="auto"/>
        <w:ind w:right="154"/>
        <w:rPr>
          <w:lang w:val="en-IN"/>
        </w:rPr>
      </w:pPr>
      <w:r w:rsidRPr="00D513CF">
        <w:rPr>
          <w:b/>
          <w:bCs/>
          <w:lang w:val="en-IN"/>
        </w:rPr>
        <w:t>NIELIT Calicut</w:t>
      </w:r>
      <w:r w:rsidRPr="00D513CF">
        <w:rPr>
          <w:lang w:val="en-IN"/>
        </w:rPr>
        <w:t>: Embedded Systems and VLSI Workshop</w:t>
      </w:r>
    </w:p>
    <w:p w14:paraId="500260F6" w14:textId="77777777" w:rsidR="00D513CF" w:rsidRPr="00D513CF" w:rsidRDefault="00D513CF" w:rsidP="00D513CF">
      <w:pPr>
        <w:pStyle w:val="BodyText"/>
        <w:numPr>
          <w:ilvl w:val="0"/>
          <w:numId w:val="13"/>
        </w:numPr>
        <w:spacing w:before="3" w:line="242" w:lineRule="auto"/>
        <w:ind w:right="154"/>
        <w:rPr>
          <w:lang w:val="en-IN"/>
        </w:rPr>
      </w:pPr>
      <w:r w:rsidRPr="00D513CF">
        <w:rPr>
          <w:b/>
          <w:bCs/>
          <w:lang w:val="en-IN"/>
        </w:rPr>
        <w:t>MathWorks</w:t>
      </w:r>
      <w:r w:rsidRPr="00D513CF">
        <w:rPr>
          <w:lang w:val="en-IN"/>
        </w:rPr>
        <w:t>: Circuit Simulation, Simulink, Wireless Communication</w:t>
      </w:r>
    </w:p>
    <w:p w14:paraId="064E92CA" w14:textId="77777777" w:rsidR="00D513CF" w:rsidRPr="00D513CF" w:rsidRDefault="00D513CF" w:rsidP="00D513CF">
      <w:pPr>
        <w:pStyle w:val="BodyText"/>
        <w:numPr>
          <w:ilvl w:val="0"/>
          <w:numId w:val="13"/>
        </w:numPr>
        <w:spacing w:before="3" w:line="242" w:lineRule="auto"/>
        <w:ind w:right="154"/>
        <w:rPr>
          <w:lang w:val="en-IN"/>
        </w:rPr>
      </w:pPr>
      <w:r w:rsidRPr="00D513CF">
        <w:rPr>
          <w:b/>
          <w:bCs/>
          <w:lang w:val="en-IN"/>
        </w:rPr>
        <w:t>ISRO/IIRS</w:t>
      </w:r>
      <w:r w:rsidRPr="00D513CF">
        <w:rPr>
          <w:lang w:val="en-IN"/>
        </w:rPr>
        <w:t>: AI/ML for Geo Data Analysis (Online Workshop)</w:t>
      </w:r>
    </w:p>
    <w:p w14:paraId="5D990341" w14:textId="0FA62D55" w:rsidR="006E5B2F" w:rsidRDefault="006E5B2F">
      <w:pPr>
        <w:pStyle w:val="BodyText"/>
        <w:spacing w:before="3" w:line="242" w:lineRule="auto"/>
        <w:ind w:left="115" w:right="154"/>
      </w:pPr>
    </w:p>
    <w:sectPr w:rsidR="006E5B2F">
      <w:type w:val="continuous"/>
      <w:pgSz w:w="12240" w:h="15840"/>
      <w:pgMar w:top="1520" w:right="120" w:bottom="280" w:left="720" w:header="720" w:footer="720" w:gutter="0"/>
      <w:cols w:num="2" w:space="720" w:equalWidth="0">
        <w:col w:w="3728" w:space="835"/>
        <w:col w:w="68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5CFE"/>
    <w:multiLevelType w:val="multilevel"/>
    <w:tmpl w:val="91A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B1A"/>
    <w:multiLevelType w:val="hybridMultilevel"/>
    <w:tmpl w:val="B28AE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33676"/>
    <w:multiLevelType w:val="multilevel"/>
    <w:tmpl w:val="0DE2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33C21"/>
    <w:multiLevelType w:val="multilevel"/>
    <w:tmpl w:val="EA5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A1478"/>
    <w:multiLevelType w:val="multilevel"/>
    <w:tmpl w:val="CC8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550D1"/>
    <w:multiLevelType w:val="multilevel"/>
    <w:tmpl w:val="6B8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672C1"/>
    <w:multiLevelType w:val="hybridMultilevel"/>
    <w:tmpl w:val="93A46506"/>
    <w:lvl w:ilvl="0" w:tplc="EDB4C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77255"/>
    <w:multiLevelType w:val="hybridMultilevel"/>
    <w:tmpl w:val="F5847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86937"/>
    <w:multiLevelType w:val="hybridMultilevel"/>
    <w:tmpl w:val="4202B56E"/>
    <w:lvl w:ilvl="0" w:tplc="B674F09A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5F25576">
      <w:numFmt w:val="bullet"/>
      <w:lvlText w:val="•"/>
      <w:lvlJc w:val="left"/>
      <w:pPr>
        <w:ind w:left="1128" w:hanging="361"/>
      </w:pPr>
      <w:rPr>
        <w:rFonts w:hint="default"/>
        <w:lang w:val="en-US" w:eastAsia="en-US" w:bidi="ar-SA"/>
      </w:rPr>
    </w:lvl>
    <w:lvl w:ilvl="2" w:tplc="00F04288">
      <w:numFmt w:val="bullet"/>
      <w:lvlText w:val="•"/>
      <w:lvlJc w:val="left"/>
      <w:pPr>
        <w:ind w:left="1417" w:hanging="361"/>
      </w:pPr>
      <w:rPr>
        <w:rFonts w:hint="default"/>
        <w:lang w:val="en-US" w:eastAsia="en-US" w:bidi="ar-SA"/>
      </w:rPr>
    </w:lvl>
    <w:lvl w:ilvl="3" w:tplc="DA2C861A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4" w:tplc="F2A0A2A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5" w:tplc="449EAC6A">
      <w:numFmt w:val="bullet"/>
      <w:lvlText w:val="•"/>
      <w:lvlJc w:val="left"/>
      <w:pPr>
        <w:ind w:left="2283" w:hanging="361"/>
      </w:pPr>
      <w:rPr>
        <w:rFonts w:hint="default"/>
        <w:lang w:val="en-US" w:eastAsia="en-US" w:bidi="ar-SA"/>
      </w:rPr>
    </w:lvl>
    <w:lvl w:ilvl="6" w:tplc="E56A910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7" w:tplc="1F80CCB8"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8" w:tplc="604E00AC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17E1F5E"/>
    <w:multiLevelType w:val="hybridMultilevel"/>
    <w:tmpl w:val="2FAA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D5ED3"/>
    <w:multiLevelType w:val="hybridMultilevel"/>
    <w:tmpl w:val="0E0C3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B0185"/>
    <w:multiLevelType w:val="hybridMultilevel"/>
    <w:tmpl w:val="219A6B96"/>
    <w:lvl w:ilvl="0" w:tplc="E9D06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A7C55"/>
    <w:multiLevelType w:val="multilevel"/>
    <w:tmpl w:val="25C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30E63"/>
    <w:multiLevelType w:val="multilevel"/>
    <w:tmpl w:val="350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A2A87"/>
    <w:multiLevelType w:val="multilevel"/>
    <w:tmpl w:val="7A2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430061">
    <w:abstractNumId w:val="8"/>
  </w:num>
  <w:num w:numId="2" w16cid:durableId="22755596">
    <w:abstractNumId w:val="7"/>
  </w:num>
  <w:num w:numId="3" w16cid:durableId="1377003305">
    <w:abstractNumId w:val="10"/>
  </w:num>
  <w:num w:numId="4" w16cid:durableId="996766432">
    <w:abstractNumId w:val="9"/>
  </w:num>
  <w:num w:numId="5" w16cid:durableId="1186823390">
    <w:abstractNumId w:val="1"/>
  </w:num>
  <w:num w:numId="6" w16cid:durableId="938485026">
    <w:abstractNumId w:val="6"/>
  </w:num>
  <w:num w:numId="7" w16cid:durableId="1677151028">
    <w:abstractNumId w:val="11"/>
  </w:num>
  <w:num w:numId="8" w16cid:durableId="824277878">
    <w:abstractNumId w:val="14"/>
  </w:num>
  <w:num w:numId="9" w16cid:durableId="2072847445">
    <w:abstractNumId w:val="13"/>
  </w:num>
  <w:num w:numId="10" w16cid:durableId="1686711372">
    <w:abstractNumId w:val="0"/>
  </w:num>
  <w:num w:numId="11" w16cid:durableId="547299612">
    <w:abstractNumId w:val="5"/>
  </w:num>
  <w:num w:numId="12" w16cid:durableId="857812124">
    <w:abstractNumId w:val="12"/>
  </w:num>
  <w:num w:numId="13" w16cid:durableId="743718259">
    <w:abstractNumId w:val="4"/>
  </w:num>
  <w:num w:numId="14" w16cid:durableId="850408661">
    <w:abstractNumId w:val="2"/>
  </w:num>
  <w:num w:numId="15" w16cid:durableId="276838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B2F"/>
    <w:rsid w:val="0004106D"/>
    <w:rsid w:val="00043EDF"/>
    <w:rsid w:val="00060FEE"/>
    <w:rsid w:val="001672C1"/>
    <w:rsid w:val="001922B4"/>
    <w:rsid w:val="00247891"/>
    <w:rsid w:val="003113B1"/>
    <w:rsid w:val="00345A39"/>
    <w:rsid w:val="003C7529"/>
    <w:rsid w:val="003F2C41"/>
    <w:rsid w:val="00540737"/>
    <w:rsid w:val="005423F5"/>
    <w:rsid w:val="005E261A"/>
    <w:rsid w:val="006E5B2F"/>
    <w:rsid w:val="007A5C05"/>
    <w:rsid w:val="007D7F83"/>
    <w:rsid w:val="007E37B1"/>
    <w:rsid w:val="0085209F"/>
    <w:rsid w:val="008C07BB"/>
    <w:rsid w:val="009A64F4"/>
    <w:rsid w:val="009D3876"/>
    <w:rsid w:val="00A31BFE"/>
    <w:rsid w:val="00B52423"/>
    <w:rsid w:val="00BA2545"/>
    <w:rsid w:val="00C567FF"/>
    <w:rsid w:val="00C80ED2"/>
    <w:rsid w:val="00CB55BB"/>
    <w:rsid w:val="00D513CF"/>
    <w:rsid w:val="00DB7C75"/>
    <w:rsid w:val="00EA50E6"/>
    <w:rsid w:val="00ED7910"/>
    <w:rsid w:val="00F9238D"/>
    <w:rsid w:val="00F931D7"/>
    <w:rsid w:val="00FD2F0F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1631"/>
  <w15:docId w15:val="{8CD99FF8-F908-4184-9FEE-63698A1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3CF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5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adeinm1hgl8">
    <w:name w:val="_fadein_m1hgl_8"/>
    <w:basedOn w:val="DefaultParagraphFont"/>
    <w:rsid w:val="001672C1"/>
  </w:style>
  <w:style w:type="character" w:styleId="Hyperlink">
    <w:name w:val="Hyperlink"/>
    <w:basedOn w:val="DefaultParagraphFont"/>
    <w:uiPriority w:val="99"/>
    <w:unhideWhenUsed/>
    <w:rsid w:val="00852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09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513CF"/>
    <w:rPr>
      <w:rFonts w:ascii="Verdana" w:eastAsia="Verdana" w:hAnsi="Verdana" w:cs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261A"/>
    <w:rPr>
      <w:rFonts w:ascii="Tahoma" w:eastAsia="Tahoma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lin-dotcom" TargetMode="External"/><Relationship Id="rId5" Type="http://schemas.openxmlformats.org/officeDocument/2006/relationships/hyperlink" Target="mailto:antonyvas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vaslin</cp:lastModifiedBy>
  <cp:revision>19</cp:revision>
  <dcterms:created xsi:type="dcterms:W3CDTF">2024-08-26T13:22:00Z</dcterms:created>
  <dcterms:modified xsi:type="dcterms:W3CDTF">2025-07-26T09:51:00Z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2024-08-26T00:00:00Z</vt:filetime>
  </property>
  <property fmtid="{D5CDD505-2E9C-101B-9397-08002B2CF9AE}" pid="5" name="Producer">
    <vt:lpwstr>ConvertAPI</vt:lpwstr>
  </property>
</Properties>
</file>