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1CD3" w14:textId="77777777" w:rsidR="00210E4D" w:rsidRDefault="00210E4D" w:rsidP="00210E4D">
      <w:pPr>
        <w:pStyle w:val="docdata"/>
        <w:spacing w:before="0" w:beforeAutospacing="0" w:after="0" w:afterAutospacing="0" w:line="360" w:lineRule="auto"/>
        <w:jc w:val="center"/>
      </w:pPr>
      <w:r>
        <w:rPr>
          <w:color w:val="000000"/>
        </w:rPr>
        <w:t>МИНИСТЕРСТВО НАУКИ И ВЫСШЕГО ОБРАЗОВАНИЯ</w:t>
      </w:r>
    </w:p>
    <w:p w14:paraId="0BFE83D3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РОССИЙСКОЙ ФЕДЕРАЦИИ</w:t>
      </w:r>
    </w:p>
    <w:p w14:paraId="3E13FFD5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04A617A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высшего образования</w:t>
      </w:r>
    </w:p>
    <w:p w14:paraId="608A49A7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«УЛЬЯНОВСКИЙ ГОСУДАРСТВЕННЫЙ ТЕХНИЧЕСКИЙ УНИВЕРСИТЕТ»</w:t>
      </w:r>
    </w:p>
    <w:p w14:paraId="34387EAF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Кафедра «Информационные системы»</w:t>
      </w:r>
    </w:p>
    <w:p w14:paraId="7660D271" w14:textId="77777777" w:rsidR="00210E4D" w:rsidRDefault="00210E4D" w:rsidP="00210E4D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</w:rPr>
        <w:t>Дисциплина «Базы данных»</w:t>
      </w:r>
    </w:p>
    <w:p w14:paraId="7B763534" w14:textId="0D7C24DF" w:rsidR="00210E4D" w:rsidRPr="0019768F" w:rsidRDefault="00210E4D" w:rsidP="00210E4D">
      <w:pPr>
        <w:pStyle w:val="a3"/>
        <w:spacing w:before="1320" w:beforeAutospacing="0" w:after="0" w:afterAutospacing="0" w:line="360" w:lineRule="auto"/>
        <w:jc w:val="center"/>
      </w:pPr>
      <w:r>
        <w:rPr>
          <w:b/>
          <w:bCs/>
          <w:color w:val="000000"/>
          <w:sz w:val="32"/>
          <w:szCs w:val="32"/>
        </w:rPr>
        <w:t>Лабораторная работа №</w:t>
      </w:r>
      <w:r w:rsidRPr="00F54C87">
        <w:rPr>
          <w:b/>
          <w:bCs/>
          <w:color w:val="000000"/>
          <w:sz w:val="32"/>
          <w:szCs w:val="32"/>
        </w:rPr>
        <w:t xml:space="preserve"> </w:t>
      </w:r>
      <w:r w:rsidR="0019768F" w:rsidRPr="0019768F">
        <w:rPr>
          <w:b/>
          <w:bCs/>
          <w:color w:val="000000"/>
          <w:sz w:val="32"/>
          <w:szCs w:val="32"/>
        </w:rPr>
        <w:t>2</w:t>
      </w:r>
    </w:p>
    <w:p w14:paraId="00E40B59" w14:textId="30D75D83" w:rsidR="00210E4D" w:rsidRPr="00564006" w:rsidRDefault="0019768F" w:rsidP="00210E4D">
      <w:pPr>
        <w:pStyle w:val="a3"/>
        <w:spacing w:before="0" w:beforeAutospacing="0" w:after="200" w:afterAutospacing="0" w:line="273" w:lineRule="auto"/>
        <w:jc w:val="center"/>
      </w:pPr>
      <w:r>
        <w:rPr>
          <w:lang w:val="en-US"/>
        </w:rPr>
        <w:t>ER</w:t>
      </w:r>
      <w:r w:rsidRPr="00564006">
        <w:t>-</w:t>
      </w:r>
      <w:r>
        <w:t>диаграмма</w:t>
      </w:r>
      <w:r w:rsidRPr="00564006">
        <w:t xml:space="preserve"> </w:t>
      </w:r>
      <w:r>
        <w:t>в</w:t>
      </w:r>
      <w:r w:rsidRPr="00564006">
        <w:t xml:space="preserve"> </w:t>
      </w:r>
      <w:r>
        <w:rPr>
          <w:lang w:val="en-US"/>
        </w:rPr>
        <w:t>Visual</w:t>
      </w:r>
      <w:r w:rsidRPr="00564006">
        <w:t xml:space="preserve"> </w:t>
      </w:r>
      <w:r>
        <w:rPr>
          <w:lang w:val="en-US"/>
        </w:rPr>
        <w:t>Paradigm</w:t>
      </w:r>
    </w:p>
    <w:p w14:paraId="479407C2" w14:textId="77777777" w:rsidR="00210E4D" w:rsidRPr="00564006" w:rsidRDefault="00210E4D" w:rsidP="00210E4D">
      <w:pPr>
        <w:pStyle w:val="a3"/>
        <w:spacing w:before="1560" w:beforeAutospacing="0" w:after="0" w:afterAutospacing="0" w:line="360" w:lineRule="auto"/>
      </w:pPr>
      <w:r w:rsidRPr="0019768F">
        <w:rPr>
          <w:lang w:val="en-US"/>
        </w:rPr>
        <w:t> </w:t>
      </w:r>
    </w:p>
    <w:p w14:paraId="14FA80B0" w14:textId="77777777" w:rsidR="00210E4D" w:rsidRDefault="00210E4D" w:rsidP="00210E4D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Выполнил:</w:t>
      </w:r>
    </w:p>
    <w:p w14:paraId="5FD1DCBB" w14:textId="77777777" w:rsidR="00373BDB" w:rsidRDefault="00210E4D" w:rsidP="00373BDB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студент гр.</w:t>
      </w:r>
      <w:r w:rsidR="00373BDB">
        <w:rPr>
          <w:color w:val="000000"/>
        </w:rPr>
        <w:t xml:space="preserve"> ПИбд-23</w:t>
      </w:r>
    </w:p>
    <w:p w14:paraId="2D1B8905" w14:textId="40A4BD99" w:rsidR="00210E4D" w:rsidRDefault="00373BDB" w:rsidP="00373BDB">
      <w:pPr>
        <w:pStyle w:val="a3"/>
        <w:spacing w:before="0" w:beforeAutospacing="0" w:after="0" w:afterAutospacing="0" w:line="360" w:lineRule="auto"/>
        <w:ind w:left="1416" w:firstLine="5387"/>
      </w:pPr>
      <w:r>
        <w:t>Гуторов И. А.</w:t>
      </w:r>
      <w:r w:rsidR="00210E4D">
        <w:rPr>
          <w:color w:val="FF0000"/>
        </w:rPr>
        <w:t xml:space="preserve"> </w:t>
      </w:r>
    </w:p>
    <w:p w14:paraId="14644ACD" w14:textId="77777777" w:rsidR="00210E4D" w:rsidRDefault="00210E4D" w:rsidP="00210E4D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Проверил:</w:t>
      </w:r>
    </w:p>
    <w:p w14:paraId="669666F9" w14:textId="77777777" w:rsidR="00210E4D" w:rsidRDefault="00210E4D" w:rsidP="00210E4D">
      <w:pPr>
        <w:pStyle w:val="a3"/>
        <w:spacing w:before="0" w:beforeAutospacing="0" w:after="0" w:afterAutospacing="0" w:line="360" w:lineRule="auto"/>
        <w:ind w:left="1416" w:firstLine="5387"/>
      </w:pPr>
      <w:proofErr w:type="spellStart"/>
      <w:proofErr w:type="gramStart"/>
      <w:r>
        <w:rPr>
          <w:color w:val="000000"/>
        </w:rPr>
        <w:t>ст.преподаватель</w:t>
      </w:r>
      <w:proofErr w:type="spellEnd"/>
      <w:proofErr w:type="gramEnd"/>
    </w:p>
    <w:p w14:paraId="32F949C1" w14:textId="79036D6E" w:rsidR="00210E4D" w:rsidRDefault="00373BDB" w:rsidP="00210E4D">
      <w:pPr>
        <w:pStyle w:val="a3"/>
        <w:spacing w:before="0" w:beforeAutospacing="0" w:after="0" w:afterAutospacing="0" w:line="360" w:lineRule="auto"/>
        <w:ind w:left="1416" w:firstLine="5387"/>
      </w:pPr>
      <w:r>
        <w:rPr>
          <w:color w:val="000000"/>
        </w:rPr>
        <w:t>Скалкин А. М.</w:t>
      </w:r>
    </w:p>
    <w:p w14:paraId="208F4F27" w14:textId="77777777" w:rsidR="00210E4D" w:rsidRDefault="00210E4D" w:rsidP="00210E4D">
      <w:pPr>
        <w:pStyle w:val="a3"/>
        <w:spacing w:before="0" w:beforeAutospacing="0" w:after="0" w:afterAutospacing="0" w:line="360" w:lineRule="auto"/>
        <w:ind w:firstLine="5387"/>
      </w:pPr>
      <w:r>
        <w:t> </w:t>
      </w:r>
    </w:p>
    <w:p w14:paraId="1D9BE6B2" w14:textId="3C02EE40" w:rsidR="003F06A6" w:rsidRDefault="00210E4D" w:rsidP="003F06A6">
      <w:pPr>
        <w:pStyle w:val="a3"/>
        <w:spacing w:before="300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br/>
        <w:t xml:space="preserve"> Ульяновск, </w:t>
      </w:r>
      <w:r>
        <w:rPr>
          <w:color w:val="000000"/>
        </w:rPr>
        <w:br/>
        <w:t> 202</w:t>
      </w:r>
      <w:r w:rsidR="00983DD2" w:rsidRPr="0019768F">
        <w:rPr>
          <w:color w:val="000000"/>
        </w:rPr>
        <w:t>4</w:t>
      </w:r>
      <w:r>
        <w:rPr>
          <w:color w:val="000000"/>
        </w:rPr>
        <w:t xml:space="preserve"> г.</w:t>
      </w:r>
    </w:p>
    <w:p w14:paraId="3A553B2A" w14:textId="77777777" w:rsidR="003F06A6" w:rsidRDefault="003F06A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1E2EF34F" w14:textId="2953AC69" w:rsidR="003F06A6" w:rsidRDefault="003F06A6" w:rsidP="003F06A6">
      <w:pPr>
        <w:pStyle w:val="a3"/>
        <w:spacing w:before="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по лабораторной</w:t>
      </w:r>
    </w:p>
    <w:p w14:paraId="2ECC9AC6" w14:textId="76F94F8A" w:rsidR="00D9162D" w:rsidRPr="00D9162D" w:rsidRDefault="008165FE" w:rsidP="003135B6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 w:rsidRPr="008165FE">
        <w:rPr>
          <w:color w:val="000000"/>
          <w:sz w:val="28"/>
          <w:szCs w:val="28"/>
          <w:lang w:val="en-US"/>
        </w:rPr>
        <w:t>ER</w:t>
      </w:r>
      <w:r w:rsidRPr="00564006">
        <w:rPr>
          <w:color w:val="000000"/>
          <w:sz w:val="28"/>
          <w:szCs w:val="28"/>
        </w:rPr>
        <w:t>-</w:t>
      </w:r>
      <w:r w:rsidRPr="008165FE">
        <w:rPr>
          <w:color w:val="000000"/>
          <w:sz w:val="28"/>
          <w:szCs w:val="28"/>
        </w:rPr>
        <w:t>диаграмма</w:t>
      </w:r>
      <w:r w:rsidRPr="00564006">
        <w:rPr>
          <w:color w:val="000000"/>
          <w:sz w:val="28"/>
          <w:szCs w:val="28"/>
        </w:rPr>
        <w:t xml:space="preserve"> </w:t>
      </w:r>
      <w:r w:rsidRPr="008165FE">
        <w:rPr>
          <w:color w:val="000000"/>
          <w:sz w:val="28"/>
          <w:szCs w:val="28"/>
        </w:rPr>
        <w:t>в</w:t>
      </w:r>
      <w:r w:rsidRPr="00564006">
        <w:rPr>
          <w:color w:val="000000"/>
          <w:sz w:val="28"/>
          <w:szCs w:val="28"/>
        </w:rPr>
        <w:t xml:space="preserve"> </w:t>
      </w:r>
      <w:r w:rsidRPr="008165FE">
        <w:rPr>
          <w:color w:val="000000"/>
          <w:sz w:val="28"/>
          <w:szCs w:val="28"/>
          <w:lang w:val="en-US"/>
        </w:rPr>
        <w:t>Visual</w:t>
      </w:r>
      <w:r w:rsidRPr="00564006">
        <w:rPr>
          <w:color w:val="000000"/>
          <w:sz w:val="28"/>
          <w:szCs w:val="28"/>
        </w:rPr>
        <w:t xml:space="preserve"> </w:t>
      </w:r>
      <w:r w:rsidRPr="008165FE">
        <w:rPr>
          <w:color w:val="000000"/>
          <w:sz w:val="28"/>
          <w:szCs w:val="28"/>
          <w:lang w:val="en-US"/>
        </w:rPr>
        <w:t>Paradigm</w:t>
      </w:r>
      <w:r w:rsidRPr="00564006">
        <w:rPr>
          <w:color w:val="000000"/>
          <w:sz w:val="28"/>
          <w:szCs w:val="28"/>
        </w:rPr>
        <w:t xml:space="preserve">. </w:t>
      </w:r>
      <w:r w:rsidRPr="008165FE">
        <w:rPr>
          <w:color w:val="000000"/>
          <w:sz w:val="28"/>
          <w:szCs w:val="28"/>
        </w:rPr>
        <w:t>2НФ, 3НФ. Определение первичных ключей и частичных</w:t>
      </w:r>
      <w:r w:rsidRPr="00564006">
        <w:rPr>
          <w:color w:val="000000"/>
          <w:sz w:val="28"/>
          <w:szCs w:val="28"/>
        </w:rPr>
        <w:t xml:space="preserve"> </w:t>
      </w:r>
      <w:r w:rsidRPr="008165FE">
        <w:rPr>
          <w:color w:val="000000"/>
          <w:sz w:val="28"/>
          <w:szCs w:val="28"/>
        </w:rPr>
        <w:t>зависимостей. Определение транзитивных зависимостей. Определение типа формата данных у атрибутов.</w:t>
      </w:r>
    </w:p>
    <w:p w14:paraId="0A0A040D" w14:textId="79F5C4EB" w:rsidR="003F06A6" w:rsidRDefault="003F06A6" w:rsidP="003F06A6">
      <w:pPr>
        <w:pStyle w:val="a3"/>
        <w:spacing w:after="24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</w:t>
      </w:r>
    </w:p>
    <w:p w14:paraId="73B79387" w14:textId="614C147B" w:rsidR="003F06A6" w:rsidRPr="003F06A6" w:rsidRDefault="003F06A6" w:rsidP="003F06A6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 w:rsidRPr="003F06A6">
        <w:rPr>
          <w:color w:val="000000"/>
          <w:sz w:val="28"/>
          <w:szCs w:val="28"/>
        </w:rPr>
        <w:t>Предметная область: IT-компания</w:t>
      </w:r>
    </w:p>
    <w:p w14:paraId="556D61A2" w14:textId="77777777" w:rsidR="003135B6" w:rsidRDefault="003F06A6" w:rsidP="003135B6">
      <w:pPr>
        <w:pStyle w:val="a3"/>
        <w:spacing w:after="240" w:line="360" w:lineRule="auto"/>
        <w:jc w:val="both"/>
        <w:rPr>
          <w:color w:val="000000"/>
          <w:sz w:val="28"/>
          <w:szCs w:val="28"/>
        </w:rPr>
      </w:pPr>
      <w:r w:rsidRPr="003F06A6">
        <w:rPr>
          <w:color w:val="000000"/>
          <w:sz w:val="28"/>
          <w:szCs w:val="28"/>
        </w:rPr>
        <w:t>Учет оказываемых услуг IT-компанией. Фирма заключает договоры на сопровождение готовых систем,</w:t>
      </w:r>
      <w:r>
        <w:rPr>
          <w:color w:val="000000"/>
          <w:sz w:val="28"/>
          <w:szCs w:val="28"/>
        </w:rPr>
        <w:t xml:space="preserve"> </w:t>
      </w:r>
      <w:r w:rsidRPr="003F06A6">
        <w:rPr>
          <w:color w:val="000000"/>
          <w:sz w:val="28"/>
          <w:szCs w:val="28"/>
        </w:rPr>
        <w:t>а также разрабатывает свои собственные программные продукты. Работа выполняется со сторонними организациями. При заключении договора определяется перечень оказываемых услуг, сумма договора, ответственный исполнитель и сроки выполнения работ. Необходимо контролировать выполнение договоров в разрезе ответственных исполнителей и организаций.</w:t>
      </w:r>
    </w:p>
    <w:p w14:paraId="60477178" w14:textId="77777777" w:rsidR="003135B6" w:rsidRDefault="003135B6" w:rsidP="003135B6">
      <w:pPr>
        <w:pStyle w:val="a3"/>
        <w:spacing w:after="24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Материалы с прошлой лабораторной</w:t>
      </w:r>
    </w:p>
    <w:p w14:paraId="76858B25" w14:textId="77777777" w:rsidR="00184EBA" w:rsidRDefault="003135B6" w:rsidP="003135B6">
      <w:pPr>
        <w:pStyle w:val="a3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r w:rsidRPr="00D9162D">
        <w:rPr>
          <w:color w:val="000000"/>
          <w:sz w:val="28"/>
          <w:szCs w:val="28"/>
        </w:rPr>
        <w:t xml:space="preserve">Сущности: </w:t>
      </w:r>
    </w:p>
    <w:p w14:paraId="2FD8FED5" w14:textId="783A7ACA" w:rsidR="003135B6" w:rsidRPr="00D9162D" w:rsidRDefault="003135B6" w:rsidP="00184EBA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D9162D">
        <w:rPr>
          <w:color w:val="000000"/>
          <w:sz w:val="28"/>
          <w:szCs w:val="28"/>
        </w:rPr>
        <w:t>Организация, Договор, Услуга, Исполнитель</w:t>
      </w:r>
    </w:p>
    <w:p w14:paraId="5C509EE4" w14:textId="50CC833D" w:rsidR="00C55F6D" w:rsidRDefault="00C55F6D" w:rsidP="003135B6">
      <w:pPr>
        <w:pStyle w:val="a3"/>
        <w:numPr>
          <w:ilvl w:val="0"/>
          <w:numId w:val="2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Атрибуты:</w:t>
      </w:r>
    </w:p>
    <w:p w14:paraId="32B4FCFC" w14:textId="14CECB0E" w:rsidR="003135B6" w:rsidRDefault="003135B6" w:rsidP="00C55F6D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D9162D">
        <w:rPr>
          <w:color w:val="000000"/>
          <w:sz w:val="28"/>
          <w:szCs w:val="28"/>
        </w:rPr>
        <w:t>Есть список договоров. Договор описывается датой заключения, сроком выполнения, суммой и статусом. Также хранятся услуги и исполнители, связанные с этими договорами.</w:t>
      </w:r>
    </w:p>
    <w:p w14:paraId="645A0D96" w14:textId="77777777" w:rsidR="003135B6" w:rsidRDefault="003135B6" w:rsidP="003135B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C165BE">
        <w:rPr>
          <w:color w:val="000000"/>
          <w:sz w:val="28"/>
          <w:szCs w:val="28"/>
        </w:rPr>
        <w:t>Есть список организаций. Организация описывается названием, адресом, контактным лицом и контактными данными. Также хранятся договоры, связанные с этими организациями.</w:t>
      </w:r>
    </w:p>
    <w:p w14:paraId="6DC81C9D" w14:textId="77777777" w:rsidR="003135B6" w:rsidRDefault="003135B6" w:rsidP="003135B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D9162D">
        <w:rPr>
          <w:color w:val="000000"/>
          <w:sz w:val="28"/>
          <w:szCs w:val="28"/>
        </w:rPr>
        <w:lastRenderedPageBreak/>
        <w:t>Есть список исполнителей. Исполнитель описывается ФИО, должностью, отделом и контактными данными.</w:t>
      </w:r>
    </w:p>
    <w:p w14:paraId="583292B7" w14:textId="26EC1D94" w:rsidR="003F06A6" w:rsidRDefault="003135B6" w:rsidP="003135B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D9162D">
        <w:rPr>
          <w:color w:val="000000"/>
          <w:sz w:val="28"/>
          <w:szCs w:val="28"/>
        </w:rPr>
        <w:t>Есть список услуг. Услуга описывается названием, описанием и стоимостью.</w:t>
      </w:r>
    </w:p>
    <w:p w14:paraId="1D0A1334" w14:textId="293B4F74" w:rsidR="00095AEC" w:rsidRDefault="003F06A6" w:rsidP="003135B6">
      <w:pPr>
        <w:pStyle w:val="a3"/>
        <w:spacing w:after="24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лабораторной</w:t>
      </w:r>
    </w:p>
    <w:p w14:paraId="6A3D52D6" w14:textId="60592EA0" w:rsidR="003135B6" w:rsidRDefault="003135B6" w:rsidP="003135B6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1НФ в </w:t>
      </w:r>
      <w:r>
        <w:rPr>
          <w:color w:val="000000"/>
          <w:sz w:val="28"/>
          <w:szCs w:val="28"/>
          <w:lang w:val="en-US"/>
        </w:rPr>
        <w:t>VP</w:t>
      </w:r>
    </w:p>
    <w:p w14:paraId="089D12B6" w14:textId="4D9FDCB1" w:rsidR="003135B6" w:rsidRDefault="003135B6" w:rsidP="003135B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3135B6">
        <w:rPr>
          <w:noProof/>
        </w:rPr>
        <w:drawing>
          <wp:inline distT="0" distB="0" distL="0" distR="0" wp14:anchorId="788CF09B" wp14:editId="39E023B7">
            <wp:extent cx="459105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AD3C" w14:textId="77777777" w:rsidR="009D6FB4" w:rsidRDefault="003135B6" w:rsidP="009D6FB4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Преобразование ко 2НФ</w:t>
      </w:r>
    </w:p>
    <w:p w14:paraId="44AE2547" w14:textId="77777777" w:rsidR="009D6FB4" w:rsidRDefault="00184EBA" w:rsidP="009D6FB4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Частичные функциональные зависимости:</w:t>
      </w:r>
    </w:p>
    <w:p w14:paraId="315819D8" w14:textId="04770588" w:rsidR="009D6FB4" w:rsidRDefault="00177002" w:rsidP="009D6FB4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Услуга</w:t>
      </w:r>
      <w:r w:rsidR="00226E8B">
        <w:rPr>
          <w:color w:val="000000"/>
          <w:sz w:val="28"/>
          <w:szCs w:val="28"/>
        </w:rPr>
        <w:t>.</w:t>
      </w:r>
    </w:p>
    <w:p w14:paraId="2F89D80E" w14:textId="77777777" w:rsidR="009D6FB4" w:rsidRDefault="009D6FB4" w:rsidP="009D6FB4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Преобразование к 3НФ</w:t>
      </w:r>
    </w:p>
    <w:p w14:paraId="7B25BEA6" w14:textId="77777777" w:rsidR="009D6FB4" w:rsidRDefault="00C9126C" w:rsidP="009D6FB4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 w:rsidRPr="009D6FB4">
        <w:rPr>
          <w:color w:val="000000"/>
          <w:sz w:val="28"/>
          <w:szCs w:val="28"/>
        </w:rPr>
        <w:t>Транзитивные зависимости:</w:t>
      </w:r>
    </w:p>
    <w:p w14:paraId="705213C7" w14:textId="5E4B2929" w:rsidR="00A660D0" w:rsidRDefault="00177002" w:rsidP="009D6FB4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ТипДоговора</w:t>
      </w:r>
      <w:proofErr w:type="spellEnd"/>
      <w:r>
        <w:rPr>
          <w:color w:val="000000"/>
          <w:sz w:val="28"/>
          <w:szCs w:val="28"/>
        </w:rPr>
        <w:t>, Статус</w:t>
      </w:r>
      <w:r w:rsidR="00226E8B">
        <w:rPr>
          <w:color w:val="000000"/>
          <w:sz w:val="28"/>
          <w:szCs w:val="28"/>
        </w:rPr>
        <w:t>.</w:t>
      </w:r>
    </w:p>
    <w:p w14:paraId="1E5DC762" w14:textId="28106696" w:rsidR="009D6FB4" w:rsidRDefault="009D6FB4" w:rsidP="009D6FB4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форматов данных</w:t>
      </w:r>
    </w:p>
    <w:p w14:paraId="183C3F1E" w14:textId="5DECBE3E" w:rsidR="00976C76" w:rsidRPr="00976C76" w:rsidRDefault="00976C76" w:rsidP="00976C76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ID</w:t>
      </w:r>
      <w:r w:rsidRPr="00976C76"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  <w:lang w:val="en-US"/>
        </w:rPr>
        <w:t>integer</w:t>
      </w:r>
      <w:r w:rsidRPr="00976C76">
        <w:rPr>
          <w:color w:val="000000"/>
          <w:sz w:val="28"/>
          <w:szCs w:val="28"/>
        </w:rPr>
        <w:t>(</w:t>
      </w:r>
      <w:proofErr w:type="gramEnd"/>
      <w:r w:rsidRPr="00976C76">
        <w:rPr>
          <w:color w:val="000000"/>
          <w:sz w:val="28"/>
          <w:szCs w:val="28"/>
        </w:rPr>
        <w:t xml:space="preserve">10), </w:t>
      </w:r>
      <w:r>
        <w:rPr>
          <w:color w:val="000000"/>
          <w:sz w:val="28"/>
          <w:szCs w:val="28"/>
        </w:rPr>
        <w:t xml:space="preserve">номера (контрактов, счетов) – </w:t>
      </w:r>
      <w:r>
        <w:rPr>
          <w:color w:val="000000"/>
          <w:sz w:val="28"/>
          <w:szCs w:val="28"/>
          <w:lang w:val="en-US"/>
        </w:rPr>
        <w:t>integer</w:t>
      </w:r>
      <w:r w:rsidRPr="00976C7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текст (описания, адреса) – </w:t>
      </w:r>
      <w:r>
        <w:rPr>
          <w:color w:val="000000"/>
          <w:sz w:val="28"/>
          <w:szCs w:val="28"/>
          <w:lang w:val="en-US"/>
        </w:rPr>
        <w:t>varchar</w:t>
      </w:r>
      <w:r w:rsidRPr="00976C76">
        <w:rPr>
          <w:color w:val="000000"/>
          <w:sz w:val="28"/>
          <w:szCs w:val="28"/>
        </w:rPr>
        <w:t>(50)</w:t>
      </w:r>
      <w:r w:rsidR="00226E8B">
        <w:rPr>
          <w:color w:val="000000"/>
          <w:sz w:val="28"/>
          <w:szCs w:val="28"/>
        </w:rPr>
        <w:t>.</w:t>
      </w:r>
    </w:p>
    <w:p w14:paraId="25A398A2" w14:textId="2AEB5549" w:rsidR="009D6FB4" w:rsidRDefault="009D6FB4" w:rsidP="009D6FB4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ограничений на отсутствие значений</w:t>
      </w:r>
    </w:p>
    <w:p w14:paraId="21338D64" w14:textId="6BE22685" w:rsidR="00226E8B" w:rsidRPr="00226E8B" w:rsidRDefault="00226E8B" w:rsidP="00226E8B">
      <w:pPr>
        <w:pStyle w:val="a3"/>
        <w:spacing w:after="24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Даты, названия и описания –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</w:t>
      </w:r>
    </w:p>
    <w:p w14:paraId="69F001DC" w14:textId="6B150BC0" w:rsidR="009D6FB4" w:rsidRDefault="009D6FB4" w:rsidP="009D6FB4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первичных ключей</w:t>
      </w:r>
    </w:p>
    <w:p w14:paraId="2170A6AF" w14:textId="6D9A03BB" w:rsidR="009D6FB4" w:rsidRDefault="009D6FB4" w:rsidP="009D6FB4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Перевод на англ. Язык</w:t>
      </w:r>
    </w:p>
    <w:p w14:paraId="18F8F529" w14:textId="5E6F4701" w:rsidR="00CF3DDF" w:rsidRPr="00CF3DDF" w:rsidRDefault="009D6FB4" w:rsidP="00CF3DDF">
      <w:pPr>
        <w:pStyle w:val="a3"/>
        <w:numPr>
          <w:ilvl w:val="0"/>
          <w:numId w:val="3"/>
        </w:numPr>
        <w:spacing w:after="24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Установление связей</w:t>
      </w:r>
    </w:p>
    <w:p w14:paraId="341D9229" w14:textId="77777777" w:rsidR="00FF6B6F" w:rsidRDefault="009D6FB4" w:rsidP="009D6FB4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данных операций реализована </w:t>
      </w:r>
      <w:r>
        <w:rPr>
          <w:color w:val="000000"/>
          <w:sz w:val="28"/>
          <w:szCs w:val="28"/>
          <w:lang w:val="en-US"/>
        </w:rPr>
        <w:t>ER</w:t>
      </w:r>
      <w:r w:rsidRPr="009D6FB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диаграмма для предметной области «</w:t>
      </w:r>
      <w:r>
        <w:rPr>
          <w:color w:val="000000"/>
          <w:sz w:val="28"/>
          <w:szCs w:val="28"/>
          <w:lang w:val="en-US"/>
        </w:rPr>
        <w:t>IT</w:t>
      </w:r>
      <w:r w:rsidRPr="009D6FB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компания», содержащая 7 сущностей.</w:t>
      </w:r>
    </w:p>
    <w:p w14:paraId="0A3B6C29" w14:textId="5EAB654B" w:rsidR="009B2CF7" w:rsidRDefault="00E90A0B" w:rsidP="009B2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0A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FA7A0A" wp14:editId="2E227E19">
            <wp:extent cx="5940425" cy="4330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444E" w14:textId="7D15CFD4" w:rsidR="009B2CF7" w:rsidRDefault="009B2CF7" w:rsidP="009B2C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48D3064E" w14:textId="414719C0" w:rsidR="009B2CF7" w:rsidRPr="009B2CF7" w:rsidRDefault="009B2CF7" w:rsidP="009B2C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C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научился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>
        <w:rPr>
          <w:rFonts w:ascii="Times New Roman" w:hAnsi="Times New Roman" w:cs="Times New Roman"/>
          <w:color w:val="000000"/>
          <w:sz w:val="28"/>
          <w:szCs w:val="28"/>
        </w:rPr>
        <w:t>ять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первичны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и частичн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color w:val="000000"/>
          <w:sz w:val="28"/>
          <w:szCs w:val="28"/>
        </w:rPr>
        <w:t>и, о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>
        <w:rPr>
          <w:rFonts w:ascii="Times New Roman" w:hAnsi="Times New Roman" w:cs="Times New Roman"/>
          <w:color w:val="000000"/>
          <w:sz w:val="28"/>
          <w:szCs w:val="28"/>
        </w:rPr>
        <w:t>ять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транзитивны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color w:val="000000"/>
          <w:sz w:val="28"/>
          <w:szCs w:val="28"/>
        </w:rPr>
        <w:t>и, о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>
        <w:rPr>
          <w:rFonts w:ascii="Times New Roman" w:hAnsi="Times New Roman" w:cs="Times New Roman"/>
          <w:color w:val="000000"/>
          <w:sz w:val="28"/>
          <w:szCs w:val="28"/>
        </w:rPr>
        <w:t>ять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формат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9B2CF7">
        <w:rPr>
          <w:rFonts w:ascii="Times New Roman" w:hAnsi="Times New Roman" w:cs="Times New Roman"/>
          <w:color w:val="000000"/>
          <w:sz w:val="28"/>
          <w:szCs w:val="28"/>
        </w:rPr>
        <w:t xml:space="preserve"> данных у атрибутов.</w:t>
      </w:r>
    </w:p>
    <w:sectPr w:rsidR="009B2CF7" w:rsidRPr="009B2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2FA4"/>
    <w:multiLevelType w:val="hybridMultilevel"/>
    <w:tmpl w:val="C84A46EC"/>
    <w:lvl w:ilvl="0" w:tplc="99606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C3C9E"/>
    <w:multiLevelType w:val="hybridMultilevel"/>
    <w:tmpl w:val="01A8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20871"/>
    <w:multiLevelType w:val="hybridMultilevel"/>
    <w:tmpl w:val="C7988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15D5"/>
    <w:multiLevelType w:val="hybridMultilevel"/>
    <w:tmpl w:val="0F382502"/>
    <w:lvl w:ilvl="0" w:tplc="2E8C3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65650B"/>
    <w:multiLevelType w:val="hybridMultilevel"/>
    <w:tmpl w:val="0978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D"/>
    <w:rsid w:val="00016576"/>
    <w:rsid w:val="00095AEC"/>
    <w:rsid w:val="00177002"/>
    <w:rsid w:val="00184EBA"/>
    <w:rsid w:val="0019768F"/>
    <w:rsid w:val="00210E4D"/>
    <w:rsid w:val="00226E8B"/>
    <w:rsid w:val="003135B6"/>
    <w:rsid w:val="00373BDB"/>
    <w:rsid w:val="003F06A6"/>
    <w:rsid w:val="00564006"/>
    <w:rsid w:val="006942D6"/>
    <w:rsid w:val="006E27C9"/>
    <w:rsid w:val="00734098"/>
    <w:rsid w:val="007E0140"/>
    <w:rsid w:val="007E184F"/>
    <w:rsid w:val="007E6DB6"/>
    <w:rsid w:val="008165FE"/>
    <w:rsid w:val="00976C76"/>
    <w:rsid w:val="00983DD2"/>
    <w:rsid w:val="00993A68"/>
    <w:rsid w:val="009B2CF7"/>
    <w:rsid w:val="009D6FB4"/>
    <w:rsid w:val="00A6438F"/>
    <w:rsid w:val="00A660D0"/>
    <w:rsid w:val="00AC7A03"/>
    <w:rsid w:val="00C165BE"/>
    <w:rsid w:val="00C55F6D"/>
    <w:rsid w:val="00C9126C"/>
    <w:rsid w:val="00CB7711"/>
    <w:rsid w:val="00CE091E"/>
    <w:rsid w:val="00CF3DDF"/>
    <w:rsid w:val="00D9162D"/>
    <w:rsid w:val="00E07260"/>
    <w:rsid w:val="00E90A0B"/>
    <w:rsid w:val="00F54C87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0900"/>
  <w15:chartTrackingRefBased/>
  <w15:docId w15:val="{80094339-8DA1-4BFE-9C53-E0BD0049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3993,bqiaagaaeyqcaaagiaiaaamongaabty2aaaaaaaaaaaaaaaaaaaaaaaaaaaaaaaaaaaaaaaaaaaaaaaaaaaaaaaaaaaaaaaaaaaaaaaaaaaaaaaaaaaaaaaaaaaaaaaaaaaaaaaaaaaaaaaaaaaaaaaaaaaaaaaaaaaaaaaaaaaaaaaaaaaaaaaaaaaaaaaaaaaaaaaaaaaaaaaaaaaaaaaaaaaaaaaaaaaaaaa"/>
    <w:basedOn w:val="a"/>
    <w:rsid w:val="0021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21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Gutorov</dc:creator>
  <cp:keywords/>
  <dc:description/>
  <cp:lastModifiedBy>Ivan Gutorov</cp:lastModifiedBy>
  <cp:revision>29</cp:revision>
  <dcterms:created xsi:type="dcterms:W3CDTF">2024-09-13T09:48:00Z</dcterms:created>
  <dcterms:modified xsi:type="dcterms:W3CDTF">2024-10-25T13:27:00Z</dcterms:modified>
</cp:coreProperties>
</file>