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РОССИЙСКОЙ ФЕДЕРАЦИИ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Кафедра «Информационные системы»</w:t>
      </w:r>
      <w:r>
        <w:rPr>
          <w:rFonts w:ascii="Times New Roman" w:hAnsi="Times New Roman" w:cs="Times New Roman"/>
          <w:sz w:val="24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Дисциплина «</w:t>
      </w:r>
      <w:r>
        <w:rPr>
          <w:rFonts w:ascii="Times New Roman" w:hAnsi="Times New Roman" w:cs="Times New Roman"/>
          <w:sz w:val="24"/>
          <w:szCs w:val="28"/>
        </w:rPr>
        <w:t xml:space="preserve">Интернет-программирование</w:t>
      </w:r>
      <w:r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»</w:t>
      </w:r>
      <w:r>
        <w:rPr>
          <w:rFonts w:ascii="Times New Roman" w:hAnsi="Times New Roman" w:cs="Times New Roman"/>
          <w:sz w:val="24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/>
        <w:spacing w:after="0" w:before="1320" w:line="36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5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Style w:val="874"/>
          <w:rFonts w:ascii="Times New Roman" w:hAnsi="Times New Roman" w:cs="Times New Roman"/>
          <w:b w:val="0"/>
          <w:bCs w:val="0"/>
          <w:color w:val="373a3c"/>
          <w:sz w:val="28"/>
          <w:szCs w:val="28"/>
          <w:shd w:val="clear" w:color="auto" w:fill="ffffff"/>
        </w:rPr>
      </w:r>
      <w:r>
        <w:rPr>
          <w:rStyle w:val="874"/>
          <w:rFonts w:ascii="Times New Roman" w:hAnsi="Times New Roman" w:cs="Times New Roman"/>
          <w:b w:val="0"/>
          <w:bCs w:val="0"/>
          <w:color w:val="373a3c"/>
          <w:sz w:val="28"/>
          <w:szCs w:val="28"/>
          <w:shd w:val="clear" w:color="auto" w:fill="ffffff"/>
        </w:rPr>
        <w:t xml:space="preserve">Разработка компонентов на React</w:t>
      </w:r>
      <w:r>
        <w:rPr>
          <w:rStyle w:val="874"/>
          <w:rFonts w:ascii="Times New Roman" w:hAnsi="Times New Roman" w:cs="Times New Roman"/>
          <w:b w:val="0"/>
          <w:bCs w:val="0"/>
          <w:color w:val="373a3c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Bdr/>
        <w:spacing w:after="0" w:before="156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гр. П</w:t>
      </w:r>
      <w:r>
        <w:rPr>
          <w:rFonts w:ascii="Times New Roman" w:hAnsi="Times New Roman" w:cs="Times New Roman"/>
          <w:sz w:val="24"/>
          <w:szCs w:val="24"/>
        </w:rPr>
        <w:t xml:space="preserve">И</w:t>
      </w:r>
      <w:r>
        <w:rPr>
          <w:rFonts w:ascii="Times New Roman" w:hAnsi="Times New Roman" w:cs="Times New Roman"/>
          <w:sz w:val="24"/>
          <w:szCs w:val="24"/>
        </w:rPr>
        <w:t xml:space="preserve">бд-2</w:t>
      </w:r>
      <w:r>
        <w:rPr>
          <w:rFonts w:ascii="Times New Roman" w:hAnsi="Times New Roman" w:cs="Times New Roman"/>
          <w:sz w:val="24"/>
          <w:szCs w:val="24"/>
        </w:rPr>
        <w:t xml:space="preserve"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Гуторов И. А.</w:t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Проверил: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Истюков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Т. 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before="300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Ульяновск, </w:t>
      </w:r>
      <w:r>
        <w:rPr>
          <w:rFonts w:ascii="Times New Roman" w:hAnsi="Times New Roman" w:cs="Times New Roman"/>
          <w:sz w:val="24"/>
          <w:szCs w:val="24"/>
        </w:rPr>
        <w:br/>
        <w:t xml:space="preserve">202</w:t>
      </w:r>
      <w:r>
        <w:rPr>
          <w:rFonts w:ascii="Times New Roman" w:hAnsi="Times New Roman" w:cs="Times New Roman"/>
          <w:sz w:val="24"/>
          <w:szCs w:val="24"/>
        </w:rPr>
        <w:t xml:space="preserve">5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Вариант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Сайт университета.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05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Необходимо сформировать окружение проекта для разработки SPA на React (см. лекцию5 и пример5).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05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На основе логики предыдущих работ необходимо разработать компоненты с использованием React для реализации операций добавления, редактирования и удаления данных о некоторой сущности предметной области (см. пример5). Необходимо разработать компонент-форму для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добавления и редактирования сведений о сущностях проблемной области на некоторую страницу (карточки с товарами, карточки фильмов, карточки друзей и т. д). Также необходимо разработать компоненты для отображения сведений об объекте. При добавлении записи ди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намически должны быть созданы и добавлены в DOM необходимые компоненты. При редактировании или удалении записи должно быть обновлено содержимое отдельных компонентов или отдельные компоненты должны быть удалены из DOM.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05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Макет страницы и компонентов может быть простым и не использовать большое количество стилей. Результатом должны быть адекватно реализованные react-компоненты с чистыми функциями рендеринга, обработчиками событий и состояниями. Обработчики событий и состояни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я могут быть содержаться не во всех компонентах, но должны быть реализованы.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05"/>
        <w:numPr>
          <w:ilvl w:val="0"/>
          <w:numId w:val="5"/>
        </w:numPr>
        <w:pBdr/>
        <w:tabs>
          <w:tab w:val="left" w:leader="none" w:pos="6611"/>
        </w:tabs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Файлы проекта и отчет должны быть загружены в git-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репозиторий на сервере </w:t>
      </w:r>
      <w:hyperlink r:id="rId9" w:tooltip="http://student.git.athene.tech/" w:history="1">
        <w:r>
          <w:rPr>
            <w:rStyle w:val="888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http://student.git.athene.tech/</w:t>
        </w:r>
        <w:r>
          <w:rPr>
            <w:rStyle w:val="888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</w:r>
        <w:r>
          <w:rPr>
            <w:rStyle w:val="888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</w:r>
      </w:hyperlink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Выполнение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hd w:val="nil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Было сформировано окружение проекта с 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US"/>
        </w:rPr>
        <w:t xml:space="preserve">react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US"/>
        </w:rPr>
        <w:t xml:space="preserve">react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US"/>
        </w:rPr>
        <w:t xml:space="preserve">-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US"/>
        </w:rPr>
        <w:t xml:space="preserve">do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US"/>
        </w:rPr>
        <w:t xml:space="preserve">m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 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US"/>
        </w:rPr>
        <w:t xml:space="preserve">@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vitejs/plugin-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react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Были разработаны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React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компоненты: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05"/>
        <w:numPr>
          <w:ilvl w:val="0"/>
          <w:numId w:val="12"/>
        </w:numPr>
        <w:pBdr/>
        <w:shd w:val="nil" w:color="000000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Форма для добавления (редактирования) сущности «Новость»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05"/>
        <w:numPr>
          <w:ilvl w:val="0"/>
          <w:numId w:val="12"/>
        </w:numPr>
        <w:pBdr/>
        <w:shd w:val="nil" w:color="000000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Элемент страницы для отображения сущности «Новость»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05"/>
        <w:numPr>
          <w:ilvl w:val="0"/>
          <w:numId w:val="12"/>
        </w:numPr>
        <w:pBdr/>
        <w:shd w:val="nil" w:color="000000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Элемент страницы для отображения списка сущностей «Новость»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hd w:val="nil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Стил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ь сайта изменен не был, используются те же элементы и формы из 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US"/>
        </w:rPr>
        <w:t xml:space="preserve">bootstrap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br w:type="page" w:clear="all"/>
      </w:r>
      <w:r/>
      <w:r/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Скриншоты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514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85692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5251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413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Главная страница с уже добавленными новостями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74976" cy="28194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3619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674976" cy="2819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10.63pt;height:222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74976" cy="28194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1863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674976" cy="2819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10.63pt;height:222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/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hd w:val="nil"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Форма добавления новости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(слева 4 лабораторная работа, справа 5 лабораторная работа). Было изменено появление формы и теперь в 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US"/>
        </w:rPr>
        <w:t xml:space="preserve">combobox</w:t>
      </w:r>
      <w:r>
        <w:rPr>
          <w:rFonts w:ascii="Courier New" w:hAnsi="Courier New" w:eastAsia="Courier New" w:cs="Courier New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нет значения по-умолчанию. Была добавлена кнопка «Отмена».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85924" cy="293636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3409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785924" cy="2936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19.36pt;height:231.2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85924" cy="293636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48711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785924" cy="2936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19.36pt;height:231.2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Форма редактирования новости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(слева 4 лабораторная работа, справа 5 лабораторная работа).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Была добавлена кнопка «Отмена».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Исходный код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/>
      <w:r/>
    </w:p>
    <w:tbl>
      <w:tblPr>
        <w:tblStyle w:val="717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index.html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&lt;!doctype html&gt;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&lt;html lang="ru"&gt;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&lt;head&gt;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&lt;meta charset="UTF-8"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&lt;meta name="viewport" content="width=device-width, initial-scale=1.0"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&lt;title&gt;Урюпинский Государственный Технологический Университет (УрГТУ)&lt;/title&gt;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href="https://fonts.googleapis.com/css2?family=Playfair+Display:wght@400;700&amp;family=Roboto:wght@400;500&amp;display=swap"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rel="stylesheet"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href="https://cdn.jsdelivr.net/npm/bootstrap@5.3.3/dist/css/bootstrap.min.css"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rel="stylesheet"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integrity="sha384-QWTKZyjpPEjISv5WaRU9OFeRpok6YctnYmDr5pNlyT2bRjXh0JMhjY6hW+ALEwIH"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crossorigin="anonymous"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 href="https://cdn.jsdelivr.net/npm/bootstrap-icons@1.11.3/font/bootstrap-icons.css" rel="stylesheet"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 href="css/styles.css" rel="stylesheet"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&lt;/head&gt;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&lt;body&gt;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 id="root"&gt;&lt;/div&gt;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&lt;script type="module" src="main.jsx"&gt;&lt;/script&gt;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&lt;script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src="https://cdn.jsdelivr.net/npm/bootstrap@5.3.3/dist/js/bootstrap.bundle.min.js"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integrity="sha384-YvpcrYf0tY3lHB60NNkmXc5s9fDVZLESaAA55NDzOxhy9GkcIdslK1eN7N6jIeHz"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crossorigin="anonymous"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&gt;&lt;/script&gt;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&lt;/body&gt;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&lt;/html&gt;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contacts.html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&lt;!doctype html&gt;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&lt;html lang="ru"&gt;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&lt;head&gt;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&lt;meta charset="UTF-8"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&lt;meta name="viewport" content="width=device-width, initial-scale=1.0"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&lt;title&gt;Урюпинский Государственный Технологический Университет (УрГТУ)&lt;/title&gt;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href="https://fonts.googleapis.com/css2?family=Playfair+Display:wght@400;700&amp;family=Roboto:wght@400;500&amp;display=swap"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rel="stylesheet"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href="https://cdn.jsdelivr.net/npm/bootstrap@5.3.3/dist/css/bootstrap.min.css"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rel="stylesheet"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integrity="sha384-QWTKZyjpPEjISv5WaRU9OFeRpok6YctnYmDr5pNlyT2bRjXh0JMhjY6hW+ALEwIH"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crossorigin="anonymous"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 href="https://cdn.jsdelivr.net/npm/bootstrap-icons@1.11.3/font/bootstrap-icons.css" rel="stylesheet"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 rel="stylesheet" href="css/styles.css"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&lt;/head&gt;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&lt;body&gt;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&lt;header&gt;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&lt;nav class="navbar navbar-expand-lg navbar-dark bg-primary"&gt;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class="container"&gt;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&lt;a class="navbar-brand" href="#"&gt;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&lt;img src="img/logo.png" alt="Логотип УрГТУ" height="50"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&lt;button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class="navbar-toggler"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type="button"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data-bs-toggle="collapse"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data-bs-target="#navbarNav"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aria-controls="navbarNav"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aria-expanded="false"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aria-label="Toggle navigation"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&lt;span class="navbar-toggler-icon"&gt;&lt;/span&gt;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class="collapse navbar-collapse" id="navbarNav"&gt;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&lt;ul class="navbar-nav ms-auto"&gt;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class="nav-link" href="index"&gt;&lt;i class="bi bi-house"&gt;&lt;/i&gt; Главная&lt;/a&gt;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 dropdown"&gt;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class="nav-link dropdown-toggle"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href="#"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id="facultiesDropdown"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role="button"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data-bs-toggle="dropdown"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aria-expanded="false"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&lt;i class="bi bi-book"&gt;&lt;/i&gt; Факультеты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&lt;ul class="dropdown-menu" aria-labelledby="facultiesDropdown"&gt;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&lt;a class="dropdown-item" href="faculties"&gt;Факультет Параллельных Парадоксов&lt;/a&gt;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&lt;a class="dropdown-item" href="faculties"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    &gt;Факультет Трансцендентных Технологий&lt;/a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&lt;a class="dropdown-item" href="faculties"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    &gt;Факультет Анти-Эффективной Инженерии&lt;/a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&lt;/ul&gt;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class="nav-link" href="applicants"&gt;&lt;i class="bi bi-person"&gt;&lt;/i&gt; Абитуриентам&lt;/a&gt;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class="nav-link" href="research"&gt;&lt;i class="bi bi-gear"&gt;&lt;/i&gt; Наука&lt;/a&gt;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class="nav-link" href="contacts"&gt;&lt;i class="bi bi-envelope"&gt;&lt;/i&gt; Контакты&lt;/a&gt;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&lt;/ul&gt;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&lt;/nav&gt;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&lt;/header&gt;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&lt;main&gt;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class="container my-5"&gt;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&lt;section class="my-5"&gt;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&lt;h2 class="mb-4"&gt;Контактная информация&lt;/h2&gt;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&lt;div class="card-body"&gt;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&lt;h3 class="card-title"&gt;Адрес&lt;/h3&gt;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&lt;p&gt;Пушкина, 228а (Колотушкина), Урюпинск, Волгоградская обл., 403115&lt;/p&gt;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&lt;script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type="text/javascript"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charset="utf-8"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async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src="https://api-maps.yandex.ru/services/constructor/1.0/js/?um=constructor%3A960fcd3a3fc74d7e0b9c86a92879e755a7eef14481ccedc066e0c92fbe696abb&amp;amp;width=100%25&amp;amp;height=500&amp;amp;lang=ru_RU&amp;amp;scroll=true"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&gt;&lt;/script&gt;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&lt;article class="mb-4"&gt;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 class="card-title"&gt;Телефон&lt;/h3&gt;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&lt;p&gt;&lt;a href="tel:+14881337228"&gt;+1 488 133 72 28&lt;/a&gt;&lt;/p&gt;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&lt;/article&gt;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&lt;article class="mb-4"&gt;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 class="card-title"&gt;Email&lt;/h3&gt;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&lt;p&gt;&lt;a href="mailto:carpe.diem@memento.mori"&gt;carpe.diem@memento.mori&lt;/a&gt;&lt;/p&gt;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&lt;/article&gt;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&lt;/section&gt;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&lt;/main&gt;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&lt;footer class="bg-primary text-white py-4"&gt;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class="container"&gt;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class="row"&gt;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class="col-md-4"&gt;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&lt;h3&gt;Контакты&lt;/h3&gt;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class="bi bi-telephone"&gt;&lt;/i&gt; Телефон: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href="tel:+14881337228" class="text-white"&gt;+1 488 133 72 28&lt;/a&gt;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class="bi bi-envelope"&gt;&lt;/i&gt; Email: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href="mailto:carpe.diem@memento.mori" class="text-white"&gt;carpe.diem@memento.mori&lt;/a&gt;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&lt;p&gt;&lt;i class="bi bi-clock"&gt;&lt;/i&gt; Время работы: Пн-Пт 9:00-18:00&lt;/p&gt;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class="col-md-4"&gt;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&lt;h3&gt;Адрес&lt;/h3&gt;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class="bi bi-geo-alt"&gt;&lt;/i&gt; Пушкина, 228а (Колотушкина), Урюпинск, Волгоградская обл.,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403115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&lt;p&gt;&lt;i class="bi bi-building"&gt;&lt;/i&gt; Приемная комиссия: корпус 2, кабинет 101&lt;/p&gt;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class="col-md-4"&gt;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&lt;h3&gt;Социальные сети&lt;/h3&gt;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&lt;div class="social-icons"&gt;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href="#" class="text-white me-2"&gt;&lt;i class="bi bi-facebook"&gt;&lt;/i&gt;&lt;/a&gt;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href="#" class="text-white me-2"&gt;&lt;i class="bi bi-twitter"&gt;&lt;/i&gt;&lt;/a&gt;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href="#" class="text-white"&gt;&lt;i class="bi bi-instagram"&gt;&lt;/i&gt;&lt;/a&gt;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class="text-center mt-3"&gt;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&lt;p&gt;© 2025 Урюпинский Государственный Технологический Университет (УрГТУ)&lt;/p&gt;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&lt;/footer&gt;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&lt;script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src="https://cdn.jsdelivr.net/npm/bootstrap@5.3.3/dist/js/bootstrap.bundle.min.js"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integrity="sha384-YvpcrYf0tY3lHB60NNkmXc5s9fDVZLESaAA55NDzOxhy9GkcIdslK1eN7N6jIeHz"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crossorigin="anonymous"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&gt;&lt;/script&gt;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&lt;script src="js/main.js"&gt;&lt;/script&gt;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&lt;/body&gt;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&lt;/html&gt;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applicants.html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&lt;!doctype html&gt;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&lt;html lang="ru"&gt;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&lt;head&gt;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&lt;meta charset="UTF-8"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&lt;meta name="viewport" content="width=device-width, initial-scale=1.0"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&lt;title&gt;Абитуриентам | Урюпинский Государственный Технологический Университет (УрГТУ)&lt;/title&gt;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href="https://fonts.googleapis.com/css2?family=Playfair+Display:wght@400;700&amp;family=Roboto:wght@400;500&amp;display=swap"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rel="stylesheet"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href="https://cdn.jsdelivr.net/npm/bootstrap@5.3.3/dist/css/bootstrap.min.css"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rel="stylesheet"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integrity="sha384-QWTKZyjpPEjISv5WaRU9OFeRpok6YctnYmDr5pNlyT2bRjXh0JMhjY6hW+ALEwIH"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crossorigin="anonymous"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 href="https://cdn.jsdelivr.net/npm/bootstrap-icons@1.11.3/font/bootstrap-icons.css" rel="stylesheet"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 rel="stylesheet" href="css/styles.css"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&lt;/head&gt;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&lt;body&gt;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&lt;header&gt;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&lt;nav class="navbar navbar-expand-lg navbar-dark bg-primary"&gt;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class="container"&gt;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&lt;a class="navbar-brand" href="#"&gt;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&lt;img src="img/logo.png" alt="Логотип УрГТУ" height="50"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&lt;button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class="navbar-toggler"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type="button"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data-bs-toggle="collapse"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data-bs-target="#navbarNav"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aria-controls="navbarNav"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aria-expanded="false"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aria-label="Toggle navigation"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&lt;span class="navbar-toggler-icon"&gt;&lt;/span&gt;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class="collapse navbar-collapse" id="navbarNav"&gt;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&lt;ul class="navbar-nav ms-auto"&gt;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class="nav-link" href="index"&gt;&lt;i class="bi bi-house"&gt;&lt;/i&gt; Главная&lt;/a&gt;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 dropdown"&gt;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class="nav-link dropdown-toggle"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href="#"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id="facultiesDropdown"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role="button"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data-bs-toggle="dropdown"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aria-expanded="false"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&lt;i class="bi bi-book"&gt;&lt;/i&gt; Факультеты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&lt;ul class="dropdown-menu" aria-labelledby="facultiesDropdown"&gt;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&lt;a class="dropdown-item" href="faculties"&gt;Факультет Параллельных Парадоксов&lt;/a&gt;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&lt;a class="dropdown-item" href="faculties"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    &gt;Факультет Трансцендентных Технологий&lt;/a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&lt;a class="dropdown-item" href="faculties"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    &gt;Факультет Анти-Эффективной Инженерии&lt;/a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&lt;/ul&gt;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class="nav-link active" href="applicants"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&gt;&lt;i class="bi bi-person"&gt;&lt;/i&gt; Абитуриентам&lt;/a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class="nav-link" href="research"&gt;&lt;i class="bi bi-gear"&gt;&lt;/i&gt; Наука&lt;/a&gt;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class="nav-link" href="contacts"&gt;&lt;i class="bi bi-envelope"&gt;&lt;/i&gt; Контакты&lt;/a&gt;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&lt;/ul&gt;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&lt;/nav&gt;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&lt;/header&gt;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&lt;main&gt;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class="container"&gt;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&lt;section class="my-5"&gt;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&lt;h2&gt;Как к нам попасть&lt;/h2&gt;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&lt;div class="card-body"&gt;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&lt;h3 class="card-title"&gt;Направление&lt;/h3&gt;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&lt;p class="card-text"&gt;Выбор программы бакалавриата или магистратуры.&lt;/p&gt;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&lt;div class="card-body"&gt;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&lt;h3 class="card-title"&gt;ЕГЭ&lt;/h3&gt;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&lt;p class="card-text"&gt;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Нужно сдать экзамен ровно на минимальный порог - 84. Не больше и не меньше.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&lt;div class="card-body"&gt;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&lt;h3 class="card-title"&gt;Приёмная комиссия&lt;/h3&gt;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&lt;p class="card-text"&gt;Телефон: &lt;a href="tel:+14881337228"&gt;+1 488 133 72 28&lt;/a&gt;&lt;/p&gt;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&lt;p class="card-text"&gt;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Email: &lt;a href="mailto:carpe.diem@memento.mori"&gt;carpe.diem@memento.mori&lt;/a&gt;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&lt;/section&gt;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&lt;/main&gt;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&lt;footer class="bg-primary text-white py-4 mt-auto"&gt;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class="container"&gt;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class="row"&gt;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class="col-md-4"&gt;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&lt;h3&gt;Контакты&lt;/h3&gt;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class="bi bi-telephone"&gt;&lt;/i&gt; Телефон: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href="tel:+14881337228" class="text-white"&gt;+1 488 133 72 28&lt;/a&gt;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class="bi bi-envelope"&gt;&lt;/i&gt; Email: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href="mailto:carpe.diem@memento.mori" class="text-white"&gt;carpe.diem@memento.mori&lt;/a&gt;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&lt;p&gt;&lt;i class="bi bi-clock"&gt;&lt;/i&gt; Время работы: Пн-Пт 9:00-18:00&lt;/p&gt;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class="col-md-4"&gt;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&lt;h3&gt;Адрес&lt;/h3&gt;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class="bi bi-geo-alt"&gt;&lt;/i&gt; Пушкина, 228а (Колотушкина), Урюпинск, Волгоградская обл.,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403115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&lt;p&gt;&lt;i class="bi bi-building"&gt;&lt;/i&gt; Приемная комиссия: корпус 2, кабинет 101&lt;/p&gt;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class="col-md-4"&gt;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&lt;h3&gt;Социальные сети&lt;/h3&gt;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&lt;div class="social-icons"&gt;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href="#" class="text-white me-2"&gt;&lt;i class="bi bi-facebook"&gt;&lt;/i&gt;&lt;/a&gt;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href="#" class="text-white me-2"&gt;&lt;i class="bi bi-twitter"&gt;&lt;/i&gt;&lt;/a&gt;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href="#" class="text-white"&gt;&lt;i class="bi bi-instagram"&gt;&lt;/i&gt;&lt;/a&gt;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class="text-center mt-3"&gt;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&lt;p&gt;© 2025 Урюпинский Государственный Технологический Университет (УрГТУ)&lt;/p&gt;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&lt;/footer&gt;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&lt;script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src="https://cdn.jsdelivr.net/npm/bootstrap@5.3.3/dist/js/bootstrap.bundle.min.js"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integrity="sha384-YvpcrYf0tY3lHB60NNkmXc5s9fDVZLESaAA55NDzOxhy9GkcIdslK1eN7N6jIeHz"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crossorigin="anonymous"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&gt;&lt;/script&gt;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&lt;script src="js/main.js"&gt;&lt;/script&gt;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&lt;/body&gt;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&lt;/html&gt;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research.html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&lt;!doctype html&gt;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&lt;html lang="ru"&gt;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&lt;head&gt;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&lt;meta charset="UTF-8"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&lt;meta name="viewport" content="width=device-width, initial-scale=1.0"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&lt;title&gt;Наука | Урюпинский Государственный Технологический Университет (УрГТУ)&lt;/title&gt;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href="https://fonts.googleapis.com/css2?family=Playfair+Display:wght@400;700&amp;family=Roboto:wght@400;500&amp;display=swap"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rel="stylesheet"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href="https://cdn.jsdelivr.net/npm/bootstrap@5.3.3/dist/css/bootstrap.min.css"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rel="stylesheet"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integrity="sha384-QWTKZyjpPEjISv5WaRU9OFeRpok6YctnYmDr5pNlyT2bRjXh0JMhjY6hW+ALEwIH"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crossorigin="anonymous"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 href="https://cdn.jsdelivr.net/npm/bootstrap-icons@1.11.3/font/bootstrap-icons.css" rel="stylesheet"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 rel="stylesheet" href="css/styles.css"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&lt;/head&gt;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&lt;body&gt;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&lt;header&gt;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&lt;nav class="navbar navbar-expand-lg navbar-dark bg-primary"&gt;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class="container"&gt;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&lt;a class="navbar-brand" href="#"&gt;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&lt;img src="img/logo.png" alt="Логотип УрГТУ" height="50"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&lt;button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class="navbar-toggler"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type="button"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data-bs-toggle="collapse"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data-bs-target="#navbarNav"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aria-controls="navbarNav"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aria-expanded="false"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aria-label="Toggle navigation"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&lt;span class="navbar-toggler-icon"&gt;&lt;/span&gt;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class="collapse navbar-collapse" id="navbarNav"&gt;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&lt;ul class="navbar-nav ms-auto"&gt;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class="nav-link" href="index"&gt;&lt;i class="bi bi-house"&gt;&lt;/i&gt; Главная&lt;/a&gt;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 dropdown"&gt;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class="nav-link dropdown-toggle"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href="#"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id="facultiesDropdown"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role="button"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data-bs-toggle="dropdown"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aria-expanded="false"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&lt;i class="bi bi-book"&gt;&lt;/i&gt; Факультеты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&lt;ul class="dropdown-menu" aria-labelledby="facultiesDropdown"&gt;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&lt;a class="dropdown-item" href="faculties"&gt;Факультет Параллельных Парадоксов&lt;/a&gt;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&lt;a class="dropdown-item" href="faculties"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    &gt;Факультет Трансцендентных Технологий&lt;/a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&lt;a class="dropdown-item" href="faculties"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    &gt;Факультет Анти-Эффективной Инженерии&lt;/a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&lt;/ul&gt;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class="nav-link" href="applicants"&gt;&lt;i class="bi bi-person"&gt;&lt;/i&gt; Абитуриентам&lt;/a&gt;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class="nav-link active" href="research"&gt;&lt;i class="bi bi-gear"&gt;&lt;/i&gt; Наука&lt;/a&gt;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class="nav-link" href="contacts"&gt;&lt;i class="bi bi-envelope"&gt;&lt;/i&gt; Контакты&lt;/a&gt;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&lt;/ul&gt;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&lt;/nav&gt;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&lt;/header&gt;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&lt;main&gt;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class="container"&gt;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&lt;section class="my-5"&gt;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&lt;h2&gt;Наши исследования&lt;/h2&gt;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&lt;div class="card-body"&gt;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&lt;h3 class="card-title"&gt;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Фрактальная деконструкция квантового поля: Эффект бабочки на ультраминиатюрном уровне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&lt;p class="card-text"&gt;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Исследование направлено на моделирование квантовых систем с использованием фрактальных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структур, которые включают в себя микроэффект «махания крыльями бабочки», способный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инициировать каскад нелинейных импульсов в субатомных масштабах.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&lt;div class="card-body"&gt;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&lt;h3 class="card-title"&gt;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Параллельные парадоксы: Интеграция нелокализованной симметрии в цифровые алгоритмы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хаотического квантования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&lt;p class="card-text"&gt;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Данный проект ставит целью объединить теории квантовой нелокальности и цифровые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алгоритмы для создания симметричных, но парадоксальных вычислительных моделей, способных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к спонтанным переходам между классическим и квантовым режимами работы.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&lt;/section&gt;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&lt;/main&gt;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&lt;footer class="bg-primary text-white py-4 mt-auto"&gt;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class="container"&gt;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class="row"&gt;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class="col-md-4"&gt;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&lt;h3&gt;Контакты&lt;/h3&gt;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class="bi bi-telephone"&gt;&lt;/i&gt; Телефон: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href="tel:+14881337228" class="text-white"&gt;+1 488 133 72 28&lt;/a&gt;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class="bi bi-envelope"&gt;&lt;/i&gt; Email: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href="mailto:carpe.diem@memento.mori" class="text-white"&gt;carpe.diem@memento.mori&lt;/a&gt;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&lt;p&gt;&lt;i class="bi bi-clock"&gt;&lt;/i&gt; Время работы: Пн-Пт 9:00-18:00&lt;/p&gt;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class="col-md-4"&gt;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&lt;h3&gt;Адрес&lt;/h3&gt;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class="bi bi-geo-alt"&gt;&lt;/i&gt; Пушкина, 228а (Колотушкина), Урюпинск, Волгоградская обл.,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403115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&lt;p&gt;&lt;i class="bi bi-building"&gt;&lt;/i&gt; Приемная комиссия: корпус 2, кабинет 101&lt;/p&gt;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class="col-md-4"&gt;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&lt;h3&gt;Социальные сети&lt;/h3&gt;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&lt;div class="social-icons"&gt;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href="#" class="text-white me-2"&gt;&lt;i class="bi bi-facebook"&gt;&lt;/i&gt;&lt;/a&gt;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href="#" class="text-white me-2"&gt;&lt;i class="bi bi-twitter"&gt;&lt;/i&gt;&lt;/a&gt;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href="#" class="text-white"&gt;&lt;i class="bi bi-instagram"&gt;&lt;/i&gt;&lt;/a&gt;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class="text-center mt-3"&gt;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&lt;p&gt;© 2025 Урюпинский Государственный Технологический Университет (УрГТУ)&lt;/p&gt;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&lt;/footer&gt;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&lt;script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src="https://cdn.jsdelivr.net/npm/bootstrap@5.3.3/dist/js/bootstrap.bundle.min.js"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integrity="sha384-YvpcrYf0tY3lHB60NNkmXc5s9fDVZLESaAA55NDzOxhy9GkcIdslK1eN7N6jIeHz"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crossorigin="anonymous"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&gt;&lt;/script&gt;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&lt;script src="js/main.js"&gt;&lt;/script&gt;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&lt;/body&gt;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&lt;/html&gt;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App.jsx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useEffect, useState } from "react";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Footer from "./components/Footer";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Navbar from "./components/Navbar";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NewsForm from "./components/NewsForm";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NewsList from "./components/NewsList";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Bootstrap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"bootstrap/dist/css/bootstrap.min.css";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"./css/styles.css";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const App = ()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[news, setNews] = useState([]);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[categories, setCategories] = useState([]);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[authors, setAuthors] = useState([]);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[editingNews, setEditingNews] = useState(null);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newsUrl = "http://localhost:3000/news";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categoryUrl = "http://localhost:3000/categories";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authorUrl = "http://localhost:3000/authors";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useEffect(()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const fetchData = async ()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try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const [newsRes, categoriesRes, authorsRes] = await Promise.all([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fetch(newsUrl),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fetch(categoryUrl),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fetch(authorUrl),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]);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const newsData = await newsRes.json();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const categoriesData = await categoriesRes.json();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const authorsData = await authorsRes.json();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setNews(newsData.sort((a, b) =&gt; new Date(b.postDate) - new Date(a.postDate)));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setCategories(categoriesData);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setAuthors(authorsData);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} catch (error)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console.error("Ошибка загрузки данных:", error);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fetchData();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}, []);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handleSaveNews = async (newsData)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try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if (newsData.id)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await fetch(`${newsUrl}/${newsData.id}`,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method: "PUT",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headers: { "Content-Type": "application/json" },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body: JSON.stringify(newsData),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});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setNews(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news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.map((item) =&gt; (item.id === newsData.id ? newsData : item))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.sort((a, b) =&gt; new Date(b.postDate) - new Date(a.postDate))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} else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newsData.id = crypto.randomUUID();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newsData.postDate = new Date().toISOString();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await fetch(newsUrl,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method: "POST",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headers: { "Content-Type": "application/json" },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body: JSON.stringify(newsData),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});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setNews([newsData, ...news].sort((a, b) =&gt; new Date(b.postDate) - new Date(a.postDate)));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setEditingNews(null);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} catch (error)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console.error("Ошибка сохранения новости:", error);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handleDeleteNews = async (id)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if (confirm("Вы уверены, что хотите удалить эту новость?"))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try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await fetch(`${newsUrl}/${id}`,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method: "DELETE",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});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setNews(news.filter((item) =&gt; item.id !== id));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} catch (error)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console.error("Ошибка удаления новости:", error);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handleEditNews = (newsItem)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setEditingNews(newsItem);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 className="d-flex flex-column min-vh-100"&gt;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&lt;Navbar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&lt;main&gt;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className="container"&gt;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&lt;section className="my-5"&gt;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&lt;h2&gt;О Нас&lt;/h2&gt;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&lt;div className="card"&gt;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&lt;div className="card-body"&gt;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Наш образовательный процесс, основанный на экспериментальных методологиях квантового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либерализма, позволяет студентам углубленно исследовать феномены неопределенности,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устойчиво отрицая каноны общепринятой логики.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&lt;/section&gt;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&lt;h2&gt;Новость&lt;/h2&gt;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&lt;button className="btn btn-success mb-3" onClick={() =&gt; setEditingNews({})}&gt;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Добавить новость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&lt;section className="my-5"&gt;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&lt;h2&gt;Новости&lt;/h2&gt;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{editingNews &amp;&amp;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&lt;NewsForm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news={editingNews}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categories={categories}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authors={authors}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onSave={handleSaveNews}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onCancel={() =&gt; setEditingNews(null)}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)}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&lt;NewsList news={news} onEdit={handleEditNews} onDelete={handleDeleteNews}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&lt;/section&gt;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&lt;/main&gt;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&lt;Footer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default App;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main.jsx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React from "react";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ReactDOM from "react-dom/client";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App from "./App.jsx";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Bootstrap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"bootstrap/dist/css/bootstrap.min.css";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"./css/styles.css";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ReactDOM.createRoot(document.getElementById("root")).render(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&lt;React.StrictMode&gt;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&lt;App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&lt;/React.StrictMode&gt;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faculties.html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&lt;!doctype html&gt;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&lt;html lang="ru"&gt;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&lt;head&gt;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&lt;meta charset="UTF-8"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&lt;meta name="viewport" content="width=device-width, initial-scale=1.0"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&lt;title&gt;Факультеты и кафедры | Урюпинский Государственный Технологический Университет (УрГТУ)&lt;/title&gt;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href="https://fonts.googleapis.com/css2?family=Playfair+Display:wght@400;700&amp;family=Roboto:wght@400;500&amp;display=swap"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rel="stylesheet"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href="https://cdn.jsdelivr.net/npm/bootstrap@5.3.3/dist/css/bootstrap.min.css"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rel="stylesheet"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integrity="sha384-QWTKZyjpPEjISv5WaRU9OFeRpok6YctnYmDr5pNlyT2bRjXh0JMhjY6hW+ALEwIH"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crossorigin="anonymous"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 href="https://cdn.jsdelivr.net/npm/bootstrap-icons@1.11.3/font/bootstrap-icons.css" rel="stylesheet"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&lt;link rel="stylesheet" href="css/styles.css"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&lt;/head&gt;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&lt;body&gt;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&lt;header&gt;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&lt;nav class="navbar navbar-expand-lg navbar-dark bg-primary"&gt;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class="container"&gt;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&lt;a class="navbar-brand" href="#"&gt;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&lt;img src="img/logo.png" alt="Логотип УрГТУ" height="50"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&lt;button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class="navbar-toggler"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type="button"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data-bs-toggle="collapse"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data-bs-target="#navbarNav"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aria-controls="navbarNav"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aria-expanded="false"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aria-label="Toggle navigation"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&lt;span class="navbar-toggler-icon"&gt;&lt;/span&gt;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class="collapse navbar-collapse" id="navbarNav"&gt;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&lt;ul class="navbar-nav ms-auto"&gt;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class="nav-link" href="index"&gt;&lt;i class="bi bi-house"&gt;&lt;/i&gt; Главная&lt;/a&gt;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 dropdown"&gt;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class="nav-link dropdown-toggle active"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href="#"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id="facultiesDropdown"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role="button"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data-bs-toggle="dropdown"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aria-expanded="false"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&lt;i class="bi bi-book"&gt;&lt;/i&gt; Факультеты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&lt;ul class="dropdown-menu" aria-labelledby="facultiesDropdown"&gt;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&lt;a class="dropdown-item" href="faculties"&gt;Факультет Параллельных Парадоксов&lt;/a&gt;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&lt;a class="dropdown-item" href="faculties"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    &gt;Факультет Трансцендентных Технологий&lt;/a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&lt;a class="dropdown-item" href="faculties"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    &gt;Факультет Анти-Эффективной Инженерии&lt;/a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&lt;/ul&gt;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class="nav-link" href="applicants"&gt;&lt;i class="bi bi-person"&gt;&lt;/i&gt; Абитуриентам&lt;/a&gt;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class="nav-link" href="research"&gt;&lt;i class="bi bi-gear"&gt;&lt;/i&gt; Наука&lt;/a&gt;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class="nav-link" href="contacts"&gt;&lt;i class="bi bi-envelope"&gt;&lt;/i&gt; Контакты&lt;/a&gt;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&lt;/ul&gt;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&lt;/nav&gt;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&lt;/header&gt;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&lt;main&gt;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class="container my-5"&gt;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&lt;section class="my-5"&gt;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&lt;h2 class="mb-4"&gt;Наши факультеты&lt;/h2&gt;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&lt;div class="card-body"&gt;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&lt;h3 class="card-title"&gt;Факультет Параллельных Парадоксов и Нелинейных Невезений&lt;/h3&gt;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&lt;ul class="list-group list-group-flush"&gt;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&lt;li class="list-group-item"&gt;Кафедра Абсурдной Квантовой Локализации&lt;/li&gt;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&lt;li class="list-group-item"&gt;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Кафедра Сингулярностей и Хаоса в Архитектуре Нереальности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&lt;li class="list-group-item"&gt;Лаборатория Деконструкции Вероятностных Невозможностей&lt;/li&gt;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&lt;/ul&gt;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&lt;div class="card-body"&gt;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&lt;h3 class="card-title"&gt;Факультет Трансцендентных Технологических Феноменов&lt;/h3&gt;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&lt;ul class="list-group list-group-flush"&gt;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&lt;li class="list-group-item"&gt;Кафедра Абсурдной Квантовой Локализации&lt;/li&gt;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&lt;li class="list-group-item"&gt;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Кафедра Сингулярностей и Хаоса в Архитектуре Нереальности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&lt;li class="list-group-item"&gt;Лаборатория Деконструкции Вероятностных Невозможностей&lt;/li&gt;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&lt;/ul&gt;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class="card mb-4"&gt;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&lt;div class="card-body"&gt;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&lt;h3 class="card-title"&gt;Факультет Анти-Эффективной Электронной Инженерии&lt;/h3&gt;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&lt;ul class="list-group list-group-flush"&gt;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&lt;li class="list-group-item"&gt;Кафедра Абсурдной Квантовой Локализации&lt;/li&gt;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&lt;li class="list-group-item"&gt;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Кафедра Сингулярностей и Хаоса в Архитектуре Нереальности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&lt;li class="list-group-item"&gt;Лаборатория Деконструкции Вероятностных Невозможностей&lt;/li&gt;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&lt;/ul&gt;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&lt;/section&gt;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&lt;/main&gt;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&lt;footer class="bg-primary text-white py-4"&gt;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class="container"&gt;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class="row"&gt;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class="col-md-4"&gt;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&lt;h3&gt;Контакты&lt;/h3&gt;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class="bi bi-telephone"&gt;&lt;/i&gt; Телефон: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href="tel:+14881337228" class="text-white"&gt;+1 488 133 72 28&lt;/a&gt;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class="bi bi-envelope"&gt;&lt;/i&gt; Email: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href="mailto:carpe.diem@memento.mori" class="text-white"&gt;carpe.diem@memento.mori&lt;/a&gt;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&lt;p&gt;&lt;i class="bi bi-clock"&gt;&lt;/i&gt; Время работы: Пн-Пт 9:00-18:00&lt;/p&gt;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class="col-md-4"&gt;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&lt;h3&gt;Адрес&lt;/h3&gt;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class="bi bi-geo-alt"&gt;&lt;/i&gt; Пушкина, 228а (Колотушкина), Урюпинск, Волгоградская обл.,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403115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&lt;p&gt;&lt;i class="bi bi-building"&gt;&lt;/i&gt; Приемная комиссия: корпус 2, кабинет 101&lt;/p&gt;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class="col-md-4"&gt;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&lt;h3&gt;Социальные сети&lt;/h3&gt;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&lt;div class="social-icons"&gt;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href="#" class="text-white me-2"&gt;&lt;i class="bi bi-facebook"&gt;&lt;/i&gt;&lt;/a&gt;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href="#" class="text-white me-2"&gt;&lt;i class="bi bi-twitter"&gt;&lt;/i&gt;&lt;/a&gt;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href="#" class="text-white"&gt;&lt;i class="bi bi-instagram"&gt;&lt;/i&gt;&lt;/a&gt;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class="text-center mt-3"&gt;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&lt;p&gt;© 2025 Урюпинский Государственный Технологический Университет (УрГТУ)&lt;/p&gt;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&lt;/footer&gt;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&lt;script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src="https://cdn.jsdelivr.net/npm/bootstrap@5.3.3/dist/js/bootstrap.bundle.min.js"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integrity="sha384-YvpcrYf0tY3lHB60NNkmXc5s9fDVZLESaAA55NDzOxhy9GkcIdslK1eN7N6jIeHz"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crossorigin="anonymous"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&gt;&lt;/script&gt;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&lt;script src="js/main.js"&gt;&lt;/script&gt;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&lt;/body&gt;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&lt;/html&gt;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styles.css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.bg-primary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background-color: #002366 !important;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.btn-primary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background-color: #002366 !important;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font-family: "Roboto", sans-serif;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h1,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h2,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h3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font-family: "Playfair Display", serif;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/* html,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body,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#root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height: 100%;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body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display: flex;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flex-direction: column;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min-height: 100%;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font-family: "Roboto", sans-serif;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main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flex: 1 0 auto;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padding-bottom: 20px;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footer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flex-shrink: 0;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 */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html,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body,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#root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height: 100%;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body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display: flex;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flex-direction: column;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margin: 0;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font-family: "Roboto", sans-serif;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#root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display: flex;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flex-direction: column;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min-height: 100%;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font-family: "Roboto", sans-serif;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main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flex: 1 0 auto;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padding-bottom: 20px;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footer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flex-shrink: 0;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#imagePreview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border: 1px solid #dee2e6;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border-radius: 0.25rem;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padding: 0.5rem;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background-color: #f8f9fa;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.card-img-top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object-fit: cover;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width: 100%;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max-height: 600px;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.card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transition: box-shadow 0.3s ease;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.card:hover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box-shadow: 0 0.5rem 1rem rgba(0, 0, 0, 0.15);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NewsItem.jsx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const NewsItem = ({ news, onEdit, onDelete })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 className="card mb-3 news-card"&gt;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className="card-body"&gt;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&lt;h3 className="card-title news-title"&gt;{news.title}&lt;/h3&gt;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&lt;small className="text-muted"&gt;{news.postDate}&lt;/small&gt;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&lt;p className="card-text"&gt;{news.content}&lt;/p&gt;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&lt;button className="btn btn-warning me-2" onClick={() =&gt; onEdit(news)}&gt;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Редактировать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&lt;button className="btn btn-danger" onClick={() =&gt; onDelete(news.id)}&gt;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Удалить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default NewsItem;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Navbar.jsx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const Navbar = ()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&lt;header&gt;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&lt;nav className="navbar navbar-expand-lg navbar-dark bg-primary"&gt;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className="container"&gt;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&lt;a className="navbar-brand" href="#"&gt;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&lt;img src="/img/logo.png" alt="Логотип УрГТУ" height="50"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&lt;button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className="navbar-toggler"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type="button"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data-bs-toggle="collapse"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data-bs-target="#navbarNav"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aria-controls="navbarNav"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aria-expanded="false"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aria-label="Toggle navigation"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&lt;span className="navbar-toggler-icon"&gt;&lt;/span&gt;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className="collapse navbar-collapse" id="navbarNav"&gt;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&lt;ul className="navbar-nav ms-auto"&gt;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className="nav-item"&gt;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className="nav-link" href="index"&gt;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&lt;i className="bi bi-house"&gt;&lt;/i&gt; Главная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className="nav-item dropdown"&gt;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className="nav-link dropdown-toggle"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href="#"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id="facultiesDropdown"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role="button"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data-bs-toggle="dropdown"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aria-expanded="false"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&lt;i className="bi bi-book"&gt;&lt;/i&gt; Факультеты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&lt;ul className="dropdown-menu" aria-labelledby="facultiesDropdown"&gt;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&lt;a className="dropdown-item" href="faculties"&gt;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    Факультет Параллельных Парадоксов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&lt;a className="dropdown-item" href="faculties"&gt;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    Факультет Трансцендентных Технологий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&lt;a className="dropdown-item" href="faculties"&gt;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    Факультет Анти-Эффективной Инженерии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&lt;/ul&gt;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className="nav-item"&gt;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className="nav-link" href="applicants"&gt;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&lt;i className="bi bi-person"&gt;&lt;/i&gt; Абитуриентам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className="nav-item"&gt;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className="nav-link" href="research"&gt;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&lt;i className="bi bi-gear"&gt;&lt;/i&gt; Наука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&lt;li className="nav-item"&gt;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&lt;a className="nav-link" href="contacts"&gt;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&lt;i className="bi bi-envelope"&gt;&lt;/i&gt; Контакты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&lt;/li&gt;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&lt;/ul&gt;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&lt;/nav&gt;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&lt;/header&gt;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default Navbar;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NewsList.jsx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NewsItem from "./NewsItem";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const NewsList = ({ news, onEdit, onDelete })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{news.map((newsItem) =&gt;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&lt;NewsItem key={newsItem.id} news={newsItem} onEdit={onEdit} onDelete={onDelete}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))}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default NewsList;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NewsForm.jsx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{ useState } from "react";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const NewsForm = ({ news, categories, authors, onSave, onCancel })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[formData, setFormData] = useState({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id: news.id || "",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title: news.title || "",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content: news.content || "",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categoryId: news.categoryId || "",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authorId: news.authorId || "",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postDate: new Date().toISOString()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handleChange = (e)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const { name, value } = e.target;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setFormData({ ...formData, [name]: value });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const handleSubmit = (e)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e.preventDefault();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onSave(formData);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&lt;div className="modal fade show d-block" tabIndex="-1" style={{ backgroundColor: "rgba(0,0,0,0.5)" }}&gt;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className="modal-dialog"&gt;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className="modal-content"&gt;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className="modal-header"&gt;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&lt;h5 className="modal-title"&gt;{news.id ? "Редактировать новость" : "Добавить новость"}&lt;/h5&gt;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&lt;button type="button" className="btn-close" onClick={onCancel}&gt;&lt;/button&gt;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className="modal-body"&gt;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&lt;form onSubmit={handleSubmit}&gt;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&lt;div className="mb-3"&gt;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&lt;label htmlFor="newsTitle" className="form-label"&gt;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Заголовок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&lt;/label&gt;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&lt;input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type="text"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className="form-control"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id="newsTitle"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name="title"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value={formData.title}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onChange={handleChange}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required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/&gt;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&lt;div className="mb-3"&gt;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&lt;label htmlFor="newsContent" className="form-label"&gt;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Содержание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&lt;/label&gt;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&lt;textarea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className="form-control"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id="newsContent"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name="content"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rows="3"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value={formData.content}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onChange={handleChange}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required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&gt;&lt;/textarea&gt;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&lt;div className="mb-3"&gt;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&lt;label htmlFor="newsCategory" className="form-label"&gt;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Категория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&lt;/label&gt;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&lt;select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className="form-select"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id="newsCategory"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name="categoryId"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value={formData.categoryId}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onChange={handleChange}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required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&lt;option value=""&gt;Выберите категорию&lt;/option&gt;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{categories.map((cat) =&gt;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&lt;option key={cat.id} value={cat.id}&gt;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    {cat.name}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&lt;/option&gt;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))}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&lt;/select&gt;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&lt;div className="mb-3"&gt;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&lt;label htmlFor="newsAuthor" className="form-label"&gt;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Автор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&lt;/label&gt;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&lt;select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className="form-select"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id="newsAuthor"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name="authorId"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value={formData.authorId}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onChange={handleChange}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required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&lt;option value=""&gt;Выберите автора&lt;/option&gt;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{authors.map((author) =&gt;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&lt;option key={author.id} value={author.id}&gt;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    {author.name}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    &lt;/option&gt;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    ))}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&lt;/select&gt;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&lt;button type="submit" className="btn btn-primary"&gt;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Сохранить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&lt;button type="button" className="btn btn-secondary ms-2" onClick={onCancel}&gt;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Отмена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&lt;/button&gt;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&lt;/form&gt;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default NewsForm;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// Footer.jsx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import "bootstrap/dist/css/bootstrap.min.css";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const Footer = () =&gt; {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&lt;footer className="bg-primary text-white py-4"&gt;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&lt;div className="container"&gt;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className="row"&gt;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className="col-md-4"&gt;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&lt;h3&gt;Контакты&lt;/h3&gt;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className="bi bi-telephone"&gt;&lt;/i&gt; Телефон:{" "}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href="tel:+14881337228" class="text-white"&gt;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+1 488 133 72 28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className="bi bi-envelope"&gt;&lt;/i&gt; Email:{" "}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href="mailto:carpe.diem@memento.mori" className="text-white"&gt;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carpe.diem@memento.mori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className="bi bi-clock"&gt;&lt;/i&gt; Время работы: Пн-Пт 9:00-18:00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className="col-md-4"&gt;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&lt;h3&gt;Адрес&lt;/h3&gt;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className="bi bi-geo-alt"&gt;&lt;/i&gt; Пушкина, 228а (Колотушкина), Урюпинск, Волгоградская обл.,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403115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&lt;i className="bi bi-building"&gt;&lt;/i&gt; Приемная комиссия: корпус 2, кабинет 101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&lt;div className="col-md-4"&gt;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&lt;h3&gt;Социальные сети&lt;/h3&gt;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&lt;div className="social-icons"&gt;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href="#" className="text-white me-2"&gt;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&lt;i className="bi bi-facebook"&gt;&lt;/i&gt;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href="#" className="text-white me-2"&gt;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&lt;i className="bi bi-twitter"&gt;&lt;/i&gt;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&lt;a href="#" className="text-white"&gt;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    &lt;i className="bi bi-instagram"&gt;&lt;/i&gt;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    &lt;/a&gt;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&lt;div className="text-center mt-3"&gt;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    &lt;p&gt;© 2025 Урюпинский Государственный Технологический Университет (УрГТУ)&lt;/p&gt;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    &lt;/div&gt;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    &lt;/footer&gt;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    );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};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sz w:val="16"/>
                <w:szCs w:val="16"/>
              </w:rPr>
              <w:t xml:space="preserve">export default Footer;</w:t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sz w:val="16"/>
                <w:szCs w:val="16"/>
              </w:rPr>
            </w:r>
          </w:p>
        </w:tc>
      </w:tr>
    </w:tbl>
    <w:p>
      <w:pPr>
        <w:pBdr/>
        <w:spacing/>
        <w:ind/>
        <w:rPr/>
        <w:sectPr>
          <w:footnotePr/>
          <w:endnotePr/>
          <w:type w:val="continuous"/>
          <w:pgSz w:h="16838" w:orient="portrait" w:w="11906"/>
          <w:pgMar w:top="1134" w:right="850" w:bottom="1134" w:left="1701" w:header="709" w:footer="709" w:gutter="0"/>
          <w:cols w:num="2" w:sep="0" w:space="142" w:equalWidth="1"/>
        </w:sectPr>
      </w:pPr>
      <w:r/>
      <w:r/>
    </w:p>
    <w:p>
      <w:pPr>
        <w:pBdr/>
        <w:spacing/>
        <w:ind/>
        <w:rPr/>
        <w:sectPr>
          <w:footnotePr/>
          <w:endnotePr/>
          <w:type w:val="continuous"/>
          <w:pgSz w:h="16838" w:orient="portrait" w:w="11906"/>
          <w:pgMar w:top="1134" w:right="850" w:bottom="1134" w:left="1701" w:header="709" w:footer="709" w:gutter="0"/>
          <w:cols w:num="2" w:sep="0" w:space="709" w:equalWidth="1"/>
        </w:sectPr>
      </w:pPr>
      <w:r/>
      <w:r/>
    </w:p>
    <w:p>
      <w:pPr>
        <w:pBdr/>
        <w:spacing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sectPr>
      <w:footnotePr/>
      <w:endnotePr/>
      <w:type w:val="continuous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3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3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3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3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3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3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3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3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3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3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1"/>
    <w:next w:val="901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1"/>
    <w:next w:val="901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1"/>
    <w:next w:val="901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1"/>
    <w:next w:val="901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1"/>
    <w:next w:val="901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1"/>
    <w:next w:val="901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1"/>
    <w:next w:val="901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1"/>
    <w:next w:val="901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1"/>
    <w:next w:val="901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1"/>
    <w:next w:val="901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1"/>
    <w:next w:val="901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1"/>
    <w:next w:val="901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1"/>
    <w:next w:val="901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1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1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1"/>
    <w:next w:val="9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1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1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1"/>
    <w:next w:val="901"/>
    <w:uiPriority w:val="39"/>
    <w:unhideWhenUsed/>
    <w:pPr>
      <w:pBdr/>
      <w:spacing w:after="100"/>
      <w:ind/>
    </w:pPr>
  </w:style>
  <w:style w:type="paragraph" w:styleId="891">
    <w:name w:val="toc 2"/>
    <w:basedOn w:val="901"/>
    <w:next w:val="901"/>
    <w:uiPriority w:val="39"/>
    <w:unhideWhenUsed/>
    <w:pPr>
      <w:pBdr/>
      <w:spacing w:after="100"/>
      <w:ind w:left="220"/>
    </w:pPr>
  </w:style>
  <w:style w:type="paragraph" w:styleId="892">
    <w:name w:val="toc 3"/>
    <w:basedOn w:val="901"/>
    <w:next w:val="901"/>
    <w:uiPriority w:val="39"/>
    <w:unhideWhenUsed/>
    <w:pPr>
      <w:pBdr/>
      <w:spacing w:after="100"/>
      <w:ind w:left="440"/>
    </w:pPr>
  </w:style>
  <w:style w:type="paragraph" w:styleId="893">
    <w:name w:val="toc 4"/>
    <w:basedOn w:val="901"/>
    <w:next w:val="901"/>
    <w:uiPriority w:val="39"/>
    <w:unhideWhenUsed/>
    <w:pPr>
      <w:pBdr/>
      <w:spacing w:after="100"/>
      <w:ind w:left="660"/>
    </w:pPr>
  </w:style>
  <w:style w:type="paragraph" w:styleId="894">
    <w:name w:val="toc 5"/>
    <w:basedOn w:val="901"/>
    <w:next w:val="901"/>
    <w:uiPriority w:val="39"/>
    <w:unhideWhenUsed/>
    <w:pPr>
      <w:pBdr/>
      <w:spacing w:after="100"/>
      <w:ind w:left="880"/>
    </w:pPr>
  </w:style>
  <w:style w:type="paragraph" w:styleId="895">
    <w:name w:val="toc 6"/>
    <w:basedOn w:val="901"/>
    <w:next w:val="901"/>
    <w:uiPriority w:val="39"/>
    <w:unhideWhenUsed/>
    <w:pPr>
      <w:pBdr/>
      <w:spacing w:after="100"/>
      <w:ind w:left="1100"/>
    </w:pPr>
  </w:style>
  <w:style w:type="paragraph" w:styleId="896">
    <w:name w:val="toc 7"/>
    <w:basedOn w:val="901"/>
    <w:next w:val="901"/>
    <w:uiPriority w:val="39"/>
    <w:unhideWhenUsed/>
    <w:pPr>
      <w:pBdr/>
      <w:spacing w:after="100"/>
      <w:ind w:left="1320"/>
    </w:pPr>
  </w:style>
  <w:style w:type="paragraph" w:styleId="897">
    <w:name w:val="toc 8"/>
    <w:basedOn w:val="901"/>
    <w:next w:val="901"/>
    <w:uiPriority w:val="39"/>
    <w:unhideWhenUsed/>
    <w:pPr>
      <w:pBdr/>
      <w:spacing w:after="100"/>
      <w:ind w:left="1540"/>
    </w:pPr>
  </w:style>
  <w:style w:type="paragraph" w:styleId="898">
    <w:name w:val="toc 9"/>
    <w:basedOn w:val="901"/>
    <w:next w:val="901"/>
    <w:uiPriority w:val="39"/>
    <w:unhideWhenUsed/>
    <w:pPr>
      <w:pBdr/>
      <w:spacing w:after="100"/>
      <w:ind w:left="1760"/>
    </w:pPr>
  </w:style>
  <w:style w:type="paragraph" w:styleId="899">
    <w:name w:val="TOC Heading"/>
    <w:uiPriority w:val="39"/>
    <w:unhideWhenUsed/>
    <w:pPr>
      <w:pBdr/>
      <w:spacing/>
      <w:ind/>
    </w:pPr>
  </w:style>
  <w:style w:type="paragraph" w:styleId="900">
    <w:name w:val="table of figures"/>
    <w:basedOn w:val="901"/>
    <w:next w:val="901"/>
    <w:uiPriority w:val="99"/>
    <w:unhideWhenUsed/>
    <w:pPr>
      <w:pBdr/>
      <w:spacing w:after="0" w:afterAutospacing="0"/>
      <w:ind/>
    </w:pPr>
  </w:style>
  <w:style w:type="paragraph" w:styleId="901" w:default="1">
    <w:name w:val="Normal"/>
    <w:qFormat/>
    <w:pPr>
      <w:pBdr/>
      <w:spacing/>
      <w:ind/>
    </w:pPr>
  </w:style>
  <w:style w:type="table" w:styleId="90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3" w:default="1">
    <w:name w:val="No List"/>
    <w:uiPriority w:val="99"/>
    <w:semiHidden/>
    <w:unhideWhenUsed/>
    <w:pPr>
      <w:pBdr/>
      <w:spacing/>
      <w:ind/>
    </w:pPr>
  </w:style>
  <w:style w:type="paragraph" w:styleId="904">
    <w:name w:val="No Spacing"/>
    <w:basedOn w:val="901"/>
    <w:uiPriority w:val="1"/>
    <w:qFormat/>
    <w:pPr>
      <w:pBdr/>
      <w:spacing w:after="0" w:line="240" w:lineRule="auto"/>
      <w:ind/>
    </w:pPr>
  </w:style>
  <w:style w:type="paragraph" w:styleId="905">
    <w:name w:val="List Paragraph"/>
    <w:basedOn w:val="90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student.git.athene.tech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2025-05-24T01:50:29Z</dcterms:modified>
</cp:coreProperties>
</file>