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МИНИСТЕРСТВО НАУКИ И ВЫСШЕГО ОБРАЗОВАНИЯ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РОССИЙСКОЙ ФЕДЕРАЦИИ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высшего образования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«УЛЬЯНОВСКИЙ ГОСУДАРСТВЕННЫЙ ТЕХНИЧЕСКИЙ УНИВЕРСИТЕТ»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Кафедра «Информационные системы»</w:t>
      </w:r>
      <w:r>
        <w:rPr>
          <w:rFonts w:ascii="Times New Roman" w:hAnsi="Times New Roman" w:cs="Times New Roman"/>
          <w:sz w:val="24"/>
          <w:szCs w:val="28"/>
        </w:rPr>
      </w:r>
      <w:r>
        <w:rPr>
          <w:rFonts w:ascii="Times New Roman" w:hAnsi="Times New Roman" w:cs="Times New Roman"/>
          <w:sz w:val="24"/>
          <w:szCs w:val="28"/>
        </w:rPr>
      </w:r>
    </w:p>
    <w:p>
      <w:pPr>
        <w:pBdr/>
        <w:spacing w:after="0" w:line="360" w:lineRule="auto"/>
        <w:ind/>
        <w:jc w:val="center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Дисциплина «</w:t>
      </w:r>
      <w:r>
        <w:rPr>
          <w:rFonts w:ascii="Times New Roman" w:hAnsi="Times New Roman" w:cs="Times New Roman"/>
          <w:sz w:val="24"/>
          <w:szCs w:val="28"/>
        </w:rPr>
        <w:t xml:space="preserve">Интернет-программирование</w:t>
      </w:r>
      <w:r>
        <w:rPr>
          <w:rFonts w:ascii="Times New Roman" w:hAnsi="Times New Roman" w:cs="Times New Roman"/>
          <w:color w:val="000000" w:themeColor="text1"/>
          <w:sz w:val="24"/>
          <w:szCs w:val="28"/>
        </w:rPr>
        <w:t xml:space="preserve">»</w:t>
      </w:r>
      <w:r>
        <w:rPr>
          <w:rFonts w:ascii="Times New Roman" w:hAnsi="Times New Roman" w:cs="Times New Roman"/>
          <w:sz w:val="24"/>
          <w:szCs w:val="28"/>
        </w:rPr>
      </w:r>
      <w:r>
        <w:rPr>
          <w:rFonts w:ascii="Times New Roman" w:hAnsi="Times New Roman" w:cs="Times New Roman"/>
          <w:sz w:val="24"/>
          <w:szCs w:val="28"/>
        </w:rPr>
      </w:r>
    </w:p>
    <w:p>
      <w:pPr>
        <w:pBdr/>
        <w:spacing w:after="0" w:before="1320"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6</w:t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Style w:val="878"/>
          <w:rFonts w:ascii="Times New Roman" w:hAnsi="Times New Roman" w:cs="Times New Roman"/>
          <w:b w:val="0"/>
          <w:bCs w:val="0"/>
          <w:color w:val="373a3c"/>
          <w:sz w:val="28"/>
          <w:szCs w:val="28"/>
          <w:shd w:val="clear" w:color="auto" w:fill="ffffff"/>
        </w:rPr>
      </w:r>
      <w:r>
        <w:rPr>
          <w:rStyle w:val="878"/>
          <w:rFonts w:ascii="Times New Roman" w:hAnsi="Times New Roman" w:cs="Times New Roman"/>
          <w:b w:val="0"/>
          <w:bCs w:val="0"/>
          <w:color w:val="373a3c"/>
          <w:sz w:val="28"/>
          <w:szCs w:val="28"/>
          <w:shd w:val="clear" w:color="auto" w:fill="ffffff"/>
        </w:rPr>
      </w:r>
      <w:r>
        <w:rPr>
          <w:rStyle w:val="878"/>
          <w:rFonts w:ascii="Times New Roman" w:hAnsi="Times New Roman" w:cs="Times New Roman"/>
          <w:b w:val="0"/>
          <w:bCs w:val="0"/>
          <w:color w:val="373a3c"/>
          <w:sz w:val="28"/>
          <w:szCs w:val="28"/>
          <w:shd w:val="clear" w:color="auto" w:fill="ffffff"/>
        </w:rPr>
        <w:t xml:space="preserve">React: разработка полноценного веб-приложения</w:t>
      </w:r>
      <w:r>
        <w:rPr>
          <w:rStyle w:val="878"/>
          <w:rFonts w:ascii="Times New Roman" w:hAnsi="Times New Roman" w:cs="Times New Roman"/>
          <w:b w:val="0"/>
          <w:bCs w:val="0"/>
          <w:color w:val="373a3c"/>
          <w:sz w:val="28"/>
          <w:szCs w:val="28"/>
          <w:shd w:val="clear" w:color="auto" w:fill="ffffff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</w:r>
    </w:p>
    <w:p>
      <w:pPr>
        <w:pBdr/>
        <w:spacing w:after="0" w:before="1560" w:line="360" w:lineRule="auto"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 w:after="0" w:line="360" w:lineRule="auto"/>
        <w:ind w:firstLine="5387" w:left="141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Выполнил: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after="0" w:line="360" w:lineRule="auto"/>
        <w:ind w:firstLine="5387" w:left="1416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студент гр. П</w:t>
      </w:r>
      <w:r>
        <w:rPr>
          <w:rFonts w:ascii="Times New Roman" w:hAnsi="Times New Roman" w:cs="Times New Roman"/>
          <w:sz w:val="24"/>
          <w:szCs w:val="24"/>
        </w:rPr>
        <w:t xml:space="preserve">И</w:t>
      </w:r>
      <w:r>
        <w:rPr>
          <w:rFonts w:ascii="Times New Roman" w:hAnsi="Times New Roman" w:cs="Times New Roman"/>
          <w:sz w:val="24"/>
          <w:szCs w:val="24"/>
        </w:rPr>
        <w:t xml:space="preserve">бд-2</w:t>
      </w:r>
      <w:r>
        <w:rPr>
          <w:rFonts w:ascii="Times New Roman" w:hAnsi="Times New Roman" w:cs="Times New Roman"/>
          <w:sz w:val="24"/>
          <w:szCs w:val="24"/>
        </w:rPr>
        <w:t xml:space="preserve">3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ff0000"/>
          <w:sz w:val="24"/>
          <w:szCs w:val="24"/>
        </w:rPr>
      </w:r>
      <w:r>
        <w:rPr>
          <w:rFonts w:ascii="Times New Roman" w:hAnsi="Times New Roman" w:cs="Times New Roman"/>
          <w:color w:val="ff0000"/>
          <w:sz w:val="24"/>
          <w:szCs w:val="24"/>
        </w:rPr>
      </w:r>
    </w:p>
    <w:p>
      <w:pPr>
        <w:pBdr/>
        <w:spacing w:after="0" w:line="360" w:lineRule="auto"/>
        <w:ind w:firstLine="5387" w:left="1416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Гуторов И. А.</w:t>
      </w:r>
      <w:r>
        <w:rPr>
          <w:rFonts w:ascii="Times New Roman" w:hAnsi="Times New Roman" w:cs="Times New Roman"/>
          <w:color w:val="ff0000"/>
          <w:sz w:val="24"/>
          <w:szCs w:val="24"/>
        </w:rPr>
      </w:r>
      <w:r>
        <w:rPr>
          <w:rFonts w:ascii="Times New Roman" w:hAnsi="Times New Roman" w:cs="Times New Roman"/>
          <w:color w:val="ff0000"/>
          <w:sz w:val="24"/>
          <w:szCs w:val="24"/>
        </w:rPr>
      </w:r>
    </w:p>
    <w:p>
      <w:pPr>
        <w:pBdr/>
        <w:spacing w:after="0" w:line="360" w:lineRule="auto"/>
        <w:ind w:firstLine="5387" w:left="141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Проверил: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after="0" w:line="360" w:lineRule="auto"/>
        <w:ind w:firstLine="5387" w:left="141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преподаватель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after="0" w:line="360" w:lineRule="auto"/>
        <w:ind w:firstLine="5387" w:left="141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Истюков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Т. А.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after="0" w:line="360" w:lineRule="auto"/>
        <w:ind w:firstLine="538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 w:after="0" w:before="3000" w:line="36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  <w:t xml:space="preserve">Ульяновск, </w:t>
      </w:r>
      <w:r>
        <w:rPr>
          <w:rFonts w:ascii="Times New Roman" w:hAnsi="Times New Roman" w:cs="Times New Roman"/>
          <w:sz w:val="24"/>
          <w:szCs w:val="24"/>
        </w:rPr>
        <w:br/>
        <w:t xml:space="preserve">202</w:t>
      </w:r>
      <w:r>
        <w:rPr>
          <w:rFonts w:ascii="Times New Roman" w:hAnsi="Times New Roman" w:cs="Times New Roman"/>
          <w:sz w:val="24"/>
          <w:szCs w:val="24"/>
        </w:rPr>
        <w:t xml:space="preserve">5</w:t>
      </w:r>
      <w:r>
        <w:rPr>
          <w:rFonts w:ascii="Times New Roman" w:hAnsi="Times New Roman" w:cs="Times New Roman"/>
          <w:sz w:val="24"/>
          <w:szCs w:val="24"/>
        </w:rPr>
        <w:t xml:space="preserve"> г.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Вариант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Сайт университета.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Задание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pStyle w:val="909"/>
        <w:numPr>
          <w:ilvl w:val="0"/>
          <w:numId w:val="5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 рамках данной работы необходимо реализовать все функциональные возможности веб-приложения, которые были запланированы при проектировании: создание, редактирование и удаление карточек объектов, отображение всех необходимых элементов страницы, оформление по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купок, подписок и т. д.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909"/>
        <w:numPr>
          <w:ilvl w:val="0"/>
          <w:numId w:val="5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Необходимо реализовать переход по страницам сайта с помощью маршрутизации (SPA).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909"/>
        <w:numPr>
          <w:ilvl w:val="0"/>
          <w:numId w:val="5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Следует выделить отдельные части страниц веб-приложения в React-компоненты.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909"/>
        <w:numPr>
          <w:ilvl w:val="0"/>
          <w:numId w:val="5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Бизнес-логика веб-приложения должна быть вынесена в отдельные кастомные хуки.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909"/>
        <w:numPr>
          <w:ilvl w:val="0"/>
          <w:numId w:val="5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 проектировании компонентов следует уделить особое внимание количеству и правильности использования состояний компонента (useState) и корректности использования useEffect.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909"/>
        <w:numPr>
          <w:ilvl w:val="0"/>
          <w:numId w:val="5"/>
        </w:numPr>
        <w:pBdr/>
        <w:spacing/>
        <w:ind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Приложение должно использовать в серверной части пакет json-server. Все запросы к серверу должны выполняться через протокол HTTP с учетом особенностей архитектурного стиля REST.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Style w:val="909"/>
        <w:numPr>
          <w:ilvl w:val="0"/>
          <w:numId w:val="5"/>
        </w:numPr>
        <w:pBdr/>
        <w:tabs>
          <w:tab w:val="left" w:leader="none" w:pos="6611"/>
        </w:tabs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Файлы проекта и отчет должны быть загружены в git-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репозиторий на сервере </w:t>
      </w:r>
      <w:hyperlink r:id="rId9" w:tooltip="http://student.git.athene.tech/" w:history="1">
        <w:r>
          <w:rPr>
            <w:rStyle w:val="892"/>
            <w:rFonts w:ascii="Times New Roman" w:hAnsi="Times New Roman" w:eastAsia="Times New Roman" w:cs="Times New Roman"/>
            <w:b w:val="0"/>
            <w:bCs w:val="0"/>
            <w:sz w:val="28"/>
            <w:szCs w:val="28"/>
            <w:highlight w:val="none"/>
          </w:rPr>
          <w:t xml:space="preserve">http://student.git.athene.tech/</w:t>
        </w:r>
        <w:r>
          <w:rPr>
            <w:rStyle w:val="892"/>
            <w:rFonts w:ascii="Times New Roman" w:hAnsi="Times New Roman" w:eastAsia="Times New Roman" w:cs="Times New Roman"/>
            <w:b w:val="0"/>
            <w:bCs w:val="0"/>
            <w:sz w:val="28"/>
            <w:szCs w:val="28"/>
            <w:highlight w:val="none"/>
          </w:rPr>
        </w:r>
        <w:r>
          <w:rPr>
            <w:rStyle w:val="892"/>
            <w:rFonts w:ascii="Times New Roman" w:hAnsi="Times New Roman" w:eastAsia="Times New Roman" w:cs="Times New Roman"/>
            <w:b w:val="0"/>
            <w:bCs w:val="0"/>
            <w:sz w:val="28"/>
            <w:szCs w:val="28"/>
            <w:highlight w:val="none"/>
          </w:rPr>
        </w:r>
      </w:hyperlink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pBdr/>
        <w:spacing/>
        <w:ind w:firstLine="0" w:left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Выполнение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pBdr/>
        <w:shd w:val="nil"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Были реализованы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все функциональные возможности веб-приложения, которые были запланированы при проектировании: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создание, редактирование и удаление новостей на главной странице, подача заявки на поступление в ВУЗ на странице «Абитуриентам». Была реализована маршрутизация в файле </w:t>
      </w:r>
      <w:r>
        <w:rPr>
          <w:rFonts w:ascii="Courier New" w:hAnsi="Courier New" w:eastAsia="Courier New" w:cs="Courier New"/>
          <w:b w:val="0"/>
          <w:bCs w:val="0"/>
          <w:sz w:val="24"/>
          <w:szCs w:val="24"/>
          <w:highlight w:val="none"/>
          <w:lang w:val="en-US"/>
        </w:rPr>
        <w:t xml:space="preserve">App.jsx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</w:t>
      </w:r>
      <w:r>
        <w:rPr>
          <w:rFonts w:ascii="Courier New" w:hAnsi="Courier New" w:eastAsia="Courier New" w:cs="Courier New"/>
          <w:b w:val="0"/>
          <w:bCs w:val="0"/>
          <w:sz w:val="24"/>
          <w:szCs w:val="24"/>
          <w:highlight w:val="none"/>
          <w:lang w:val="en-US"/>
        </w:rPr>
        <w:t xml:space="preserve">Navbar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 </w:t>
      </w:r>
      <w:r>
        <w:rPr>
          <w:rFonts w:ascii="Courier New" w:hAnsi="Courier New" w:eastAsia="Courier New" w:cs="Courier New"/>
          <w:b w:val="0"/>
          <w:bCs w:val="0"/>
          <w:sz w:val="24"/>
          <w:szCs w:val="24"/>
          <w:highlight w:val="none"/>
          <w:lang w:val="en-US"/>
        </w:rPr>
        <w:t xml:space="preserve">Footer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 </w:t>
      </w:r>
      <w:r>
        <w:rPr>
          <w:rFonts w:ascii="Courier New" w:hAnsi="Courier New" w:eastAsia="Courier New" w:cs="Courier New"/>
          <w:b w:val="0"/>
          <w:bCs w:val="0"/>
          <w:sz w:val="24"/>
          <w:szCs w:val="24"/>
          <w:highlight w:val="none"/>
          <w:lang w:val="en-US"/>
        </w:rPr>
        <w:t xml:space="preserve">MainLayout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sz w:val="24"/>
          <w:szCs w:val="24"/>
          <w:highlight w:val="none"/>
          <w:lang w:val="en-US"/>
        </w:rPr>
        <w:t xml:space="preserve">src/layout/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)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 сами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страницы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sz w:val="24"/>
          <w:szCs w:val="24"/>
          <w:highlight w:val="none"/>
          <w:lang w:val="en-US"/>
        </w:rPr>
        <w:t xml:space="preserve">src/pages/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)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были сделаны в виде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React-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компонентов. Бизнес-логика приложения была вынесена в отдельные кастомные хуки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sz w:val="24"/>
          <w:szCs w:val="24"/>
          <w:highlight w:val="none"/>
          <w:lang w:val="en-US"/>
        </w:rPr>
        <w:t xml:space="preserve">src/hooks/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).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Состояния компонентов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(</w:t>
      </w:r>
      <w:r>
        <w:rPr>
          <w:rFonts w:ascii="Courier New" w:hAnsi="Courier New" w:eastAsia="Courier New" w:cs="Courier New"/>
          <w:b w:val="0"/>
          <w:bCs w:val="0"/>
          <w:sz w:val="24"/>
          <w:szCs w:val="24"/>
          <w:highlight w:val="none"/>
          <w:lang w:val="en-US"/>
        </w:rPr>
        <w:t xml:space="preserve">useState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 </w:t>
      </w:r>
      <w:r>
        <w:rPr>
          <w:rFonts w:ascii="Courier New" w:hAnsi="Courier New" w:eastAsia="Courier New" w:cs="Courier New"/>
          <w:b w:val="0"/>
          <w:bCs w:val="0"/>
          <w:sz w:val="24"/>
          <w:szCs w:val="24"/>
          <w:highlight w:val="none"/>
          <w:lang w:val="en-US"/>
        </w:rPr>
        <w:t xml:space="preserve">useEffect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)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были использованы тогда, когда нужно и там, где нужно. Приложение использует в серверной части пакет </w:t>
      </w:r>
      <w:r>
        <w:rPr>
          <w:rFonts w:ascii="Courier New" w:hAnsi="Courier New" w:eastAsia="Courier New" w:cs="Courier New"/>
          <w:b w:val="0"/>
          <w:bCs w:val="0"/>
          <w:sz w:val="24"/>
          <w:szCs w:val="24"/>
          <w:highlight w:val="none"/>
          <w:lang w:val="en-US"/>
        </w:rPr>
        <w:t xml:space="preserve">json</w:t>
      </w:r>
      <w:r>
        <w:rPr>
          <w:rFonts w:ascii="Courier New" w:hAnsi="Courier New" w:eastAsia="Courier New" w:cs="Courier New"/>
          <w:b w:val="0"/>
          <w:bCs w:val="0"/>
          <w:sz w:val="24"/>
          <w:szCs w:val="24"/>
          <w:highlight w:val="none"/>
          <w:lang w:val="en-US"/>
        </w:rPr>
        <w:t xml:space="preserve">-</w:t>
      </w:r>
      <w:r>
        <w:rPr>
          <w:rFonts w:ascii="Courier New" w:hAnsi="Courier New" w:eastAsia="Courier New" w:cs="Courier New"/>
          <w:b w:val="0"/>
          <w:bCs w:val="0"/>
          <w:sz w:val="24"/>
          <w:szCs w:val="24"/>
          <w:highlight w:val="none"/>
          <w:lang w:val="en-US"/>
        </w:rPr>
        <w:t xml:space="preserve">serv</w:t>
      </w:r>
      <w:r>
        <w:rPr>
          <w:rFonts w:ascii="Courier New" w:hAnsi="Courier New" w:eastAsia="Courier New" w:cs="Courier New"/>
          <w:b w:val="0"/>
          <w:bCs w:val="0"/>
          <w:sz w:val="24"/>
          <w:szCs w:val="24"/>
          <w:highlight w:val="none"/>
          <w:lang w:val="en-US"/>
        </w:rPr>
        <w:t xml:space="preserve">er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pBdr/>
        <w:shd w:val="nil" w:color="000000"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Новые сущности: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pStyle w:val="909"/>
        <w:numPr>
          <w:ilvl w:val="0"/>
          <w:numId w:val="16"/>
        </w:num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Заявка на поступление (основная сущность):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pStyle w:val="909"/>
        <w:numPr>
          <w:ilvl w:val="1"/>
          <w:numId w:val="16"/>
        </w:numPr>
        <w:pBdr/>
        <w:spacing/>
        <w:ind/>
        <w:jc w:val="both"/>
        <w:rPr/>
      </w:pPr>
      <w:r>
        <w:rPr>
          <w:rFonts w:ascii="Courier New" w:hAnsi="Courier New" w:eastAsia="Courier New" w:cs="Courier New"/>
          <w:b w:val="0"/>
          <w:bCs w:val="0"/>
          <w:sz w:val="24"/>
          <w:szCs w:val="24"/>
          <w:highlight w:val="none"/>
          <w:lang w:val="en-US"/>
        </w:rPr>
        <w:t xml:space="preserve">id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– уникальный идентификатор</w:t>
      </w:r>
      <w:r/>
      <w:r/>
    </w:p>
    <w:p>
      <w:pPr>
        <w:pStyle w:val="909"/>
        <w:numPr>
          <w:ilvl w:val="1"/>
          <w:numId w:val="16"/>
        </w:numPr>
        <w:pBdr/>
        <w:spacing/>
        <w:ind/>
        <w:jc w:val="both"/>
        <w:rPr/>
      </w:pPr>
      <w:r>
        <w:rPr>
          <w:rFonts w:ascii="Courier New" w:hAnsi="Courier New" w:eastAsia="Courier New" w:cs="Courier New"/>
          <w:b w:val="0"/>
          <w:bCs w:val="0"/>
          <w:sz w:val="24"/>
          <w:szCs w:val="24"/>
          <w:highlight w:val="none"/>
          <w:lang w:val="en-US"/>
        </w:rPr>
        <w:t xml:space="preserve">fullName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–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ФИО абитуриента</w:t>
      </w:r>
      <w:r/>
    </w:p>
    <w:p>
      <w:pPr>
        <w:pStyle w:val="909"/>
        <w:numPr>
          <w:ilvl w:val="1"/>
          <w:numId w:val="16"/>
        </w:numPr>
        <w:pBdr/>
        <w:spacing/>
        <w:ind/>
        <w:jc w:val="both"/>
        <w:rPr/>
      </w:pPr>
      <w:r>
        <w:rPr>
          <w:rFonts w:ascii="Courier New" w:hAnsi="Courier New" w:eastAsia="Courier New" w:cs="Courier New"/>
          <w:b w:val="0"/>
          <w:bCs w:val="0"/>
          <w:sz w:val="24"/>
          <w:szCs w:val="24"/>
          <w:highlight w:val="none"/>
          <w:lang w:val="en-US"/>
        </w:rPr>
        <w:t xml:space="preserve">email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– почта абитуриента</w:t>
      </w:r>
      <w:r/>
      <w:r/>
    </w:p>
    <w:p>
      <w:pPr>
        <w:pStyle w:val="909"/>
        <w:numPr>
          <w:ilvl w:val="1"/>
          <w:numId w:val="16"/>
        </w:numPr>
        <w:pBdr/>
        <w:spacing/>
        <w:ind/>
        <w:jc w:val="both"/>
        <w:rPr/>
      </w:pPr>
      <w:r>
        <w:rPr>
          <w:rFonts w:ascii="Courier New" w:hAnsi="Courier New" w:eastAsia="Courier New" w:cs="Courier New"/>
          <w:b w:val="0"/>
          <w:bCs w:val="0"/>
          <w:sz w:val="24"/>
          <w:szCs w:val="24"/>
          <w:highlight w:val="none"/>
          <w:lang w:val="en-US"/>
        </w:rPr>
        <w:t xml:space="preserve">programId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– идентификатор программы</w:t>
      </w:r>
      <w:r/>
      <w:r/>
    </w:p>
    <w:p>
      <w:pPr>
        <w:pStyle w:val="909"/>
        <w:numPr>
          <w:ilvl w:val="1"/>
          <w:numId w:val="16"/>
        </w:num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Courier New" w:hAnsi="Courier New" w:eastAsia="Courier New" w:cs="Courier New"/>
          <w:b w:val="0"/>
          <w:bCs w:val="0"/>
          <w:sz w:val="24"/>
          <w:szCs w:val="24"/>
          <w:highlight w:val="none"/>
          <w:lang w:val="en-US"/>
        </w:rPr>
        <w:t xml:space="preserve">submissionDate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– дата подачи (или исправления) заявки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pStyle w:val="909"/>
        <w:numPr>
          <w:ilvl w:val="0"/>
          <w:numId w:val="16"/>
        </w:num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Программа (вспомогательная сущность):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pStyle w:val="909"/>
        <w:numPr>
          <w:ilvl w:val="1"/>
          <w:numId w:val="16"/>
        </w:num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Courier New" w:hAnsi="Courier New" w:eastAsia="Courier New" w:cs="Courier New"/>
          <w:b w:val="0"/>
          <w:bCs w:val="0"/>
          <w:sz w:val="24"/>
          <w:szCs w:val="24"/>
          <w:highlight w:val="none"/>
          <w:lang w:val="en-US"/>
        </w:rPr>
        <w:t xml:space="preserve">id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– уникальный идентификатор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pStyle w:val="909"/>
        <w:numPr>
          <w:ilvl w:val="1"/>
          <w:numId w:val="16"/>
        </w:num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Courier New" w:hAnsi="Courier New" w:eastAsia="Courier New" w:cs="Courier New"/>
          <w:b w:val="0"/>
          <w:bCs w:val="0"/>
          <w:sz w:val="24"/>
          <w:szCs w:val="24"/>
          <w:highlight w:val="none"/>
          <w:lang w:val="en-US"/>
        </w:rPr>
        <w:t xml:space="preserve">name</w:t>
      </w:r>
      <w:r>
        <w:rPr>
          <w:rFonts w:ascii="Courier New" w:hAnsi="Courier New" w:eastAsia="Courier New" w:cs="Courier New"/>
          <w:b w:val="0"/>
          <w:bCs w:val="0"/>
          <w:sz w:val="24"/>
          <w:szCs w:val="24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– название программы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Были реализованы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CRUD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операции для основной сущности «Заявка на поступление»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R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операции для вспомогательной сущности «Программа»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r>
    </w:p>
    <w:p>
      <w:pPr>
        <w:pBdr/>
        <w:shd w:val="nil" w:color="000000"/>
        <w:spacing/>
        <w:ind/>
        <w:jc w:val="both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br w:type="page" w:clear="all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/>
    </w:p>
    <w:p>
      <w:pPr>
        <w:pBdr/>
        <w:spacing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 xml:space="preserve">Скриншоты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545638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544852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55456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436.66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Главная страница с уже добавленными новостями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74976" cy="2819425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118637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2674976" cy="28194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10.63pt;height:222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74976" cy="281942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336545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2674976" cy="2819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10.63pt;height:222.0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Форма добавления (слева) и редактирования (справа) сущности «Новость»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98205" cy="4074931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669422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5598204" cy="40749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40.80pt;height:320.8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Страница «Факультеты».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pBdr/>
        <w:spacing/>
        <w:ind/>
        <w:jc w:val="center"/>
        <w:rPr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88705" cy="4090201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59597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5788704" cy="4090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55.80pt;height:322.06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Страница «Наука».</w:t>
      </w:r>
      <w:r>
        <w:rPr>
          <w:highlight w:val="none"/>
          <w:lang w:val="ru-RU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215" cy="404957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93202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5731214" cy="40495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51.28pt;height:318.86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Страница «Контакты».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3662" cy="3945321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129416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5583662" cy="39453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39.66pt;height:310.6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Страница «Абитуриентам». Тут была добавлена новая кнопка добавления новой сущности.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66030" cy="386220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75918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5466030" cy="38622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30.40pt;height:304.11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Страница «Абитуриенты». Тут показываются все заявки, их можно редактировать и удалять.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/>
        <w:jc w:val="center"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06592" cy="2284581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532833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2906591" cy="22845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28.87pt;height:179.89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06592" cy="2284581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197466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2906591" cy="22845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228.87pt;height:179.89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/>
        <w:jc w:val="center"/>
        <w:rPr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Формы добавления (слева) и редактирования (справа) заявки.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hd w:val="nil" w:color="auto"/>
        <w:spacing/>
        <w:ind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br w:type="page" w:clear="all"/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pBdr/>
        <w:spacing/>
        <w:ind w:firstLine="0" w:left="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 xml:space="preserve">Исходный код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pBdr/>
        <w:spacing/>
        <w:ind/>
        <w:rPr/>
        <w:sectPr>
          <w:footnotePr/>
          <w:endnotePr/>
          <w:type w:val="nextPage"/>
          <w:pgSz w:h="16838" w:orient="portrait" w:w="11906"/>
          <w:pgMar w:top="1134" w:right="850" w:bottom="1134" w:left="1701" w:header="709" w:footer="709" w:gutter="0"/>
          <w:cols w:num="1" w:sep="0" w:space="708" w:equalWidth="1"/>
        </w:sectPr>
      </w:pPr>
      <w:r/>
      <w:r/>
    </w:p>
    <w:tbl>
      <w:tblPr>
        <w:tblStyle w:val="721"/>
        <w:tblW w:w="0" w:type="auto"/>
        <w:tblBorders/>
        <w:tblLook w:val="04A0" w:firstRow="1" w:lastRow="0" w:firstColumn="1" w:lastColumn="0" w:noHBand="0" w:noVBand="1"/>
      </w:tblPr>
      <w:tblGrid>
        <w:gridCol w:w="9355"/>
      </w:tblGrid>
      <w:tr>
        <w:trPr/>
        <w:tc>
          <w:tcPr>
            <w:tcBorders/>
            <w:tcW w:w="9355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index.html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&lt;!doctype html&gt;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&lt;html lang="ru"&gt;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&lt;head&gt;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&lt;meta charset="UTF-8"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&lt;meta name="viewport" content="width=device-width, initial-scale=1.0"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&lt;title&gt;Урюпинский Государственный Технологический Университет (УрГТУ)&lt;/title&gt;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&lt;link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href="https://fonts.googleapis.com/css2?family=Playfair+Display:wght@400;700&amp;family=Roboto:wght@400;500&amp;display=swap"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rel="stylesheet"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&lt;link rel="icon" href="src/img/favicon.ico" sizes="32x32"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&lt;link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href="https://cdn.jsdelivr.net/npm/bootstrap@5.3.3/dist/css/bootstrap.min.css"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rel="stylesheet"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integrity="sha384-QWTKZyjpPEjISv5WaRU9OFeRpok6YctnYmDr5pNlyT2bRjXh0JMhjY6hW+ALEwIH"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crossorigin="anonymous"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&lt;link href="https://cdn.jsdelivr.net/npm/bootstrap-icons@1.11.3/font/bootstrap-icons.css" rel="stylesheet"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&lt;link href="src/css/styles.css" rel="stylesheet"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&lt;/head&gt;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&lt;body&gt;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&lt;div id="root"&gt;&lt;/div&gt;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&lt;script type="module" src="src/main.jsx"&gt;&lt;/script&gt;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&lt;script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src="https://cdn.jsdelivr.net/npm/bootstrap@5.3.3/dist/js/bootstrap.bundle.min.js"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integrity="sha384-YvpcrYf0tY3lHB60NNkmXc5s9fDVZLESaAA55NDzOxhy9GkcIdslK1eN7N6jIeHz"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crossorigin="anonymous"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&gt;&lt;/script&gt;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&lt;/body&gt;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&lt;/html&gt;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.eslintrc.json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"env":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"browser": true,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"es2021": true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"extends": ["airbnb-base", "prettier"],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"plugins": ["prettier", "html"],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"parserOptions":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"ecmaVersion": 12,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"sourceType": "module"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"rules":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"prettier/prettier": "error",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"no-console": "off"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jsconfig.json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"compilerOptions":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"jsx": "react-jsx",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"target": "ES2020",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"module": "ESNext",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"moduleResolution": "node",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"allowSyntheticDefaultImports": true,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"baseUrl": "./src/**",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"checkJs": true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"exclude": ["node_modules", "**/node_modules/*"]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package.json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"name": "uryupinskuniversity",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"version": "1.0.0",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"description": "",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"scripts":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"start": "vite",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"build": "vite build",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"serve": "http-server -p 3000 ./dist/",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"prod": "npm-run-all build serve",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"lint": "eslint . --ext js --report-unused-disable-directives --max-warnings 0",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"server": "json-server --watch database/data.json --port 3000",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"dev": "concurrently \"npm run start\" \"npm run server\""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"repository":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"type": "git",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"url": "https://git.is.ulstu.ru/vasmaae/PIbd-23_Gutorov_I.A._UryupinskUniversity"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"keywords": [],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"author": "",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"license": "ISC",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"type": "module",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"dependencies":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"bootstrap": "^5.3.5",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"json-server": "^1.0.0-beta.3",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"react": "^19.1.0",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"react-dom": "^19.1.0",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"react-router-dom": "^7.6.0",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"vite": "^6.3.3"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"devDependencies":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"@types/react": "^19.0.10",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"@types/react-dom": "^19.0.4",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"@vitejs/plugin-react": "^4.5.0",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"eslint": "^9.21.0",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"@eslint/js": "^9.21.0",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"eslint-plugin-react": "^7.37.4",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"eslint-plugin-react-hooks": "^5.1.0",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"eslint-plugin-react-refresh": "^0.4.19",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"eslint-plugin-import": "^2.31.0",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"eslint-import-resolver-vite": "^2.1.0",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"eslint-plugin-prettier": "^5.2.5",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"eslint-config-prettier": "^10.1.1",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"http-server": "14.1.1",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"npm-run-all": "4.1.5",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"vite": "6.2.0",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"concurrently": "^9.1.2",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"globals": "^15.15.0"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data.json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"news": [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"id": "2c63b3aa-74c1-4a08-a530-f476f9840de4",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"title": "1",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"content": "1",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"categoryId": "1",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"authorId": "1",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"postDate": "2025-05-14T12:06:04.443Z"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"id": "17a03067-7488-4cf0-9389-de708c24a2b0",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"title": "2s(",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"content": "2ss",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"categoryId": "1",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"authorId": "1",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"postDate": "2025-05-23T23:28:50.018Z"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"id": "8356247f-3630-4768-99eb-bb0077717186",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"title": "3(",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"content": "333",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"categoryId": "1",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"authorId": "1",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"postDate": "2025-05-23T12:52:04.757Z"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],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"categories": [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"id": "1",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"name": "Кампус"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"id": "2",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"name": "Наука"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],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"authors": [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"id": "1",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"name": "Иван Иванов"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"id": "2",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"name": "Мария Смирнова"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],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"applications": [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"id": "489345cc-12d7-42e5-80fe-cd5ea53eba99",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"fullName": "123",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"email": "123@mail.com",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"programId": "1",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"submissionDate": "2025-05-24T00:21:36.698Z"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"id": "3e45653f-9c1d-40a1-9305-1868203b3bb0",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"fullName": "23",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"email": "23@mail.com",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"programId": "2",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"submissionDate": "2025-05-24T00:22:00.862Z"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],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"programs": [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"id": "1",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"name": "Физика"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"id": "2",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"name": "Математика"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"id": "3",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"name": "Информатика"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]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App.jsx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BrowserRouter, Route, Routes } from "react-router-dom";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MainLayout } from "./layout/MainLayout";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ApplicantsPage } from "./pages/ApplicantsPage";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ApplicationsPage } from "./pages/ApplicationsPage";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ContactsPage } from "./pages/ContactsPage";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FacultiesPage } from "./pages/FacultiesPage";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NewsPage } from "./pages/NewsPage";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NotFoundPage } from "./pages/NotFoundPage";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ResearchPage } from "./pages/ResearchPage";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export const App = () =&gt;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return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&lt;BrowserRouter&gt;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&lt;Routes&gt;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&lt;Route element={&lt;MainLayout /&gt;}&gt;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&lt;Route index element={&lt;NewsPage /&gt;}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&lt;Route path="/contacts" element={&lt;ContactsPage /&gt;}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&lt;Route path="/applicants" element={&lt;ApplicantsPage /&gt;}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&lt;Route path="/applications" element={&lt;ApplicationsPage /&gt;}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&lt;Route path="/faculties" element={&lt;FacultiesPage /&gt;}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&lt;Route path="/research" element={&lt;ResearchPage /&gt;}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&lt;Route path="*" element={&lt;NotFoundPage /&gt;}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&lt;/Route&gt;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&lt;/Routes&gt;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&lt;/BrowserRouter&gt;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main.jsx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React from "react";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ReactDOM from "react-dom/client";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App } from "./App";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Bootstrap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"bootstrap/dist/css/bootstrap.min.css";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"./css/styles.css";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ReactDOM.createRoot(document.getElementById("root")).render(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&lt;React.StrictMode&gt;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&lt;App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&lt;/React.StrictMode&gt;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styles.css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.bg-primary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background-color: #002366 !important;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.btn-primary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background-color: #002366 !important;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font-family: "Roboto", sans-serif;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h1,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h2,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h3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font-family: "Playfair Display", serif;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/* html,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body,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#root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height: 100%;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body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display: flex;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flex-direction: column;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min-height: 100%;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font-family: "Roboto", sans-serif;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main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flex: 1 0 auto;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padding-bottom: 20px;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footer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flex-shrink: 0;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 */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html,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body,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#root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height: 100%;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body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display: flex;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flex-direction: column;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margin: 0;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font-family: "Roboto", sans-serif;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#root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display: flex;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flex-direction: column;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min-height: 100%;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font-family: "Roboto", sans-serif;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main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flex: 1 0 auto;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padding-bottom: 20px;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footer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flex-shrink: 0;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#imagePreview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border: 1px solid #dee2e6;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border-radius: 0.25rem;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padding: 0.5rem;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background-color: #f8f9fa;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.card-img-top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object-fit: cover;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width: 100%;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max-height: 600px;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.card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transition: box-shadow 0.3s ease;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.card:hover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box-shadow: 0 0.5rem 1rem rgba(0, 0, 0, 0.15);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Navbar.jsx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"bootstrap/dist/css/bootstrap.min.css";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Link, NavLink } from "react-router-dom";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@ts-ignore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logo from "../img/logo.png";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export const Navbar = () =&gt;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return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&lt;header&gt;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&lt;nav className="navbar navbar-expand-lg navbar-dark bg-primary"&gt;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&lt;div className="container"&gt;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&lt;Link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to="/"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className="navbar-brand d-flex align-items-center text-decoration-none text-dark fs-4 fw-bold"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&lt;img src={logo} alt="Логотип УрГТУ" className="me-2" style={{ height: "50px" }}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&lt;/Link&gt;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&lt;button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className="navbar-toggler"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type="button"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data-bs-toggle="collapse"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data-bs-target="#navbarNav"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aria-controls="navbarNav"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aria-expanded="false"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aria-label="Toggle navigation"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&lt;span className="navbar-toggler-icon"&gt;&lt;/span&gt;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&lt;/button&gt;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&lt;div className="collapse navbar-collapse" id="navbarNav"&gt;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&lt;ul className="navbar-nav ms-auto"&gt;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&lt;NavLink className="nav-link nav-item" to="/"&gt;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&lt;a className="nav-link"&gt;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&lt;i className="bi bi-house"&gt;&lt;/i&gt; Главная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&lt;/a&gt;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&lt;/NavLink&gt;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&lt;NavLink className="nav-link nav-item" to="/faculties"&gt;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&lt;a className="nav-link"&gt;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&lt;i className="bi bi-book"&gt;&lt;/i&gt; Факультеты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&lt;/a&gt;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&lt;/NavLink&gt;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&lt;NavLink className="nav-link nav-item" to="/applicants"&gt;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&lt;a className="nav-link"&gt;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&lt;i className="bi bi-person"&gt;&lt;/i&gt; Абитуриентам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&lt;/a&gt;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&lt;/NavLink&gt;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&lt;NavLink className="nav-link nav-item" to="/applications"&gt;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&lt;a className="nav-link"&gt;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&lt;i className="bi bi-person-plus-fill"&gt;&lt;/i&gt; Абитуриенты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&lt;/a&gt;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&lt;/NavLink&gt;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&lt;NavLink className="nav-link nav-item" to="/research"&gt;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&lt;a className="nav-link"&gt;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&lt;i className="bi bi-gear"&gt;&lt;/i&gt; Наука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&lt;/a&gt;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&lt;/NavLink&gt;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&lt;NavLink className="nav-link nav-item" to="/contacts"&gt;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&lt;a className="nav-link"&gt;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&lt;i className="bi bi-envelope"&gt;&lt;/i&gt; Контакты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&lt;/a&gt;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&lt;/NavLink&gt;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&lt;/ul&gt;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&lt;/nav&gt;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&lt;/header&gt;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export default Navbar;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MainLayout.jsx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Outlet } from "react-router-dom";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Footer } from "./Footer";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Navbar } from "./Navbar";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export const MainLayout = () =&gt;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return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&lt;div className="d-flex flex-column min-vh-100"&gt;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&lt;Navbar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&lt;main&gt;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&lt;div className="container"&gt;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&lt;Outlet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&lt;/main&gt;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&lt;Footer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Footer.jsx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"bootstrap/dist/css/bootstrap.min.css";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export const Footer = () =&gt;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return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&lt;footer className="bg-primary text-white py-4"&gt;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&lt;div className="container"&gt;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&lt;div className="row"&gt;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&lt;div className="col-md-4"&gt;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&lt;h3&gt;Контакты&lt;/h3&gt;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&lt;i className="bi bi-telephone"&gt;&lt;/i&gt; Телефон:{" "}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&lt;a href="tel:+14881337228" className="text-white"&gt;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+1 488 133 72 28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&lt;/a&gt;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&lt;/p&gt;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&lt;i className="bi bi-envelope"&gt;&lt;/i&gt; Email:{" "}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&lt;a href="mailto:carpe.diem@memento.mori" className="text-white"&gt;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carpe.diem@memento.mori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&lt;/a&gt;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&lt;/p&gt;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&lt;i className="bi bi-clock"&gt;&lt;/i&gt; Время работы: Пн-Пт 9:00-18:00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&lt;/p&gt;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&lt;div className="col-md-4"&gt;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&lt;h3&gt;Адрес&lt;/h3&gt;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&lt;i className="bi bi-geo-alt"&gt;&lt;/i&gt; Пушкина, 228а (Колотушкина), Урюпинск, Волгоградская обл.,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403115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&lt;/p&gt;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&lt;i className="bi bi-building"&gt;&lt;/i&gt; Приемная комиссия: корпус 2, кабинет 101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&lt;/p&gt;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&lt;div className="col-md-4"&gt;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&lt;h3&gt;Социальные сети&lt;/h3&gt;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&lt;div className="social-icons"&gt;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&lt;a href="#" className="text-white me-2"&gt;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&lt;i className="bi bi-facebook"&gt;&lt;/i&gt;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&lt;/a&gt;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&lt;a href="#" className="text-white me-2"&gt;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&lt;i className="bi bi-twitter"&gt;&lt;/i&gt;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&lt;/a&gt;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&lt;a href="#" className="text-white"&gt;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&lt;i className="bi bi-instagram"&gt;&lt;/i&gt;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&lt;/a&gt;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&lt;div className="text-center mt-3"&gt;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&lt;p&gt;© 2025 Урюпинский Государственный Технологический Университет (УрГТУ)&lt;/p&gt;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&lt;/footer&gt;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export default Footer;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ApplicationsPage.jsx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useState } from "react";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ApplicationForm from "../components/Application/ApplicationForm";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ApplicationList from "../components/Application/ApplicationList";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useApplications } from "../hooks/applications/useApplications";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export const ApplicationsPage = () =&gt;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const [editingApplication, setEditingApplication] = useState(null);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const { applications, programs, saveApplication, deleteApplication } = useApplications();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return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&lt;div className="container my-5"&gt;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&lt;h2&gt;Список заявок&lt;/h2&gt;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&lt;button className="btn btn-success mb-3" onClick={() =&gt; setEditingApplication({})}&gt;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Добавить заявку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&lt;/button&gt;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{editingApplication &amp;&amp;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&lt;ApplicationForm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application={editingApplication}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programs={programs}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onSave={(applicationData) =&gt;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saveApplication(applicationData);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setEditingApplication(null);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}}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onCancel={() =&gt; setEditingApplication(null)}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)}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&lt;ApplicationList applications={applications} onEdit={setEditingApplication} onDelete={deleteApplication}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export default ApplicationsPage;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ApplicantsPage.jsx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useState } from "react";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ApplicationForm from "../components/Application/ApplicationForm";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useApplications } from "../hooks/applications/useApplications";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export const ApplicantsPage = () =&gt;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const [editingApplication, setEditingApplication] = useState(null);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const { programs, saveApplication } = useApplications();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return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&lt;div className="container my-5"&gt;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&lt;h2&gt;Абитуриентам&lt;/h2&gt;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&lt;div className="card mb-4"&gt;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&lt;div className="card-body"&gt;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&lt;h3 className="card-title"&gt;Направление&lt;/h3&gt;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&lt;p className="card-text"&gt;Выбор программы бакалавриата или магистратуры.&lt;/p&gt;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&lt;div className="card mb-4"&gt;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&lt;div className="card-body"&gt;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&lt;h3 className="card-title"&gt;ЕГЭ&lt;/h3&gt;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&lt;p className="card-text"&gt;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Нужно сдать экзамен ровно на минимальный порог - 84. Не больше и не меньше.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&lt;div className="card mb-4"&gt;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&lt;div className="card-body"&gt;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&lt;h3 className="card-title"&gt;Приёмная комиссия&lt;/h3&gt;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&lt;p className="card-text"&gt;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Телефон: &lt;a href="tel:+14881337228"&gt;+1 488 133 72 28&lt;/a&gt;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&lt;p className="card-text"&gt;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Email: &lt;a href="mailto:carpe.diem@memento.mori"&gt;carpe.diem@memento.mori&lt;/a&gt;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&lt;div className="card mb-3"&gt;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&lt;div className="card-body"&gt;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Присоединяйтесь к нашему университету! Подайте заявку на обучение, выбрав одну из наших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программ: Физика, Математика или Информатика.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&lt;button className="btn btn-success mb-3" onClick={() =&gt; setEditingApplication({})}&gt;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Подать заявку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&lt;/button&gt;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{editingApplication &amp;&amp;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&lt;ApplicationForm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application={editingApplication}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programs={programs}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onSave={(applicationData) =&gt;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saveApplication(applicationData);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setEditingApplication(null);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}}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onCancel={() =&gt; setEditingApplication(null)}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)}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ResearchPage.jsx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export const ResearchPage = () =&gt;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return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&lt;div className="container my-5"&gt;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&lt;section className="my-5"&gt;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&lt;h2&gt;Наши исследования&lt;/h2&gt;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&lt;div className="card mb-4"&gt;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&lt;div className="card-body"&gt;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&lt;h3 className="card-title"&gt;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Фрактальная деконструкция квантового поля: Эффект бабочки на ультраминиатюрном уровне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&lt;/h3&gt;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&lt;p className="card-text"&gt;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Исследование направлено на моделирование квантовых систем с использованием фрактальных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структур, которые включают в себя микроэффект «махания крыльями бабочки», способный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инициировать каскад нелинейных импульсов в субатомных масштабах.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&lt;/p&gt;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&lt;div className="card mb-4"&gt;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&lt;div className="card-body"&gt;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&lt;h3 className="card-title"&gt;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Параллельные парадоксы: Интеграция нелокализованной симметрии в цифровые алгоритмы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хаотического квантования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&lt;/h3&gt;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&lt;p className="card-text"&gt;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Данный проект ставит целью объединить теории квантовой нелокальности и цифровые алгоритмы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для создания симметричных, но парадоксальных вычислительных моделей, способных к спонтанным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переходам между классическим и квантовым режимами работы.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&lt;/p&gt;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&lt;/section&gt;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ContactsPage.jsx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export const ContactsPage = () =&gt;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return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&lt;div className="container my-5"&gt;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&lt;section className="my-5"&gt;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&lt;h2 className="mb-4"&gt;Контактная информация&lt;/h2&gt;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{/* &lt;div className="card mb-4"&gt;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&lt;div className="card-body"&gt;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&lt;h3 className="card-title"&gt;Адрес&lt;/h3&gt;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&lt;p&gt;Пушкина, 228а (Колотушкина), Урюпинск, Волгоградская обл., 403115&lt;/p&gt;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&lt;script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type="text/javascript"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async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src="https://api-maps.yandex.ru/services/constructor/1.0/js/?um=constructor%3A960fcd3a3fc74d7e0b9c86a92879e755a7eef14481ccedc066e0c92fbe696abb&amp;amp;width=100%25&amp;amp;height=500&amp;amp;lang=ru_RU&amp;amp;scroll=true"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&gt;&lt;/script&gt;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&lt;/div&gt; */}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&lt;div className="card mb-4"&gt;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&lt;div className="card-body"&gt;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&lt;h3 className="card-title"&gt;Адрес&lt;/h3&gt;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&lt;i className="bi bi-telephone"&gt;&lt;/i&gt;{" "}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&lt;a href="tel:+14881337228"&gt;Пушкина, 228а (Колотушкина), Урюпинск, Волгоградская обл., 403115&lt;/a&gt;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&lt;div className="card mb-4"&gt;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&lt;div className="card-body"&gt;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&lt;h3 className="card-title"&gt;Телефон&lt;/h3&gt;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&lt;i className="bi bi-telephone"&gt;&lt;/i&gt; Телефон: &lt;a href="tel:+14881337228"&gt;+1 488 133 72 28&lt;/a&gt;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&lt;/p&gt;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&lt;div className="card mb-4"&gt;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&lt;div className="card-body"&gt;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&lt;h3 className="card-title"&gt;Email&lt;/h3&gt;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&lt;i className="bi bi-envelope"&gt;&lt;/i&gt; Email:{" "}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&lt;a href="mailto:carpe.diem@memento.mori"&gt;carpe.diem@memento.mori&lt;/a&gt;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&lt;/p&gt;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&lt;div className="card mb-4"&gt;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&lt;div className="card-body"&gt;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&lt;h3 className="card-title"&gt;Время Работы&lt;/h3&gt;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&lt;i className="bi bi-clock"&gt;&lt;/i&gt; Время работы: Пн-Пт 9:00-18:00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&lt;/p&gt;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&lt;/section&gt;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NotFoundPage.jsx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Link } from "react-router-dom";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export const NotFoundPage = () =&gt;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return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&lt;div className="container"&gt;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&lt;div className="row justify-content-center"&gt;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&lt;div className="col-md-6 text-center"&gt;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&lt;Link className="nav-link" to="/"&gt;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&lt;div className="mt-auto py-4"&gt;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&lt;h1 className="mb-4"&gt;Страница не найдена&lt;/h1&gt;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&lt;p className="mb-0"&gt;Вернуться на главную&lt;/p&gt;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&lt;/Link&gt;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NewsPage.jsx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NewsForm } from "../components/News/NewsForm";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NewsList } from "../components/News/NewsList";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useNewsActions } from "../hooks/news/useNewsActions";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useNewsData } from "../hooks/news/useNewsData";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export const NewsPage = () =&gt;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const { news, categories, authors, setNews } = useNewsData();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const { editingNews, setEditingNews, handleSaveNews, handleDeleteNews, handleEditNews } = useNewsActions(null);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return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&lt;div className="d-flex flex-column min-vh-100"&gt;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&lt;main&gt;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&lt;div className="container"&gt;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&lt;section className="my-5"&gt;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&lt;h2&gt;О Нас&lt;/h2&gt;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&lt;div className="card"&gt;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&lt;div className="card-body"&gt;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Наш образовательный процесс, основанный на экспериментальных методологиях квантового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либерализма, позволяет студентам углубленно исследовать феномены неопределенности,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устойчиво отрицая каноны общепринятой логики.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&lt;/p&gt;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&lt;/section&gt;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&lt;h2&gt;Новость&lt;/h2&gt;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&lt;button className="btn btn-success mb-3" onClick={() =&gt; setEditingNews({})}&gt;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Добавить новость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&lt;/button&gt;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&lt;section className="my-5"&gt;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&lt;h2&gt;Новости&lt;/h2&gt;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{editingNews &amp;&amp;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&lt;NewsForm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news={editingNews}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categories={categories}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authors={authors}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onSave={(newsData) =&gt; handleSaveNews(newsData, news, setNews)}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onCancel={() =&gt; setEditingNews(null)}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)}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&lt;NewsList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news={news}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onEdit={handleEditNews}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onDelete={(id) =&gt; handleDeleteNews(id, news, setNews)}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&lt;/section&gt;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&lt;/main&gt;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FacultiesPage.jsx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export const FacultiesPage = () =&gt;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return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&lt;div className="container my-5"&gt;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&lt;section className="my-5"&gt;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&lt;h2 className="mb-4"&gt;Наши факультеты&lt;/h2&gt;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&lt;div className="card mb-4"&gt;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&lt;div className="card-body"&gt;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&lt;h3 className="card-title"&gt;Факультет Параллельных Парадоксов и Нелинейных Невезений&lt;/h3&gt;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&lt;ul className="list-group list-group-flush"&gt;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&lt;li className="list-group-item"&gt;Кафедра Абсурдной Квантовой Локализации&lt;/li&gt;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&lt;li className="list-group-item"&gt;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Кафедра Сингулярностей и Хаоса в Архитектуре Нереальности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&lt;/li&gt;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&lt;li className="list-group-item"&gt;Лаборатория Деконструкции Вероятностных Невозможностей&lt;/li&gt;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&lt;/ul&gt;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&lt;div className="card mb-4"&gt;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&lt;div className="card-body"&gt;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&lt;h3 className="card-title"&gt;Факультет Трансцендентных Технологических Феноменов&lt;/h3&gt;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&lt;ul className="list-group list-group-flush"&gt;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&lt;li className="list-group-item"&gt;Кафедра Абсурдной Квантовой Локализации&lt;/li&gt;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&lt;li className="list-group-item"&gt;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Кафедра Сингулярностей и Хаоса в Архитектуре Нереальности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&lt;/li&gt;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&lt;li className="list-group-item"&gt;Лаборатория Деконструкции Вероятностных Невозможностей&lt;/li&gt;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&lt;/ul&gt;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&lt;div className="card mb-4"&gt;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&lt;div className="card-body"&gt;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&lt;h3 className="card-title"&gt;Факультет Анти-Эффективной Электронной Инженерии&lt;/h3&gt;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&lt;ul className="list-group list-group-flush"&gt;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&lt;li className="list-group-item"&gt;Кафедра Абсурдной Квантовой Локализации&lt;/li&gt;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&lt;li className="list-group-item"&gt;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Кафедра Сингулярностей и Хаоса в Архитектуре Нереальности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&lt;/li&gt;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&lt;li className="list-group-item"&gt;Лаборатория Деконструкции Вероятностных Невозможностей&lt;/li&gt;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&lt;/ul&gt;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&lt;/section&gt;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ApplicationList.jsx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ApplicationItem from "./ApplicationItem";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const ApplicationList = ({ applications, onEdit, onDelete }) =&gt;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return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{applications.map((application) =&gt;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&lt;ApplicationItem key={application.id} application={application} onEdit={onEdit} onDelete={onDelete}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))}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export default ApplicationList;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ApplicationForm.jsx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useState } from "react";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export const ApplicationForm = ({ application = {}, programs, onSave, onCancel }) =&gt;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const [formData, setFormData] = useState({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// @ts-ignore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id: application.id || "",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// @ts-ignore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fullName: application.fullName || "",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// @ts-ignore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email: application.email || "",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// @ts-ignore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programId: application.programId || "",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// @ts-ignore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submissionDate: application.submissionDate || new Date().toISOString(),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const handleChange = (e) =&gt;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const { name, value } = e.target;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setFormData({ ...formData, [name]: value });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const handleSubmit = (e) =&gt;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e.preventDefault();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onSave(formData);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return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&lt;div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className="modal fade show d-block"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// @ts-ignore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tabIndex="-1"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style={{ backgroundColor: "rgba(0,0,0,0.5)" }}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&lt;div className="modal-dialog"&gt;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&lt;div className="modal-content"&gt;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&lt;div className="modal-header"&gt;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&lt;h5 className="modal-title"&gt;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// @ts-ignore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application.id ? "Редактировать заявку" : "Подать заявку"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&lt;/h5&gt;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&lt;button type="button" className="btn-close" onClick={onCancel}&gt;&lt;/button&gt;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&lt;div className="modal-body"&gt;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&lt;form onSubmit={handleSubmit}&gt;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&lt;div className="mb-3"&gt;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&lt;label htmlFor="fullName" className="form-label"&gt;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ФИО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&lt;/label&gt;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&lt;input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type="text"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className="form-control"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id="fullName"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name="fullName"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value={formData.fullName}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onChange={handleChange}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required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&lt;div className="mb-3"&gt;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&lt;label htmlFor="email" className="form-label"&gt;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Email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&lt;/label&gt;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&lt;input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type="email"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className="form-control"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id="email"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name="email"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value={formData.email}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onChange={handleChange}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required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&lt;div className="mb-3"&gt;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&lt;label htmlFor="program" className="form-label"&gt;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Программа обучения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&lt;/label&gt;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&lt;select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className="form-select"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id="program"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name="programId"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value={formData.programId}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onChange={handleChange}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required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&lt;option value=""&gt;Выберите программу&lt;/option&gt;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{programs.map((cat) =&gt;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    &lt;option key={cat.id} value={cat.id}&gt;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        {cat.name}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    &lt;/option&gt;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))}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&lt;/select&gt;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&lt;button type="submit" className="btn btn-primary"&gt;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Сохранить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&lt;/button&gt;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&lt;button type="button" className="btn btn-secondary ms-2" onClick={onCancel}&gt;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Отмена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&lt;/button&gt;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&lt;/form&gt;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export default ApplicationForm;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ApplicationItem.jsx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const ApplicationItem = ({ application, onEdit, onDelete }) =&gt;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return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&lt;div className="card mb-3"&gt;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&lt;div className="card-body"&gt;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&lt;h5 className="card-title"&gt;{application.fullName}&lt;/h5&gt;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&lt;p className="card-text"&gt;Email: {application.email}&lt;/p&gt;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&lt;p className="card-text"&gt;Программа: {application.program}&lt;/p&gt;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&lt;p className="card-text"&gt;Дата подачи: {new Date(application.submissionDate).toLocaleDateString()}&lt;/p&gt;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&lt;button className="btn btn-primary me-2" onClick={() =&gt; onEdit(application)}&gt;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Редактировать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&lt;/button&gt;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&lt;button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className="btn btn-danger"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onClick={() =&gt;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if (confirm("Вы уверены, что хотите удалить эту заявку?"))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onDelete(application.id);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}}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Удалить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&lt;/button&gt;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export default ApplicationItem;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NewsItem.jsx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const NewsItem = ({ news, onEdit, onDelete }) =&gt;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return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&lt;div className="card mb-3 news-card"&gt;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&lt;div className="card-body"&gt;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&lt;h3 className="card-title news-title"&gt;{news.title}&lt;/h3&gt;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&lt;small className="text-muted"&gt;{news.postDate}&lt;/small&gt;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&lt;p className="card-text"&gt;{news.content}&lt;/p&gt;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&lt;button className="btn btn-warning me-2" onClick={() =&gt; onEdit(news)}&gt;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Редактировать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&lt;/button&gt;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&lt;button className="btn btn-danger" onClick={() =&gt; onDelete(news.id)}&gt;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Удалить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&lt;/button&gt;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export default NewsItem;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NewsList.jsx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NewsItem from "./NewsItem";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export const NewsList = ({ news, onEdit, onDelete }) =&gt;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return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{news.map((newsItem) =&gt;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&lt;NewsItem key={newsItem.id} news={newsItem} onEdit={onEdit} onDelete={onDelete}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))}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export default NewsList;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// NewsForm.jsx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import { useState } from "react";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export const NewsForm = ({ news, categories, authors, onSave, onCancel }) =&gt;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const [formData, setFormData] = useState({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id: news.id || "",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title: news.title || "",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content: news.content || "",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categoryId: news.categoryId || "",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authorId: news.authorId || "",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postDate: new Date().toISOString(),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const handleChange = (e) =&gt;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const { name, value } = e.target;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setFormData({ ...formData, [name]: value });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const handleSubmit = (e) =&gt; {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e.preventDefault();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onSave(formData);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};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return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&lt;div className="modal fade show d-block" tabIndex="-1" style={{ backgroundColor: "rgba(0,0,0,0.5)" }}&gt;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&lt;div className="modal-dialog"&gt;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&lt;div className="modal-content"&gt;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&lt;div className="modal-header"&gt;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&lt;h5 className="modal-title"&gt;{news.id ? "Редактировать новость" : "Добавить новость"}&lt;/h5&gt;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&lt;button type="button" className="btn-close" onClick={onCancel}&gt;&lt;/button&gt;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&lt;div className="modal-body"&gt;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&lt;form onSubmit={handleSubmit}&gt;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&lt;div className="mb-3"&gt;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&lt;label htmlFor="newsTitle" className="form-label"&gt;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Заголовок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&lt;/label&gt;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&lt;input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type="text"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className="form-control"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id="newsTitle"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name="title"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value={formData.title}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onChange={handleChange}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required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/&gt;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&lt;div className="mb-3"&gt;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&lt;label htmlFor="newsContent" className="form-label"&gt;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Содержание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&lt;/label&gt;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&lt;textarea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className="form-control"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id="newsContent"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name="content"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rows="3"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value={formData.content}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onChange={handleChange}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required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&gt;&lt;/textarea&gt;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&lt;div className="mb-3"&gt;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&lt;label htmlFor="newsCategory" className="form-label"&gt;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Категория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&lt;/label&gt;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&lt;select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className="form-select"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id="newsCategory"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name="categoryId"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value={formData.categoryId}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onChange={handleChange}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required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&lt;option value=""&gt;Выберите категорию&lt;/option&gt;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{categories.map((cat) =&gt;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    &lt;option key={cat.id} value={cat.id}&gt;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        {cat.name}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    &lt;/option&gt;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))}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&lt;/select&gt;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&lt;div className="mb-3"&gt;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&lt;label htmlFor="newsAuthor" className="form-label"&gt;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Автор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&lt;/label&gt;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&lt;select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className="form-select"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id="newsAuthor"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name="authorId"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value={formData.authorId}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onChange={handleChange}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required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&lt;option value=""&gt;Выберите автора&lt;/option&gt;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{authors.map((author) =&gt; (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    &lt;option key={author.id} value={author.id}&gt;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        {author.name}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    &lt;/option&gt;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    ))}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&lt;/select&gt;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&lt;button type="submit" className="btn btn-primary"&gt;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Сохранить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&lt;/button&gt;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&lt;button type="button" className="btn btn-secondary ms-2" onClick={onCancel}&gt;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    Отмена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    &lt;/button&gt;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    &lt;/form&gt;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    &lt;/div&gt;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    );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};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  <w:t xml:space="preserve">export default NewsForm;</w:t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  <w:p>
            <w:pPr>
              <w:pBdr/>
              <w:spacing/>
              <w:ind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  <w:r>
              <w:rPr>
                <w:rFonts w:ascii="Courier New" w:hAnsi="Courier New" w:eastAsia="Courier New" w:cs="Courier New"/>
                <w:sz w:val="16"/>
                <w:szCs w:val="16"/>
              </w:rPr>
            </w:r>
          </w:p>
        </w:tc>
      </w:tr>
    </w:tbl>
    <w:p>
      <w:pPr>
        <w:pBdr/>
        <w:spacing/>
        <w:ind/>
        <w:rPr/>
        <w:sectPr>
          <w:footnotePr/>
          <w:endnotePr/>
          <w:type w:val="continuous"/>
          <w:pgSz w:h="16838" w:orient="portrait" w:w="11906"/>
          <w:pgMar w:top="1134" w:right="850" w:bottom="1134" w:left="1701" w:header="709" w:footer="709" w:gutter="0"/>
          <w:cols w:num="2" w:sep="0" w:space="142" w:equalWidth="1"/>
        </w:sectPr>
      </w:pPr>
      <w:r/>
      <w:r/>
    </w:p>
    <w:p>
      <w:pPr>
        <w:pBdr/>
        <w:spacing/>
        <w:ind/>
        <w:rPr/>
        <w:sectPr>
          <w:footnotePr/>
          <w:endnotePr/>
          <w:type w:val="continuous"/>
          <w:pgSz w:h="16838" w:orient="portrait" w:w="11906"/>
          <w:pgMar w:top="1134" w:right="850" w:bottom="1134" w:left="1701" w:header="709" w:footer="709" w:gutter="0"/>
          <w:cols w:num="2" w:sep="0" w:space="709" w:equalWidth="1"/>
        </w:sectPr>
      </w:pPr>
      <w:r/>
      <w:r/>
    </w:p>
    <w:p>
      <w:pPr>
        <w:pBdr/>
        <w:spacing/>
        <w:ind w:firstLine="0" w:left="0"/>
        <w:jc w:val="both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sectPr>
      <w:footnotePr/>
      <w:endnotePr/>
      <w:type w:val="continuous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3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3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3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3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3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3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3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3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3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3"/>
      </w:rPr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2"/>
      </w:rPr>
      <w:start w:val="1"/>
      <w:suff w:val="tab"/>
    </w:lvl>
  </w:abstractNum>
  <w:abstractNum w:abstractNumId="13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1">
    <w:name w:val="Table Grid"/>
    <w:basedOn w:val="906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Table Grid Light"/>
    <w:basedOn w:val="90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1"/>
    <w:basedOn w:val="90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2"/>
    <w:basedOn w:val="90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1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2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3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4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5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6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1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2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3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4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5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6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1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2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3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4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5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6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7">
    <w:name w:val="Heading 1"/>
    <w:basedOn w:val="905"/>
    <w:next w:val="905"/>
    <w:link w:val="85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8">
    <w:name w:val="Heading 2"/>
    <w:basedOn w:val="905"/>
    <w:next w:val="905"/>
    <w:link w:val="85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9">
    <w:name w:val="Heading 3"/>
    <w:basedOn w:val="905"/>
    <w:next w:val="905"/>
    <w:link w:val="85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0">
    <w:name w:val="Heading 4"/>
    <w:basedOn w:val="905"/>
    <w:next w:val="905"/>
    <w:link w:val="86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1">
    <w:name w:val="Heading 5"/>
    <w:basedOn w:val="905"/>
    <w:next w:val="905"/>
    <w:link w:val="86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2">
    <w:name w:val="Heading 6"/>
    <w:basedOn w:val="905"/>
    <w:next w:val="905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3">
    <w:name w:val="Heading 7"/>
    <w:basedOn w:val="905"/>
    <w:next w:val="905"/>
    <w:link w:val="86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4">
    <w:name w:val="Heading 8"/>
    <w:basedOn w:val="905"/>
    <w:next w:val="905"/>
    <w:link w:val="86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Heading 9"/>
    <w:basedOn w:val="905"/>
    <w:next w:val="905"/>
    <w:link w:val="86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6" w:default="1">
    <w:name w:val="Default Paragraph Font"/>
    <w:uiPriority w:val="1"/>
    <w:semiHidden/>
    <w:unhideWhenUsed/>
    <w:pPr>
      <w:pBdr/>
      <w:spacing/>
      <w:ind/>
    </w:pPr>
  </w:style>
  <w:style w:type="character" w:styleId="857">
    <w:name w:val="Heading 1 Char"/>
    <w:basedOn w:val="856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8">
    <w:name w:val="Heading 2 Char"/>
    <w:basedOn w:val="856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9">
    <w:name w:val="Heading 3 Char"/>
    <w:basedOn w:val="856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0">
    <w:name w:val="Heading 4 Char"/>
    <w:basedOn w:val="856"/>
    <w:link w:val="85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1">
    <w:name w:val="Heading 5 Char"/>
    <w:basedOn w:val="856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2">
    <w:name w:val="Heading 6 Char"/>
    <w:basedOn w:val="856"/>
    <w:link w:val="85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3">
    <w:name w:val="Heading 7 Char"/>
    <w:basedOn w:val="856"/>
    <w:link w:val="85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4">
    <w:name w:val="Heading 8 Char"/>
    <w:basedOn w:val="856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5">
    <w:name w:val="Heading 9 Char"/>
    <w:basedOn w:val="856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6">
    <w:name w:val="Title"/>
    <w:basedOn w:val="905"/>
    <w:next w:val="905"/>
    <w:link w:val="86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7">
    <w:name w:val="Title Char"/>
    <w:basedOn w:val="856"/>
    <w:link w:val="86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8">
    <w:name w:val="Subtitle"/>
    <w:basedOn w:val="905"/>
    <w:next w:val="905"/>
    <w:link w:val="86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9">
    <w:name w:val="Subtitle Char"/>
    <w:basedOn w:val="856"/>
    <w:link w:val="86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0">
    <w:name w:val="Quote"/>
    <w:basedOn w:val="905"/>
    <w:next w:val="905"/>
    <w:link w:val="87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1">
    <w:name w:val="Quote Char"/>
    <w:basedOn w:val="856"/>
    <w:link w:val="87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2">
    <w:name w:val="Intense Emphasis"/>
    <w:basedOn w:val="85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905"/>
    <w:next w:val="905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85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85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6">
    <w:name w:val="Subtle Emphasis"/>
    <w:basedOn w:val="85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7">
    <w:name w:val="Emphasis"/>
    <w:basedOn w:val="856"/>
    <w:uiPriority w:val="20"/>
    <w:qFormat/>
    <w:pPr>
      <w:pBdr/>
      <w:spacing/>
      <w:ind/>
    </w:pPr>
    <w:rPr>
      <w:i/>
      <w:iCs/>
    </w:rPr>
  </w:style>
  <w:style w:type="character" w:styleId="878">
    <w:name w:val="Strong"/>
    <w:basedOn w:val="856"/>
    <w:uiPriority w:val="22"/>
    <w:qFormat/>
    <w:pPr>
      <w:pBdr/>
      <w:spacing/>
      <w:ind/>
    </w:pPr>
    <w:rPr>
      <w:b/>
      <w:bCs/>
    </w:rPr>
  </w:style>
  <w:style w:type="character" w:styleId="879">
    <w:name w:val="Subtle Reference"/>
    <w:basedOn w:val="85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0">
    <w:name w:val="Book Title"/>
    <w:basedOn w:val="85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1">
    <w:name w:val="Header"/>
    <w:basedOn w:val="905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Header Char"/>
    <w:basedOn w:val="856"/>
    <w:link w:val="881"/>
    <w:uiPriority w:val="99"/>
    <w:pPr>
      <w:pBdr/>
      <w:spacing/>
      <w:ind/>
    </w:pPr>
  </w:style>
  <w:style w:type="paragraph" w:styleId="883">
    <w:name w:val="Footer"/>
    <w:basedOn w:val="905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4">
    <w:name w:val="Footer Char"/>
    <w:basedOn w:val="856"/>
    <w:link w:val="883"/>
    <w:uiPriority w:val="99"/>
    <w:pPr>
      <w:pBdr/>
      <w:spacing/>
      <w:ind/>
    </w:pPr>
  </w:style>
  <w:style w:type="paragraph" w:styleId="885">
    <w:name w:val="Caption"/>
    <w:basedOn w:val="905"/>
    <w:next w:val="90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6">
    <w:name w:val="footnote text"/>
    <w:basedOn w:val="905"/>
    <w:link w:val="88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7">
    <w:name w:val="Footnote Text Char"/>
    <w:basedOn w:val="856"/>
    <w:link w:val="886"/>
    <w:uiPriority w:val="99"/>
    <w:semiHidden/>
    <w:pPr>
      <w:pBdr/>
      <w:spacing/>
      <w:ind/>
    </w:pPr>
    <w:rPr>
      <w:sz w:val="20"/>
      <w:szCs w:val="20"/>
    </w:rPr>
  </w:style>
  <w:style w:type="character" w:styleId="888">
    <w:name w:val="footnote reference"/>
    <w:basedOn w:val="856"/>
    <w:uiPriority w:val="99"/>
    <w:semiHidden/>
    <w:unhideWhenUsed/>
    <w:pPr>
      <w:pBdr/>
      <w:spacing/>
      <w:ind/>
    </w:pPr>
    <w:rPr>
      <w:vertAlign w:val="superscript"/>
    </w:rPr>
  </w:style>
  <w:style w:type="paragraph" w:styleId="889">
    <w:name w:val="endnote text"/>
    <w:basedOn w:val="905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0">
    <w:name w:val="Endnote Text Char"/>
    <w:basedOn w:val="856"/>
    <w:link w:val="889"/>
    <w:uiPriority w:val="99"/>
    <w:semiHidden/>
    <w:pPr>
      <w:pBdr/>
      <w:spacing/>
      <w:ind/>
    </w:pPr>
    <w:rPr>
      <w:sz w:val="20"/>
      <w:szCs w:val="20"/>
    </w:rPr>
  </w:style>
  <w:style w:type="character" w:styleId="891">
    <w:name w:val="endnote reference"/>
    <w:basedOn w:val="856"/>
    <w:uiPriority w:val="99"/>
    <w:semiHidden/>
    <w:unhideWhenUsed/>
    <w:pPr>
      <w:pBdr/>
      <w:spacing/>
      <w:ind/>
    </w:pPr>
    <w:rPr>
      <w:vertAlign w:val="superscript"/>
    </w:rPr>
  </w:style>
  <w:style w:type="character" w:styleId="892">
    <w:name w:val="Hyperlink"/>
    <w:basedOn w:val="85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3">
    <w:name w:val="FollowedHyperlink"/>
    <w:basedOn w:val="85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4">
    <w:name w:val="toc 1"/>
    <w:basedOn w:val="905"/>
    <w:next w:val="905"/>
    <w:uiPriority w:val="39"/>
    <w:unhideWhenUsed/>
    <w:pPr>
      <w:pBdr/>
      <w:spacing w:after="100"/>
      <w:ind/>
    </w:pPr>
  </w:style>
  <w:style w:type="paragraph" w:styleId="895">
    <w:name w:val="toc 2"/>
    <w:basedOn w:val="905"/>
    <w:next w:val="905"/>
    <w:uiPriority w:val="39"/>
    <w:unhideWhenUsed/>
    <w:pPr>
      <w:pBdr/>
      <w:spacing w:after="100"/>
      <w:ind w:left="220"/>
    </w:pPr>
  </w:style>
  <w:style w:type="paragraph" w:styleId="896">
    <w:name w:val="toc 3"/>
    <w:basedOn w:val="905"/>
    <w:next w:val="905"/>
    <w:uiPriority w:val="39"/>
    <w:unhideWhenUsed/>
    <w:pPr>
      <w:pBdr/>
      <w:spacing w:after="100"/>
      <w:ind w:left="440"/>
    </w:pPr>
  </w:style>
  <w:style w:type="paragraph" w:styleId="897">
    <w:name w:val="toc 4"/>
    <w:basedOn w:val="905"/>
    <w:next w:val="905"/>
    <w:uiPriority w:val="39"/>
    <w:unhideWhenUsed/>
    <w:pPr>
      <w:pBdr/>
      <w:spacing w:after="100"/>
      <w:ind w:left="660"/>
    </w:pPr>
  </w:style>
  <w:style w:type="paragraph" w:styleId="898">
    <w:name w:val="toc 5"/>
    <w:basedOn w:val="905"/>
    <w:next w:val="905"/>
    <w:uiPriority w:val="39"/>
    <w:unhideWhenUsed/>
    <w:pPr>
      <w:pBdr/>
      <w:spacing w:after="100"/>
      <w:ind w:left="880"/>
    </w:pPr>
  </w:style>
  <w:style w:type="paragraph" w:styleId="899">
    <w:name w:val="toc 6"/>
    <w:basedOn w:val="905"/>
    <w:next w:val="905"/>
    <w:uiPriority w:val="39"/>
    <w:unhideWhenUsed/>
    <w:pPr>
      <w:pBdr/>
      <w:spacing w:after="100"/>
      <w:ind w:left="1100"/>
    </w:pPr>
  </w:style>
  <w:style w:type="paragraph" w:styleId="900">
    <w:name w:val="toc 7"/>
    <w:basedOn w:val="905"/>
    <w:next w:val="905"/>
    <w:uiPriority w:val="39"/>
    <w:unhideWhenUsed/>
    <w:pPr>
      <w:pBdr/>
      <w:spacing w:after="100"/>
      <w:ind w:left="1320"/>
    </w:pPr>
  </w:style>
  <w:style w:type="paragraph" w:styleId="901">
    <w:name w:val="toc 8"/>
    <w:basedOn w:val="905"/>
    <w:next w:val="905"/>
    <w:uiPriority w:val="39"/>
    <w:unhideWhenUsed/>
    <w:pPr>
      <w:pBdr/>
      <w:spacing w:after="100"/>
      <w:ind w:left="1540"/>
    </w:pPr>
  </w:style>
  <w:style w:type="paragraph" w:styleId="902">
    <w:name w:val="toc 9"/>
    <w:basedOn w:val="905"/>
    <w:next w:val="905"/>
    <w:uiPriority w:val="39"/>
    <w:unhideWhenUsed/>
    <w:pPr>
      <w:pBdr/>
      <w:spacing w:after="100"/>
      <w:ind w:left="1760"/>
    </w:pPr>
  </w:style>
  <w:style w:type="paragraph" w:styleId="903">
    <w:name w:val="TOC Heading"/>
    <w:uiPriority w:val="39"/>
    <w:unhideWhenUsed/>
    <w:pPr>
      <w:pBdr/>
      <w:spacing/>
      <w:ind/>
    </w:pPr>
  </w:style>
  <w:style w:type="paragraph" w:styleId="904">
    <w:name w:val="table of figures"/>
    <w:basedOn w:val="905"/>
    <w:next w:val="905"/>
    <w:uiPriority w:val="99"/>
    <w:unhideWhenUsed/>
    <w:pPr>
      <w:pBdr/>
      <w:spacing w:after="0" w:afterAutospacing="0"/>
      <w:ind/>
    </w:pPr>
  </w:style>
  <w:style w:type="paragraph" w:styleId="905" w:default="1">
    <w:name w:val="Normal"/>
    <w:qFormat/>
    <w:pPr>
      <w:pBdr/>
      <w:spacing/>
      <w:ind/>
    </w:pPr>
  </w:style>
  <w:style w:type="table" w:styleId="906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7" w:default="1">
    <w:name w:val="No List"/>
    <w:uiPriority w:val="99"/>
    <w:semiHidden/>
    <w:unhideWhenUsed/>
    <w:pPr>
      <w:pBdr/>
      <w:spacing/>
      <w:ind/>
    </w:pPr>
  </w:style>
  <w:style w:type="paragraph" w:styleId="908">
    <w:name w:val="No Spacing"/>
    <w:basedOn w:val="905"/>
    <w:uiPriority w:val="1"/>
    <w:qFormat/>
    <w:pPr>
      <w:pBdr/>
      <w:spacing w:after="0" w:line="240" w:lineRule="auto"/>
      <w:ind/>
    </w:pPr>
  </w:style>
  <w:style w:type="paragraph" w:styleId="909">
    <w:name w:val="List Paragraph"/>
    <w:basedOn w:val="905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://student.git.athene.tech/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7</cp:revision>
  <dcterms:modified xsi:type="dcterms:W3CDTF">2025-05-24T02:22:56Z</dcterms:modified>
</cp:coreProperties>
</file>