
<file path=[Content_Types].xml><?xml version="1.0" encoding="utf-8"?>
<Types xmlns="http://schemas.openxmlformats.org/package/2006/content-types">
  <Default Extension="xml" ContentType="application/xml"/>
  <Default Extension="svg" ContentType="image/svg+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2095"/>
        <w:pBdr/>
        <w:spacing w:before="300"/>
        <w:ind w:firstLine="0"/>
        <w:jc w:val="center"/>
        <w:rPr>
          <w:rFonts w:ascii="Arial" w:hAnsi="Arial" w:cs="Arial"/>
          <w:b/>
          <w:sz w:val="24"/>
          <w:szCs w:val="24"/>
        </w:rPr>
      </w:pPr>
      <w:r/>
      <w:bookmarkStart w:id="0" w:name="_Toc232183480"/>
      <w:r>
        <w:rPr>
          <w:rFonts w:ascii="Arial" w:hAnsi="Arial" w:cs="Arial"/>
          <w:b/>
          <w:sz w:val="24"/>
          <w:szCs w:val="24"/>
        </w:rPr>
        <w:t xml:space="preserve">МИНИСТЕРСТВО </w:t>
      </w:r>
      <w:r>
        <w:rPr>
          <w:rFonts w:ascii="Arial" w:hAnsi="Arial" w:cs="Arial"/>
          <w:b/>
          <w:sz w:val="24"/>
          <w:szCs w:val="24"/>
        </w:rPr>
        <w:t xml:space="preserve">НАУКИ </w:t>
      </w:r>
      <w:r>
        <w:rPr>
          <w:rFonts w:ascii="Arial" w:hAnsi="Arial" w:cs="Arial"/>
          <w:b/>
          <w:sz w:val="24"/>
          <w:szCs w:val="24"/>
        </w:rPr>
        <w:t xml:space="preserve">И ВЫСШЕГО ОБРАЗОВАНИЯ </w:t>
      </w:r>
      <w:r>
        <w:rPr>
          <w:rFonts w:ascii="Arial" w:hAnsi="Arial" w:cs="Arial"/>
          <w:b/>
          <w:sz w:val="24"/>
          <w:szCs w:val="24"/>
        </w:rPr>
        <w:t xml:space="preserve">РОССИЙСКОЙ ФЕД</w:t>
      </w:r>
      <w:r>
        <w:rPr>
          <w:rFonts w:ascii="Arial" w:hAnsi="Arial" w:cs="Arial"/>
          <w:b/>
          <w:sz w:val="24"/>
          <w:szCs w:val="24"/>
        </w:rPr>
        <w:t xml:space="preserve">Е</w:t>
      </w:r>
      <w:r>
        <w:rPr>
          <w:rFonts w:ascii="Arial" w:hAnsi="Arial" w:cs="Arial"/>
          <w:b/>
          <w:sz w:val="24"/>
          <w:szCs w:val="24"/>
        </w:rPr>
        <w:t xml:space="preserve">РАЦИИ</w:t>
      </w:r>
      <w:r>
        <w:rPr>
          <w:rFonts w:ascii="Arial" w:hAnsi="Arial" w:cs="Arial"/>
          <w:b/>
          <w:sz w:val="24"/>
          <w:szCs w:val="24"/>
        </w:rPr>
      </w:r>
    </w:p>
    <w:p>
      <w:pPr>
        <w:pStyle w:val="2095"/>
        <w:pBdr/>
        <w:spacing/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Arial" w:hAnsi="Arial" w:cs="Arial"/>
          <w:bCs/>
          <w:spacing w:val="-8"/>
          <w:sz w:val="24"/>
          <w:szCs w:val="24"/>
        </w:rPr>
      </w:r>
    </w:p>
    <w:p>
      <w:pPr>
        <w:pStyle w:val="2095"/>
        <w:pBdr/>
        <w:spacing/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 xml:space="preserve">высшего образ</w:t>
      </w:r>
      <w:r>
        <w:rPr>
          <w:rFonts w:ascii="Arial" w:hAnsi="Arial" w:cs="Arial"/>
          <w:bCs/>
          <w:spacing w:val="-8"/>
          <w:sz w:val="24"/>
          <w:szCs w:val="24"/>
        </w:rPr>
        <w:t xml:space="preserve">о</w:t>
      </w:r>
      <w:r>
        <w:rPr>
          <w:rFonts w:ascii="Arial" w:hAnsi="Arial" w:cs="Arial"/>
          <w:bCs/>
          <w:spacing w:val="-8"/>
          <w:sz w:val="24"/>
          <w:szCs w:val="24"/>
        </w:rPr>
        <w:t xml:space="preserve">вания</w:t>
      </w:r>
      <w:r>
        <w:rPr>
          <w:rFonts w:ascii="Arial" w:hAnsi="Arial" w:cs="Arial"/>
          <w:bCs/>
          <w:spacing w:val="-8"/>
          <w:sz w:val="24"/>
          <w:szCs w:val="24"/>
        </w:rPr>
      </w:r>
    </w:p>
    <w:p>
      <w:pPr>
        <w:pStyle w:val="2095"/>
        <w:pBdr/>
        <w:spacing/>
        <w:ind w:firstLine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«УЛЬЯНОВСКИЙ ГОСУДАРСТВЕННЫЙ ТЕХНИЧЕСКИЙ УНИВЕРС</w:t>
      </w:r>
      <w:r>
        <w:rPr>
          <w:rFonts w:ascii="Arial" w:hAnsi="Arial" w:cs="Arial"/>
          <w:b/>
          <w:sz w:val="24"/>
          <w:szCs w:val="24"/>
        </w:rPr>
        <w:t xml:space="preserve">И</w:t>
      </w:r>
      <w:r>
        <w:rPr>
          <w:rFonts w:ascii="Arial" w:hAnsi="Arial" w:cs="Arial"/>
          <w:b/>
          <w:sz w:val="24"/>
          <w:szCs w:val="24"/>
        </w:rPr>
        <w:t xml:space="preserve">ТЕТ»</w:t>
      </w:r>
      <w:r>
        <w:rPr>
          <w:rFonts w:ascii="Arial" w:hAnsi="Arial" w:cs="Arial"/>
          <w:b/>
          <w:sz w:val="24"/>
          <w:szCs w:val="24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Факультет </w:t>
      </w:r>
      <w:r>
        <w:rPr>
          <w:i/>
          <w:iCs/>
          <w:u w:val="single"/>
        </w:rPr>
        <w:t xml:space="preserve"> информационных систем и технологий</w:t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К</w:t>
      </w:r>
      <w:r>
        <w:rPr>
          <w:rFonts w:ascii="Arial" w:hAnsi="Arial" w:cs="Arial"/>
          <w:sz w:val="26"/>
        </w:rPr>
        <w:t xml:space="preserve">а</w:t>
      </w:r>
      <w:r>
        <w:rPr>
          <w:rFonts w:ascii="Arial" w:hAnsi="Arial" w:cs="Arial"/>
          <w:sz w:val="26"/>
        </w:rPr>
        <w:t xml:space="preserve">федра </w:t>
      </w:r>
      <w:r>
        <w:rPr>
          <w:i/>
          <w:iCs/>
          <w:u w:val="single"/>
        </w:rPr>
        <w:t xml:space="preserve"> Измерительно-вычислительные комплексы</w:t>
        <w:tab/>
        <w:tab/>
        <w:tab/>
        <w:tab/>
        <w:tab/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Дисциплина </w:t>
      </w:r>
      <w:r>
        <w:rPr>
          <w:i/>
          <w:iCs/>
          <w:u w:val="single"/>
        </w:rPr>
        <w:t xml:space="preserve"> Базы данных</w:t>
        <w:tab/>
        <w:tab/>
        <w:tab/>
        <w:tab/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/>
        <w:ind w:firstLine="0"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2095"/>
        <w:pBdr/>
        <w:spacing w:before="120"/>
        <w:ind w:firstLine="0"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</w:p>
    <w:p>
      <w:pPr>
        <w:pStyle w:val="2175"/>
        <w:pBdr/>
        <w:spacing w:after="360" w:before="240"/>
        <w:ind/>
        <w:rPr>
          <w:rFonts w:ascii="Arial" w:hAnsi="Arial" w:cs="Arial"/>
          <w:sz w:val="48"/>
        </w:rPr>
      </w:pPr>
      <w:r>
        <w:rPr>
          <w:rFonts w:ascii="Arial" w:hAnsi="Arial" w:cs="Arial"/>
          <w:sz w:val="48"/>
        </w:rPr>
        <w:t xml:space="preserve">КУРСОВАЯ </w:t>
      </w:r>
      <w:r>
        <w:rPr>
          <w:rFonts w:ascii="Arial" w:hAnsi="Arial" w:cs="Arial"/>
          <w:sz w:val="48"/>
        </w:rPr>
        <w:t xml:space="preserve">РАБОТА</w:t>
      </w:r>
      <w:r>
        <w:rPr>
          <w:rFonts w:ascii="Arial" w:hAnsi="Arial" w:cs="Arial"/>
          <w:sz w:val="48"/>
        </w:rPr>
      </w:r>
    </w:p>
    <w:p>
      <w:pPr>
        <w:pStyle w:val="2095"/>
        <w:pBdr/>
        <w:spacing w:line="240" w:lineRule="auto"/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Тема </w:t>
      </w:r>
      <w:r>
        <w:rPr>
          <w:i/>
          <w:iCs/>
          <w:u w:val="single"/>
        </w:rPr>
        <w:t xml:space="preserve"> </w:t>
        <w:tab/>
        <w:t xml:space="preserve">Киностудия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lang w:val="en-US"/>
        </w:rPr>
      </w:pPr>
      <w:r>
        <w:rPr>
          <w:rFonts w:ascii="Arial" w:hAnsi="Arial" w:cs="Arial"/>
          <w:sz w:val="26"/>
        </w:rPr>
        <w:t xml:space="preserve">Выполнил студент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  <w:lang w:val="en-US"/>
        </w:rPr>
        <w:tab/>
        <w:tab/>
      </w:r>
      <w:r>
        <w:rPr>
          <w:i/>
          <w:iCs/>
          <w:u w:val="single"/>
        </w:rPr>
        <w:tab/>
        <w:tab/>
      </w:r>
      <w:r>
        <w:rPr>
          <w:i/>
          <w:iCs/>
        </w:rPr>
        <w:tab/>
      </w:r>
      <w:r>
        <w:rPr>
          <w:i/>
          <w:iCs/>
          <w:lang w:val="en-US"/>
        </w:rPr>
        <w:t xml:space="preserve">/</w:t>
      </w:r>
      <w:r>
        <w:rPr>
          <w:i/>
          <w:iCs/>
          <w:u w:val="single"/>
          <w:lang w:val="en-US"/>
        </w:rPr>
        <w:tab/>
        <w:tab/>
        <w:tab/>
        <w:tab/>
        <w:tab/>
      </w:r>
      <w:r>
        <w:rPr>
          <w:i/>
          <w:iCs/>
          <w:lang w:val="en-US"/>
        </w:rPr>
        <w:t xml:space="preserve">/</w:t>
      </w:r>
      <w:r>
        <w:rPr>
          <w:i/>
          <w:iCs/>
          <w:lang w:val="en-US"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  <w:lang w:val="en-US"/>
        </w:rPr>
        <w:tab/>
        <w:tab/>
        <w:tab/>
        <w:tab/>
      </w:r>
      <w:r>
        <w:rPr>
          <w:rFonts w:ascii="Arial" w:hAnsi="Arial" w:cs="Arial"/>
          <w:i/>
          <w:iCs/>
          <w:sz w:val="20"/>
          <w:szCs w:val="20"/>
        </w:rPr>
        <w:t xml:space="preserve">      подпись</w:t>
        <w:tab/>
        <w:tab/>
        <w:tab/>
        <w:tab/>
        <w:t xml:space="preserve">инициалы, фамилия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Курс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 xml:space="preserve">3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  <w:tab/>
      </w:r>
      <w:r>
        <w:rPr>
          <w:i/>
          <w:iCs/>
        </w:rPr>
        <w:tab/>
      </w:r>
      <w:r>
        <w:rPr>
          <w:rFonts w:ascii="Arial" w:hAnsi="Arial" w:cs="Arial"/>
          <w:sz w:val="26"/>
          <w:szCs w:val="26"/>
        </w:rPr>
        <w:t xml:space="preserve">Группа </w:t>
      </w:r>
      <w:r>
        <w:rPr>
          <w:i/>
          <w:iCs/>
          <w:u w:val="single"/>
        </w:rPr>
        <w:t xml:space="preserve"> ИСТбд-3</w:t>
      </w:r>
      <w:r>
        <w:rPr>
          <w:i/>
          <w:iCs/>
          <w:u w:val="single"/>
        </w:rPr>
        <w:t xml:space="preserve">1</w:t>
      </w:r>
      <w:r>
        <w:rPr>
          <w:i/>
          <w:iCs/>
          <w:u w:val="single"/>
        </w:rPr>
        <w:tab/>
        <w:tab/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Направление </w:t>
      </w:r>
      <w:r>
        <w:rPr>
          <w:i/>
          <w:iCs/>
          <w:u w:val="single"/>
        </w:rPr>
        <w:t xml:space="preserve"> 09.03.02 «Информационные системы и технологии»</w:t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Руководитель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доцент кафедры ИВК, к.т.н., доцент</w:t>
      </w:r>
      <w:r>
        <w:rPr>
          <w:i/>
          <w:iCs/>
          <w:u w:val="single"/>
        </w:rPr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ab/>
        <w:tab/>
        <w:t xml:space="preserve">должность, учёная степень, учёное звание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 Родионов Виктор Викторович</w:t>
        <w:tab/>
        <w:tab/>
        <w:tab/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</w:r>
      <w:r>
        <w:rPr>
          <w:rFonts w:ascii="Arial" w:hAnsi="Arial" w:cs="Arial"/>
          <w:i/>
          <w:iCs/>
          <w:sz w:val="20"/>
          <w:szCs w:val="20"/>
        </w:rPr>
        <w:tab/>
        <w:tab/>
        <w:tab/>
        <w:tab/>
        <w:t xml:space="preserve">фамилия,имя, отчество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 w:left="567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 xml:space="preserve">Дата сдачи:</w:t>
      </w:r>
      <w:r>
        <w:rPr>
          <w:rFonts w:ascii="Arial" w:hAnsi="Arial" w:cs="Arial"/>
          <w:sz w:val="26"/>
        </w:rPr>
      </w:r>
      <w:r>
        <w:rPr>
          <w:rFonts w:ascii="Arial" w:hAnsi="Arial" w:cs="Arial"/>
          <w:sz w:val="26"/>
        </w:rPr>
      </w:r>
    </w:p>
    <w:p>
      <w:pPr>
        <w:pStyle w:val="2095"/>
        <w:pBdr/>
        <w:spacing w:before="120"/>
        <w:ind w:firstLine="0" w:left="567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 xml:space="preserve"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  <w:r>
        <w:rPr>
          <w:rFonts w:ascii="Arial" w:hAnsi="Arial" w:cs="Arial"/>
          <w:sz w:val="26"/>
        </w:rPr>
      </w:r>
      <w:r>
        <w:rPr>
          <w:rFonts w:ascii="Arial" w:hAnsi="Arial" w:cs="Arial"/>
          <w:sz w:val="26"/>
        </w:rPr>
      </w:r>
    </w:p>
    <w:p>
      <w:pPr>
        <w:pStyle w:val="2095"/>
        <w:pBdr/>
        <w:spacing w:before="120" w:line="240" w:lineRule="auto"/>
        <w:ind w:firstLine="0" w:left="567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 xml:space="preserve">Дата защиты:</w:t>
      </w:r>
      <w:r>
        <w:rPr>
          <w:rFonts w:ascii="Arial" w:hAnsi="Arial" w:cs="Arial"/>
          <w:sz w:val="26"/>
        </w:rPr>
      </w:r>
    </w:p>
    <w:p>
      <w:pPr>
        <w:pStyle w:val="2095"/>
        <w:pBdr/>
        <w:spacing w:before="120"/>
        <w:ind w:firstLine="0" w:left="5670"/>
        <w:rPr>
          <w:rFonts w:ascii="Arial" w:hAnsi="Arial" w:cs="Arial"/>
          <w:b/>
          <w:bCs/>
        </w:rPr>
      </w:pPr>
      <w:r>
        <w:rPr>
          <w:rFonts w:ascii="Arial" w:hAnsi="Arial" w:cs="Arial"/>
          <w:sz w:val="26"/>
        </w:rPr>
        <w:t xml:space="preserve"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Style w:val="2095"/>
        <w:pBdr/>
        <w:spacing w:before="120" w:line="240" w:lineRule="auto"/>
        <w:ind w:firstLine="0" w:left="5670"/>
        <w:rPr>
          <w:rFonts w:ascii="Arial" w:hAnsi="Arial" w:cs="Arial"/>
          <w:b/>
          <w:bCs/>
        </w:rPr>
      </w:pPr>
      <w:r>
        <w:rPr>
          <w:rFonts w:ascii="Arial" w:hAnsi="Arial" w:cs="Arial"/>
          <w:sz w:val="26"/>
        </w:rPr>
        <w:t xml:space="preserve">Оценка:</w:t>
      </w:r>
      <w:r>
        <w:rPr>
          <w:rFonts w:ascii="Arial" w:hAnsi="Arial" w:cs="Arial"/>
          <w:sz w:val="26"/>
          <w:u w:val="single"/>
        </w:rPr>
        <w:tab/>
        <w:tab/>
        <w:tab/>
        <w:tab/>
      </w: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Style w:val="2095"/>
        <w:pBdr/>
        <w:spacing w:before="120"/>
        <w:ind w:firstLine="0" w:left="567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Style w:val="2095"/>
        <w:pBdr/>
        <w:tabs>
          <w:tab w:val="right" w:leader="none" w:pos="1361"/>
          <w:tab w:val="left" w:leader="none" w:pos="2520"/>
          <w:tab w:val="right" w:leader="none" w:pos="5760"/>
          <w:tab w:val="left" w:leader="none" w:pos="5840"/>
          <w:tab w:val="left" w:leader="none" w:pos="9000"/>
          <w:tab w:val="right" w:leader="none" w:pos="9720"/>
        </w:tabs>
        <w:spacing w:before="360" w:line="240" w:lineRule="auto"/>
        <w:ind w:firstLine="0"/>
        <w:jc w:val="center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 xml:space="preserve">Ульяновск</w:t>
      </w:r>
      <w:r>
        <w:rPr>
          <w:rFonts w:ascii="Arial" w:hAnsi="Arial" w:cs="Arial"/>
          <w:sz w:val="26"/>
          <w:szCs w:val="26"/>
        </w:rPr>
      </w:r>
    </w:p>
    <w:p>
      <w:pPr>
        <w:pStyle w:val="2095"/>
        <w:pBdr/>
        <w:tabs>
          <w:tab w:val="right" w:leader="none" w:pos="1361"/>
          <w:tab w:val="left" w:leader="none" w:pos="2520"/>
          <w:tab w:val="right" w:leader="none" w:pos="5760"/>
          <w:tab w:val="left" w:leader="none" w:pos="5840"/>
          <w:tab w:val="left" w:leader="none" w:pos="9000"/>
          <w:tab w:val="right" w:leader="none" w:pos="9720"/>
        </w:tabs>
        <w:spacing w:line="240" w:lineRule="auto"/>
        <w:ind w:firstLine="0"/>
        <w:jc w:val="center"/>
        <w:rPr>
          <w:rFonts w:ascii="Arial" w:hAnsi="Arial" w:cs="Arial"/>
          <w:sz w:val="26"/>
          <w:szCs w:val="26"/>
          <w:u w:val="single"/>
        </w:rPr>
      </w:pPr>
      <w:r>
        <w:rPr>
          <w:rFonts w:ascii="Arial" w:hAnsi="Arial" w:cs="Arial"/>
          <w:sz w:val="26"/>
          <w:szCs w:val="26"/>
        </w:rPr>
        <w:t xml:space="preserve">20</w:t>
      </w:r>
      <w:r>
        <w:rPr>
          <w:rFonts w:ascii="Arial" w:hAnsi="Arial" w:cs="Arial"/>
          <w:sz w:val="26"/>
          <w:szCs w:val="26"/>
          <w:u w:val="single"/>
        </w:rPr>
        <w:t xml:space="preserve">     </w:t>
      </w:r>
      <w:r>
        <w:rPr>
          <w:rFonts w:ascii="Arial" w:hAnsi="Arial" w:cs="Arial"/>
          <w:sz w:val="2"/>
          <w:szCs w:val="2"/>
          <w:u w:val="single"/>
        </w:rPr>
        <w:t xml:space="preserve">.</w:t>
      </w:r>
      <w:r>
        <w:rPr>
          <w:rFonts w:ascii="Arial" w:hAnsi="Arial" w:cs="Arial"/>
          <w:sz w:val="26"/>
          <w:szCs w:val="26"/>
          <w:u w:val="single"/>
        </w:rPr>
      </w:r>
      <w:r>
        <w:rPr>
          <w:rFonts w:ascii="Arial" w:hAnsi="Arial" w:cs="Arial"/>
          <w:sz w:val="26"/>
          <w:szCs w:val="26"/>
          <w:u w:val="single"/>
        </w:rPr>
      </w:r>
    </w:p>
    <w:p>
      <w:pPr>
        <w:pStyle w:val="2095"/>
        <w:pBdr/>
        <w:spacing w:before="300"/>
        <w:ind w:firstLine="0"/>
        <w:jc w:val="center"/>
        <w:rPr>
          <w:rFonts w:ascii="Arial" w:hAnsi="Arial" w:cs="Arial"/>
          <w:b/>
          <w:sz w:val="24"/>
          <w:szCs w:val="24"/>
        </w:rPr>
      </w:pPr>
      <w:r>
        <w:br w:type="page" w:clear="all"/>
      </w:r>
      <w:r>
        <w:rPr>
          <w:rFonts w:ascii="Arial" w:hAnsi="Arial" w:cs="Arial"/>
          <w:b/>
          <w:sz w:val="24"/>
          <w:szCs w:val="24"/>
        </w:rPr>
        <w:t xml:space="preserve">МИНИСТЕРСТВО </w:t>
      </w:r>
      <w:r>
        <w:rPr>
          <w:rFonts w:ascii="Arial" w:hAnsi="Arial" w:cs="Arial"/>
          <w:b/>
          <w:sz w:val="24"/>
          <w:szCs w:val="24"/>
        </w:rPr>
        <w:t xml:space="preserve">НАУКИ </w:t>
      </w:r>
      <w:r>
        <w:rPr>
          <w:rFonts w:ascii="Arial" w:hAnsi="Arial" w:cs="Arial"/>
          <w:b/>
          <w:sz w:val="24"/>
          <w:szCs w:val="24"/>
        </w:rPr>
        <w:t xml:space="preserve">И ВЫСШЕГО ОБРАЗОВАНИЯ </w:t>
      </w:r>
      <w:r>
        <w:rPr>
          <w:rFonts w:ascii="Arial" w:hAnsi="Arial" w:cs="Arial"/>
          <w:b/>
          <w:sz w:val="24"/>
          <w:szCs w:val="24"/>
        </w:rPr>
        <w:t xml:space="preserve">РОССИЙСКОЙ ФЕД</w:t>
      </w:r>
      <w:r>
        <w:rPr>
          <w:rFonts w:ascii="Arial" w:hAnsi="Arial" w:cs="Arial"/>
          <w:b/>
          <w:sz w:val="24"/>
          <w:szCs w:val="24"/>
        </w:rPr>
        <w:t xml:space="preserve">Е</w:t>
      </w:r>
      <w:r>
        <w:rPr>
          <w:rFonts w:ascii="Arial" w:hAnsi="Arial" w:cs="Arial"/>
          <w:b/>
          <w:sz w:val="24"/>
          <w:szCs w:val="24"/>
        </w:rPr>
        <w:t xml:space="preserve">РАЦИИ</w:t>
      </w:r>
      <w:r>
        <w:rPr>
          <w:rFonts w:ascii="Arial" w:hAnsi="Arial" w:cs="Arial"/>
          <w:b/>
          <w:sz w:val="24"/>
          <w:szCs w:val="24"/>
        </w:rPr>
      </w:r>
    </w:p>
    <w:p>
      <w:pPr>
        <w:pStyle w:val="2095"/>
        <w:pBdr/>
        <w:spacing/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Arial" w:hAnsi="Arial" w:cs="Arial"/>
          <w:bCs/>
          <w:spacing w:val="-8"/>
          <w:sz w:val="24"/>
          <w:szCs w:val="24"/>
        </w:rPr>
      </w:r>
    </w:p>
    <w:p>
      <w:pPr>
        <w:pStyle w:val="2095"/>
        <w:pBdr/>
        <w:spacing/>
        <w:ind w:firstLine="0"/>
        <w:jc w:val="center"/>
        <w:rPr>
          <w:rFonts w:ascii="Arial" w:hAnsi="Arial" w:cs="Arial"/>
          <w:bCs/>
          <w:spacing w:val="-8"/>
          <w:sz w:val="24"/>
          <w:szCs w:val="24"/>
        </w:rPr>
      </w:pPr>
      <w:r>
        <w:rPr>
          <w:rFonts w:ascii="Arial" w:hAnsi="Arial" w:cs="Arial"/>
          <w:bCs/>
          <w:spacing w:val="-8"/>
          <w:sz w:val="24"/>
          <w:szCs w:val="24"/>
        </w:rPr>
        <w:t xml:space="preserve">высшего образ</w:t>
      </w:r>
      <w:r>
        <w:rPr>
          <w:rFonts w:ascii="Arial" w:hAnsi="Arial" w:cs="Arial"/>
          <w:bCs/>
          <w:spacing w:val="-8"/>
          <w:sz w:val="24"/>
          <w:szCs w:val="24"/>
        </w:rPr>
        <w:t xml:space="preserve">о</w:t>
      </w:r>
      <w:r>
        <w:rPr>
          <w:rFonts w:ascii="Arial" w:hAnsi="Arial" w:cs="Arial"/>
          <w:bCs/>
          <w:spacing w:val="-8"/>
          <w:sz w:val="24"/>
          <w:szCs w:val="24"/>
        </w:rPr>
        <w:t xml:space="preserve">вания</w:t>
      </w:r>
      <w:r>
        <w:rPr>
          <w:rFonts w:ascii="Arial" w:hAnsi="Arial" w:cs="Arial"/>
          <w:bCs/>
          <w:spacing w:val="-8"/>
          <w:sz w:val="24"/>
          <w:szCs w:val="24"/>
        </w:rPr>
      </w:r>
    </w:p>
    <w:p>
      <w:pPr>
        <w:pStyle w:val="2095"/>
        <w:pBdr/>
        <w:spacing/>
        <w:ind w:firstLine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«УЛЬЯНОВСКИЙ ГОСУДАРСТВЕННЫЙ ТЕХНИЧЕСКИЙ УНИВЕРС</w:t>
      </w:r>
      <w:r>
        <w:rPr>
          <w:rFonts w:ascii="Arial" w:hAnsi="Arial" w:cs="Arial"/>
          <w:b/>
          <w:sz w:val="24"/>
          <w:szCs w:val="24"/>
        </w:rPr>
        <w:t xml:space="preserve">И</w:t>
      </w:r>
      <w:r>
        <w:rPr>
          <w:rFonts w:ascii="Arial" w:hAnsi="Arial" w:cs="Arial"/>
          <w:b/>
          <w:sz w:val="24"/>
          <w:szCs w:val="24"/>
        </w:rPr>
        <w:t xml:space="preserve">ТЕТ»</w:t>
      </w:r>
      <w:r>
        <w:rPr>
          <w:rFonts w:ascii="Arial" w:hAnsi="Arial" w:cs="Arial"/>
          <w:b/>
          <w:sz w:val="24"/>
          <w:szCs w:val="24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Факультет </w:t>
      </w:r>
      <w:r>
        <w:rPr>
          <w:i/>
          <w:iCs/>
          <w:u w:val="single"/>
        </w:rPr>
        <w:t xml:space="preserve"> информационных систем и технологий</w:t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К</w:t>
      </w:r>
      <w:r>
        <w:rPr>
          <w:rFonts w:ascii="Arial" w:hAnsi="Arial" w:cs="Arial"/>
          <w:sz w:val="26"/>
        </w:rPr>
        <w:t xml:space="preserve">а</w:t>
      </w:r>
      <w:r>
        <w:rPr>
          <w:rFonts w:ascii="Arial" w:hAnsi="Arial" w:cs="Arial"/>
          <w:sz w:val="26"/>
        </w:rPr>
        <w:t xml:space="preserve">федра </w:t>
      </w:r>
      <w:r>
        <w:rPr>
          <w:i/>
          <w:iCs/>
          <w:u w:val="single"/>
        </w:rPr>
        <w:t xml:space="preserve"> Измерительно-вычислительные комплексы</w:t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Дисциплина </w:t>
      </w:r>
      <w:r>
        <w:rPr>
          <w:i/>
          <w:iCs/>
          <w:u w:val="single"/>
        </w:rPr>
        <w:t xml:space="preserve"> Базы данных</w:t>
        <w:tab/>
        <w:tab/>
        <w:tab/>
        <w:tab/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175"/>
        <w:pBdr/>
        <w:spacing w:after="0" w:before="0"/>
        <w:ind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>
      <w:pPr>
        <w:pStyle w:val="2175"/>
        <w:pBdr/>
        <w:spacing w:after="0" w:before="120"/>
        <w:ind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ЗАДАНИЕ НА КУРСОВУЮ</w:t>
      </w:r>
      <w:r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 xml:space="preserve">РАБОТУ</w:t>
      </w:r>
      <w:r>
        <w:rPr>
          <w:rFonts w:ascii="Arial" w:hAnsi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студенту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  <w:tab/>
      </w:r>
      <w:r>
        <w:rPr>
          <w:i/>
          <w:iCs/>
          <w:u w:val="single"/>
        </w:rPr>
        <w:tab/>
        <w:tab/>
      </w:r>
      <w:r>
        <w:rPr>
          <w:i/>
          <w:iCs/>
        </w:rPr>
        <w:tab/>
      </w:r>
      <w:r>
        <w:rPr>
          <w:i/>
          <w:iCs/>
          <w:u w:val="single"/>
        </w:rPr>
        <w:tab/>
        <w:tab/>
        <w:tab/>
        <w:tab/>
      </w:r>
      <w:r>
        <w:rPr>
          <w:i/>
          <w:iCs/>
          <w:u w:val="single"/>
        </w:rPr>
        <w:tab/>
        <w:tab/>
      </w:r>
      <w:r>
        <w:rPr>
          <w:i/>
          <w:iCs/>
          <w:u w:val="single"/>
        </w:rPr>
        <w:tab/>
      </w:r>
      <w:r>
        <w:rPr>
          <w:i/>
          <w:iCs/>
        </w:rPr>
      </w:r>
      <w:r>
        <w:rPr>
          <w:i/>
          <w:iCs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  <w:tab/>
        <w:t xml:space="preserve">      группа</w:t>
        <w:tab/>
        <w:tab/>
        <w:tab/>
        <w:tab/>
        <w:tab/>
        <w:t xml:space="preserve">фамилия, инициалы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Тема работы </w:t>
      </w:r>
      <w:r>
        <w:rPr>
          <w:i/>
          <w:iCs/>
          <w:u w:val="single"/>
        </w:rPr>
        <w:t xml:space="preserve"> 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/>
        <w:ind w:firstLine="0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 xml:space="preserve">Срок сдачи законченной работы </w:t>
      </w:r>
      <w:r>
        <w:rPr>
          <w:rFonts w:ascii="Arial" w:hAnsi="Arial" w:cs="Arial"/>
          <w:sz w:val="26"/>
        </w:rPr>
        <w:t xml:space="preserve"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  <w:r>
        <w:rPr>
          <w:rFonts w:ascii="Arial" w:hAnsi="Arial" w:cs="Arial"/>
          <w:sz w:val="26"/>
        </w:rPr>
      </w:r>
      <w:r>
        <w:rPr>
          <w:rFonts w:ascii="Arial" w:hAnsi="Arial" w:cs="Arial"/>
          <w:sz w:val="26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rFonts w:ascii="Arial" w:hAnsi="Arial" w:cs="Arial"/>
          <w:sz w:val="26"/>
        </w:rPr>
        <w:t xml:space="preserve">Исходные данные к работе </w:t>
      </w:r>
      <w:r>
        <w:rPr>
          <w:rFonts w:ascii="Arial" w:hAnsi="Arial" w:cs="Arial"/>
          <w:sz w:val="26"/>
          <w:u w:val="single"/>
        </w:rPr>
        <w:t xml:space="preserve"> </w:t>
      </w:r>
      <w:r>
        <w:rPr>
          <w:i/>
          <w:iCs/>
          <w:u w:val="single"/>
        </w:rPr>
        <w:t xml:space="preserve">методические указания к выполнению курсовой</w:t>
        <w:tab/>
      </w:r>
      <w:r>
        <w:rPr>
          <w:i/>
          <w:iCs/>
          <w:u w:val="single"/>
        </w:rPr>
      </w:r>
    </w:p>
    <w:p>
      <w:pPr>
        <w:pStyle w:val="2095"/>
        <w:pBdr/>
        <w:spacing w:line="240" w:lineRule="auto"/>
        <w:ind w:firstLine="0" w:left="2836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         (базовое предприятие, характер курсовой работы: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работы </w:t>
      </w:r>
      <w:r>
        <w:rPr>
          <w:i/>
          <w:iCs/>
          <w:u w:val="single"/>
        </w:rPr>
        <w:t xml:space="preserve">и проведению практических занятий </w:t>
      </w:r>
      <w:r>
        <w:rPr>
          <w:i/>
          <w:iCs/>
          <w:u w:val="single"/>
        </w:rPr>
        <w:t xml:space="preserve">для студентов направления </w:t>
      </w:r>
      <w:r>
        <w:rPr>
          <w:i/>
          <w:iCs/>
          <w:u w:val="single"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задание кафедры, инициативная НИР, рекомендуемая литература, материалы практики)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09.03.03 «Информационные системы и технологии» по дисциплине</w:t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«Базы да</w:t>
      </w:r>
      <w:r>
        <w:rPr>
          <w:i/>
          <w:iCs/>
          <w:u w:val="single"/>
        </w:rPr>
        <w:t xml:space="preserve">н</w:t>
      </w:r>
      <w:r>
        <w:rPr>
          <w:i/>
          <w:iCs/>
          <w:u w:val="single"/>
        </w:rPr>
        <w:t xml:space="preserve">ных» </w:t>
      </w:r>
      <w:r>
        <w:rPr>
          <w:i/>
          <w:iCs/>
          <w:u w:val="single"/>
        </w:rPr>
        <w:t xml:space="preserve">Родионова В.В.</w:t>
        <w:tab/>
      </w:r>
      <w:r>
        <w:rPr>
          <w:i/>
          <w:iCs/>
          <w:u w:val="single"/>
        </w:rPr>
        <w:tab/>
        <w:tab/>
        <w:tab/>
        <w:tab/>
        <w:tab/>
      </w:r>
      <w:r>
        <w:rPr>
          <w:i/>
          <w:iCs/>
          <w:u w:val="single"/>
        </w:rPr>
        <w:tab/>
        <w:tab/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Style w:val="2095"/>
        <w:pBdr/>
        <w:spacing w:before="240" w:line="240" w:lineRule="auto"/>
        <w:ind w:firstLine="0"/>
        <w:rPr>
          <w:rFonts w:ascii="Arial" w:hAnsi="Arial" w:cs="Arial"/>
          <w:i/>
          <w:iCs/>
          <w:sz w:val="26"/>
          <w:u w:val="single"/>
        </w:rPr>
      </w:pPr>
      <w:r>
        <w:rPr>
          <w:rFonts w:ascii="Arial" w:hAnsi="Arial" w:cs="Arial"/>
          <w:sz w:val="26"/>
        </w:rPr>
        <w:t xml:space="preserve">Содержание пояснительной записки </w:t>
      </w:r>
      <w:r>
        <w:rPr>
          <w:rFonts w:ascii="Arial" w:hAnsi="Arial" w:cs="Arial"/>
          <w:sz w:val="26"/>
          <w:u w:val="single"/>
        </w:rPr>
        <w:t xml:space="preserve"> </w:t>
      </w:r>
      <w:bookmarkStart w:id="1" w:name="_Toc210971557"/>
      <w:r/>
      <w:bookmarkStart w:id="2" w:name="_Toc210971684"/>
      <w:r/>
      <w:bookmarkStart w:id="3" w:name="_Toc210971780"/>
      <w:r>
        <w:rPr>
          <w:rFonts w:ascii="Arial" w:hAnsi="Arial" w:cs="Arial"/>
          <w:i/>
          <w:iCs/>
          <w:sz w:val="26"/>
          <w:u w:val="single"/>
        </w:rPr>
        <w:t xml:space="preserve">с</w:t>
      </w:r>
      <w:r>
        <w:rPr>
          <w:rFonts w:ascii="Arial" w:hAnsi="Arial" w:cs="Arial"/>
          <w:i/>
          <w:iCs/>
          <w:sz w:val="26"/>
          <w:u w:val="single"/>
        </w:rPr>
        <w:t xml:space="preserve">писок использованных обозначений</w:t>
      </w:r>
      <w:bookmarkEnd w:id="0"/>
      <w:r/>
      <w:bookmarkEnd w:id="1"/>
      <w:r/>
      <w:bookmarkEnd w:id="2"/>
      <w:r>
        <w:rPr>
          <w:rFonts w:ascii="Arial" w:hAnsi="Arial" w:cs="Arial"/>
          <w:i/>
          <w:iCs/>
          <w:sz w:val="26"/>
          <w:u w:val="single"/>
        </w:rPr>
        <w:tab/>
      </w:r>
      <w:r>
        <w:rPr>
          <w:rFonts w:ascii="Arial" w:hAnsi="Arial" w:cs="Arial"/>
          <w:i/>
          <w:iCs/>
          <w:sz w:val="26"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spacing w:val="-7"/>
          <w:u w:val="single"/>
        </w:rPr>
      </w:pPr>
      <w:r>
        <w:rPr>
          <w:rFonts w:ascii="Arial" w:hAnsi="Arial" w:cs="Arial"/>
          <w:i/>
          <w:iCs/>
          <w:spacing w:val="-7"/>
          <w:sz w:val="26"/>
          <w:u w:val="single"/>
        </w:rPr>
        <w:t xml:space="preserve">и сокращений</w:t>
      </w:r>
      <w:r>
        <w:rPr>
          <w:i/>
          <w:iCs/>
          <w:spacing w:val="-7"/>
          <w:u w:val="single"/>
        </w:rPr>
        <w:t xml:space="preserve">, введение, техническое зада</w:t>
      </w:r>
      <w:r>
        <w:rPr>
          <w:i/>
          <w:iCs/>
          <w:spacing w:val="-7"/>
          <w:u w:val="single"/>
        </w:rPr>
        <w:t xml:space="preserve">ние, информационное обеспечение</w:t>
      </w:r>
      <w:r>
        <w:rPr>
          <w:i/>
          <w:iCs/>
          <w:spacing w:val="-7"/>
          <w:u w:val="single"/>
        </w:rPr>
        <w:tab/>
      </w:r>
      <w:r>
        <w:rPr>
          <w:i/>
          <w:iCs/>
          <w:spacing w:val="-7"/>
          <w:u w:val="single"/>
        </w:rPr>
      </w:r>
      <w:r>
        <w:rPr>
          <w:i/>
          <w:iCs/>
          <w:spacing w:val="-7"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системы, алгоритмическое обеспечение </w:t>
      </w:r>
      <w:r>
        <w:rPr>
          <w:i/>
          <w:iCs/>
          <w:u w:val="single"/>
        </w:rPr>
        <w:t xml:space="preserve">системы, прикладное программное</w:t>
        <w:tab/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обеспечение системы, руководство п</w:t>
      </w:r>
      <w:r>
        <w:rPr>
          <w:i/>
          <w:iCs/>
          <w:u w:val="single"/>
        </w:rPr>
        <w:t xml:space="preserve">ользователя, заключение, список</w:t>
        <w:tab/>
        <w:tab/>
      </w:r>
      <w:r>
        <w:rPr>
          <w:i/>
          <w:iCs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  <w:u w:val="single"/>
        </w:rPr>
      </w:pPr>
      <w:r>
        <w:rPr>
          <w:i/>
          <w:iCs/>
          <w:u w:val="single"/>
        </w:rPr>
        <w:t xml:space="preserve">использованных исто</w:t>
      </w:r>
      <w:r>
        <w:rPr>
          <w:i/>
          <w:iCs/>
          <w:u w:val="single"/>
        </w:rPr>
        <w:t xml:space="preserve">ч</w:t>
      </w:r>
      <w:r>
        <w:rPr>
          <w:i/>
          <w:iCs/>
          <w:u w:val="single"/>
        </w:rPr>
        <w:t xml:space="preserve">ников</w:t>
      </w:r>
      <w:r>
        <w:rPr>
          <w:i/>
          <w:iCs/>
          <w:u w:val="single"/>
        </w:rPr>
        <w:t xml:space="preserve">.</w:t>
      </w:r>
      <w:r>
        <w:rPr>
          <w:i/>
          <w:iCs/>
          <w:u w:val="single"/>
        </w:rPr>
        <w:tab/>
        <w:tab/>
        <w:tab/>
        <w:tab/>
        <w:tab/>
        <w:tab/>
        <w:tab/>
        <w:tab/>
        <w:tab/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Style w:val="2095"/>
        <w:pBdr/>
        <w:spacing w:before="240"/>
        <w:ind w:firstLine="0"/>
        <w:rPr>
          <w:rFonts w:ascii="Arial" w:hAnsi="Arial" w:cs="Arial"/>
          <w:i/>
          <w:iCs/>
          <w:sz w:val="26"/>
          <w:u w:val="single"/>
        </w:rPr>
      </w:pPr>
      <w:r>
        <w:rPr>
          <w:rFonts w:ascii="Arial" w:hAnsi="Arial" w:cs="Arial"/>
          <w:sz w:val="26"/>
        </w:rPr>
        <w:t xml:space="preserve">Перечень графического материла </w:t>
      </w:r>
      <w:r>
        <w:rPr>
          <w:rFonts w:ascii="Arial" w:hAnsi="Arial" w:cs="Arial"/>
          <w:sz w:val="26"/>
          <w:u w:val="single"/>
        </w:rPr>
        <w:t xml:space="preserve"> </w:t>
      </w:r>
      <w:r>
        <w:rPr>
          <w:rFonts w:ascii="Arial" w:hAnsi="Arial" w:cs="Arial"/>
          <w:i/>
          <w:iCs/>
          <w:sz w:val="26"/>
          <w:u w:val="single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Arial" w:hAnsi="Arial" w:cs="Arial"/>
          <w:i/>
          <w:iCs/>
          <w:sz w:val="26"/>
          <w:u w:val="single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Руководитель </w:t>
      </w:r>
      <w:r>
        <w:rPr>
          <w:i/>
          <w:iCs/>
          <w:u w:val="single"/>
        </w:rPr>
        <w:t xml:space="preserve"> доцент каф. ИВК</w:t>
        <w:tab/>
      </w:r>
      <w:r>
        <w:rPr>
          <w:i/>
          <w:iCs/>
        </w:rPr>
        <w:tab/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</w:r>
      <w:r>
        <w:rPr>
          <w:i/>
          <w:iCs/>
        </w:rPr>
        <w:tab/>
      </w:r>
      <w:r>
        <w:rPr>
          <w:i/>
          <w:iCs/>
        </w:rPr>
        <w:t xml:space="preserve">/</w:t>
      </w:r>
      <w:r>
        <w:rPr>
          <w:i/>
          <w:iCs/>
          <w:u w:val="single"/>
        </w:rPr>
        <w:t xml:space="preserve"> В.В. Родионов</w:t>
      </w:r>
      <w:r>
        <w:rPr>
          <w:i/>
          <w:iCs/>
        </w:rPr>
        <w:t xml:space="preserve"> /</w:t>
      </w:r>
      <w:r>
        <w:rPr>
          <w:i/>
          <w:iCs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  <w:tab/>
        <w:t xml:space="preserve">      </w:t>
        <w:tab/>
        <w:t xml:space="preserve">    должность</w:t>
        <w:tab/>
        <w:tab/>
        <w:tab/>
        <w:t xml:space="preserve">     подпись</w:t>
        <w:tab/>
        <w:tab/>
        <w:t xml:space="preserve">инициалы, фамилия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/>
        <w:ind w:firstLine="0" w:left="5670"/>
        <w:jc w:val="left"/>
        <w:rPr>
          <w:rFonts w:ascii="Arial" w:hAnsi="Arial" w:cs="Arial"/>
          <w:sz w:val="26"/>
        </w:rPr>
      </w:pPr>
      <w:r>
        <w:rPr>
          <w:rFonts w:ascii="Arial" w:hAnsi="Arial" w:cs="Arial"/>
          <w:sz w:val="26"/>
        </w:rPr>
        <w:t xml:space="preserve"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  <w:r>
        <w:rPr>
          <w:rFonts w:ascii="Arial" w:hAnsi="Arial" w:cs="Arial"/>
          <w:sz w:val="26"/>
        </w:rPr>
      </w:r>
    </w:p>
    <w:p>
      <w:pPr>
        <w:pStyle w:val="2095"/>
        <w:pBdr/>
        <w:spacing w:before="120" w:line="240" w:lineRule="auto"/>
        <w:ind w:firstLine="0"/>
        <w:rPr>
          <w:i/>
          <w:iCs/>
        </w:rPr>
      </w:pPr>
      <w:r>
        <w:rPr>
          <w:rFonts w:ascii="Arial" w:hAnsi="Arial" w:cs="Arial"/>
          <w:sz w:val="26"/>
        </w:rPr>
        <w:t xml:space="preserve">Студент 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ab/>
      </w:r>
      <w:r>
        <w:rPr>
          <w:i/>
          <w:iCs/>
          <w:u w:val="single"/>
        </w:rPr>
        <w:tab/>
        <w:tab/>
        <w:tab/>
        <w:tab/>
        <w:tab/>
      </w:r>
      <w:r>
        <w:rPr>
          <w:i/>
          <w:iCs/>
        </w:rPr>
        <w:tab/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  <w:u w:val="single"/>
        </w:rPr>
        <w:t xml:space="preserve">                                           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</w:r>
    </w:p>
    <w:p>
      <w:pPr>
        <w:pStyle w:val="2095"/>
        <w:pBdr/>
        <w:spacing w:line="240" w:lineRule="auto"/>
        <w:ind w:firstLine="0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ab/>
        <w:tab/>
        <w:t xml:space="preserve">      </w:t>
        <w:tab/>
        <w:t xml:space="preserve">       подпись</w:t>
        <w:tab/>
        <w:tab/>
        <w:tab/>
        <w:tab/>
        <w:tab/>
        <w:t xml:space="preserve"> инициалы, фамилия</w:t>
      </w:r>
      <w:r>
        <w:rPr>
          <w:rFonts w:ascii="Arial" w:hAnsi="Arial" w:cs="Arial"/>
          <w:i/>
          <w:iCs/>
          <w:sz w:val="20"/>
          <w:szCs w:val="20"/>
        </w:rPr>
      </w:r>
      <w:r>
        <w:rPr>
          <w:rFonts w:ascii="Arial" w:hAnsi="Arial" w:cs="Arial"/>
          <w:i/>
          <w:iCs/>
          <w:sz w:val="20"/>
          <w:szCs w:val="20"/>
        </w:rPr>
      </w:r>
    </w:p>
    <w:p>
      <w:pPr>
        <w:pStyle w:val="2095"/>
        <w:pBdr/>
        <w:spacing w:before="120"/>
        <w:ind w:firstLine="0" w:left="5670"/>
        <w:jc w:val="left"/>
        <w:rPr>
          <w:lang w:eastAsia="ru-RU"/>
        </w:rPr>
      </w:pPr>
      <w:r>
        <w:rPr>
          <w:rFonts w:ascii="Arial" w:hAnsi="Arial" w:cs="Arial"/>
          <w:sz w:val="26"/>
        </w:rPr>
        <w:t xml:space="preserve">«</w:t>
      </w:r>
      <w:r>
        <w:rPr>
          <w:rFonts w:ascii="Arial" w:hAnsi="Arial" w:cs="Arial"/>
          <w:sz w:val="26"/>
          <w:u w:val="single"/>
        </w:rPr>
        <w:t xml:space="preserve">      </w:t>
      </w:r>
      <w:r>
        <w:rPr>
          <w:rFonts w:ascii="Arial" w:hAnsi="Arial" w:cs="Arial"/>
          <w:sz w:val="26"/>
        </w:rPr>
        <w:t xml:space="preserve">» </w:t>
      </w:r>
      <w:r>
        <w:rPr>
          <w:rFonts w:ascii="Arial" w:hAnsi="Arial" w:cs="Arial"/>
          <w:sz w:val="26"/>
          <w:u w:val="single"/>
        </w:rPr>
        <w:t xml:space="preserve">                        </w:t>
      </w:r>
      <w:r>
        <w:rPr>
          <w:rFonts w:ascii="Arial" w:hAnsi="Arial" w:cs="Arial"/>
          <w:sz w:val="26"/>
        </w:rPr>
        <w:t xml:space="preserve"> 20</w:t>
      </w:r>
      <w:r>
        <w:rPr>
          <w:rFonts w:ascii="Arial" w:hAnsi="Arial" w:cs="Arial"/>
          <w:sz w:val="26"/>
          <w:u w:val="single"/>
        </w:rPr>
        <w:t xml:space="preserve">     </w:t>
      </w:r>
      <w:r>
        <w:rPr>
          <w:rFonts w:ascii="Arial" w:hAnsi="Arial" w:cs="Arial"/>
          <w:sz w:val="26"/>
        </w:rPr>
        <w:t xml:space="preserve"> г.</w:t>
      </w: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 w:after="560" w:before="840"/>
        <w:ind w:firstLine="0"/>
        <w:rPr>
          <w:lang w:eastAsia="ru-RU"/>
        </w:rPr>
        <w:sectPr>
          <w:footerReference w:type="default" r:id="rId14"/>
          <w:footnotePr>
            <w:numRestart w:val="continuous"/>
          </w:footnotePr>
          <w:endnotePr/>
          <w:type w:val="nextPage"/>
          <w:pgSz w:h="16838" w:orient="portrait" w:w="11906"/>
          <w:pgMar w:top="567" w:right="567" w:bottom="1418" w:left="1418" w:header="709" w:footer="709" w:gutter="0"/>
          <w:cols w:num="1" w:sep="0" w:space="708" w:equalWidth="1"/>
        </w:sectPr>
      </w:pP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2095"/>
        <w:pBdr/>
        <w:spacing w:after="360" w:before="480"/>
        <w:ind w:firstLine="0"/>
        <w:jc w:val="lef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Содержание</w:t>
      </w:r>
      <w:r>
        <w:rPr>
          <w:rFonts w:ascii="Arial" w:hAnsi="Arial" w:cs="Arial"/>
          <w:b/>
          <w:sz w:val="32"/>
          <w:szCs w:val="32"/>
        </w:rPr>
      </w:r>
      <w:r>
        <w:rPr>
          <w:rFonts w:ascii="Arial" w:hAnsi="Arial" w:cs="Arial"/>
          <w:b/>
          <w:sz w:val="32"/>
          <w:szCs w:val="32"/>
        </w:rPr>
      </w:r>
    </w:p>
    <w:p>
      <w:pPr>
        <w:pStyle w:val="2095"/>
        <w:pBdr/>
        <w:spacing/>
        <w:ind/>
        <w:rPr>
          <w:lang w:eastAsia="ru-RU"/>
        </w:rPr>
      </w:pPr>
      <w:r>
        <w:t xml:space="preserve">В содержании приводятся все заголовки пояснительной записки и указыв</w:t>
      </w:r>
      <w:r>
        <w:t xml:space="preserve">а</w:t>
      </w:r>
      <w:r>
        <w:t xml:space="preserve">ются страницы, с которых они начинаются. При этом заголовки содержания должны точно повторять заголовки в тексте.</w:t>
      </w: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/>
        <w:ind/>
        <w:rPr>
          <w:lang w:eastAsia="ru-RU"/>
        </w:rPr>
        <w:sectPr>
          <w:headerReference w:type="default" r:id="rId9"/>
          <w:footerReference w:type="default" r:id="rId15"/>
          <w:footnotePr>
            <w:numRestart w:val="continuous"/>
          </w:footnotePr>
          <w:endnotePr/>
          <w:type w:val="nextPage"/>
          <w:pgSz w:h="16838" w:orient="portrait" w:w="11906"/>
          <w:pgMar w:top="567" w:right="680" w:bottom="1588" w:left="1418" w:header="709" w:footer="709" w:gutter="0"/>
          <w:cols w:num="1" w:sep="0" w:space="708" w:equalWidth="1"/>
        </w:sectPr>
      </w:pPr>
      <w:r>
        <w:rPr>
          <w:lang w:eastAsia="ru-RU"/>
        </w:rPr>
      </w:r>
      <w:r>
        <w:rPr>
          <w:lang w:eastAsia="ru-RU"/>
        </w:rPr>
      </w:r>
    </w:p>
    <w:p>
      <w:pPr>
        <w:pStyle w:val="2095"/>
        <w:pBdr/>
        <w:spacing w:line="240" w:lineRule="auto"/>
        <w:ind w:firstLine="0"/>
        <w:rPr/>
      </w:pPr>
      <w:r/>
      <w:bookmarkStart w:id="4" w:name="_Toc263922391"/>
      <w:r>
        <w:br w:type="page" w:clear="all"/>
      </w:r>
      <w:r/>
    </w:p>
    <w:p>
      <w:pPr>
        <w:pStyle w:val="2227"/>
        <w:pBdr/>
        <w:spacing w:after="360"/>
        <w:ind/>
        <w:jc w:val="left"/>
        <w:rPr>
          <w:rFonts w:ascii="Arial" w:hAnsi="Arial"/>
        </w:rPr>
      </w:pPr>
      <w:r/>
      <w:bookmarkEnd w:id="3"/>
      <w:r/>
      <w:bookmarkStart w:id="5" w:name="_Toc504389138"/>
      <w:r>
        <w:rPr>
          <w:rFonts w:ascii="Arial" w:hAnsi="Arial"/>
          <w:caps/>
        </w:rPr>
        <w:t xml:space="preserve">Сп</w:t>
      </w:r>
      <w:r>
        <w:rPr>
          <w:rFonts w:ascii="Arial" w:hAnsi="Arial"/>
          <w:caps/>
        </w:rPr>
        <w:t xml:space="preserve">исок использованных обозначений</w:t>
      </w:r>
      <w:r>
        <w:rPr>
          <w:rFonts w:ascii="Arial" w:hAnsi="Arial"/>
          <w:caps/>
        </w:rPr>
        <w:t xml:space="preserve"> и сокращений</w:t>
      </w:r>
      <w:bookmarkEnd w:id="4"/>
      <w:r>
        <w:rPr>
          <w:rFonts w:ascii="Arial" w:hAnsi="Arial"/>
        </w:rPr>
      </w:r>
      <w:r>
        <w:rPr>
          <w:rFonts w:ascii="Arial" w:hAnsi="Arial"/>
        </w:rPr>
      </w:r>
    </w:p>
    <w:p w14:paraId="56E2D74C">
      <w:pPr>
        <w:pStyle w:val="2095"/>
        <w:pBdr/>
        <w:spacing/>
        <w:ind/>
        <w:rPr/>
      </w:pPr>
      <w:r>
        <w:t xml:space="preserve">БД – база данных.</w:t>
      </w:r>
      <w:r/>
    </w:p>
    <w:p w14:paraId="7F2A09FC">
      <w:pPr>
        <w:pStyle w:val="2095"/>
        <w:pBdr/>
        <w:spacing/>
        <w:ind/>
        <w:rPr/>
      </w:pPr>
      <w:r>
        <w:t xml:space="preserve">ER-диаграмма – диаграмма «сущность-связь» (Entity-Relationship Diagram).</w:t>
      </w:r>
      <w:r/>
    </w:p>
    <w:p w14:paraId="711B46B1">
      <w:pPr>
        <w:pStyle w:val="2095"/>
        <w:pBdr/>
        <w:spacing/>
        <w:ind/>
        <w:rPr/>
      </w:pPr>
      <w:r>
        <w:t xml:space="preserve">IDE – интегрированная среда разработки.</w:t>
      </w:r>
      <w:r/>
    </w:p>
    <w:p w14:paraId="0028D51C">
      <w:pPr>
        <w:pStyle w:val="2095"/>
        <w:pBdr/>
        <w:spacing/>
        <w:ind/>
        <w:rPr/>
      </w:pPr>
      <w:r>
        <w:t xml:space="preserve">MVC – архитектурный шаблон Model-View-Controller.</w:t>
      </w:r>
      <w:r/>
    </w:p>
    <w:p w14:paraId="707E6502">
      <w:pPr>
        <w:pStyle w:val="2095"/>
        <w:pBdr/>
        <w:spacing/>
        <w:ind/>
        <w:rPr/>
      </w:pPr>
      <w:r>
        <w:t xml:space="preserve">СУБД – система управления базами данных.</w:t>
      </w:r>
      <w:r/>
    </w:p>
    <w:p>
      <w:pPr>
        <w:pStyle w:val="2095"/>
        <w:pBdr/>
        <w:spacing/>
        <w:ind/>
        <w:rPr/>
      </w:pPr>
      <w:r>
        <w:t xml:space="preserve">ASP.NET MVC – фреймворк для разработки веб-приложений на платформе .NET с использованием архитектуры MVC.</w:t>
      </w:r>
      <w:r/>
      <w:bookmarkStart w:id="6" w:name="_Toc263922392"/>
      <w:r/>
      <w:r/>
    </w:p>
    <w:p>
      <w:pPr>
        <w:pStyle w:val="2095"/>
        <w:pBdr/>
        <w:spacing/>
        <w:ind/>
        <w:rPr/>
      </w:pPr>
      <w:r/>
      <w:r/>
    </w:p>
    <w:p>
      <w:pPr>
        <w:pStyle w:val="2227"/>
        <w:pBdr/>
        <w:spacing w:after="360"/>
        <w:ind/>
        <w:jc w:val="left"/>
        <w:rPr>
          <w:rFonts w:ascii="Arial" w:hAnsi="Arial"/>
        </w:rPr>
      </w:pPr>
      <w:r>
        <w:br w:type="page" w:clear="all"/>
      </w:r>
      <w:bookmarkEnd w:id="5"/>
      <w:r>
        <w:rPr>
          <w:rFonts w:ascii="Arial" w:hAnsi="Arial"/>
          <w:caps/>
        </w:rPr>
        <w:t xml:space="preserve">Введение</w:t>
      </w:r>
      <w:r>
        <w:rPr>
          <w:rFonts w:ascii="Arial" w:hAnsi="Arial"/>
        </w:rPr>
      </w:r>
      <w:r>
        <w:rPr>
          <w:rFonts w:ascii="Arial" w:hAnsi="Arial"/>
        </w:rPr>
      </w:r>
    </w:p>
    <w:p w14:paraId="6D5C53B5">
      <w:pPr>
        <w:pStyle w:val="2095"/>
        <w:pBdr/>
        <w:spacing/>
        <w:ind/>
        <w:rPr/>
      </w:pPr>
      <w:r>
        <w:t xml:space="preserve">Современная киноиндустрия представляет собой динамично развивающуюся область, в которой сочетаются творческие, организационные и технологические процессы. Производство кинофильмов связано с обработкой значительных объёмов информации, включающей сведения о к</w:t>
      </w:r>
      <w:r>
        <w:t xml:space="preserve">иностудиях, фильмах, участниках съёмочного процесса, финансовых показателях, жанровой принадлежности, а также о профессиональных наградах и достижениях. В условиях роста количества кинопроектов и усложнения производственных связей возрастает необходимость и</w:t>
      </w:r>
      <w:r>
        <w:t xml:space="preserve">спользования информационных систем, обеспечивающих структурированное хранение и эффективную обработку данных.</w:t>
      </w:r>
      <w:r/>
      <w:r/>
      <w:r/>
      <w:r/>
    </w:p>
    <w:p w14:paraId="72F45FE3">
      <w:pPr>
        <w:pStyle w:val="2095"/>
        <w:pBdr/>
        <w:spacing/>
        <w:ind/>
        <w:rPr/>
      </w:pPr>
      <w:r>
        <w:t xml:space="preserve">Автоматизация деятельности киностудий является важным направлением цифровизации киноиндустрии. Применение автоматизированных информационных систем позволяет сократить трудоёмкость рутинных операций, повысить точность и актуальность данных, а также обеспечит</w:t>
      </w:r>
      <w:r>
        <w:t xml:space="preserve">ь удобный доступ к информации для сотрудников, отвечающих за её ведение и анализ. Особенно актуальной является задача централизованного учёта данных о фильмах, актёрах, режиссёрах и наградах, так как данные объекты находятся в сложных взаимосвязях и требуют</w:t>
      </w:r>
      <w:r>
        <w:t xml:space="preserve"> согласованного хранения.</w:t>
      </w:r>
      <w:r/>
      <w:r/>
      <w:r/>
      <w:r/>
    </w:p>
    <w:p w14:paraId="4C45B96C">
      <w:pPr>
        <w:pStyle w:val="2095"/>
        <w:pBdr/>
        <w:spacing/>
        <w:ind/>
        <w:rPr/>
      </w:pPr>
      <w:r>
        <w:t xml:space="preserve">Существенной особенностью предметной области является множественность связей между её объектами. Один фильм может относиться к нескольким жанрам, в его создании участвуют различные актёры и сотрудники, а результаты работы могут быть отмечены профессиональны</w:t>
      </w:r>
      <w:r>
        <w:t xml:space="preserve">ми наградами. При отсутствии автоматизированных средств такие данные часто ведутся разрозненно, что увеличивает вероятность ошибок, дублирования информации и потери актуальности сведений. В этой связи разработка автоматизированной информационной системы кин</w:t>
      </w:r>
      <w:r>
        <w:t xml:space="preserve">остудии является актуальной задачей, направленной на повышение эффективности управления информационными ресурсами.</w:t>
      </w:r>
      <w:r/>
      <w:r/>
      <w:r/>
      <w:r/>
    </w:p>
    <w:p w14:paraId="7FDEB18B">
      <w:pPr>
        <w:pStyle w:val="2095"/>
        <w:pBdr/>
        <w:spacing/>
        <w:ind/>
        <w:rPr/>
      </w:pPr>
      <w:r>
        <w:t xml:space="preserve">В рамках данной курсовой работы рассматривается разработка автоматизированной информационной системы киностудии с использованием реляционной базы данных и веб-технологий. Особое внимание уделяется вопросам проектирования базы данных, построению концептуальн</w:t>
      </w:r>
      <w:r>
        <w:t xml:space="preserve">ой модели предметной области и обеспечению целостности данных. Использование современных инструментальных средств и архитектурных подходов, таких как ASP.NET MVC, позволяет реализовать систему, ориентированную на расширяемость, удобство сопровождения и соот</w:t>
      </w:r>
      <w:r>
        <w:t xml:space="preserve">ветствие современным требованиям к прикладному программному обеспечению.</w:t>
      </w:r>
      <w:r/>
      <w:r/>
      <w:r/>
      <w:r/>
    </w:p>
    <w:p>
      <w:pPr>
        <w:pStyle w:val="2095"/>
        <w:pBdr/>
        <w:spacing/>
        <w:ind/>
        <w:rPr/>
      </w:pPr>
      <w:r>
        <w:t xml:space="preserve">При выполнении курсовой работы были использованы различные источники информации. Теоретическую основу составляют учебные и методические издания, посвящённые проектированию баз данных, реляционной модели данных и методам концептуального моделирования. Для из</w:t>
      </w:r>
      <w:r>
        <w:t xml:space="preserve">учения особенностей предметной области использовались материалы, посвящённые организации деятельности киностудий и процессу производства кинофильмов. Вопросы практической реализации системы рассматривались на основе официальной документации и справочных мат</w:t>
      </w:r>
      <w:r>
        <w:t xml:space="preserve">ериалов компании Microsoft, описывающих работу с платформой .NET, фреймворком ASP.NET MVC и системой управления базами данных Microsoft SQL Server. Анализ и сопоставление данных источников позволили сформировать обоснованные проектные решения и обеспечить с</w:t>
      </w:r>
      <w:r>
        <w:t xml:space="preserve">оответствие разрабатываемой системы предъявляемым требованиям.</w:t>
      </w:r>
      <w:r/>
      <w:r/>
      <w:r/>
    </w:p>
    <w:p>
      <w:pPr>
        <w:pStyle w:val="2095"/>
        <w:pBdr/>
        <w:spacing/>
        <w:ind/>
        <w:rPr/>
      </w:pPr>
      <w:r/>
      <w:r/>
    </w:p>
    <w:p>
      <w:pPr>
        <w:pStyle w:val="2227"/>
        <w:pBdr/>
        <w:spacing w:after="360"/>
        <w:ind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t xml:space="preserve">1. </w:t>
      </w:r>
      <w:r>
        <w:rPr>
          <w:rFonts w:ascii="Arial" w:hAnsi="Arial"/>
          <w:caps/>
        </w:rPr>
        <w:t xml:space="preserve">Техническое задание</w:t>
      </w:r>
      <w:r>
        <w:rPr>
          <w:rFonts w:ascii="Arial" w:hAnsi="Arial"/>
        </w:rPr>
      </w:r>
      <w:r>
        <w:rPr>
          <w:rFonts w:ascii="Arial" w:hAnsi="Arial"/>
        </w:rPr>
      </w:r>
    </w:p>
    <w:p w14:paraId="04537F72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  <w:sz w:val="28"/>
          <w:szCs w:val="28"/>
        </w:rPr>
        <w:t xml:space="preserve">1.1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Общие сведения</w:t>
      </w:r>
      <w:r/>
      <w:r>
        <w:rPr>
          <w:rFonts w:ascii="Arial" w:hAnsi="Arial" w:cs="Arial"/>
          <w:b/>
          <w:sz w:val="28"/>
          <w:szCs w:val="28"/>
        </w:rPr>
      </w:r>
    </w:p>
    <w:p w14:paraId="2F967483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Разрабатываемая система носит наименование «Автоматизированная информационная система киностудии», далее по тексту — система. </w:t>
      </w:r>
      <w:r>
        <w:rPr>
          <w:sz w:val="28"/>
          <w:szCs w:val="28"/>
        </w:rPr>
        <w:t xml:space="preserve">Система предназначена для автоматизации основных процессов деятельности киностудии, связанных с учётом фильмов, участников съёмочного процесса и организацией производственной информации.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EE1910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cs="Arial"/>
          <w:b/>
          <w:sz w:val="28"/>
          <w:szCs w:val="28"/>
        </w:rPr>
        <w:t xml:space="preserve">1.2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Назначение и цели создания системы</w:t>
      </w:r>
      <w:r>
        <w:rPr>
          <w:rFonts w:ascii="Arial" w:hAnsi="Arial" w:cs="Arial"/>
          <w:b/>
          <w:bCs/>
          <w:sz w:val="28"/>
          <w:szCs w:val="28"/>
          <w:highlight w:val="none"/>
        </w:rPr>
      </w:r>
      <w:r>
        <w:rPr>
          <w:rFonts w:ascii="Arial" w:hAnsi="Arial" w:cs="Arial"/>
          <w:b/>
          <w:bCs/>
          <w:sz w:val="28"/>
          <w:szCs w:val="28"/>
          <w:highlight w:val="none"/>
        </w:rPr>
      </w:r>
    </w:p>
    <w:p w14:paraId="7E8F07E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eastAsia="Arial" w:cs="Arial"/>
          <w:b/>
          <w:color w:val="000000"/>
          <w:sz w:val="28"/>
          <w:szCs w:val="28"/>
        </w:rPr>
        <w:t xml:space="preserve">1.2.1 Назначение системы</w:t>
      </w:r>
      <w:r>
        <w:rPr>
          <w:rFonts w:ascii="Arial" w:hAnsi="Arial" w:eastAsia="Arial" w:cs="Arial"/>
          <w:b/>
          <w:bCs/>
          <w:color w:val="000000"/>
          <w:sz w:val="28"/>
          <w:szCs w:val="28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</w:rPr>
      </w:r>
    </w:p>
    <w:p w14:paraId="6F4BA564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Система предназначена для автоматизации деятельности киностудии в части ведения учёта создаваемых кинофильмов, съёмочных групп, задействованных сотрудников и сопутствующих производственных данных.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616B9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Система ориентирована на использование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оператором киностудии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который осуществляет ввод, корректировку и актуализацию информации. Доступ к системе ограничен, использование системой широким кругом пользователей не предполагается.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EB45B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Arial" w:hAnsi="Arial" w:eastAsia="Arial" w:cs="Arial"/>
          <w:b/>
          <w:color w:val="000000"/>
          <w:sz w:val="28"/>
          <w:szCs w:val="28"/>
        </w:rPr>
        <w:t xml:space="preserve">1.2.2 Цели создания системы</w:t>
      </w:r>
      <w:r>
        <w:rPr>
          <w:rFonts w:ascii="Arial" w:hAnsi="Arial" w:eastAsia="Arial" w:cs="Arial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FBE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Целями создания системы являются: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C525E54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упорядочение и централизованное хранение информации о фильмах, создаваемых на киностудии, а также связанных с ними участниках съёмочного процесса;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12B2CD1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сокращение временных затрат оператора на поиск, обработку и актуализацию данных за счёт автоматизации основных операций учёта;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0985B5B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повышение актуальности и достоверности информации о производственной деятельности киностудии;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98F3A90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снижение вероятности ошибок, возникающих при ручном ведении учёта.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84C235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1.3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Характеристика объекта автоматизации</w:t>
      </w:r>
      <w:r>
        <w:rPr>
          <w:rFonts w:ascii="Arial" w:hAnsi="Arial" w:cs="Arial"/>
          <w:b/>
          <w:sz w:val="28"/>
          <w:szCs w:val="28"/>
        </w:rPr>
      </w:r>
      <w:r>
        <w:rPr>
          <w:rFonts w:ascii="Arial" w:hAnsi="Arial" w:cs="Arial"/>
          <w:b/>
          <w:sz w:val="28"/>
          <w:szCs w:val="28"/>
        </w:rPr>
      </w:r>
    </w:p>
    <w:p w14:paraId="7FD1804B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</w:t>
      </w:r>
      <w:r>
        <w:rPr>
          <w:sz w:val="28"/>
          <w:szCs w:val="28"/>
        </w:rPr>
        <w:t xml:space="preserve">бъектом автоматизации является деятельность киностудии, связанная с производством кинофильмов и ведением сопутствующей производственной информации. В рамках работы киностудии осуществляется создание и выпуск фильмов, формирование съёмочных групп, привлечен</w:t>
      </w:r>
      <w:r>
        <w:rPr>
          <w:sz w:val="28"/>
          <w:szCs w:val="28"/>
        </w:rPr>
        <w:t xml:space="preserve">ие актёров и режиссёров, а также учёт организационных и справочных сведений, необходимых для сопровождения кинопроектов.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91529EE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</w:t>
      </w:r>
      <w:r>
        <w:rPr>
          <w:sz w:val="28"/>
          <w:szCs w:val="28"/>
        </w:rPr>
        <w:t xml:space="preserve">иностудия функционирует как сложная организационная структура, включающая в себя студии, подразделения и сотрудников, участвующих в процессе производства фильмов. Каждая студия характеризуется местом расположения, годом основания, численностью персонала и </w:t>
      </w:r>
      <w:r>
        <w:rPr>
          <w:sz w:val="28"/>
          <w:szCs w:val="28"/>
        </w:rPr>
        <w:t xml:space="preserve">ф</w:t>
      </w:r>
      <w:r>
        <w:rPr>
          <w:sz w:val="28"/>
          <w:szCs w:val="28"/>
        </w:rPr>
        <w:t xml:space="preserve">инансовыми показателями. Внутри студий формируются отделы, отвечающие за различные направления деятельности, такие как производство, постпродакшн, маркетинг, кастинг, сценарные разработки и финансовое управление. Для каждого подразделения важны сведения о </w:t>
      </w:r>
      <w:r>
        <w:rPr>
          <w:sz w:val="28"/>
          <w:szCs w:val="28"/>
        </w:rPr>
        <w:t xml:space="preserve">руководстве, численности сотрудников, бюджете и выполняемых функциях.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F6115AF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</w:t>
      </w:r>
      <w:r>
        <w:rPr>
          <w:sz w:val="28"/>
          <w:szCs w:val="28"/>
        </w:rPr>
        <w:t xml:space="preserve">лючевым результатом деятельности киностудии является фильм. Для каждого фильма фиксируются основные характеристики, включая наименование, год выпуска, продолжительность, бюджет, кассовые сборы, рейтинг и краткое описание. Производство фильма связано с конк</w:t>
      </w:r>
      <w:r>
        <w:rPr>
          <w:sz w:val="28"/>
          <w:szCs w:val="28"/>
        </w:rPr>
        <w:t xml:space="preserve">ретной студией и режиссёром, который определяет творческую концепцию проекта. Фильмы могут относиться к нескольким жанрам, что отражает их художественную направленность и позволяет классифицировать кинопродукцию.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A628858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</w:t>
      </w:r>
      <w:r>
        <w:rPr>
          <w:sz w:val="28"/>
          <w:szCs w:val="28"/>
        </w:rPr>
        <w:t xml:space="preserve"> процессе создания фильмов участвуют актёры, каждый из которых обладает определённым опытом, биографическими данными и профессиональными характеристиками. Один актёр может принимать участие в нескольких фильмах, исполняя различные роли, а в одном фильме, к</w:t>
      </w:r>
      <w:r>
        <w:rPr>
          <w:sz w:val="28"/>
          <w:szCs w:val="28"/>
        </w:rPr>
        <w:t xml:space="preserve">ак правило, задействовано несколько актёров. Помимо актёров и режиссёров, в деятельности киностудии участвуют сотрудники различных подразделений, обеспечивающие организационную, техническую и финансовую поддержку кинопроизводства.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444C642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</w:t>
      </w:r>
      <w:r>
        <w:rPr>
          <w:sz w:val="28"/>
          <w:szCs w:val="28"/>
        </w:rPr>
        <w:t xml:space="preserve">езультаты работы киностудии могут быть отмечены профессиональными наградами, присуждаемыми фильмам, режиссёрам или актёрам в рамках различных кинофестивалей и премий. Учёт таких наград позволяет фиксировать достижения киностудии и её сотрудников, а также о</w:t>
      </w:r>
      <w:r>
        <w:rPr>
          <w:sz w:val="28"/>
          <w:szCs w:val="28"/>
        </w:rPr>
        <w:t xml:space="preserve">тражать успешность реализованных проектов.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31BCF4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</w:t>
      </w:r>
      <w:r>
        <w:rPr>
          <w:sz w:val="28"/>
          <w:szCs w:val="28"/>
        </w:rPr>
        <w:t xml:space="preserve">втоматизация описанных процессов направлена на обеспечение целостного и актуального представления информации о деятельности киностудии, упрощение работы оператора по ведению данных и поддержку принятия управленческих решений на основе накопленных сведений.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1FE288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eastAsia="Arial" w:cs="Arial"/>
          <w:b/>
          <w:sz w:val="28"/>
          <w:szCs w:val="28"/>
        </w:rPr>
        <w:t xml:space="preserve">1.4</w:t>
      </w:r>
      <w:r>
        <w:rPr>
          <w:rFonts w:ascii="Arial" w:hAnsi="Arial" w:eastAsia="Arial" w:cs="Arial"/>
          <w:b/>
          <w:sz w:val="28"/>
          <w:szCs w:val="28"/>
        </w:rPr>
        <w:t xml:space="preserve"> </w:t>
      </w:r>
      <w:r>
        <w:rPr>
          <w:rFonts w:ascii="Arial" w:hAnsi="Arial" w:eastAsia="Arial" w:cs="Arial"/>
          <w:b/>
          <w:sz w:val="28"/>
          <w:szCs w:val="28"/>
        </w:rPr>
        <w:t xml:space="preserve">Требования к системе</w:t>
      </w:r>
      <w:r>
        <w:rPr>
          <w:rFonts w:ascii="Arial" w:hAnsi="Arial" w:cs="Arial"/>
          <w:b/>
          <w:sz w:val="28"/>
          <w:szCs w:val="28"/>
        </w:rPr>
      </w:r>
      <w:r>
        <w:rPr>
          <w:rFonts w:ascii="Arial" w:hAnsi="Arial" w:cs="Arial"/>
          <w:b/>
          <w:sz w:val="28"/>
          <w:szCs w:val="28"/>
        </w:rPr>
      </w:r>
    </w:p>
    <w:p w14:paraId="61BFC063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cs="Arial"/>
          <w:b/>
          <w:bCs/>
          <w:i w:val="0"/>
          <w:sz w:val="28"/>
          <w:szCs w:val="28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</w:rPr>
        <w:t xml:space="preserve">1.4.1 Требования к системе в целом</w:t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</w:p>
    <w:p w14:paraId="5AE76EDE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cs="Arial"/>
          <w:b/>
          <w:bCs/>
          <w:i w:val="0"/>
          <w:sz w:val="28"/>
          <w:szCs w:val="28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</w:rPr>
        <w:t xml:space="preserve">1.4.1.1 Требования к структуре и функционированию системы</w:t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</w:p>
    <w:p w14:paraId="48C0B7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Определяется общей постановкой задачи задания на курсовую работу.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661E1AE8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cs="Arial"/>
          <w:b/>
          <w:bCs/>
          <w:i w:val="0"/>
          <w:sz w:val="28"/>
          <w:szCs w:val="28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</w:rPr>
        <w:t xml:space="preserve">1.4.1.2 Требования к защите информации от несанкционированного доступа</w:t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</w:p>
    <w:p w14:paraId="1397A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В системе предусмотрен один тип пользователей —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оператор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, осуществляющий работу с данными системы. Доступ к системе возможен только после прохождения процедуры аутентификации.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6E41F0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Оператору разрешается выполнение операций создания, просмотра, редактирования и удаления данных по всем объектам учёта системы. Оператор имеет доступ к информации о киностудиях, подразделениях, сотрудниках, фильмах, актёрах, режиссёрах, жанрах, странах, на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градах, а также к сведениям о связях между указанными объектами.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23EED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Общедоступные данные в системе отсутствуют. Вся информация, хранящаяся в системе, доступна только авторизованному пользователю.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0D868E80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cs="Arial"/>
          <w:b/>
          <w:bCs/>
          <w:i w:val="0"/>
          <w:sz w:val="28"/>
          <w:szCs w:val="28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</w:rPr>
        <w:t xml:space="preserve">1.4.2 Требования к функциям, выполняемым системой</w:t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  <w:r>
        <w:rPr>
          <w:rFonts w:ascii="Arial" w:hAnsi="Arial" w:eastAsia="Arial" w:cs="Arial"/>
          <w:b/>
          <w:bCs/>
          <w:i w:val="0"/>
          <w:sz w:val="28"/>
          <w:szCs w:val="28"/>
        </w:rPr>
      </w:r>
    </w:p>
    <w:p w14:paraId="4168A1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Система должна обеспечивать ведение справочной информации о киностудиях с возможностью хранения и актуализации сведений об их характеристиках и организационной структуре.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7991E5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Система должна обеспечивать учёт фильмов, включая хранение их основных характеристик, сведений о режиссёрах, жанровой принадлежности и участии актёров в фильмах.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6D9B95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Система должна обеспечивать учёт актёров и режиссёров с возможностью хранения персональных и профессиональных данных, а также информации об их участии в кинопроектах.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0A360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Система должна обеспечивать учёт подразделений киностудий и сотрудников, включая сведения о занимаемых должностях и принадлежности к подразделениям.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7900B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Система должна обеспечивать учёт наград и результатов участия фильмов, актёров и режиссёров в кинофестивалях и профессиональных премиях.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0C0B1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Система должна предоставлять оператору возможность выполнения операций создания, просмотра, редактирования и удаления данных по всем объектам учёта.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7022630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eastAsia="Arial" w:cs="Arial"/>
          <w:b/>
          <w:bCs w:val="0"/>
          <w:i w:val="0"/>
          <w:color w:val="000000"/>
          <w:sz w:val="28"/>
          <w:szCs w:val="28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 w:bidi="undefined"/>
        </w:rPr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  <w:t xml:space="preserve">1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  <w:t xml:space="preserve">.4.3 Требования к видам обеспечения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 w:bidi="undefined"/>
        </w:rPr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</w:r>
    </w:p>
    <w:p w14:paraId="2869DDA8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eastAsia="Arial" w:cs="Arial"/>
          <w:b/>
          <w:bCs w:val="0"/>
          <w:i w:val="0"/>
          <w:color w:val="000000"/>
          <w:sz w:val="28"/>
          <w:szCs w:val="28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 w:bidi="undefined"/>
        </w:rPr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  <w:t xml:space="preserve">1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  <w:t xml:space="preserve">.4.3.1 Требования к техническому обеспечению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 w:bidi="undefined"/>
        </w:rPr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</w:r>
    </w:p>
    <w:p w14:paraId="79A02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Для функционирования системы рекомендуется использование персонального компьютера со следующей конфигурацией: материнская плата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ASUS PRIME B450M-A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, обеспечивающая поддержку современных процессоров и интерфейсов подключения; процессор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AMD Ryzen 5 3600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с тактовой частотой 3,6 ГГц и шестью вычислительными ядрами; оперативная память объёмом не менее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16 ГБ DDR4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производства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Kingston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, обеспечивающая стабильную работу операционной системы и среды разработки; твердотельный накопитель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Samsung 970 EVO Plus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объёмом 500 ГБ для хранения программного обеспечения и данных; видеокарта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NVIDIA GeForce GTX 1660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с объёмом видеопамяти 6 ГБ; встроенная звуковая карта стандарта HD Audio; монитор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Samsung S24F350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с диагональю 24 дюйма и разрешением Full HD. Дополнительно может использоваться принтер для печати отчётной документации.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</w:p>
    <w:p w14:paraId="4A9CB736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eastAsia="Arial" w:cs="Arial"/>
          <w:b/>
          <w:bCs w:val="0"/>
          <w:i w:val="0"/>
          <w:color w:val="000000"/>
          <w:sz w:val="28"/>
          <w:szCs w:val="28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ru-RU"/>
        </w:rPr>
        <w:t xml:space="preserve">1.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  <w:t xml:space="preserve">4.3.2 Требования к программному обеспечению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 w:bidi="undefined"/>
        </w:rPr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8"/>
          <w:szCs w:val="28"/>
          <w:lang w:val="undefined"/>
        </w:rPr>
      </w:r>
    </w:p>
    <w:p w14:paraId="6B80B9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В качестве операционной системы при разработке и эксплуатации системы используется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Microsoft Windows 10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. Разработка системы осуществляется с использованием инструментального средства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Microsoft Visual Studio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 с поддержкой технологии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ASP.NET MVC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. Для хранения данных применяется система управления базами данных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Microsoft SQL Server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. Для создания модели «сущность–связь» используется программное средство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Microsoft Visio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3EB10A5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1.5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Состав и содержание работ по созданию системы</w:t>
      </w:r>
      <w:r>
        <w:rPr>
          <w:rFonts w:ascii="Arial" w:hAnsi="Arial" w:cs="Arial"/>
          <w:b/>
          <w:sz w:val="28"/>
          <w:szCs w:val="28"/>
        </w:rPr>
      </w:r>
      <w:r>
        <w:rPr>
          <w:rFonts w:ascii="Arial" w:hAnsi="Arial" w:cs="Arial"/>
          <w:b/>
          <w:sz w:val="28"/>
          <w:szCs w:val="28"/>
        </w:rPr>
      </w:r>
    </w:p>
    <w:p w14:paraId="402436B0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Определяется этапами выполнения работы задания на курсовую работу.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A6D4BE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1.6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Порядок контроля и приёмки системы</w:t>
      </w:r>
      <w:r>
        <w:rPr>
          <w:rFonts w:ascii="Arial" w:hAnsi="Arial" w:cs="Arial"/>
          <w:b/>
          <w:sz w:val="28"/>
          <w:szCs w:val="28"/>
        </w:rPr>
      </w:r>
      <w:r>
        <w:rPr>
          <w:rFonts w:ascii="Arial" w:hAnsi="Arial" w:cs="Arial"/>
          <w:b/>
          <w:sz w:val="28"/>
          <w:szCs w:val="28"/>
        </w:rPr>
      </w:r>
    </w:p>
    <w:p w14:paraId="26054B15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Определяется порядком защиты и критериями оценки работы задания на курсовую работу.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B3334C">
      <w:pPr>
        <w:pStyle w:val="2095"/>
        <w:pBdr/>
        <w:spacing w:after="120" w:before="240" w:line="300" w:lineRule="auto"/>
        <w:ind w:firstLine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1.7</w:t>
      </w:r>
      <w:r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Требования к </w:t>
      </w:r>
      <w:r>
        <w:rPr>
          <w:rFonts w:ascii="Arial" w:hAnsi="Arial" w:cs="Arial"/>
          <w:b/>
          <w:sz w:val="28"/>
          <w:szCs w:val="28"/>
        </w:rPr>
        <w:t xml:space="preserve">документированию</w:t>
      </w:r>
      <w:r>
        <w:rPr>
          <w:rFonts w:ascii="Arial" w:hAnsi="Arial" w:cs="Arial"/>
          <w:b/>
          <w:sz w:val="28"/>
          <w:szCs w:val="28"/>
        </w:rPr>
      </w:r>
      <w:r>
        <w:rPr>
          <w:rFonts w:ascii="Arial" w:hAnsi="Arial" w:cs="Arial"/>
          <w:b/>
          <w:sz w:val="28"/>
          <w:szCs w:val="28"/>
        </w:rPr>
      </w:r>
    </w:p>
    <w:p w14:paraId="383D43E5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пояснительную записку к данной системе не включаются следующие структурные компоненты шаблона: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BBD5FA">
      <w:pPr>
        <w:pStyle w:val="2095"/>
        <w:numPr>
          <w:ilvl w:val="0"/>
          <w:numId w:val="50"/>
        </w:numPr>
        <w:pBdr/>
        <w:spacing w:line="30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использованных обозначений и сокращений (в связи с отсутствием в тексте специальных условных обозначений и сокращений);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DB9C838">
      <w:pPr>
        <w:pStyle w:val="2095"/>
        <w:numPr>
          <w:ilvl w:val="0"/>
          <w:numId w:val="50"/>
        </w:numPr>
        <w:pBdr/>
        <w:spacing w:line="30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перечень графического материала.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019F24">
      <w:pPr>
        <w:pStyle w:val="2095"/>
        <w:pBdr/>
        <w:spacing w:line="30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Остальные структурные компоненты, предусмотренные шаблоном пояснительной записки, включаются в документ в полном объёме. В дальнейшем структура пояснительной записки не подлежит изменению.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2227"/>
        <w:pBdr/>
        <w:spacing w:after="120"/>
        <w:ind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  <w:t xml:space="preserve">2</w:t>
      </w:r>
      <w:r>
        <w:rPr>
          <w:rFonts w:ascii="Arial" w:hAnsi="Arial"/>
        </w:rPr>
        <w:t xml:space="preserve"> </w:t>
      </w:r>
      <w:r>
        <w:rPr>
          <w:rFonts w:ascii="Arial" w:hAnsi="Arial"/>
          <w:caps/>
        </w:rPr>
        <w:t xml:space="preserve">И</w:t>
      </w:r>
      <w:r>
        <w:rPr>
          <w:rFonts w:ascii="Arial" w:hAnsi="Arial"/>
          <w:caps/>
        </w:rPr>
        <w:t xml:space="preserve">нформационное обеспечение системы</w:t>
      </w:r>
      <w:r>
        <w:rPr>
          <w:rFonts w:ascii="Arial" w:hAnsi="Arial"/>
        </w:rPr>
      </w:r>
      <w:r>
        <w:rPr>
          <w:rFonts w:ascii="Arial" w:hAnsi="Arial"/>
        </w:rPr>
      </w:r>
    </w:p>
    <w:p>
      <w:pPr>
        <w:pStyle w:val="2231"/>
        <w:pBdr/>
        <w:spacing w:before="0"/>
        <w:ind/>
        <w:rPr/>
      </w:pPr>
      <w:r>
        <w:t xml:space="preserve">2.1</w:t>
      </w:r>
      <w:r>
        <w:t xml:space="preserve"> </w:t>
      </w:r>
      <w:r>
        <w:t xml:space="preserve">Концептуальная схема базы данных</w:t>
      </w:r>
      <w:r/>
    </w:p>
    <w:p>
      <w:pPr>
        <w:pStyle w:val="2231"/>
        <w:pBdr/>
        <w:spacing w:after="360" w:before="0"/>
        <w:ind/>
        <w:rPr/>
      </w:pPr>
      <w:r>
        <w:t xml:space="preserve">2.1</w:t>
      </w:r>
      <w:r>
        <w:t xml:space="preserve">.1 </w:t>
      </w:r>
      <w:r>
        <w:t xml:space="preserve">Модель</w:t>
      </w:r>
      <w:r>
        <w:t xml:space="preserve"> «сущность-связь»</w:t>
      </w:r>
      <w:r/>
    </w:p>
    <w:p>
      <w:pPr>
        <w:pStyle w:val="2095"/>
        <w:pBdr/>
        <w:spacing/>
        <w:ind w:firstLine="0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4435336"/>
                <wp:effectExtent l="0" t="0" r="0" b="0"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5470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6119493" cy="4435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width:481.85pt;height:349.24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/>
      <w:r/>
      <w:r/>
      <w:r/>
    </w:p>
    <w:p>
      <w:pPr>
        <w:pStyle w:val="2231"/>
        <w:pBdr/>
        <w:spacing w:after="140" w:before="300"/>
        <w:ind/>
        <w:rPr/>
      </w:pPr>
      <w:r>
        <w:t xml:space="preserve">2.1.2</w:t>
      </w:r>
      <w:r>
        <w:t xml:space="preserve"> </w:t>
      </w:r>
      <w:r>
        <w:t xml:space="preserve">Сущности и их атрибуты</w:t>
      </w:r>
      <w:r/>
    </w:p>
    <w:p w14:paraId="352C40B6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Country (Страна)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1740D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описывает страны, к которым принадлежат режиссёры и актёры.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3B439AF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CountryID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страны.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DA3B056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название страны.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84A3A6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Genre (Жанр)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119FB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хранит информацию о жанрах фильмов.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861F142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GenreID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жанра.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3542D3E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наименование жанра.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4C68F07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Description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краткое описание жанра, его особенности и тематика.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79271A0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Studio (Киностудия)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D5137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представляет компании, занимающиеся производством фильмов.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8EBECE4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StudioID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студии.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EC81807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название студии.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5CB699D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Location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местоположение студии (город, страна).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34BB5D0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FoundedYear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год основания студии.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E117251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EmployeeCount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количество сотрудников.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D6C2920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Budget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годовой бюджет студии.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8F6F6B7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Description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дополнительная информация о студии.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58EF2E0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Department (Подразделение)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23A76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отражает структурные подразделения студий.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C30E4B7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DepartmentID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подразделения.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338147C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StudioID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ссылка на студию, к которой относится подразделение.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A26AAB0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наименование подразделения.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69C81FF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HeadName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фамилия и инициалы руководителя.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90B7FCB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EmployeeCount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количество сотрудников в подразделении.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D564F25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Budget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бюджет подразделения.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3FF57CF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Responsibilities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основные функции и задачи подразделения.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97A780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5. Employee (Сотрудник)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1EEBE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хранит информацию о сотрудниках подразделений.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AC5F364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EmployeeID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сотрудника.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C668C05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DepartmentID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ссылка на подразделение, в котором работает сотрудник.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9011042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DirectorAssistantID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ссылка на режиссера, которому сотрудник ассистирует (если применимо).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1A07009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FirstName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LastName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имя и фамилия.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8B83000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Position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должность.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E30538E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Salary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размер заработной платы.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2951C6A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ContactPhone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контактный телефон.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06D9BD6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Email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адрес электронной почты.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7D7014A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HireDate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дата приёма на работу.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1B3E9A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6. Director (Режиссёр)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2236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содержит данные о режиссёрах фильмов.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4DE674E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DirectorID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режиссёра.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18F5ECE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FirstName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LastName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имя и фамилия.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CD4825E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BirthDate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дата рождения.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3744B7C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Nationality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национальность.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75AC1F1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Biography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краткая биография режиссёра.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C228F10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ExperienceYears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стаж работы в киноиндустрии.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DC8B3AD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CountryID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ссылка на страну происхождения.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F5DABBD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7. Actor (Актёр)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6209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описывает исполнителей ролей в фильмах.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E1B982E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актёра.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7162600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FirstName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LastName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имя и фамилия.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B90056B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BirthDate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дата рождения.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228E2DD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Gender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пол актёра.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07F7473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Nationality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национальность.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1E127A7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Biography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краткая биография.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5646409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ExperienceYears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стаж работы в киноиндустрии.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52F1C03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CountryID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ссылка на страну происхождения.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2893DC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8. Film (Фильм)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647A4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хранит сведения о произведённых фильмах.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9FC39FA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фильма.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602868F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StudioID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студия-производитель.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920BD6E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DirectorID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режиссёр фильма.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B848D29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название фильма.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D8ABEFE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ReleaseYear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год выпуска.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9385B7E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DurationMinutes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продолжительность в минутах.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EAF1314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Budget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бюджет фильма.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AD9051A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BoxOffice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кассовые сборы.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4454500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Rating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рейтинг фильма.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F2FA823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Synopsis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краткое описание сюжета.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53DC4B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9. Award (Награда)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D8915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Сущность отражает сведения о профессиональных наградах.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Атрибуты: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442F079">
      <w:pPr>
        <w:pStyle w:val="16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AwardID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награды.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C7CEFD6">
      <w:pPr>
        <w:pStyle w:val="16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название награды.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7B3BB31">
      <w:pPr>
        <w:pStyle w:val="16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Year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год вручения.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2749273">
      <w:pPr>
        <w:pStyle w:val="16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Category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категория награды.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044010B">
      <w:pPr>
        <w:pStyle w:val="16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CeremonyLocation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место проведения церемонии.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E41BEB8">
      <w:pPr>
        <w:pStyle w:val="16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Description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описание награды.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F3EC3A2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10. Ассоциативные сущности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E881D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FilmGenre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связывает фильмы и жанры («многие-ко-многим»).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DA53318">
      <w:pPr>
        <w:pStyle w:val="16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FilmGenreID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связи.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C3E6A73">
      <w:pPr>
        <w:pStyle w:val="16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фильм.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5A0B763">
      <w:pPr>
        <w:pStyle w:val="16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GenreID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жанр.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E68F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FilmActor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связывает фильмы и актёров («многие-ко-многим»), с указанием роли.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5FABF5C">
      <w:pPr>
        <w:pStyle w:val="16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FilmActorID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связи.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C963786">
      <w:pPr>
        <w:pStyle w:val="16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фильм.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4D650A4">
      <w:pPr>
        <w:pStyle w:val="16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актёр.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5008F9A">
      <w:pPr>
        <w:pStyle w:val="16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Role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роль, которую играет актёр в фильме.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3EE8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AwardRecipient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связывает награды с фильмами, актёрами и режиссёрами.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0CCB7AC">
      <w:pPr>
        <w:pStyle w:val="165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AwardRecipientID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уникальный идентификатор связи.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F90E013">
      <w:pPr>
        <w:pStyle w:val="165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AwardID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награда.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3641054">
      <w:pPr>
        <w:pStyle w:val="165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FilmID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фильм (если применимо).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73C0A17">
      <w:pPr>
        <w:pStyle w:val="165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актёр (если применимо).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8549E8E">
      <w:pPr>
        <w:pStyle w:val="165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DirectorID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— режиссёр (если применимо).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2231"/>
        <w:pBdr/>
        <w:spacing w:after="140" w:before="300"/>
        <w:ind/>
        <w:rPr/>
      </w:pPr>
      <w:r>
        <w:t xml:space="preserve">2.1.3</w:t>
      </w:r>
      <w:r>
        <w:t xml:space="preserve"> </w:t>
      </w:r>
      <w:r>
        <w:t xml:space="preserve">Связи между сущностями</w:t>
      </w:r>
      <w:r/>
    </w:p>
    <w:p w14:paraId="42D21A02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Studio → Department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4FD27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один ко многим (1:N)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67982E0">
      <w:pPr>
        <w:pStyle w:val="165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Одна студия может иметь несколько подразделений (минимум 1, максимум N).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D36BCF9">
      <w:pPr>
        <w:pStyle w:val="165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Каждое подразделение относится только к одной студии.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Каждая киностудия имеет организационную структуру, состоящую из нескольких отделов, например, производственный отдел, маркетинговый отдел, отдел постпродакшна.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CDEB1A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Department → Employee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8429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один ко многим (1:N)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715A227">
      <w:pPr>
        <w:pStyle w:val="165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Одно подразделение может иметь много сотрудников (минимум 1, максимум N).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550A387">
      <w:pPr>
        <w:pStyle w:val="165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Каждый сотрудник принадлежит только к одному подразделению.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Подразделения формируются для выполнения конкретных функций студии, а сотрудники распределяются между ними по должностям и задачам.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643E44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Director → Film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7B691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один ко многим (1:N)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65BB26F">
      <w:pPr>
        <w:pStyle w:val="165"/>
        <w:numPr>
          <w:ilvl w:val="0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Один режиссёр может снимать несколько фильмов.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ECC0310">
      <w:pPr>
        <w:pStyle w:val="165"/>
        <w:numPr>
          <w:ilvl w:val="0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Каждый фильм имеет одного режиссёра.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Режиссёр является ключевым создателем фильма, и один режиссёр может работать над несколькими проектами в разные годы.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EB4686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Studio → Film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B207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один ко многим (1:N)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8A36E7A">
      <w:pPr>
        <w:pStyle w:val="165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Одна студия может выпускать несколько фильмов.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8506201">
      <w:pPr>
        <w:pStyle w:val="165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Каждый фильм создаётся одной студией.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Производство фильма всегда привязано к конкретной студии.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FA4150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5. Actor → FilmActor → Film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60832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многие ко многим (M:N)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AB80306">
      <w:pPr>
        <w:pStyle w:val="165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Один актёр может сниматься в нескольких фильмах.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74A0367">
      <w:pPr>
        <w:pStyle w:val="165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Один фильм может включать нескольких актёров.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Система FilmActor реализует связь многие ко многим с атрибутом «Role», что позволяет хранить роли актёров в конкретных фильмах.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4FD949B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6. Film → FilmGenre → Genre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B1E0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многие ко многим (M:N)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4A3AA36">
      <w:pPr>
        <w:pStyle w:val="165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Один фильм может принадлежать нескольким жанрам.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725643C">
      <w:pPr>
        <w:pStyle w:val="165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Один жанр может включать множество фильмов.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Разделение на жанры позволяет классифицировать фильмы, а один фильм может сочетать несколько жанров, например, «Драма» и «Мелодрама».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220F6F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7. Country → Actor / Director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BBE7D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один ко многим (1:N)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621049F">
      <w:pPr>
        <w:pStyle w:val="165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Каждая страна может быть указана для нескольких актёров или режиссёров.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877AA02">
      <w:pPr>
        <w:pStyle w:val="165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Каждый актёр или режиссёр имеет только одну страну происхождения.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Учет национальности важен для статистики, фильтров и аналитики в системе.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899617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8. Award → AwardRecipient → Film / Actor / Director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6C650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Тип связи: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многие ко многим (M:N)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Кардинальность: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265E998">
      <w:pPr>
        <w:pStyle w:val="16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Каждая награда может быть присуждена нескольким фильмам, актёрам или режиссёрам.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AB24EE4">
      <w:pPr>
        <w:pStyle w:val="16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Один фильм, актёр или режиссёр может получить несколько наград.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Обоснование: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Ассоциативная таблица AwardRecipient позволяет хранить, кто и за какой фильм был награждён, обеспечивая гибкость учёта всех возможных вариантов.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2231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2.</w:t>
      </w:r>
      <w:r>
        <w:rPr>
          <w:b w:val="0"/>
          <w:bCs w:val="0"/>
        </w:rPr>
        <w:t xml:space="preserve">2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Внутренняя схема базы данных</w:t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2231"/>
        <w:pBdr/>
        <w:spacing w:after="140" w:before="0"/>
        <w:ind/>
        <w:rPr>
          <w:b w:val="0"/>
          <w:bCs w:val="0"/>
        </w:rPr>
      </w:pPr>
      <w:r>
        <w:rPr>
          <w:b w:val="0"/>
          <w:bCs w:val="0"/>
        </w:rPr>
        <w:t xml:space="preserve">2.2.1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Анализ концептуальной схемы</w:t>
      </w:r>
      <w:r>
        <w:rPr>
          <w:b w:val="0"/>
          <w:bCs w:val="0"/>
        </w:rPr>
      </w:r>
    </w:p>
    <w:p w14:paraId="1B2B61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Концептуальная схема базы данных киностудии включает множество сущностей, связанных между собой через как связи один ко многим, так и многие ко многим. При переходе на реляционную модель были выполнены следующие решения:</w:t>
      </w:r>
      <w:r/>
    </w:p>
    <w:p w14:paraId="497158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Связи один ко многим</w:t>
      </w:r>
      <w:r/>
    </w:p>
    <w:p w14:paraId="5AB12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Studio → Department, Department → Employee, Director → Film, Studio → Film.</w:t>
        <w:br/>
        <w:tab/>
        <w:t xml:space="preserve"> Эти связи преобразованы в отдельные таблицы с внешними ключами на родительские сущности, что сохраняет кардинальность и обеспечивает целостность данных. Каждый объект «множества» </w:t>
      </w:r>
      <w:r>
        <w:t xml:space="preserve">ссылается на уникальный объект «одного», что предотвращает дублирование информации.</w:t>
      </w:r>
      <w:r/>
    </w:p>
    <w:p w14:paraId="79FBD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Связи многие ко многим</w:t>
      </w:r>
      <w:r/>
    </w:p>
    <w:p w14:paraId="53E563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Film ↔ Actor, Film ↔ Genre, Award ↔ Film/Actor/Director.</w:t>
        <w:br/>
        <w:tab/>
        <w:t xml:space="preserve"> Для корректного хранения M:N связей созданы промежуточные таблицы (FilmActor, FilmGenre, AwardRecipient). В этих таблицах реализованы дополнительные атрибуты, например, «Role» в FilmActor, позволяющ</w:t>
      </w:r>
      <w:r>
        <w:t xml:space="preserve">ие хранить специфику связи.</w:t>
      </w:r>
      <w:r/>
    </w:p>
    <w:p w14:paraId="633EB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Привязка к стране</w:t>
      </w:r>
      <w:r/>
    </w:p>
    <w:p w14:paraId="51F241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Country → Actor / Director реализована через внешний ключ, что позволяет учитывать страну происхождения для фильтрации и аналитики.</w:t>
      </w:r>
      <w:r/>
    </w:p>
    <w:p w14:paraId="5172A6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Обоснование решений</w:t>
      </w:r>
      <w:r/>
    </w:p>
    <w:p w14:paraId="7C3594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Выбор промежуточных таблиц для многих ко многим связей оправдан необходимостью хранения информации о ролях актёров, жанрах фильмов и наградах. </w:t>
      </w:r>
      <w:r/>
      <w:r>
        <w:t xml:space="preserve">Сохранение связей один ко многим через внешние ключи позволяет обеспечить целостность данных и упрощает выполнение CRUD-операций. </w:t>
      </w:r>
      <w:r/>
      <w:r>
        <w:rPr>
          <w:rFonts w:ascii="Times New Roman" w:hAnsi="Times New Roman" w:eastAsia="Times New Roman" w:cs="Times New Roman"/>
          <w:sz w:val="24"/>
        </w:rPr>
      </w:r>
      <w:r>
        <w:t xml:space="preserve">Структура таблиц отражает бизнес-логику киностудии и соответствует требованиям предметной области.</w:t>
      </w:r>
      <w:r/>
      <w:r>
        <w:rPr>
          <w:rFonts w:ascii="Times New Roman" w:hAnsi="Times New Roman" w:eastAsia="Times New Roman" w:cs="Times New Roman"/>
          <w:sz w:val="24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2231"/>
        <w:pBdr/>
        <w:spacing w:after="140" w:before="300"/>
        <w:ind/>
        <w:rPr>
          <w:b w:val="0"/>
          <w:bCs w:val="0"/>
        </w:rPr>
      </w:pPr>
      <w:r>
        <w:rPr>
          <w:b w:val="0"/>
          <w:bCs w:val="0"/>
        </w:rPr>
        <w:t xml:space="preserve">2.2.2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База данных системы</w:t>
      </w:r>
      <w:r>
        <w:rPr>
          <w:b w:val="0"/>
          <w:bCs w:val="0"/>
        </w:rPr>
      </w:r>
    </w:p>
    <w:p w14:paraId="406ECB7F">
      <w:pPr>
        <w:pBdr/>
        <w:spacing/>
        <w:ind/>
        <w:rPr/>
      </w:pPr>
      <w:r>
        <w:rPr>
          <w:b w:val="0"/>
          <w:bCs w:val="0"/>
        </w:rPr>
      </w:r>
      <w:r>
        <w:t xml:space="preserve">Ниже приведено описание структуры таблиц на языке Transact-SQL, с комментариями по основным атрибутам и связям.</w:t>
      </w:r>
      <w:r>
        <w:rPr>
          <w:b w:val="0"/>
          <w:bCs w:val="0"/>
        </w:rPr>
      </w:r>
      <w:r>
        <w:rPr>
          <w:b w:val="0"/>
          <w:bCs w:val="0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0023"/>
      </w:tblGrid>
      <w:tr>
        <w:trPr/>
        <w:tc>
          <w:tcPr>
            <w:tcBorders/>
            <w:tcW w:w="10023" w:type="dxa"/>
            <w:textDirection w:val="lrTb"/>
            <w:noWrap w:val="false"/>
          </w:tcPr>
          <w:p w14:paraId="52463D4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Country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4359A3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Country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EE58831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CountryID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79A5B7A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Name NVARCHAR(100) NOT NULL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0B0DEB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885FDD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FB72C2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Genre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4CEA587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Genre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C1C066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GenreID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F9DCE0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48CA04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Description NVARCHAR(500)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A6590E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CDB40A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F7E60F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Studio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86ED7B7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Studio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186CB4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StudioID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F2DF54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Name NVARCHAR(150)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F974FA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Location NVARCHAR(200),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F32D89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FoundedYear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27A04A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EmployeeCount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4A8054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Budget DECIMAL(18,2),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13EBE7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Description NVARCHAR(500)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452A60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BF0827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03D46F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Department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2A22E7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Department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E4D77F9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DepartmentID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A92D2CC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StudioID INT NOT NULL FOREIGN KEY REFERENCES Studio(StudioID),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AFDFA1C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Name NVARCHAR(150)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C8709B9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HeadName NVARCHAR(100),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C35A37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EmployeeCount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73835A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Budget DECIMAL(18,2),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90FBF2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Responsibilities NVARCHAR(500)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77B09B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0E0BBB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1D6D92C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Employee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5B43949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Employee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D73D09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EmployeeID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59E2FDA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DepartmentID INT NOT NULL FOREIGN KEY REFERENCES Department(DepartmentID),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67A9B9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DirectorAssistantID INT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334B021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FirstName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C6A76F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LastName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A8DF62B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Position NVARCHAR(100),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C84C0F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Salary DECIMAL(18,2),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1E65BE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ContactPhone NVARCHAR(20),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8CD150B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Email NVARCHAR(100),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FC3E2A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HireDate DATE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91F819C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B29DF5B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4BE672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Director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889498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Director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36801D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DirectorID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C9A66C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FirstName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3E5D6B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LastName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FD93141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BirthDate DATE,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BB2F50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Nationality NVARCHAR(50),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3C084C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Biography NVARCHAR(1000),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83A384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ExperienceYears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7B54A5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CountryID INT NOT NULL FOREIGN KEY REFERENCES Country(CountryID)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131159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4B4778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EC454F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Actor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65272B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Actor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CDD948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ActorID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BD8E08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FirstName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728776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LastName NVARCHAR(100)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7458497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BirthDate DATE,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68717A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Gender NVARCHAR(10),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3B37CE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Nationality NVARCHAR(50),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FEAA5F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Biography NVARCHAR(1000),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1A0663B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ExperienceYears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5ABFBD7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CountryID INT NOT NULL FOREIGN KEY REFERENCES Country(CountryID)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8BCA7B9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CE0EA8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56B128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Film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404013B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Film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BE4579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FilmID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E30DDC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StudioID INT NOT NULL FOREIGN KEY REFERENCES Studio(StudioID),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7E725E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DirectorID INT NOT NULL FOREIGN KEY REFERENCES Director(DirectorID),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2E1CCF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Title NVARCHAR(200)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707A304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ReleaseYear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2E2D7C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DurationMinutes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6AC28A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Budget DECIMAL(18,2),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75F948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BoxOffice DECIMAL(18,2),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99B1FE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Rating DECIMAL(3,1),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DC5D04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Synopsis NVARCHAR(1000)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2867F4D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692921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C42701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Таблица Award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9751287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Award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419CB62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AwardID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DBF5B01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Name NVARCHAR(150) NOT NULL,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07FE33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Year INT,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5A94CD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Category NVARCHAR(150),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A397B5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CeremonyLocation NVARCHAR(150),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070C13F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Description NVARCHAR(500)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09E8B5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7B0426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3BCDFE9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-- Ассоциативные таблицы для реализации связей многие ко многим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EB7973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FilmGenre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78182F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FilmGenreID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D5A8FA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FilmID INT NOT NULL FOREIGN KEY REFERENCES Film(FilmID),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A84D36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GenreID INT NOT NULL FOREIGN KEY REFERENCES Genre(GenreID)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B533AB9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5F8A8E9C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8873A1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FilmActor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67439C8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FilmActorID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F9E4DC0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FilmID INT NOT NULL FOREIGN KEY REFERENCES Film(FilmID),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3FE8FD6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ActorID INT NOT NULL FOREIGN KEY REFERENCES Actor(ActorID),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17C2AD37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Role NVARCHAR(100)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047402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43A7FF4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FFB001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CREATE TABLE AwardRecipient (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01E7218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AwardRecipientID INT PRIMARY KEY IDENTITY,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63135D3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AwardID INT NOT NULL FOREIGN KEY REFERENCES Award(AwardID),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7901EC5E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FilmID INT NULL FOREIGN KEY REFERENCES Film(FilmID),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3D9B29C5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ActorID INT NULL FOREIGN KEY REFERENCES Actor(ActorID),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2148E3CB">
            <w:pPr>
              <w:pStyle w:val="2095"/>
              <w:pBdr/>
              <w:spacing/>
              <w:ind w:firstLine="0"/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    DirectorID INT NULL FOREIGN KEY REFERENCES Director(DirectorID)</w:t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  <w:r>
              <w:rPr>
                <w:rFonts w:ascii="Adwaita Mono" w:hAnsi="Adwaita Mono" w:cs="Adwaita Mono"/>
                <w:b w:val="0"/>
                <w:bCs w:val="0"/>
                <w:sz w:val="24"/>
                <w:szCs w:val="24"/>
              </w:rPr>
            </w:r>
          </w:p>
          <w:p w14:paraId="05BE1832">
            <w:pPr>
              <w:pStyle w:val="2095"/>
              <w:pBdr/>
              <w:spacing/>
              <w:ind w:firstLine="0"/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</w:rPr>
              <w:t xml:space="preserve">);</w:t>
            </w: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rFonts w:ascii="Adwaita Mono" w:hAnsi="Adwaita Mono" w:eastAsia="Adwaita Mono" w:cs="Adwaita Mono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</w:tbl>
    <w:p>
      <w:pPr>
        <w:pStyle w:val="2227"/>
        <w:pBdr/>
        <w:spacing w:after="360"/>
        <w:ind/>
        <w:jc w:val="left"/>
        <w:rPr>
          <w:rFonts w:ascii="Arial" w:hAnsi="Arial"/>
          <w:caps/>
          <w:highlight w:val="none"/>
        </w:rPr>
      </w:pPr>
      <w:r>
        <w:br w:type="page" w:clear="all"/>
      </w:r>
      <w:r>
        <w:rPr>
          <w:rFonts w:ascii="Arial" w:hAnsi="Arial"/>
        </w:rPr>
        <w:t xml:space="preserve">3</w:t>
      </w:r>
      <w:r>
        <w:rPr>
          <w:rFonts w:ascii="Arial" w:hAnsi="Arial"/>
        </w:rPr>
        <w:t xml:space="preserve"> </w:t>
      </w:r>
      <w:r>
        <w:rPr>
          <w:rFonts w:ascii="Arial" w:hAnsi="Arial"/>
          <w:caps/>
        </w:rPr>
        <w:t xml:space="preserve">Алгоритмическое </w:t>
      </w:r>
      <w:r>
        <w:rPr>
          <w:rFonts w:ascii="Arial" w:hAnsi="Arial"/>
          <w:caps/>
        </w:rPr>
        <w:t xml:space="preserve">обеспечение системы</w:t>
      </w:r>
      <w:r>
        <w:rPr>
          <w:rFonts w:ascii="Arial" w:hAnsi="Arial"/>
        </w:rPr>
      </w:r>
      <w:r>
        <w:rPr>
          <w:rFonts w:ascii="Arial" w:hAnsi="Arial"/>
        </w:rPr>
      </w:r>
    </w:p>
    <w:p w14:paraId="16A7FDF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Cs w:val="28"/>
        </w:rPr>
      </w:pPr>
      <w:r>
        <w:rPr>
          <w:rFonts w:ascii="Arial" w:hAnsi="Arial" w:eastAsia="Arial" w:cs="Arial"/>
          <w:b/>
          <w:color w:val="000000"/>
          <w:sz w:val="28"/>
          <w:szCs w:val="28"/>
        </w:rPr>
        <w:t xml:space="preserve">Алгоритм 1 – Назначение актёров на фильм</w:t>
      </w:r>
      <w:r>
        <w:rPr>
          <w:rFonts w:ascii="Arial" w:hAnsi="Arial" w:eastAsia="Arial" w:cs="Arial"/>
          <w:sz w:val="28"/>
          <w:szCs w:val="28"/>
        </w:rPr>
      </w:r>
    </w:p>
    <w:p w14:paraId="7FA80B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Общая характеристика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w14:paraId="7792F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Алгоритм предназначен для назначения актёров на конкретный фильм с указанием их ролей. Это типичная задача киностудии, связанная с планированием кастинга и учётом участников кинопроекта.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  <w:r/>
    </w:p>
    <w:p w14:paraId="404298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Используемые данные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9415A6D">
      <w:pPr>
        <w:pStyle w:val="165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Film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(FilmID, Title)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4F3314F">
      <w:pPr>
        <w:pStyle w:val="165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Actor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(ActorID, FirstName, LastName)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7230033">
      <w:pPr>
        <w:pStyle w:val="165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FilmActor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(FilmID, ActorID, Role)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16E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Результаты выполнения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831F38">
      <w:pPr>
        <w:pStyle w:val="165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Обновлённая 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FilmActor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содержащая назначенные роли актёров для выбранного фильма.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E0A1556">
      <w:pPr>
        <w:pStyle w:val="165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Экранная форма: интерфейс для выбора фильма, актёров и ролей.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3E02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Логическое описание (схема алгоритма)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E9325C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Пользователь выбирает фильм из списка.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E291B3A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Система отображает список доступных актёров.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4F748D4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Пользователь выбирает актёров для назначения.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BE31CE2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каждого выбранного актёра вводится роль.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F6210A0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Проверка: если актёр уже назначен на фильм → вывод сообщения об ошибке, иначе → переход к следующему шагу.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227910D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Добавление записи в таблицу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FilmActor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91008E8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Повторение шагов 4–6 для всех выбранных актёров.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6EE38E">
      <w:pPr>
        <w:pStyle w:val="16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Сохранение изменений и обновление интерфейса.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FB8A4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Процессы: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8,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условия: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1 (проверка на повторное назначение).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320437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 w14:paraId="0F181A39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8"/>
        </w:rPr>
      </w:pPr>
      <w:r>
        <w:rPr>
          <w:rFonts w:ascii="Arial" w:hAnsi="Arial" w:eastAsia="Arial" w:cs="Arial"/>
          <w:b/>
          <w:color w:val="000000"/>
          <w:sz w:val="28"/>
          <w:szCs w:val="28"/>
        </w:rPr>
        <w:t xml:space="preserve">Алгоритм 2 (уровень 5) – Учёт бюджета студии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0A73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Общая характеристика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229ABA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Алгоритм предназначен для расчёта текущего бюджета студии с учётом расходов на департаменты, сотрудников, производство фильмов и выплаты наград. Позволяет студии контролировать финансовые показатели и планировать будущие проекты.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/>
    </w:p>
    <w:p w14:paraId="4E7111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Используемые данные: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1997ECB">
      <w:pPr>
        <w:pStyle w:val="16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Studio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(StudioID, Budget)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2099941">
      <w:pPr>
        <w:pStyle w:val="16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Department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(StudioID, Budget)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CB59CFB">
      <w:pPr>
        <w:pStyle w:val="16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Employee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(DepartmentID, Salary)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B53084B">
      <w:pPr>
        <w:pStyle w:val="16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Film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(StudioID, Budget)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4DA1666">
      <w:pPr>
        <w:pStyle w:val="16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Award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+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AwardRecipient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(при начислении денежных премий)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9A122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Результаты выполнения: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B454C2C">
      <w:pPr>
        <w:pStyle w:val="165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Обновлённая сумма бюджета студии с учётом всех расходов.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AC0BD99">
      <w:pPr>
        <w:pStyle w:val="165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Экранная форма: таблица студий с текущим бюджетом, суммарными расходами и остатком.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6DA9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Логическое описание (схема алгоритма):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30EE8DE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Выбор студии для расчёта бюджета.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731100D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Получение начального бюджета студии из таблицы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Studio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79AA944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Расчёт расходов по департаментам: суммирование значений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Budget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из таблицы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Department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 выбранной студии.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A8236D4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Расчёт зарплат сотрудников: суммирование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Salary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из таблицы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Employee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принадлежащих департаментам студии.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6728F0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Расчёт бюджета фильмов: суммирование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Budget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из таблицы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Film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 студии.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D12F925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Расчёт расходов на награды: суммирование связанных значений премий из таблиц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Award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AwardRecipient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4B210D9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Проверка: если суммарные расходы &gt; начального бюджета → вывод предупреждения о дефиците, иначе → продолжаем.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A3DF9A7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Вычисление остатка бюджета: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Budget - Расходы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A31B7A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Обновление записи в таблице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Studio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 текущим остатком бюджета.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E1B562F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Отображение результатов пользователю в интерфейсе.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E2A5C87">
      <w:pPr>
        <w:pStyle w:val="16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Повторение расчёта при изменении данных.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4D62A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Процессы: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11,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условия: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2 (проверка на превышение бюджета, проверка на изменения данных).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>
      <w:pPr>
        <w:pStyle w:val="2227"/>
        <w:pBdr/>
        <w:spacing w:after="0" w:before="0" w:line="240" w:lineRule="auto"/>
        <w:ind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  <w:t xml:space="preserve">4</w:t>
      </w:r>
      <w:r>
        <w:rPr>
          <w:rFonts w:ascii="Arial" w:hAnsi="Arial"/>
        </w:rPr>
        <w:t xml:space="preserve"> </w:t>
      </w:r>
      <w:r>
        <w:rPr>
          <w:rFonts w:ascii="Arial" w:hAnsi="Arial"/>
          <w:caps/>
        </w:rPr>
        <w:t xml:space="preserve">Прикладное программное</w:t>
      </w:r>
      <w:r>
        <w:rPr>
          <w:rFonts w:ascii="Arial" w:hAnsi="Arial"/>
          <w:caps/>
        </w:rPr>
        <w:t xml:space="preserve"> обеспечение системы</w:t>
      </w: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</w:r>
    </w:p>
    <w:p w14:paraId="08A0D605">
      <w:pPr>
        <w:pStyle w:val="2231"/>
        <w:pBdr/>
        <w:spacing w:after="360" w:before="0"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2231"/>
        <w:pBdr/>
        <w:spacing w:after="360" w:before="0"/>
        <w:ind/>
        <w:rPr>
          <w:highlight w:val="none"/>
        </w:rPr>
      </w:pPr>
      <w:r>
        <w:t xml:space="preserve">4.1</w:t>
      </w:r>
      <w:r>
        <w:t xml:space="preserve"> </w:t>
      </w:r>
      <w:r>
        <w:t xml:space="preserve">Общая характеристика</w:t>
      </w:r>
      <w:r>
        <w:t xml:space="preserve"> прикл</w:t>
      </w:r>
      <w:r>
        <w:t xml:space="preserve">адного программного обеспечения</w:t>
      </w:r>
      <w:r/>
    </w:p>
    <w:p w14:paraId="10C5C0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Разрабатываемое прикладное программное обеспечение реализовано как веб-приложение на ASP.NET MVC с использованием C# и ADO.NET Entity Framework для взаимодействия с SQL Server Express. Система соответствует требованиям уровня 4 и обеспечивает выполнение вс</w:t>
      </w:r>
      <w:r>
        <w:t xml:space="preserve">ех CRUD-операций над сущностями базы данных с сохранением логической и ссылочной целостности данных.</w:t>
      </w:r>
      <w:r/>
    </w:p>
    <w:p w14:paraId="306411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Характеристики системы:</w:t>
      </w:r>
      <w:r/>
    </w:p>
    <w:p w14:paraId="38099931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Интерфейс: удобный веб-интерфейс для работы с таблицами базы данных, поддерживающий просмотр данных в табличном виде и редактирование через формы;</w:t>
      </w:r>
      <w:r/>
    </w:p>
    <w:p w14:paraId="2F68F3DA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Объёмы данных: каждая рабочая таблица содержит не менее 7 записей, справочники – не менее 3 записей;</w:t>
      </w:r>
      <w:r/>
    </w:p>
    <w:p w14:paraId="3A36E5DE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Фильтрация и поиск: реализованы фильтры по двум и более критериям для разных сущностей, а также поиск по ключевым полям;</w:t>
      </w:r>
      <w:r/>
    </w:p>
    <w:p w14:paraId="10819E0B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Обработка исключений: реализован контроль ввода данных и обработка типичных ошибок (например, пустые поля, некорректные форматы чисел и дат, дублирование записей);</w:t>
      </w:r>
      <w:r/>
    </w:p>
    <w:p w14:paraId="2565C91F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Хранимые процедуры и пользовательские функции: используются не менее 3 процедур и функций для специфических операций с данными;</w:t>
      </w:r>
      <w:r/>
    </w:p>
    <w:p w14:paraId="36D7E206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Безопасность: реализована базовая аутентификация пользователя (без авторизации);</w:t>
      </w:r>
      <w:r/>
    </w:p>
    <w:p w14:paraId="47C42DA8">
      <w:pPr>
        <w:pStyle w:val="16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Имена объектов: все классы, файлы и методы имеют значимые и понятные названия, соответствующие предметной области;</w:t>
      </w:r>
      <w:r/>
    </w:p>
    <w:p w14:paraId="7BD4246B">
      <w:pPr>
        <w:pStyle w:val="2231"/>
        <w:numPr>
          <w:ilvl w:val="0"/>
          <w:numId w:val="84"/>
        </w:numPr>
        <w:pBdr/>
        <w:spacing w:before="48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Система поддержки интерфейса: в представлениях используются вспомогательные методы Html для ввода данных, что минимизирует ручной код и ошибки пользователя.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2231"/>
        <w:pBdr/>
        <w:spacing w:before="480"/>
        <w:ind/>
        <w:rPr>
          <w:highlight w:val="none"/>
        </w:rPr>
      </w:pPr>
      <w:r>
        <w:t xml:space="preserve">4.2</w:t>
      </w:r>
      <w:r>
        <w:t xml:space="preserve"> Структура </w:t>
      </w:r>
      <w:r>
        <w:t xml:space="preserve">и состав </w:t>
      </w:r>
      <w:r>
        <w:t xml:space="preserve">прикл</w:t>
      </w:r>
      <w:r>
        <w:t xml:space="preserve">адного программного обеспечения</w:t>
      </w:r>
      <w:r/>
    </w:p>
    <w:p w14:paraId="27E831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Проект создан в Visual Studio и имеет следующую структуру:</w:t>
      </w:r>
      <w:r/>
    </w:p>
    <w:p w14:paraId="706150C2">
      <w:pPr>
        <w:pStyle w:val="165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Контроллеры – реализуют обработку запросов и взаимодействие с моделью:</w:t>
      </w:r>
      <w:r/>
    </w:p>
    <w:p w14:paraId="2ED0AE30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StudioController – управление студиями;</w:t>
      </w:r>
      <w:r/>
    </w:p>
    <w:p w14:paraId="008E140D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DepartmentController – управление департаментами;</w:t>
      </w:r>
      <w:r/>
    </w:p>
    <w:p w14:paraId="2B692106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EmployeeController – управление сотрудниками;</w:t>
      </w:r>
      <w:r/>
    </w:p>
    <w:p w14:paraId="1C7DE06F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DirectorController – управление режиссёрами;</w:t>
      </w:r>
      <w:r/>
    </w:p>
    <w:p w14:paraId="5AAD13DB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ActorController – управление актёрами;</w:t>
      </w:r>
      <w:r/>
    </w:p>
    <w:p w14:paraId="0B95019A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FilmController – управление фильмами;</w:t>
      </w:r>
      <w:r/>
    </w:p>
    <w:p w14:paraId="6486356B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GenreController – управление жанрами;</w:t>
      </w:r>
      <w:r/>
    </w:p>
    <w:p w14:paraId="41C6035D">
      <w:pPr>
        <w:pStyle w:val="165"/>
        <w:numPr>
          <w:ilvl w:val="1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AwardController – управление наградами;</w:t>
      </w:r>
      <w:r/>
    </w:p>
    <w:p w14:paraId="552902E0">
      <w:pPr>
        <w:pStyle w:val="165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Объём кода контроллеров: 50–150 строк на контроллер, включая обработку CRUD-операций, фильтров и поиска.</w:t>
      </w:r>
      <w:r/>
    </w:p>
    <w:p w14:paraId="73E81D50">
      <w:pPr>
        <w:pStyle w:val="165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Модели – соответствуют таблицам базы данных, включают свойства для всех атрибутов и навигационные свойства для связей один-ко-многим и многие-ко-многим.</w:t>
      </w:r>
      <w:r/>
    </w:p>
    <w:p w14:paraId="3B81D98D">
      <w:pPr>
        <w:pStyle w:val="165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Представления (Views) – реализованы с использованием Razor и поддерживают:</w:t>
      </w:r>
      <w:r/>
    </w:p>
    <w:p w14:paraId="5650E23C">
      <w:pPr>
        <w:pStyle w:val="165"/>
        <w:numPr>
          <w:ilvl w:val="1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просмотр таблиц в виде списка;</w:t>
      </w:r>
      <w:r/>
    </w:p>
    <w:p w14:paraId="7A6B673E">
      <w:pPr>
        <w:pStyle w:val="165"/>
        <w:numPr>
          <w:ilvl w:val="1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редактирование и добавление через формы;</w:t>
      </w:r>
      <w:r/>
    </w:p>
    <w:p w14:paraId="6E399E4E">
      <w:pPr>
        <w:pStyle w:val="165"/>
        <w:numPr>
          <w:ilvl w:val="1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фильтрацию и поиск;</w:t>
      </w:r>
      <w:r/>
    </w:p>
    <w:p w14:paraId="2BA1BA7F">
      <w:pPr>
        <w:pStyle w:val="165"/>
        <w:numPr>
          <w:ilvl w:val="1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отображение результатов агрегирования и специфичных вычислений (например, средний рейтинг фильмов студии).</w:t>
      </w:r>
      <w:r>
        <w:rPr>
          <w:rFonts w:ascii="Times New Roman" w:hAnsi="Times New Roman" w:eastAsia="Times New Roman" w:cs="Times New Roman"/>
          <w:sz w:val="24"/>
        </w:rPr>
      </w:r>
    </w:p>
    <w:p w14:paraId="1F08F735">
      <w:pPr>
        <w:pStyle w:val="165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/>
      <w:r>
        <w:t xml:space="preserve">Хранилище данных (DataContext) – класс KinostudioDbContext управляет подключением к базе и обеспечивает работу с Entity Framework, включая миграции и инициализацию данных.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2231"/>
        <w:pBdr/>
        <w:spacing w:before="480"/>
        <w:ind/>
        <w:rPr/>
      </w:pPr>
      <w:r>
        <w:t xml:space="preserve">4.3</w:t>
      </w:r>
      <w:r>
        <w:t xml:space="preserve"> </w:t>
      </w:r>
      <w:r>
        <w:t xml:space="preserve">Особенности реализации</w:t>
      </w:r>
      <w:r>
        <w:t xml:space="preserve"> и сопровождения</w:t>
      </w:r>
      <w:r/>
    </w:p>
    <w:p w14:paraId="580195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Аутентификация – реализована собственная система аутентификации без использования встроенных логинов и паролей ASP.NET Identity. Пользователь выбирает «точку входа» в систему в зависимости от роли (оператор, гость), после чего ему открываются соответствующ</w:t>
      </w:r>
      <w:r>
        <w:t xml:space="preserve">ие функциональные возможности.</w:t>
      </w:r>
      <w:r/>
    </w:p>
    <w:p w14:paraId="55EC9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highlight w:val="none"/>
        </w:rPr>
      </w:pPr>
      <w:r>
        <w:t xml:space="preserve">Хранимые процедуры и функции – используются для вычисления агрегированных данных (например, средний рейтинг фильмов студии) и проверки логической целостности данных.</w:t>
      </w:r>
      <w:r/>
    </w:p>
    <w:p w14:paraId="4FCB2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Обработка исключений – предусмотрены проверки корректности вводимых данных и обработка ошибок на уровне контроллеров и модели; пользователь получает понятные сообщения об ошибках.</w:t>
      </w:r>
      <w:r/>
    </w:p>
    <w:p w14:paraId="13E26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Применение вспомогательных методов Html – в представлениях применяются методы Html.EditorFor, Html.DropDownListFor и Html.ValidationMessageFor, что позволяет стандартизировать формы ввода и обеспечивать контроль данных.</w:t>
      </w:r>
      <w:r/>
    </w:p>
    <w:p w14:paraId="4FD503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Производительность и удобство – фильтры и поиск реализованы с использованием LINQ-запросов, обеспечивающих быструю обработку данных; интерфейс оптимизирован для минимизации действий пользователя.</w:t>
      </w:r>
      <w:r/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6A5146AC">
      <w:pPr>
        <w:pBdr/>
        <w:shd w:val="nil" w:color="000000"/>
        <w:spacing/>
        <w:ind w:firstLine="0"/>
        <w:rPr/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480E3154">
      <w:pPr>
        <w:pBdr/>
        <w:shd w:val="nil" w:color="000000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5A74F9F0">
      <w:pPr>
        <w:pBdr/>
        <w:shd w:val="nil" w:color="000000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5FC8689B">
      <w:pPr>
        <w:pBdr/>
        <w:shd w:val="nil" w:color="000000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18F6403A">
      <w:pPr>
        <w:pBdr/>
        <w:shd w:val="nil" w:color="000000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03CFBF89">
      <w:pPr>
        <w:pBdr/>
        <w:shd w:val="nil" w:color="000000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1B14E900">
      <w:pPr>
        <w:pBdr/>
        <w:shd w:val="nil" w:color="000000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  <w:r>
        <w:rPr>
          <w:rFonts w:ascii="Arial" w:hAnsi="Arial"/>
          <w:caps/>
          <w:highlight w:val="none"/>
        </w:rPr>
      </w:r>
    </w:p>
    <w:p w14:paraId="345EBE30">
      <w:pPr>
        <w:pBdr/>
        <w:shd w:val="nil"/>
        <w:spacing/>
        <w:ind w:firstLine="0"/>
        <w:rPr>
          <w:rFonts w:ascii="Arial" w:hAnsi="Arial"/>
          <w:caps/>
          <w:highlight w:val="none"/>
        </w:rPr>
      </w:pPr>
      <w:r>
        <w:rPr>
          <w:rFonts w:ascii="Arial" w:hAnsi="Arial"/>
          <w:caps/>
          <w:highlight w:val="none"/>
        </w:rPr>
      </w:r>
      <w:r/>
      <w:r>
        <w:rPr>
          <w:rFonts w:ascii="Arial" w:hAnsi="Arial"/>
        </w:rPr>
        <w:t xml:space="preserve">5</w:t>
      </w:r>
      <w:r>
        <w:rPr>
          <w:rFonts w:ascii="Arial" w:hAnsi="Arial"/>
        </w:rPr>
        <w:t xml:space="preserve"> </w:t>
      </w:r>
      <w:r>
        <w:rPr>
          <w:rFonts w:ascii="Arial" w:hAnsi="Arial"/>
          <w:caps/>
        </w:rPr>
        <w:t xml:space="preserve">Руководство пользователя</w:t>
      </w:r>
      <w:r>
        <w:rPr>
          <w:rFonts w:ascii="Arial" w:hAnsi="Arial"/>
        </w:rPr>
      </w:r>
      <w:r>
        <w:rPr>
          <w:rFonts w:ascii="Arial" w:hAnsi="Arial"/>
        </w:rPr>
      </w:r>
      <w:r/>
      <w:r/>
    </w:p>
    <w:p w14:paraId="08074430">
      <w:pPr>
        <w:pStyle w:val="2231"/>
        <w:pBdr/>
        <w:spacing w:after="360" w:before="0"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2231"/>
        <w:pBdr/>
        <w:spacing w:after="360" w:before="0"/>
        <w:ind/>
        <w:rPr>
          <w:highlight w:val="none"/>
        </w:rPr>
      </w:pPr>
      <w:r>
        <w:t xml:space="preserve">5.1</w:t>
      </w:r>
      <w:r>
        <w:t xml:space="preserve"> </w:t>
      </w:r>
      <w:r>
        <w:t xml:space="preserve">Общие сведения</w:t>
      </w:r>
      <w:r/>
    </w:p>
    <w:p w14:paraId="2C6CD5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Система «Автоматизированная информационная система управления киностудией» предназначена для ведения учёта всех основных сущностей киностудии: студий, департаментов, сотрудников, режиссёров, актёров, фильмов, жанров и наград.</w:t>
      </w:r>
      <w:r/>
    </w:p>
    <w:p w14:paraId="200C32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Область применения: веб-приложение используется внутри организации для работы с базой данных киностудии.</w:t>
      </w:r>
      <w:r/>
    </w:p>
    <w:p w14:paraId="1CDCD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Основные возможности системы:</w:t>
      </w:r>
      <w:r/>
    </w:p>
    <w:p w14:paraId="02C3477C">
      <w:pPr>
        <w:pStyle w:val="16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Просмотр и редактирование данных всех таблиц базы данных;</w:t>
      </w:r>
      <w:r/>
    </w:p>
    <w:p w14:paraId="7E25ED2C">
      <w:pPr>
        <w:pStyle w:val="16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Добавление новых записей через формы;</w:t>
      </w:r>
      <w:r/>
    </w:p>
    <w:p w14:paraId="3171934B">
      <w:pPr>
        <w:pStyle w:val="16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Удаление записей с проверкой ссылочной целостности;</w:t>
      </w:r>
      <w:r/>
    </w:p>
    <w:p w14:paraId="0920F98C">
      <w:pPr>
        <w:pStyle w:val="16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Фильтрация и поиск данных по различным критериям;</w:t>
      </w:r>
      <w:r/>
    </w:p>
    <w:p w14:paraId="3776E41E">
      <w:pPr>
        <w:pStyle w:val="16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Просмотр агрегированных данных (например, средний рейтинг фильмов студии);</w:t>
      </w:r>
      <w:r/>
    </w:p>
    <w:p w14:paraId="71D5019F">
      <w:pPr>
        <w:pStyle w:val="16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Обработка ошибок и контроль корректности вводимых данных.</w:t>
      </w:r>
      <w:r/>
    </w:p>
    <w:p w14:paraId="5E86C4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Уровень подготовки пользователей: базовые навыки работы с веб-браузером; знание структуры организации (студии, департаменты, сотрудники, фильмы).</w:t>
      </w:r>
      <w:r/>
    </w:p>
    <w:p>
      <w:pPr>
        <w:pStyle w:val="2231"/>
        <w:pBdr/>
        <w:spacing w:before="480"/>
        <w:ind/>
        <w:rPr/>
      </w:pPr>
      <w:r>
        <w:t xml:space="preserve">5.2</w:t>
      </w:r>
      <w:r>
        <w:t xml:space="preserve"> </w:t>
      </w:r>
      <w:r>
        <w:t xml:space="preserve">Порядок и особенности работы</w:t>
      </w:r>
      <w:r/>
    </w:p>
    <w:p w14:paraId="60CBDB3D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  <w:t xml:space="preserve">5.2.1 Главная страница</w:t>
      </w:r>
      <w:r>
        <w:rPr>
          <w:rFonts w:ascii="Arial" w:hAnsi="Arial" w:eastAsia="Arial" w:cs="Arial"/>
          <w:highlight w:val="none"/>
        </w:rPr>
      </w:r>
    </w:p>
    <w:p w14:paraId="2C945CB7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При входе на сайт открывается главный приветственный экран.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0D93F17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12675" cy="2157521"/>
                <wp:effectExtent l="0" t="0" r="0" b="0"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76522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712674" cy="21575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width:371.08pt;height:169.8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D0230C5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Рисунок 5.2.1 </w:t>
      </w:r>
      <w:r>
        <w:rPr>
          <w:rFonts w:ascii="Arial" w:hAnsi="Arial" w:eastAsia="Arial" w:cs="Arial"/>
          <w:highlight w:val="none"/>
        </w:rPr>
        <w:t xml:space="preserve">Главная страница</w:t>
      </w:r>
      <w:r>
        <w:rPr>
          <w:rFonts w:ascii="Arial" w:hAnsi="Arial" w:eastAsia="Arial" w:cs="Arial"/>
          <w:highlight w:val="none"/>
        </w:rPr>
      </w:r>
    </w:p>
    <w:p w14:paraId="2FB6CF01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  <w:t xml:space="preserve">5.2.2 Страница регистрации</w:t>
      </w:r>
      <w:r>
        <w:rPr>
          <w:rFonts w:ascii="Arial" w:hAnsi="Arial" w:eastAsia="Arial" w:cs="Arial"/>
          <w:highlight w:val="none"/>
        </w:rPr>
      </w:r>
    </w:p>
    <w:p w14:paraId="7B719157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Для перехода на страницу регистрации необходимо нажать на кнопку </w:t>
      </w:r>
      <w:r>
        <w:rPr>
          <w:rFonts w:ascii="Arial" w:hAnsi="Arial" w:eastAsia="Arial" w:cs="Arial"/>
          <w:highlight w:val="none"/>
        </w:rPr>
        <w:t xml:space="preserve">«Регистрация».</w:t>
      </w:r>
      <w:r>
        <w:rPr>
          <w:rFonts w:ascii="Arial" w:hAnsi="Arial" w:eastAsia="Arial" w:cs="Arial"/>
          <w:highlight w:val="none"/>
        </w:rPr>
      </w:r>
    </w:p>
    <w:p w14:paraId="33289F59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26975" cy="2209849"/>
                <wp:effectExtent l="0" t="0" r="0" b="0"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13249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826974" cy="2209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width:380.08pt;height:174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96954F4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Рисунок 5.2.2 Страница регистрации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7C4BC42">
      <w:pPr>
        <w:pBdr/>
        <w:spacing/>
        <w:ind/>
        <w:jc w:val="both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После нажатия на кнопку «Регистрация» пользователь войдет в программу под созданной учетной записью.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16D26D2">
      <w:pPr>
        <w:pBdr/>
        <w:spacing/>
        <w:ind/>
        <w:jc w:val="left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7A447952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  <w:t xml:space="preserve">5.2.3 Страница входа</w:t>
      </w:r>
      <w:r>
        <w:rPr>
          <w:rFonts w:ascii="Arial" w:hAnsi="Arial" w:eastAsia="Arial" w:cs="Arial"/>
          <w:highlight w:val="none"/>
        </w:rPr>
      </w:r>
    </w:p>
    <w:p w14:paraId="2F2531F1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Для перехода на страницу входа необходимо нажать на кнопку «Выполнить вход»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5D3D723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37739" cy="2260558"/>
                <wp:effectExtent l="0" t="0" r="0" b="0"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01832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937738" cy="22605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width:388.80pt;height:178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6152CF5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Рисуник 5.2.3 Страница входа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7FD9E2C">
      <w:pPr>
        <w:pBdr/>
        <w:spacing/>
        <w:ind/>
        <w:jc w:val="both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После нажатия на кнопку «Выполнить вход» пользователь войдет в программу под своей учетной записью.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0B4C521">
      <w:pPr>
        <w:pBdr/>
        <w:spacing/>
        <w:ind/>
        <w:jc w:val="left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33952932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5.2.4 Страница учёта фильмов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25DBBCF1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  <w:t xml:space="preserve">Страница учёта фильмов предназначена для просмотра, поиска и управления информацией о фильмах, выпускаемых киностудией. Данная страница доступна пользователю с правами оператора и реализует полный набор операций CRUD.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80F7FC1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После перехода в раздел «Фильмы» пользователю отображается таблица со списком всех фильмов, содержащихся в базе данных. В верхней части страницы расположены элементы управления для создания новой записи и фильтрации данных.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7DDF5547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6521" cy="2447704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021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346521" cy="24477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20.99pt;height:192.73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FE0D349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Рисунок 5.2.4.1 Страница фильмов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29D4DD7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  <w:t xml:space="preserve">В верхней части страницы расположена форма фильтрации, позволяющая выполнять поиск фильмов по нескольким критериям: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EF45E55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  <w:t xml:space="preserve">Название фильма — текстовое поле для поиска по части названия;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3732D99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  <w:t xml:space="preserve">Жанр — выпадающий список для отбора фильмов по жанру;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96028B7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  <w:t xml:space="preserve">Год выпуска — выпадающий список для фильтрации по году.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07F8C18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Фильтрация может выполняться одновременно по нескольким критериям. Для применения фильтрации необходимо нажать кнопку «Поиск». В результате отображается таблица, содержащая только записи, удовлетворяющие заданным условиям.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7285DCA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Для добавления нового фильма необходимо нажать кнопку «Создать новую запись». После этого открывается форма ввода данных.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7B2696F9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36575" cy="2488932"/>
                <wp:effectExtent l="0" t="0" r="0" b="0"/>
                <wp:docPr id="8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2194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436574" cy="24889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width:428.08pt;height:195.9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B117772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Рисунок 5.2.4.2 Страница создания фильма</w:t>
      </w:r>
      <w:r>
        <w:rPr>
          <w:rFonts w:ascii="Arial" w:hAnsi="Arial" w:eastAsia="Arial" w:cs="Arial"/>
          <w:highlight w:val="none"/>
        </w:rPr>
      </w:r>
    </w:p>
    <w:p w14:paraId="14672A70">
      <w:pPr>
        <w:pBdr/>
        <w:spacing/>
        <w:ind/>
        <w:jc w:val="both"/>
        <w:rPr>
          <w:rFonts w:ascii="Arial" w:hAnsi="Arial" w:eastAsia="Arial" w:cs="Arial"/>
          <w:highlight w:val="none"/>
          <w:u w:val="none"/>
        </w:rPr>
      </w:pPr>
      <w:r>
        <w:rPr>
          <w:rFonts w:ascii="Arial" w:hAnsi="Arial" w:eastAsia="Arial" w:cs="Arial"/>
          <w:highlight w:val="none"/>
          <w:u w:val="single"/>
        </w:rPr>
      </w:r>
      <w:r>
        <w:rPr>
          <w:rFonts w:ascii="Arial" w:hAnsi="Arial" w:eastAsia="Arial" w:cs="Arial"/>
          <w:highlight w:val="none"/>
          <w:u w:val="none"/>
        </w:rPr>
        <w:t xml:space="preserve">Форма редактирования по структуре полностью аналогична форме создания фильма, но содержит уже заполненные текущими значениями поля. Пользователь может </w:t>
      </w:r>
      <w:r>
        <w:rPr>
          <w:rFonts w:ascii="Arial" w:hAnsi="Arial" w:eastAsia="Arial" w:cs="Arial"/>
          <w:highlight w:val="none"/>
          <w:u w:val="none"/>
        </w:rPr>
        <w:t xml:space="preserve">изменить л</w:t>
      </w:r>
      <w:r>
        <w:rPr>
          <w:rFonts w:ascii="Arial" w:hAnsi="Arial" w:eastAsia="Arial" w:cs="Arial"/>
          <w:highlight w:val="none"/>
          <w:u w:val="none"/>
        </w:rPr>
        <w:t xml:space="preserve">юбые данные фильма, а также состав связанных жанров и актёров.</w:t>
      </w:r>
      <w:r>
        <w:rPr>
          <w:rFonts w:ascii="Arial" w:hAnsi="Arial" w:eastAsia="Arial" w:cs="Arial"/>
          <w:highlight w:val="none"/>
          <w:u w:val="single"/>
        </w:rPr>
      </w:r>
    </w:p>
    <w:p w14:paraId="355FE3AE">
      <w:pPr>
        <w:pBdr/>
        <w:spacing/>
        <w:ind/>
        <w:jc w:val="center"/>
        <w:rPr>
          <w:rFonts w:ascii="Arial" w:hAnsi="Arial" w:eastAsia="Arial" w:cs="Arial"/>
          <w:highlight w:val="none"/>
          <w:u w:val="single"/>
        </w:rPr>
      </w:pP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1575" cy="2184486"/>
                <wp:effectExtent l="0" t="0" r="0" b="0"/>
                <wp:docPr id="8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64327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771574" cy="21844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width:375.71pt;height:172.01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</w:p>
    <w:p w14:paraId="228AED97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Рисунок 5.2.4.3 Страница редактирования фильма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786EF19">
      <w:pPr>
        <w:pBdr/>
        <w:spacing/>
        <w:ind/>
        <w:jc w:val="both"/>
        <w:rPr>
          <w:rFonts w:ascii="Arial" w:hAnsi="Arial" w:eastAsia="Arial" w:cs="Arial"/>
          <w:highlight w:val="none"/>
          <w:u w:val="none"/>
        </w:rPr>
      </w:pP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  <w:t xml:space="preserve">При выборе действия «Подробнее» открывается страница, на которой в удобочитаемом виде отображается полная информация о выбранном фильме без возможности редактирования.</w: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</w:p>
    <w:p w14:paraId="30000DB0">
      <w:pPr>
        <w:pBdr/>
        <w:spacing/>
        <w:ind/>
        <w:jc w:val="center"/>
        <w:rPr>
          <w:rFonts w:ascii="Arial" w:hAnsi="Arial" w:eastAsia="Arial" w:cs="Arial"/>
          <w:highlight w:val="none"/>
          <w:u w:val="none"/>
        </w:rPr>
      </w:pPr>
      <w:r>
        <w:rPr>
          <w:rFonts w:ascii="Arial" w:hAnsi="Arial" w:eastAsia="Arial" w:cs="Arial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9350" cy="2188046"/>
                <wp:effectExtent l="0" t="0" r="0" b="0"/>
                <wp:docPr id="9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2480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779349" cy="2188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width:376.33pt;height:172.29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</w:p>
    <w:p w14:paraId="367FCE07">
      <w:pPr>
        <w:pBdr/>
        <w:spacing/>
        <w:ind/>
        <w:jc w:val="center"/>
        <w:rPr>
          <w:rFonts w:ascii="Arial" w:hAnsi="Arial" w:eastAsia="Arial" w:cs="Arial"/>
          <w:highlight w:val="none"/>
          <w:u w:val="none"/>
        </w:rPr>
      </w:pPr>
      <w:r>
        <w:rPr>
          <w:rFonts w:ascii="Arial" w:hAnsi="Arial" w:eastAsia="Arial" w:cs="Arial"/>
          <w:highlight w:val="none"/>
        </w:rPr>
        <w:t xml:space="preserve">Рисунок 5.2.4.4 Страница просмотра информации о фильме</w: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</w:rPr>
      </w:r>
    </w:p>
    <w:p w14:paraId="43573FB7">
      <w:pPr>
        <w:pBdr/>
        <w:spacing/>
        <w:ind/>
        <w:jc w:val="both"/>
        <w:rPr>
          <w:rFonts w:ascii="Arial" w:hAnsi="Arial" w:eastAsia="Arial" w:cs="Arial"/>
          <w:highlight w:val="none"/>
          <w:u w:val="none"/>
        </w:rPr>
      </w:pP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  <w:t xml:space="preserve">При выборе действия «Удалить» пользователь переходит на страницу подтверждения удаления. На странице отображается основная информация о фильме, после чего пользователь может подтвердить или отменить операцию удаления.</w: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</w:rPr>
      </w:r>
    </w:p>
    <w:p w14:paraId="1A67C363">
      <w:pPr>
        <w:pBdr/>
        <w:spacing/>
        <w:ind/>
        <w:jc w:val="center"/>
        <w:rPr>
          <w:rFonts w:ascii="Arial" w:hAnsi="Arial" w:eastAsia="Arial" w:cs="Arial"/>
          <w:highlight w:val="none"/>
          <w:u w:val="none"/>
        </w:rPr>
      </w:pP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0077" cy="2371504"/>
                <wp:effectExtent l="0" t="0" r="0" b="0"/>
                <wp:docPr id="9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10772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180077" cy="23715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07.88pt;height:186.73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</w:rPr>
      </w:r>
    </w:p>
    <w:p w14:paraId="2510BE32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</w:rPr>
        <w:t xml:space="preserve">Рисунок 5.2.4.4 Страница подтверждения удаления фильма</w:t>
      </w:r>
      <w:r>
        <w:rPr>
          <w:rFonts w:ascii="Arial" w:hAnsi="Arial" w:eastAsia="Arial" w:cs="Arial"/>
          <w:highlight w:val="none"/>
          <w:u w:val="none"/>
        </w:rPr>
      </w:r>
      <w:r>
        <w:rPr>
          <w:rFonts w:ascii="Arial" w:hAnsi="Arial" w:eastAsia="Arial" w:cs="Arial"/>
          <w:highlight w:val="none"/>
          <w:u w:val="none"/>
        </w:rPr>
      </w:r>
    </w:p>
    <w:p w14:paraId="1CB222FE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5.2.5 Страница учёта актёров</w:t>
      </w:r>
      <w:r>
        <w:rPr>
          <w:rFonts w:ascii="Arial" w:hAnsi="Arial" w:eastAsia="Arial" w:cs="Arial"/>
          <w:highlight w:val="none"/>
        </w:rPr>
      </w:r>
    </w:p>
    <w:p w14:paraId="2E4CC9CF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фильмов.</w:t>
      </w:r>
      <w:r>
        <w:rPr>
          <w:rFonts w:ascii="Arial" w:hAnsi="Arial" w:eastAsia="Arial" w:cs="Arial"/>
          <w:highlight w:val="none"/>
        </w:rPr>
      </w:r>
    </w:p>
    <w:p w14:paraId="78EB1B57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2700" cy="2249095"/>
                <wp:effectExtent l="0" t="0" r="0" b="0"/>
                <wp:docPr id="9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59182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912699" cy="22490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width:386.83pt;height:177.0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3452AD8B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Рисунок 5.2.5.1 Страница актёров</w:t>
      </w:r>
      <w:r>
        <w:rPr>
          <w:rFonts w:ascii="Arial" w:hAnsi="Arial" w:eastAsia="Arial" w:cs="Arial"/>
          <w:highlight w:val="none"/>
        </w:rPr>
      </w:r>
    </w:p>
    <w:p w14:paraId="3C966BDA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2700" cy="2249095"/>
                <wp:effectExtent l="0" t="0" r="0" b="0"/>
                <wp:docPr id="9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4182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912699" cy="22490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386.83pt;height:177.09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9BAC068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Рисунок 5.2.5.2 Страница создания актёра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B109459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2494" cy="2400079"/>
                <wp:effectExtent l="0" t="0" r="0" b="0"/>
                <wp:docPr id="9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6633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5242493" cy="2400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width:412.79pt;height:188.9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B02976D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Рисунок 5.2.5.3 Страница редактирования актёра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596EC48">
      <w:pPr>
        <w:pBdr/>
        <w:spacing/>
        <w:ind/>
        <w:jc w:val="center"/>
        <w:rPr>
          <w:highlight w:val="none"/>
        </w:rPr>
      </w:pPr>
      <w:r>
        <w:rPr>
          <w:rFonts w:ascii="Arial" w:hAnsi="Arial" w:eastAsia="Arial" w:cs="Arial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2494" cy="2400079"/>
                <wp:effectExtent l="0" t="0" r="0" b="0"/>
                <wp:docPr id="9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81548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5242493" cy="2400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412.79pt;height:188.98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</w:p>
    <w:p w14:paraId="79C45025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highlight w:val="none"/>
        </w:rPr>
      </w:r>
      <w:r>
        <w:rPr>
          <w:rFonts w:ascii="Arial" w:hAnsi="Arial" w:eastAsia="Arial" w:cs="Arial"/>
          <w:highlight w:val="none"/>
        </w:rPr>
        <w:t xml:space="preserve">Рисунок 5.2.5.4 Страница просмотра подробной информации об актёре</w:t>
      </w:r>
      <w:r>
        <w:rPr>
          <w:highlight w:val="none"/>
        </w:rPr>
      </w:r>
      <w:r>
        <w:rPr>
          <w:highlight w:val="none"/>
        </w:rPr>
      </w:r>
    </w:p>
    <w:p w14:paraId="6839B6D5">
      <w:pPr>
        <w:pBdr/>
        <w:spacing/>
        <w:ind/>
        <w:jc w:val="center"/>
        <w:rPr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2494" cy="2400079"/>
                <wp:effectExtent l="0" t="0" r="0" b="0"/>
                <wp:docPr id="9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41990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242493" cy="2400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width:412.79pt;height:188.98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highlight w:val="none"/>
        </w:rPr>
      </w:r>
    </w:p>
    <w:p w14:paraId="63ABFD70">
      <w:pPr>
        <w:pBdr/>
        <w:spacing/>
        <w:ind/>
        <w:jc w:val="center"/>
        <w:rPr>
          <w:rFonts w:ascii="Arial" w:hAnsi="Arial" w:eastAsia="Arial" w:cs="Arial"/>
          <w:highlight w:val="none"/>
        </w:rPr>
      </w:pPr>
      <w:r>
        <w:rPr>
          <w:highlight w:val="none"/>
        </w:rPr>
      </w:r>
      <w:r>
        <w:rPr>
          <w:rFonts w:ascii="Arial" w:hAnsi="Arial" w:eastAsia="Arial" w:cs="Arial"/>
          <w:highlight w:val="none"/>
        </w:rPr>
        <w:t xml:space="preserve">Рисунок 5.2.5.5 Страница удаления актёра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100F5E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5.2.6 Страница </w:t>
      </w:r>
      <w:r>
        <w:rPr>
          <w:rFonts w:ascii="Arial" w:hAnsi="Arial" w:eastAsia="Arial" w:cs="Arial"/>
          <w:highlight w:val="none"/>
        </w:rPr>
        <w:t xml:space="preserve">учёта режиссеров</w:t>
      </w:r>
      <w:r>
        <w:rPr>
          <w:rFonts w:ascii="Arial" w:hAnsi="Arial" w:eastAsia="Arial" w:cs="Arial"/>
          <w:highlight w:val="none"/>
        </w:rPr>
      </w:r>
    </w:p>
    <w:p w14:paraId="59790E51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/>
      <w:r>
        <w:rPr>
          <w:rFonts w:ascii="Arial" w:hAnsi="Arial" w:eastAsia="Arial" w:cs="Arial"/>
          <w:highlight w:val="none"/>
        </w:rPr>
        <w:t xml:space="preserve">актёров.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7D851098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5.2.7 Страница учёта студии</w:t>
      </w:r>
      <w:r>
        <w:rPr>
          <w:rFonts w:ascii="Arial" w:hAnsi="Arial" w:eastAsia="Arial" w:cs="Arial"/>
          <w:highlight w:val="none"/>
        </w:rPr>
      </w:r>
    </w:p>
    <w:p w14:paraId="77965094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</w:t>
      </w:r>
      <w:r>
        <w:rPr>
          <w:rFonts w:ascii="Arial" w:hAnsi="Arial" w:eastAsia="Arial" w:cs="Arial"/>
          <w:highlight w:val="none"/>
        </w:rPr>
        <w:t xml:space="preserve">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>
        <w:rPr>
          <w:rFonts w:ascii="Arial" w:hAnsi="Arial" w:eastAsia="Arial" w:cs="Arial"/>
          <w:highlight w:val="none"/>
        </w:rPr>
        <w:t xml:space="preserve">актёров</w:t>
      </w:r>
      <w:r/>
      <w:r>
        <w:rPr>
          <w:rFonts w:ascii="Arial" w:hAnsi="Arial" w:eastAsia="Arial" w:cs="Arial"/>
          <w:highlight w:val="none"/>
        </w:rPr>
        <w:t xml:space="preserve">.</w:t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23DB4AC3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5.2.8 Страница учёта отделов</w:t>
      </w:r>
      <w:r>
        <w:rPr>
          <w:rFonts w:ascii="Arial" w:hAnsi="Arial" w:eastAsia="Arial" w:cs="Arial"/>
          <w:highlight w:val="none"/>
        </w:rPr>
      </w:r>
    </w:p>
    <w:p w14:paraId="32E6DA01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</w:t>
      </w:r>
      <w:r>
        <w:rPr>
          <w:rFonts w:ascii="Arial" w:hAnsi="Arial" w:eastAsia="Arial" w:cs="Arial"/>
          <w:highlight w:val="none"/>
        </w:rPr>
        <w:t xml:space="preserve">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>
        <w:rPr>
          <w:rFonts w:ascii="Arial" w:hAnsi="Arial" w:eastAsia="Arial" w:cs="Arial"/>
          <w:highlight w:val="none"/>
        </w:rPr>
        <w:t xml:space="preserve">актёров</w:t>
      </w:r>
      <w:r/>
      <w:r>
        <w:rPr>
          <w:rFonts w:ascii="Arial" w:hAnsi="Arial" w:eastAsia="Arial" w:cs="Arial"/>
          <w:highlight w:val="none"/>
        </w:rPr>
        <w:t xml:space="preserve">.</w:t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36B11DCD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5.2.9 Страница учёта сотрудников</w:t>
      </w:r>
      <w:r>
        <w:rPr>
          <w:rFonts w:ascii="Arial" w:hAnsi="Arial" w:eastAsia="Arial" w:cs="Arial"/>
          <w:highlight w:val="none"/>
        </w:rPr>
      </w:r>
    </w:p>
    <w:p w14:paraId="465B21D6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</w:t>
      </w:r>
      <w:r>
        <w:rPr>
          <w:rFonts w:ascii="Arial" w:hAnsi="Arial" w:eastAsia="Arial" w:cs="Arial"/>
          <w:highlight w:val="none"/>
        </w:rPr>
        <w:t xml:space="preserve">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>
        <w:rPr>
          <w:rFonts w:ascii="Arial" w:hAnsi="Arial" w:eastAsia="Arial" w:cs="Arial"/>
          <w:highlight w:val="none"/>
        </w:rPr>
        <w:t xml:space="preserve">актёров</w:t>
      </w:r>
      <w:r/>
      <w:r>
        <w:rPr>
          <w:rFonts w:ascii="Arial" w:hAnsi="Arial" w:eastAsia="Arial" w:cs="Arial"/>
          <w:highlight w:val="none"/>
        </w:rPr>
        <w:t xml:space="preserve">.</w:t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4A3F829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5.2.10 Страница учёта жанров</w:t>
      </w:r>
      <w:r>
        <w:rPr>
          <w:rFonts w:ascii="Arial" w:hAnsi="Arial" w:eastAsia="Arial" w:cs="Arial"/>
          <w:highlight w:val="none"/>
        </w:rPr>
      </w:r>
    </w:p>
    <w:p w14:paraId="39EFE103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</w:t>
      </w:r>
      <w:r>
        <w:rPr>
          <w:rFonts w:ascii="Arial" w:hAnsi="Arial" w:eastAsia="Arial" w:cs="Arial"/>
          <w:highlight w:val="none"/>
        </w:rPr>
        <w:t xml:space="preserve">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>
        <w:rPr>
          <w:rFonts w:ascii="Arial" w:hAnsi="Arial" w:eastAsia="Arial" w:cs="Arial"/>
          <w:highlight w:val="none"/>
        </w:rPr>
        <w:t xml:space="preserve">актёров</w:t>
      </w:r>
      <w:r/>
      <w:r>
        <w:rPr>
          <w:rFonts w:ascii="Arial" w:hAnsi="Arial" w:eastAsia="Arial" w:cs="Arial"/>
          <w:highlight w:val="none"/>
        </w:rPr>
        <w:t xml:space="preserve">.</w:t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910DB3B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5.2.11 Страница учёта стран</w:t>
      </w:r>
      <w:r>
        <w:rPr>
          <w:rFonts w:ascii="Arial" w:hAnsi="Arial" w:eastAsia="Arial" w:cs="Arial"/>
          <w:highlight w:val="none"/>
        </w:rPr>
      </w:r>
    </w:p>
    <w:p w14:paraId="089FB8D0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</w:t>
      </w:r>
      <w:r>
        <w:rPr>
          <w:rFonts w:ascii="Arial" w:hAnsi="Arial" w:eastAsia="Arial" w:cs="Arial"/>
          <w:highlight w:val="none"/>
        </w:rPr>
        <w:t xml:space="preserve">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>
        <w:rPr>
          <w:rFonts w:ascii="Arial" w:hAnsi="Arial" w:eastAsia="Arial" w:cs="Arial"/>
          <w:highlight w:val="none"/>
        </w:rPr>
        <w:t xml:space="preserve">актёров</w:t>
      </w:r>
      <w:r/>
      <w:r>
        <w:rPr>
          <w:rFonts w:ascii="Arial" w:hAnsi="Arial" w:eastAsia="Arial" w:cs="Arial"/>
          <w:highlight w:val="none"/>
        </w:rPr>
        <w:t xml:space="preserve">.</w:t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59E59BDE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w:t xml:space="preserve">5.2.12 Страница учёта наград</w:t>
      </w:r>
      <w:r>
        <w:rPr>
          <w:rFonts w:ascii="Arial" w:hAnsi="Arial" w:eastAsia="Arial" w:cs="Arial"/>
          <w:highlight w:val="none"/>
        </w:rPr>
      </w:r>
    </w:p>
    <w:p w14:paraId="0D26274B">
      <w:pPr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Вся структура аналогична странице учёта фильмов</w:t>
      </w:r>
      <w:r>
        <w:rPr>
          <w:rFonts w:ascii="Arial" w:hAnsi="Arial" w:eastAsia="Arial" w:cs="Arial"/>
          <w:highlight w:val="none"/>
        </w:rPr>
        <w:t xml:space="preserve"> и </w:t>
      </w:r>
      <w:r>
        <w:rPr>
          <w:rFonts w:ascii="Arial" w:hAnsi="Arial" w:eastAsia="Arial" w:cs="Arial"/>
          <w:highlight w:val="none"/>
        </w:rPr>
        <w:t xml:space="preserve">странице учёта </w:t>
      </w:r>
      <w:r>
        <w:rPr>
          <w:rFonts w:ascii="Arial" w:hAnsi="Arial" w:eastAsia="Arial" w:cs="Arial"/>
          <w:highlight w:val="none"/>
        </w:rPr>
        <w:t xml:space="preserve">актёров</w:t>
      </w:r>
      <w:r/>
      <w:r>
        <w:rPr>
          <w:rFonts w:ascii="Arial" w:hAnsi="Arial" w:eastAsia="Arial" w:cs="Arial"/>
          <w:highlight w:val="none"/>
        </w:rPr>
        <w:t xml:space="preserve">.</w:t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>
      <w:pPr>
        <w:pStyle w:val="2231"/>
        <w:pBdr/>
        <w:spacing w:before="480"/>
        <w:ind/>
        <w:rPr/>
      </w:pPr>
      <w:r>
        <w:t xml:space="preserve">5.3 </w:t>
      </w:r>
      <w:r>
        <w:t xml:space="preserve">Исключительные ситуации</w:t>
      </w:r>
      <w:r/>
    </w:p>
    <w:p w14:paraId="54F6C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Система обрабатывает следующие ошибки и предоставляет пользователю рекомендации:</w:t>
      </w:r>
      <w:r/>
    </w:p>
    <w:p w14:paraId="264DB2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Некорректный ввод данных</w:t>
      </w:r>
      <w:r/>
    </w:p>
    <w:p w14:paraId="43A8D780">
      <w:pPr>
        <w:pStyle w:val="165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Например, текст вместо числа в поле «Бюджет».</w:t>
      </w:r>
      <w:r/>
    </w:p>
    <w:p w14:paraId="19DB5EAE">
      <w:pPr>
        <w:pStyle w:val="165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Рекомендация: исправить значение и повторить сохранение.</w:t>
      </w:r>
      <w:r/>
    </w:p>
    <w:p w14:paraId="459120A2">
      <w:pPr>
        <w:pStyle w:val="165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Сообщение об ошибке отображается на форме ввода.</w:t>
      </w:r>
      <w:r/>
    </w:p>
    <w:p w14:paraId="46A6A8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Попытка удаления записи с зависимыми сущностями</w:t>
      </w:r>
      <w:r/>
    </w:p>
    <w:p w14:paraId="4BA78BF3">
      <w:pPr>
        <w:pStyle w:val="165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Например, удаление студии, у которой есть департаменты или фильмы.</w:t>
      </w:r>
      <w:r/>
    </w:p>
    <w:p w14:paraId="5639A1BE">
      <w:pPr>
        <w:pStyle w:val="165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Рекомендация: сначала удалить зависимые записи или изменить их связи.</w:t>
      </w:r>
      <w:r/>
    </w:p>
    <w:p w14:paraId="45F615A2">
      <w:pPr>
        <w:pStyle w:val="165"/>
        <w:numPr>
          <w:ilvl w:val="0"/>
          <w:numId w:val="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Система блокирует удаление и информирует пользователя о причинах.</w:t>
      </w:r>
      <w:r/>
    </w:p>
    <w:p w14:paraId="212E5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Поиск и фильтрация не дали результатов</w:t>
      </w:r>
      <w:r/>
    </w:p>
    <w:p w14:paraId="45AD2ECD">
      <w:pPr>
        <w:pStyle w:val="165"/>
        <w:numPr>
          <w:ilvl w:val="0"/>
          <w:numId w:val="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Например, введён критерий фильтрации, по которому нет данных.</w:t>
      </w:r>
      <w:r/>
    </w:p>
    <w:p w14:paraId="20899868">
      <w:pPr>
        <w:pStyle w:val="165"/>
        <w:numPr>
          <w:ilvl w:val="0"/>
          <w:numId w:val="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Рекомендация: проверить корректность введённых значений или очистить фильтры.</w:t>
      </w:r>
      <w:r/>
    </w:p>
    <w:p w14:paraId="03044D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Ошибка подключения к базе данных</w:t>
      </w:r>
      <w:r/>
    </w:p>
    <w:p w14:paraId="32E35489">
      <w:pPr>
        <w:pStyle w:val="165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Система уведомляет о проблеме с доступом к SQL Server.</w:t>
      </w:r>
      <w:r/>
    </w:p>
    <w:p w14:paraId="06E1D0BB">
      <w:pPr>
        <w:pStyle w:val="165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Рекомендация: проверить соединение с сервером и права пользователя.</w:t>
      </w:r>
      <w:r/>
    </w:p>
    <w:p w14:paraId="4E19D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Дублирование уникальных записей</w:t>
      </w:r>
      <w:r/>
    </w:p>
    <w:p w14:paraId="095D6648">
      <w:pPr>
        <w:pStyle w:val="165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Например, попытка добавить актёра с уже существующим ФИО и датой рождения.</w:t>
      </w:r>
      <w:r/>
    </w:p>
    <w:p w14:paraId="13C5BC26">
      <w:pPr>
        <w:pStyle w:val="165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Рекомендация: изменить данные или проверить существующую запись.</w:t>
      </w:r>
      <w:r/>
    </w:p>
    <w:p w14:paraId="3EB3C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Все сообщения об ошибках и подсказки выводятся на страницах с формами ввода и списками данных.</w:t>
      </w:r>
      <w:r/>
    </w:p>
    <w:p>
      <w:pPr>
        <w:pStyle w:val="2095"/>
        <w:pBdr/>
        <w:spacing/>
        <w:ind/>
        <w:rPr/>
      </w:pPr>
      <w:r>
        <w:rPr>
          <w:spacing w:val="-2"/>
        </w:rPr>
      </w:r>
      <w:r/>
    </w:p>
    <w:p>
      <w:pPr>
        <w:pStyle w:val="2227"/>
        <w:pBdr/>
        <w:spacing w:after="240"/>
        <w:ind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  <w:caps/>
        </w:rPr>
        <w:t xml:space="preserve">Заключение</w:t>
      </w:r>
      <w:r>
        <w:rPr>
          <w:rFonts w:ascii="Arial" w:hAnsi="Arial"/>
        </w:rPr>
      </w:r>
      <w:r>
        <w:rPr>
          <w:rFonts w:ascii="Arial" w:hAnsi="Arial"/>
        </w:rPr>
      </w:r>
    </w:p>
    <w:p w14:paraId="5CD2E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В ходе выполнения курсовой работы была разработана автоматизированная информационная система для предметной области «Киностудия», реализованная в соответствии с утверждённым техническим заданием и предъявляемыми требованиями. Система создана с использовани</w:t>
      </w:r>
      <w:r>
        <w:t xml:space="preserve">ем среды разработки Visual Studio, языка программирования C# и технологии ASP.NET MVC с применением Entity Framework для доступа к данным и СУБД SQL Server Express.</w:t>
      </w:r>
      <w:r/>
    </w:p>
    <w:p w14:paraId="48392A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В рамках работы были выполнены все основные этапы проектирования и реализации системы. Разработана концептуальная модель базы данных, отражающая ключевые сущности предметной области и связи между ними, а также реализована реляционная структура базы данных </w:t>
      </w:r>
      <w:r>
        <w:t xml:space="preserve">с обеспечением логической и ссылочной целостности. Таблицы базы данных заполнены согласованными и правдоподобными тестовыми данными.</w:t>
      </w:r>
      <w:r/>
    </w:p>
    <w:p w14:paraId="3C4687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Прикладное программное обеспечение обеспечивает полный набор базовых операций управления данными (просмотр, добавление, редактирование и удаление записей) для всех сущностей системы. Реализованы механизмы поиска и фильтрации данных по нескольким критериям,</w:t>
      </w:r>
      <w:r>
        <w:t xml:space="preserve"> обработка исключительных ситуаций и контроль корректности пользовательского ввода. Интерфейс системы построен с использованием стандартных средств ASP.NET MVC и вспомогательных методов Html, что обеспечивает удобство и наглядность работы пользователя.</w:t>
      </w:r>
      <w:r/>
    </w:p>
    <w:p w14:paraId="78E7B1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Дополнительно в системе реализована самостоятельно разработанная аутентификация пользователей без явной фиксации логинов и паролей в программном коде, что соответствует требованиям уровня 4. В базе данных использованы хранимые процедуры и определяемые поль</w:t>
      </w:r>
      <w:r>
        <w:t xml:space="preserve">зователем функции для решения прикладных задач предметной области.</w:t>
      </w:r>
      <w:r/>
    </w:p>
    <w:p w14:paraId="7AE84E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В процессе выполнения работы основными трудностями стали корректная реализация связей «многие-ко-многим», а также организация совместной обработки связанных данных при создании и редактировании записей. Указанные сложности были успешно преодолены путём ана</w:t>
      </w:r>
      <w:r>
        <w:t xml:space="preserve">лиза предметной области, применения шаблонов ASP.NET MVC и возможностей Entity Framework.</w:t>
      </w:r>
      <w:r/>
    </w:p>
    <w:p w14:paraId="0D3F5C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t xml:space="preserve">В целом разработанная система соответствует требованиям технического задания, поставленным целям и выбранному уровню сложности. Полученные в ходе выполнения работы знания и практические навыки позволяют использовать разработанную систему как основу для её </w:t>
      </w:r>
      <w:r>
        <w:t xml:space="preserve">дальнейшего расширения и развития.</w:t>
      </w:r>
      <w:r/>
    </w:p>
    <w:p>
      <w:pPr>
        <w:pStyle w:val="2095"/>
        <w:pBdr/>
        <w:spacing/>
        <w:ind/>
        <w:rPr/>
      </w:pPr>
      <w:r/>
      <w:r/>
    </w:p>
    <w:p>
      <w:pPr>
        <w:pStyle w:val="2227"/>
        <w:pBdr/>
        <w:spacing w:after="240"/>
        <w:ind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  <w:caps/>
        </w:rPr>
        <w:t xml:space="preserve">Список использованных источников</w:t>
      </w:r>
      <w:r>
        <w:rPr>
          <w:rFonts w:ascii="Arial" w:hAnsi="Arial"/>
        </w:rPr>
      </w:r>
      <w:r>
        <w:rPr>
          <w:rFonts w:ascii="Arial" w:hAnsi="Arial"/>
        </w:rPr>
      </w:r>
    </w:p>
    <w:p w14:paraId="608D18A7">
      <w:pPr>
        <w:pStyle w:val="165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Родионов В. В.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Базы данных : методические указания к выполнению курсовых работ и проведению практических занятий для студентов направления 09.03.02 «Информационные системы и технологии». – Ульяновск : УлГТУ, 2023. – 56 с.</w:t>
      </w:r>
      <w:r>
        <w:rPr>
          <w:sz w:val="28"/>
          <w:szCs w:val="28"/>
        </w:rPr>
      </w:r>
    </w:p>
    <w:p w14:paraId="7D2CC191">
      <w:pPr>
        <w:pStyle w:val="165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Кузнецов С. Д.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Проектирование баз данных : модели, методы, системы : учеб. пособие для вузов. – М. : Юрайт, 2021. – 256 с.</w:t>
      </w:r>
      <w:r>
        <w:rPr>
          <w:sz w:val="28"/>
          <w:szCs w:val="28"/>
        </w:rPr>
      </w:r>
    </w:p>
    <w:p w14:paraId="7073505D">
      <w:pPr>
        <w:pStyle w:val="165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Дата К. Дж.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Введение в системы баз данных : пер. с англ. – 8-е изд. – М. : Вильямс, 2019. – 1328 с.</w:t>
      </w:r>
      <w:r>
        <w:rPr>
          <w:sz w:val="28"/>
          <w:szCs w:val="28"/>
        </w:rPr>
      </w:r>
    </w:p>
    <w:p w14:paraId="42C5EF9F">
      <w:pPr>
        <w:pStyle w:val="165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Microsoft Corporation.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ASP.NET MVC Overview : официальная документация [Электронный ресурс]. – Режим доступа: https://learn.microsoft.com/aspnet/mvc (дата обращения: 18.12.2025).</w:t>
      </w:r>
      <w:r>
        <w:rPr>
          <w:sz w:val="28"/>
          <w:szCs w:val="28"/>
        </w:rPr>
      </w:r>
    </w:p>
    <w:p w14:paraId="5EFE6BD8">
      <w:pPr>
        <w:pStyle w:val="165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Microsoft Corporation.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Entity Framework Documentation [Электронный ресурс]. – Режим доступа: https://learn.microsoft.com/ef (дата обращения: 18.12.2025).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CD0BE8">
      <w:pPr>
        <w:pStyle w:val="165"/>
        <w:numPr>
          <w:ilvl w:val="0"/>
          <w:numId w:val="10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IMDb.com, Inc.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Internet Movie Database [Электронный ресурс]. – Режим доступа: </w:t>
      </w:r>
      <w:hyperlink r:id="rId32" w:tooltip="https://www.imdb.com/" w:history="1">
        <w:r>
          <w:rPr>
            <w:rStyle w:val="2125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https://www.imdb.com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(дата обращения: 18.12.2025).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Style w:val="2227"/>
        <w:pBdr/>
        <w:spacing w:after="240"/>
        <w:ind/>
        <w:jc w:val="left"/>
        <w:rPr>
          <w:rFonts w:ascii="Arial" w:hAnsi="Arial"/>
        </w:rPr>
      </w:pPr>
      <w:r>
        <w:br w:type="page" w:clear="all"/>
      </w:r>
      <w:r>
        <w:rPr>
          <w:rFonts w:ascii="Arial" w:hAnsi="Arial"/>
          <w:caps/>
        </w:rPr>
        <w:t xml:space="preserve">Приложение А. Исходные тексты </w:t>
      </w:r>
      <w:r>
        <w:rPr>
          <w:rFonts w:ascii="Arial" w:hAnsi="Arial"/>
          <w:caps/>
        </w:rPr>
        <w:t xml:space="preserve">контроллеров</w:t>
      </w:r>
      <w:r>
        <w:rPr>
          <w:rFonts w:ascii="Arial" w:hAnsi="Arial"/>
        </w:rPr>
      </w:r>
      <w:r>
        <w:rPr>
          <w:rFonts w:ascii="Arial" w:hAnsi="Arial"/>
        </w:rPr>
      </w:r>
    </w:p>
    <w:p w14:paraId="57D5A956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AccountController.cs</w:t>
      </w:r>
      <w:r>
        <w:rPr>
          <w:szCs w:val="28"/>
        </w:rPr>
      </w:r>
    </w:p>
    <w:p w14:paraId="7F4D3F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0C9998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System.Security.Claims;</w:t>
      </w:r>
      <w:r/>
    </w:p>
    <w:p w14:paraId="0AAFBD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6819C4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779EEA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2CBCB6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System.Security.Cryptography;</w:t>
      </w:r>
      <w:r/>
    </w:p>
    <w:p w14:paraId="5ED117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Microsoft.Owin.Security;</w:t>
      </w:r>
      <w:r/>
    </w:p>
    <w:p w14:paraId="4ADE292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System.Text;</w:t>
      </w:r>
      <w:r/>
    </w:p>
    <w:p w14:paraId="0D8E78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582282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B45879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0301BE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706100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[Authorize]</w:t>
      </w:r>
      <w:r/>
    </w:p>
    <w:p w14:paraId="231F7F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AccountController : Controller</w:t>
      </w:r>
      <w:r/>
    </w:p>
    <w:p w14:paraId="6C3FC5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771B1B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1DB18D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14D01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</w:t>
      </w:r>
      <w:r/>
    </w:p>
    <w:p w14:paraId="6769B7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/Account/Login</w:t>
      </w:r>
      <w:r/>
    </w:p>
    <w:p w14:paraId="22F9668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[AllowAnonymous]</w:t>
      </w:r>
      <w:r/>
    </w:p>
    <w:p w14:paraId="406AAE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Login(string returnUrl)</w:t>
      </w:r>
      <w:r/>
    </w:p>
    <w:p w14:paraId="157D64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A8DDED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ViewBag.ReturnUrl = returnUrl;</w:t>
      </w:r>
      <w:r/>
    </w:p>
    <w:p w14:paraId="22768C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10D77C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4F31A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24C8C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</w:t>
      </w:r>
      <w:r/>
    </w:p>
    <w:p w14:paraId="33CC920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/Account/Login</w:t>
      </w:r>
      <w:r/>
    </w:p>
    <w:p w14:paraId="04D8D9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73EF718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[AllowAnonymous]</w:t>
      </w:r>
      <w:r/>
    </w:p>
    <w:p w14:paraId="2240DAA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5A148F1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Login(LoginViewModel model, string returnUrl)</w:t>
      </w:r>
      <w:r/>
    </w:p>
    <w:p w14:paraId="4A5A956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8ECE1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(!ModelState.IsValid)</w:t>
      </w:r>
      <w:r/>
    </w:p>
    <w:p w14:paraId="26F0878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88DB7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View(model);</w:t>
      </w:r>
      <w:r/>
    </w:p>
    <w:p w14:paraId="0B36690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8C66C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605D88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user = db.Users.FirstOrDefault(u =&gt; u.Username == model.Username);</w:t>
      </w:r>
      <w:r/>
    </w:p>
    <w:p w14:paraId="1A3939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72B98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(user == null || !VerifyPassword(model.Password, user.PasswordHash))</w:t>
      </w:r>
      <w:r/>
    </w:p>
    <w:p w14:paraId="73BAC9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39A842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ModelState.AddModelError("", "Неудачная попытка входа.");</w:t>
      </w:r>
      <w:r/>
    </w:p>
    <w:p w14:paraId="746A27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View(model);</w:t>
      </w:r>
      <w:r/>
    </w:p>
    <w:p w14:paraId="40BFA1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61FCCA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1F206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identity = new ClaimsIdentity(new[] {</w:t>
      </w:r>
      <w:r/>
    </w:p>
    <w:p w14:paraId="777192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new Claim(ClaimTypes.Name, user.Username),</w:t>
      </w:r>
      <w:r/>
    </w:p>
    <w:p w14:paraId="71F5CA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},</w:t>
      </w:r>
      <w:r/>
    </w:p>
    <w:p w14:paraId="6EC9F8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"ApplicationCookie");</w:t>
      </w:r>
      <w:r/>
    </w:p>
    <w:p w14:paraId="0E99922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DFE9AD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ctx = Request.GetOwinContext();</w:t>
      </w:r>
      <w:r/>
    </w:p>
    <w:p w14:paraId="6AD6EF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authManager = ctx.Authentication;</w:t>
      </w:r>
      <w:r/>
    </w:p>
    <w:p w14:paraId="501A94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07733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authManager.SignIn(new AuthenticationProperties { IsPersistent = model.RememberMe }, identity);</w:t>
      </w:r>
      <w:r/>
    </w:p>
    <w:p w14:paraId="33B1A14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3E89BC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RedirectToLocal(returnUrl);</w:t>
      </w:r>
      <w:r/>
    </w:p>
    <w:p w14:paraId="1D4DAC7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94040C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DA10A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</w:t>
      </w:r>
      <w:r/>
    </w:p>
    <w:p w14:paraId="4E3BA1B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/Account/Register</w:t>
      </w:r>
      <w:r/>
    </w:p>
    <w:p w14:paraId="5DDE65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[AllowAnonymous]</w:t>
      </w:r>
      <w:r/>
    </w:p>
    <w:p w14:paraId="58E19C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Register()</w:t>
      </w:r>
      <w:r/>
    </w:p>
    <w:p w14:paraId="1A65B6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4D1DAC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0A0BB4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44D23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F48A5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</w:t>
      </w:r>
      <w:r/>
    </w:p>
    <w:p w14:paraId="57BB82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/Account/Register</w:t>
      </w:r>
      <w:r/>
    </w:p>
    <w:p w14:paraId="77B6BAB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3E9466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[AllowAnonymous]</w:t>
      </w:r>
      <w:r/>
    </w:p>
    <w:p w14:paraId="55DFAB0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5154AE7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Register(RegisterViewModel model)</w:t>
      </w:r>
      <w:r/>
    </w:p>
    <w:p w14:paraId="635742C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F612EB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1618CC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73C7F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if (db.Users.Any(u =&gt; u.Username == model.Username))</w:t>
      </w:r>
      <w:r/>
    </w:p>
    <w:p w14:paraId="0913A2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3FA5E88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ModelState.AddModelError("", "Пользователь с таким именем уже существует.");</w:t>
      </w:r>
      <w:r/>
    </w:p>
    <w:p w14:paraId="5C940ED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return View(model);</w:t>
      </w:r>
      <w:r/>
    </w:p>
    <w:p w14:paraId="313FB5A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1E942C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0626C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var user = new User</w:t>
      </w:r>
      <w:r/>
    </w:p>
    <w:p w14:paraId="1187F2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18F29A7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Username = model.Username,</w:t>
      </w:r>
      <w:r/>
    </w:p>
    <w:p w14:paraId="7465A2F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PasswordHash = HashPassword(model.Password)</w:t>
      </w:r>
      <w:r/>
    </w:p>
    <w:p w14:paraId="398497A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};</w:t>
      </w:r>
      <w:r/>
    </w:p>
    <w:p w14:paraId="3685F5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566D01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db.Users.Add(user);</w:t>
      </w:r>
      <w:r/>
    </w:p>
    <w:p w14:paraId="2974F9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1F2658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</w:t>
      </w:r>
      <w:r/>
    </w:p>
    <w:p w14:paraId="012004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var identity = new ClaimsIdentity(new[] {</w:t>
      </w:r>
      <w:r/>
    </w:p>
    <w:p w14:paraId="0B64C0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new Claim(ClaimTypes.Name, user.Username),</w:t>
      </w:r>
      <w:r/>
    </w:p>
    <w:p w14:paraId="3480ED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},</w:t>
      </w:r>
      <w:r/>
    </w:p>
    <w:p w14:paraId="3E98BA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"ApplicationCookie");</w:t>
      </w:r>
      <w:r/>
    </w:p>
    <w:p w14:paraId="524DBEB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98792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var ctx = Request.GetOwinContext();</w:t>
      </w:r>
      <w:r/>
    </w:p>
    <w:p w14:paraId="23F4DD5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var authManager = ctx.Authentication;</w:t>
      </w:r>
      <w:r/>
    </w:p>
    <w:p w14:paraId="22C637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DDF015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authManager.SignIn(new AuthenticationProperties { IsPersistent = false }, identity);</w:t>
      </w:r>
      <w:r/>
    </w:p>
    <w:p w14:paraId="1F11A4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55730A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2D6BB1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RedirectToAction("Index", "Home");</w:t>
      </w:r>
      <w:r/>
    </w:p>
    <w:p w14:paraId="4656D9A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D36D05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</w:t>
      </w:r>
      <w:r/>
    </w:p>
    <w:p w14:paraId="32C556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View(model);</w:t>
      </w:r>
      <w:r/>
    </w:p>
    <w:p w14:paraId="41EF74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18500A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BB243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</w:t>
      </w:r>
      <w:r/>
    </w:p>
    <w:p w14:paraId="1DDC986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/Account/LogOff</w:t>
      </w:r>
      <w:r/>
    </w:p>
    <w:p w14:paraId="1456A00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6DB274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770A171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LogOff()</w:t>
      </w:r>
      <w:r/>
    </w:p>
    <w:p w14:paraId="17D13E1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31E8AC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ctx = Request.GetOwinContext();</w:t>
      </w:r>
      <w:r/>
    </w:p>
    <w:p w14:paraId="3E83C25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authManager = ctx.Authentication;</w:t>
      </w:r>
      <w:r/>
    </w:p>
    <w:p w14:paraId="51CAD5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authManager.SignOut("ApplicationCookie");</w:t>
      </w:r>
      <w:r/>
    </w:p>
    <w:p w14:paraId="1026C2F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RedirectToAction("Index", "Home");</w:t>
      </w:r>
      <w:r/>
    </w:p>
    <w:p w14:paraId="2C3F73D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23667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F83E0C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string HashPassword(string password)</w:t>
      </w:r>
      <w:r/>
    </w:p>
    <w:p w14:paraId="1EE2A8A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9BEE3D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byte[] salt;</w:t>
      </w:r>
      <w:r/>
    </w:p>
    <w:p w14:paraId="67CCF8E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new RNGCryptoServiceProvider().GetBytes(salt = new byte[16]);</w:t>
      </w:r>
      <w:r/>
    </w:p>
    <w:p w14:paraId="7F9E5C2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DE99E6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pbkdf2 = new Rfc2898DeriveBytes(password, salt, 10000);</w:t>
      </w:r>
      <w:r/>
    </w:p>
    <w:p w14:paraId="5EA5401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byte[] hash = pbkdf2.GetBytes(20);</w:t>
      </w:r>
      <w:r/>
    </w:p>
    <w:p w14:paraId="092D2AF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7C580E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byte[] hashBytes = new byte[36];</w:t>
      </w:r>
      <w:r/>
    </w:p>
    <w:p w14:paraId="50DD1BF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Array.Copy(salt, 0, hashBytes, 0, 16);</w:t>
      </w:r>
      <w:r/>
    </w:p>
    <w:p w14:paraId="2769C5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Array.Copy(hash, 0, hashBytes, 16, 20);</w:t>
      </w:r>
      <w:r/>
    </w:p>
    <w:p w14:paraId="42EAF5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6D56F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Convert.ToBase64String(hashBytes);</w:t>
      </w:r>
      <w:r/>
    </w:p>
    <w:p w14:paraId="037C46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15A4E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2CB3B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bool VerifyPassword(string password, string storedHash)</w:t>
      </w:r>
      <w:r/>
    </w:p>
    <w:p w14:paraId="50E481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DA905D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byte[] hashBytes = Convert.FromBase64String(storedHash);</w:t>
      </w:r>
      <w:r/>
    </w:p>
    <w:p w14:paraId="53C545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byte[] salt = new byte[16];</w:t>
      </w:r>
      <w:r/>
    </w:p>
    <w:p w14:paraId="1EE35EE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Array.Copy(hashBytes, 0, salt, 0, 16);</w:t>
      </w:r>
      <w:r/>
    </w:p>
    <w:p w14:paraId="64188A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pbkdf2 = new Rfc2898DeriveBytes(password, salt, 10000);</w:t>
      </w:r>
      <w:r/>
    </w:p>
    <w:p w14:paraId="5BA453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byte[] hash = pbkdf2.GetBytes(20);</w:t>
      </w:r>
      <w:r/>
    </w:p>
    <w:p w14:paraId="1D507F4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</w:t>
      </w:r>
      <w:r/>
    </w:p>
    <w:p w14:paraId="59485D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for (int i = 0; i &lt; 20; i++)</w:t>
      </w:r>
      <w:r/>
    </w:p>
    <w:p w14:paraId="458638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8AB14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if (hashBytes[i + 16] != hash[i])</w:t>
      </w:r>
      <w:r/>
    </w:p>
    <w:p w14:paraId="58A486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0655DD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return false;</w:t>
      </w:r>
      <w:r/>
    </w:p>
    <w:p w14:paraId="4B1E532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4910EE0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53E45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true;</w:t>
      </w:r>
      <w:r/>
    </w:p>
    <w:p w14:paraId="5A15BC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52E49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E93BA4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ActionResult RedirectToLocal(string returnUrl)</w:t>
      </w:r>
      <w:r/>
    </w:p>
    <w:p w14:paraId="4AE285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1BC1C2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(Url.IsLocalUrl(returnUrl))</w:t>
      </w:r>
      <w:r/>
    </w:p>
    <w:p w14:paraId="0038E81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96303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Redirect(returnUrl);</w:t>
      </w:r>
      <w:r/>
    </w:p>
    <w:p w14:paraId="570BAD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2806A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RedirectToAction("Index", "Home");</w:t>
      </w:r>
      <w:r/>
    </w:p>
    <w:p w14:paraId="4DF9FE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818B5E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38BFD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5A1E93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7CD2E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5CE8F02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FF82CE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46ADCF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F50D5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46905FB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3EBC61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1EB3036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47EE33E0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ActorsController.cs</w:t>
      </w:r>
      <w:r>
        <w:rPr>
          <w:szCs w:val="28"/>
        </w:rPr>
      </w:r>
    </w:p>
    <w:p w14:paraId="564885E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70B501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41EFFC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4E04CDF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1B0CD92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222C37E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30844D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5DD8259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1B30FE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48B3D1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DAFF5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3FB3EC5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6159FE0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ActorsController : Controller</w:t>
      </w:r>
      <w:r/>
    </w:p>
    <w:p w14:paraId="330B51D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6F06E07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3F8C5E5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D4FDF7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Actors</w:t>
      </w:r>
      <w:r/>
    </w:p>
    <w:p w14:paraId="47D4340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Index(string nationality, string gender)</w:t>
      </w:r>
      <w:r/>
    </w:p>
    <w:p w14:paraId="5A35B6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B6C6D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actors = db.Actors.Include(a =&gt; a.Country);</w:t>
      </w:r>
      <w:r/>
    </w:p>
    <w:p w14:paraId="1D008EB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7E84C8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// Filtering</w:t>
      </w:r>
      <w:r/>
    </w:p>
    <w:p w14:paraId="17A1209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(!String.IsNullOrEmpty(nationality))</w:t>
      </w:r>
      <w:r/>
    </w:p>
    <w:p w14:paraId="3A10CDD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39B42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actors = actors.Where(a =&gt; a.Nationality.Contains(nationality));</w:t>
      </w:r>
      <w:r/>
    </w:p>
    <w:p w14:paraId="263F9B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E102F1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(!String.IsNullOrEmpty(gender))</w:t>
      </w:r>
      <w:r/>
    </w:p>
    <w:p w14:paraId="13D1D75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93AAEE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actors = actors.Where(a =&gt; a.Gender == gender);</w:t>
      </w:r>
      <w:r/>
    </w:p>
    <w:p w14:paraId="73B403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6FA5F5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34B74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nationalities = db.Actors.Select(a =&gt; a.Nationality).Distinct().ToList();</w:t>
      </w:r>
      <w:r/>
    </w:p>
    <w:p w14:paraId="626024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ViewBag.Nationality = new SelectList(nationalities, "Национальность");</w:t>
      </w:r>
      <w:r/>
    </w:p>
    <w:p w14:paraId="49FE98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14A9F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genders = db.Actors.Select(a =&gt; a.Gender).Distinct().ToList();</w:t>
      </w:r>
      <w:r/>
    </w:p>
    <w:p w14:paraId="2F866A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ViewBag.Gender = new SelectList(genders, "Пол");</w:t>
      </w:r>
      <w:r/>
    </w:p>
    <w:p w14:paraId="00562D3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39685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View(actors.ToList());</w:t>
      </w:r>
      <w:r/>
    </w:p>
    <w:p w14:paraId="17B35EA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9C5497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C2592C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Actors/Details/5</w:t>
      </w:r>
      <w:r/>
    </w:p>
    <w:p w14:paraId="6F624B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646F6B2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D4D48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24C4B37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A022EE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7DB50F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F703E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Actor actor = db.Actors.Find(id);</w:t>
      </w:r>
      <w:r/>
    </w:p>
    <w:p w14:paraId="524C210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(actor == null)</w:t>
      </w:r>
      <w:r/>
    </w:p>
    <w:p w14:paraId="2609B6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D2592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02EA5F5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9C389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View(actor);</w:t>
      </w:r>
      <w:r/>
    </w:p>
    <w:p w14:paraId="5D6A3A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E9C84B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260C4A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Actors/Create</w:t>
      </w:r>
      <w:r/>
    </w:p>
    <w:p w14:paraId="33B58D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3D3776F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D88F4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"Name");</w:t>
      </w:r>
      <w:r/>
    </w:p>
    <w:p w14:paraId="0A217F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14712B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A01A70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617A45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Actors/Create</w:t>
      </w:r>
      <w:r/>
    </w:p>
    <w:p w14:paraId="53B66CD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4C87737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25E88F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"ActorID,FirstName,LastName,BirthDate,Gender,Nationality,ExperienceYears,Biography,CountryID")] Actor actor)</w:t>
      </w:r>
      <w:r/>
    </w:p>
    <w:p w14:paraId="4FFCE9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5B5F8D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6B112C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D6540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db.Actors.Add(actor);</w:t>
      </w:r>
      <w:r/>
    </w:p>
    <w:p w14:paraId="2C63A55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663C26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6A98C8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60C2D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A99B9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"Name", actor.CountryID);</w:t>
      </w:r>
      <w:r/>
    </w:p>
    <w:p w14:paraId="4A77202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View(actor);</w:t>
      </w:r>
      <w:r/>
    </w:p>
    <w:p w14:paraId="0D09C4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B1E9A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5C726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Actors/Edit/5</w:t>
      </w:r>
      <w:r/>
    </w:p>
    <w:p w14:paraId="011674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28D5FD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9A5B2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775EA5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114CA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0E4D0AB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FCBB26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Actor actor = db.Actors.Find(id);</w:t>
      </w:r>
      <w:r/>
    </w:p>
    <w:p w14:paraId="4AF1A8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(actor == null)</w:t>
      </w:r>
      <w:r/>
    </w:p>
    <w:p w14:paraId="2EC5EE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622DBA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351FD0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206A5E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"Name", actor.CountryID);</w:t>
      </w:r>
      <w:r/>
    </w:p>
    <w:p w14:paraId="5443462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View(actor);</w:t>
      </w:r>
      <w:r/>
    </w:p>
    <w:p w14:paraId="1C695B7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65F79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5B4DE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Actors/Edit/5</w:t>
      </w:r>
      <w:r/>
    </w:p>
    <w:p w14:paraId="390750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7CB37A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202DBF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"ActorID,FirstName,LastName,BirthDate,Gender,Nationality,ExperienceYears,Biography,CountryID")] Actor actor)</w:t>
      </w:r>
      <w:r/>
    </w:p>
    <w:p w14:paraId="18D8028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F4638C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487AC1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9E5F41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db.Entry(actor).State = EntityState.Modified;</w:t>
      </w:r>
      <w:r/>
    </w:p>
    <w:p w14:paraId="60D40F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6A8BAD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5EC97E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3F5734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"Name", actor.CountryID);</w:t>
      </w:r>
      <w:r/>
    </w:p>
    <w:p w14:paraId="55F6313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View(actor);</w:t>
      </w:r>
      <w:r/>
    </w:p>
    <w:p w14:paraId="6BA355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8A321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9DB299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Actors/Delete/5</w:t>
      </w:r>
      <w:r/>
    </w:p>
    <w:p w14:paraId="701913A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0E9269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9D0262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47916A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5521C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39AC163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B80242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Actor actor = db.Actors.Find(id);</w:t>
      </w:r>
      <w:r/>
    </w:p>
    <w:p w14:paraId="113CF1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(actor == null)</w:t>
      </w:r>
      <w:r/>
    </w:p>
    <w:p w14:paraId="44A630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27E1E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1D9986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BB6E2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View(actor);</w:t>
      </w:r>
      <w:r/>
    </w:p>
    <w:p w14:paraId="2EAA22D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C5D111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279170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Actors/Delete/5</w:t>
      </w:r>
      <w:r/>
    </w:p>
    <w:p w14:paraId="71EAD8B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7D3C9BB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77EB47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722C31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30A66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Actor actor = db.Actors.Find(id);</w:t>
      </w:r>
      <w:r/>
    </w:p>
    <w:p w14:paraId="0FCA4E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db.Actors.Remove(actor);</w:t>
      </w:r>
      <w:r/>
    </w:p>
    <w:p w14:paraId="6F80B84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7224E7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4C17F1A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683DD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AF864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4E80758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48650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116C68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C3B8D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082889C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F91463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7EF9B8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38E6F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5C8295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2FE514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</w:rPr>
        <w:t xml:space="preserve">AwardsController.cs</w:t>
      </w:r>
      <w:r>
        <w:rPr>
          <w:szCs w:val="28"/>
        </w:rPr>
      </w:r>
    </w:p>
    <w:p w14:paraId="174F3D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645E44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0B452DF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3F9A20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1D968C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52D0BDE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2DA79B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638042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466B5D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0E50E55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DCD1D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6428358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11CF74B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AwardsController : Controller</w:t>
      </w:r>
      <w:r/>
    </w:p>
    <w:p w14:paraId="20228B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735F0F8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61257F6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65555A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Awards</w:t>
      </w:r>
      <w:r/>
    </w:p>
    <w:p w14:paraId="31D73C2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0E9C4E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D94EB0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View(db.Awards.ToList());</w:t>
      </w:r>
      <w:r/>
    </w:p>
    <w:p w14:paraId="5D4F64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13C2D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3A3E7D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Awards/Details/5</w:t>
      </w:r>
      <w:r/>
    </w:p>
    <w:p w14:paraId="3186EC0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7C2519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75159B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63603A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75DFA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37E613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9007D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Award award = db.Awards.Find(id);</w:t>
      </w:r>
      <w:r/>
    </w:p>
    <w:p w14:paraId="3BB531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(award == null)</w:t>
      </w:r>
      <w:r/>
    </w:p>
    <w:p w14:paraId="711B3CE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26A17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6B16ED3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4A39A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View(award);</w:t>
      </w:r>
      <w:r/>
    </w:p>
    <w:p w14:paraId="176DD8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F1D4E7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E9A5C6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Awards/Create</w:t>
      </w:r>
      <w:r/>
    </w:p>
    <w:p w14:paraId="7473E3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2D6B2A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12D695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129A949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66F2F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0504E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Awards/Create</w:t>
      </w:r>
      <w:r/>
    </w:p>
    <w:p w14:paraId="2D7AC7D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66F26D7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0A7A1A8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"AwardID,Name,Year,Category,WinnerName,CeremonyLocation,Description")] Award award)</w:t>
      </w:r>
      <w:r/>
    </w:p>
    <w:p w14:paraId="702331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09077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42B708E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B4F84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db.Awards.Add(award);</w:t>
      </w:r>
      <w:r/>
    </w:p>
    <w:p w14:paraId="233237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38B5B80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2EC47B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167F7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4B8C23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View(award);</w:t>
      </w:r>
      <w:r/>
    </w:p>
    <w:p w14:paraId="1125234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BCBAF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EC27F4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Awards/Edit/5</w:t>
      </w:r>
      <w:r/>
    </w:p>
    <w:p w14:paraId="7EE4CB9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4B05067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6C7E33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7D53D48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756305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4ED0668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A742B8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Award award = db.Awards.Find(id);</w:t>
      </w:r>
      <w:r/>
    </w:p>
    <w:p w14:paraId="06CAAC6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(award == null)</w:t>
      </w:r>
      <w:r/>
    </w:p>
    <w:p w14:paraId="0E4DD1E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BCDE8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1ECD70D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CFA83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View(award);</w:t>
      </w:r>
      <w:r/>
    </w:p>
    <w:p w14:paraId="656F32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69771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96611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Awards/Edit/5</w:t>
      </w:r>
      <w:r/>
    </w:p>
    <w:p w14:paraId="64C90D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1114F99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41B659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"AwardID,Name,Year,Category,WinnerName,CeremonyLocation,Description")] Award award)</w:t>
      </w:r>
      <w:r/>
    </w:p>
    <w:p w14:paraId="43B4F32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E5146B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0B74532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54739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db.Entry(award).State = EntityState.Modified;</w:t>
      </w:r>
      <w:r/>
    </w:p>
    <w:p w14:paraId="07D7C8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3B8294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7F0508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E3DD3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View(award);</w:t>
      </w:r>
      <w:r/>
    </w:p>
    <w:p w14:paraId="5556970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5ED35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24FE22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Awards/Delete/5</w:t>
      </w:r>
      <w:r/>
    </w:p>
    <w:p w14:paraId="0AB1EE9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4F741F8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4D6A4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261E92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FC7CBD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0880042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60807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Award award = db.Awards.Find(id);</w:t>
      </w:r>
      <w:r/>
    </w:p>
    <w:p w14:paraId="42ECC6B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(award == null)</w:t>
      </w:r>
      <w:r/>
    </w:p>
    <w:p w14:paraId="21718C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29982A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738785C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62758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View(award);</w:t>
      </w:r>
      <w:r/>
    </w:p>
    <w:p w14:paraId="2C9459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AE38D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74B6D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Awards/Delete/5</w:t>
      </w:r>
      <w:r/>
    </w:p>
    <w:p w14:paraId="7EF743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042964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3D2E398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18CBED4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F6032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Award award = db.Awards.Find(id);</w:t>
      </w:r>
      <w:r/>
    </w:p>
    <w:p w14:paraId="0FBE76B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db.Awards.Remove(award);</w:t>
      </w:r>
      <w:r/>
    </w:p>
    <w:p w14:paraId="1200DEA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7A1C7EC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29ECAF8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CA129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824315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6CF60D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D12CB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53384DE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BD33B6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287F30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8DDA1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3E9C589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087DA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2CB677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29DF8283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CountriesController.cs</w:t>
      </w:r>
      <w:r>
        <w:rPr>
          <w:szCs w:val="28"/>
        </w:rPr>
      </w:r>
    </w:p>
    <w:p w14:paraId="5A50139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55E913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1292683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595AF8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3CD2D7E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5301436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02DE20D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1B3B0C9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4C326B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7E3767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E2EA8F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3FC9B1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544BC2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CountriesController : Controller</w:t>
      </w:r>
      <w:r/>
    </w:p>
    <w:p w14:paraId="6F471B0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74F9AE9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3CE0AF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303B1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Countries</w:t>
      </w:r>
      <w:r/>
    </w:p>
    <w:p w14:paraId="01E07D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74504C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ED4AA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View(db.Countries.ToList());</w:t>
      </w:r>
      <w:r/>
    </w:p>
    <w:p w14:paraId="6DB4FB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83F2A1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94D2E7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Countries/Details/5</w:t>
      </w:r>
      <w:r/>
    </w:p>
    <w:p w14:paraId="1DF7CB9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6E0B7A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CFB37B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018726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2B8FF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2238ED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1254F6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Country country = db.Countries.Find(id);</w:t>
      </w:r>
      <w:r/>
    </w:p>
    <w:p w14:paraId="637949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(country == null)</w:t>
      </w:r>
      <w:r/>
    </w:p>
    <w:p w14:paraId="3484DCA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D4FC39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347013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83D24E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View(country);</w:t>
      </w:r>
      <w:r/>
    </w:p>
    <w:p w14:paraId="76D6EF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E2028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6F920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Countries/Create</w:t>
      </w:r>
      <w:r/>
    </w:p>
    <w:p w14:paraId="69097A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157FD0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BC2A7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60AC75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101F07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7EDA5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Countries/Create</w:t>
      </w:r>
      <w:r/>
    </w:p>
    <w:p w14:paraId="5335B12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0543F04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3160F1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"CountryID,Name")] Country country)</w:t>
      </w:r>
      <w:r/>
    </w:p>
    <w:p w14:paraId="0940CC7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2F41D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4BB3450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8CAA8E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db.Countries.Add(country);</w:t>
      </w:r>
      <w:r/>
    </w:p>
    <w:p w14:paraId="5318BCC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5854D5E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2F46074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1B7956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D7D5B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View(country);</w:t>
      </w:r>
      <w:r/>
    </w:p>
    <w:p w14:paraId="1F053D4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8ACFD1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8118C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Countries/Edit/5</w:t>
      </w:r>
      <w:r/>
    </w:p>
    <w:p w14:paraId="5AEF879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585FDB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1085A4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5FD0FC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43D1CB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FEEF3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63CAC2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Country country = db.Countries.Find(id);</w:t>
      </w:r>
      <w:r/>
    </w:p>
    <w:p w14:paraId="0F55F2E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(country == null)</w:t>
      </w:r>
      <w:r/>
    </w:p>
    <w:p w14:paraId="03CB74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95309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1E5CE5C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A90CF9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View(country);</w:t>
      </w:r>
      <w:r/>
    </w:p>
    <w:p w14:paraId="1D2BDB5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642838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286CC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Countries/Edit/5</w:t>
      </w:r>
      <w:r/>
    </w:p>
    <w:p w14:paraId="4ED9CF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69CD21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7955C4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"CountryID,Name")] Country country)</w:t>
      </w:r>
      <w:r/>
    </w:p>
    <w:p w14:paraId="5895099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CEF9F1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145EDEC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8E6970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db.Entry(country).State = EntityState.Modified;</w:t>
      </w:r>
      <w:r/>
    </w:p>
    <w:p w14:paraId="2659D11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518CAF9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213C25A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D1DA8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View(country);</w:t>
      </w:r>
      <w:r/>
    </w:p>
    <w:p w14:paraId="72F4425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40E75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96B38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Countries/Delete/5</w:t>
      </w:r>
      <w:r/>
    </w:p>
    <w:p w14:paraId="36CC9C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06211E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C145F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5DD4A9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4D9EB0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0D5E4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89A80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Country country = db.Countries.Find(id);</w:t>
      </w:r>
      <w:r/>
    </w:p>
    <w:p w14:paraId="13B853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(country == null)</w:t>
      </w:r>
      <w:r/>
    </w:p>
    <w:p w14:paraId="6107041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E4CC6F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54C7F57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E44B7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View(country);</w:t>
      </w:r>
      <w:r/>
    </w:p>
    <w:p w14:paraId="4BEDF72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4D6FE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3853EB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Countries/Delete/5</w:t>
      </w:r>
      <w:r/>
    </w:p>
    <w:p w14:paraId="0278C1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5685A6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4058992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1C9A9C1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F3652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Country country = db.Countries.Find(id);</w:t>
      </w:r>
      <w:r/>
    </w:p>
    <w:p w14:paraId="5DC6C8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db.Countries.Remove(country);</w:t>
      </w:r>
      <w:r/>
    </w:p>
    <w:p w14:paraId="722001E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472FE7D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609A82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6BD0F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C69E41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6DB14A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86332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15815A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5FC80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3503CE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CA6D73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2C7531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DCE69F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20E951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553A40A6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DepartmentsController.cs</w:t>
      </w:r>
      <w:r>
        <w:rPr>
          <w:szCs w:val="28"/>
        </w:rPr>
      </w:r>
    </w:p>
    <w:p w14:paraId="74C6BFD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65264C0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54B44F8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2144802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5B4EDC5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4DEE25D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4E874B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3840CD7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7B2BC8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7C677B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EC0C2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3B883C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202127E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DepartmentsController : Controller</w:t>
      </w:r>
      <w:r/>
    </w:p>
    <w:p w14:paraId="79F4DCC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17E20B9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547E2A7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F285FF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Departments</w:t>
      </w:r>
      <w:r/>
    </w:p>
    <w:p w14:paraId="4E2E144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15C932C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A0225C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departments = db.Departments.Include(d =&gt; d.Studio);</w:t>
      </w:r>
      <w:r/>
    </w:p>
    <w:p w14:paraId="13B8DB7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View(departments.ToList());</w:t>
      </w:r>
      <w:r/>
    </w:p>
    <w:p w14:paraId="7A521C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08EAD8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83C7D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Departments/Details/5</w:t>
      </w:r>
      <w:r/>
    </w:p>
    <w:p w14:paraId="36115E6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10144C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56506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7DEFF11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DEF38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3D3D88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D4D4B4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Department department = db.Departments.Find(id);</w:t>
      </w:r>
      <w:r/>
    </w:p>
    <w:p w14:paraId="62E012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(department == null)</w:t>
      </w:r>
      <w:r/>
    </w:p>
    <w:p w14:paraId="0CC14A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17BAFF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08C78A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A27BB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View(department);</w:t>
      </w:r>
      <w:r/>
    </w:p>
    <w:p w14:paraId="37CBE9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EA89F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FCD1E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Departments/Create</w:t>
      </w:r>
      <w:r/>
    </w:p>
    <w:p w14:paraId="535B208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254C0C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862FE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"Name");</w:t>
      </w:r>
      <w:r/>
    </w:p>
    <w:p w14:paraId="1B9521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0AE3451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0FC1AB3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697E2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Departments/Create</w:t>
      </w:r>
      <w:r/>
    </w:p>
    <w:p w14:paraId="51BF55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193A25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4247231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"DepartmentID,StudioID,Name,HeadName,EmployeeCount,Budget,Responsibilities")] Department department)</w:t>
      </w:r>
      <w:r/>
    </w:p>
    <w:p w14:paraId="765AC05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F63AA5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50E77E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6379B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db.Departments.Add(department);</w:t>
      </w:r>
      <w:r/>
    </w:p>
    <w:p w14:paraId="1D74DB1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04FB8BB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59EEAD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4E86A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981DE4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"Name", department.StudioID);</w:t>
      </w:r>
      <w:r/>
    </w:p>
    <w:p w14:paraId="1B917DC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View(department);</w:t>
      </w:r>
      <w:r/>
    </w:p>
    <w:p w14:paraId="45C35F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F9772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7B5209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Departments/Edit/5</w:t>
      </w:r>
      <w:r/>
    </w:p>
    <w:p w14:paraId="77DE6AF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310A782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3ADCE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1A31F2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21A68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68EBC3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E284E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Department department = db.Departments.Find(id);</w:t>
      </w:r>
      <w:r/>
    </w:p>
    <w:p w14:paraId="4B87FD7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(department == null)</w:t>
      </w:r>
      <w:r/>
    </w:p>
    <w:p w14:paraId="5B56B3F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76D50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1F2377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804C3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"Name", department.StudioID);</w:t>
      </w:r>
      <w:r/>
    </w:p>
    <w:p w14:paraId="73BCB44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View(department);</w:t>
      </w:r>
      <w:r/>
    </w:p>
    <w:p w14:paraId="231EF53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94E4B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46279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Departments/Edit/5</w:t>
      </w:r>
      <w:r/>
    </w:p>
    <w:p w14:paraId="541791B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5853359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003879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"DepartmentID,StudioID,Name,HeadName,EmployeeCount,Budget,Responsibilities")] Department department)</w:t>
      </w:r>
      <w:r/>
    </w:p>
    <w:p w14:paraId="0DAC4E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2B55B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22E0327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70B64E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db.Entry(department).State = EntityState.Modified;</w:t>
      </w:r>
      <w:r/>
    </w:p>
    <w:p w14:paraId="43C7E1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3AF3167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1DDC94C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DAE0C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"Name", department.StudioID);</w:t>
      </w:r>
      <w:r/>
    </w:p>
    <w:p w14:paraId="674CF1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View(department);</w:t>
      </w:r>
      <w:r/>
    </w:p>
    <w:p w14:paraId="693F56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A4247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BB2FE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Departments/Delete/5</w:t>
      </w:r>
      <w:r/>
    </w:p>
    <w:p w14:paraId="65FCD68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2BC77D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CE573A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480008F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533CB40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2364C9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A209F9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Department department = db.Departments.Find(id);</w:t>
      </w:r>
      <w:r/>
    </w:p>
    <w:p w14:paraId="2A9F31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(department == null)</w:t>
      </w:r>
      <w:r/>
    </w:p>
    <w:p w14:paraId="738D10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A31BF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4B4E49A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185A4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View(department);</w:t>
      </w:r>
      <w:r/>
    </w:p>
    <w:p w14:paraId="0BA5FC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051A601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85FE6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Departments/Delete/5</w:t>
      </w:r>
      <w:r/>
    </w:p>
    <w:p w14:paraId="1A735C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0B1175B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73FDFE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53A0365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57BEA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Department department = db.Departments.Find(id);</w:t>
      </w:r>
      <w:r/>
    </w:p>
    <w:p w14:paraId="2188A6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db.Departments.Remove(department);</w:t>
      </w:r>
      <w:r/>
    </w:p>
    <w:p w14:paraId="3B605C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628C05F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747405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EC1BBB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48E3C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45C473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FAB521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7346609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15B789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1A61335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91AAA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65EE656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59606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75110C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3F3D6087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DirectorsController.cs</w:t>
      </w:r>
      <w:r>
        <w:rPr>
          <w:szCs w:val="28"/>
        </w:rPr>
      </w:r>
    </w:p>
    <w:p w14:paraId="659722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3EADD08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49FE602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6F3F893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49CF706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66790D2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0865A64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4EAED7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72F611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1750D45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3BCD8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21DD03A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451D2F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DirectorsController : Controller</w:t>
      </w:r>
      <w:r/>
    </w:p>
    <w:p w14:paraId="57E1EE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0405182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582F7A1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C0CD8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Directors</w:t>
      </w:r>
      <w:r/>
    </w:p>
    <w:p w14:paraId="303DC3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4F407D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2BC1D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directors = db.Directors.Include(d =&gt; d.Country);</w:t>
      </w:r>
      <w:r/>
    </w:p>
    <w:p w14:paraId="08BF56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View(directors.ToList());</w:t>
      </w:r>
      <w:r/>
    </w:p>
    <w:p w14:paraId="014C3C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757D2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16793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Directors/Details/5</w:t>
      </w:r>
      <w:r/>
    </w:p>
    <w:p w14:paraId="745CF64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4909D9B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ED071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132FFCC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CDF46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0B9A71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F6959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Director director = db.Directors.Find(id);</w:t>
      </w:r>
      <w:r/>
    </w:p>
    <w:p w14:paraId="38913A3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(director == null)</w:t>
      </w:r>
      <w:r/>
    </w:p>
    <w:p w14:paraId="78E04CD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A1D837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49CB75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57621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View(director);</w:t>
      </w:r>
      <w:r/>
    </w:p>
    <w:p w14:paraId="6782A5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AF8669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37FB6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Directors/Create</w:t>
      </w:r>
      <w:r/>
    </w:p>
    <w:p w14:paraId="668D0A1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3DC682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C3496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"Name");</w:t>
      </w:r>
      <w:r/>
    </w:p>
    <w:p w14:paraId="11BA16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43C4A67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9A0CB7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9D0234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Directors/Create</w:t>
      </w:r>
      <w:r/>
    </w:p>
    <w:p w14:paraId="7CF95F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7F6C4C1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4A9D209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"DirectorID,FirstName,LastName,BirthDate,Nationality,ExperienceYears,Biography,CountryID")] Director director)</w:t>
      </w:r>
      <w:r/>
    </w:p>
    <w:p w14:paraId="5F8B39D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DF377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692859D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F3349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db.Directors.Add(director);</w:t>
      </w:r>
      <w:r/>
    </w:p>
    <w:p w14:paraId="6E9E06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57BE8D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6E796F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C099F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76251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"Name", director.CountryID);</w:t>
      </w:r>
      <w:r/>
    </w:p>
    <w:p w14:paraId="6C9E77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View(director);</w:t>
      </w:r>
      <w:r/>
    </w:p>
    <w:p w14:paraId="4961810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690E3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BAAB4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Directors/Edit/5</w:t>
      </w:r>
      <w:r/>
    </w:p>
    <w:p w14:paraId="336D66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1802422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554E17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4D2309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9556C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6E8661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6CB3D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Director director = db.Directors.Find(id);</w:t>
      </w:r>
      <w:r/>
    </w:p>
    <w:p w14:paraId="50588E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(director == null)</w:t>
      </w:r>
      <w:r/>
    </w:p>
    <w:p w14:paraId="3772EC6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A4F463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572F11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EBBCBE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"Name", director.CountryID);</w:t>
      </w:r>
      <w:r/>
    </w:p>
    <w:p w14:paraId="3A5AFB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View(director);</w:t>
      </w:r>
      <w:r/>
    </w:p>
    <w:p w14:paraId="68A945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71C922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0D8AE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Directors/Edit/5</w:t>
      </w:r>
      <w:r/>
    </w:p>
    <w:p w14:paraId="5243CD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139A84A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1FEBBD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"DirectorID,FirstName,LastName,BirthDate,Nationality,ExperienceYears,Biography,CountryID")] Director director)</w:t>
      </w:r>
      <w:r/>
    </w:p>
    <w:p w14:paraId="4AA392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FA1275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113A554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7CA821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db.Entry(director).State = EntityState.Modified;</w:t>
      </w:r>
      <w:r/>
    </w:p>
    <w:p w14:paraId="0483CFE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1734BD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4FF63AB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4F46C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ViewBag.CountryID = new SelectList(db.Countries, "CountryID", "Name", director.CountryID);</w:t>
      </w:r>
      <w:r/>
    </w:p>
    <w:p w14:paraId="772115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View(director);</w:t>
      </w:r>
      <w:r/>
    </w:p>
    <w:p w14:paraId="7413C6A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AF1B6B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0FFCD9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Directors/Delete/5</w:t>
      </w:r>
      <w:r/>
    </w:p>
    <w:p w14:paraId="2A645D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7B34D16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F0854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3A3D1D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DD887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6F1AABD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CF9D0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Director director = db.Directors.Find(id);</w:t>
      </w:r>
      <w:r/>
    </w:p>
    <w:p w14:paraId="21E7776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(director == null)</w:t>
      </w:r>
      <w:r/>
    </w:p>
    <w:p w14:paraId="3C6358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67084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59C8DC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C7A1A8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View(director);</w:t>
      </w:r>
      <w:r/>
    </w:p>
    <w:p w14:paraId="298436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18565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AAB4CA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Directors/Delete/5</w:t>
      </w:r>
      <w:r/>
    </w:p>
    <w:p w14:paraId="388CFE8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64F322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170C7E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09B857F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9C5D4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Director director = db.Directors.Find(id);</w:t>
      </w:r>
      <w:r/>
    </w:p>
    <w:p w14:paraId="5D6F075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db.Directors.Remove(director);</w:t>
      </w:r>
      <w:r/>
    </w:p>
    <w:p w14:paraId="2FC91A1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19F425D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03D7046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0104E5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CE7AC5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31FB493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327E1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244B27C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EEA4EF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70AD79F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D1B07A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0DF0C0E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DD44CF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10AC0B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0A7FF3C0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EmployeesController.cs</w:t>
      </w:r>
      <w:r>
        <w:rPr>
          <w:szCs w:val="28"/>
        </w:rPr>
      </w:r>
    </w:p>
    <w:p w14:paraId="21A274B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4052C7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3E3AA5B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52A57C8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4F09C37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291170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7C3CBC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5CEEB1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42767E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584ED9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A691B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35D9458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228FB87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EmployeesController : Controller</w:t>
      </w:r>
      <w:r/>
    </w:p>
    <w:p w14:paraId="69764BF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345A93F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29447A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BDB05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Employees</w:t>
      </w:r>
      <w:r/>
    </w:p>
    <w:p w14:paraId="1670CFC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1D9BFB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4AB76D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employees = db.Employees.Include(e =&gt; e.Department).Include(e =&gt; e.Director);</w:t>
      </w:r>
      <w:r/>
    </w:p>
    <w:p w14:paraId="218E70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View(employees.ToList());</w:t>
      </w:r>
      <w:r/>
    </w:p>
    <w:p w14:paraId="10BED1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3C4BE0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06394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Employees/Details/5</w:t>
      </w:r>
      <w:r/>
    </w:p>
    <w:p w14:paraId="1FDF0C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18A31A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DB4F79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00C6FE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B14CAC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67B5CD9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BA916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Employee employee = db.Employees.Find(id);</w:t>
      </w:r>
      <w:r/>
    </w:p>
    <w:p w14:paraId="022C9AD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(employee == null)</w:t>
      </w:r>
      <w:r/>
    </w:p>
    <w:p w14:paraId="4105B7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995C8B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1A9B8B8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775834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View(employee);</w:t>
      </w:r>
      <w:r/>
    </w:p>
    <w:p w14:paraId="49BF7B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516F97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A8ABF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Employees/Create</w:t>
      </w:r>
      <w:r/>
    </w:p>
    <w:p w14:paraId="266E97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5A9F08C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42DDC3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ViewBag.DepartmentID = new SelectList(db.Departments, "DepartmentID", "Name");</w:t>
      </w:r>
      <w:r/>
    </w:p>
    <w:p w14:paraId="133A54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ViewBag.DirectorAssistantID = new SelectList(db.Directors, "DirectorID", "FirstName");</w:t>
      </w:r>
      <w:r/>
    </w:p>
    <w:p w14:paraId="20CB62A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48BD84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FB24C4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4FBBC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Employees/Create</w:t>
      </w:r>
      <w:r/>
    </w:p>
    <w:p w14:paraId="5549B9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25003CC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2E4F31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"EmployeeID,DepartmentID,DirectorAssistantID,FirstName,LastName,Position,HireDate,Salary,ContactPhone,Email")] Employee employee)</w:t>
      </w:r>
      <w:r/>
    </w:p>
    <w:p w14:paraId="7AEC4DE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6AC52E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5F2AB10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534887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db.Employees.Add(employee);</w:t>
      </w:r>
      <w:r/>
    </w:p>
    <w:p w14:paraId="2234A2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1D9CAC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2D0DBA2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E3F0B3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34F55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ViewBag.DepartmentID = new SelectList(db.Departments, "DepartmentID", "Name", employee.DepartmentID);</w:t>
      </w:r>
      <w:r/>
    </w:p>
    <w:p w14:paraId="4536AE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ViewBag.DirectorAssistantID = new SelectList(db.Directors, "DirectorID", "FirstName", employee.DirectorAssistantID);</w:t>
      </w:r>
      <w:r/>
    </w:p>
    <w:p w14:paraId="0609F1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View(employee);</w:t>
      </w:r>
      <w:r/>
    </w:p>
    <w:p w14:paraId="227CBC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264BF8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C17085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Employees/Edit/5</w:t>
      </w:r>
      <w:r/>
    </w:p>
    <w:p w14:paraId="03A6EF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42CC575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548FB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627E445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5C773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F87FB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922BA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Employee employee = db.Employees.Find(id);</w:t>
      </w:r>
      <w:r/>
    </w:p>
    <w:p w14:paraId="1EE63E5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(employee == null)</w:t>
      </w:r>
      <w:r/>
    </w:p>
    <w:p w14:paraId="0028FF6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702C3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784E78F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4F89C7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ViewBag.DepartmentID = new SelectList(db.Departments, "DepartmentID", "Name", employee.DepartmentID);</w:t>
      </w:r>
      <w:r/>
    </w:p>
    <w:p w14:paraId="7C51C68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ViewBag.DirectorAssistantID = new SelectList(db.Directors, "DirectorID", "FirstName", employee.DirectorAssistantID);</w:t>
      </w:r>
      <w:r/>
    </w:p>
    <w:p w14:paraId="0C33F5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View(employee);</w:t>
      </w:r>
      <w:r/>
    </w:p>
    <w:p w14:paraId="4ADF04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21718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53A39D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Employees/Edit/5</w:t>
      </w:r>
      <w:r/>
    </w:p>
    <w:p w14:paraId="3DB7CC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2D67D6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54AC768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"EmployeeID,DepartmentID,DirectorAssistantID,FirstName,LastName,Position,HireDate,Salary,ContactPhone,Email")] Employee employee)</w:t>
      </w:r>
      <w:r/>
    </w:p>
    <w:p w14:paraId="4D7C5D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AB487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0BB2A45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EA60D9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db.Entry(employee).State = EntityState.Modified;</w:t>
      </w:r>
      <w:r/>
    </w:p>
    <w:p w14:paraId="474998C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116348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3CAD59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FF35C6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ViewBag.DepartmentID = new SelectList(db.Departments, "DepartmentID", "Name", employee.DepartmentID);</w:t>
      </w:r>
      <w:r/>
    </w:p>
    <w:p w14:paraId="714B80A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ViewBag.DirectorAssistantID = new SelectList(db.Directors, "DirectorID", "FirstName", employee.DirectorAssistantID);</w:t>
      </w:r>
      <w:r/>
    </w:p>
    <w:p w14:paraId="24F2BC9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View(employee);</w:t>
      </w:r>
      <w:r/>
    </w:p>
    <w:p w14:paraId="1BD8739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492425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0DB93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Employees/Delete/5</w:t>
      </w:r>
      <w:r/>
    </w:p>
    <w:p w14:paraId="7F5346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2BCABE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74702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37C11C3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621742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9E932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06268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Employee employee = db.Employees.Find(id);</w:t>
      </w:r>
      <w:r/>
    </w:p>
    <w:p w14:paraId="2C3413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(employee == null)</w:t>
      </w:r>
      <w:r/>
    </w:p>
    <w:p w14:paraId="26BD1E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25799D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494556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5E9869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View(employee);</w:t>
      </w:r>
      <w:r/>
    </w:p>
    <w:p w14:paraId="3CDF63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16196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34E3D3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Employees/Delete/5</w:t>
      </w:r>
      <w:r/>
    </w:p>
    <w:p w14:paraId="414415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55B159C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0235FB2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53E82B0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4B055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Employee employee = db.Employees.Find(id);</w:t>
      </w:r>
      <w:r/>
    </w:p>
    <w:p w14:paraId="12441F0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db.Employees.Remove(employee);</w:t>
      </w:r>
      <w:r/>
    </w:p>
    <w:p w14:paraId="6576B2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50858A4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0518A56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FA5FA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7433B1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43254F9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321B7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006341C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497CC0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2211EB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0CDDC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33D105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38AD8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4CA055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6839B4BA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FilmsController.cs</w:t>
      </w:r>
      <w:r>
        <w:rPr>
          <w:szCs w:val="28"/>
        </w:rPr>
      </w:r>
    </w:p>
    <w:p w14:paraId="1982DB1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25A3BF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21B93F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6F8312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225887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3876CC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0C016F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51D335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4E4E79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29D5C9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4B0D6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7F0B8B8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65D72E1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FilmsController : Controller</w:t>
      </w:r>
      <w:r/>
    </w:p>
    <w:p w14:paraId="6ACE3AE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15189A3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2C9259A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09544B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Films</w:t>
      </w:r>
      <w:r/>
    </w:p>
    <w:p w14:paraId="584005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Index(string searchString, int? genreId, int? releaseYear)</w:t>
      </w:r>
      <w:r/>
    </w:p>
    <w:p w14:paraId="2C10492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4BF55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films = db.Films.Include(f =&gt; f.Director).Include(f =&gt; f.Studio);</w:t>
      </w:r>
      <w:r/>
    </w:p>
    <w:p w14:paraId="2280FFB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F8282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// Searching</w:t>
      </w:r>
      <w:r/>
    </w:p>
    <w:p w14:paraId="5F54026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(!String.IsNullOrEmpty(searchString))</w:t>
      </w:r>
      <w:r/>
    </w:p>
    <w:p w14:paraId="3FB2405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227E2E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films = films.Where(f =&gt; f.Title.Contains(searchString));</w:t>
      </w:r>
      <w:r/>
    </w:p>
    <w:p w14:paraId="55218D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A5D749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7210C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// Filtering by Genre</w:t>
      </w:r>
      <w:r/>
    </w:p>
    <w:p w14:paraId="5E871D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(genreId.HasValue)</w:t>
      </w:r>
      <w:r/>
    </w:p>
    <w:p w14:paraId="28391B4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E191F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films = films.Where(f =&gt; f.FilmGenres.Any(fg =&gt; fg.GenreID == genreId.Value));</w:t>
      </w:r>
      <w:r/>
    </w:p>
    <w:p w14:paraId="2FD473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6627F8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5D2945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// Filtering by Release Year</w:t>
      </w:r>
      <w:r/>
    </w:p>
    <w:p w14:paraId="689FC9D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(releaseYear.HasValue)</w:t>
      </w:r>
      <w:r/>
    </w:p>
    <w:p w14:paraId="3C0771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100C88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films = films.Where(f =&gt; f.ReleaseYear == releaseYear.Value);</w:t>
      </w:r>
      <w:r/>
    </w:p>
    <w:p w14:paraId="72DA1DB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1EF76A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67BAFC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ViewBag.GenreId = new SelectList(db.Genres, "GenreID", "Name", "Жанр");</w:t>
      </w:r>
      <w:r/>
    </w:p>
    <w:p w14:paraId="1ECE331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ViewBag.ReleaseYear = new SelectList(db.Films.Select(f =&gt; f.ReleaseYear).Distinct(), "Год выпуска");</w:t>
      </w:r>
      <w:r/>
    </w:p>
    <w:p w14:paraId="0C5A2B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A391A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View(films.ToList());</w:t>
      </w:r>
      <w:r/>
    </w:p>
    <w:p w14:paraId="533DAF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A8DF9C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C5B02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Films/Details/5</w:t>
      </w:r>
      <w:r/>
    </w:p>
    <w:p w14:paraId="31A9542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6213FA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BB4EB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29C0D2E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41321A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0A8A32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3F897B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Film film = db.Films.Find(id);</w:t>
      </w:r>
      <w:r/>
    </w:p>
    <w:p w14:paraId="5F07DD8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(film == null)</w:t>
      </w:r>
      <w:r/>
    </w:p>
    <w:p w14:paraId="090B578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1720C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5E0E078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CC6B3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View(film);</w:t>
      </w:r>
      <w:r/>
    </w:p>
    <w:p w14:paraId="0E20969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1F031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34B2A1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void PopulateAssignedData(FilmViewModel viewModel)</w:t>
      </w:r>
      <w:r/>
    </w:p>
    <w:p w14:paraId="39E7377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200DBE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allGenres = db.Genres;</w:t>
      </w:r>
      <w:r/>
    </w:p>
    <w:p w14:paraId="7214C41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filmGenres = new HashSet&lt;int&gt;(viewModel.Film.FilmGenres.Select(g =&gt; g.GenreID));</w:t>
      </w:r>
      <w:r/>
    </w:p>
    <w:p w14:paraId="0B154C1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allActors = db.Actors;</w:t>
      </w:r>
      <w:r/>
    </w:p>
    <w:p w14:paraId="3A41E1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filmActors = new HashSet&lt;int&gt;(viewModel.Film.FilmActors.Select(a =&gt; a.ActorID));</w:t>
      </w:r>
      <w:r/>
    </w:p>
    <w:p w14:paraId="519C8A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CD7C2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viewModel.Genres = new List&lt;AssignedGenreData&gt;();</w:t>
      </w:r>
      <w:r/>
    </w:p>
    <w:p w14:paraId="10CC52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viewModel.Actors = new List&lt;AssignedActorData&gt;();</w:t>
      </w:r>
      <w:r/>
    </w:p>
    <w:p w14:paraId="214DE3D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82556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foreach (var genre in allGenres)</w:t>
      </w:r>
      <w:r/>
    </w:p>
    <w:p w14:paraId="2F99E9E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2000C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viewModel.Genres.Add(new AssignedGenreData</w:t>
      </w:r>
      <w:r/>
    </w:p>
    <w:p w14:paraId="4C9133A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021C6AF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GenreID = genre.GenreID,</w:t>
      </w:r>
      <w:r/>
    </w:p>
    <w:p w14:paraId="0A6DCE8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Name = genre.Name,</w:t>
      </w:r>
      <w:r/>
    </w:p>
    <w:p w14:paraId="382999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Assigned = filmGenres.Contains(genre.GenreID)</w:t>
      </w:r>
      <w:r/>
    </w:p>
    <w:p w14:paraId="2208CD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});</w:t>
      </w:r>
      <w:r/>
    </w:p>
    <w:p w14:paraId="1326E41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BB93B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3B94C7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foreach (var actor in allActors)</w:t>
      </w:r>
      <w:r/>
    </w:p>
    <w:p w14:paraId="092F18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75719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viewModel.Actors.Add(new AssignedActorData</w:t>
      </w:r>
      <w:r/>
    </w:p>
    <w:p w14:paraId="180281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47CE6E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ActorID = actor.ActorID,</w:t>
      </w:r>
      <w:r/>
    </w:p>
    <w:p w14:paraId="1EF521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Name = actor.FirstName + " " + actor.LastName,</w:t>
      </w:r>
      <w:r/>
    </w:p>
    <w:p w14:paraId="39E575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Assigned = filmActors.Contains(actor.ActorID)</w:t>
      </w:r>
      <w:r/>
    </w:p>
    <w:p w14:paraId="1B002F7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});</w:t>
      </w:r>
      <w:r/>
    </w:p>
    <w:p w14:paraId="120B0B6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2624F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40CBD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B7F379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Films/Create</w:t>
      </w:r>
      <w:r/>
    </w:p>
    <w:p w14:paraId="3D43780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480F5B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6E583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viewModel = new FilmViewModel</w:t>
      </w:r>
      <w:r/>
    </w:p>
    <w:p w14:paraId="461687D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5481F9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 = new Film(),</w:t>
      </w:r>
      <w:r/>
    </w:p>
    <w:p w14:paraId="3333F44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};</w:t>
      </w:r>
      <w:r/>
    </w:p>
    <w:p w14:paraId="7E0FB9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PopulateAssignedData(viewModel);</w:t>
      </w:r>
      <w:r/>
    </w:p>
    <w:p w14:paraId="36BFE4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ViewBag.DirectorID = new SelectList(db.Directors, "DirectorID", "FirstName");</w:t>
      </w:r>
      <w:r/>
    </w:p>
    <w:p w14:paraId="5302613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"Name");</w:t>
      </w:r>
      <w:r/>
    </w:p>
    <w:p w14:paraId="78E5EE3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View(viewModel);</w:t>
      </w:r>
      <w:r/>
    </w:p>
    <w:p w14:paraId="737E56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D643C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654719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Films/Create</w:t>
      </w:r>
      <w:r/>
    </w:p>
    <w:p w14:paraId="37373B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19B867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59139B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Create(FilmViewModel viewModel, string[] selectedGenres, string[] selectedActors)</w:t>
      </w:r>
      <w:r/>
    </w:p>
    <w:p w14:paraId="6567F5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FCD9E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2F38BA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9444E5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var film = viewModel.Film;</w:t>
      </w:r>
      <w:r/>
    </w:p>
    <w:p w14:paraId="256907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UpdateFilmGenres(selectedGenres, film);</w:t>
      </w:r>
      <w:r/>
    </w:p>
    <w:p w14:paraId="2F8CB7C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UpdateFilmActors(selectedActors, film);</w:t>
      </w:r>
      <w:r/>
    </w:p>
    <w:p w14:paraId="0B51B5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db.Films.Add(film);</w:t>
      </w:r>
      <w:r/>
    </w:p>
    <w:p w14:paraId="215C5C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5D89B2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0FAE82E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CEADBB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3772DE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PopulateAssignedData(viewModel);</w:t>
      </w:r>
      <w:r/>
    </w:p>
    <w:p w14:paraId="51FA78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ViewBag.DirectorID = new SelectList(db.Directors, "DirectorID", "FirstName", viewModel.Film.DirectorID);</w:t>
      </w:r>
      <w:r/>
    </w:p>
    <w:p w14:paraId="7A5C34B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"Name", viewModel.Film.StudioID);</w:t>
      </w:r>
      <w:r/>
    </w:p>
    <w:p w14:paraId="2C7A960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View(viewModel);</w:t>
      </w:r>
      <w:r/>
    </w:p>
    <w:p w14:paraId="1580CD8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C2501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96B284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Films/Edit/5</w:t>
      </w:r>
      <w:r/>
    </w:p>
    <w:p w14:paraId="6B4ED7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517A87A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25E4C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515C340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3A3F82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22E757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3557C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Film film = db.Films</w:t>
      </w:r>
      <w:r/>
    </w:p>
    <w:p w14:paraId="1949B5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.Include(f =&gt; f.FilmGenres)</w:t>
      </w:r>
      <w:r/>
    </w:p>
    <w:p w14:paraId="2D25F8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.Include(f =&gt; f.FilmActors)</w:t>
      </w:r>
      <w:r/>
    </w:p>
    <w:p w14:paraId="64C452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.Where(f =&gt; f.FilmID == id)</w:t>
      </w:r>
      <w:r/>
    </w:p>
    <w:p w14:paraId="061CBC9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.Single();</w:t>
      </w:r>
      <w:r/>
    </w:p>
    <w:p w14:paraId="0795A3C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41B49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(film == null)</w:t>
      </w:r>
      <w:r/>
    </w:p>
    <w:p w14:paraId="7803A1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B098D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27521D4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FA7C68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272DB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viewModel = new FilmViewModel</w:t>
      </w:r>
      <w:r/>
    </w:p>
    <w:p w14:paraId="1A9C684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825170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 = film</w:t>
      </w:r>
      <w:r/>
    </w:p>
    <w:p w14:paraId="75D310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};</w:t>
      </w:r>
      <w:r/>
    </w:p>
    <w:p w14:paraId="1B3D5FA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0AF07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PopulateAssignedData(viewModel);</w:t>
      </w:r>
      <w:r/>
    </w:p>
    <w:p w14:paraId="4FB156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ViewBag.DirectorID = new SelectList(db.Directors, "DirectorID", "FirstName", film.DirectorID);</w:t>
      </w:r>
      <w:r/>
    </w:p>
    <w:p w14:paraId="0AC09A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"Name", film.StudioID);</w:t>
      </w:r>
      <w:r/>
    </w:p>
    <w:p w14:paraId="6B6E3C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View(viewModel);</w:t>
      </w:r>
      <w:r/>
    </w:p>
    <w:p w14:paraId="382721B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B00AC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BAA09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Films/Edit/5</w:t>
      </w:r>
      <w:r/>
    </w:p>
    <w:p w14:paraId="31F347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146700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1AE3B0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Edit(FilmViewModel viewModel, string[] selectedGenres, string[] selectedActors)</w:t>
      </w:r>
      <w:r/>
    </w:p>
    <w:p w14:paraId="304B2E7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4A7D4C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2CDBCDA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4F71B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var film = db.Films</w:t>
      </w:r>
      <w:r/>
    </w:p>
    <w:p w14:paraId="78174A4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.Include(f =&gt; f.FilmGenres)</w:t>
      </w:r>
      <w:r/>
    </w:p>
    <w:p w14:paraId="1FBF652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.Include(f =&gt; f.FilmActors)</w:t>
      </w:r>
      <w:r/>
    </w:p>
    <w:p w14:paraId="2D429F9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.Where(f =&gt; f.FilmID == viewModel.Film.FilmID)</w:t>
      </w:r>
      <w:r/>
    </w:p>
    <w:p w14:paraId="63CFB8A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.Single();</w:t>
      </w:r>
      <w:r/>
    </w:p>
    <w:p w14:paraId="6A2CBD4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6AF8B8C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if (TryUpdateModel(film, "Film", new string[] { "Title", "ReleaseYear", "DurationMinutes", "Budget", "BoxOffice", "Rating", "Synopsis", "StudioID", "DirectorID" }))</w:t>
      </w:r>
      <w:r/>
    </w:p>
    <w:p w14:paraId="7D1569F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10C097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UpdateFilmGenres(selectedGenres, film);</w:t>
      </w:r>
      <w:r/>
    </w:p>
    <w:p w14:paraId="0A2FB5C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UpdateFilmActors(selectedActors, film);</w:t>
      </w:r>
      <w:r/>
    </w:p>
    <w:p w14:paraId="194C04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CAF79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db.SaveChanges();</w:t>
      </w:r>
      <w:r/>
    </w:p>
    <w:p w14:paraId="76F803A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return RedirectToAction("Index");</w:t>
      </w:r>
      <w:r/>
    </w:p>
    <w:p w14:paraId="6054415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043D542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236D7E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EBB051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PopulateAssignedData(viewModel);</w:t>
      </w:r>
      <w:r/>
    </w:p>
    <w:p w14:paraId="38416E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ViewBag.DirectorID = new SelectList(db.Directors, "DirectorID", "FirstName", viewModel.Film.DirectorID);</w:t>
      </w:r>
      <w:r/>
    </w:p>
    <w:p w14:paraId="3D44E03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ViewBag.StudioID = new SelectList(db.Studios, "StudioID", "Name", viewModel.Film.StudioID);</w:t>
      </w:r>
      <w:r/>
    </w:p>
    <w:p w14:paraId="716E0E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View(viewModel);</w:t>
      </w:r>
      <w:r/>
    </w:p>
    <w:p w14:paraId="18D22E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ADED34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6F991E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void UpdateFilmGenres(string[] selectedGenres, Film filmToUpdate)</w:t>
      </w:r>
      <w:r/>
    </w:p>
    <w:p w14:paraId="7FB6212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92F154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(selectedGenres == null)</w:t>
      </w:r>
      <w:r/>
    </w:p>
    <w:p w14:paraId="2C61845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9661F3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filmToUpdate.FilmGenres.Clear();</w:t>
      </w:r>
      <w:r/>
    </w:p>
    <w:p w14:paraId="09DFCAD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return;</w:t>
      </w:r>
      <w:r/>
    </w:p>
    <w:p w14:paraId="0D5E2C9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B334A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7B4D2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selectedGenresHS = new HashSet&lt;string&gt;(selectedGenres);</w:t>
      </w:r>
      <w:r/>
    </w:p>
    <w:p w14:paraId="09D3E94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filmGenres = new HashSet&lt;int&gt;</w:t>
      </w:r>
      <w:r/>
    </w:p>
    <w:p w14:paraId="05C500B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(filmToUpdate.FilmGenres.Select(c =&gt; c.GenreID));</w:t>
      </w:r>
      <w:r/>
    </w:p>
    <w:p w14:paraId="36CD417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foreach (var genre in db.Genres)</w:t>
      </w:r>
      <w:r/>
    </w:p>
    <w:p w14:paraId="39FFD81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6AD76F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if (selectedGenresHS.Contains(genre.GenreID.ToString()))</w:t>
      </w:r>
      <w:r/>
    </w:p>
    <w:p w14:paraId="63F05B5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3FFAD95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if (!filmGenres.Contains(genre.GenreID))</w:t>
      </w:r>
      <w:r/>
    </w:p>
    <w:p w14:paraId="2B529AE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{</w:t>
      </w:r>
      <w:r/>
    </w:p>
    <w:p w14:paraId="3D8A635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filmToUpdate.FilmGenres.Add(new FilmGenre { FilmID = filmToUpdate.FilmID, GenreID = genre.GenreID });</w:t>
      </w:r>
      <w:r/>
    </w:p>
    <w:p w14:paraId="0A4E15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}</w:t>
      </w:r>
      <w:r/>
    </w:p>
    <w:p w14:paraId="60EF40A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101535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else</w:t>
      </w:r>
      <w:r/>
    </w:p>
    <w:p w14:paraId="6E94D33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55832C5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if (filmGenres.Contains(genre.GenreID))</w:t>
      </w:r>
      <w:r/>
    </w:p>
    <w:p w14:paraId="647119B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{</w:t>
      </w:r>
      <w:r/>
    </w:p>
    <w:p w14:paraId="650AC2A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var genreToRemove = filmToUpdate.FilmGenres.Single(c =&gt; c.GenreID == genre.GenreID);</w:t>
      </w:r>
      <w:r/>
    </w:p>
    <w:p w14:paraId="718CF3E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filmToUpdate.FilmGenres.Remove(genreToRemove);</w:t>
      </w:r>
      <w:r/>
    </w:p>
    <w:p w14:paraId="20B827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}</w:t>
      </w:r>
      <w:r/>
    </w:p>
    <w:p w14:paraId="54AF8A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68D4533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7D1F25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094E3D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CF305B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void UpdateFilmActors(string[] selectedActors, Film filmToUpdate)</w:t>
      </w:r>
      <w:r/>
    </w:p>
    <w:p w14:paraId="64A2115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DD5B18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(selectedActors == null)</w:t>
      </w:r>
      <w:r/>
    </w:p>
    <w:p w14:paraId="4A4865A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71787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filmToUpdate.FilmActors.Clear();</w:t>
      </w:r>
      <w:r/>
    </w:p>
    <w:p w14:paraId="715561B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return;</w:t>
      </w:r>
      <w:r/>
    </w:p>
    <w:p w14:paraId="27359D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D8FB1F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5A5F15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selectedActorsHS = new HashSet&lt;string&gt;(selectedActors);</w:t>
      </w:r>
      <w:r/>
    </w:p>
    <w:p w14:paraId="26A8615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var filmActors = new HashSet&lt;int&gt;</w:t>
      </w:r>
      <w:r/>
    </w:p>
    <w:p w14:paraId="713C8BE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(filmToUpdate.FilmActors.Select(c =&gt; c.ActorID));</w:t>
      </w:r>
      <w:r/>
    </w:p>
    <w:p w14:paraId="6703FC6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foreach (var actor in db.Actors)</w:t>
      </w:r>
      <w:r/>
    </w:p>
    <w:p w14:paraId="40D4C4A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9C1F3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if (selectedActorsHS.Contains(actor.ActorID.ToString()))</w:t>
      </w:r>
      <w:r/>
    </w:p>
    <w:p w14:paraId="56EE93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222FBDF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if (!filmActors.Contains(actor.ActorID))</w:t>
      </w:r>
      <w:r/>
    </w:p>
    <w:p w14:paraId="79FAF21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{</w:t>
      </w:r>
      <w:r/>
    </w:p>
    <w:p w14:paraId="313CA5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filmToUpdate.FilmActors.Add(new FilmActor { FilmID = filmToUpdate.FilmID, ActorID = actor.ActorID, Role = "Актер" });</w:t>
      </w:r>
      <w:r/>
    </w:p>
    <w:p w14:paraId="74D2267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}</w:t>
      </w:r>
      <w:r/>
    </w:p>
    <w:p w14:paraId="7A9A26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0FD6960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else</w:t>
      </w:r>
      <w:r/>
    </w:p>
    <w:p w14:paraId="76C430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{</w:t>
      </w:r>
      <w:r/>
    </w:p>
    <w:p w14:paraId="5F0FD3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if (filmActors.Contains(actor.ActorID))</w:t>
      </w:r>
      <w:r/>
    </w:p>
    <w:p w14:paraId="723790B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{</w:t>
      </w:r>
      <w:r/>
    </w:p>
    <w:p w14:paraId="1E5517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var actorToRemove = filmToUpdate.FilmActors.Single(c =&gt; c.ActorID == actor.ActorID);</w:t>
      </w:r>
      <w:r/>
    </w:p>
    <w:p w14:paraId="09BF47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    filmToUpdate.FilmActors.Remove(actorToRemove);</w:t>
      </w:r>
      <w:r/>
    </w:p>
    <w:p w14:paraId="0EC711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    }</w:t>
      </w:r>
      <w:r/>
    </w:p>
    <w:p w14:paraId="4A359A9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}</w:t>
      </w:r>
      <w:r/>
    </w:p>
    <w:p w14:paraId="358AAFE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FCD34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71DDE5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77208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DA4F4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Films/Delete/5</w:t>
      </w:r>
      <w:r/>
    </w:p>
    <w:p w14:paraId="34BBF7B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4E2AFC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D78F6E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74C5B46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1FD4F3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456D88A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91D5E9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Film film = db.Films.Find(id);</w:t>
      </w:r>
      <w:r/>
    </w:p>
    <w:p w14:paraId="4C4299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(film == null)</w:t>
      </w:r>
      <w:r/>
    </w:p>
    <w:p w14:paraId="6EF24C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1340706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4ECF6F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C2DF9E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View(film);</w:t>
      </w:r>
      <w:r/>
    </w:p>
    <w:p w14:paraId="08C682D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00F8C2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0C00E1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Films/Delete/5</w:t>
      </w:r>
      <w:r/>
    </w:p>
    <w:p w14:paraId="7FBCAEF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7CDBF9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7F5C36F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5A3E4EB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17030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Film film = db.Films.Find(id);</w:t>
      </w:r>
      <w:r/>
    </w:p>
    <w:p w14:paraId="6A7F1B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db.Films.Remove(film);</w:t>
      </w:r>
      <w:r/>
    </w:p>
    <w:p w14:paraId="30BE82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3CFD9EC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45AECA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5A972B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79E64A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25F0656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706E5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5CFB15F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30C99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137A935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010461E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276745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23B7D6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6B7C60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338983A3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GenresController.cs</w:t>
      </w:r>
      <w:r>
        <w:rPr>
          <w:szCs w:val="28"/>
        </w:rPr>
      </w:r>
    </w:p>
    <w:p w14:paraId="0BC45D5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42C6B30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15CB13B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02B184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188691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7A7B2AC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1AB4F7F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1E4320F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781C5DF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0C928DD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E02629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79A6F8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7370136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GenresController : Controller</w:t>
      </w:r>
      <w:r/>
    </w:p>
    <w:p w14:paraId="7E446AE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66BEDD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7D0C18C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000B43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Genres</w:t>
      </w:r>
      <w:r/>
    </w:p>
    <w:p w14:paraId="6155053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03D2A5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8B851B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View(db.Genres.ToList());</w:t>
      </w:r>
      <w:r/>
    </w:p>
    <w:p w14:paraId="2D16B5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59BF50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17A76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Genres/Details/5</w:t>
      </w:r>
      <w:r/>
    </w:p>
    <w:p w14:paraId="4E29F95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28951A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1F73A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1CB9E9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5FCDD64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5AF9AA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10DCF22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Genre genre = db.Genres.Find(id);</w:t>
      </w:r>
      <w:r/>
    </w:p>
    <w:p w14:paraId="735D587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(genre == null)</w:t>
      </w:r>
      <w:r/>
    </w:p>
    <w:p w14:paraId="53A6F0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6B83E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6E40E43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E3AAB0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View(genre);</w:t>
      </w:r>
      <w:r/>
    </w:p>
    <w:p w14:paraId="5EEAE95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684BD8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E3AC9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Genres/Create</w:t>
      </w:r>
      <w:r/>
    </w:p>
    <w:p w14:paraId="23410ED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5613A4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3D860E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1CC1189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70AA7D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D4A96A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Genres/Create</w:t>
      </w:r>
      <w:r/>
    </w:p>
    <w:p w14:paraId="5BD3D62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50BFAA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149EEC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"GenreID,Name,Description")] Genre genre)</w:t>
      </w:r>
      <w:r/>
    </w:p>
    <w:p w14:paraId="522F2C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796C4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111AE98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2E8E5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db.Genres.Add(genre);</w:t>
      </w:r>
      <w:r/>
    </w:p>
    <w:p w14:paraId="325DEF4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422C09E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19FB8D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C72EE2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AA1C2B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View(genre);</w:t>
      </w:r>
      <w:r/>
    </w:p>
    <w:p w14:paraId="6206454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501953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35D5364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Genres/Edit/5</w:t>
      </w:r>
      <w:r/>
    </w:p>
    <w:p w14:paraId="04C8208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45A9D4E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CC3AF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5BF5BCE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5B2D32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04EBF8F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E81E01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Genre genre = db.Genres.Find(id);</w:t>
      </w:r>
      <w:r/>
    </w:p>
    <w:p w14:paraId="768C7FB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(genre == null)</w:t>
      </w:r>
      <w:r/>
    </w:p>
    <w:p w14:paraId="4A00B2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3E884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2F48B5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208BBF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View(genre);</w:t>
      </w:r>
      <w:r/>
    </w:p>
    <w:p w14:paraId="3BAF7FC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F056F4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B78F4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Genres/Edit/5</w:t>
      </w:r>
      <w:r/>
    </w:p>
    <w:p w14:paraId="3B3309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68A2A03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337D4E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"GenreID,Name,Description")] Genre genre)</w:t>
      </w:r>
      <w:r/>
    </w:p>
    <w:p w14:paraId="5B364D0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D2B0AA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64138C0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2939CB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db.Entry(genre).State = EntityState.Modified;</w:t>
      </w:r>
      <w:r/>
    </w:p>
    <w:p w14:paraId="32CA2AA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16361B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21353B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54C60AC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View(genre);</w:t>
      </w:r>
      <w:r/>
    </w:p>
    <w:p w14:paraId="12FEE3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38CE83F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9D585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Genres/Delete/5</w:t>
      </w:r>
      <w:r/>
    </w:p>
    <w:p w14:paraId="3263D04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0DDAA92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A8E314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1B80491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8DEC8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20A59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A33298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Genre genre = db.Genres.Find(id);</w:t>
      </w:r>
      <w:r/>
    </w:p>
    <w:p w14:paraId="00E174F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(genre == null)</w:t>
      </w:r>
      <w:r/>
    </w:p>
    <w:p w14:paraId="7262153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598AB05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34E59A3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046CA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View(genre);</w:t>
      </w:r>
      <w:r/>
    </w:p>
    <w:p w14:paraId="631161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F5BE1D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76713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Genres/Delete/5</w:t>
      </w:r>
      <w:r/>
    </w:p>
    <w:p w14:paraId="64FF4A9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20D32E0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461A090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0B2629D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E8561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Genre genre = db.Genres.Find(id);</w:t>
      </w:r>
      <w:r/>
    </w:p>
    <w:p w14:paraId="3B045E5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db.Genres.Remove(genre);</w:t>
      </w:r>
      <w:r/>
    </w:p>
    <w:p w14:paraId="5EFB50F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22A567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453E5C7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57184D6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497F0C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12BAC31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205311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15F6B2A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0D15CC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5160FC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9C4897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24028F7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11867EF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750E949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7CE8514E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HomeController.cs</w:t>
      </w:r>
      <w:r>
        <w:rPr>
          <w:szCs w:val="28"/>
        </w:rPr>
      </w:r>
    </w:p>
    <w:p w14:paraId="4D08AD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0893258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078C3F8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395C3F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519B84D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2F8E77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3F0B5D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7B22D88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16F77FF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HomeController : Controller</w:t>
      </w:r>
      <w:r/>
    </w:p>
    <w:p w14:paraId="636DF31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765A89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190E531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4179F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72813BB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2632C0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4B1954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About()</w:t>
      </w:r>
      <w:r/>
    </w:p>
    <w:p w14:paraId="45C0DA2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2CADFC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ViewBag.Message = "Your application description page.";</w:t>
      </w:r>
      <w:r/>
    </w:p>
    <w:p w14:paraId="3141078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7E3982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603EF3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0E2E40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2F33C0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Contact()</w:t>
      </w:r>
      <w:r/>
    </w:p>
    <w:p w14:paraId="3841D0B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0784605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ViewBag.Message = "Your contact page.";</w:t>
      </w:r>
      <w:r/>
    </w:p>
    <w:p w14:paraId="006C08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D2E685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02B53F5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9CBDC8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57E9419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</w:rPr>
        <w:t xml:space="preserve">StudiosController.cs</w:t>
      </w:r>
      <w:r>
        <w:rPr>
          <w:szCs w:val="28"/>
        </w:rPr>
      </w:r>
      <w:r>
        <w:rPr>
          <w:szCs w:val="28"/>
        </w:rPr>
      </w:r>
      <w:r>
        <w:rPr>
          <w:szCs w:val="28"/>
        </w:rPr>
      </w:r>
      <w:r>
        <w:rPr>
          <w:highlight w:val="none"/>
        </w:rPr>
      </w:r>
    </w:p>
    <w:p w14:paraId="385255C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System;</w:t>
      </w:r>
      <w:r/>
    </w:p>
    <w:p w14:paraId="101A0F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System.Collections.Generic;</w:t>
      </w:r>
      <w:r/>
    </w:p>
    <w:p w14:paraId="23B2631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System.Data;</w:t>
      </w:r>
      <w:r/>
    </w:p>
    <w:p w14:paraId="050C646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System.Data.Entity;</w:t>
      </w:r>
      <w:r/>
    </w:p>
    <w:p w14:paraId="461AEDC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System.Linq;</w:t>
      </w:r>
      <w:r/>
    </w:p>
    <w:p w14:paraId="4DA8981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System.Net;</w:t>
      </w:r>
      <w:r/>
    </w:p>
    <w:p w14:paraId="2AAA274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System.Web;</w:t>
      </w:r>
      <w:r/>
    </w:p>
    <w:p w14:paraId="428A52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System.Web.Mvc;</w:t>
      </w:r>
      <w:r/>
    </w:p>
    <w:p w14:paraId="1DC380E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using MovieStudioWebApplication.Models;</w:t>
      </w:r>
      <w:r/>
    </w:p>
    <w:p w14:paraId="01AADAB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083F9D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namespace MovieStudioWebApplication.Controllers</w:t>
      </w:r>
      <w:r/>
    </w:p>
    <w:p w14:paraId="0DCEF76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{</w:t>
      </w:r>
      <w:r/>
    </w:p>
    <w:p w14:paraId="3B6F8DD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public class StudiosController : Controller</w:t>
      </w:r>
      <w:r/>
    </w:p>
    <w:p w14:paraId="75E3B58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{</w:t>
      </w:r>
      <w:r/>
    </w:p>
    <w:p w14:paraId="7C40F46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private MovieDbContext db = new MovieDbContext();</w:t>
      </w:r>
      <w:r/>
    </w:p>
    <w:p w14:paraId="68D9AF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86ED1D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Studios</w:t>
      </w:r>
      <w:r/>
    </w:p>
    <w:p w14:paraId="028E11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Index()</w:t>
      </w:r>
      <w:r/>
    </w:p>
    <w:p w14:paraId="3F7CFB8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E06940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View(db.Studios.ToList());</w:t>
      </w:r>
      <w:r/>
    </w:p>
    <w:p w14:paraId="3ED4DC7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0728070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6F198D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Studios/Details/5</w:t>
      </w:r>
      <w:r/>
    </w:p>
    <w:p w14:paraId="7923DE5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Details(int? id)</w:t>
      </w:r>
      <w:r/>
    </w:p>
    <w:p w14:paraId="737D02B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732A75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19C351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07B5D1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7C58C90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30B3BA5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Studio studio = db.Studios.Find(id);</w:t>
      </w:r>
      <w:r/>
    </w:p>
    <w:p w14:paraId="405B391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(studio == null)</w:t>
      </w:r>
      <w:r/>
    </w:p>
    <w:p w14:paraId="5F8D515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0C962D2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410885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2CCFB7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View(studio);</w:t>
      </w:r>
      <w:r/>
    </w:p>
    <w:p w14:paraId="7EABBC9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525EAD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C757B6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Studios/Create</w:t>
      </w:r>
      <w:r/>
    </w:p>
    <w:p w14:paraId="53A356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Create()</w:t>
      </w:r>
      <w:r/>
    </w:p>
    <w:p w14:paraId="1D6FDAC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CB1D7E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View();</w:t>
      </w:r>
      <w:r/>
    </w:p>
    <w:p w14:paraId="10C86B6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8184AA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EFB256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Studios/Create</w:t>
      </w:r>
      <w:r/>
    </w:p>
    <w:p w14:paraId="00E8204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6CC6486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1D9960E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Create([Bind(Include = "StudioID,Name,Location,FoundedYear,EmployeeCount,Budget,Description")] Studio studio)</w:t>
      </w:r>
      <w:r/>
    </w:p>
    <w:p w14:paraId="6866EB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3E7B2C9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10EA8E8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6CB6CE8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db.Studios.Add(studio);</w:t>
      </w:r>
      <w:r/>
    </w:p>
    <w:p w14:paraId="65DAB93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6D3A9EC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586F76A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F7619B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12ECE14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View(studio);</w:t>
      </w:r>
      <w:r/>
    </w:p>
    <w:p w14:paraId="78E6610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7319D53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770B2F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Studios/Edit/5</w:t>
      </w:r>
      <w:r/>
    </w:p>
    <w:p w14:paraId="3144E8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Edit(int? id)</w:t>
      </w:r>
      <w:r/>
    </w:p>
    <w:p w14:paraId="766243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49AD6A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64A2BD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298E80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15012B0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59C698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Studio studio = db.Studios.Find(id);</w:t>
      </w:r>
      <w:r/>
    </w:p>
    <w:p w14:paraId="4CB50AF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(studio == null)</w:t>
      </w:r>
      <w:r/>
    </w:p>
    <w:p w14:paraId="7956812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D43421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026C098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D82A42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View(studio);</w:t>
      </w:r>
      <w:r/>
    </w:p>
    <w:p w14:paraId="3A4D632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0365302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7525E99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Studios/Edit/5</w:t>
      </w:r>
      <w:r/>
    </w:p>
    <w:p w14:paraId="535CEE4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[HttpPost]</w:t>
      </w:r>
      <w:r/>
    </w:p>
    <w:p w14:paraId="2DE87B6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0617631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Edit([Bind(Include = "StudioID,Name,Location,FoundedYear,EmployeeCount,Budget,Description")] Studio studio)</w:t>
      </w:r>
      <w:r/>
    </w:p>
    <w:p w14:paraId="70D53A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2DA329B6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(ModelState.IsValid)</w:t>
      </w:r>
      <w:r/>
    </w:p>
    <w:p w14:paraId="3BE180C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34AB314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db.Entry(studio).State = EntityState.Modified;</w:t>
      </w:r>
      <w:r/>
    </w:p>
    <w:p w14:paraId="3CCD36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db.SaveChanges();</w:t>
      </w:r>
      <w:r/>
    </w:p>
    <w:p w14:paraId="17B7F13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RedirectToAction("Index");</w:t>
      </w:r>
      <w:r/>
    </w:p>
    <w:p w14:paraId="6AEC6E8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4D1DE86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View(studio);</w:t>
      </w:r>
      <w:r/>
    </w:p>
    <w:p w14:paraId="204B9F0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48C425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5877257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GET: Studios/Delete/5</w:t>
      </w:r>
      <w:r/>
    </w:p>
    <w:p w14:paraId="345BDC5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Delete(int? id)</w:t>
      </w:r>
      <w:r/>
    </w:p>
    <w:p w14:paraId="79040F2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1B527BA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(id == null)</w:t>
      </w:r>
      <w:r/>
    </w:p>
    <w:p w14:paraId="550966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4F0B450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new HttpStatusCodeResult(HttpStatusCode.BadRequest);</w:t>
      </w:r>
      <w:r/>
    </w:p>
    <w:p w14:paraId="22CB457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6BB1E40C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Studio studio = db.Studios.Find(id);</w:t>
      </w:r>
      <w:r/>
    </w:p>
    <w:p w14:paraId="73357E7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(studio == null)</w:t>
      </w:r>
      <w:r/>
    </w:p>
    <w:p w14:paraId="2B7FD967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298A0BE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return HttpNotFound();</w:t>
      </w:r>
      <w:r/>
    </w:p>
    <w:p w14:paraId="0202680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777141B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View(studio);</w:t>
      </w:r>
      <w:r/>
    </w:p>
    <w:p w14:paraId="4CC8B873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6A92EEA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0BC9885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// POST: Studios/Delete/5</w:t>
      </w:r>
      <w:r/>
    </w:p>
    <w:p w14:paraId="07AE3DC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[HttpPost, ActionName("Delete")]</w:t>
      </w:r>
      <w:r/>
    </w:p>
    <w:p w14:paraId="1E07B324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[ValidateAntiForgeryToken]</w:t>
      </w:r>
      <w:r/>
    </w:p>
    <w:p w14:paraId="666899FF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public ActionResult DeleteConfirmed(int id)</w:t>
      </w:r>
      <w:r/>
    </w:p>
    <w:p w14:paraId="05BA2BF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5F071379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Studio studio = db.Studios.Find(id);</w:t>
      </w:r>
      <w:r/>
    </w:p>
    <w:p w14:paraId="3C6560C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db.Studios.Remove(studio);</w:t>
      </w:r>
      <w:r/>
    </w:p>
    <w:p w14:paraId="6361490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db.SaveChanges();</w:t>
      </w:r>
      <w:r/>
    </w:p>
    <w:p w14:paraId="1F6D8480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return RedirectToAction("Index");</w:t>
      </w:r>
      <w:r/>
    </w:p>
    <w:p w14:paraId="3481AA91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4AEB6FC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</w:r>
      <w:r/>
    </w:p>
    <w:p w14:paraId="2A054FA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protected override void Dispose(bool disposing)</w:t>
      </w:r>
      <w:r/>
    </w:p>
    <w:p w14:paraId="14B79DE8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{</w:t>
      </w:r>
      <w:r/>
    </w:p>
    <w:p w14:paraId="6B3A81AB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if (disposing)</w:t>
      </w:r>
      <w:r/>
    </w:p>
    <w:p w14:paraId="6523DD35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{</w:t>
      </w:r>
      <w:r/>
    </w:p>
    <w:p w14:paraId="774930F2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    db.Dispose();</w:t>
      </w:r>
      <w:r/>
    </w:p>
    <w:p w14:paraId="6C8AE4F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}</w:t>
      </w:r>
      <w:r/>
    </w:p>
    <w:p w14:paraId="2ED29B6A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    base.Dispose(disposing);</w:t>
      </w:r>
      <w:r/>
    </w:p>
    <w:p w14:paraId="75632B6E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    }</w:t>
      </w:r>
      <w:r/>
    </w:p>
    <w:p w14:paraId="053CF7BD">
      <w:pPr>
        <w:pStyle w:val="2146"/>
        <w:numPr>
          <w:ilvl w:val="0"/>
          <w:numId w:val="0"/>
        </w:numPr>
        <w:pBdr/>
        <w:spacing w:line="300" w:lineRule="auto"/>
        <w:ind/>
        <w:rPr/>
      </w:pPr>
      <w:r>
        <w:rPr>
          <w:szCs w:val="28"/>
          <w:highlight w:val="none"/>
        </w:rPr>
        <w:t xml:space="preserve">    }</w:t>
      </w:r>
      <w:r/>
    </w:p>
    <w:p w14:paraId="0E1C1054">
      <w:pPr>
        <w:pStyle w:val="2146"/>
        <w:numPr>
          <w:ilvl w:val="0"/>
          <w:numId w:val="0"/>
        </w:numPr>
        <w:pBdr/>
        <w:spacing w:line="300" w:lineRule="auto"/>
        <w:ind/>
        <w:rPr>
          <w:highlight w:val="none"/>
        </w:rPr>
      </w:pPr>
      <w:r>
        <w:rPr>
          <w:szCs w:val="28"/>
          <w:highlight w:val="none"/>
        </w:rPr>
        <w:t xml:space="preserve">}</w:t>
      </w:r>
      <w:r/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>
      <w:pPr>
        <w:pStyle w:val="2146"/>
        <w:numPr>
          <w:ilvl w:val="0"/>
          <w:numId w:val="0"/>
        </w:numPr>
        <w:pBdr/>
        <w:spacing w:line="300" w:lineRule="auto"/>
        <w:ind/>
        <w:rPr>
          <w:szCs w:val="28"/>
        </w:rPr>
        <w:sectPr>
          <w:headerReference w:type="default" r:id="rId10"/>
          <w:footerReference w:type="default" r:id="rId16"/>
          <w:footnotePr>
            <w:numRestart w:val="continuous"/>
          </w:footnotePr>
          <w:endnotePr/>
          <w:type w:val="nextPage"/>
          <w:pgSz w:h="16838" w:orient="portrait" w:w="11906"/>
          <w:pgMar w:top="567" w:right="680" w:bottom="1588" w:left="1418" w:header="709" w:footer="709" w:gutter="0"/>
          <w:cols w:num="1" w:sep="0" w:space="708" w:equalWidth="1"/>
        </w:sectPr>
      </w:pPr>
      <w:r>
        <w:rPr>
          <w:szCs w:val="28"/>
        </w:rPr>
      </w:r>
      <w:r>
        <w:rPr>
          <w:szCs w:val="28"/>
        </w:rPr>
      </w:r>
    </w:p>
    <w:p>
      <w:pPr>
        <w:pBdr/>
        <w:spacing/>
        <w:ind w:firstLine="0"/>
        <w:rPr/>
      </w:pPr>
      <w:r/>
      <w:r/>
    </w:p>
    <w:sectPr>
      <w:headerReference w:type="default" r:id="rId11"/>
      <w:headerReference w:type="even" r:id="rId12"/>
      <w:headerReference w:type="first" r:id="rId13"/>
      <w:footerReference w:type="default" r:id="rId17"/>
      <w:footnotePr>
        <w:numRestart w:val="continuous"/>
      </w:footnotePr>
      <w:endnotePr/>
      <w:type w:val="continuous"/>
      <w:pgSz w:h="16838" w:orient="portrait" w:w="11906"/>
      <w:pgMar w:top="567" w:right="680" w:bottom="567" w:left="1418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Verdana">
    <w:panose1 w:val="020B0604030504040204"/>
  </w:font>
  <w:font w:name="ISOCPEUR">
    <w:panose1 w:val="05040102010807070707"/>
  </w:font>
  <w:font w:name="Courier New">
    <w:panose1 w:val="02070309020205020404"/>
  </w:font>
  <w:font w:name="Tahoma">
    <w:panose1 w:val="020B0604030504040204"/>
  </w:font>
  <w:font w:name="Cambria">
    <w:panose1 w:val="02040503050406030204"/>
  </w:font>
  <w:font w:name="Arial Unicode MS">
    <w:panose1 w:val="020B0604020202020204"/>
  </w:font>
  <w:font w:name="Arial">
    <w:panose1 w:val="020B0604020202020204"/>
  </w:font>
  <w:font w:name="Batang">
    <w:panose1 w:val="02000603000000000000"/>
  </w:font>
  <w:font w:name="Calibri">
    <w:panose1 w:val="020F0502020204030204"/>
  </w:font>
  <w:font w:name="Adwaita Mono">
    <w:panose1 w:val="02000509030000000004"/>
  </w:font>
  <w:font w:name="Times New Roman">
    <w:panose1 w:val="02020603050405020304"/>
  </w:font>
  <w:font w:name="GOST type A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4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0" behindDoc="0" locked="0" layoutInCell="1" allowOverlap="1">
              <wp:simplePos x="0" y="0"/>
              <wp:positionH relativeFrom="column">
                <wp:posOffset>4789805</wp:posOffset>
              </wp:positionH>
              <wp:positionV relativeFrom="paragraph">
                <wp:posOffset>-238759</wp:posOffset>
              </wp:positionV>
              <wp:extent cx="142240" cy="141605"/>
              <wp:effectExtent l="0" t="0" r="0" b="0"/>
              <wp:wrapNone/>
              <wp:docPr id="17" name="_x0000_s28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42240" cy="1416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szCs w:val="36"/>
                            </w:rPr>
                          </w:pPr>
                          <w:r>
                            <w:rPr>
                              <w:szCs w:val="36"/>
                            </w:rPr>
                          </w:r>
                          <w:r>
                            <w:rPr>
                              <w:szCs w:val="36"/>
                            </w:rPr>
                          </w:r>
                        </w:p>
                      </w:txbxContent>
                    </wps:txbx>
                    <wps:bodyPr wrap="square" lIns="91440" tIns="45720" rIns="91440" bIns="45720" upright="1"/>
                  </wps:wsp>
                </a:graphicData>
              </a:graphic>
            </wp:anchor>
          </w:drawing>
        </mc:Choice>
        <mc:Fallback>
          <w:pict>
            <v:shape id="shape 16" o:spid="_x0000_s16" o:spt="202" type="#_x0000_t202" style="position:absolute;z-index:251658250;o:allowoverlap:true;o:allowincell:true;mso-position-horizontal-relative:text;margin-left:377.15pt;mso-position-horizontal:absolute;mso-position-vertical-relative:text;margin-top:-18.80pt;mso-position-vertical:absolute;width:11.20pt;height:11.15pt;mso-wrap-distance-left:9.00pt;mso-wrap-distance-top:0.00pt;mso-wrap-distance-right:9.00pt;mso-wrap-distance-bottom:0.00pt;visibility:visible;" fillcolor="#FFFFFF" stroked="f">
              <v:textbox inset="0,0,0,0">
                <w:txbxContent>
                  <w:p>
                    <w:pPr>
                      <w:pStyle w:val="2095"/>
                      <w:pBdr/>
                      <w:spacing/>
                      <w:ind/>
                      <w:rPr>
                        <w:szCs w:val="36"/>
                      </w:rPr>
                    </w:pPr>
                    <w:r>
                      <w:rPr>
                        <w:szCs w:val="36"/>
                      </w:rPr>
                    </w:r>
                    <w:r>
                      <w:rPr>
                        <w:szCs w:val="36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4"/>
      <w:pBdr/>
      <w:spacing w:line="240" w:lineRule="auto"/>
      <w:ind w:firstLine="0"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21" behindDoc="0" locked="0" layoutInCell="1" allowOverlap="1">
              <wp:simplePos x="0" y="0"/>
              <wp:positionH relativeFrom="column">
                <wp:posOffset>443230</wp:posOffset>
              </wp:positionH>
              <wp:positionV relativeFrom="paragraph">
                <wp:posOffset>48895</wp:posOffset>
              </wp:positionV>
              <wp:extent cx="802005" cy="180340"/>
              <wp:effectExtent l="0" t="0" r="0" b="0"/>
              <wp:wrapNone/>
              <wp:docPr id="18" name="_x0000_s525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020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 w:cs="Arial"/>
                              <w:i/>
                              <w:iCs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Роди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о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нов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6"/>
                              <w:szCs w:val="26"/>
                            </w:rPr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6"/>
                              <w:szCs w:val="26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17" o:spid="_x0000_s17" o:spt="202" type="#_x0000_t202" style="position:absolute;z-index:251658321;o:allowoverlap:true;o:allowincell:true;mso-position-horizontal-relative:text;margin-left:34.90pt;mso-position-horizontal:absolute;mso-position-vertical-relative:text;margin-top:3.85pt;mso-position-vertical:absolute;width:63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 w:cs="Arial"/>
                        <w:i/>
                        <w:iCs/>
                        <w:sz w:val="26"/>
                        <w:szCs w:val="26"/>
                      </w:rPr>
                    </w:pP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Роди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о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нов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6"/>
                        <w:szCs w:val="26"/>
                      </w:rPr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6"/>
                        <w:szCs w:val="2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20" behindDoc="0" locked="0" layoutInCell="1" allowOverlap="1">
              <wp:simplePos x="0" y="0"/>
              <wp:positionH relativeFrom="column">
                <wp:posOffset>4720590</wp:posOffset>
              </wp:positionH>
              <wp:positionV relativeFrom="paragraph">
                <wp:posOffset>-294004</wp:posOffset>
              </wp:positionV>
              <wp:extent cx="178435" cy="180340"/>
              <wp:effectExtent l="0" t="0" r="0" b="0"/>
              <wp:wrapNone/>
              <wp:docPr id="19" name="_x0000_s525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7843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jc w:val="center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У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18" o:spid="_x0000_s18" o:spt="202" type="#_x0000_t202" style="position:absolute;z-index:251658320;o:allowoverlap:true;o:allowincell:true;mso-position-horizontal-relative:text;margin-left:371.70pt;mso-position-horizontal:absolute;mso-position-vertical-relative:text;margin-top:-23.15pt;mso-position-vertical:absolute;width:14.0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jc w:val="center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У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9" behindDoc="0" locked="0" layoutInCell="1" allowOverlap="1">
              <wp:simplePos x="0" y="0"/>
              <wp:positionH relativeFrom="column">
                <wp:posOffset>2136140</wp:posOffset>
              </wp:positionH>
              <wp:positionV relativeFrom="paragraph">
                <wp:posOffset>-474344</wp:posOffset>
              </wp:positionV>
              <wp:extent cx="2584450" cy="901065"/>
              <wp:effectExtent l="0" t="0" r="0" b="0"/>
              <wp:wrapNone/>
              <wp:docPr id="20" name="_x0000_s525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584450" cy="901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before="240" w:line="240" w:lineRule="auto"/>
                            <w:ind w:firstLine="0"/>
                            <w:jc w:val="center"/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  <w:t xml:space="preserve">Пояснительная з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  <w:t xml:space="preserve">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  <w:t xml:space="preserve">писка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</w:r>
                        </w:p>
                      </w:txbxContent>
                    </wps:txbx>
                    <wps:bodyPr wrap="square" lIns="0" tIns="144000" rIns="0" bIns="0" upright="1"/>
                  </wps:wsp>
                </a:graphicData>
              </a:graphic>
            </wp:anchor>
          </w:drawing>
        </mc:Choice>
        <mc:Fallback>
          <w:pict>
            <v:shape id="shape 19" o:spid="_x0000_s19" o:spt="202" type="#_x0000_t202" style="position:absolute;z-index:251658319;o:allowoverlap:true;o:allowincell:true;mso-position-horizontal-relative:text;margin-left:168.20pt;mso-position-horizontal:absolute;mso-position-vertical-relative:text;margin-top:-37.35pt;mso-position-vertical:absolute;width:203.50pt;height:70.95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before="240" w:line="240" w:lineRule="auto"/>
                      <w:ind w:firstLine="0"/>
                      <w:jc w:val="center"/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  <w:t xml:space="preserve">Пояснительная з</w:t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  <w:t xml:space="preserve">а</w:t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  <w:t xml:space="preserve">писка</w:t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8" behindDoc="0" locked="0" layoutInCell="1" allowOverlap="1">
              <wp:simplePos x="0" y="0"/>
              <wp:positionH relativeFrom="column">
                <wp:posOffset>4720590</wp:posOffset>
              </wp:positionH>
              <wp:positionV relativeFrom="paragraph">
                <wp:posOffset>-113664</wp:posOffset>
              </wp:positionV>
              <wp:extent cx="1692910" cy="540385"/>
              <wp:effectExtent l="0" t="0" r="0" b="0"/>
              <wp:wrapNone/>
              <wp:docPr id="21" name="_x0000_s525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692910" cy="540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jc w:val="center"/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  <w:t xml:space="preserve">ИСТ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  <w:t xml:space="preserve">бд-3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  <w:t xml:space="preserve">1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42"/>
                              <w:szCs w:val="42"/>
                            </w:rPr>
                          </w:r>
                        </w:p>
                        <w:p>
                          <w:pPr>
                            <w:pStyle w:val="2095"/>
                            <w:pBdr/>
                            <w:spacing/>
                            <w:ind/>
                            <w:jc w:val="center"/>
                            <w:rPr>
                              <w:rFonts w:ascii="GOST type A" w:hAnsi="GOST type A"/>
                              <w:i/>
                              <w:iCs/>
                              <w:sz w:val="36"/>
                              <w:lang w:val="en-US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36"/>
                              <w:lang w:val="en-US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36"/>
                              <w:lang w:val="en-US"/>
                            </w:rPr>
                          </w:r>
                        </w:p>
                      </w:txbxContent>
                    </wps:txbx>
                    <wps:bodyPr wrap="square" lIns="0" tIns="144000" rIns="0" bIns="0" upright="1"/>
                  </wps:wsp>
                </a:graphicData>
              </a:graphic>
            </wp:anchor>
          </w:drawing>
        </mc:Choice>
        <mc:Fallback>
          <w:pict>
            <v:shape id="shape 20" o:spid="_x0000_s20" o:spt="202" type="#_x0000_t202" style="position:absolute;z-index:251658318;o:allowoverlap:true;o:allowincell:true;mso-position-horizontal-relative:text;margin-left:371.70pt;mso-position-horizontal:absolute;mso-position-vertical-relative:text;margin-top:-8.95pt;mso-position-vertical:absolute;width:133.30pt;height:42.55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jc w:val="center"/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  <w:t xml:space="preserve">ИСТ</w:t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  <w:t xml:space="preserve">бд-3</w:t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  <w:t xml:space="preserve">1</w:t>
                    </w:r>
                    <w:r>
                      <w:rPr>
                        <w:rFonts w:ascii="GOST type A" w:hAnsi="GOST type A"/>
                        <w:i/>
                        <w:iCs/>
                        <w:sz w:val="42"/>
                        <w:szCs w:val="42"/>
                      </w:rPr>
                    </w:r>
                  </w:p>
                  <w:p>
                    <w:pPr>
                      <w:pStyle w:val="2095"/>
                      <w:pBdr/>
                      <w:spacing/>
                      <w:ind/>
                      <w:jc w:val="center"/>
                      <w:rPr>
                        <w:rFonts w:ascii="GOST type A" w:hAnsi="GOST type A"/>
                        <w:i/>
                        <w:iCs/>
                        <w:sz w:val="36"/>
                        <w:lang w:val="en-US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36"/>
                        <w:lang w:val="en-US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3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7" behindDoc="0" locked="0" layoutInCell="1" allowOverlap="1">
              <wp:simplePos x="0" y="0"/>
              <wp:positionH relativeFrom="column">
                <wp:posOffset>5789930</wp:posOffset>
              </wp:positionH>
              <wp:positionV relativeFrom="paragraph">
                <wp:posOffset>-294004</wp:posOffset>
              </wp:positionV>
              <wp:extent cx="623570" cy="180340"/>
              <wp:effectExtent l="0" t="0" r="0" b="0"/>
              <wp:wrapNone/>
              <wp:docPr id="22" name="_x0000_s525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235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i/>
                              <w:iCs/>
                              <w:sz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</w:rPr>
                          </w:r>
                          <w:r>
                            <w:rPr>
                              <w:i/>
                              <w:iCs/>
                              <w:sz w:val="18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21" o:spid="_x0000_s21" o:spt="202" type="#_x0000_t202" style="position:absolute;z-index:251658317;o:allowoverlap:true;o:allowincell:true;mso-position-horizontal-relative:text;margin-left:455.90pt;mso-position-horizontal:absolute;mso-position-vertical-relative:text;margin-top:-23.15pt;mso-position-vertical:absolute;width:49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/>
                      <w:ind/>
                      <w:rPr>
                        <w:i/>
                        <w:iCs/>
                        <w:sz w:val="18"/>
                      </w:rPr>
                    </w:pPr>
                    <w:r>
                      <w:rPr>
                        <w:i/>
                        <w:iCs/>
                        <w:sz w:val="18"/>
                      </w:rPr>
                    </w:r>
                    <w:r>
                      <w:rPr>
                        <w:i/>
                        <w:iCs/>
                        <w:sz w:val="18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6" behindDoc="0" locked="0" layoutInCell="1" allowOverlap="1">
              <wp:simplePos x="0" y="0"/>
              <wp:positionH relativeFrom="column">
                <wp:posOffset>5255260</wp:posOffset>
              </wp:positionH>
              <wp:positionV relativeFrom="paragraph">
                <wp:posOffset>-294004</wp:posOffset>
              </wp:positionV>
              <wp:extent cx="534670" cy="180340"/>
              <wp:effectExtent l="0" t="0" r="0" b="0"/>
              <wp:wrapNone/>
              <wp:docPr id="23" name="_x0000_s525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346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szCs w:val="22"/>
                            </w:rPr>
                          </w:pPr>
                          <w:r>
                            <w:rPr>
                              <w:szCs w:val="22"/>
                            </w:rPr>
                          </w:r>
                          <w:r>
                            <w:rPr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22" o:spid="_x0000_s22" o:spt="202" type="#_x0000_t202" style="position:absolute;z-index:251658316;o:allowoverlap:true;o:allowincell:true;mso-position-horizontal-relative:text;margin-left:413.80pt;mso-position-horizontal:absolute;mso-position-vertical-relative:text;margin-top:-23.15pt;mso-position-vertical:absolute;width:42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/>
                      <w:ind/>
                      <w:rPr>
                        <w:szCs w:val="22"/>
                      </w:rPr>
                    </w:pPr>
                    <w:r>
                      <w:rPr>
                        <w:szCs w:val="22"/>
                      </w:rPr>
                    </w:r>
                    <w:r>
                      <w:rPr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5" behindDoc="0" locked="0" layoutInCell="1" allowOverlap="1">
              <wp:simplePos x="0" y="0"/>
              <wp:positionH relativeFrom="column">
                <wp:posOffset>4898390</wp:posOffset>
              </wp:positionH>
              <wp:positionV relativeFrom="paragraph">
                <wp:posOffset>-294004</wp:posOffset>
              </wp:positionV>
              <wp:extent cx="178435" cy="180340"/>
              <wp:effectExtent l="0" t="0" r="0" b="0"/>
              <wp:wrapNone/>
              <wp:docPr id="24" name="_x0000_s525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7843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i/>
                              <w:iCs/>
                              <w:sz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</w:rPr>
                            <w:t xml:space="preserve">у</w:t>
                          </w:r>
                          <w:r>
                            <w:rPr>
                              <w:i/>
                              <w:iCs/>
                              <w:sz w:val="18"/>
                            </w:rPr>
                          </w:r>
                        </w:p>
                        <w:p>
                          <w:pPr>
                            <w:pStyle w:val="2095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vanish/>
                            </w:rPr>
                            <w:tab/>
                            <w:t xml:space="preserve">была проделана следующая работа было разработано </w:t>
                          </w:r>
                          <w:r>
                            <w:rPr>
                              <w:i/>
                              <w:iCs/>
                              <w:sz w:val="18"/>
                            </w:rPr>
                            <w:t xml:space="preserve">у</w:t>
                          </w:r>
                          <w:r/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23" o:spid="_x0000_s23" o:spt="202" type="#_x0000_t202" style="position:absolute;z-index:251658315;o:allowoverlap:true;o:allowincell:true;mso-position-horizontal-relative:text;margin-left:385.70pt;mso-position-horizontal:absolute;mso-position-vertical-relative:text;margin-top:-23.15pt;mso-position-vertical:absolute;width:14.0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/>
                      <w:ind/>
                      <w:rPr/>
                    </w:pPr>
                    <w:r/>
                    <w:r/>
                  </w:p>
                  <w:p>
                    <w:pPr>
                      <w:pStyle w:val="2095"/>
                      <w:pBdr/>
                      <w:spacing/>
                      <w:ind/>
                      <w:rPr>
                        <w:i/>
                        <w:iCs/>
                        <w:sz w:val="18"/>
                      </w:rPr>
                    </w:pPr>
                    <w:r>
                      <w:rPr>
                        <w:i/>
                        <w:iCs/>
                        <w:sz w:val="18"/>
                      </w:rPr>
                      <w:t xml:space="preserve">у</w:t>
                    </w:r>
                    <w:r>
                      <w:rPr>
                        <w:i/>
                        <w:iCs/>
                        <w:sz w:val="18"/>
                      </w:rPr>
                    </w:r>
                  </w:p>
                  <w:p>
                    <w:pPr>
                      <w:pStyle w:val="2095"/>
                      <w:pBdr/>
                      <w:spacing/>
                      <w:ind/>
                      <w:rPr/>
                    </w:pPr>
                    <w:r>
                      <w:rPr>
                        <w:vanish/>
                      </w:rPr>
                      <w:tab/>
                      <w:t xml:space="preserve">была проделана следующая работа было разработано </w:t>
                    </w:r>
                    <w:r>
                      <w:rPr>
                        <w:i/>
                        <w:iCs/>
                        <w:sz w:val="18"/>
                      </w:rPr>
                      <w:t xml:space="preserve">у</w:t>
                    </w:r>
                    <w:r/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4" behindDoc="0" locked="0" layoutInCell="1" allowOverlap="1">
              <wp:simplePos x="0" y="0"/>
              <wp:positionH relativeFrom="column">
                <wp:posOffset>5789930</wp:posOffset>
              </wp:positionH>
              <wp:positionV relativeFrom="paragraph">
                <wp:posOffset>-474344</wp:posOffset>
              </wp:positionV>
              <wp:extent cx="534670" cy="180340"/>
              <wp:effectExtent l="0" t="0" r="0" b="0"/>
              <wp:wrapNone/>
              <wp:docPr id="25" name="_x0000_s525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346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Листов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24" o:spid="_x0000_s24" o:spt="202" type="#_x0000_t202" style="position:absolute;z-index:251658314;o:allowoverlap:true;o:allowincell:true;mso-position-horizontal-relative:text;margin-left:455.90pt;mso-position-horizontal:absolute;mso-position-vertical-relative:text;margin-top:-37.35pt;mso-position-vertical:absolute;width:42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Листов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3" behindDoc="0" locked="0" layoutInCell="1" allowOverlap="1">
              <wp:simplePos x="0" y="0"/>
              <wp:positionH relativeFrom="column">
                <wp:posOffset>5255260</wp:posOffset>
              </wp:positionH>
              <wp:positionV relativeFrom="paragraph">
                <wp:posOffset>-474344</wp:posOffset>
              </wp:positionV>
              <wp:extent cx="534670" cy="180340"/>
              <wp:effectExtent l="0" t="0" r="0" b="0"/>
              <wp:wrapNone/>
              <wp:docPr id="26" name="_x0000_s525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346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Лист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25" o:spid="_x0000_s25" o:spt="202" type="#_x0000_t202" style="position:absolute;z-index:251658313;o:allowoverlap:true;o:allowincell:true;mso-position-horizontal-relative:text;margin-left:413.80pt;mso-position-horizontal:absolute;mso-position-vertical-relative:text;margin-top:-37.35pt;mso-position-vertical:absolute;width:42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Лист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2" behindDoc="0" locked="0" layoutInCell="1" allowOverlap="1">
              <wp:simplePos x="0" y="0"/>
              <wp:positionH relativeFrom="column">
                <wp:posOffset>4720590</wp:posOffset>
              </wp:positionH>
              <wp:positionV relativeFrom="paragraph">
                <wp:posOffset>-474344</wp:posOffset>
              </wp:positionV>
              <wp:extent cx="534670" cy="180340"/>
              <wp:effectExtent l="0" t="0" r="0" b="0"/>
              <wp:wrapNone/>
              <wp:docPr id="27" name="_x0000_s525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346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Лит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е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ра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26" o:spid="_x0000_s26" o:spt="202" type="#_x0000_t202" style="position:absolute;z-index:251658312;o:allowoverlap:true;o:allowincell:true;mso-position-horizontal-relative:text;margin-left:371.70pt;mso-position-horizontal:absolute;mso-position-vertical-relative:text;margin-top:-37.35pt;mso-position-vertical:absolute;width:42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Лит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е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ра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1" behindDoc="0" locked="0" layoutInCell="1" allowOverlap="1">
              <wp:simplePos x="0" y="0"/>
              <wp:positionH relativeFrom="column">
                <wp:posOffset>5076825</wp:posOffset>
              </wp:positionH>
              <wp:positionV relativeFrom="paragraph">
                <wp:posOffset>-294004</wp:posOffset>
              </wp:positionV>
              <wp:extent cx="0" cy="180340"/>
              <wp:effectExtent l="0" t="0" r="0" b="0"/>
              <wp:wrapNone/>
              <wp:docPr id="28" name="_x0000_s525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8034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27" o:spid="_x0000_s27" style="position:absolute;left:0;text-align:left;z-index:251658311;mso-wrap-distance-left:9.00pt;mso-wrap-distance-top:0.00pt;mso-wrap-distance-right:9.00pt;mso-wrap-distance-bottom:0.00pt;visibility:visible;" from="399.8pt,-23.1pt" to="399.8pt,-8.9pt" filled="f" strokecolor="#000000" strokeweight="1.0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10" behindDoc="0" locked="0" layoutInCell="1" allowOverlap="1">
              <wp:simplePos x="0" y="0"/>
              <wp:positionH relativeFrom="column">
                <wp:posOffset>4898390</wp:posOffset>
              </wp:positionH>
              <wp:positionV relativeFrom="paragraph">
                <wp:posOffset>-294004</wp:posOffset>
              </wp:positionV>
              <wp:extent cx="0" cy="180340"/>
              <wp:effectExtent l="0" t="0" r="0" b="0"/>
              <wp:wrapNone/>
              <wp:docPr id="29" name="_x0000_s525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8034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28" o:spid="_x0000_s28" style="position:absolute;left:0;text-align:left;z-index:251658310;mso-wrap-distance-left:9.00pt;mso-wrap-distance-top:0.00pt;mso-wrap-distance-right:9.00pt;mso-wrap-distance-bottom:0.00pt;visibility:visible;" from="385.7pt,-23.1pt" to="385.7pt,-8.9pt" filled="f" strokecolor="#000000" strokeweight="1.0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9" behindDoc="0" locked="0" layoutInCell="1" allowOverlap="1">
              <wp:simplePos x="0" y="0"/>
              <wp:positionH relativeFrom="column">
                <wp:posOffset>4720590</wp:posOffset>
              </wp:positionH>
              <wp:positionV relativeFrom="paragraph">
                <wp:posOffset>-474344</wp:posOffset>
              </wp:positionV>
              <wp:extent cx="0" cy="901065"/>
              <wp:effectExtent l="0" t="0" r="0" b="0"/>
              <wp:wrapNone/>
              <wp:docPr id="30" name="_x0000_s525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90106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29" o:spid="_x0000_s29" style="position:absolute;left:0;text-align:left;z-index:251658309;mso-wrap-distance-left:9.00pt;mso-wrap-distance-top:0.00pt;mso-wrap-distance-right:9.00pt;mso-wrap-distance-bottom:0.00pt;visibility:visible;" from="371.7pt,-37.3pt" to="371.7pt,33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8" behindDoc="0" locked="0" layoutInCell="1" allowOverlap="1">
              <wp:simplePos x="0" y="0"/>
              <wp:positionH relativeFrom="column">
                <wp:posOffset>5255260</wp:posOffset>
              </wp:positionH>
              <wp:positionV relativeFrom="paragraph">
                <wp:posOffset>-474344</wp:posOffset>
              </wp:positionV>
              <wp:extent cx="0" cy="360680"/>
              <wp:effectExtent l="0" t="0" r="0" b="0"/>
              <wp:wrapNone/>
              <wp:docPr id="31" name="_x0000_s525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3606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0" o:spid="_x0000_s30" style="position:absolute;left:0;text-align:left;z-index:251658308;mso-wrap-distance-left:9.00pt;mso-wrap-distance-top:0.00pt;mso-wrap-distance-right:9.00pt;mso-wrap-distance-bottom:0.00pt;visibility:visible;" from="413.8pt,-37.3pt" to="413.8pt,-8.9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7" behindDoc="0" locked="0" layoutInCell="1" allowOverlap="1">
              <wp:simplePos x="0" y="0"/>
              <wp:positionH relativeFrom="column">
                <wp:posOffset>5789930</wp:posOffset>
              </wp:positionH>
              <wp:positionV relativeFrom="paragraph">
                <wp:posOffset>-474344</wp:posOffset>
              </wp:positionV>
              <wp:extent cx="0" cy="360680"/>
              <wp:effectExtent l="0" t="0" r="0" b="0"/>
              <wp:wrapNone/>
              <wp:docPr id="32" name="_x0000_s525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3606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1" o:spid="_x0000_s31" style="position:absolute;left:0;text-align:left;z-index:251658307;mso-wrap-distance-left:9.00pt;mso-wrap-distance-top:0.00pt;mso-wrap-distance-right:9.00pt;mso-wrap-distance-bottom:0.00pt;visibility:visible;" from="455.9pt,-37.3pt" to="455.9pt,-8.9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6" behindDoc="0" locked="0" layoutInCell="1" allowOverlap="1">
              <wp:simplePos x="0" y="0"/>
              <wp:positionH relativeFrom="column">
                <wp:posOffset>4720590</wp:posOffset>
              </wp:positionH>
              <wp:positionV relativeFrom="paragraph">
                <wp:posOffset>-294004</wp:posOffset>
              </wp:positionV>
              <wp:extent cx="1692910" cy="0"/>
              <wp:effectExtent l="0" t="0" r="0" b="0"/>
              <wp:wrapNone/>
              <wp:docPr id="33" name="_x0000_s525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16929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2" o:spid="_x0000_s32" style="position:absolute;left:0;text-align:left;z-index:251658306;mso-wrap-distance-left:9.00pt;mso-wrap-distance-top:0.00pt;mso-wrap-distance-right:9.00pt;mso-wrap-distance-bottom:0.00pt;visibility:visible;" from="371.7pt,-23.1pt" to="505.0pt,-23.1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5" behindDoc="0" locked="0" layoutInCell="1" allowOverlap="1">
              <wp:simplePos x="0" y="0"/>
              <wp:positionH relativeFrom="column">
                <wp:posOffset>4720590</wp:posOffset>
              </wp:positionH>
              <wp:positionV relativeFrom="paragraph">
                <wp:posOffset>-113664</wp:posOffset>
              </wp:positionV>
              <wp:extent cx="1692910" cy="0"/>
              <wp:effectExtent l="0" t="0" r="0" b="0"/>
              <wp:wrapNone/>
              <wp:docPr id="34" name="_x0000_s525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16929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3" o:spid="_x0000_s33" style="position:absolute;left:0;text-align:left;z-index:251658305;mso-wrap-distance-left:9.00pt;mso-wrap-distance-top:0.00pt;mso-wrap-distance-right:9.00pt;mso-wrap-distance-bottom:0.00pt;visibility:visible;" from="371.7pt,-8.9pt" to="505.0pt,-8.9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4" behindDoc="0" locked="0" layoutInCell="1" allowOverlap="1">
              <wp:simplePos x="0" y="0"/>
              <wp:positionH relativeFrom="column">
                <wp:posOffset>2136140</wp:posOffset>
              </wp:positionH>
              <wp:positionV relativeFrom="paragraph">
                <wp:posOffset>-474344</wp:posOffset>
              </wp:positionV>
              <wp:extent cx="4277360" cy="0"/>
              <wp:effectExtent l="0" t="0" r="0" b="0"/>
              <wp:wrapNone/>
              <wp:docPr id="35" name="_x0000_s525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42773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4" o:spid="_x0000_s34" style="position:absolute;left:0;text-align:left;z-index:251658304;mso-wrap-distance-left:9.00pt;mso-wrap-distance-top:0.00pt;mso-wrap-distance-right:9.00pt;mso-wrap-distance-bottom:0.00pt;visibility:visible;" from="168.2pt,-37.3pt" to="505.0pt,-37.3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3" behindDoc="0" locked="0" layoutInCell="1" allowOverlap="1">
              <wp:simplePos x="0" y="0"/>
              <wp:positionH relativeFrom="column">
                <wp:posOffset>443230</wp:posOffset>
              </wp:positionH>
              <wp:positionV relativeFrom="paragraph">
                <wp:posOffset>246380</wp:posOffset>
              </wp:positionV>
              <wp:extent cx="802005" cy="180340"/>
              <wp:effectExtent l="0" t="0" r="0" b="0"/>
              <wp:wrapNone/>
              <wp:docPr id="36" name="_x0000_s525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020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  <w:lang w:val="en-US"/>
                            </w:rPr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35" o:spid="_x0000_s35" o:spt="202" type="#_x0000_t202" style="position:absolute;z-index:251658303;o:allowoverlap:true;o:allowincell:true;mso-position-horizontal-relative:text;margin-left:34.90pt;mso-position-horizontal:absolute;mso-position-vertical-relative:text;margin-top:19.40pt;mso-position-vertical:absolute;width:63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  <w:lang w:val="en-US"/>
                      </w:rPr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2" behindDoc="0" locked="0" layoutInCell="1" allowOverlap="1">
              <wp:simplePos x="0" y="0"/>
              <wp:positionH relativeFrom="column">
                <wp:posOffset>443230</wp:posOffset>
              </wp:positionH>
              <wp:positionV relativeFrom="paragraph">
                <wp:posOffset>-294004</wp:posOffset>
              </wp:positionV>
              <wp:extent cx="802005" cy="180340"/>
              <wp:effectExtent l="0" t="0" r="0" b="0"/>
              <wp:wrapNone/>
              <wp:docPr id="37" name="_x0000_s525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020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 w:cs="Arial"/>
                              <w:i/>
                              <w:iCs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Роди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о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2"/>
                              <w:szCs w:val="22"/>
                            </w:rPr>
                            <w:t xml:space="preserve">нов</w:t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6"/>
                              <w:szCs w:val="26"/>
                            </w:rPr>
                          </w:r>
                          <w:r>
                            <w:rPr>
                              <w:rFonts w:ascii="GOST type A" w:hAnsi="GOST type A" w:cs="Arial"/>
                              <w:i/>
                              <w:iCs/>
                              <w:sz w:val="26"/>
                              <w:szCs w:val="26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36" o:spid="_x0000_s36" o:spt="202" type="#_x0000_t202" style="position:absolute;z-index:251658302;o:allowoverlap:true;o:allowincell:true;mso-position-horizontal-relative:text;margin-left:34.90pt;mso-position-horizontal:absolute;mso-position-vertical-relative:text;margin-top:-23.15pt;mso-position-vertical:absolute;width:63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 w:cs="Arial"/>
                        <w:i/>
                        <w:iCs/>
                        <w:sz w:val="26"/>
                        <w:szCs w:val="26"/>
                      </w:rPr>
                    </w:pP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Роди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о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2"/>
                        <w:szCs w:val="22"/>
                      </w:rPr>
                      <w:t xml:space="preserve">нов</w:t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6"/>
                        <w:szCs w:val="26"/>
                      </w:rPr>
                    </w:r>
                    <w:r>
                      <w:rPr>
                        <w:rFonts w:ascii="GOST type A" w:hAnsi="GOST type A" w:cs="Arial"/>
                        <w:i/>
                        <w:iCs/>
                        <w:sz w:val="26"/>
                        <w:szCs w:val="26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1" behindDoc="0" locked="0" layoutInCell="1" allowOverlap="1">
              <wp:simplePos x="0" y="0"/>
              <wp:positionH relativeFrom="column">
                <wp:posOffset>443230</wp:posOffset>
              </wp:positionH>
              <wp:positionV relativeFrom="paragraph">
                <wp:posOffset>-474344</wp:posOffset>
              </wp:positionV>
              <wp:extent cx="802005" cy="180340"/>
              <wp:effectExtent l="0" t="0" r="0" b="0"/>
              <wp:wrapNone/>
              <wp:docPr id="38" name="_x0000_s525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020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37" o:spid="_x0000_s37" o:spt="202" type="#_x0000_t202" style="position:absolute;z-index:251658301;o:allowoverlap:true;o:allowincell:true;mso-position-horizontal-relative:text;margin-left:34.90pt;mso-position-horizontal:absolute;mso-position-vertical-relative:text;margin-top:-37.35pt;mso-position-vertical:absolute;width:63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300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246380</wp:posOffset>
              </wp:positionV>
              <wp:extent cx="623570" cy="180340"/>
              <wp:effectExtent l="0" t="0" r="0" b="0"/>
              <wp:wrapNone/>
              <wp:docPr id="39" name="_x0000_s525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235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Утв.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38" o:spid="_x0000_s38" o:spt="202" type="#_x0000_t202" style="position:absolute;z-index:251658300;o:allowoverlap:true;o:allowincell:true;mso-position-horizontal-relative:text;margin-left:-14.20pt;mso-position-horizontal:absolute;mso-position-vertical-relative:text;margin-top:19.40pt;mso-position-vertical:absolute;width:49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Утв.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9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66675</wp:posOffset>
              </wp:positionV>
              <wp:extent cx="623570" cy="179705"/>
              <wp:effectExtent l="0" t="0" r="0" b="0"/>
              <wp:wrapNone/>
              <wp:docPr id="40" name="_x0000_s525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2357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Н. к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онтр.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39" o:spid="_x0000_s39" o:spt="202" type="#_x0000_t202" style="position:absolute;z-index:251658299;o:allowoverlap:true;o:allowincell:true;mso-position-horizontal-relative:text;margin-left:-14.20pt;mso-position-horizontal:absolute;mso-position-vertical-relative:text;margin-top:5.25pt;mso-position-vertical:absolute;width:49.10pt;height:14.15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Н. к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онтр.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8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-113664</wp:posOffset>
              </wp:positionV>
              <wp:extent cx="623570" cy="180340"/>
              <wp:effectExtent l="0" t="0" r="0" b="0"/>
              <wp:wrapNone/>
              <wp:docPr id="41" name="_x0000_s525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235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Р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е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ценз.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40" o:spid="_x0000_s40" o:spt="202" type="#_x0000_t202" style="position:absolute;z-index:251658298;o:allowoverlap:true;o:allowincell:true;mso-position-horizontal-relative:text;margin-left:-14.20pt;mso-position-horizontal:absolute;mso-position-vertical-relative:text;margin-top:-8.95pt;mso-position-vertical:absolute;width:49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Р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е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ценз.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7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-294004</wp:posOffset>
              </wp:positionV>
              <wp:extent cx="623570" cy="180340"/>
              <wp:effectExtent l="0" t="0" r="0" b="0"/>
              <wp:wrapNone/>
              <wp:docPr id="42" name="_x0000_s525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235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Пров.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41" o:spid="_x0000_s41" o:spt="202" type="#_x0000_t202" style="position:absolute;z-index:251658297;o:allowoverlap:true;o:allowincell:true;mso-position-horizontal-relative:text;margin-left:-14.20pt;mso-position-horizontal:absolute;mso-position-vertical-relative:text;margin-top:-23.15pt;mso-position-vertical:absolute;width:49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Пров.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6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-474344</wp:posOffset>
              </wp:positionV>
              <wp:extent cx="623570" cy="180340"/>
              <wp:effectExtent l="0" t="0" r="0" b="0"/>
              <wp:wrapNone/>
              <wp:docPr id="43" name="_x0000_s52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235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Ра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з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раб.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42" o:spid="_x0000_s42" o:spt="202" type="#_x0000_t202" style="position:absolute;z-index:251658296;o:allowoverlap:true;o:allowincell:true;mso-position-horizontal-relative:text;margin-left:-14.20pt;mso-position-horizontal:absolute;mso-position-vertical-relative:text;margin-top:-37.35pt;mso-position-vertical:absolute;width:49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Ра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з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раб.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5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-474344</wp:posOffset>
              </wp:positionV>
              <wp:extent cx="2316480" cy="0"/>
              <wp:effectExtent l="0" t="0" r="0" b="0"/>
              <wp:wrapNone/>
              <wp:docPr id="44" name="_x0000_s525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64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3" o:spid="_x0000_s43" style="position:absolute;left:0;text-align:left;z-index:251658295;mso-wrap-distance-left:9.00pt;mso-wrap-distance-top:0.00pt;mso-wrap-distance-right:9.00pt;mso-wrap-distance-bottom:0.00pt;visibility:visible;" from="-14.2pt,-37.3pt" to="168.2pt,-37.3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4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-834389</wp:posOffset>
              </wp:positionV>
              <wp:extent cx="2316480" cy="0"/>
              <wp:effectExtent l="0" t="0" r="0" b="0"/>
              <wp:wrapNone/>
              <wp:docPr id="45" name="_x0000_s525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64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4" o:spid="_x0000_s44" style="position:absolute;left:0;text-align:left;z-index:251658294;mso-wrap-distance-left:9.00pt;mso-wrap-distance-top:0.00pt;mso-wrap-distance-right:9.00pt;mso-wrap-distance-bottom:0.00pt;visibility:visible;" from="-14.2pt,-65.7pt" to="168.2pt,-65.7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3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-294004</wp:posOffset>
              </wp:positionV>
              <wp:extent cx="2316480" cy="0"/>
              <wp:effectExtent l="0" t="0" r="0" b="0"/>
              <wp:wrapNone/>
              <wp:docPr id="46" name="_x0000_s525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64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5" o:spid="_x0000_s45" style="position:absolute;left:0;text-align:left;z-index:251658293;mso-wrap-distance-left:9.00pt;mso-wrap-distance-top:0.00pt;mso-wrap-distance-right:9.00pt;mso-wrap-distance-bottom:0.00pt;visibility:visible;" from="-14.2pt,-23.1pt" to="168.2pt,-23.1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2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-113664</wp:posOffset>
              </wp:positionV>
              <wp:extent cx="2316480" cy="0"/>
              <wp:effectExtent l="0" t="0" r="0" b="0"/>
              <wp:wrapNone/>
              <wp:docPr id="47" name="_x0000_s525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64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6" o:spid="_x0000_s46" style="position:absolute;left:0;text-align:left;z-index:251658292;mso-wrap-distance-left:9.00pt;mso-wrap-distance-top:0.00pt;mso-wrap-distance-right:9.00pt;mso-wrap-distance-bottom:0.00pt;visibility:visible;" from="-14.2pt,-8.9pt" to="168.2pt,-8.9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1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66675</wp:posOffset>
              </wp:positionV>
              <wp:extent cx="2316480" cy="0"/>
              <wp:effectExtent l="0" t="0" r="0" b="0"/>
              <wp:wrapNone/>
              <wp:docPr id="48" name="_x0000_s525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64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7" o:spid="_x0000_s47" style="position:absolute;left:0;text-align:left;z-index:251658291;mso-wrap-distance-left:9.00pt;mso-wrap-distance-top:0.00pt;mso-wrap-distance-right:9.00pt;mso-wrap-distance-bottom:0.00pt;visibility:visible;" from="-14.2pt,5.2pt" to="168.2pt,5.2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90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246380</wp:posOffset>
              </wp:positionV>
              <wp:extent cx="2316480" cy="0"/>
              <wp:effectExtent l="0" t="0" r="0" b="0"/>
              <wp:wrapNone/>
              <wp:docPr id="49" name="_x0000_s525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64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8" o:spid="_x0000_s48" style="position:absolute;left:0;text-align:left;z-index:251658290;mso-wrap-distance-left:9.00pt;mso-wrap-distance-top:0.00pt;mso-wrap-distance-right:9.00pt;mso-wrap-distance-bottom:0.00pt;visibility:visible;" from="-14.2pt,19.4pt" to="168.2pt,19.4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9" behindDoc="0" locked="0" layoutInCell="1" allowOverlap="1">
              <wp:simplePos x="0" y="0"/>
              <wp:positionH relativeFrom="column">
                <wp:posOffset>2136140</wp:posOffset>
              </wp:positionH>
              <wp:positionV relativeFrom="paragraph">
                <wp:posOffset>-1014729</wp:posOffset>
              </wp:positionV>
              <wp:extent cx="4277360" cy="503555"/>
              <wp:effectExtent l="0" t="0" r="0" b="0"/>
              <wp:wrapNone/>
              <wp:docPr id="50" name="_x0000_s525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4277360" cy="503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jc w:val="center"/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</w:r>
                        </w:p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</w:r>
                          <w:r>
                            <w:rPr>
                              <w:rFonts w:ascii="GOST type A" w:hAnsi="GOST type A"/>
                            </w:rPr>
                          </w:r>
                        </w:p>
                      </w:txbxContent>
                    </wps:txbx>
                    <wps:bodyPr wrap="square" lIns="0" tIns="144000" rIns="0" bIns="0" upright="1"/>
                  </wps:wsp>
                </a:graphicData>
              </a:graphic>
            </wp:anchor>
          </w:drawing>
        </mc:Choice>
        <mc:Fallback>
          <w:pict>
            <v:shape id="shape 49" o:spid="_x0000_s49" o:spt="202" type="#_x0000_t202" style="position:absolute;z-index:251658289;o:allowoverlap:true;o:allowincell:true;mso-position-horizontal-relative:text;margin-left:168.20pt;mso-position-horizontal:absolute;mso-position-vertical-relative:text;margin-top:-79.90pt;mso-position-vertical:absolute;width:336.80pt;height:39.65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jc w:val="center"/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</w:pPr>
                    <w:r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</w:r>
                    <w:r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</w:r>
                  </w:p>
                  <w:p>
                    <w:pPr>
                      <w:pStyle w:val="2095"/>
                      <w:pBdr/>
                      <w:spacing/>
                      <w:ind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</w:r>
                    <w:r>
                      <w:rPr>
                        <w:rFonts w:ascii="GOST type A" w:hAnsi="GOST type A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8" behindDoc="0" locked="0" layoutInCell="1" allowOverlap="1">
              <wp:simplePos x="0" y="0"/>
              <wp:positionH relativeFrom="column">
                <wp:posOffset>1779905</wp:posOffset>
              </wp:positionH>
              <wp:positionV relativeFrom="paragraph">
                <wp:posOffset>-654049</wp:posOffset>
              </wp:positionV>
              <wp:extent cx="356235" cy="180340"/>
              <wp:effectExtent l="0" t="0" r="0" b="0"/>
              <wp:wrapNone/>
              <wp:docPr id="51" name="_x0000_s525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5623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Д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та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50" o:spid="_x0000_s50" o:spt="202" type="#_x0000_t202" style="position:absolute;z-index:251658288;o:allowoverlap:true;o:allowincell:true;mso-position-horizontal-relative:text;margin-left:140.15pt;mso-position-horizontal:absolute;mso-position-vertical-relative:text;margin-top:-51.50pt;mso-position-vertical:absolute;width:28.0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Д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та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7" behindDoc="0" locked="0" layoutInCell="1" allowOverlap="1">
              <wp:simplePos x="0" y="0"/>
              <wp:positionH relativeFrom="column">
                <wp:posOffset>1245235</wp:posOffset>
              </wp:positionH>
              <wp:positionV relativeFrom="paragraph">
                <wp:posOffset>-654049</wp:posOffset>
              </wp:positionV>
              <wp:extent cx="534670" cy="180340"/>
              <wp:effectExtent l="0" t="0" r="0" b="0"/>
              <wp:wrapNone/>
              <wp:docPr id="52" name="_x0000_s525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346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По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д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пись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51" o:spid="_x0000_s51" o:spt="202" type="#_x0000_t202" style="position:absolute;z-index:251658287;o:allowoverlap:true;o:allowincell:true;mso-position-horizontal-relative:text;margin-left:98.05pt;mso-position-horizontal:absolute;mso-position-vertical-relative:text;margin-top:-51.50pt;mso-position-vertical:absolute;width:42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По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д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пись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6" behindDoc="0" locked="0" layoutInCell="1" allowOverlap="1">
              <wp:simplePos x="0" y="0"/>
              <wp:positionH relativeFrom="column">
                <wp:posOffset>443230</wp:posOffset>
              </wp:positionH>
              <wp:positionV relativeFrom="paragraph">
                <wp:posOffset>-654049</wp:posOffset>
              </wp:positionV>
              <wp:extent cx="802005" cy="180340"/>
              <wp:effectExtent l="0" t="0" r="0" b="0"/>
              <wp:wrapNone/>
              <wp:docPr id="53" name="_x0000_s525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020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№ док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у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мента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52" o:spid="_x0000_s52" o:spt="202" type="#_x0000_t202" style="position:absolute;z-index:251658286;o:allowoverlap:true;o:allowincell:true;mso-position-horizontal-relative:text;margin-left:34.90pt;mso-position-horizontal:absolute;mso-position-vertical-relative:text;margin-top:-51.50pt;mso-position-vertical:absolute;width:63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№ док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у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мента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5" behindDoc="0" locked="0" layoutInCell="1" allowOverlap="1">
              <wp:simplePos x="0" y="0"/>
              <wp:positionH relativeFrom="column">
                <wp:posOffset>86995</wp:posOffset>
              </wp:positionH>
              <wp:positionV relativeFrom="paragraph">
                <wp:posOffset>-654049</wp:posOffset>
              </wp:positionV>
              <wp:extent cx="356235" cy="180340"/>
              <wp:effectExtent l="0" t="0" r="0" b="0"/>
              <wp:wrapNone/>
              <wp:docPr id="54" name="_x0000_s525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5623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Лист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53" o:spid="_x0000_s53" o:spt="202" type="#_x0000_t202" style="position:absolute;z-index:251658285;o:allowoverlap:true;o:allowincell:true;mso-position-horizontal-relative:text;margin-left:6.85pt;mso-position-horizontal:absolute;mso-position-vertical-relative:text;margin-top:-51.50pt;mso-position-vertical:absolute;width:28.0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Лист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4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-654049</wp:posOffset>
              </wp:positionV>
              <wp:extent cx="267335" cy="180340"/>
              <wp:effectExtent l="0" t="0" r="0" b="0"/>
              <wp:wrapNone/>
              <wp:docPr id="55" name="_x0000_s525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6733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Изм.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54" o:spid="_x0000_s54" o:spt="202" type="#_x0000_t202" style="position:absolute;z-index:251658284;o:allowoverlap:true;o:allowincell:true;mso-position-horizontal-relative:text;margin-left:-14.20pt;mso-position-horizontal:absolute;mso-position-vertical-relative:text;margin-top:-51.50pt;mso-position-vertical:absolute;width:21.0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Изм.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3" behindDoc="0" locked="0" layoutInCell="1" allowOverlap="1">
              <wp:simplePos x="0" y="0"/>
              <wp:positionH relativeFrom="column">
                <wp:posOffset>2136140</wp:posOffset>
              </wp:positionH>
              <wp:positionV relativeFrom="paragraph">
                <wp:posOffset>-1014729</wp:posOffset>
              </wp:positionV>
              <wp:extent cx="0" cy="1441450"/>
              <wp:effectExtent l="0" t="0" r="0" b="0"/>
              <wp:wrapNone/>
              <wp:docPr id="56" name="_x0000_s525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H="1">
                        <a:off x="0" y="0"/>
                        <a:ext cx="0" cy="1441449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55" o:spid="_x0000_s55" style="position:absolute;left:0;text-align:left;z-index:251658283;mso-wrap-distance-left:9.00pt;mso-wrap-distance-top:0.00pt;mso-wrap-distance-right:9.00pt;mso-wrap-distance-bottom:0.00pt;flip:x;visibility:visible;" from="168.2pt,-79.9pt" to="168.2pt,33.6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2" behindDoc="0" locked="0" layoutInCell="1" allowOverlap="1">
              <wp:simplePos x="0" y="0"/>
              <wp:positionH relativeFrom="column">
                <wp:posOffset>1779905</wp:posOffset>
              </wp:positionH>
              <wp:positionV relativeFrom="paragraph">
                <wp:posOffset>-1014729</wp:posOffset>
              </wp:positionV>
              <wp:extent cx="3175" cy="1441450"/>
              <wp:effectExtent l="0" t="0" r="0" b="0"/>
              <wp:wrapNone/>
              <wp:docPr id="57" name="_x0000_s525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H="1">
                        <a:off x="0" y="0"/>
                        <a:ext cx="3175" cy="1441449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56" o:spid="_x0000_s56" style="position:absolute;left:0;text-align:left;z-index:251658282;mso-wrap-distance-left:9.00pt;mso-wrap-distance-top:0.00pt;mso-wrap-distance-right:9.00pt;mso-wrap-distance-bottom:0.00pt;flip:x;visibility:visible;" from="140.2pt,-79.9pt" to="140.4pt,33.6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1" behindDoc="0" locked="0" layoutInCell="1" allowOverlap="1">
              <wp:simplePos x="0" y="0"/>
              <wp:positionH relativeFrom="column">
                <wp:posOffset>1245235</wp:posOffset>
              </wp:positionH>
              <wp:positionV relativeFrom="paragraph">
                <wp:posOffset>-1014729</wp:posOffset>
              </wp:positionV>
              <wp:extent cx="0" cy="1441450"/>
              <wp:effectExtent l="0" t="0" r="0" b="0"/>
              <wp:wrapNone/>
              <wp:docPr id="58" name="_x0000_s525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0" cy="1441449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57" o:spid="_x0000_s57" style="position:absolute;left:0;text-align:left;z-index:251658281;mso-wrap-distance-left:9.00pt;mso-wrap-distance-top:0.00pt;mso-wrap-distance-right:9.00pt;mso-wrap-distance-bottom:0.00pt;flip:y;visibility:visible;" from="98.0pt,-79.9pt" to="98.0pt,33.6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80" behindDoc="0" locked="0" layoutInCell="1" allowOverlap="1">
              <wp:simplePos x="0" y="0"/>
              <wp:positionH relativeFrom="column">
                <wp:posOffset>443230</wp:posOffset>
              </wp:positionH>
              <wp:positionV relativeFrom="paragraph">
                <wp:posOffset>-1014729</wp:posOffset>
              </wp:positionV>
              <wp:extent cx="0" cy="1441450"/>
              <wp:effectExtent l="0" t="0" r="0" b="0"/>
              <wp:wrapNone/>
              <wp:docPr id="59" name="_x0000_s525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H="1">
                        <a:off x="0" y="0"/>
                        <a:ext cx="0" cy="1441449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58" o:spid="_x0000_s58" style="position:absolute;left:0;text-align:left;z-index:251658280;mso-wrap-distance-left:9.00pt;mso-wrap-distance-top:0.00pt;mso-wrap-distance-right:9.00pt;mso-wrap-distance-bottom:0.00pt;flip:x;visibility:visible;" from="34.9pt,-79.9pt" to="34.9pt,33.6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9" behindDoc="0" locked="0" layoutInCell="1" allowOverlap="1">
              <wp:simplePos x="0" y="0"/>
              <wp:positionH relativeFrom="column">
                <wp:posOffset>90170</wp:posOffset>
              </wp:positionH>
              <wp:positionV relativeFrom="paragraph">
                <wp:posOffset>-1014729</wp:posOffset>
              </wp:positionV>
              <wp:extent cx="0" cy="540385"/>
              <wp:effectExtent l="0" t="0" r="0" b="0"/>
              <wp:wrapNone/>
              <wp:docPr id="60" name="_x0000_s525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5403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59" o:spid="_x0000_s59" style="position:absolute;left:0;text-align:left;z-index:251658279;mso-wrap-distance-left:9.00pt;mso-wrap-distance-top:0.00pt;mso-wrap-distance-right:9.00pt;mso-wrap-distance-bottom:0.00pt;visibility:visible;" from="7.1pt,-79.9pt" to="7.1pt,-37.3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8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-654049</wp:posOffset>
              </wp:positionV>
              <wp:extent cx="2317750" cy="0"/>
              <wp:effectExtent l="0" t="0" r="0" b="0"/>
              <wp:wrapNone/>
              <wp:docPr id="61" name="_x0000_s525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77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60" o:spid="_x0000_s60" style="position:absolute;left:0;text-align:left;z-index:251658278;mso-wrap-distance-left:9.00pt;mso-wrap-distance-top:0.00pt;mso-wrap-distance-right:9.00pt;mso-wrap-distance-bottom:0.00pt;visibility:visible;" from="-14.2pt,-51.5pt" to="168.3pt,-51.5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7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-1014729</wp:posOffset>
              </wp:positionV>
              <wp:extent cx="6593840" cy="0"/>
              <wp:effectExtent l="0" t="0" r="0" b="0"/>
              <wp:wrapNone/>
              <wp:docPr id="62" name="_x0000_s525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9384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61" o:spid="_x0000_s61" style="position:absolute;left:0;text-align:left;z-index:251658277;mso-wrap-distance-left:9.00pt;mso-wrap-distance-top:0.00pt;mso-wrap-distance-right:9.00pt;mso-wrap-distance-bottom:0.00pt;visibility:visible;" from="-14.2pt,-79.9pt" to="505.0pt,-79.9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3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426720</wp:posOffset>
              </wp:positionV>
              <wp:extent cx="6593840" cy="0"/>
              <wp:effectExtent l="0" t="0" r="0" b="0"/>
              <wp:wrapNone/>
              <wp:docPr id="63" name="_x0000_s524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9384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62" o:spid="_x0000_s62" style="position:absolute;left:0;text-align:left;z-index:251658273;mso-wrap-distance-left:9.00pt;mso-wrap-distance-top:0.00pt;mso-wrap-distance-right:9.00pt;mso-wrap-distance-bottom:0.00pt;visibility:visible;" from="-14.2pt,33.6pt" to="505.0pt,33.6pt" filled="f" strokecolor="#000000" strokeweight="2.25pt"/>
          </w:pict>
        </mc:Fallback>
      </mc:AlternateConten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4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2" behindDoc="0" locked="0" layoutInCell="1" allowOverlap="1">
              <wp:simplePos x="0" y="0"/>
              <wp:positionH relativeFrom="column">
                <wp:posOffset>6024880</wp:posOffset>
              </wp:positionH>
              <wp:positionV relativeFrom="paragraph">
                <wp:posOffset>-21589</wp:posOffset>
              </wp:positionV>
              <wp:extent cx="356870" cy="179705"/>
              <wp:effectExtent l="0" t="0" r="0" b="0"/>
              <wp:wrapNone/>
              <wp:docPr id="64" name="_x0000_s524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5687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jc w:val="center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Лист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63" o:spid="_x0000_s63" o:spt="202" type="#_x0000_t202" style="position:absolute;z-index:251658272;o:allowoverlap:true;o:allowincell:true;mso-position-horizontal-relative:text;margin-left:474.40pt;mso-position-horizontal:absolute;mso-position-vertical-relative:text;margin-top:-1.70pt;mso-position-vertical:absolute;width:28.10pt;height:14.15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jc w:val="center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Лист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1" behindDoc="0" locked="0" layoutInCell="1" allowOverlap="1">
              <wp:simplePos x="0" y="0"/>
              <wp:positionH relativeFrom="column">
                <wp:posOffset>6026785</wp:posOffset>
              </wp:positionH>
              <wp:positionV relativeFrom="paragraph">
                <wp:posOffset>167640</wp:posOffset>
              </wp:positionV>
              <wp:extent cx="386715" cy="0"/>
              <wp:effectExtent l="0" t="0" r="0" b="0"/>
              <wp:wrapNone/>
              <wp:docPr id="65" name="_x0000_s524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8671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64" o:spid="_x0000_s64" style="position:absolute;left:0;text-align:left;z-index:251658271;mso-wrap-distance-left:9.00pt;mso-wrap-distance-top:0.00pt;mso-wrap-distance-right:9.00pt;mso-wrap-distance-bottom:0.00pt;visibility:visible;" from="474.5pt,13.2pt" to="505.0pt,13.2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0" behindDoc="0" locked="0" layoutInCell="1" allowOverlap="1">
              <wp:simplePos x="0" y="0"/>
              <wp:positionH relativeFrom="column">
                <wp:posOffset>6026785</wp:posOffset>
              </wp:positionH>
              <wp:positionV relativeFrom="paragraph">
                <wp:posOffset>-12699</wp:posOffset>
              </wp:positionV>
              <wp:extent cx="0" cy="541020"/>
              <wp:effectExtent l="0" t="0" r="0" b="0"/>
              <wp:wrapNone/>
              <wp:docPr id="66" name="_x0000_s524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65" o:spid="_x0000_s65" style="position:absolute;left:0;text-align:left;z-index:251658270;mso-wrap-distance-left:9.00pt;mso-wrap-distance-top:0.00pt;mso-wrap-distance-right:9.00pt;mso-wrap-distance-bottom:0.00pt;visibility:visible;" from="474.5pt,-1.0pt" to="474.5pt,41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9" behindDoc="0" locked="0" layoutInCell="1" allowOverlap="1">
              <wp:simplePos x="0" y="0"/>
              <wp:positionH relativeFrom="column">
                <wp:posOffset>2146935</wp:posOffset>
              </wp:positionH>
              <wp:positionV relativeFrom="paragraph">
                <wp:posOffset>16510</wp:posOffset>
              </wp:positionV>
              <wp:extent cx="3867785" cy="504190"/>
              <wp:effectExtent l="0" t="0" r="0" b="0"/>
              <wp:wrapNone/>
              <wp:docPr id="67" name="_x0000_s524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67785" cy="5041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jc w:val="center"/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sz w:val="42"/>
                              <w:szCs w:val="42"/>
                            </w:rPr>
                          </w:r>
                        </w:p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rFonts w:ascii="GOST type A" w:hAnsi="GOST type A"/>
                              <w:i/>
                              <w:iCs/>
                              <w:sz w:val="34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34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34"/>
                            </w:rPr>
                          </w:r>
                        </w:p>
                      </w:txbxContent>
                    </wps:txbx>
                    <wps:bodyPr wrap="square" lIns="0" tIns="144000" rIns="0" bIns="0" upright="1"/>
                  </wps:wsp>
                </a:graphicData>
              </a:graphic>
            </wp:anchor>
          </w:drawing>
        </mc:Choice>
        <mc:Fallback>
          <w:pict>
            <v:shape id="shape 66" o:spid="_x0000_s66" o:spt="202" type="#_x0000_t202" style="position:absolute;z-index:251658269;o:allowoverlap:true;o:allowincell:true;mso-position-horizontal-relative:text;margin-left:169.05pt;mso-position-horizontal:absolute;mso-position-vertical-relative:text;margin-top:1.30pt;mso-position-vertical:absolute;width:304.55pt;height:39.7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jc w:val="center"/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</w:pPr>
                    <w:r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</w:r>
                    <w:r>
                      <w:rPr>
                        <w:rFonts w:ascii="GOST type A" w:hAnsi="GOST type A"/>
                        <w:i/>
                        <w:sz w:val="42"/>
                        <w:szCs w:val="42"/>
                      </w:rPr>
                    </w:r>
                  </w:p>
                  <w:p>
                    <w:pPr>
                      <w:pStyle w:val="2095"/>
                      <w:pBdr/>
                      <w:spacing/>
                      <w:ind/>
                      <w:rPr>
                        <w:rFonts w:ascii="GOST type A" w:hAnsi="GOST type A"/>
                        <w:i/>
                        <w:iCs/>
                        <w:sz w:val="34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34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34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8" behindDoc="0" locked="0" layoutInCell="1" allowOverlap="1">
              <wp:simplePos x="0" y="0"/>
              <wp:positionH relativeFrom="column">
                <wp:posOffset>1768475</wp:posOffset>
              </wp:positionH>
              <wp:positionV relativeFrom="paragraph">
                <wp:posOffset>348615</wp:posOffset>
              </wp:positionV>
              <wp:extent cx="356870" cy="180340"/>
              <wp:effectExtent l="0" t="0" r="0" b="0"/>
              <wp:wrapNone/>
              <wp:docPr id="68" name="_x0000_s524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568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Д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та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67" o:spid="_x0000_s67" o:spt="202" type="#_x0000_t202" style="position:absolute;z-index:251658268;o:allowoverlap:true;o:allowincell:true;mso-position-horizontal-relative:text;margin-left:139.25pt;mso-position-horizontal:absolute;mso-position-vertical-relative:text;margin-top:27.45pt;mso-position-vertical:absolute;width:28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Д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та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7" behindDoc="0" locked="0" layoutInCell="1" allowOverlap="1">
              <wp:simplePos x="0" y="0"/>
              <wp:positionH relativeFrom="column">
                <wp:posOffset>1233805</wp:posOffset>
              </wp:positionH>
              <wp:positionV relativeFrom="paragraph">
                <wp:posOffset>348615</wp:posOffset>
              </wp:positionV>
              <wp:extent cx="534670" cy="180340"/>
              <wp:effectExtent l="0" t="0" r="0" b="0"/>
              <wp:wrapNone/>
              <wp:docPr id="69" name="_x0000_s5249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53467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По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д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пись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68" o:spid="_x0000_s68" o:spt="202" type="#_x0000_t202" style="position:absolute;z-index:251658267;o:allowoverlap:true;o:allowincell:true;mso-position-horizontal-relative:text;margin-left:97.15pt;mso-position-horizontal:absolute;mso-position-vertical-relative:text;margin-top:27.45pt;mso-position-vertical:absolute;width:42.10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18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По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д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пись</w:t>
                    </w: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6" behindDoc="0" locked="0" layoutInCell="1" allowOverlap="1">
              <wp:simplePos x="0" y="0"/>
              <wp:positionH relativeFrom="column">
                <wp:posOffset>431800</wp:posOffset>
              </wp:positionH>
              <wp:positionV relativeFrom="paragraph">
                <wp:posOffset>348615</wp:posOffset>
              </wp:positionV>
              <wp:extent cx="802005" cy="180340"/>
              <wp:effectExtent l="0" t="0" r="0" b="0"/>
              <wp:wrapNone/>
              <wp:docPr id="70" name="_x0000_s5248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8020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№ 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док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у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мента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18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69" o:spid="_x0000_s69" o:spt="202" type="#_x0000_t202" style="position:absolute;z-index:251658266;o:allowoverlap:true;o:allowincell:true;mso-position-horizontal-relative:text;margin-left:34.00pt;mso-position-horizontal:absolute;mso-position-vertical-relative:text;margin-top:27.45pt;mso-position-vertical:absolute;width:63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18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  <w:t xml:space="preserve">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№ 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док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у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мента</w:t>
                    </w: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</w:r>
                    <w:r>
                      <w:rPr>
                        <w:rFonts w:ascii="GOST type A" w:hAnsi="GOST type A"/>
                        <w:i/>
                        <w:iCs/>
                        <w:sz w:val="18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5" behindDoc="0" locked="0" layoutInCell="1" allowOverlap="1">
              <wp:simplePos x="0" y="0"/>
              <wp:positionH relativeFrom="column">
                <wp:posOffset>75565</wp:posOffset>
              </wp:positionH>
              <wp:positionV relativeFrom="paragraph">
                <wp:posOffset>348615</wp:posOffset>
              </wp:positionV>
              <wp:extent cx="356235" cy="180340"/>
              <wp:effectExtent l="0" t="0" r="0" b="0"/>
              <wp:wrapNone/>
              <wp:docPr id="71" name="_x0000_s524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5623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Лист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70" o:spid="_x0000_s70" o:spt="202" type="#_x0000_t202" style="position:absolute;z-index:251658265;o:allowoverlap:true;o:allowincell:true;mso-position-horizontal-relative:text;margin-left:5.95pt;mso-position-horizontal:absolute;mso-position-vertical-relative:text;margin-top:27.45pt;mso-position-vertical:absolute;width:28.0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Лист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4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348615</wp:posOffset>
              </wp:positionV>
              <wp:extent cx="255905" cy="180340"/>
              <wp:effectExtent l="0" t="0" r="0" b="0"/>
              <wp:wrapNone/>
              <wp:docPr id="72" name="_x0000_s524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55905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 w:line="240" w:lineRule="auto"/>
                            <w:ind w:firstLine="0"/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  <w:t xml:space="preserve"> Изм.</w:t>
                          </w:r>
                          <w:r>
                            <w:rPr>
                              <w:rFonts w:ascii="GOST type A" w:hAnsi="GOST type A"/>
                              <w:i/>
                              <w:iCs/>
                              <w:sz w:val="22"/>
                              <w:szCs w:val="22"/>
                            </w:rPr>
                          </w:r>
                        </w:p>
                      </w:txbxContent>
                    </wps:txbx>
                    <wps:bodyPr wrap="square" lIns="0" tIns="36000" rIns="0" bIns="0" upright="1"/>
                  </wps:wsp>
                </a:graphicData>
              </a:graphic>
            </wp:anchor>
          </w:drawing>
        </mc:Choice>
        <mc:Fallback>
          <w:pict>
            <v:shape id="shape 71" o:spid="_x0000_s71" o:spt="202" type="#_x0000_t202" style="position:absolute;z-index:251658264;o:allowoverlap:true;o:allowincell:true;mso-position-horizontal-relative:text;margin-left:-14.20pt;mso-position-horizontal:absolute;mso-position-vertical-relative:text;margin-top:27.45pt;mso-position-vertical:absolute;width:20.15pt;height:14.20pt;mso-wrap-distance-left:9.00pt;mso-wrap-distance-top:0.00pt;mso-wrap-distance-right:9.00pt;mso-wrap-distance-bottom:0.00pt;visibility:visible;" filled="f" stroked="f">
              <v:textbox inset="0,0,0,0">
                <w:txbxContent>
                  <w:p>
                    <w:pPr>
                      <w:pStyle w:val="2095"/>
                      <w:pBdr/>
                      <w:spacing w:line="240" w:lineRule="auto"/>
                      <w:ind w:firstLine="0"/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  <w:t xml:space="preserve"> Изм.</w:t>
                    </w:r>
                    <w:r>
                      <w:rPr>
                        <w:rFonts w:ascii="GOST type A" w:hAnsi="GOST type A"/>
                        <w:i/>
                        <w:iCs/>
                        <w:sz w:val="22"/>
                        <w:szCs w:val="22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3" behindDoc="0" locked="0" layoutInCell="1" allowOverlap="1">
              <wp:simplePos x="0" y="0"/>
              <wp:positionH relativeFrom="column">
                <wp:posOffset>2128520</wp:posOffset>
              </wp:positionH>
              <wp:positionV relativeFrom="paragraph">
                <wp:posOffset>-12699</wp:posOffset>
              </wp:positionV>
              <wp:extent cx="0" cy="541020"/>
              <wp:effectExtent l="0" t="0" r="0" b="0"/>
              <wp:wrapNone/>
              <wp:docPr id="73" name="_x0000_s524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2" o:spid="_x0000_s72" style="position:absolute;left:0;text-align:left;z-index:251658263;mso-wrap-distance-left:9.00pt;mso-wrap-distance-top:0.00pt;mso-wrap-distance-right:9.00pt;mso-wrap-distance-bottom:0.00pt;visibility:visible;" from="167.6pt,-1.0pt" to="167.6pt,41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2" behindDoc="0" locked="0" layoutInCell="1" allowOverlap="1">
              <wp:simplePos x="0" y="0"/>
              <wp:positionH relativeFrom="column">
                <wp:posOffset>1771650</wp:posOffset>
              </wp:positionH>
              <wp:positionV relativeFrom="paragraph">
                <wp:posOffset>-12699</wp:posOffset>
              </wp:positionV>
              <wp:extent cx="0" cy="541020"/>
              <wp:effectExtent l="0" t="0" r="0" b="0"/>
              <wp:wrapNone/>
              <wp:docPr id="74" name="_x0000_s524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3" o:spid="_x0000_s73" style="position:absolute;left:0;text-align:left;z-index:251658262;mso-wrap-distance-left:9.00pt;mso-wrap-distance-top:0.00pt;mso-wrap-distance-right:9.00pt;mso-wrap-distance-bottom:0.00pt;visibility:visible;" from="139.5pt,-1.0pt" to="139.5pt,41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1" behindDoc="0" locked="0" layoutInCell="1" allowOverlap="1">
              <wp:simplePos x="0" y="0"/>
              <wp:positionH relativeFrom="column">
                <wp:posOffset>1236980</wp:posOffset>
              </wp:positionH>
              <wp:positionV relativeFrom="paragraph">
                <wp:posOffset>-12699</wp:posOffset>
              </wp:positionV>
              <wp:extent cx="0" cy="541020"/>
              <wp:effectExtent l="0" t="0" r="0" b="0"/>
              <wp:wrapNone/>
              <wp:docPr id="75" name="_x0000_s524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4" o:spid="_x0000_s74" style="position:absolute;left:0;text-align:left;z-index:251658261;mso-wrap-distance-left:9.00pt;mso-wrap-distance-top:0.00pt;mso-wrap-distance-right:9.00pt;mso-wrap-distance-bottom:0.00pt;flip:y;visibility:visible;" from="97.4pt,-1.0pt" to="97.4pt,41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60" behindDoc="0" locked="0" layoutInCell="1" allowOverlap="1">
              <wp:simplePos x="0" y="0"/>
              <wp:positionH relativeFrom="column">
                <wp:posOffset>434975</wp:posOffset>
              </wp:positionH>
              <wp:positionV relativeFrom="paragraph">
                <wp:posOffset>-12699</wp:posOffset>
              </wp:positionV>
              <wp:extent cx="0" cy="541020"/>
              <wp:effectExtent l="0" t="0" r="0" b="0"/>
              <wp:wrapNone/>
              <wp:docPr id="76" name="_x0000_s524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5" o:spid="_x0000_s75" style="position:absolute;left:0;text-align:left;z-index:251658260;mso-wrap-distance-left:9.00pt;mso-wrap-distance-top:0.00pt;mso-wrap-distance-right:9.00pt;mso-wrap-distance-bottom:0.00pt;visibility:visible;" from="34.2pt,-1.0pt" to="34.2pt,41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9" behindDoc="0" locked="0" layoutInCell="1" allowOverlap="1">
              <wp:simplePos x="0" y="0"/>
              <wp:positionH relativeFrom="column">
                <wp:posOffset>78740</wp:posOffset>
              </wp:positionH>
              <wp:positionV relativeFrom="paragraph">
                <wp:posOffset>-12699</wp:posOffset>
              </wp:positionV>
              <wp:extent cx="0" cy="541020"/>
              <wp:effectExtent l="0" t="0" r="0" b="0"/>
              <wp:wrapNone/>
              <wp:docPr id="77" name="_x0000_s524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5410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6" o:spid="_x0000_s76" style="position:absolute;left:0;text-align:left;z-index:251658259;mso-wrap-distance-left:9.00pt;mso-wrap-distance-top:0.00pt;mso-wrap-distance-right:9.00pt;mso-wrap-distance-bottom:0.00pt;visibility:visible;" from="6.2pt,-1.0pt" to="6.2pt,41.6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8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167640</wp:posOffset>
              </wp:positionV>
              <wp:extent cx="2308860" cy="0"/>
              <wp:effectExtent l="0" t="0" r="0" b="0"/>
              <wp:wrapNone/>
              <wp:docPr id="78" name="_x0000_s524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088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7" o:spid="_x0000_s77" style="position:absolute;left:0;text-align:left;z-index:251658258;mso-wrap-distance-left:9.00pt;mso-wrap-distance-top:0.00pt;mso-wrap-distance-right:9.00pt;mso-wrap-distance-bottom:0.00pt;visibility:visible;" from="-14.2pt,13.2pt" to="167.6pt,13.2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7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347980</wp:posOffset>
              </wp:positionV>
              <wp:extent cx="2317750" cy="0"/>
              <wp:effectExtent l="0" t="0" r="0" b="0"/>
              <wp:wrapNone/>
              <wp:docPr id="79" name="_x0000_s524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3177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8" o:spid="_x0000_s78" style="position:absolute;left:0;text-align:left;z-index:251658257;mso-wrap-distance-left:9.00pt;mso-wrap-distance-top:0.00pt;mso-wrap-distance-right:9.00pt;mso-wrap-distance-bottom:0.00pt;visibility:visible;" from="-14.2pt,27.4pt" to="168.3pt,27.4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6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-12699</wp:posOffset>
              </wp:positionV>
              <wp:extent cx="6593840" cy="0"/>
              <wp:effectExtent l="0" t="0" r="0" b="0"/>
              <wp:wrapNone/>
              <wp:docPr id="80" name="_x0000_s524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9384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79" o:spid="_x0000_s79" style="position:absolute;left:0;text-align:left;z-index:251658256;mso-wrap-distance-left:9.00pt;mso-wrap-distance-top:0.00pt;mso-wrap-distance-right:9.00pt;mso-wrap-distance-bottom:0.00pt;visibility:visible;" from="-14.2pt,-1.0pt" to="505.0pt,-1.0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2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528320</wp:posOffset>
              </wp:positionV>
              <wp:extent cx="6593840" cy="0"/>
              <wp:effectExtent l="0" t="0" r="0" b="0"/>
              <wp:wrapNone/>
              <wp:docPr id="81" name="_x0000_s524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659384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80" o:spid="_x0000_s80" style="position:absolute;left:0;text-align:left;z-index:251658252;mso-wrap-distance-left:9.00pt;mso-wrap-distance-top:0.00pt;mso-wrap-distance-right:9.00pt;mso-wrap-distance-bottom:0.00pt;flip:y;visibility:visible;" from="-14.2pt,41.6pt" to="505.0pt,41.6pt" filled="f" strokecolor="#000000" strokeweight="2.25pt"/>
          </w:pict>
        </mc:Fallback>
      </mc:AlternateContent>
    </w: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1" behindDoc="0" locked="0" layoutInCell="1" allowOverlap="1">
              <wp:simplePos x="0" y="0"/>
              <wp:positionH relativeFrom="column">
                <wp:posOffset>4789805</wp:posOffset>
              </wp:positionH>
              <wp:positionV relativeFrom="paragraph">
                <wp:posOffset>-238759</wp:posOffset>
              </wp:positionV>
              <wp:extent cx="142240" cy="141605"/>
              <wp:effectExtent l="0" t="0" r="0" b="0"/>
              <wp:wrapNone/>
              <wp:docPr id="82" name="_x0000_s523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42240" cy="1416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2095"/>
                            <w:pBdr/>
                            <w:spacing/>
                            <w:ind/>
                            <w:rPr>
                              <w:szCs w:val="36"/>
                            </w:rPr>
                          </w:pPr>
                          <w:r>
                            <w:rPr>
                              <w:szCs w:val="36"/>
                            </w:rPr>
                          </w:r>
                          <w:r>
                            <w:rPr>
                              <w:szCs w:val="36"/>
                            </w:rPr>
                          </w:r>
                        </w:p>
                      </w:txbxContent>
                    </wps:txbx>
                    <wps:bodyPr wrap="square" lIns="91440" tIns="45720" rIns="91440" bIns="45720" upright="1"/>
                  </wps:wsp>
                </a:graphicData>
              </a:graphic>
            </wp:anchor>
          </w:drawing>
        </mc:Choice>
        <mc:Fallback>
          <w:pict>
            <v:shape id="shape 81" o:spid="_x0000_s81" o:spt="202" type="#_x0000_t202" style="position:absolute;z-index:251658251;o:allowoverlap:true;o:allowincell:true;mso-position-horizontal-relative:text;margin-left:377.15pt;mso-position-horizontal:absolute;mso-position-vertical-relative:text;margin-top:-18.80pt;mso-position-vertical:absolute;width:11.20pt;height:11.15pt;mso-wrap-distance-left:9.00pt;mso-wrap-distance-top:0.00pt;mso-wrap-distance-right:9.00pt;mso-wrap-distance-bottom:0.00pt;visibility:visible;" fillcolor="#FFFFFF" stroked="f">
              <v:textbox inset="0,0,0,0">
                <w:txbxContent>
                  <w:p>
                    <w:pPr>
                      <w:pStyle w:val="2095"/>
                      <w:pBdr/>
                      <w:spacing/>
                      <w:ind/>
                      <w:rPr>
                        <w:szCs w:val="36"/>
                      </w:rPr>
                    </w:pPr>
                    <w:r>
                      <w:rPr>
                        <w:szCs w:val="36"/>
                      </w:rPr>
                    </w:r>
                    <w:r>
                      <w:rPr>
                        <w:szCs w:val="36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4"/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2"/>
      <w:pBdr/>
      <w:spacing/>
      <w:ind/>
      <w:rPr>
        <w:sz w:val="2"/>
        <w:szCs w:val="2"/>
      </w:rPr>
    </w:pPr>
    <w:r>
      <w:rPr>
        <w:sz w:val="2"/>
        <w:szCs w:val="2"/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6" behindDoc="0" locked="0" layoutInCell="1" allowOverlap="1">
              <wp:simplePos x="0" y="0"/>
              <wp:positionH relativeFrom="column">
                <wp:posOffset>6413500</wp:posOffset>
              </wp:positionH>
              <wp:positionV relativeFrom="paragraph">
                <wp:posOffset>-257809</wp:posOffset>
              </wp:positionV>
              <wp:extent cx="0" cy="10271760"/>
              <wp:effectExtent l="0" t="0" r="0" b="0"/>
              <wp:wrapNone/>
              <wp:docPr id="1" name="_x0000_s525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02717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0" o:spid="_x0000_s0" style="position:absolute;left:0;text-align:left;z-index:251658276;mso-wrap-distance-left:9.00pt;mso-wrap-distance-top:0.00pt;mso-wrap-distance-right:9.00pt;mso-wrap-distance-bottom:0.00pt;visibility:visible;" from="505.0pt,-20.3pt" to="505.0pt,788.5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5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-257809</wp:posOffset>
              </wp:positionV>
              <wp:extent cx="6593840" cy="0"/>
              <wp:effectExtent l="0" t="0" r="0" b="0"/>
              <wp:wrapNone/>
              <wp:docPr id="2" name="_x0000_s524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9384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" o:spid="_x0000_s1" style="position:absolute;left:0;text-align:left;z-index:251658275;mso-wrap-distance-left:9.00pt;mso-wrap-distance-top:0.00pt;mso-wrap-distance-right:9.00pt;mso-wrap-distance-bottom:0.00pt;visibility:visible;" from="-14.2pt,-20.3pt" to="505.0pt,-20.3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74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-257809</wp:posOffset>
              </wp:positionV>
              <wp:extent cx="0" cy="10271760"/>
              <wp:effectExtent l="0" t="0" r="0" b="0"/>
              <wp:wrapNone/>
              <wp:docPr id="3" name="_x0000_s524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0" cy="102717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2" o:spid="_x0000_s2" style="position:absolute;left:0;text-align:left;z-index:251658274;mso-wrap-distance-left:9.00pt;mso-wrap-distance-top:0.00pt;mso-wrap-distance-right:9.00pt;mso-wrap-distance-bottom:0.00pt;flip:y;visibility:visible;" from="-14.2pt,-20.3pt" to="-14.2pt,788.5pt" filled="f" strokecolor="#000000" strokeweight="2.25pt"/>
          </w:pict>
        </mc:Fallback>
      </mc:AlternateContent>
    </w:r>
    <w:r>
      <w:rPr>
        <w:sz w:val="2"/>
        <w:szCs w:val="2"/>
      </w:rPr>
    </w:r>
    <w:r>
      <w:rPr>
        <w:sz w:val="2"/>
        <w:szCs w:val="2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2"/>
      <w:pBdr/>
      <w:spacing/>
      <w:ind/>
      <w:rPr>
        <w:sz w:val="2"/>
        <w:szCs w:val="2"/>
      </w:rPr>
    </w:pPr>
    <w:r>
      <w:rPr>
        <w:sz w:val="2"/>
        <w:szCs w:val="2"/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5" behindDoc="0" locked="0" layoutInCell="1" allowOverlap="1">
              <wp:simplePos x="0" y="0"/>
              <wp:positionH relativeFrom="column">
                <wp:posOffset>6413500</wp:posOffset>
              </wp:positionH>
              <wp:positionV relativeFrom="paragraph">
                <wp:posOffset>-269874</wp:posOffset>
              </wp:positionV>
              <wp:extent cx="0" cy="10283190"/>
              <wp:effectExtent l="0" t="0" r="0" b="0"/>
              <wp:wrapNone/>
              <wp:docPr id="4" name="_x0000_s5247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028319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" o:spid="_x0000_s3" style="position:absolute;left:0;text-align:left;z-index:251658255;mso-wrap-distance-left:9.00pt;mso-wrap-distance-top:0.00pt;mso-wrap-distance-right:9.00pt;mso-wrap-distance-bottom:0.00pt;visibility:visible;" from="505.0pt,-21.2pt" to="505.0pt,788.5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4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-269874</wp:posOffset>
              </wp:positionV>
              <wp:extent cx="6593840" cy="0"/>
              <wp:effectExtent l="0" t="0" r="0" b="0"/>
              <wp:wrapNone/>
              <wp:docPr id="5" name="_x0000_s524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659384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4" o:spid="_x0000_s4" style="position:absolute;left:0;text-align:left;z-index:251658254;mso-wrap-distance-left:9.00pt;mso-wrap-distance-top:0.00pt;mso-wrap-distance-right:9.00pt;mso-wrap-distance-bottom:0.00pt;flip:y;visibility:visible;" from="-14.2pt,-21.2pt" to="505.0pt,-21.2pt" filled="f" strokecolor="#000000" strokeweight="2.25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53" behindDoc="0" locked="0" layoutInCell="1" allowOverlap="1">
              <wp:simplePos x="0" y="0"/>
              <wp:positionH relativeFrom="column">
                <wp:posOffset>-180339</wp:posOffset>
              </wp:positionH>
              <wp:positionV relativeFrom="paragraph">
                <wp:posOffset>-269874</wp:posOffset>
              </wp:positionV>
              <wp:extent cx="0" cy="10283190"/>
              <wp:effectExtent l="0" t="0" r="0" b="0"/>
              <wp:wrapNone/>
              <wp:docPr id="6" name="_x0000_s524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H="1" flipV="1">
                        <a:off x="0" y="0"/>
                        <a:ext cx="0" cy="1028319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5" o:spid="_x0000_s5" style="position:absolute;left:0;text-align:left;z-index:251658253;mso-wrap-distance-left:9.00pt;mso-wrap-distance-top:0.00pt;mso-wrap-distance-right:9.00pt;mso-wrap-distance-bottom:0.00pt;flip:xy;visibility:visible;" from="-14.2pt,-21.2pt" to="-14.2pt,788.5pt" filled="f" strokecolor="#000000" strokeweight="2.25pt"/>
          </w:pict>
        </mc:Fallback>
      </mc:AlternateContent>
    </w:r>
    <w:r>
      <w:rPr>
        <w:sz w:val="2"/>
        <w:szCs w:val="2"/>
      </w:rPr>
    </w:r>
    <w:r>
      <w:rPr>
        <w:sz w:val="2"/>
        <w:szCs w:val="2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2"/>
      <w:pBdr/>
      <w:spacing/>
      <w:ind w:firstLine="0"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2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55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716395" cy="9775825"/>
              <wp:effectExtent l="0" t="0" r="0" b="0"/>
              <wp:wrapNone/>
              <wp:docPr id="7" name="_x0000_s2173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716394" cy="97758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position:absolute;z-index:-250609655;o:allowoverlap:true;o:allowincell:false;mso-position-horizontal-relative:margin;mso-position-horizontal:center;mso-position-vertical-relative:margin;mso-position-vertical:center;width:528.85pt;height:769.7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57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716395" cy="9775825"/>
              <wp:effectExtent l="0" t="0" r="0" b="0"/>
              <wp:wrapNone/>
              <wp:docPr id="8" name="_x0000_s2170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3">
                        <a:extLst>
                          <a:ext uri="{96DAC541-7B7A-43D3-8B79-37D633B846F1}">
                            <asvg:svgBlip xmlns:asvg="http://schemas.microsoft.com/office/drawing/2016/SVG/main" r:embed="rId4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716394" cy="97758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0609657;o:allowoverlap:true;o:allowincell:false;mso-position-horizontal-relative:margin;mso-position-horizontal:center;mso-position-vertical-relative:margin;mso-position-vertical:center;width:528.85pt;height:769.75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59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718935" cy="9779000"/>
              <wp:effectExtent l="0" t="0" r="0" b="0"/>
              <wp:wrapNone/>
              <wp:docPr id="9" name="_x0000_s2165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5">
                        <a:extLst>
                          <a:ext uri="{96DAC541-7B7A-43D3-8B79-37D633B846F1}">
                            <asvg:svgBlip xmlns:asvg="http://schemas.microsoft.com/office/drawing/2016/SVG/main" r:embed="rId6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718935" cy="97790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250609659;o:allowoverlap:true;o:allowincell:false;mso-position-horizontal-relative:margin;mso-position-horizontal:center;mso-position-vertical-relative:margin;mso-position-vertical:center;width:529.05pt;height:770.00pt;mso-wrap-distance-left:9.00pt;mso-wrap-distance-top:0.00pt;mso-wrap-distance-right:9.00pt;mso-wrap-distance-bottom:0.00pt;z-index:1;" stroked="false">
              <v:imagedata r:id="rId5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1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697980" cy="9829800"/>
              <wp:effectExtent l="0" t="0" r="0" b="0"/>
              <wp:wrapNone/>
              <wp:docPr id="10" name="_x0000_s216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7">
                        <a:extLst>
                          <a:ext uri="{96DAC541-7B7A-43D3-8B79-37D633B846F1}">
                            <asvg:svgBlip xmlns:asvg="http://schemas.microsoft.com/office/drawing/2016/SVG/main" r:embed="rId8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697980" cy="98298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-250609661;o:allowoverlap:true;o:allowincell:false;mso-position-horizontal-relative:margin;mso-position-horizontal:center;mso-position-vertical-relative:margin;mso-position-vertical:center;width:527.40pt;height:774.00pt;mso-wrap-distance-left:9.00pt;mso-wrap-distance-top:0.00pt;mso-wrap-distance-right:9.00pt;mso-wrap-distance-bottom:0.00pt;z-index:1;" stroked="false">
              <v:imagedata r:id="rId7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3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697980" cy="9829800"/>
              <wp:effectExtent l="0" t="0" r="0" b="0"/>
              <wp:wrapNone/>
              <wp:docPr id="11" name="_x0000_s2160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9">
                        <a:extLs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697980" cy="98298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" o:spid="_x0000_s10" type="#_x0000_t75" style="position:absolute;z-index:-250609663;o:allowoverlap:true;o:allowincell:false;mso-position-horizontal-relative:margin;mso-position-horizontal:center;mso-position-vertical-relative:margin;mso-position-vertical:center;width:527.40pt;height:774.00pt;mso-wrap-distance-left:9.00pt;mso-wrap-distance-top:0.00pt;mso-wrap-distance-right:9.00pt;mso-wrap-distance-bottom:0.00pt;z-index:1;" stroked="false">
              <v:imagedata r:id="rId9" o:title=""/>
              <o:lock v:ext="edit" rotation="t"/>
            </v:shape>
          </w:pict>
        </mc:Fallback>
      </mc:AlternateContent>
    </w:r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112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56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716395" cy="9775825"/>
              <wp:effectExtent l="0" t="0" r="0" b="0"/>
              <wp:wrapNone/>
              <wp:docPr id="12" name="_x0000_s217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716394" cy="97758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1" o:spid="_x0000_s11" type="#_x0000_t75" style="position:absolute;z-index:-250609656;o:allowoverlap:true;o:allowincell:false;mso-position-horizontal-relative:margin;mso-position-horizontal:center;mso-position-vertical-relative:margin;mso-position-vertical:center;width:528.85pt;height:769.7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5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716395" cy="9775825"/>
              <wp:effectExtent l="0" t="0" r="0" b="0"/>
              <wp:wrapNone/>
              <wp:docPr id="13" name="_x0000_s2169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3">
                        <a:extLst>
                          <a:ext uri="{96DAC541-7B7A-43D3-8B79-37D633B846F1}">
                            <asvg:svgBlip xmlns:asvg="http://schemas.microsoft.com/office/drawing/2016/SVG/main" r:embed="rId4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716394" cy="97758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2" o:spid="_x0000_s12" type="#_x0000_t75" style="position:absolute;z-index:-250609658;o:allowoverlap:true;o:allowincell:false;mso-position-horizontal-relative:margin;mso-position-horizontal:center;mso-position-vertical-relative:margin;mso-position-vertical:center;width:528.85pt;height:769.75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718935" cy="9779000"/>
              <wp:effectExtent l="0" t="0" r="0" b="0"/>
              <wp:wrapNone/>
              <wp:docPr id="14" name="_x0000_s2164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5">
                        <a:extLst>
                          <a:ext uri="{96DAC541-7B7A-43D3-8B79-37D633B846F1}">
                            <asvg:svgBlip xmlns:asvg="http://schemas.microsoft.com/office/drawing/2016/SVG/main" r:embed="rId6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718935" cy="97790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3" o:spid="_x0000_s13" type="#_x0000_t75" style="position:absolute;z-index:-250609660;o:allowoverlap:true;o:allowincell:false;mso-position-horizontal-relative:margin;mso-position-horizontal:center;mso-position-vertical-relative:margin;mso-position-vertical:center;width:529.05pt;height:770.00pt;mso-wrap-distance-left:9.00pt;mso-wrap-distance-top:0.00pt;mso-wrap-distance-right:9.00pt;mso-wrap-distance-bottom:0.00pt;z-index:1;" stroked="false">
              <v:imagedata r:id="rId5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697980" cy="9829800"/>
              <wp:effectExtent l="0" t="0" r="0" b="0"/>
              <wp:wrapNone/>
              <wp:docPr id="15" name="_x0000_s216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7">
                        <a:extLst>
                          <a:ext uri="{96DAC541-7B7A-43D3-8B79-37D633B846F1}">
                            <asvg:svgBlip xmlns:asvg="http://schemas.microsoft.com/office/drawing/2016/SVG/main" r:embed="rId8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697980" cy="98298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4" o:spid="_x0000_s14" type="#_x0000_t75" style="position:absolute;z-index:-250609662;o:allowoverlap:true;o:allowincell:false;mso-position-horizontal-relative:margin;mso-position-horizontal:center;mso-position-vertical-relative:margin;mso-position-vertical:center;width:527.40pt;height:774.00pt;mso-wrap-distance-left:9.00pt;mso-wrap-distance-top:0.00pt;mso-wrap-distance-right:9.00pt;mso-wrap-distance-bottom:0.00pt;z-index:1;" stroked="false">
              <v:imagedata r:id="rId7" o:title=""/>
              <o:lock v:ext="edit" rotation="t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697980" cy="9829800"/>
              <wp:effectExtent l="0" t="0" r="0" b="0"/>
              <wp:wrapNone/>
              <wp:docPr id="16" name="_x0000_s2159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Рамки ГОСТ 2"/>
                      <pic:cNvPicPr/>
                      <pic:nvPr/>
                    </pic:nvPicPr>
                    <pic:blipFill rotWithShape="1">
                      <a:blip r:embed="rId9">
                        <a:extLs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6697980" cy="98298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5" o:spid="_x0000_s15" type="#_x0000_t75" style="position:absolute;z-index:-524288;o:allowoverlap:true;o:allowincell:false;mso-position-horizontal-relative:margin;mso-position-horizontal:center;mso-position-vertical-relative:margin;mso-position-vertical:center;width:527.40pt;height:774.00pt;mso-wrap-distance-left:9.00pt;mso-wrap-distance-top:0.00pt;mso-wrap-distance-right:9.00pt;mso-wrap-distance-bottom:0.00pt;z-index:1;" stroked="false">
              <v:imagedata r:id="rId9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945CC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4D3C7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pStyle w:val="2204"/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pStyle w:val="2206"/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">
    <w:nsid w:val="1456555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"/>
      <w:numFmt w:val="bullet"/>
      <w:pPr>
        <w:pBdr/>
        <w:tabs>
          <w:tab w:val="num" w:leader="none" w:pos="1364"/>
        </w:tabs>
        <w:spacing/>
        <w:ind w:hanging="284" w:left="1364"/>
      </w:pPr>
      <w:rPr>
        <w:rFonts w:ascii="Symbol" w:hAnsi="Symbol" w:cs="Times New Roman"/>
        <w:b w:val="0"/>
      </w:rPr>
      <w:start w:val="65535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6700D2B"/>
    <w:lvl w:ilvl="0">
      <w:isLgl w:val="false"/>
      <w:lvlJc w:val="left"/>
      <w:lvlText w:val="РАЗДЕЛ %1"/>
      <w:numFmt w:val="decimal"/>
      <w:pPr>
        <w:pBdr/>
        <w:tabs>
          <w:tab w:val="num" w:leader="none" w:pos="0"/>
        </w:tabs>
        <w:spacing/>
        <w:ind w:hanging="360" w:left="0"/>
      </w:pPr>
      <w:pStyle w:val="2207"/>
      <w:rPr>
        <w:rFonts w:ascii="Arial" w:hAnsi="Arial" w:eastAsia="Arial Unicode MS" w:cs="Arial"/>
      </w:rPr>
      <w:start w:val="1"/>
      <w:suff w:val="tab"/>
    </w:lvl>
    <w:lvl w:ilvl="1">
      <w:isLgl w:val="false"/>
      <w:lvlJc w:val="left"/>
      <w:lvlText w:val="Таблица %2"/>
      <w:numFmt w:val="decimal"/>
      <w:pPr>
        <w:pBdr/>
        <w:spacing/>
        <w:ind w:hanging="432" w:left="432"/>
      </w:pPr>
      <w:pStyle w:val="2207"/>
      <w:rPr/>
      <w:start w:val="1"/>
      <w:suff w:val="nothing"/>
    </w:lvl>
    <w:lvl w:ilvl="2">
      <w:isLgl w:val="false"/>
      <w:lvlJc w:val="left"/>
      <w:lvlText w:val="%1.%2.%3"/>
      <w:numFmt w:val="decimal"/>
      <w:pPr>
        <w:pBdr/>
        <w:tabs>
          <w:tab w:val="num" w:leader="none" w:pos="1080"/>
        </w:tabs>
        <w:spacing/>
        <w:ind w:hanging="504" w:left="864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1440"/>
        </w:tabs>
        <w:spacing/>
        <w:ind w:hanging="648" w:left="1368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2160"/>
        </w:tabs>
        <w:spacing/>
        <w:ind w:hanging="792" w:left="187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520"/>
        </w:tabs>
        <w:spacing/>
        <w:ind w:hanging="936" w:left="237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240"/>
        </w:tabs>
        <w:spacing/>
        <w:ind w:hanging="1080" w:left="288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600"/>
        </w:tabs>
        <w:spacing/>
        <w:ind w:hanging="1224" w:left="338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320"/>
        </w:tabs>
        <w:spacing/>
        <w:ind w:hanging="1440" w:left="3960"/>
      </w:pPr>
      <w:rPr/>
      <w:start w:val="1"/>
      <w:suff w:val="tab"/>
    </w:lvl>
  </w:abstractNum>
  <w:abstractNum w:abstractNumId="4">
    <w:nsid w:val="18246120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5">
    <w:nsid w:val="1D446E5F"/>
    <w:lvl w:ilvl="0">
      <w:isLgl w:val="false"/>
      <w:lvlJc w:val="left"/>
      <w:lvlText w:val=""/>
      <w:numFmt w:val="bullet"/>
      <w:pPr>
        <w:pBdr/>
        <w:spacing/>
        <w:ind w:hanging="284" w:left="851"/>
      </w:pPr>
      <w:pStyle w:val="2128"/>
      <w:rPr>
        <w:rFonts w:ascii="Times New Roman" w:hAnsi="Times New Roman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3011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31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51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71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91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611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31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51"/>
      </w:pPr>
      <w:rPr>
        <w:rFonts w:ascii="Wingdings" w:hAnsi="Wingdings"/>
      </w:rPr>
      <w:start w:val="1"/>
      <w:suff w:val="tab"/>
    </w:lvl>
  </w:abstractNum>
  <w:abstractNum w:abstractNumId="6">
    <w:nsid w:val="2E0C315C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2146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3294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4014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734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454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6174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894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614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334"/>
      </w:pPr>
      <w:rPr>
        <w:rFonts w:ascii="Wingdings" w:hAnsi="Wingdings"/>
      </w:rPr>
      <w:start w:val="1"/>
      <w:suff w:val="tab"/>
    </w:lvl>
  </w:abstractNum>
  <w:abstractNum w:abstractNumId="7">
    <w:nsid w:val="33144B6B"/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hanging="360" w:left="2727"/>
      </w:pPr>
      <w:pStyle w:val="2141"/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727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447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167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887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607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327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047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767"/>
      </w:pPr>
      <w:rPr>
        <w:rFonts w:ascii="Wingdings" w:hAnsi="Wingdings"/>
      </w:rPr>
      <w:start w:val="1"/>
      <w:suff w:val="tab"/>
    </w:lvl>
  </w:abstractNum>
  <w:abstractNum w:abstractNumId="8">
    <w:nsid w:val="35E72EB7"/>
    <w:lvl w:ilvl="0">
      <w:isLgl w:val="false"/>
      <w:lvlJc w:val="left"/>
      <w:lvlText w:val=""/>
      <w:numFmt w:val="bullet"/>
      <w:pPr>
        <w:pBdr/>
        <w:spacing/>
        <w:ind w:hanging="360" w:left="746"/>
      </w:pPr>
      <w:pStyle w:val="2187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63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83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03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23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43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63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83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03"/>
      </w:pPr>
      <w:rPr>
        <w:rFonts w:ascii="Wingdings" w:hAnsi="Wingdings"/>
      </w:rPr>
      <w:start w:val="1"/>
      <w:suff w:val="tab"/>
    </w:lvl>
  </w:abstractNum>
  <w:abstractNum w:abstractNumId="9">
    <w:nsid w:val="3A26747A"/>
    <w:lvl w:ilvl="0">
      <w:isLgl w:val="false"/>
      <w:lvlJc w:val="left"/>
      <w:lvlText w:val=""/>
      <w:numFmt w:val="bullet"/>
      <w:pPr>
        <w:pBdr/>
        <w:spacing/>
        <w:ind w:hanging="360" w:left="1287"/>
      </w:pPr>
      <w:rPr>
        <w:rFonts w:ascii="Arial" w:hAnsi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ascii="Wingdings" w:hAnsi="Wingdings"/>
      </w:rPr>
      <w:start w:val="1"/>
      <w:suff w:val="tab"/>
    </w:lvl>
  </w:abstractNum>
  <w:abstractNum w:abstractNumId="10">
    <w:nsid w:val="478E476A"/>
    <w:lvl w:ilvl="0">
      <w:isLgl w:val="false"/>
      <w:lvlJc w:val="left"/>
      <w:lvlText w:val="%1."/>
      <w:numFmt w:val="decimal"/>
      <w:pPr>
        <w:pBdr/>
        <w:spacing/>
        <w:ind w:hanging="360" w:left="92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1">
    <w:nsid w:val="4B552F4A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>
        <w:b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2">
    <w:nsid w:val="57A21CAF"/>
    <w:lvl w:ilvl="0">
      <w:isLgl w:val="false"/>
      <w:lvlJc w:val="left"/>
      <w:lvlText w:val=""/>
      <w:numFmt w:val="bullet"/>
      <w:pPr>
        <w:pBdr/>
        <w:tabs>
          <w:tab w:val="num" w:leader="none" w:pos="2801"/>
        </w:tabs>
        <w:spacing/>
        <w:ind w:hanging="360" w:left="2801"/>
      </w:pPr>
      <w:pStyle w:val="2205"/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801"/>
        </w:tabs>
        <w:spacing/>
        <w:ind w:hanging="360" w:left="2801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521"/>
        </w:tabs>
        <w:spacing/>
        <w:ind w:hanging="360" w:left="3521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4241"/>
        </w:tabs>
        <w:spacing/>
        <w:ind w:hanging="360" w:left="4241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961"/>
        </w:tabs>
        <w:spacing/>
        <w:ind w:hanging="360" w:left="4961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681"/>
        </w:tabs>
        <w:spacing/>
        <w:ind w:hanging="360" w:left="5681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401"/>
        </w:tabs>
        <w:spacing/>
        <w:ind w:hanging="360" w:left="6401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7121"/>
        </w:tabs>
        <w:spacing/>
        <w:ind w:hanging="360" w:left="7121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841"/>
        </w:tabs>
        <w:spacing/>
        <w:ind w:hanging="360" w:left="7841"/>
      </w:pPr>
      <w:rPr>
        <w:rFonts w:ascii="Wingdings" w:hAnsi="Wingdings"/>
      </w:rPr>
      <w:start w:val="1"/>
      <w:suff w:val="tab"/>
    </w:lvl>
  </w:abstractNum>
  <w:abstractNum w:abstractNumId="13">
    <w:nsid w:val="5B04674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14">
    <w:nsid w:val="5FD7038A"/>
    <w:lvl w:ilvl="0">
      <w:isLgl w:val="false"/>
      <w:lvlJc w:val="left"/>
      <w:lvlText w:val="%1."/>
      <w:numFmt w:val="upperRoman"/>
      <w:pPr>
        <w:pBdr/>
        <w:tabs>
          <w:tab w:val="num" w:leader="none" w:pos="1080"/>
        </w:tabs>
        <w:spacing/>
        <w:ind w:hanging="720" w:left="1080"/>
      </w:pPr>
      <w:pStyle w:val="2174"/>
      <w:rPr/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5">
    <w:nsid w:val="6C025EDF"/>
    <w:lvl w:ilvl="0">
      <w:isLgl w:val="false"/>
      <w:lvlJc w:val="left"/>
      <w:lvlText w:val="%1)"/>
      <w:numFmt w:val="decimal"/>
      <w:pPr>
        <w:pBdr/>
        <w:spacing/>
        <w:ind w:hanging="360" w:left="128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6">
    <w:nsid w:val="6CB76D98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2099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2100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2101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2102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2103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2104"/>
      <w:rPr/>
      <w:start w:val="1"/>
      <w:suff w:val="tab"/>
    </w:lvl>
  </w:abstractNum>
  <w:abstractNum w:abstractNumId="17">
    <w:nsid w:val="6FF90464"/>
    <w:lvl w:ilvl="0">
      <w:isLgl w:val="false"/>
      <w:lvlJc w:val="left"/>
      <w:lvlText w:val=""/>
      <w:numFmt w:val="bullet"/>
      <w:pPr>
        <w:pBdr/>
        <w:spacing/>
        <w:ind w:firstLine="567" w:left="0"/>
      </w:pPr>
      <w:pStyle w:val="2143"/>
      <w:rPr>
        <w:rFonts w:ascii="Symbol" w:hAnsi="Symbol" w:cs="Times New Roman"/>
        <w:b w:val="0"/>
      </w:rPr>
      <w:start w:val="65535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8">
    <w:nsid w:val="74330F9C"/>
    <w:lvl w:ilvl="0">
      <w:isLgl w:val="false"/>
      <w:lvlJc w:val="left"/>
      <w:lvlText w:val="%1)"/>
      <w:numFmt w:val="decimal"/>
      <w:pPr>
        <w:pBdr/>
        <w:spacing/>
        <w:ind w:hanging="360" w:left="1287"/>
      </w:pPr>
      <w:pStyle w:val="214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9">
    <w:nsid w:val="7650368F"/>
    <w:lvl w:ilvl="0">
      <w:isLgl w:val="false"/>
      <w:lvlJc w:val="left"/>
      <w:lvlText w:val=""/>
      <w:numFmt w:val="bullet"/>
      <w:pPr>
        <w:pBdr/>
        <w:spacing/>
        <w:ind w:hanging="360" w:left="1004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24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444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164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84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04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24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44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764"/>
      </w:pPr>
      <w:rPr>
        <w:rFonts w:ascii="Wingdings" w:hAnsi="Wingdings"/>
      </w:rPr>
      <w:start w:val="1"/>
      <w:suff w:val="tab"/>
    </w:lvl>
  </w:abstractNum>
  <w:abstractNum w:abstractNumId="20">
    <w:nsid w:val="78CF67AA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2202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>
        <w:b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1">
    <w:nsid w:val="7BF0705D"/>
    <w:lvl w:ilvl="0">
      <w:isLgl w:val="false"/>
      <w:lvlJc w:val="left"/>
      <w:lvlText w:val=""/>
      <w:numFmt w:val="bullet"/>
      <w:pPr>
        <w:pBdr/>
        <w:tabs>
          <w:tab w:val="num" w:leader="none" w:pos="1287"/>
        </w:tabs>
        <w:spacing/>
        <w:ind w:hanging="360" w:left="1287"/>
      </w:pPr>
      <w:pStyle w:val="2165"/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007"/>
        </w:tabs>
        <w:spacing/>
        <w:ind w:hanging="360" w:left="2007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727"/>
        </w:tabs>
        <w:spacing/>
        <w:ind w:hanging="360" w:left="2727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447"/>
        </w:tabs>
        <w:spacing/>
        <w:ind w:hanging="360" w:left="3447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167"/>
        </w:tabs>
        <w:spacing/>
        <w:ind w:hanging="360" w:left="4167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887"/>
        </w:tabs>
        <w:spacing/>
        <w:ind w:hanging="360" w:left="4887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607"/>
        </w:tabs>
        <w:spacing/>
        <w:ind w:hanging="360" w:left="5607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327"/>
        </w:tabs>
        <w:spacing/>
        <w:ind w:hanging="360" w:left="6327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047"/>
        </w:tabs>
        <w:spacing/>
        <w:ind w:hanging="360" w:left="7047"/>
      </w:pPr>
      <w:rPr>
        <w:rFonts w:ascii="Wingdings" w:hAnsi="Wingdings"/>
      </w:rPr>
      <w:start w:val="1"/>
      <w:suff w:val="tab"/>
    </w:lvl>
  </w:abstractNum>
  <w:abstractNum w:abstractNumId="22">
    <w:nsid w:val="59E14F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12F9650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55E93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42715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55D972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11D1C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444F1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2203F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90992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283BC6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365DE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686D6A1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4A1E3D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6F4EA4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379092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719B36F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0EA782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04FED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1E5804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0DF383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2F3B8E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7AFED7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31DE33C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5">
    <w:nsid w:val="6C53DE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A6B2C9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7">
    <w:nsid w:val="1AE322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6F1243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9">
    <w:nsid w:val="072423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D3B32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A0266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ECC12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0AE9FC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4">
    <w:nsid w:val="53085FF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3D7753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32D7EBC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7">
    <w:nsid w:val="7A6948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46C9802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59">
    <w:nsid w:val="28FF2D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0E8AF23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1">
    <w:nsid w:val="330B80B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44E0385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63">
    <w:nsid w:val="585CE80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4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A07E4F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6A9AEA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25F67FA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67">
    <w:nsid w:val="0D1F2D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485F2E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69">
    <w:nsid w:val="429743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02738DC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1">
    <w:nsid w:val="51518A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756ACEA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3">
    <w:nsid w:val="69970E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632EA55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5">
    <w:nsid w:val="09B6DF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239AD4B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8"/>
  </w:num>
  <w:num w:numId="2">
    <w:abstractNumId w:val="21"/>
  </w:num>
  <w:num w:numId="3">
    <w:abstractNumId w:val="14"/>
  </w:num>
  <w:num w:numId="4">
    <w:abstractNumId w:val="8"/>
  </w:num>
  <w:num w:numId="5">
    <w:abstractNumId w:val="20"/>
  </w:num>
  <w:num w:numId="6">
    <w:abstractNumId w:val="12"/>
  </w:num>
  <w:num w:numId="7">
    <w:abstractNumId w:val="3"/>
  </w:num>
  <w:num w:numId="8">
    <w:abstractNumId w:val="1"/>
  </w:num>
  <w:num w:numId="9">
    <w:abstractNumId w:val="7"/>
  </w:num>
  <w:num w:numId="10">
    <w:abstractNumId w:val="5"/>
  </w:num>
  <w:num w:numId="11">
    <w:abstractNumId w:val="17"/>
  </w:num>
  <w:num w:numId="12">
    <w:abstractNumId w:val="15"/>
  </w:num>
  <w:num w:numId="13">
    <w:abstractNumId w:val="9"/>
  </w:num>
  <w:num w:numId="14">
    <w:abstractNumId w:val="11"/>
  </w:num>
  <w:num w:numId="15">
    <w:abstractNumId w:val="6"/>
  </w:num>
  <w:num w:numId="16">
    <w:abstractNumId w:val="6"/>
    <w:lvlOverride w:ilvl="0">
      <w:startOverride w:val="1"/>
    </w:lvlOverride>
  </w:num>
  <w:num w:numId="17">
    <w:abstractNumId w:val="4"/>
  </w:num>
  <w:num w:numId="18">
    <w:abstractNumId w:val="13"/>
  </w:num>
  <w:num w:numId="19">
    <w:abstractNumId w:val="2"/>
  </w:num>
  <w:num w:numId="20">
    <w:abstractNumId w:val="16"/>
  </w:num>
  <w:num w:numId="21">
    <w:abstractNumId w:val="6"/>
    <w:lvlOverride w:ilvl="0">
      <w:startOverride w:val="1"/>
    </w:lvlOverride>
  </w:num>
  <w:num w:numId="22">
    <w:abstractNumId w:val="6"/>
    <w:lvlOverride w:ilvl="0">
      <w:startOverride w:val="1"/>
    </w:lvlOverride>
  </w:num>
  <w:num w:numId="23">
    <w:abstractNumId w:val="0"/>
  </w:num>
  <w:num w:numId="24">
    <w:abstractNumId w:val="6"/>
  </w:num>
  <w:num w:numId="25">
    <w:abstractNumId w:val="6"/>
    <w:lvlOverride w:ilvl="0">
      <w:startOverride w:val="1"/>
    </w:lvlOverride>
  </w:num>
  <w:num w:numId="26">
    <w:abstractNumId w:val="6"/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</w:num>
  <w:num w:numId="31">
    <w:abstractNumId w:val="10"/>
  </w:num>
  <w:num w:numId="32">
    <w:abstractNumId w:val="6"/>
    <w:lvlOverride w:ilvl="0">
      <w:startOverride w:val="1"/>
    </w:lvlOverride>
  </w:num>
  <w:num w:numId="33">
    <w:abstractNumId w:val="6"/>
    <w:lvlOverride w:ilvl="0">
      <w:startOverride w:val="1"/>
    </w:lvlOverride>
  </w:num>
  <w:num w:numId="34">
    <w:abstractNumId w:val="6"/>
    <w:lvlOverride w:ilvl="0">
      <w:startOverride w:val="1"/>
    </w:lvlOverride>
  </w:num>
  <w:num w:numId="35">
    <w:abstractNumId w:val="6"/>
  </w:num>
  <w:num w:numId="36">
    <w:abstractNumId w:val="6"/>
  </w:num>
  <w:num w:numId="37">
    <w:abstractNumId w:val="6"/>
  </w:num>
  <w:num w:numId="38">
    <w:abstractNumId w:val="6"/>
  </w:num>
  <w:num w:numId="39">
    <w:abstractNumId w:val="6"/>
  </w:num>
  <w:num w:numId="40">
    <w:abstractNumId w:val="6"/>
  </w:num>
  <w:num w:numId="41">
    <w:abstractNumId w:val="6"/>
  </w:num>
  <w:num w:numId="42">
    <w:abstractNumId w:val="6"/>
    <w:lvlOverride w:ilvl="0">
      <w:startOverride w:val="1"/>
    </w:lvlOverride>
  </w:num>
  <w:num w:numId="43">
    <w:abstractNumId w:val="6"/>
    <w:lvlOverride w:ilvl="0">
      <w:startOverride w:val="1"/>
    </w:lvlOverride>
  </w:num>
  <w:num w:numId="44">
    <w:abstractNumId w:val="6"/>
    <w:lvlOverride w:ilvl="0">
      <w:startOverride w:val="1"/>
    </w:lvlOverride>
  </w:num>
  <w:num w:numId="45">
    <w:abstractNumId w:val="19"/>
  </w:num>
  <w:num w:numId="46">
    <w:abstractNumId w:val="6"/>
    <w:lvlOverride w:ilvl="0">
      <w:startOverride w:val="1"/>
    </w:lvlOverride>
  </w:num>
  <w:num w:numId="47">
    <w:abstractNumId w:val="6"/>
  </w:num>
  <w:num w:numId="48">
    <w:abstractNumId w:val="6"/>
    <w:lvlOverride w:ilvl="0">
      <w:startOverride w:val="1"/>
    </w:lvlOverride>
  </w:num>
  <w:num w:numId="49">
    <w:abstractNumId w:val="22"/>
  </w:num>
  <w:num w:numId="50">
    <w:abstractNumId w:val="23"/>
  </w:num>
  <w:num w:numId="51">
    <w:abstractNumId w:val="24"/>
  </w:num>
  <w:num w:numId="52">
    <w:abstractNumId w:val="25"/>
  </w:num>
  <w:num w:numId="53">
    <w:abstractNumId w:val="26"/>
  </w:num>
  <w:num w:numId="54">
    <w:abstractNumId w:val="27"/>
  </w:num>
  <w:num w:numId="55">
    <w:abstractNumId w:val="28"/>
  </w:num>
  <w:num w:numId="56">
    <w:abstractNumId w:val="29"/>
  </w:num>
  <w:num w:numId="57">
    <w:abstractNumId w:val="30"/>
  </w:num>
  <w:num w:numId="58">
    <w:abstractNumId w:val="31"/>
  </w:num>
  <w:num w:numId="59">
    <w:abstractNumId w:val="32"/>
  </w:num>
  <w:num w:numId="60">
    <w:abstractNumId w:val="33"/>
  </w:num>
  <w:num w:numId="61">
    <w:abstractNumId w:val="34"/>
  </w:num>
  <w:num w:numId="62">
    <w:abstractNumId w:val="35"/>
  </w:num>
  <w:num w:numId="63">
    <w:abstractNumId w:val="36"/>
  </w:num>
  <w:num w:numId="64">
    <w:abstractNumId w:val="37"/>
  </w:num>
  <w:num w:numId="65">
    <w:abstractNumId w:val="38"/>
  </w:num>
  <w:num w:numId="66">
    <w:abstractNumId w:val="39"/>
  </w:num>
  <w:num w:numId="67">
    <w:abstractNumId w:val="40"/>
  </w:num>
  <w:num w:numId="68">
    <w:abstractNumId w:val="41"/>
  </w:num>
  <w:num w:numId="69">
    <w:abstractNumId w:val="42"/>
  </w:num>
  <w:num w:numId="70">
    <w:abstractNumId w:val="43"/>
  </w:num>
  <w:num w:numId="71">
    <w:abstractNumId w:val="44"/>
  </w:num>
  <w:num w:numId="72">
    <w:abstractNumId w:val="45"/>
  </w:num>
  <w:num w:numId="73">
    <w:abstractNumId w:val="46"/>
  </w:num>
  <w:num w:numId="74">
    <w:abstractNumId w:val="47"/>
  </w:num>
  <w:num w:numId="75">
    <w:abstractNumId w:val="48"/>
  </w:num>
  <w:num w:numId="76">
    <w:abstractNumId w:val="49"/>
  </w:num>
  <w:num w:numId="77">
    <w:abstractNumId w:val="50"/>
  </w:num>
  <w:num w:numId="78">
    <w:abstractNumId w:val="51"/>
  </w:num>
  <w:num w:numId="79">
    <w:abstractNumId w:val="52"/>
  </w:num>
  <w:num w:numId="80">
    <w:abstractNumId w:val="53"/>
  </w:num>
  <w:num w:numId="81">
    <w:abstractNumId w:val="54"/>
  </w:num>
  <w:num w:numId="82">
    <w:abstractNumId w:val="55"/>
  </w:num>
  <w:num w:numId="83">
    <w:abstractNumId w:val="56"/>
  </w:num>
  <w:num w:numId="84">
    <w:abstractNumId w:val="57"/>
  </w:num>
  <w:num w:numId="85">
    <w:abstractNumId w:val="58"/>
  </w:num>
  <w:num w:numId="86">
    <w:abstractNumId w:val="59"/>
  </w:num>
  <w:num w:numId="87">
    <w:abstractNumId w:val="60"/>
  </w:num>
  <w:num w:numId="88">
    <w:abstractNumId w:val="61"/>
  </w:num>
  <w:num w:numId="89">
    <w:abstractNumId w:val="62"/>
  </w:num>
  <w:num w:numId="90">
    <w:abstractNumId w:val="63"/>
  </w:num>
  <w:num w:numId="91">
    <w:abstractNumId w:val="64"/>
  </w:num>
  <w:num w:numId="92">
    <w:abstractNumId w:val="65"/>
  </w:num>
  <w:num w:numId="93">
    <w:abstractNumId w:val="66"/>
  </w:num>
  <w:num w:numId="94">
    <w:abstractNumId w:val="67"/>
  </w:num>
  <w:num w:numId="95">
    <w:abstractNumId w:val="68"/>
  </w:num>
  <w:num w:numId="96">
    <w:abstractNumId w:val="69"/>
  </w:num>
  <w:num w:numId="97">
    <w:abstractNumId w:val="70"/>
  </w:num>
  <w:num w:numId="98">
    <w:abstractNumId w:val="71"/>
  </w:num>
  <w:num w:numId="99">
    <w:abstractNumId w:val="72"/>
  </w:num>
  <w:num w:numId="100">
    <w:abstractNumId w:val="73"/>
  </w:num>
  <w:num w:numId="101">
    <w:abstractNumId w:val="74"/>
  </w:num>
  <w:num w:numId="102">
    <w:abstractNumId w:val="75"/>
  </w:num>
  <w:num w:numId="103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GOST type A" w:hAnsi="GOST type A" w:eastAsia="Calibri" w:cs="Times New Roman"/>
        <w:lang w:val="ru-RU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2095"/>
    <w:next w:val="2095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2095"/>
    <w:next w:val="2095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2095"/>
    <w:next w:val="2095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2095"/>
    <w:next w:val="209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2095"/>
    <w:next w:val="209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2095"/>
    <w:next w:val="209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2095"/>
    <w:next w:val="209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2095"/>
    <w:next w:val="209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2095"/>
    <w:next w:val="209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2095"/>
    <w:next w:val="2095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2095"/>
    <w:next w:val="209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2095"/>
    <w:next w:val="209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209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2095"/>
    <w:next w:val="209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209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209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209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2095"/>
    <w:next w:val="20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209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209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2095"/>
    <w:next w:val="2095"/>
    <w:uiPriority w:val="39"/>
    <w:unhideWhenUsed/>
    <w:pPr>
      <w:pBdr/>
      <w:spacing w:after="100"/>
      <w:ind/>
    </w:pPr>
  </w:style>
  <w:style w:type="paragraph" w:styleId="190">
    <w:name w:val="toc 2"/>
    <w:basedOn w:val="2095"/>
    <w:next w:val="2095"/>
    <w:uiPriority w:val="39"/>
    <w:unhideWhenUsed/>
    <w:pPr>
      <w:pBdr/>
      <w:spacing w:after="100"/>
      <w:ind w:left="220"/>
    </w:pPr>
  </w:style>
  <w:style w:type="paragraph" w:styleId="191">
    <w:name w:val="toc 3"/>
    <w:basedOn w:val="2095"/>
    <w:next w:val="2095"/>
    <w:uiPriority w:val="39"/>
    <w:unhideWhenUsed/>
    <w:pPr>
      <w:pBdr/>
      <w:spacing w:after="100"/>
      <w:ind w:left="440"/>
    </w:pPr>
  </w:style>
  <w:style w:type="paragraph" w:styleId="192">
    <w:name w:val="toc 4"/>
    <w:basedOn w:val="2095"/>
    <w:next w:val="2095"/>
    <w:uiPriority w:val="39"/>
    <w:unhideWhenUsed/>
    <w:pPr>
      <w:pBdr/>
      <w:spacing w:after="100"/>
      <w:ind w:left="660"/>
    </w:pPr>
  </w:style>
  <w:style w:type="paragraph" w:styleId="193">
    <w:name w:val="toc 5"/>
    <w:basedOn w:val="2095"/>
    <w:next w:val="2095"/>
    <w:uiPriority w:val="39"/>
    <w:unhideWhenUsed/>
    <w:pPr>
      <w:pBdr/>
      <w:spacing w:after="100"/>
      <w:ind w:left="880"/>
    </w:pPr>
  </w:style>
  <w:style w:type="paragraph" w:styleId="194">
    <w:name w:val="toc 6"/>
    <w:basedOn w:val="2095"/>
    <w:next w:val="2095"/>
    <w:uiPriority w:val="39"/>
    <w:unhideWhenUsed/>
    <w:pPr>
      <w:pBdr/>
      <w:spacing w:after="100"/>
      <w:ind w:left="1100"/>
    </w:pPr>
  </w:style>
  <w:style w:type="paragraph" w:styleId="195">
    <w:name w:val="toc 7"/>
    <w:basedOn w:val="2095"/>
    <w:next w:val="2095"/>
    <w:uiPriority w:val="39"/>
    <w:unhideWhenUsed/>
    <w:pPr>
      <w:pBdr/>
      <w:spacing w:after="100"/>
      <w:ind w:left="1320"/>
    </w:pPr>
  </w:style>
  <w:style w:type="paragraph" w:styleId="196">
    <w:name w:val="toc 8"/>
    <w:basedOn w:val="2095"/>
    <w:next w:val="2095"/>
    <w:uiPriority w:val="39"/>
    <w:unhideWhenUsed/>
    <w:pPr>
      <w:pBdr/>
      <w:spacing w:after="100"/>
      <w:ind w:left="1540"/>
    </w:pPr>
  </w:style>
  <w:style w:type="paragraph" w:styleId="197">
    <w:name w:val="toc 9"/>
    <w:basedOn w:val="2095"/>
    <w:next w:val="209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2095"/>
    <w:next w:val="2095"/>
    <w:uiPriority w:val="99"/>
    <w:unhideWhenUsed/>
    <w:pPr>
      <w:pBdr/>
      <w:spacing w:after="0" w:afterAutospacing="0"/>
      <w:ind/>
    </w:pPr>
  </w:style>
  <w:style w:type="paragraph" w:styleId="2095" w:default="1">
    <w:name w:val="Normal"/>
    <w:next w:val="2095"/>
    <w:link w:val="2095"/>
    <w:qFormat/>
    <w:pPr>
      <w:pBdr/>
      <w:spacing w:line="360" w:lineRule="auto"/>
      <w:ind w:firstLine="567"/>
      <w:jc w:val="both"/>
    </w:pPr>
    <w:rPr>
      <w:rFonts w:ascii="Times New Roman" w:hAnsi="Times New Roman"/>
      <w:sz w:val="28"/>
      <w:szCs w:val="28"/>
      <w:lang w:val="ru-RU" w:eastAsia="en-US" w:bidi="ar-SA"/>
    </w:rPr>
  </w:style>
  <w:style w:type="paragraph" w:styleId="2096">
    <w:name w:val="Заголовок 1"/>
    <w:basedOn w:val="2097"/>
    <w:next w:val="2098"/>
    <w:link w:val="2109"/>
    <w:uiPriority w:val="9"/>
    <w:qFormat/>
    <w:pPr>
      <w:pBdr/>
      <w:spacing w:before="600"/>
      <w:ind/>
      <w:contextualSpacing w:val="false"/>
      <w:outlineLvl w:val="0"/>
    </w:pPr>
    <w:rPr>
      <w:caps/>
      <w:sz w:val="32"/>
    </w:rPr>
  </w:style>
  <w:style w:type="paragraph" w:styleId="2097">
    <w:name w:val="Заголовок 2"/>
    <w:basedOn w:val="2095"/>
    <w:next w:val="2095"/>
    <w:link w:val="2108"/>
    <w:uiPriority w:val="9"/>
    <w:qFormat/>
    <w:pPr>
      <w:keepNext w:val="true"/>
      <w:pBdr/>
      <w:spacing w:before="160"/>
      <w:ind w:firstLine="0"/>
      <w:contextualSpacing w:val="true"/>
      <w:jc w:val="center"/>
      <w:outlineLvl w:val="1"/>
    </w:pPr>
    <w:rPr>
      <w:rFonts w:eastAsia="Times New Roman" w:cs="Arial"/>
      <w:b/>
      <w:bCs/>
      <w:iCs/>
      <w:lang w:eastAsia="ru-RU"/>
    </w:rPr>
  </w:style>
  <w:style w:type="paragraph" w:styleId="2098">
    <w:name w:val="Заголовок 3"/>
    <w:basedOn w:val="2097"/>
    <w:next w:val="2095"/>
    <w:link w:val="2110"/>
    <w:uiPriority w:val="9"/>
    <w:qFormat/>
    <w:pPr>
      <w:pBdr/>
      <w:spacing w:after="560"/>
      <w:ind/>
      <w:outlineLvl w:val="2"/>
    </w:pPr>
    <w:rPr>
      <w:b w:val="0"/>
    </w:rPr>
  </w:style>
  <w:style w:type="paragraph" w:styleId="2099">
    <w:name w:val="Заголовок 4"/>
    <w:basedOn w:val="2098"/>
    <w:next w:val="2095"/>
    <w:link w:val="2111"/>
    <w:uiPriority w:val="9"/>
    <w:qFormat/>
    <w:pPr>
      <w:numPr>
        <w:ilvl w:val="3"/>
        <w:numId w:val="20"/>
      </w:numPr>
      <w:pBdr/>
      <w:spacing/>
      <w:ind w:hanging="862" w:left="862"/>
      <w:outlineLvl w:val="3"/>
    </w:pPr>
    <w:rPr>
      <w:lang w:val="en-US"/>
    </w:rPr>
  </w:style>
  <w:style w:type="paragraph" w:styleId="2100">
    <w:name w:val="Заголовок 5"/>
    <w:basedOn w:val="2095"/>
    <w:next w:val="2095"/>
    <w:link w:val="2222"/>
    <w:qFormat/>
    <w:pPr>
      <w:numPr>
        <w:ilvl w:val="4"/>
        <w:numId w:val="20"/>
      </w:numPr>
      <w:pBdr/>
      <w:spacing w:after="60" w:before="240"/>
      <w:ind/>
      <w:outlineLvl w:val="4"/>
    </w:pPr>
    <w:rPr>
      <w:b/>
      <w:bCs/>
      <w:i/>
      <w:iCs/>
      <w:sz w:val="26"/>
      <w:szCs w:val="26"/>
    </w:rPr>
  </w:style>
  <w:style w:type="paragraph" w:styleId="2101">
    <w:name w:val="Заголовок 6"/>
    <w:basedOn w:val="2095"/>
    <w:next w:val="2095"/>
    <w:link w:val="2218"/>
    <w:uiPriority w:val="9"/>
    <w:semiHidden/>
    <w:unhideWhenUsed/>
    <w:qFormat/>
    <w:pPr>
      <w:keepNext w:val="true"/>
      <w:keepLines w:val="true"/>
      <w:numPr>
        <w:ilvl w:val="5"/>
        <w:numId w:val="20"/>
      </w:numPr>
      <w:pBdr/>
      <w:spacing w:before="200"/>
      <w:ind/>
      <w:outlineLvl w:val="5"/>
    </w:pPr>
    <w:rPr>
      <w:rFonts w:ascii="Cambria" w:hAnsi="Cambria" w:eastAsia="Times New Roman" w:cs="Times New Roman"/>
      <w:i/>
      <w:iCs/>
      <w:color w:val="243f60"/>
    </w:rPr>
  </w:style>
  <w:style w:type="paragraph" w:styleId="2102">
    <w:name w:val="Заголовок 7"/>
    <w:basedOn w:val="2095"/>
    <w:next w:val="2095"/>
    <w:link w:val="2219"/>
    <w:uiPriority w:val="9"/>
    <w:semiHidden/>
    <w:unhideWhenUsed/>
    <w:qFormat/>
    <w:pPr>
      <w:keepNext w:val="true"/>
      <w:keepLines w:val="true"/>
      <w:numPr>
        <w:ilvl w:val="6"/>
        <w:numId w:val="20"/>
      </w:numPr>
      <w:pBdr/>
      <w:spacing w:before="200"/>
      <w:ind/>
      <w:outlineLvl w:val="6"/>
    </w:pPr>
    <w:rPr>
      <w:rFonts w:ascii="Cambria" w:hAnsi="Cambria" w:eastAsia="Times New Roman" w:cs="Times New Roman"/>
      <w:i/>
      <w:iCs/>
      <w:color w:val="404040"/>
    </w:rPr>
  </w:style>
  <w:style w:type="paragraph" w:styleId="2103">
    <w:name w:val="Заголовок 8"/>
    <w:basedOn w:val="2095"/>
    <w:next w:val="2095"/>
    <w:link w:val="2220"/>
    <w:uiPriority w:val="9"/>
    <w:semiHidden/>
    <w:unhideWhenUsed/>
    <w:qFormat/>
    <w:pPr>
      <w:keepNext w:val="true"/>
      <w:keepLines w:val="true"/>
      <w:numPr>
        <w:ilvl w:val="7"/>
        <w:numId w:val="20"/>
      </w:numPr>
      <w:pBdr/>
      <w:spacing w:before="200"/>
      <w:ind/>
      <w:outlineLvl w:val="7"/>
    </w:pPr>
    <w:rPr>
      <w:rFonts w:ascii="Cambria" w:hAnsi="Cambria" w:eastAsia="Times New Roman" w:cs="Times New Roman"/>
      <w:color w:val="404040"/>
      <w:sz w:val="20"/>
      <w:szCs w:val="20"/>
    </w:rPr>
  </w:style>
  <w:style w:type="paragraph" w:styleId="2104">
    <w:name w:val="Заголовок 9"/>
    <w:basedOn w:val="2095"/>
    <w:next w:val="2095"/>
    <w:link w:val="2221"/>
    <w:uiPriority w:val="9"/>
    <w:semiHidden/>
    <w:unhideWhenUsed/>
    <w:qFormat/>
    <w:pPr>
      <w:keepNext w:val="true"/>
      <w:keepLines w:val="true"/>
      <w:numPr>
        <w:ilvl w:val="8"/>
        <w:numId w:val="20"/>
      </w:numPr>
      <w:pBdr/>
      <w:spacing w:before="200"/>
      <w:ind/>
      <w:outlineLvl w:val="8"/>
    </w:pPr>
    <w:rPr>
      <w:rFonts w:ascii="Cambria" w:hAnsi="Cambria" w:eastAsia="Times New Roman" w:cs="Times New Roman"/>
      <w:i/>
      <w:iCs/>
      <w:color w:val="404040"/>
      <w:sz w:val="20"/>
      <w:szCs w:val="20"/>
    </w:rPr>
  </w:style>
  <w:style w:type="character" w:styleId="2105">
    <w:name w:val="Основной шрифт абзаца"/>
    <w:next w:val="2105"/>
    <w:link w:val="2095"/>
    <w:uiPriority w:val="1"/>
    <w:unhideWhenUsed/>
    <w:pPr>
      <w:pBdr/>
      <w:spacing/>
      <w:ind/>
    </w:pPr>
  </w:style>
  <w:style w:type="table" w:styleId="2106">
    <w:name w:val="Обычная таблица"/>
    <w:next w:val="2106"/>
    <w:link w:val="2095"/>
    <w:uiPriority w:val="99"/>
    <w:semiHidden/>
    <w:unhideWhenUsed/>
    <w:qFormat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107">
    <w:name w:val="Нет списка"/>
    <w:next w:val="2107"/>
    <w:link w:val="2095"/>
    <w:uiPriority w:val="99"/>
    <w:semiHidden/>
    <w:unhideWhenUsed/>
    <w:pPr>
      <w:pBdr/>
      <w:spacing/>
      <w:ind/>
    </w:pPr>
  </w:style>
  <w:style w:type="character" w:styleId="2108">
    <w:name w:val="Заголовок 2 Знак"/>
    <w:basedOn w:val="2105"/>
    <w:next w:val="2108"/>
    <w:link w:val="2097"/>
    <w:uiPriority w:val="9"/>
    <w:pPr>
      <w:pBdr/>
      <w:spacing/>
      <w:ind/>
    </w:pPr>
    <w:rPr>
      <w:rFonts w:ascii="Times New Roman" w:hAnsi="Times New Roman" w:eastAsia="Times New Roman" w:cs="Arial"/>
      <w:b/>
      <w:bCs/>
      <w:iCs/>
      <w:sz w:val="28"/>
      <w:szCs w:val="28"/>
    </w:rPr>
  </w:style>
  <w:style w:type="character" w:styleId="2109">
    <w:name w:val="Заголовок 1 Знак"/>
    <w:basedOn w:val="2105"/>
    <w:next w:val="2109"/>
    <w:link w:val="2096"/>
    <w:uiPriority w:val="9"/>
    <w:pPr>
      <w:pBdr/>
      <w:spacing/>
      <w:ind/>
    </w:pPr>
    <w:rPr>
      <w:rFonts w:ascii="Times New Roman" w:hAnsi="Times New Roman" w:eastAsia="Times New Roman" w:cs="Arial"/>
      <w:b/>
      <w:bCs/>
      <w:iCs/>
      <w:caps/>
      <w:sz w:val="32"/>
      <w:szCs w:val="28"/>
    </w:rPr>
  </w:style>
  <w:style w:type="character" w:styleId="2110">
    <w:name w:val="Заголовок 3 Знак"/>
    <w:basedOn w:val="2105"/>
    <w:next w:val="2110"/>
    <w:link w:val="2098"/>
    <w:uiPriority w:val="9"/>
    <w:pPr>
      <w:pBdr/>
      <w:spacing/>
      <w:ind/>
    </w:pPr>
    <w:rPr>
      <w:rFonts w:ascii="Times New Roman" w:hAnsi="Times New Roman" w:eastAsia="Times New Roman" w:cs="Arial"/>
      <w:bCs/>
      <w:iCs/>
      <w:sz w:val="28"/>
      <w:szCs w:val="28"/>
    </w:rPr>
  </w:style>
  <w:style w:type="character" w:styleId="2111">
    <w:name w:val="Заголовок 4 Знак"/>
    <w:basedOn w:val="2105"/>
    <w:next w:val="2111"/>
    <w:link w:val="2099"/>
    <w:uiPriority w:val="9"/>
    <w:pPr>
      <w:pBdr/>
      <w:spacing/>
      <w:ind/>
    </w:pPr>
    <w:rPr>
      <w:rFonts w:ascii="Times New Roman" w:hAnsi="Times New Roman" w:eastAsia="Times New Roman" w:cs="Arial"/>
      <w:bCs/>
      <w:iCs/>
      <w:sz w:val="28"/>
      <w:szCs w:val="28"/>
      <w:lang w:val="en-US"/>
    </w:rPr>
  </w:style>
  <w:style w:type="paragraph" w:styleId="2112">
    <w:name w:val="Верхний колонтитул"/>
    <w:basedOn w:val="2095"/>
    <w:next w:val="2112"/>
    <w:link w:val="2113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2113">
    <w:name w:val="Верхний колонтитул Знак"/>
    <w:basedOn w:val="2105"/>
    <w:next w:val="2113"/>
    <w:link w:val="2112"/>
    <w:uiPriority w:val="99"/>
    <w:pPr>
      <w:pBdr/>
      <w:spacing/>
      <w:ind/>
    </w:pPr>
  </w:style>
  <w:style w:type="paragraph" w:styleId="2114">
    <w:name w:val="Нижний колонтитул"/>
    <w:basedOn w:val="2095"/>
    <w:next w:val="2114"/>
    <w:link w:val="2115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2115">
    <w:name w:val="Нижний колонтитул Знак"/>
    <w:basedOn w:val="2105"/>
    <w:next w:val="2115"/>
    <w:link w:val="2114"/>
    <w:uiPriority w:val="99"/>
    <w:pPr>
      <w:pBdr/>
      <w:spacing/>
      <w:ind/>
    </w:pPr>
  </w:style>
  <w:style w:type="paragraph" w:styleId="2116">
    <w:name w:val="Текст выноски"/>
    <w:basedOn w:val="2095"/>
    <w:next w:val="2116"/>
    <w:link w:val="211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2117">
    <w:name w:val="Текст выноски Знак"/>
    <w:basedOn w:val="2105"/>
    <w:next w:val="2117"/>
    <w:link w:val="2116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2118">
    <w:name w:val="Цитата"/>
    <w:basedOn w:val="2095"/>
    <w:next w:val="2118"/>
    <w:link w:val="2095"/>
    <w:pPr>
      <w:widowControl w:val="false"/>
      <w:pBdr/>
      <w:spacing/>
      <w:ind w:right="424" w:left="284"/>
    </w:pPr>
    <w:rPr>
      <w:rFonts w:ascii="Courier New" w:hAnsi="Courier New" w:eastAsia="Times New Roman" w:cs="Times New Roman"/>
      <w:sz w:val="24"/>
      <w:lang w:eastAsia="ru-RU"/>
    </w:rPr>
  </w:style>
  <w:style w:type="paragraph" w:styleId="2119">
    <w:name w:val="_РамкаПоле"/>
    <w:next w:val="2119"/>
    <w:link w:val="2095"/>
    <w:qFormat/>
    <w:pPr>
      <w:pBdr/>
      <w:spacing w:after="200" w:line="276" w:lineRule="auto"/>
      <w:ind/>
    </w:pPr>
    <w:rPr>
      <w:i/>
      <w:lang w:val="ru-RU" w:eastAsia="en-US" w:bidi="ar-SA"/>
    </w:rPr>
  </w:style>
  <w:style w:type="paragraph" w:styleId="2120">
    <w:name w:val="Без интервала"/>
    <w:next w:val="2120"/>
    <w:link w:val="2095"/>
    <w:uiPriority w:val="1"/>
    <w:qFormat/>
    <w:pPr>
      <w:pBdr/>
      <w:spacing/>
      <w:ind/>
    </w:pPr>
    <w:rPr>
      <w:rFonts w:ascii="Times New Roman" w:hAnsi="Times New Roman"/>
      <w:i/>
      <w:sz w:val="28"/>
      <w:lang w:val="ru-RU" w:eastAsia="en-US" w:bidi="ar-SA"/>
    </w:rPr>
  </w:style>
  <w:style w:type="table" w:styleId="2121">
    <w:name w:val="Сетка таблицы"/>
    <w:basedOn w:val="2106"/>
    <w:next w:val="2121"/>
    <w:link w:val="2095"/>
    <w:pPr>
      <w:pBdr/>
      <w:spacing w:after="0" w:line="240" w:lineRule="auto"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122">
    <w:name w:val="Знак сноски"/>
    <w:basedOn w:val="2105"/>
    <w:next w:val="2122"/>
    <w:link w:val="2095"/>
    <w:uiPriority w:val="99"/>
    <w:semiHidden/>
    <w:pPr>
      <w:pBdr/>
      <w:spacing/>
      <w:ind/>
    </w:pPr>
    <w:rPr>
      <w:vertAlign w:val="superscript"/>
    </w:rPr>
  </w:style>
  <w:style w:type="paragraph" w:styleId="2123">
    <w:name w:val="Текст сноски"/>
    <w:basedOn w:val="2095"/>
    <w:next w:val="2123"/>
    <w:link w:val="2124"/>
    <w:uiPriority w:val="99"/>
    <w:semiHidden/>
    <w:pPr>
      <w:pBdr/>
      <w:spacing/>
      <w:ind/>
    </w:pPr>
    <w:rPr>
      <w:rFonts w:eastAsia="Times New Roman" w:cs="Times New Roman"/>
      <w:i/>
      <w:sz w:val="24"/>
      <w:lang w:eastAsia="ru-RU"/>
    </w:rPr>
  </w:style>
  <w:style w:type="character" w:styleId="2124">
    <w:name w:val="Текст сноски Знак"/>
    <w:basedOn w:val="2105"/>
    <w:next w:val="2124"/>
    <w:link w:val="2123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4"/>
      <w:lang w:eastAsia="ru-RU"/>
    </w:rPr>
  </w:style>
  <w:style w:type="character" w:styleId="2125">
    <w:name w:val="Гиперссылка"/>
    <w:basedOn w:val="2105"/>
    <w:next w:val="2125"/>
    <w:link w:val="2095"/>
    <w:uiPriority w:val="99"/>
    <w:pPr>
      <w:pBdr/>
      <w:spacing/>
      <w:ind/>
    </w:pPr>
    <w:rPr>
      <w:color w:val="0000ff"/>
      <w:u w:val="single"/>
    </w:rPr>
  </w:style>
  <w:style w:type="paragraph" w:styleId="2126">
    <w:name w:val="Оглавление 1"/>
    <w:basedOn w:val="2095"/>
    <w:next w:val="2095"/>
    <w:link w:val="2095"/>
    <w:uiPriority w:val="39"/>
    <w:qFormat/>
    <w:pPr>
      <w:keepNext w:val="true"/>
      <w:pBdr/>
      <w:tabs>
        <w:tab w:val="left" w:leader="none" w:pos="454"/>
        <w:tab w:val="left" w:leader="none" w:pos="1980"/>
        <w:tab w:val="right" w:leader="dot" w:pos="9639"/>
      </w:tabs>
      <w:spacing w:line="312" w:lineRule="auto"/>
      <w:ind w:right="567" w:firstLine="0"/>
    </w:pPr>
    <w:rPr>
      <w:rFonts w:eastAsia="Times New Roman"/>
      <w:bCs/>
      <w:lang w:eastAsia="ru-RU"/>
    </w:rPr>
  </w:style>
  <w:style w:type="paragraph" w:styleId="2127">
    <w:name w:val="Оглавление 2"/>
    <w:basedOn w:val="2095"/>
    <w:next w:val="2095"/>
    <w:link w:val="2095"/>
    <w:uiPriority w:val="39"/>
    <w:qFormat/>
    <w:pPr>
      <w:keepNext w:val="true"/>
      <w:pBdr/>
      <w:tabs>
        <w:tab w:val="left" w:leader="none" w:pos="1621"/>
        <w:tab w:val="right" w:leader="dot" w:pos="9639"/>
      </w:tabs>
      <w:spacing/>
      <w:ind w:right="709" w:firstLine="0"/>
    </w:pPr>
    <w:rPr>
      <w:rFonts w:eastAsia="Times New Roman"/>
      <w:bCs/>
      <w:lang w:eastAsia="ru-RU"/>
    </w:rPr>
  </w:style>
  <w:style w:type="paragraph" w:styleId="2128">
    <w:name w:val="Абзац списка"/>
    <w:basedOn w:val="2095"/>
    <w:next w:val="2128"/>
    <w:link w:val="2095"/>
    <w:uiPriority w:val="34"/>
    <w:qFormat/>
    <w:pPr>
      <w:numPr>
        <w:ilvl w:val="0"/>
        <w:numId w:val="10"/>
      </w:numPr>
      <w:pBdr/>
      <w:tabs>
        <w:tab w:val="left" w:leader="none" w:pos="993"/>
      </w:tabs>
      <w:spacing/>
      <w:ind/>
      <w:contextualSpacing w:val="true"/>
    </w:pPr>
    <w:rPr>
      <w:rFonts w:eastAsia="Times New Roman" w:cs="Times New Roman"/>
      <w:szCs w:val="24"/>
      <w:lang w:eastAsia="ru-RU"/>
    </w:rPr>
  </w:style>
  <w:style w:type="paragraph" w:styleId="2129">
    <w:name w:val="Стиль2"/>
    <w:basedOn w:val="2097"/>
    <w:next w:val="2129"/>
    <w:link w:val="2095"/>
    <w:pPr>
      <w:numPr>
        <w:ilvl w:val="0"/>
        <w:numId w:val="0"/>
      </w:numPr>
      <w:pBdr/>
      <w:tabs>
        <w:tab w:val="num" w:leader="none" w:pos="360"/>
      </w:tabs>
      <w:spacing w:after="60" w:beforeAutospacing="1"/>
      <w:ind w:left="28"/>
      <w:outlineLvl w:val="0"/>
    </w:pPr>
    <w:rPr>
      <w:rFonts w:ascii="Arial" w:hAnsi="Arial"/>
      <w:b w:val="0"/>
      <w:i/>
      <w:iCs w:val="0"/>
      <w:sz w:val="32"/>
      <w:szCs w:val="32"/>
    </w:rPr>
  </w:style>
  <w:style w:type="paragraph" w:styleId="2130">
    <w:name w:val="Оглавление 3"/>
    <w:basedOn w:val="2095"/>
    <w:next w:val="2095"/>
    <w:link w:val="2095"/>
    <w:uiPriority w:val="39"/>
    <w:unhideWhenUsed/>
    <w:qFormat/>
    <w:pPr>
      <w:pBdr/>
      <w:tabs>
        <w:tab w:val="left" w:leader="none" w:pos="1843"/>
        <w:tab w:val="right" w:leader="dot" w:pos="9639"/>
      </w:tabs>
      <w:spacing/>
      <w:ind w:right="567" w:hanging="851" w:left="1843"/>
      <w:jc w:val="left"/>
    </w:pPr>
    <w:rPr>
      <w:rFonts w:cs="Times New Roman"/>
      <w:szCs w:val="22"/>
    </w:rPr>
  </w:style>
  <w:style w:type="paragraph" w:styleId="2131">
    <w:name w:val="Оглавление 4"/>
    <w:basedOn w:val="2095"/>
    <w:next w:val="2095"/>
    <w:link w:val="2095"/>
    <w:uiPriority w:val="39"/>
    <w:unhideWhenUsed/>
    <w:pPr>
      <w:pBdr/>
      <w:tabs>
        <w:tab w:val="left" w:leader="none" w:pos="2835"/>
        <w:tab w:val="right" w:leader="dot" w:pos="9639"/>
      </w:tabs>
      <w:spacing/>
      <w:ind w:right="849" w:hanging="992" w:left="2835"/>
      <w:jc w:val="left"/>
    </w:pPr>
    <w:rPr>
      <w:rFonts w:cs="Times New Roman"/>
      <w:szCs w:val="22"/>
      <w:lang w:val="en-US"/>
    </w:rPr>
  </w:style>
  <w:style w:type="paragraph" w:styleId="2132">
    <w:name w:val="Название объекта"/>
    <w:basedOn w:val="2095"/>
    <w:next w:val="2095"/>
    <w:link w:val="2095"/>
    <w:uiPriority w:val="35"/>
    <w:qFormat/>
    <w:pPr>
      <w:keepNext w:val="true"/>
      <w:pBdr/>
      <w:spacing w:after="120" w:before="120"/>
      <w:ind/>
      <w:jc w:val="right"/>
    </w:pPr>
    <w:rPr>
      <w:sz w:val="22"/>
      <w:szCs w:val="22"/>
    </w:rPr>
  </w:style>
  <w:style w:type="character" w:styleId="2133">
    <w:name w:val="Просмотренная гиперссылка"/>
    <w:basedOn w:val="2105"/>
    <w:next w:val="2133"/>
    <w:link w:val="2095"/>
    <w:uiPriority w:val="99"/>
    <w:semiHidden/>
    <w:unhideWhenUsed/>
    <w:pPr>
      <w:pBdr/>
      <w:spacing/>
      <w:ind/>
    </w:pPr>
    <w:rPr>
      <w:color w:val="800080"/>
      <w:u w:val="single"/>
    </w:rPr>
  </w:style>
  <w:style w:type="paragraph" w:styleId="2134">
    <w:name w:val="Основной текст 21"/>
    <w:basedOn w:val="2095"/>
    <w:next w:val="2134"/>
    <w:link w:val="2095"/>
    <w:pPr>
      <w:pBdr/>
      <w:spacing/>
      <w:ind w:right="-99" w:hanging="284"/>
      <w:jc w:val="center"/>
    </w:pPr>
    <w:rPr>
      <w:rFonts w:eastAsia="Times New Roman" w:cs="Times New Roman"/>
      <w:b/>
      <w:i/>
      <w:sz w:val="32"/>
      <w:lang w:eastAsia="ru-RU"/>
    </w:rPr>
  </w:style>
  <w:style w:type="paragraph" w:styleId="2135">
    <w:name w:val="Обычный1"/>
    <w:next w:val="2135"/>
    <w:link w:val="2095"/>
    <w:pPr>
      <w:widowControl w:val="false"/>
      <w:pBdr/>
      <w:spacing w:line="320" w:lineRule="auto"/>
      <w:ind w:firstLine="260"/>
      <w:jc w:val="both"/>
    </w:pPr>
    <w:rPr>
      <w:rFonts w:ascii="Times New Roman" w:hAnsi="Times New Roman" w:eastAsia="Times New Roman"/>
      <w:sz w:val="18"/>
      <w:lang w:val="ru-RU" w:eastAsia="ru-RU" w:bidi="ar-SA"/>
    </w:rPr>
  </w:style>
  <w:style w:type="paragraph" w:styleId="2136">
    <w:name w:val="_РамкаРаздел"/>
    <w:basedOn w:val="2095"/>
    <w:next w:val="2136"/>
    <w:link w:val="2095"/>
    <w:qFormat/>
    <w:pPr>
      <w:pBdr/>
      <w:spacing w:line="240" w:lineRule="auto"/>
      <w:ind w:firstLine="0"/>
      <w:jc w:val="center"/>
    </w:pPr>
    <w:rPr>
      <w:rFonts w:ascii="GOST type A" w:hAnsi="GOST type A"/>
      <w:i/>
      <w:sz w:val="36"/>
      <w:szCs w:val="36"/>
    </w:rPr>
  </w:style>
  <w:style w:type="paragraph" w:styleId="2137">
    <w:name w:val="_РамкаНомерСтраниц"/>
    <w:basedOn w:val="2112"/>
    <w:next w:val="2137"/>
    <w:link w:val="2095"/>
    <w:qFormat/>
    <w:pPr>
      <w:pBdr/>
      <w:spacing w:line="240" w:lineRule="auto"/>
      <w:ind w:firstLine="0"/>
      <w:jc w:val="center"/>
    </w:pPr>
    <w:rPr>
      <w:rFonts w:ascii="GOST type A" w:hAnsi="GOST type A"/>
      <w:i/>
      <w:sz w:val="22"/>
    </w:rPr>
  </w:style>
  <w:style w:type="paragraph" w:styleId="2138">
    <w:name w:val="_РамкаЗаголовокПоЦентруСтраницы"/>
    <w:basedOn w:val="2095"/>
    <w:next w:val="2138"/>
    <w:link w:val="2095"/>
    <w:qFormat/>
    <w:pPr>
      <w:pBdr/>
      <w:spacing w:before="5800"/>
      <w:ind w:firstLine="0"/>
      <w:jc w:val="center"/>
    </w:pPr>
    <w:rPr>
      <w:rFonts w:ascii="Arial" w:hAnsi="Arial" w:cs="Arial"/>
      <w:b/>
      <w:sz w:val="48"/>
    </w:rPr>
  </w:style>
  <w:style w:type="paragraph" w:styleId="2139">
    <w:name w:val="_ИллюстрацияПодпись"/>
    <w:basedOn w:val="2095"/>
    <w:next w:val="2139"/>
    <w:link w:val="2095"/>
    <w:qFormat/>
    <w:pPr>
      <w:pBdr/>
      <w:spacing w:after="240" w:before="120"/>
      <w:ind w:firstLine="0"/>
      <w:jc w:val="center"/>
    </w:pPr>
  </w:style>
  <w:style w:type="paragraph" w:styleId="2140">
    <w:name w:val="_Иллюстрация"/>
    <w:basedOn w:val="2095"/>
    <w:next w:val="2140"/>
    <w:link w:val="2095"/>
    <w:qFormat/>
    <w:pPr>
      <w:keepNext w:val="true"/>
      <w:pBdr/>
      <w:spacing w:after="120" w:before="240"/>
      <w:ind w:firstLine="0"/>
      <w:jc w:val="center"/>
    </w:pPr>
    <w:rPr>
      <w:lang w:eastAsia="ru-RU"/>
    </w:rPr>
  </w:style>
  <w:style w:type="paragraph" w:styleId="2141">
    <w:name w:val="_МаркированныйСписокУровень2"/>
    <w:basedOn w:val="2128"/>
    <w:next w:val="2141"/>
    <w:link w:val="2095"/>
    <w:qFormat/>
    <w:pPr>
      <w:numPr>
        <w:ilvl w:val="0"/>
        <w:numId w:val="9"/>
      </w:numPr>
      <w:pBdr/>
      <w:tabs>
        <w:tab w:val="clear" w:leader="none" w:pos="993"/>
        <w:tab w:val="left" w:leader="none" w:pos="1701"/>
      </w:tabs>
      <w:spacing/>
      <w:ind w:left="1620"/>
    </w:pPr>
  </w:style>
  <w:style w:type="paragraph" w:styleId="2142">
    <w:name w:val="_Сноска"/>
    <w:basedOn w:val="2123"/>
    <w:next w:val="2142"/>
    <w:link w:val="2095"/>
    <w:qFormat/>
    <w:pPr>
      <w:pBdr/>
      <w:spacing w:line="240" w:lineRule="auto"/>
      <w:ind/>
    </w:pPr>
    <w:rPr>
      <w:i w:val="0"/>
      <w:szCs w:val="24"/>
    </w:rPr>
  </w:style>
  <w:style w:type="paragraph" w:styleId="2143">
    <w:name w:val="_МаркированныйСписок"/>
    <w:basedOn w:val="2144"/>
    <w:next w:val="2143"/>
    <w:link w:val="2095"/>
    <w:qFormat/>
    <w:pPr>
      <w:numPr>
        <w:ilvl w:val="0"/>
        <w:numId w:val="11"/>
      </w:numPr>
      <w:pBdr/>
      <w:tabs>
        <w:tab w:val="clear" w:leader="none" w:pos="993"/>
      </w:tabs>
      <w:spacing/>
      <w:ind/>
    </w:pPr>
  </w:style>
  <w:style w:type="paragraph" w:styleId="2144">
    <w:name w:val="_МаркированныйСписокОтступ"/>
    <w:basedOn w:val="2128"/>
    <w:next w:val="2144"/>
    <w:link w:val="2095"/>
    <w:qFormat/>
    <w:pPr>
      <w:pBdr/>
      <w:spacing/>
      <w:ind w:left="1985"/>
      <w:contextualSpacing w:val="false"/>
    </w:pPr>
  </w:style>
  <w:style w:type="paragraph" w:styleId="2145">
    <w:name w:val="_)НумерованныйСписок"/>
    <w:basedOn w:val="2128"/>
    <w:next w:val="2145"/>
    <w:link w:val="2095"/>
    <w:qFormat/>
    <w:pPr>
      <w:numPr>
        <w:ilvl w:val="0"/>
        <w:numId w:val="1"/>
      </w:numPr>
      <w:pBdr/>
      <w:spacing/>
      <w:ind/>
      <w:contextualSpacing w:val="false"/>
    </w:pPr>
  </w:style>
  <w:style w:type="paragraph" w:styleId="2146">
    <w:name w:val="_.Нумерованный список"/>
    <w:basedOn w:val="2128"/>
    <w:next w:val="2146"/>
    <w:link w:val="2095"/>
    <w:qFormat/>
    <w:pPr>
      <w:numPr>
        <w:ilvl w:val="0"/>
        <w:numId w:val="15"/>
      </w:numPr>
      <w:pBdr/>
      <w:spacing/>
      <w:ind/>
    </w:pPr>
  </w:style>
  <w:style w:type="paragraph" w:styleId="2147">
    <w:name w:val="Чертежный"/>
    <w:next w:val="2147"/>
    <w:link w:val="2095"/>
    <w:pPr>
      <w:pBdr/>
      <w:spacing/>
      <w:ind/>
      <w:jc w:val="both"/>
    </w:pPr>
    <w:rPr>
      <w:rFonts w:ascii="ISOCPEUR" w:hAnsi="ISOCPEUR" w:eastAsia="Times New Roman"/>
      <w:i/>
      <w:sz w:val="28"/>
      <w:lang w:val="uk-UA" w:eastAsia="ru-RU" w:bidi="ar-SA"/>
    </w:rPr>
  </w:style>
  <w:style w:type="paragraph" w:styleId="2148">
    <w:name w:val="Основной текст"/>
    <w:basedOn w:val="2095"/>
    <w:next w:val="2148"/>
    <w:link w:val="2149"/>
    <w:pPr>
      <w:pBdr/>
      <w:spacing/>
      <w:ind w:firstLine="0"/>
    </w:pPr>
    <w:rPr>
      <w:rFonts w:eastAsia="Times New Roman" w:cs="Times New Roman"/>
      <w:sz w:val="24"/>
      <w:szCs w:val="20"/>
      <w:lang w:eastAsia="ru-RU"/>
    </w:rPr>
  </w:style>
  <w:style w:type="character" w:styleId="2149">
    <w:name w:val="Основной текст Знак"/>
    <w:basedOn w:val="2105"/>
    <w:next w:val="2149"/>
    <w:link w:val="2148"/>
    <w:pPr>
      <w:pBdr/>
      <w:spacing/>
      <w:ind/>
    </w:pPr>
    <w:rPr>
      <w:rFonts w:ascii="Times New Roman" w:hAnsi="Times New Roman" w:eastAsia="Times New Roman" w:cs="Times New Roman"/>
      <w:sz w:val="24"/>
      <w:lang w:eastAsia="ru-RU"/>
    </w:rPr>
  </w:style>
  <w:style w:type="paragraph" w:styleId="2150">
    <w:name w:val="Основной текст с отступом 2"/>
    <w:basedOn w:val="2095"/>
    <w:next w:val="2150"/>
    <w:link w:val="2151"/>
    <w:pPr>
      <w:pBdr/>
      <w:spacing w:after="120" w:line="480" w:lineRule="auto"/>
      <w:ind w:firstLine="0" w:left="283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2151">
    <w:name w:val="Основной текст с отступом 2 Знак"/>
    <w:basedOn w:val="2105"/>
    <w:next w:val="2151"/>
    <w:link w:val="2150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152">
    <w:name w:val="Основной текст 2"/>
    <w:basedOn w:val="2095"/>
    <w:next w:val="2152"/>
    <w:link w:val="2153"/>
    <w:pPr>
      <w:pBdr/>
      <w:spacing w:after="120" w:line="48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2153">
    <w:name w:val="Основной текст 2 Знак"/>
    <w:basedOn w:val="2105"/>
    <w:next w:val="2153"/>
    <w:link w:val="2152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154">
    <w:name w:val="Список"/>
    <w:basedOn w:val="2095"/>
    <w:next w:val="2154"/>
    <w:link w:val="2095"/>
    <w:pPr>
      <w:pBdr/>
      <w:spacing w:line="240" w:lineRule="auto"/>
      <w:ind w:hanging="360" w:left="360"/>
      <w:jc w:val="left"/>
    </w:pPr>
    <w:rPr>
      <w:rFonts w:eastAsia="Times New Roman" w:cs="Times New Roman"/>
      <w:szCs w:val="20"/>
      <w:lang w:eastAsia="ru-RU"/>
    </w:rPr>
  </w:style>
  <w:style w:type="paragraph" w:styleId="2155">
    <w:name w:val="Список 2"/>
    <w:basedOn w:val="2095"/>
    <w:next w:val="2155"/>
    <w:link w:val="2095"/>
    <w:pPr>
      <w:keepNext w:val="true"/>
      <w:pBdr/>
      <w:tabs>
        <w:tab w:val="left" w:leader="none" w:pos="1134"/>
      </w:tabs>
      <w:spacing w:after="120" w:before="240"/>
      <w:ind w:firstLine="0"/>
      <w:jc w:val="left"/>
    </w:pPr>
    <w:rPr>
      <w:rFonts w:eastAsia="Times New Roman" w:cs="Times New Roman"/>
      <w:szCs w:val="20"/>
      <w:lang w:eastAsia="ru-RU"/>
    </w:rPr>
  </w:style>
  <w:style w:type="paragraph" w:styleId="2156">
    <w:name w:val="Основной текст с отступом"/>
    <w:basedOn w:val="2095"/>
    <w:next w:val="2156"/>
    <w:link w:val="2157"/>
    <w:uiPriority w:val="99"/>
    <w:qFormat/>
    <w:pPr>
      <w:pBdr/>
      <w:spacing w:after="120" w:line="240" w:lineRule="auto"/>
      <w:ind w:firstLine="0" w:left="283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2157">
    <w:name w:val="Основной текст с отступом Знак"/>
    <w:basedOn w:val="2105"/>
    <w:next w:val="2157"/>
    <w:link w:val="215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158">
    <w:name w:val="Scheme"/>
    <w:basedOn w:val="2095"/>
    <w:next w:val="2095"/>
    <w:link w:val="2095"/>
    <w:pPr>
      <w:pBdr/>
      <w:spacing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2159">
    <w:name w:val="Знак примечания"/>
    <w:basedOn w:val="2105"/>
    <w:next w:val="2159"/>
    <w:link w:val="2095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2160">
    <w:name w:val="Текст примечания"/>
    <w:basedOn w:val="2095"/>
    <w:next w:val="2160"/>
    <w:link w:val="2161"/>
    <w:uiPriority w:val="99"/>
    <w:semiHidden/>
    <w:unhideWhenUsed/>
    <w:pPr>
      <w:pBdr/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character" w:styleId="2161">
    <w:name w:val="Текст примечания Знак"/>
    <w:basedOn w:val="2105"/>
    <w:next w:val="2161"/>
    <w:link w:val="2160"/>
    <w:uiPriority w:val="99"/>
    <w:semiHidden/>
    <w:pPr>
      <w:pBdr/>
      <w:spacing/>
      <w:ind/>
    </w:pPr>
    <w:rPr>
      <w:rFonts w:ascii="Times New Roman" w:hAnsi="Times New Roman" w:eastAsia="Times New Roman" w:cs="Times New Roman"/>
      <w:lang w:eastAsia="ru-RU"/>
    </w:rPr>
  </w:style>
  <w:style w:type="paragraph" w:styleId="2162">
    <w:name w:val="Тема примечания"/>
    <w:basedOn w:val="2160"/>
    <w:next w:val="2160"/>
    <w:link w:val="2163"/>
    <w:uiPriority w:val="99"/>
    <w:semiHidden/>
    <w:unhideWhenUsed/>
    <w:pPr>
      <w:pBdr/>
      <w:spacing/>
      <w:ind/>
    </w:pPr>
    <w:rPr>
      <w:b/>
      <w:bCs/>
    </w:rPr>
  </w:style>
  <w:style w:type="character" w:styleId="2163">
    <w:name w:val="Тема примечания Знак"/>
    <w:basedOn w:val="2161"/>
    <w:next w:val="2163"/>
    <w:link w:val="2162"/>
    <w:uiPriority w:val="99"/>
    <w:semiHidden/>
    <w:pPr>
      <w:pBdr/>
      <w:spacing/>
      <w:ind/>
    </w:pPr>
    <w:rPr>
      <w:b/>
      <w:bCs/>
    </w:rPr>
  </w:style>
  <w:style w:type="paragraph" w:styleId="2164">
    <w:name w:val="Рецензия"/>
    <w:next w:val="2164"/>
    <w:link w:val="2095"/>
    <w:hidden/>
    <w:uiPriority w:val="99"/>
    <w:semiHidden/>
    <w:pPr>
      <w:pBdr/>
      <w:spacing/>
      <w:ind/>
    </w:pPr>
    <w:rPr>
      <w:rFonts w:ascii="Times New Roman" w:hAnsi="Times New Roman" w:eastAsia="Times New Roman"/>
      <w:sz w:val="24"/>
      <w:szCs w:val="24"/>
      <w:lang w:val="ru-RU" w:eastAsia="ru-RU" w:bidi="ar-SA"/>
    </w:rPr>
  </w:style>
  <w:style w:type="paragraph" w:styleId="2165">
    <w:name w:val="= Маркированый текс ="/>
    <w:basedOn w:val="2095"/>
    <w:next w:val="2165"/>
    <w:link w:val="2095"/>
    <w:pPr>
      <w:numPr>
        <w:ilvl w:val="0"/>
        <w:numId w:val="2"/>
      </w:numPr>
      <w:pBdr/>
      <w:tabs>
        <w:tab w:val="num" w:leader="none" w:pos="900"/>
        <w:tab w:val="clear" w:leader="none" w:pos="1287"/>
      </w:tabs>
      <w:spacing/>
      <w:ind w:hanging="340" w:left="907"/>
    </w:pPr>
    <w:rPr>
      <w:rFonts w:eastAsia="Calibri" w:cs="Times New Roman"/>
    </w:rPr>
  </w:style>
  <w:style w:type="paragraph" w:styleId="2166">
    <w:name w:val="== ТЕКСТ =="/>
    <w:basedOn w:val="2095"/>
    <w:next w:val="2166"/>
    <w:link w:val="2167"/>
    <w:qFormat/>
    <w:pPr>
      <w:pBdr/>
      <w:spacing/>
      <w:ind/>
    </w:pPr>
    <w:rPr>
      <w:rFonts w:eastAsia="Calibri" w:cs="Times New Roman"/>
    </w:rPr>
  </w:style>
  <w:style w:type="character" w:styleId="2167">
    <w:name w:val="== ТЕКСТ == Знак"/>
    <w:basedOn w:val="2105"/>
    <w:next w:val="2167"/>
    <w:link w:val="2166"/>
    <w:pPr>
      <w:pBdr/>
      <w:spacing/>
      <w:ind/>
    </w:pPr>
    <w:rPr>
      <w:rFonts w:ascii="Times New Roman" w:hAnsi="Times New Roman" w:eastAsia="Calibri" w:cs="Times New Roman"/>
      <w:sz w:val="28"/>
      <w:szCs w:val="28"/>
    </w:rPr>
  </w:style>
  <w:style w:type="paragraph" w:styleId="2168">
    <w:name w:val="= ПУНКТ ="/>
    <w:basedOn w:val="2095"/>
    <w:next w:val="2168"/>
    <w:link w:val="2095"/>
    <w:pPr>
      <w:pBdr/>
      <w:tabs>
        <w:tab w:val="num" w:leader="none" w:pos="720"/>
      </w:tabs>
      <w:spacing w:after="240" w:before="360"/>
      <w:ind/>
      <w:jc w:val="left"/>
    </w:pPr>
    <w:rPr>
      <w:rFonts w:eastAsia="Calibri" w:cs="Times New Roman"/>
    </w:rPr>
  </w:style>
  <w:style w:type="character" w:styleId="2169">
    <w:name w:val="Замещающий текст"/>
    <w:basedOn w:val="2105"/>
    <w:next w:val="2169"/>
    <w:link w:val="2095"/>
    <w:uiPriority w:val="99"/>
    <w:semiHidden/>
    <w:pPr>
      <w:pBdr/>
      <w:spacing/>
      <w:ind/>
    </w:pPr>
    <w:rPr>
      <w:color w:val="808080"/>
    </w:rPr>
  </w:style>
  <w:style w:type="paragraph" w:styleId="2170">
    <w:name w:val="_ТаблицаЗаголовокНомер"/>
    <w:basedOn w:val="2095"/>
    <w:next w:val="2170"/>
    <w:link w:val="2095"/>
    <w:qFormat/>
    <w:pPr>
      <w:keepNext w:val="true"/>
      <w:pBdr/>
      <w:spacing w:before="240"/>
      <w:ind w:firstLine="0"/>
      <w:jc w:val="right"/>
    </w:pPr>
    <w:rPr>
      <w:szCs w:val="24"/>
    </w:rPr>
  </w:style>
  <w:style w:type="paragraph" w:styleId="2171">
    <w:name w:val="_СписокЛитературы"/>
    <w:basedOn w:val="2146"/>
    <w:next w:val="2128"/>
    <w:link w:val="2095"/>
    <w:qFormat/>
    <w:pPr>
      <w:numPr>
        <w:numId w:val="0"/>
      </w:numPr>
      <w:pBdr/>
      <w:tabs>
        <w:tab w:val="left" w:leader="none" w:pos="567"/>
        <w:tab w:val="clear" w:leader="none" w:pos="993"/>
      </w:tabs>
      <w:spacing/>
      <w:ind w:hanging="360" w:left="927"/>
    </w:pPr>
  </w:style>
  <w:style w:type="paragraph" w:styleId="2172">
    <w:name w:val="_.НумерованныйСписокБезОтступа"/>
    <w:basedOn w:val="2128"/>
    <w:next w:val="2172"/>
    <w:link w:val="2095"/>
    <w:qFormat/>
    <w:pPr>
      <w:numPr>
        <w:numId w:val="0"/>
      </w:numPr>
      <w:pBdr/>
      <w:tabs>
        <w:tab w:val="clear" w:leader="none" w:pos="993"/>
        <w:tab w:val="left" w:leader="none" w:pos="1134"/>
      </w:tabs>
      <w:spacing/>
      <w:ind/>
    </w:pPr>
  </w:style>
  <w:style w:type="paragraph" w:styleId="2173">
    <w:name w:val="_ЛистингЗаголовок"/>
    <w:basedOn w:val="2095"/>
    <w:next w:val="2173"/>
    <w:link w:val="2095"/>
    <w:qFormat/>
    <w:pPr>
      <w:keepNext w:val="true"/>
      <w:pBdr/>
      <w:spacing w:before="240"/>
      <w:ind/>
      <w:jc w:val="right"/>
    </w:pPr>
    <w:rPr>
      <w:rFonts w:cs="Times New Roman"/>
    </w:rPr>
  </w:style>
  <w:style w:type="paragraph" w:styleId="2174">
    <w:name w:val="Стиль1"/>
    <w:basedOn w:val="2096"/>
    <w:next w:val="2174"/>
    <w:link w:val="2095"/>
    <w:pPr>
      <w:numPr>
        <w:ilvl w:val="0"/>
        <w:numId w:val="3"/>
      </w:numPr>
      <w:pBdr/>
      <w:tabs>
        <w:tab w:val="left" w:leader="none" w:pos="364"/>
        <w:tab w:val="clear" w:leader="none" w:pos="426"/>
        <w:tab w:val="left" w:leader="none" w:pos="588"/>
        <w:tab w:val="clear" w:leader="none" w:pos="1080"/>
      </w:tabs>
      <w:spacing w:after="60"/>
      <w:ind w:firstLine="0" w:left="28"/>
    </w:pPr>
    <w:rPr>
      <w:rFonts w:cs="Times New Roman"/>
      <w:b w:val="0"/>
      <w:bCs w:val="0"/>
      <w:iCs w:val="0"/>
      <w:caps w:val="0"/>
      <w:szCs w:val="32"/>
    </w:rPr>
  </w:style>
  <w:style w:type="paragraph" w:styleId="2175">
    <w:name w:val="Название"/>
    <w:basedOn w:val="2095"/>
    <w:next w:val="2175"/>
    <w:link w:val="2176"/>
    <w:qFormat/>
    <w:pPr>
      <w:pBdr/>
      <w:spacing w:after="240" w:before="360" w:line="240" w:lineRule="auto"/>
      <w:ind w:firstLine="0"/>
      <w:jc w:val="center"/>
    </w:pPr>
    <w:rPr>
      <w:rFonts w:eastAsia="Times New Roman" w:cs="Times New Roman"/>
      <w:b/>
      <w:bCs/>
      <w:szCs w:val="24"/>
      <w:lang w:eastAsia="ru-RU"/>
    </w:rPr>
  </w:style>
  <w:style w:type="character" w:styleId="2176">
    <w:name w:val="Название Знак"/>
    <w:basedOn w:val="2105"/>
    <w:next w:val="2176"/>
    <w:link w:val="2175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4"/>
      <w:lang w:eastAsia="ru-RU"/>
    </w:rPr>
  </w:style>
  <w:style w:type="paragraph" w:styleId="2177">
    <w:name w:val="заголовок 7"/>
    <w:basedOn w:val="2095"/>
    <w:next w:val="2095"/>
    <w:link w:val="2095"/>
    <w:pPr>
      <w:keepNext w:val="true"/>
      <w:pBdr/>
      <w:spacing w:line="240" w:lineRule="auto"/>
      <w:ind w:firstLine="0"/>
      <w:jc w:val="left"/>
    </w:pPr>
    <w:rPr>
      <w:rFonts w:eastAsia="Times New Roman" w:cs="Times New Roman"/>
      <w:szCs w:val="20"/>
      <w:lang w:eastAsia="ru-RU"/>
    </w:rPr>
  </w:style>
  <w:style w:type="paragraph" w:styleId="2178">
    <w:name w:val="Стандартный HTML"/>
    <w:basedOn w:val="2095"/>
    <w:next w:val="2178"/>
    <w:link w:val="2179"/>
    <w:uiPriority w:val="99"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line="240" w:lineRule="auto"/>
      <w:ind w:firstLine="0"/>
      <w:jc w:val="left"/>
    </w:pPr>
    <w:rPr>
      <w:rFonts w:ascii="Courier New" w:hAnsi="Courier New" w:eastAsia="Times New Roman" w:cs="Courier New"/>
      <w:sz w:val="20"/>
      <w:szCs w:val="20"/>
      <w:lang w:eastAsia="ar-SA"/>
    </w:rPr>
  </w:style>
  <w:style w:type="character" w:styleId="2179">
    <w:name w:val="Стандартный HTML Знак"/>
    <w:basedOn w:val="2105"/>
    <w:next w:val="2179"/>
    <w:link w:val="2178"/>
    <w:uiPriority w:val="99"/>
    <w:pPr>
      <w:pBdr/>
      <w:spacing/>
      <w:ind/>
    </w:pPr>
    <w:rPr>
      <w:rFonts w:ascii="Courier New" w:hAnsi="Courier New" w:eastAsia="Times New Roman" w:cs="Courier New"/>
      <w:lang w:eastAsia="ar-SA"/>
    </w:rPr>
  </w:style>
  <w:style w:type="paragraph" w:styleId="2180">
    <w:name w:val="_ТаблицаЗаголовокНазвание"/>
    <w:basedOn w:val="2170"/>
    <w:next w:val="2180"/>
    <w:link w:val="2095"/>
    <w:qFormat/>
    <w:pPr>
      <w:pBdr/>
      <w:spacing w:after="120" w:before="0"/>
      <w:ind/>
      <w:jc w:val="center"/>
    </w:pPr>
  </w:style>
  <w:style w:type="paragraph" w:styleId="2181">
    <w:name w:val="Заголовок оглавления"/>
    <w:basedOn w:val="2096"/>
    <w:next w:val="2095"/>
    <w:link w:val="2095"/>
    <w:uiPriority w:val="39"/>
    <w:qFormat/>
    <w:pPr>
      <w:keepLines w:val="true"/>
      <w:numPr>
        <w:numId w:val="0"/>
      </w:numPr>
      <w:pBdr/>
      <w:tabs>
        <w:tab w:val="clear" w:leader="none" w:pos="426"/>
      </w:tabs>
      <w:spacing w:after="0" w:before="480" w:line="276" w:lineRule="auto"/>
      <w:ind/>
      <w:jc w:val="left"/>
      <w:outlineLvl w:val="9"/>
    </w:pPr>
    <w:rPr>
      <w:rFonts w:ascii="Cambria" w:hAnsi="Cambria" w:eastAsia="Times New Roman" w:cs="Times New Roman"/>
      <w:iCs w:val="0"/>
      <w:caps w:val="0"/>
      <w:color w:val="365f91"/>
      <w:sz w:val="28"/>
      <w:lang w:eastAsia="en-US"/>
    </w:rPr>
  </w:style>
  <w:style w:type="paragraph" w:styleId="2182">
    <w:name w:val="Оглавление 5"/>
    <w:basedOn w:val="2095"/>
    <w:next w:val="2095"/>
    <w:link w:val="2095"/>
    <w:uiPriority w:val="39"/>
    <w:unhideWhenUsed/>
    <w:pPr>
      <w:pBdr/>
      <w:spacing w:after="100" w:line="276" w:lineRule="auto"/>
      <w:ind w:firstLine="0" w:left="880"/>
      <w:jc w:val="left"/>
    </w:pPr>
    <w:rPr>
      <w:rFonts w:ascii="Calibri" w:hAnsi="Calibri" w:eastAsia="Times New Roman"/>
      <w:sz w:val="22"/>
      <w:szCs w:val="22"/>
      <w:lang w:eastAsia="ru-RU"/>
    </w:rPr>
  </w:style>
  <w:style w:type="paragraph" w:styleId="2183">
    <w:name w:val="Оглавление 6"/>
    <w:basedOn w:val="2095"/>
    <w:next w:val="2095"/>
    <w:link w:val="2095"/>
    <w:uiPriority w:val="39"/>
    <w:unhideWhenUsed/>
    <w:pPr>
      <w:pBdr/>
      <w:spacing w:after="100" w:line="276" w:lineRule="auto"/>
      <w:ind w:firstLine="0" w:left="1100"/>
      <w:jc w:val="left"/>
    </w:pPr>
    <w:rPr>
      <w:rFonts w:ascii="Calibri" w:hAnsi="Calibri" w:eastAsia="Times New Roman"/>
      <w:sz w:val="22"/>
      <w:szCs w:val="22"/>
      <w:lang w:eastAsia="ru-RU"/>
    </w:rPr>
  </w:style>
  <w:style w:type="paragraph" w:styleId="2184">
    <w:name w:val="Оглавление 7"/>
    <w:basedOn w:val="2095"/>
    <w:next w:val="2095"/>
    <w:link w:val="2095"/>
    <w:uiPriority w:val="39"/>
    <w:unhideWhenUsed/>
    <w:pPr>
      <w:pBdr/>
      <w:spacing w:after="100" w:line="276" w:lineRule="auto"/>
      <w:ind w:firstLine="0" w:left="1320"/>
      <w:jc w:val="left"/>
    </w:pPr>
    <w:rPr>
      <w:rFonts w:ascii="Calibri" w:hAnsi="Calibri" w:eastAsia="Times New Roman"/>
      <w:sz w:val="22"/>
      <w:szCs w:val="22"/>
      <w:lang w:eastAsia="ru-RU"/>
    </w:rPr>
  </w:style>
  <w:style w:type="paragraph" w:styleId="2185">
    <w:name w:val="Оглавление 8"/>
    <w:basedOn w:val="2095"/>
    <w:next w:val="2095"/>
    <w:link w:val="2095"/>
    <w:uiPriority w:val="39"/>
    <w:unhideWhenUsed/>
    <w:pPr>
      <w:pBdr/>
      <w:spacing w:after="100" w:line="276" w:lineRule="auto"/>
      <w:ind w:firstLine="0" w:left="1540"/>
      <w:jc w:val="left"/>
    </w:pPr>
    <w:rPr>
      <w:rFonts w:ascii="Calibri" w:hAnsi="Calibri" w:eastAsia="Times New Roman"/>
      <w:sz w:val="22"/>
      <w:szCs w:val="22"/>
      <w:lang w:eastAsia="ru-RU"/>
    </w:rPr>
  </w:style>
  <w:style w:type="paragraph" w:styleId="2186">
    <w:name w:val="Оглавление 9"/>
    <w:basedOn w:val="2095"/>
    <w:next w:val="2095"/>
    <w:link w:val="2095"/>
    <w:uiPriority w:val="39"/>
    <w:unhideWhenUsed/>
    <w:pPr>
      <w:pBdr/>
      <w:spacing w:after="100" w:line="276" w:lineRule="auto"/>
      <w:ind w:firstLine="0" w:left="1760"/>
      <w:jc w:val="left"/>
    </w:pPr>
    <w:rPr>
      <w:rFonts w:ascii="Calibri" w:hAnsi="Calibri" w:eastAsia="Times New Roman"/>
      <w:sz w:val="22"/>
      <w:szCs w:val="22"/>
      <w:lang w:eastAsia="ru-RU"/>
    </w:rPr>
  </w:style>
  <w:style w:type="paragraph" w:styleId="2187">
    <w:name w:val="__СигнатураМетодаСвойства Знак"/>
    <w:next w:val="2187"/>
    <w:link w:val="2197"/>
    <w:qFormat/>
    <w:pPr>
      <w:keepNext w:val="true"/>
      <w:numPr>
        <w:ilvl w:val="0"/>
        <w:numId w:val="4"/>
      </w:numPr>
      <w:pBdr/>
      <w:spacing w:before="120" w:line="216" w:lineRule="auto"/>
      <w:ind w:left="709"/>
    </w:pPr>
    <w:rPr>
      <w:rFonts w:ascii="Courier New" w:hAnsi="Courier New" w:eastAsia="Times New Roman" w:cs="Courier New"/>
      <w:sz w:val="22"/>
      <w:szCs w:val="16"/>
      <w:lang w:val="en-US" w:eastAsia="ru-RU" w:bidi="ar-SA"/>
    </w:rPr>
  </w:style>
  <w:style w:type="paragraph" w:styleId="2188">
    <w:name w:val="__ОписаниеМетодаСвойства"/>
    <w:next w:val="2095"/>
    <w:link w:val="2095"/>
    <w:qFormat/>
    <w:pPr>
      <w:pBdr/>
      <w:spacing w:before="120"/>
      <w:ind w:left="709"/>
      <w:jc w:val="both"/>
    </w:pPr>
    <w:rPr>
      <w:rFonts w:ascii="Times New Roman" w:hAnsi="Times New Roman" w:eastAsia="Times New Roman"/>
      <w:color w:val="0d0d0d"/>
      <w:sz w:val="24"/>
      <w:szCs w:val="24"/>
      <w:lang w:val="ru-RU" w:eastAsia="ru-RU" w:bidi="ar-SA"/>
    </w:rPr>
  </w:style>
  <w:style w:type="paragraph" w:styleId="2189">
    <w:name w:val="__ПодразделОписания"/>
    <w:next w:val="2189"/>
    <w:link w:val="2095"/>
    <w:qFormat/>
    <w:pPr>
      <w:keepNext w:val="true"/>
      <w:pBdr/>
      <w:spacing w:after="120" w:before="120"/>
      <w:ind w:left="709"/>
    </w:pPr>
    <w:rPr>
      <w:rFonts w:ascii="Times New Roman" w:hAnsi="Times New Roman" w:eastAsia="Times New Roman"/>
      <w:bCs/>
      <w:i/>
      <w:color w:val="0d0d0d"/>
      <w:sz w:val="24"/>
      <w:szCs w:val="24"/>
      <w:lang w:val="ru-RU" w:eastAsia="ru-RU" w:bidi="ar-SA"/>
    </w:rPr>
  </w:style>
  <w:style w:type="paragraph" w:styleId="2190">
    <w:name w:val="__ГруппаЭлементов"/>
    <w:next w:val="2190"/>
    <w:link w:val="2095"/>
    <w:qFormat/>
    <w:pPr>
      <w:keepNext w:val="true"/>
      <w:pBdr/>
      <w:spacing w:after="120" w:before="240"/>
      <w:ind/>
    </w:pPr>
    <w:rPr>
      <w:rFonts w:ascii="Times New Roman" w:hAnsi="Times New Roman"/>
      <w:b/>
      <w:i/>
      <w:color w:val="0d0d0d"/>
      <w:sz w:val="24"/>
      <w:szCs w:val="24"/>
      <w:lang w:val="ru-RU" w:eastAsia="en-US" w:bidi="ar-SA"/>
    </w:rPr>
  </w:style>
  <w:style w:type="paragraph" w:styleId="2191">
    <w:name w:val="__СдвинутыйТекст"/>
    <w:next w:val="2191"/>
    <w:link w:val="2095"/>
    <w:qFormat/>
    <w:pPr>
      <w:pBdr/>
      <w:spacing w:before="120"/>
      <w:ind w:left="1276"/>
      <w:jc w:val="both"/>
    </w:pPr>
    <w:rPr>
      <w:rFonts w:ascii="Times New Roman" w:hAnsi="Times New Roman" w:eastAsia="Times New Roman"/>
      <w:color w:val="0d0d0d"/>
      <w:sz w:val="24"/>
      <w:szCs w:val="24"/>
      <w:lang w:val="ru-RU" w:eastAsia="ru-RU" w:bidi="ar-SA"/>
    </w:rPr>
  </w:style>
  <w:style w:type="character" w:styleId="2192">
    <w:name w:val="Выделение"/>
    <w:basedOn w:val="2105"/>
    <w:next w:val="2192"/>
    <w:link w:val="2095"/>
    <w:uiPriority w:val="20"/>
    <w:qFormat/>
    <w:pPr>
      <w:pBdr/>
      <w:spacing/>
      <w:ind/>
    </w:pPr>
    <w:rPr>
      <w:i/>
      <w:iCs/>
    </w:rPr>
  </w:style>
  <w:style w:type="paragraph" w:styleId="2193">
    <w:name w:val="Обычный (веб)"/>
    <w:basedOn w:val="2095"/>
    <w:next w:val="2193"/>
    <w:link w:val="2095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ascii="Verdana" w:hAnsi="Verdana" w:eastAsia="Times New Roman" w:cs="Times New Roman"/>
      <w:sz w:val="18"/>
      <w:szCs w:val="18"/>
      <w:lang w:eastAsia="ru-RU"/>
    </w:rPr>
  </w:style>
  <w:style w:type="character" w:styleId="2194">
    <w:name w:val="Код HTML"/>
    <w:basedOn w:val="2105"/>
    <w:next w:val="2194"/>
    <w:link w:val="2095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2195">
    <w:name w:val="__ЗаголовокКласса"/>
    <w:next w:val="2195"/>
    <w:link w:val="2095"/>
    <w:qFormat/>
    <w:pPr>
      <w:keepNext w:val="true"/>
      <w:pBdr/>
      <w:spacing w:before="100" w:beforeAutospacing="1" w:line="276" w:lineRule="auto"/>
      <w:ind/>
      <w:jc w:val="center"/>
    </w:pPr>
    <w:rPr>
      <w:rFonts w:ascii="Times New Roman" w:hAnsi="Times New Roman" w:eastAsia="Times New Roman"/>
      <w:b/>
      <w:bCs/>
      <w:color w:val="0d0d0d"/>
      <w:sz w:val="24"/>
      <w:szCs w:val="24"/>
      <w:lang w:val="ru-RU" w:eastAsia="ru-RU" w:bidi="ar-SA"/>
    </w:rPr>
  </w:style>
  <w:style w:type="character" w:styleId="2196">
    <w:name w:val="stringliteral"/>
    <w:basedOn w:val="2105"/>
    <w:next w:val="2196"/>
    <w:link w:val="2095"/>
    <w:pPr>
      <w:pBdr/>
      <w:spacing/>
      <w:ind/>
    </w:pPr>
    <w:rPr>
      <w:color w:val="002080"/>
    </w:rPr>
  </w:style>
  <w:style w:type="character" w:styleId="2197">
    <w:name w:val="__СигнатураМетодаСвойства Знак Знак"/>
    <w:basedOn w:val="2105"/>
    <w:next w:val="2197"/>
    <w:link w:val="2187"/>
    <w:pPr>
      <w:pBdr/>
      <w:spacing/>
      <w:ind/>
    </w:pPr>
    <w:rPr>
      <w:rFonts w:ascii="Courier New" w:hAnsi="Courier New" w:eastAsia="Times New Roman" w:cs="Courier New"/>
      <w:sz w:val="22"/>
      <w:szCs w:val="16"/>
      <w:lang w:val="en-US" w:eastAsia="ru-RU" w:bidi="ar-SA"/>
    </w:rPr>
  </w:style>
  <w:style w:type="paragraph" w:styleId="2198">
    <w:name w:val="= ПОДРАЗДЕЛ ="/>
    <w:basedOn w:val="2095"/>
    <w:next w:val="2198"/>
    <w:link w:val="2095"/>
    <w:pPr>
      <w:pBdr/>
      <w:tabs>
        <w:tab w:val="left" w:leader="none" w:pos="1230"/>
        <w:tab w:val="left" w:leader="none" w:pos="1620"/>
      </w:tabs>
      <w:spacing w:after="240" w:before="480"/>
      <w:ind w:firstLine="0"/>
      <w:jc w:val="left"/>
    </w:pPr>
    <w:rPr>
      <w:rFonts w:eastAsia="Times New Roman" w:cs="Times New Roman"/>
      <w:b/>
      <w:szCs w:val="24"/>
      <w:lang w:eastAsia="ru-RU"/>
    </w:rPr>
  </w:style>
  <w:style w:type="character" w:styleId="2199">
    <w:name w:val="Подраздел"/>
    <w:basedOn w:val="2105"/>
    <w:next w:val="2199"/>
    <w:link w:val="2095"/>
    <w:pPr>
      <w:pBdr/>
      <w:spacing/>
      <w:ind/>
    </w:pPr>
    <w:rPr>
      <w:b/>
      <w:bCs/>
    </w:rPr>
  </w:style>
  <w:style w:type="paragraph" w:styleId="2200">
    <w:name w:val="Default"/>
    <w:next w:val="2200"/>
    <w:link w:val="2095"/>
    <w:pPr>
      <w:pBdr/>
      <w:spacing/>
      <w:ind/>
    </w:pPr>
    <w:rPr>
      <w:rFonts w:ascii="Times New Roman" w:hAnsi="Times New Roman"/>
      <w:i/>
      <w:color w:val="000000"/>
      <w:sz w:val="24"/>
      <w:szCs w:val="24"/>
      <w:lang w:val="ru-RU" w:eastAsia="en-US" w:bidi="ar-SA"/>
    </w:rPr>
  </w:style>
  <w:style w:type="paragraph" w:styleId="2201">
    <w:name w:val="Содержание"/>
    <w:basedOn w:val="2095"/>
    <w:next w:val="2201"/>
    <w:link w:val="2229"/>
    <w:pPr>
      <w:pBdr/>
      <w:spacing w:after="560" w:before="560"/>
      <w:ind w:firstLine="0"/>
      <w:jc w:val="center"/>
    </w:pPr>
    <w:rPr>
      <w:rFonts w:eastAsia="Times New Roman" w:cs="Arial"/>
      <w:b/>
      <w:bCs/>
      <w:caps/>
      <w:sz w:val="32"/>
      <w:szCs w:val="32"/>
      <w:lang w:eastAsia="ru-RU"/>
    </w:rPr>
  </w:style>
  <w:style w:type="paragraph" w:styleId="2202">
    <w:name w:val="Раздел"/>
    <w:next w:val="2202"/>
    <w:link w:val="2095"/>
    <w:pPr>
      <w:numPr>
        <w:ilvl w:val="0"/>
        <w:numId w:val="5"/>
      </w:numPr>
      <w:pBdr/>
      <w:tabs>
        <w:tab w:val="num" w:leader="none" w:pos="360"/>
      </w:tabs>
      <w:spacing w:after="240" w:before="600"/>
      <w:ind w:hanging="360" w:left="360"/>
      <w:jc w:val="center"/>
    </w:pPr>
    <w:rPr>
      <w:rFonts w:ascii="Arial" w:hAnsi="Arial" w:eastAsia="Times New Roman" w:cs="Arial"/>
      <w:b/>
      <w:bCs/>
      <w:caps/>
      <w:sz w:val="32"/>
      <w:szCs w:val="32"/>
      <w:lang w:val="ru-RU" w:eastAsia="ru-RU" w:bidi="ar-SA"/>
    </w:rPr>
  </w:style>
  <w:style w:type="paragraph" w:styleId="2203">
    <w:name w:val="2 маркер"/>
    <w:basedOn w:val="2095"/>
    <w:next w:val="2203"/>
    <w:link w:val="2095"/>
    <w:pPr>
      <w:pBdr/>
      <w:tabs>
        <w:tab w:val="num" w:leader="none" w:pos="1620"/>
      </w:tabs>
      <w:spacing w:line="240" w:lineRule="auto"/>
      <w:ind w:hanging="360" w:left="1620"/>
    </w:pPr>
    <w:rPr>
      <w:rFonts w:eastAsia="Times New Roman"/>
      <w:sz w:val="24"/>
      <w:szCs w:val="24"/>
      <w:lang w:eastAsia="ru-RU"/>
    </w:rPr>
  </w:style>
  <w:style w:type="paragraph" w:styleId="2204">
    <w:name w:val="Пункт"/>
    <w:basedOn w:val="2098"/>
    <w:next w:val="2204"/>
    <w:link w:val="2095"/>
    <w:pPr>
      <w:numPr>
        <w:ilvl w:val="2"/>
        <w:numId w:val="8"/>
      </w:numPr>
      <w:pBdr/>
      <w:tabs>
        <w:tab w:val="left" w:leader="none" w:pos="1440"/>
      </w:tabs>
      <w:spacing/>
      <w:ind w:hanging="873" w:left="1440"/>
      <w:jc w:val="left"/>
    </w:pPr>
    <w:rPr>
      <w:rFonts w:ascii="Arial" w:hAnsi="Arial"/>
      <w:iCs w:val="0"/>
    </w:rPr>
  </w:style>
  <w:style w:type="paragraph" w:styleId="2205">
    <w:name w:val="1 маркер"/>
    <w:basedOn w:val="2095"/>
    <w:next w:val="2205"/>
    <w:link w:val="2095"/>
    <w:pPr>
      <w:numPr>
        <w:ilvl w:val="0"/>
        <w:numId w:val="6"/>
      </w:numPr>
      <w:pBdr/>
      <w:tabs>
        <w:tab w:val="num" w:leader="none" w:pos="1080"/>
        <w:tab w:val="clear" w:leader="none" w:pos="2801"/>
      </w:tabs>
      <w:spacing w:line="240" w:lineRule="auto"/>
      <w:ind w:left="1080"/>
    </w:pPr>
    <w:rPr>
      <w:rFonts w:eastAsia="Times New Roman"/>
      <w:iCs/>
      <w:sz w:val="24"/>
      <w:szCs w:val="24"/>
      <w:lang w:eastAsia="ru-RU"/>
    </w:rPr>
  </w:style>
  <w:style w:type="paragraph" w:styleId="2206">
    <w:name w:val="Подпункт"/>
    <w:basedOn w:val="2099"/>
    <w:next w:val="2206"/>
    <w:link w:val="2095"/>
    <w:pPr>
      <w:numPr>
        <w:ilvl w:val="3"/>
        <w:numId w:val="8"/>
      </w:numPr>
      <w:pBdr/>
      <w:tabs>
        <w:tab w:val="num" w:leader="none" w:pos="1620"/>
      </w:tabs>
      <w:spacing/>
      <w:ind w:hanging="1053" w:left="1620"/>
      <w:jc w:val="both"/>
    </w:pPr>
    <w:rPr>
      <w:rFonts w:cs="Times New Roman"/>
      <w:iCs w:val="0"/>
    </w:rPr>
  </w:style>
  <w:style w:type="paragraph" w:styleId="2207">
    <w:name w:val="таблица"/>
    <w:next w:val="2148"/>
    <w:link w:val="2095"/>
    <w:pPr>
      <w:numPr>
        <w:ilvl w:val="1"/>
        <w:numId w:val="7"/>
      </w:numPr>
      <w:pBdr/>
      <w:spacing w:before="240"/>
      <w:ind/>
      <w:jc w:val="right"/>
    </w:pPr>
    <w:rPr>
      <w:rFonts w:ascii="Times New Roman" w:hAnsi="Times New Roman" w:eastAsia="Times New Roman"/>
      <w:sz w:val="24"/>
      <w:szCs w:val="24"/>
      <w:lang w:val="ru-RU" w:eastAsia="ru-RU" w:bidi="ar-SA"/>
    </w:rPr>
  </w:style>
  <w:style w:type="paragraph" w:styleId="2208">
    <w:name w:val="формулы"/>
    <w:basedOn w:val="2095"/>
    <w:next w:val="2208"/>
    <w:link w:val="2095"/>
    <w:pPr>
      <w:pBdr/>
      <w:spacing w:after="120" w:before="120"/>
      <w:ind/>
      <w:jc w:val="center"/>
    </w:pPr>
    <w:rPr>
      <w:rFonts w:eastAsia="Times New Roman"/>
      <w:b/>
      <w:lang w:eastAsia="ru-RU"/>
    </w:rPr>
  </w:style>
  <w:style w:type="character" w:styleId="2209">
    <w:name w:val="== ТЕКСТ == Знак Знак"/>
    <w:basedOn w:val="2105"/>
    <w:next w:val="2209"/>
    <w:link w:val="2095"/>
    <w:pPr>
      <w:pBdr/>
      <w:spacing/>
      <w:ind/>
    </w:pPr>
    <w:rPr>
      <w:rFonts w:ascii="Times New Roman" w:hAnsi="Times New Roman" w:eastAsia="Calibri" w:cs="Times New Roman"/>
      <w:sz w:val="28"/>
      <w:szCs w:val="28"/>
    </w:rPr>
  </w:style>
  <w:style w:type="paragraph" w:styleId="2210">
    <w:name w:val="= РАЗДЕЛ ="/>
    <w:basedOn w:val="2095"/>
    <w:next w:val="2210"/>
    <w:link w:val="2095"/>
    <w:pPr>
      <w:pBdr/>
      <w:tabs>
        <w:tab w:val="left" w:leader="none" w:pos="1701"/>
        <w:tab w:val="right" w:leader="dot" w:pos="9072"/>
      </w:tabs>
      <w:spacing w:after="240" w:before="5640"/>
      <w:ind w:firstLine="0"/>
      <w:jc w:val="center"/>
    </w:pPr>
    <w:rPr>
      <w:rFonts w:eastAsia="Times New Roman"/>
      <w:b/>
      <w:caps/>
      <w:sz w:val="32"/>
      <w:szCs w:val="32"/>
      <w:lang w:eastAsia="ru-RU"/>
    </w:rPr>
  </w:style>
  <w:style w:type="paragraph" w:styleId="2211">
    <w:name w:val="ПРИЛОЖЕНИЕ"/>
    <w:basedOn w:val="2201"/>
    <w:next w:val="2201"/>
    <w:link w:val="2095"/>
    <w:pPr>
      <w:pageBreakBefore w:val="true"/>
      <w:pBdr/>
      <w:spacing w:after="0" w:before="0"/>
      <w:ind/>
      <w:jc w:val="right"/>
    </w:pPr>
  </w:style>
  <w:style w:type="paragraph" w:styleId="2212">
    <w:name w:val="Текст таблицы (основной)"/>
    <w:basedOn w:val="2095"/>
    <w:next w:val="2212"/>
    <w:link w:val="2095"/>
    <w:pPr>
      <w:framePr w:wrap="around" w:y="1"/>
      <w:pBdr>
        <w:left w:val="single" w:color="000000" w:sz="12" w:space="4"/>
        <w:right w:val="single" w:color="000000" w:sz="12" w:space="4"/>
      </w:pBdr>
      <w:shd w:val="clear" w:color="auto" w:fill="ffffff"/>
      <w:spacing/>
      <w:ind w:firstLine="0"/>
    </w:pPr>
    <w:rPr>
      <w:sz w:val="24"/>
      <w:szCs w:val="24"/>
    </w:rPr>
  </w:style>
  <w:style w:type="paragraph" w:styleId="2213">
    <w:name w:val="___ТАБЛ_ТЕКСТ_ОСН"/>
    <w:basedOn w:val="2212"/>
    <w:next w:val="2213"/>
    <w:link w:val="2095"/>
    <w:pPr>
      <w:pBdr>
        <w:left w:val="none" w:color="000000" w:sz="0" w:space="0"/>
        <w:right w:val="none" w:color="000000" w:sz="0" w:space="0"/>
      </w:pBdr>
      <w:spacing w:line="288" w:lineRule="auto"/>
      <w:ind/>
      <w:jc w:val="left"/>
    </w:pPr>
  </w:style>
  <w:style w:type="paragraph" w:styleId="2214">
    <w:name w:val="___ТАБЛ_ШАПКА"/>
    <w:basedOn w:val="2095"/>
    <w:next w:val="2214"/>
    <w:link w:val="2095"/>
    <w:pPr>
      <w:pBdr/>
      <w:spacing w:line="288" w:lineRule="auto"/>
      <w:ind w:firstLine="0"/>
      <w:jc w:val="center"/>
    </w:pPr>
    <w:rPr>
      <w:rFonts w:ascii="Arial" w:hAnsi="Arial" w:cs="Arial"/>
      <w:b/>
      <w:sz w:val="20"/>
      <w:szCs w:val="20"/>
    </w:rPr>
  </w:style>
  <w:style w:type="paragraph" w:styleId="2215">
    <w:name w:val="Стиль Первая строка:  095 см"/>
    <w:basedOn w:val="2095"/>
    <w:next w:val="2215"/>
    <w:link w:val="2095"/>
    <w:pPr>
      <w:pBdr/>
      <w:spacing/>
      <w:ind/>
    </w:pPr>
    <w:rPr>
      <w:rFonts w:eastAsia="Times New Roman"/>
      <w:szCs w:val="20"/>
    </w:rPr>
  </w:style>
  <w:style w:type="paragraph" w:styleId="2216">
    <w:name w:val="___Мой_номер"/>
    <w:basedOn w:val="2095"/>
    <w:next w:val="2216"/>
    <w:link w:val="2095"/>
    <w:pPr>
      <w:pBdr/>
      <w:tabs>
        <w:tab w:val="left" w:leader="none" w:pos="992"/>
      </w:tabs>
      <w:spacing/>
      <w:ind/>
    </w:pPr>
  </w:style>
  <w:style w:type="paragraph" w:styleId="2217">
    <w:name w:val="Надпись в рамке"/>
    <w:next w:val="2217"/>
    <w:link w:val="2095"/>
    <w:pPr>
      <w:pBdr/>
      <w:spacing/>
      <w:ind/>
      <w:jc w:val="center"/>
    </w:pPr>
    <w:rPr>
      <w:rFonts w:ascii="Arial" w:hAnsi="Arial" w:eastAsia="Times New Roman"/>
      <w:iCs/>
      <w:sz w:val="14"/>
      <w:lang w:val="ru-RU" w:eastAsia="ru-RU" w:bidi="ar-SA"/>
    </w:rPr>
  </w:style>
  <w:style w:type="character" w:styleId="2218">
    <w:name w:val="Заголовок 6 Знак"/>
    <w:basedOn w:val="2105"/>
    <w:next w:val="2218"/>
    <w:link w:val="2101"/>
    <w:uiPriority w:val="9"/>
    <w:semiHidden/>
    <w:pPr>
      <w:pBdr/>
      <w:spacing/>
      <w:ind/>
    </w:pPr>
    <w:rPr>
      <w:rFonts w:ascii="Cambria" w:hAnsi="Cambria" w:eastAsia="Times New Roman"/>
      <w:i/>
      <w:iCs/>
      <w:color w:val="243f60"/>
      <w:sz w:val="28"/>
      <w:szCs w:val="28"/>
      <w:lang w:eastAsia="en-US"/>
    </w:rPr>
  </w:style>
  <w:style w:type="character" w:styleId="2219">
    <w:name w:val="Заголовок 7 Знак"/>
    <w:basedOn w:val="2105"/>
    <w:next w:val="2219"/>
    <w:link w:val="2102"/>
    <w:uiPriority w:val="9"/>
    <w:semiHidden/>
    <w:pPr>
      <w:pBdr/>
      <w:spacing/>
      <w:ind/>
    </w:pPr>
    <w:rPr>
      <w:rFonts w:ascii="Cambria" w:hAnsi="Cambria" w:eastAsia="Times New Roman"/>
      <w:i/>
      <w:iCs/>
      <w:color w:val="404040"/>
      <w:sz w:val="28"/>
      <w:szCs w:val="28"/>
      <w:lang w:eastAsia="en-US"/>
    </w:rPr>
  </w:style>
  <w:style w:type="character" w:styleId="2220">
    <w:name w:val="Заголовок 8 Знак"/>
    <w:basedOn w:val="2105"/>
    <w:next w:val="2220"/>
    <w:link w:val="2103"/>
    <w:uiPriority w:val="9"/>
    <w:semiHidden/>
    <w:pPr>
      <w:pBdr/>
      <w:spacing/>
      <w:ind/>
    </w:pPr>
    <w:rPr>
      <w:rFonts w:ascii="Cambria" w:hAnsi="Cambria" w:eastAsia="Times New Roman"/>
      <w:color w:val="404040"/>
      <w:lang w:eastAsia="en-US"/>
    </w:rPr>
  </w:style>
  <w:style w:type="character" w:styleId="2221">
    <w:name w:val="Заголовок 9 Знак"/>
    <w:basedOn w:val="2105"/>
    <w:next w:val="2221"/>
    <w:link w:val="2104"/>
    <w:uiPriority w:val="9"/>
    <w:semiHidden/>
    <w:pPr>
      <w:pBdr/>
      <w:spacing/>
      <w:ind/>
    </w:pPr>
    <w:rPr>
      <w:rFonts w:ascii="Cambria" w:hAnsi="Cambria" w:eastAsia="Times New Roman"/>
      <w:i/>
      <w:iCs/>
      <w:color w:val="404040"/>
      <w:lang w:eastAsia="en-US"/>
    </w:rPr>
  </w:style>
  <w:style w:type="character" w:styleId="2222">
    <w:name w:val="Заголовок 5 Знак"/>
    <w:basedOn w:val="2105"/>
    <w:next w:val="2222"/>
    <w:link w:val="2100"/>
    <w:pPr>
      <w:pBdr/>
      <w:spacing/>
      <w:ind/>
    </w:pPr>
    <w:rPr>
      <w:rFonts w:ascii="Times New Roman" w:hAnsi="Times New Roman"/>
      <w:b/>
      <w:bCs/>
      <w:i/>
      <w:iCs/>
      <w:sz w:val="26"/>
      <w:szCs w:val="26"/>
      <w:lang w:eastAsia="en-US"/>
    </w:rPr>
  </w:style>
  <w:style w:type="character" w:styleId="2223">
    <w:name w:val="Body text_"/>
    <w:basedOn w:val="2105"/>
    <w:next w:val="2223"/>
    <w:link w:val="2224"/>
    <w:uiPriority w:val="99"/>
    <w:pPr>
      <w:pBdr/>
      <w:spacing/>
      <w:ind/>
    </w:pPr>
    <w:rPr>
      <w:rFonts w:ascii="Batang" w:eastAsia="Batang" w:cs="Batang"/>
      <w:spacing w:val="10"/>
      <w:sz w:val="153"/>
      <w:szCs w:val="153"/>
      <w:shd w:val="clear" w:color="auto" w:fill="ffffff"/>
    </w:rPr>
  </w:style>
  <w:style w:type="paragraph" w:styleId="2224">
    <w:name w:val="Body text1"/>
    <w:basedOn w:val="2095"/>
    <w:next w:val="2224"/>
    <w:link w:val="2223"/>
    <w:uiPriority w:val="99"/>
    <w:pPr>
      <w:widowControl w:val="false"/>
      <w:pBdr/>
      <w:shd w:val="clear" w:color="auto" w:fill="ffffff"/>
      <w:spacing w:line="2050" w:lineRule="exact"/>
      <w:ind w:firstLine="0"/>
    </w:pPr>
    <w:rPr>
      <w:rFonts w:ascii="Batang" w:hAnsi="GOST type A" w:eastAsia="Batang" w:cs="Batang"/>
      <w:spacing w:val="10"/>
      <w:sz w:val="153"/>
      <w:szCs w:val="153"/>
      <w:lang w:eastAsia="ru-RU"/>
    </w:rPr>
  </w:style>
  <w:style w:type="paragraph" w:styleId="2225">
    <w:name w:val="НенумеруемыйПодзаголовок"/>
    <w:basedOn w:val="2095"/>
    <w:next w:val="2225"/>
    <w:link w:val="2095"/>
    <w:pPr>
      <w:keepNext w:val="true"/>
      <w:pBdr/>
      <w:spacing w:after="120" w:before="120" w:line="240" w:lineRule="auto"/>
      <w:ind w:firstLine="0"/>
      <w:jc w:val="center"/>
      <w:outlineLvl w:val="2"/>
    </w:pPr>
    <w:rPr>
      <w:rFonts w:eastAsia="Times New Roman"/>
      <w:b/>
      <w:bCs/>
      <w:sz w:val="22"/>
      <w:szCs w:val="26"/>
    </w:rPr>
  </w:style>
  <w:style w:type="character" w:styleId="2226">
    <w:name w:val="codeplexpageheader"/>
    <w:basedOn w:val="2105"/>
    <w:next w:val="2226"/>
    <w:link w:val="2095"/>
    <w:pPr>
      <w:pBdr/>
      <w:spacing/>
      <w:ind/>
    </w:pPr>
  </w:style>
  <w:style w:type="paragraph" w:styleId="2227">
    <w:name w:val="ЗаголовокБезНомера"/>
    <w:basedOn w:val="2201"/>
    <w:next w:val="2227"/>
    <w:link w:val="2095"/>
    <w:qFormat/>
    <w:pPr>
      <w:pBdr/>
      <w:spacing/>
      <w:ind/>
    </w:pPr>
  </w:style>
  <w:style w:type="paragraph" w:styleId="2228">
    <w:name w:val="НенумеруемыйСписок"/>
    <w:basedOn w:val="2095"/>
    <w:next w:val="2228"/>
    <w:link w:val="2095"/>
    <w:pPr>
      <w:pBdr/>
      <w:spacing w:line="240" w:lineRule="auto"/>
      <w:ind w:firstLine="284"/>
    </w:pPr>
    <w:rPr>
      <w:rFonts w:eastAsia="Times New Roman"/>
      <w:sz w:val="20"/>
      <w:szCs w:val="20"/>
    </w:rPr>
  </w:style>
  <w:style w:type="character" w:styleId="2229">
    <w:name w:val="Содержание Знак"/>
    <w:basedOn w:val="2105"/>
    <w:next w:val="2229"/>
    <w:link w:val="2201"/>
    <w:pPr>
      <w:pBdr/>
      <w:spacing/>
      <w:ind/>
    </w:pPr>
    <w:rPr>
      <w:rFonts w:ascii="Times New Roman" w:hAnsi="Times New Roman" w:eastAsia="Times New Roman" w:cs="Arial"/>
      <w:b/>
      <w:bCs/>
      <w:caps/>
      <w:sz w:val="32"/>
      <w:szCs w:val="32"/>
    </w:rPr>
  </w:style>
  <w:style w:type="character" w:styleId="2230">
    <w:name w:val="ЗаголовокБезНомера Знак"/>
    <w:basedOn w:val="2229"/>
    <w:next w:val="2230"/>
    <w:link w:val="2227"/>
    <w:pPr>
      <w:pBdr/>
      <w:spacing/>
      <w:ind/>
    </w:pPr>
  </w:style>
  <w:style w:type="paragraph" w:styleId="2231">
    <w:name w:val="заголовок 2"/>
    <w:basedOn w:val="2095"/>
    <w:next w:val="2095"/>
    <w:link w:val="2095"/>
    <w:pPr>
      <w:pBdr/>
      <w:spacing w:after="200" w:before="360"/>
      <w:ind w:firstLine="0"/>
      <w:jc w:val="left"/>
    </w:pPr>
    <w:rPr>
      <w:rFonts w:ascii="Arial" w:hAnsi="Arial" w:eastAsia="Times New Roman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footer" Target="footer4.xml" 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hyperlink" Target="https://www.imdb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Relationship Id="rId3" Type="http://schemas.openxmlformats.org/officeDocument/2006/relationships/image" Target="media/image2.png"/><Relationship Id="rId4" Type="http://schemas.openxmlformats.org/officeDocument/2006/relationships/image" Target="media/media2.svg"/><Relationship Id="rId5" Type="http://schemas.openxmlformats.org/officeDocument/2006/relationships/image" Target="media/image3.png"/><Relationship Id="rId6" Type="http://schemas.openxmlformats.org/officeDocument/2006/relationships/image" Target="media/media3.svg"/><Relationship Id="rId7" Type="http://schemas.openxmlformats.org/officeDocument/2006/relationships/image" Target="media/image4.png"/><Relationship Id="rId8" Type="http://schemas.openxmlformats.org/officeDocument/2006/relationships/image" Target="media/media4.svg"/><Relationship Id="rId9" Type="http://schemas.openxmlformats.org/officeDocument/2006/relationships/image" Target="media/image5.png"/><Relationship Id="rId10" Type="http://schemas.openxmlformats.org/officeDocument/2006/relationships/image" Target="media/media5.svg"/></Relationships>
</file>

<file path=word/_rels/header5.xml.rels><?xml version="1.0" encoding="UTF-8" standalone="yes"?>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media6.svg"/><Relationship Id="rId3" Type="http://schemas.openxmlformats.org/officeDocument/2006/relationships/image" Target="media/image7.png"/><Relationship Id="rId4" Type="http://schemas.openxmlformats.org/officeDocument/2006/relationships/image" Target="media/media7.svg"/><Relationship Id="rId5" Type="http://schemas.openxmlformats.org/officeDocument/2006/relationships/image" Target="media/image8.png"/><Relationship Id="rId6" Type="http://schemas.openxmlformats.org/officeDocument/2006/relationships/image" Target="media/media8.svg"/><Relationship Id="rId7" Type="http://schemas.openxmlformats.org/officeDocument/2006/relationships/image" Target="media/image9.png"/><Relationship Id="rId8" Type="http://schemas.openxmlformats.org/officeDocument/2006/relationships/image" Target="media/media9.svg"/><Relationship Id="rId9" Type="http://schemas.openxmlformats.org/officeDocument/2006/relationships/image" Target="media/image10.png"/><Relationship Id="rId10" Type="http://schemas.openxmlformats.org/officeDocument/2006/relationships/image" Target="media/media10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оформления пояснительной записки дипломного проекта</dc:title>
  <dc:creator>Родионов В.В.</dc:creator>
  <cp:revision>237</cp:revision>
  <dcterms:created xsi:type="dcterms:W3CDTF">2011-06-02T23:08:00Z</dcterms:created>
  <dcterms:modified xsi:type="dcterms:W3CDTF">2025-12-19T18:50:44Z</dcterms:modified>
  <cp:version>786432</cp:version>
</cp:coreProperties>
</file>