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32A3" w14:textId="77777777" w:rsidR="00DD26E7" w:rsidRDefault="00DD26E7" w:rsidP="00DD26E7">
      <w:pPr>
        <w:jc w:val="center"/>
        <w:rPr>
          <w:b/>
          <w:bCs/>
          <w:sz w:val="36"/>
          <w:szCs w:val="36"/>
        </w:rPr>
      </w:pPr>
      <w:r w:rsidRPr="00DD26E7">
        <w:rPr>
          <w:b/>
          <w:bCs/>
          <w:sz w:val="36"/>
          <w:szCs w:val="36"/>
        </w:rPr>
        <w:t xml:space="preserve">Задание на производственную практику </w:t>
      </w:r>
    </w:p>
    <w:p w14:paraId="5FE18109" w14:textId="15E8DC04" w:rsidR="00DD26E7" w:rsidRPr="00DD26E7" w:rsidRDefault="00DD26E7" w:rsidP="00DD26E7">
      <w:pPr>
        <w:jc w:val="center"/>
        <w:rPr>
          <w:b/>
          <w:bCs/>
          <w:sz w:val="36"/>
          <w:szCs w:val="36"/>
        </w:rPr>
      </w:pPr>
      <w:r w:rsidRPr="00DD26E7">
        <w:rPr>
          <w:b/>
          <w:bCs/>
          <w:sz w:val="36"/>
          <w:szCs w:val="36"/>
        </w:rPr>
        <w:t>(научно-исследовательскую работу)</w:t>
      </w:r>
    </w:p>
    <w:p w14:paraId="3A058CE1" w14:textId="2BB5288D" w:rsidR="0035094F" w:rsidRPr="0035094F" w:rsidRDefault="0035094F" w:rsidP="0035094F">
      <w:pPr>
        <w:jc w:val="both"/>
      </w:pPr>
      <w:r w:rsidRPr="0035094F">
        <w:rPr>
          <w:b/>
          <w:bCs/>
        </w:rPr>
        <w:t>Цель: </w:t>
      </w:r>
      <w:r>
        <w:t>ф</w:t>
      </w:r>
      <w:r w:rsidRPr="0035094F">
        <w:t>ормирование навыков ведения научно-исследовательской работы в условиях реальной ИТ-инфраструктуры предприятия.</w:t>
      </w:r>
    </w:p>
    <w:p w14:paraId="01FA6890" w14:textId="77777777" w:rsidR="0035094F" w:rsidRPr="0035094F" w:rsidRDefault="0035094F" w:rsidP="0035094F">
      <w:pPr>
        <w:rPr>
          <w:b/>
          <w:bCs/>
        </w:rPr>
      </w:pPr>
      <w:r w:rsidRPr="0035094F">
        <w:rPr>
          <w:b/>
          <w:bCs/>
        </w:rPr>
        <w:t>Задачи:</w:t>
      </w:r>
    </w:p>
    <w:p w14:paraId="7E8A0119" w14:textId="77777777" w:rsidR="0035094F" w:rsidRPr="0035094F" w:rsidRDefault="0035094F" w:rsidP="0035094F">
      <w:pPr>
        <w:numPr>
          <w:ilvl w:val="0"/>
          <w:numId w:val="5"/>
        </w:numPr>
      </w:pPr>
      <w:r w:rsidRPr="0035094F">
        <w:t>Провести аналитический обзор технологий, используемых на предприятии.</w:t>
      </w:r>
    </w:p>
    <w:p w14:paraId="0F592368" w14:textId="77777777" w:rsidR="0035094F" w:rsidRPr="0035094F" w:rsidRDefault="0035094F" w:rsidP="0035094F">
      <w:pPr>
        <w:numPr>
          <w:ilvl w:val="0"/>
          <w:numId w:val="5"/>
        </w:numPr>
      </w:pPr>
      <w:r w:rsidRPr="0035094F">
        <w:t>Сформулировать и исследовать конкретную инженерную проблему.</w:t>
      </w:r>
    </w:p>
    <w:p w14:paraId="69B018FB" w14:textId="77777777" w:rsidR="0035094F" w:rsidRPr="0035094F" w:rsidRDefault="0035094F" w:rsidP="0035094F">
      <w:pPr>
        <w:numPr>
          <w:ilvl w:val="0"/>
          <w:numId w:val="5"/>
        </w:numPr>
      </w:pPr>
      <w:r w:rsidRPr="0035094F">
        <w:t>Реализовать прототип, скрипт анализа или мини-инструмент для ее решения.</w:t>
      </w:r>
    </w:p>
    <w:p w14:paraId="23BB4AF9" w14:textId="0488271B" w:rsidR="0035094F" w:rsidRPr="0035094F" w:rsidRDefault="00491EEE" w:rsidP="0035094F">
      <w:pPr>
        <w:numPr>
          <w:ilvl w:val="0"/>
          <w:numId w:val="5"/>
        </w:numPr>
      </w:pPr>
      <w:r>
        <w:t>Составить отчет по практике</w:t>
      </w:r>
      <w:r w:rsidR="0035094F" w:rsidRPr="0035094F">
        <w:t>.</w:t>
      </w:r>
    </w:p>
    <w:p w14:paraId="241151A3" w14:textId="77777777" w:rsidR="0035094F" w:rsidRDefault="0035094F">
      <w:pPr>
        <w:jc w:val="center"/>
        <w:rPr>
          <w:b/>
          <w:bCs/>
        </w:rPr>
      </w:pPr>
    </w:p>
    <w:p w14:paraId="3935FC89" w14:textId="6B2C7855" w:rsidR="00B02B1A" w:rsidRDefault="00000000">
      <w:pPr>
        <w:jc w:val="center"/>
        <w:rPr>
          <w:b/>
          <w:bCs/>
        </w:rPr>
      </w:pPr>
      <w:r>
        <w:rPr>
          <w:b/>
          <w:bCs/>
        </w:rPr>
        <w:t>Аналитическая работа по сбору сведений о предполагаемом проекте</w:t>
      </w:r>
    </w:p>
    <w:p w14:paraId="6725F6AC" w14:textId="77777777" w:rsidR="00B02B1A" w:rsidRDefault="00000000">
      <w:pPr>
        <w:pStyle w:val="afd"/>
        <w:numPr>
          <w:ilvl w:val="0"/>
          <w:numId w:val="1"/>
        </w:numPr>
        <w:jc w:val="both"/>
      </w:pPr>
      <w:r>
        <w:t>Уточнение темы, технологий, требований, функций системы. Формулирование постановки задачи.</w:t>
      </w:r>
    </w:p>
    <w:p w14:paraId="36751BB2" w14:textId="77777777" w:rsidR="00B02B1A" w:rsidRDefault="00000000">
      <w:pPr>
        <w:pStyle w:val="afd"/>
        <w:ind w:left="1068"/>
        <w:jc w:val="both"/>
      </w:pPr>
      <w:r>
        <w:t>Данные пункты оформляются в виде технического задания на разработку программной системы. Необходимо заполнить все пункты ТЗ адекватным содержимым.</w:t>
      </w:r>
    </w:p>
    <w:p w14:paraId="45B45521" w14:textId="77777777" w:rsidR="00B02B1A" w:rsidRDefault="00000000">
      <w:pPr>
        <w:pStyle w:val="afd"/>
        <w:numPr>
          <w:ilvl w:val="0"/>
          <w:numId w:val="1"/>
        </w:numPr>
        <w:jc w:val="both"/>
      </w:pPr>
      <w:r>
        <w:t>Определение актуальности, цели ВКР, задач, обзор аналогов, проектирование.</w:t>
      </w:r>
    </w:p>
    <w:p w14:paraId="3232A82F" w14:textId="77777777" w:rsidR="00B02B1A" w:rsidRDefault="00000000">
      <w:pPr>
        <w:pStyle w:val="afd"/>
        <w:numPr>
          <w:ilvl w:val="1"/>
          <w:numId w:val="1"/>
        </w:numPr>
        <w:jc w:val="both"/>
      </w:pPr>
      <w:r>
        <w:t>Актуальность определяется на основе анализа программных систем аналогов. Необходимо указать перечень аналогов, перечислить их функции, выделить их преимущества и недостатки. Сделать выводы.</w:t>
      </w:r>
    </w:p>
    <w:p w14:paraId="5C6ADAB4" w14:textId="77777777" w:rsidR="00B02B1A" w:rsidRDefault="00000000">
      <w:pPr>
        <w:pStyle w:val="afd"/>
        <w:numPr>
          <w:ilvl w:val="1"/>
          <w:numId w:val="1"/>
        </w:numPr>
        <w:jc w:val="both"/>
      </w:pPr>
      <w:r>
        <w:t>Разработка любой программной системы всегда имеет цель. Под целью понимается бизнес-цель (получение некоторого экономического эффекта): повышение скорости, снижение количества ошибок, повышение качества, снижение трудозатрат и т. д.</w:t>
      </w:r>
    </w:p>
    <w:p w14:paraId="0A551E1C" w14:textId="77777777" w:rsidR="00B02B1A" w:rsidRDefault="00000000">
      <w:pPr>
        <w:pStyle w:val="afd"/>
        <w:numPr>
          <w:ilvl w:val="1"/>
          <w:numId w:val="1"/>
        </w:numPr>
        <w:jc w:val="both"/>
      </w:pPr>
      <w:r>
        <w:t>Задачи описывают шаги необходимые для достижения цели. Обычно задачи соответствуют стандартным этапам жизненного цикла программной системы: анализ требований, проектирование, конструирование, тестирование, внедрение. Но в работах эти пункты должны быть максимально конкретизированы: что именно необходимо разработать (конкретные модули и/или функции), что именно необходимо протестировать (конкретные модули и/или функции).</w:t>
      </w:r>
    </w:p>
    <w:p w14:paraId="7E70CF2A" w14:textId="77777777" w:rsidR="00B02B1A" w:rsidRDefault="00000000">
      <w:pPr>
        <w:pStyle w:val="afd"/>
        <w:numPr>
          <w:ilvl w:val="1"/>
          <w:numId w:val="1"/>
        </w:numPr>
        <w:jc w:val="both"/>
      </w:pPr>
      <w:r>
        <w:t xml:space="preserve">После анализа требований и составления ТЗ необходимо перейти к этапу проектирования и подготовить диаграммы в нотации </w:t>
      </w:r>
      <w:r>
        <w:rPr>
          <w:lang w:val="en-US"/>
        </w:rPr>
        <w:t>UML</w:t>
      </w:r>
      <w:r>
        <w:t xml:space="preserve"> для прототипа программной системы: диаграмма вариантов использования, диаграмма классов, диаграмма состояний, диаграмма компонентов, диаграмма развертывания, </w:t>
      </w:r>
      <w:r>
        <w:rPr>
          <w:lang w:val="en-US"/>
        </w:rPr>
        <w:t>ER</w:t>
      </w:r>
      <w:r>
        <w:t>-диаграмма.</w:t>
      </w:r>
    </w:p>
    <w:p w14:paraId="48C88AE6" w14:textId="77777777" w:rsidR="00B02B1A" w:rsidRDefault="00B02B1A">
      <w:pPr>
        <w:jc w:val="both"/>
      </w:pPr>
    </w:p>
    <w:p w14:paraId="50857125" w14:textId="77777777" w:rsidR="00B02B1A" w:rsidRDefault="00000000">
      <w:pPr>
        <w:jc w:val="center"/>
        <w:rPr>
          <w:b/>
          <w:bCs/>
        </w:rPr>
      </w:pPr>
      <w:r>
        <w:rPr>
          <w:b/>
          <w:bCs/>
        </w:rPr>
        <w:t>План работы для заполнения дневника</w:t>
      </w:r>
    </w:p>
    <w:p w14:paraId="2A527F3F" w14:textId="77777777" w:rsidR="00B02B1A" w:rsidRDefault="00000000">
      <w:pPr>
        <w:jc w:val="both"/>
        <w:rPr>
          <w:i/>
          <w:iCs/>
        </w:rPr>
      </w:pPr>
      <w:r>
        <w:rPr>
          <w:i/>
          <w:iCs/>
        </w:rPr>
        <w:t>Индивидуальный план:</w:t>
      </w:r>
    </w:p>
    <w:p w14:paraId="39E84F75" w14:textId="77777777" w:rsidR="00B02B1A" w:rsidRDefault="00000000">
      <w:pPr>
        <w:pStyle w:val="afd"/>
        <w:numPr>
          <w:ilvl w:val="0"/>
          <w:numId w:val="2"/>
        </w:numPr>
        <w:jc w:val="both"/>
      </w:pPr>
      <w:r>
        <w:t>Анализ требований, обзора аналогов.</w:t>
      </w:r>
    </w:p>
    <w:p w14:paraId="203CFE7E" w14:textId="77777777" w:rsidR="00B02B1A" w:rsidRDefault="00000000">
      <w:pPr>
        <w:pStyle w:val="afd"/>
        <w:numPr>
          <w:ilvl w:val="0"/>
          <w:numId w:val="2"/>
        </w:numPr>
        <w:jc w:val="both"/>
      </w:pPr>
      <w:r>
        <w:t>Составление ТЗ на разработку.</w:t>
      </w:r>
    </w:p>
    <w:p w14:paraId="5EFBEA15" w14:textId="77777777" w:rsidR="00B02B1A" w:rsidRDefault="00000000">
      <w:pPr>
        <w:pStyle w:val="afd"/>
        <w:numPr>
          <w:ilvl w:val="0"/>
          <w:numId w:val="2"/>
        </w:numPr>
        <w:jc w:val="both"/>
      </w:pPr>
      <w:r>
        <w:lastRenderedPageBreak/>
        <w:t>Проектирование программной системы.</w:t>
      </w:r>
    </w:p>
    <w:p w14:paraId="01501E52" w14:textId="77777777" w:rsidR="00B02B1A" w:rsidRDefault="00000000">
      <w:pPr>
        <w:pStyle w:val="afd"/>
        <w:numPr>
          <w:ilvl w:val="0"/>
          <w:numId w:val="2"/>
        </w:numPr>
        <w:jc w:val="both"/>
      </w:pPr>
      <w:r>
        <w:t>Разработка прототипа программной системы.</w:t>
      </w:r>
    </w:p>
    <w:p w14:paraId="662FBC13" w14:textId="77777777" w:rsidR="007B12F1" w:rsidRDefault="007B12F1">
      <w:pPr>
        <w:jc w:val="both"/>
        <w:rPr>
          <w:i/>
          <w:iCs/>
        </w:rPr>
      </w:pPr>
    </w:p>
    <w:p w14:paraId="79A7D879" w14:textId="522EBDAF" w:rsidR="00B02B1A" w:rsidRDefault="00000000">
      <w:pPr>
        <w:jc w:val="both"/>
        <w:rPr>
          <w:i/>
          <w:iCs/>
        </w:rPr>
      </w:pPr>
      <w:r>
        <w:rPr>
          <w:i/>
          <w:iCs/>
        </w:rPr>
        <w:t>График прохождения практики:</w:t>
      </w:r>
    </w:p>
    <w:p w14:paraId="37288C00" w14:textId="76FDD0F7" w:rsidR="00B02B1A" w:rsidRDefault="003B2F94">
      <w:pPr>
        <w:pStyle w:val="afd"/>
        <w:numPr>
          <w:ilvl w:val="0"/>
          <w:numId w:val="3"/>
        </w:numPr>
        <w:jc w:val="both"/>
      </w:pPr>
      <w:r>
        <w:t xml:space="preserve">22.06–24.06 </w:t>
      </w:r>
      <w:r>
        <w:rPr>
          <w:lang w:val="en-US"/>
        </w:rPr>
        <w:t>–</w:t>
      </w:r>
      <w:r>
        <w:t xml:space="preserve"> Анализ требований, обзора аналогов.</w:t>
      </w:r>
    </w:p>
    <w:p w14:paraId="298FAC8D" w14:textId="25AD2E9C" w:rsidR="00B02B1A" w:rsidRDefault="00000000">
      <w:pPr>
        <w:pStyle w:val="afd"/>
        <w:numPr>
          <w:ilvl w:val="0"/>
          <w:numId w:val="3"/>
        </w:numPr>
        <w:jc w:val="both"/>
      </w:pPr>
      <w:r>
        <w:rPr>
          <w:lang w:val="en-US"/>
        </w:rPr>
        <w:t>2</w:t>
      </w:r>
      <w:r w:rsidR="003B2F94">
        <w:t>5</w:t>
      </w:r>
      <w:r>
        <w:rPr>
          <w:lang w:val="en-US"/>
        </w:rPr>
        <w:t>.</w:t>
      </w:r>
      <w:r w:rsidR="003B2F94">
        <w:t>06</w:t>
      </w:r>
      <w:r>
        <w:t>–</w:t>
      </w:r>
      <w:r w:rsidR="003B2F94">
        <w:t>27</w:t>
      </w:r>
      <w:r>
        <w:rPr>
          <w:lang w:val="en-US"/>
        </w:rPr>
        <w:t>.</w:t>
      </w:r>
      <w:r w:rsidR="003B2F94">
        <w:t>06</w:t>
      </w:r>
      <w:r>
        <w:rPr>
          <w:lang w:val="en-US"/>
        </w:rPr>
        <w:t xml:space="preserve"> –</w:t>
      </w:r>
      <w:r>
        <w:t xml:space="preserve"> Составление ТЗ на разработку.</w:t>
      </w:r>
    </w:p>
    <w:p w14:paraId="07DB5AD1" w14:textId="778ECED4" w:rsidR="00B02B1A" w:rsidRDefault="003B2F94">
      <w:pPr>
        <w:pStyle w:val="afd"/>
        <w:numPr>
          <w:ilvl w:val="0"/>
          <w:numId w:val="3"/>
        </w:numPr>
        <w:jc w:val="both"/>
      </w:pPr>
      <w:r>
        <w:t>29.06–01.07 – Проектирование и разработка прототипа программной системы.</w:t>
      </w:r>
    </w:p>
    <w:p w14:paraId="0537C33E" w14:textId="12757ED8" w:rsidR="00B02B1A" w:rsidRDefault="003B2F94">
      <w:pPr>
        <w:pStyle w:val="afd"/>
        <w:numPr>
          <w:ilvl w:val="0"/>
          <w:numId w:val="3"/>
        </w:numPr>
        <w:jc w:val="both"/>
      </w:pPr>
      <w:r>
        <w:t>02</w:t>
      </w:r>
      <w:r>
        <w:rPr>
          <w:lang w:val="en-US"/>
        </w:rPr>
        <w:t>.</w:t>
      </w:r>
      <w:r>
        <w:t>07–04</w:t>
      </w:r>
      <w:r>
        <w:rPr>
          <w:lang w:val="en-US"/>
        </w:rPr>
        <w:t>.</w:t>
      </w:r>
      <w:r>
        <w:t>07</w:t>
      </w:r>
      <w:r>
        <w:rPr>
          <w:lang w:val="en-US"/>
        </w:rPr>
        <w:t xml:space="preserve"> – </w:t>
      </w:r>
      <w:r>
        <w:t>Составление отчета по практике.</w:t>
      </w:r>
    </w:p>
    <w:p w14:paraId="4749E7A8" w14:textId="77777777" w:rsidR="00B02B1A" w:rsidRDefault="00B02B1A">
      <w:pPr>
        <w:jc w:val="both"/>
      </w:pPr>
    </w:p>
    <w:p w14:paraId="7948F277" w14:textId="77777777" w:rsidR="00B02B1A" w:rsidRDefault="00000000">
      <w:pPr>
        <w:jc w:val="center"/>
        <w:rPr>
          <w:b/>
          <w:bCs/>
        </w:rPr>
      </w:pPr>
      <w:r>
        <w:rPr>
          <w:b/>
          <w:bCs/>
        </w:rPr>
        <w:t>План отчета</w:t>
      </w:r>
    </w:p>
    <w:p w14:paraId="7E8AC8A5" w14:textId="77777777" w:rsidR="00B02B1A" w:rsidRDefault="00000000">
      <w:pPr>
        <w:pStyle w:val="afd"/>
        <w:numPr>
          <w:ilvl w:val="0"/>
          <w:numId w:val="4"/>
        </w:numPr>
        <w:jc w:val="both"/>
      </w:pPr>
      <w:r>
        <w:t>Введение. Описание цели и задач проекта.</w:t>
      </w:r>
    </w:p>
    <w:p w14:paraId="2D40673E" w14:textId="77777777" w:rsidR="00B02B1A" w:rsidRDefault="00000000">
      <w:pPr>
        <w:pStyle w:val="afd"/>
        <w:numPr>
          <w:ilvl w:val="0"/>
          <w:numId w:val="4"/>
        </w:numPr>
        <w:jc w:val="both"/>
      </w:pPr>
      <w:r>
        <w:t>Обзор аналогов. Сравнительная таблица аналогов (названия программных систем, наличие или отсутствие выбранных функций). Анализ актуальности. Анализ требований. Выводы.</w:t>
      </w:r>
    </w:p>
    <w:p w14:paraId="1AC56E66" w14:textId="77777777" w:rsidR="00B02B1A" w:rsidRDefault="00000000">
      <w:pPr>
        <w:pStyle w:val="afd"/>
        <w:numPr>
          <w:ilvl w:val="0"/>
          <w:numId w:val="4"/>
        </w:numPr>
        <w:jc w:val="both"/>
      </w:pPr>
      <w:r>
        <w:t>Техническое задание:</w:t>
      </w:r>
    </w:p>
    <w:p w14:paraId="2328ED5D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Анализ деятельности заказчика.</w:t>
      </w:r>
    </w:p>
    <w:p w14:paraId="7426C600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Технические требования: аппаратное обеспечение, программное обеспечение, информационное обеспечение, математическое обеспечение (при наличии), организационное обеспечение.</w:t>
      </w:r>
    </w:p>
    <w:p w14:paraId="0E86D734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Структура прототипа приложения (архитектура, страницы/экранные формы).</w:t>
      </w:r>
    </w:p>
    <w:p w14:paraId="65FA9A43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Требования к функциональным характеристикам (для каждой функции необходимо указать требования к входным данным, перечислить параметры, описать ожидаемый результат работы, описать возможные ошибки).</w:t>
      </w:r>
    </w:p>
    <w:p w14:paraId="59FCFB44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Требования к надежности.</w:t>
      </w:r>
    </w:p>
    <w:p w14:paraId="5940545E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Требования к внешнему виду.</w:t>
      </w:r>
    </w:p>
    <w:p w14:paraId="13F16CDF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Выводы.</w:t>
      </w:r>
    </w:p>
    <w:p w14:paraId="2FEA6EDF" w14:textId="77777777" w:rsidR="00B02B1A" w:rsidRDefault="00000000">
      <w:pPr>
        <w:pStyle w:val="afd"/>
        <w:numPr>
          <w:ilvl w:val="0"/>
          <w:numId w:val="4"/>
        </w:numPr>
        <w:jc w:val="both"/>
      </w:pPr>
      <w:r>
        <w:t>Проект прототипа программной системы.</w:t>
      </w:r>
    </w:p>
    <w:p w14:paraId="4FAC1BE8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Диаграмма вариантов использования с подробным описанием.</w:t>
      </w:r>
    </w:p>
    <w:p w14:paraId="28389877" w14:textId="6057F3DD" w:rsidR="00B02B1A" w:rsidRDefault="00C43F5E">
      <w:pPr>
        <w:pStyle w:val="afd"/>
        <w:numPr>
          <w:ilvl w:val="1"/>
          <w:numId w:val="4"/>
        </w:numPr>
        <w:jc w:val="both"/>
      </w:pPr>
      <w:r>
        <w:t>Ф</w:t>
      </w:r>
      <w:r w:rsidRPr="00C43F5E">
        <w:t>ункциональная модель «Как есть» в нотации IDEF0</w:t>
      </w:r>
    </w:p>
    <w:p w14:paraId="50D4EA2C" w14:textId="7EA888E2" w:rsidR="00C43F5E" w:rsidRDefault="00C43F5E">
      <w:pPr>
        <w:pStyle w:val="afd"/>
        <w:numPr>
          <w:ilvl w:val="1"/>
          <w:numId w:val="4"/>
        </w:numPr>
        <w:jc w:val="both"/>
      </w:pPr>
      <w:r>
        <w:rPr>
          <w:rFonts w:eastAsia="SimSun" w:cs="Mangal"/>
          <w:kern w:val="1"/>
          <w:szCs w:val="24"/>
          <w:lang w:eastAsia="hi-IN" w:bidi="hi-IN"/>
        </w:rPr>
        <w:t>Ф</w:t>
      </w:r>
      <w:r w:rsidRPr="00A50248">
        <w:rPr>
          <w:rFonts w:eastAsia="SimSun" w:cs="Mangal"/>
          <w:kern w:val="1"/>
          <w:szCs w:val="24"/>
          <w:lang w:eastAsia="hi-IN" w:bidi="hi-IN"/>
        </w:rPr>
        <w:t>ункциональная модель «Как должно быть»</w:t>
      </w:r>
      <w:r>
        <w:rPr>
          <w:rFonts w:eastAsia="SimSun" w:cs="Mangal"/>
          <w:kern w:val="1"/>
          <w:szCs w:val="24"/>
          <w:lang w:eastAsia="hi-IN" w:bidi="hi-IN"/>
        </w:rPr>
        <w:t xml:space="preserve"> </w:t>
      </w:r>
      <w:r w:rsidRPr="00A50248">
        <w:rPr>
          <w:rFonts w:eastAsia="SimSun" w:cs="Mangal"/>
          <w:kern w:val="1"/>
          <w:szCs w:val="24"/>
          <w:lang w:eastAsia="hi-IN" w:bidi="hi-IN"/>
        </w:rPr>
        <w:t>в нотации IDEF0</w:t>
      </w:r>
    </w:p>
    <w:p w14:paraId="1E3DE7D2" w14:textId="77777777" w:rsidR="00B02B1A" w:rsidRDefault="00000000">
      <w:pPr>
        <w:pStyle w:val="afd"/>
        <w:numPr>
          <w:ilvl w:val="1"/>
          <w:numId w:val="4"/>
        </w:numPr>
        <w:jc w:val="both"/>
      </w:pPr>
      <w:r>
        <w:t>Выводы.</w:t>
      </w:r>
    </w:p>
    <w:p w14:paraId="47F32DEB" w14:textId="77777777" w:rsidR="00B02B1A" w:rsidRDefault="00000000">
      <w:pPr>
        <w:pStyle w:val="afd"/>
        <w:numPr>
          <w:ilvl w:val="0"/>
          <w:numId w:val="4"/>
        </w:numPr>
        <w:jc w:val="both"/>
      </w:pPr>
      <w:r>
        <w:t>Заключение.</w:t>
      </w:r>
    </w:p>
    <w:p w14:paraId="573566EA" w14:textId="77777777" w:rsidR="00B02B1A" w:rsidRDefault="00B02B1A">
      <w:pPr>
        <w:jc w:val="both"/>
      </w:pPr>
    </w:p>
    <w:p w14:paraId="36B9F0FB" w14:textId="77777777" w:rsidR="00B02B1A" w:rsidRDefault="00000000">
      <w:pPr>
        <w:jc w:val="both"/>
      </w:pPr>
      <w:r>
        <w:t>Под прототипом понимается такая версия программной системы, которая сможет наглядно показать принципы работы основных функций приложения.</w:t>
      </w:r>
    </w:p>
    <w:p w14:paraId="165E9C16" w14:textId="77777777" w:rsidR="00B02B1A" w:rsidRDefault="00000000">
      <w:pPr>
        <w:jc w:val="both"/>
      </w:pPr>
      <w:r>
        <w:t>В рамках прототипа логика работы экранных форм (</w:t>
      </w:r>
      <w:r>
        <w:rPr>
          <w:lang w:val="en-US"/>
        </w:rPr>
        <w:t>web</w:t>
      </w:r>
      <w:r>
        <w:t>-страниц) может быть реализована не полностью или не реализована вовсе, если это не мешает восприятию принципов работы приложения.</w:t>
      </w:r>
    </w:p>
    <w:p w14:paraId="4696B5BC" w14:textId="77777777" w:rsidR="00B02B1A" w:rsidRDefault="00000000">
      <w:pPr>
        <w:jc w:val="both"/>
      </w:pPr>
      <w:r>
        <w:t>Например, если пользователь открывает форму для редактирования профиля, то такая форма может содержать статичные данные без функции редактирования.</w:t>
      </w:r>
    </w:p>
    <w:p w14:paraId="1EC6BA8D" w14:textId="77777777" w:rsidR="00B02B1A" w:rsidRDefault="00000000">
      <w:pPr>
        <w:jc w:val="both"/>
      </w:pPr>
      <w:r>
        <w:lastRenderedPageBreak/>
        <w:t xml:space="preserve">Если при нажатии на некоторую кнопку предполагается переход на экран оформления заказа, то содержимое такого заказа также может быть статичным. Но все кнопки и экранные элементы должны быть интерактивными: выбор элемента из списка, открытие окон, переход на другие экраны (веб-страницы) и т. д. Для </w:t>
      </w:r>
      <w:r>
        <w:rPr>
          <w:lang w:val="en-US"/>
        </w:rPr>
        <w:t>web</w:t>
      </w:r>
      <w:r>
        <w:t>-приложения кнопка может только переходить на требуемую страницу.</w:t>
      </w:r>
    </w:p>
    <w:sectPr w:rsidR="00B02B1A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EEB8B" w14:textId="77777777" w:rsidR="00F74E8D" w:rsidRDefault="00F74E8D">
      <w:pPr>
        <w:spacing w:after="0" w:line="240" w:lineRule="auto"/>
      </w:pPr>
      <w:r>
        <w:separator/>
      </w:r>
    </w:p>
  </w:endnote>
  <w:endnote w:type="continuationSeparator" w:id="0">
    <w:p w14:paraId="5891E81C" w14:textId="77777777" w:rsidR="00F74E8D" w:rsidRDefault="00F7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A25D2" w14:textId="77777777" w:rsidR="00F74E8D" w:rsidRDefault="00F74E8D">
      <w:pPr>
        <w:spacing w:after="0" w:line="240" w:lineRule="auto"/>
      </w:pPr>
      <w:r>
        <w:separator/>
      </w:r>
    </w:p>
  </w:footnote>
  <w:footnote w:type="continuationSeparator" w:id="0">
    <w:p w14:paraId="13C25F94" w14:textId="77777777" w:rsidR="00F74E8D" w:rsidRDefault="00F7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594"/>
    <w:multiLevelType w:val="multilevel"/>
    <w:tmpl w:val="040816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77AC0"/>
    <w:multiLevelType w:val="multilevel"/>
    <w:tmpl w:val="C3CA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97B6E"/>
    <w:multiLevelType w:val="multilevel"/>
    <w:tmpl w:val="E4DEB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66FAF"/>
    <w:multiLevelType w:val="multilevel"/>
    <w:tmpl w:val="B0C033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46EC2"/>
    <w:multiLevelType w:val="multilevel"/>
    <w:tmpl w:val="8EEEA3D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326371625">
    <w:abstractNumId w:val="4"/>
  </w:num>
  <w:num w:numId="2" w16cid:durableId="1097407724">
    <w:abstractNumId w:val="0"/>
  </w:num>
  <w:num w:numId="3" w16cid:durableId="1534540930">
    <w:abstractNumId w:val="3"/>
  </w:num>
  <w:num w:numId="4" w16cid:durableId="1522550976">
    <w:abstractNumId w:val="2"/>
  </w:num>
  <w:num w:numId="5" w16cid:durableId="140248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1A"/>
    <w:rsid w:val="001A14EF"/>
    <w:rsid w:val="0035094F"/>
    <w:rsid w:val="003B2F94"/>
    <w:rsid w:val="00491EEE"/>
    <w:rsid w:val="007B12F1"/>
    <w:rsid w:val="008143E3"/>
    <w:rsid w:val="00B02B1A"/>
    <w:rsid w:val="00C43F5E"/>
    <w:rsid w:val="00DD26E7"/>
    <w:rsid w:val="00F07094"/>
    <w:rsid w:val="00F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7F1A"/>
  <w15:docId w15:val="{911BD3DE-F6F7-4C0D-97DA-0105955C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4">
    <w:name w:val="No Spacing"/>
    <w:basedOn w:val="a"/>
    <w:uiPriority w:val="1"/>
    <w:qFormat/>
    <w:pPr>
      <w:spacing w:after="0" w:line="240" w:lineRule="auto"/>
    </w:p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paragraph" w:styleId="aa">
    <w:name w:val="header"/>
    <w:basedOn w:val="a"/>
    <w:link w:val="ab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foot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9">
    <w:name w:val="Title"/>
    <w:basedOn w:val="a"/>
    <w:next w:val="a"/>
    <w:link w:val="af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a">
    <w:name w:val="Заголовок Знак"/>
    <w:basedOn w:val="a0"/>
    <w:link w:val="af9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b">
    <w:name w:val="Subtitle"/>
    <w:basedOn w:val="a"/>
    <w:next w:val="a"/>
    <w:link w:val="afc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c">
    <w:name w:val="Подзаголовок Знак"/>
    <w:basedOn w:val="a0"/>
    <w:link w:val="afb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styleId="afe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Выделенная цитата Знак"/>
    <w:basedOn w:val="a0"/>
    <w:link w:val="aff"/>
    <w:uiPriority w:val="30"/>
    <w:rPr>
      <w:i/>
      <w:iCs/>
      <w:color w:val="0F4761" w:themeColor="accent1" w:themeShade="BF"/>
    </w:rPr>
  </w:style>
  <w:style w:type="character" w:styleId="aff1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Filippov</dc:creator>
  <cp:keywords/>
  <dc:description/>
  <cp:lastModifiedBy>Александра Чекина</cp:lastModifiedBy>
  <cp:revision>24</cp:revision>
  <dcterms:created xsi:type="dcterms:W3CDTF">2024-09-30T08:24:00Z</dcterms:created>
  <dcterms:modified xsi:type="dcterms:W3CDTF">2026-06-15T10:28:00Z</dcterms:modified>
</cp:coreProperties>
</file>