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ΠΡΟΓΡΑΜΜΑΤΙΣΜΟΣ 2--ΕΠΑΝΑΛΗΠΤΙΚΕΣ ΑΣΚΗΣΕΙΣ(26/03/20)--2Ο ΣΕΤ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1.Να γραφεί μία συνάρτηση η οποία να δέχεται σαν όρισμα ένα αλφαριθμητικο και να ταξινομεί του αριθμούς που περιέχονται σε αυτό σε αύξουσα σειρά,και αν δεν υπάρχουν αριθμοί να εμφανίζει το καταλληλο  μήνυμα.Στην κύρια συνάρτηση το αλφαριθμητικό θα δίνεται σαν είσοδο από τον χρήστη και να εκτελείται η συνάρτηση για το συγκεκριμένο αλφαριθμητικό.</w:t>
      </w:r>
    </w:p>
    <w:p w:rsidR="00000000" w:rsidDel="00000000" w:rsidP="00000000" w:rsidRDefault="00000000" w:rsidRPr="00000000" w14:paraId="00000004">
      <w:pPr>
        <w:rPr/>
      </w:pPr>
      <w:r w:rsidDel="00000000" w:rsidR="00000000" w:rsidRPr="00000000">
        <w:rPr>
          <w:rtl w:val="0"/>
        </w:rPr>
        <w:t xml:space="preserve">2.Να γραφεί πρόγραμμα το οποίο θα ταξινομεί φορτία με βάση το βάρος τους.Σαν φορτίο ορίζουμε ένα πίνακα χαρακτήρων που θα περιέχει τα id των φορτιων(ΑΛΦΑΡΙΘΜΗΤΙΚΑ) και και ένα πίνακα που θα αποθηκεύει τα βάρη των φορτίων(double).Έπειτα να γράφει συνάρτηση η οποία να επιστρέφει στο πρόγραμμα το μέσο βάρος των φορτίων.</w:t>
      </w:r>
    </w:p>
    <w:p w:rsidR="00000000" w:rsidDel="00000000" w:rsidP="00000000" w:rsidRDefault="00000000" w:rsidRPr="00000000" w14:paraId="00000005">
      <w:pPr>
        <w:rPr/>
      </w:pPr>
      <w:r w:rsidDel="00000000" w:rsidR="00000000" w:rsidRPr="00000000">
        <w:rPr>
          <w:rtl w:val="0"/>
        </w:rPr>
        <w:t xml:space="preserve">3. Να γράφουν συναρτήσεις οι οποίες θα δέχονται η πρώτη σαν όρισμα ένα πίνακα και θα εμφανίζει το μέσο όρο των μαθητών,η δεύτερη δύο πίνακες και θα θα εμφανίζει πόσοι μαθητές είχαν τον μέγιστο βαθμό και τα id τους και η τρίτη θα δέχεται ένα πίνακα και θα επιστρέφει πόσοι μαθητές πέρασαν το μάθημα(Βαθμο&gt;5).Στην κύρια συνάρτηση να κατασκευαστούν 3 πίνακες.1 που θα αποθηκεύει τα ονόματα των μαθητών(ΑΛΦΑΡΙΘΜΗΤΙΚΟ),ένας τα id τους(ΑΦΑΡΙΘΜΗΤΙΚΟ) και ένας τον βαθμό τους(double) των οποίων οι τιμές θα δοθούν από των χρήστη!!! και να κληθούν οι τρεις συναρτήσεις!!!!!!</w:t>
      </w:r>
    </w:p>
    <w:p w:rsidR="00000000" w:rsidDel="00000000" w:rsidP="00000000" w:rsidRDefault="00000000" w:rsidRPr="00000000" w14:paraId="00000006">
      <w:pPr>
        <w:rPr/>
      </w:pPr>
      <w:r w:rsidDel="00000000" w:rsidR="00000000" w:rsidRPr="00000000">
        <w:rPr>
          <w:rtl w:val="0"/>
        </w:rPr>
        <w:t xml:space="preserve">4.Να γραφεί μία συνάρτηση η οποία θα λαβαίνει ως όρισμα έναν ακέραιο και ένα αλφαριθμητικό και θα σβήνει το γράμμα του αλφαριθμητικού από αυτή την θέση.Στην κύρια συνάρτηση να κληθεί η παραπάνω για τέσσερα αλφαριθμητικά των οποίων τις τιμές θα δώσει ο χρήστης.</w:t>
      </w:r>
    </w:p>
    <w:p w:rsidR="00000000" w:rsidDel="00000000" w:rsidP="00000000" w:rsidRDefault="00000000" w:rsidRPr="00000000" w14:paraId="00000007">
      <w:pPr>
        <w:rPr/>
      </w:pPr>
      <w:r w:rsidDel="00000000" w:rsidR="00000000" w:rsidRPr="00000000">
        <w:rPr>
          <w:rtl w:val="0"/>
        </w:rPr>
        <w:t xml:space="preserve">5.Να γραφεί Συνάρτηση η οποία θα δέχεται σαν όρισμα ένα αλφαριθμητικό και κάθε αριθμό που περιέχει θα τον αυξάνει κατα ένα και θα επιστρέφει τον μέσο όρο των αριθμων που είναι μεγαλύτεροι του 6 και το ποσοστο τους.Στην κύρια συνάρτηση ο χρήστης να εισάγει ένα αλφαριθμητικό της επιλογής του.     </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