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9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4"/>
      </w:tblGrid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99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ปกติ"/>
              <w:spacing w:before="100" w:after="100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b w:val="1"/>
                <w:bCs w:val="1"/>
                <w:outline w:val="0"/>
                <w:color w:val="990099"/>
                <w:u w:color="990099"/>
                <w:shd w:val="nil" w:color="auto" w:fill="auto"/>
                <w:rtl w:val="0"/>
                <w14:textFill>
                  <w14:solidFill>
                    <w14:srgbClr w14:val="990099"/>
                  </w14:solidFill>
                </w14:textFill>
              </w:rPr>
              <w:t>การพูดและการเขียน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ความสำคัญ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ภาษาเป็นสิ่งที่มนุษย์ในแต่ละสังคมกำหนดขึ้น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เพื่อทำความเข้าใจตกลงกันระหว่างสมาชิกในกลุ่ม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ฉะนั้นการใช้ภาษาจึงต้องใช้ได้ตรงตามกำหนดของสังคม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ไม่ว่าเป็นภาษาพูดหรือภาษาเขียน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หากสิ่งใดผิดแปลกไปจากข้อตกลงการสื่สารก็จะหยุดชะงักล่าช้าลง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ผิดแผกไปจากเจตนาหรือ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ไม่สามารถสื่อสารได้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ภาษาพูด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เป็นภาษาที่ใช้พูดจากันไม่เป็นแบบแผนภาษา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ไม่พิถีพิถันในากรใช้แต่ใช้สื่อสารกันได้ดี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สร้างความรู้สึกที่เป็นกันเอง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ใช้ในหมู่เพื่อนฝูง ในครอบครัว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และติดต่อสื่อสารกันอย่างไม่เป็นทางการ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การใช้ภาษาพูดจะใช้ภาษาที่เป็นกันเองและสุภาพ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ขณะเดียวกันก็คำนึงถึงว่าพูดกับบุคคลที่มีฐานะต่างกัน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การใช้ถ้อยคำก็ต่างกันไปด้วย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ไม่คำนึงถึงหลักภาษาหรือระเบียบแบบแผนการใช้ภาษามากนัก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ส่วน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ภาษาเขียน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เป็นภาษาที่เคร่งครัดต่อการใช้ถ้อยคำและคำนึงถึงหลักภาษาเพื่อใช้ในการ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สื่อสารให้ถูกต้อง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และใช้ใน การเขียนมากกว่าการพูด ต้องใช้ถ้อยคำที่สุภาพ เขียนให้เป็นประโยค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เลือกใช้ถ้อยคำ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 เหมาะสมกับสถานการณ์ในการสื่อสาร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เป็นภาษาที่ใช้ในพิธีการและเป็นทางการ เช่น การกล่าวรายงาน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กล่าวปราศัย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กล่าวสดุดี การประชุมอภิปราย การปาฐกถา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การใช้ภาษาจะระมัดระวังไม่ใช้คำที่ไม่จำเป็น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หรือคำฟุ่มเฟือยหรือการเล่นคำจนกลายเป็นการพูดหรือเขียนเล่นๆ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ดังนั้นภาษาพูดและภาษาเขียน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จึงมีความสำคัญที่นักเรียนจำเป็นต้องศึกษาให้เข้าใจ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และฝึกใช้ให้ถูกต้อง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โดยคำนึงถึงความเหมาะสมกับกาลเทศะและบุคคล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center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427733" cy="1914754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733" cy="191475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ความหมาย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ภาษาพูด หมายถึง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ภาษาที่ใช้สื่อสารกันด้วยการพูด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ภาษาเขียน หมายถึง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ภาษาที่ใช่สื่อสารกันดัวยการเขียนเป็นตัวหนังสือและตัวเลข แทนการพูด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สาระสำคัญ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สาระสำคัญในการจัดการเรียนการสอนภาษาพูดและภาษาเขียน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ประกอบด้วย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1.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ภาษาเป็นวัฒนธรรม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ภาษาเป็นวัฒนธรรม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เพราะภาษาเป็นองค์ประกอบที่สำคัญ ที่จะทำให้ประเทศชาติมั่นคงเป็นปึกแผ่น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ด้วยเหตุที่คนพูดภาษาเดียวกันย่อมมีควมผูกพัน รักใคร่กลมเกลียว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ร่วมมือร่วมใจกันประกอบภารกิจต่างๆ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ให้เจริญก้าวหน้าไปอย่างมีประสิทธิภาพนอกจากนี้ภาษายังเป็นเครื่องบอกให้รู้นิสัยใจคอ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สภาพความเป็นอยู่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และวัฒนธรรมของคนในสังคมนั้นๆด้วย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สำนวนไทยที่ว่า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"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สำเนียงบอกภาษา กิริยาส่อสกุล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"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เป็นต้น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อีกประการหนึ่งที่ว่าภาษาเป็นวัฒนธรรม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ก็คือ ภาษาเป็นเครื่องมือวัดความเจริญก้าวหน้าของ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ชาตินั้นๆ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ว่ามีวัฒนธรรมสูงส่งเพียงไร เราก็จะสังเกตุได้ง่ายๆ คือ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คนที่ยังป่าเถื่อนหรือไม่ได้รับอบรมมาก่อน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เวลาพูดก็จะไม่น่าฟัง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ใช้ภาษากักขฬะ คือ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แข็งกระด้างแต่คนที่ได้รับการศึกษาอบรมมาเป็นอย่างดีแล้ว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จะพูดจาได้ไพเราะ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ใช้ภาษาก็ถูกต้องตามแบบแผนใช้คำพูดสื่อความหมายได้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แจ่มแจ้งไม่กำกวม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เป็นภาษาที่ก่อให้เกิดความเข้าใจอันดีในหมู่คณะอีกทั้งสามารถใช้ภาษาได้ถูกต้องตามกาลเทศะและ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เหมาะสมกับฐานะของบุคคล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408530" cy="1895552"/>
                  <wp:effectExtent l="0" t="0" r="0" b="0"/>
                  <wp:docPr id="107374182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30" cy="18955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2.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การแบ่งระดับภาษา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ลักษณะสำคัญประการหนึ่งของภาษาไทย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คือมีการแบ่งระดับของภาษา ซึ่งภาษาอื่นๆ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ภาษาอังกฤษก็มีระดับภาษาเช่นกันแต่ลักษณะดังกล่าวมิใช่เรื่องสำคัญเป็นพิเศษเหมือนภาษาไทย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เมื่อกล่าวโดยส่วนรวม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ระดับภาษาเป็นธรรมชาติอย่างหนึ่งของภาษาที่พัฒนาแล้ว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และเมื่อกล่าวเฉพาะภาษาไทย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ระดับภาษาเป็นลักษณะพิเศษที่นักเรียนภาษาไทยจะต้องเข้าใจและใช้ให้ถูกต้องและเหมาะสม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โดยปกตินักเรียนใช้ภาษาในการสื่อสาร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มิใช่เพียงเพื่อให้รู้เรื่องกันระหว่างผู้ส่งสารและผู้รับสาร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เท่านั้น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แต่ยังต้องใช้ให้ได้ผลดีด้วย นั่นก็คือต้องใช้ภาษาโดยคำนึงถึงความเหมาสมกับกาลเทศะ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บุคคล รวมทั้งคำนึงถึงลักษณะของเนื้อหา และสื่อที่จะใช้ด้วย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โดยเราใช้สิ่งเหล่านี้เป็นตัวกำหนด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ระดับของภาษาที่จะใช้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จึงได้มีการแบ่งระดับของภาษาตามสัมพันธภาพของบุคคล โอกาส สถานที่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และประชุมชน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ระดับภาษา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หมายถึง ความลดหลั่นของถ้อยคำ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และการเรียบเรียงถ้อยคำที่ใช้ตามโอกาส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กาลเทศะ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และความสัมพันธ์ระหว่างบุคคลที่เป็นผู้ส่งสารและผู้รับสาร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คนในสังคมแบ่งออกเป็นหลายกลุ่ม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หลายชนชั้นตามสถานภาพ อาชีพ ถิ่นที่อยู่อาศัย ฯลฯ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ภาษาจึงมีลักษณะผิดแผกหลายระดับไปตามกลุ่มคนที่ใช้ภาษาด้วย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การกำหนดถ้อยคำที่ใช้แก่พระสงฆ์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ให้แตกต่างจากคนทั่วไป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หรือการคิดถ้อยคำขึ้นใหม่เพื่อใช้ในวงการอาชีพต่างๆ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การสนทนาระหว่าง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ผู้ที่คุ้นเคยกันย่อมแตกต่างจากการสนทนาระหว่างผู้ที่เพิ่งเคยพบกันเป็นครั้งแรก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หรือการพูดในที่ประชุมชน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ย่อมต้องระมัดระวังคำพูดมากกว่าการพูดคุยกันในกลุ่มเพื่อน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แม้กระทั่งงานเขียนที่มีรูปแบบเฉพาะ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อย่างงานวิชาการก็ต้องใช้ถ้อยคำที่แตกต่างจากการเขียนในรูปแบบอื่น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ข่าว เรื่องสั้น หรือบทกวี เป็นต้น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ผู้ใช้ภาษาจึงต้องคำนึงถึงความเหมาะสมและเลือกใช้ภาษาให้ถูกต้องตามโอกาสกาลเทศะ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และสัมพันธภาพระหว่างบุคคล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การแบ่งระดับภาษาสำหรับนักเรียนในระดับประถมศึกษา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เพื่อให้เข้าใจง่ายอาจจะแบ่งระดับภาษา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เป็น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ระดับ ดังนี้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2.1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ภาษาระดับทางการ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เป็นภาษาที่ใช้ในที่ประชุมที่มีแบบแผน เช่น การบรรยาย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การอภิปรายอย่างเป็นทางการหรือใช้ในการเขียนข้อความที่จะใช้ปรากฏต่อสาธารณชนอย่างเป็นการเป็นงาน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 ตำราวิชาการ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หนังสือที่ใช้ติดต่อกันทางราชการหรือในวงการธุรกิจผู้รับสารและผู้ส่งสารมักเป็นบุคคล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ในวงการเดียวกันหรือวงอาชีพเดียวกันติดต่อกันในด้านธุรกิจการงาน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 บอกหรือรายงาน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ให้ทราบ ให้ความรู้เพิ่มเติม เสนอความคิดเห็น ฯลฯ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ลักษณะของสารเป็นเรื่องเกี่ยวกับความรู้ความคิดที่สำคัญ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อันเป็นเรื่องที่ต้องทำความเข้าใจให้ต้องทำความเข้าใจให้ตรงกัน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ถ้อยคำที่ใช้ผลตามจุดประสงค์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โดยประหยัดทั้งถ้อยคำและเวลาให้มากที่สุดเท่าที่จะทำได้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ตัวอย่างเช่น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         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วิชามนุษย์ศาสตร์ คือ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ความสำนึกในคุณค่าของความเป็นมนุษย์ และจุดประสงค์หลักของศาสตร์นี้ก็คือ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การแสวงหาความหมายและคุณค่าของประสบการณ์มนุษย์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มนุษย์ศาสตร์ไม่ใช้วิชาชีพเพราะไม่อาจนำไปใช้สร้าง ผลิต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หรือทำอะไร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เฉพาะอย่างได้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และจุดมุ่งหมายที่แท้จริงก็มิได้มุ่งสร้างผู้เชี่ยวชาญในแต่ละด้านแต่เพียงอย่างเดียว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บุคคลหนึ่งอาจจะไม่ใช้นักภาษาหรือนักประวัติศาสตร์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แต่เขาก็มีความเป็นนักมนุษย์ศาสตร์รวมๆ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อยู่ในตัวได้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เรามิได้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มุ่งได้ให้คนที่เรียนมนุษยศาสตร์รู้ภาษาเพื่อจะ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พูดภาษาได้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หรือรู้วรรณคดี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เพื่อเป็นนักเขียนได้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แต่เพื่อให้รู้จักและเข้าใจมนุษย์ในด้านต่างๆ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วิชานี้จึงเน้นที่ตัวมนุษย์เป็นการสร้างคนในฐานะ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เป็นคน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ไม่ใช้สร้างคนในฐานะผู้ประกอบอาชีพ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กุสุมา รักษมณี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,2533:13)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center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477110" cy="1942186"/>
                  <wp:effectExtent l="0" t="0" r="0" b="0"/>
                  <wp:docPr id="107374182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10" cy="19421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2.2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ภาษาระดับกึ่งทางการ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ที่ใช้สื่อสารโดยมุ่งให้เกิดความเข้าใจกันด้วยความรวดเร็วลดความเป็นทางการลงบ้างเพื่อให้เกิดความ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ใกล้ชิดยิ่งขึ้นระหว่างผู้ส่งสารและผู้รับสาร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มักใช้ในการประชุมกลุ่ม การอภิปรายกลุ่ม การบรรยาย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ในห้องเรียน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การพูดทางวิทยุและโทรทัศน์ ข่าว และบทความในหนังสือพิมพ์ ฯลฯ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ลักษณะของสารมัก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เป็นเรื่องเกี่ยวกับความรู้ทั่วไป ธุรกิจ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การแสดงความคิดเห็นเชิงวิชาการหรือการดำเนินชีวิต ฯลฯ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มักใช้ศัพท์วิชาการเท่าที่จำเป็น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และอาจมีถ้อยคำที่แสดงความคุ้นเคยปนอยู่บ้าง ตัวอย่างเช่น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   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โลกของเด็กไม่ใช่โลกของผู้ใหญ่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และในทำนองเดียวกันโลกของผู้ใหญ่ก็ย่อมไม่ใช่โลกของเด็ก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ในขณะที่ผู้ใหญ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ชอบรับประทานน้ำพริก เด็กก็ชอบรับประทานแกงจืด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เด็กชอบไอศครีม ผู้ใหญ่ชอบเหล้า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ฉะนั้นดูไปบางทีโลกของผู้ใหญ่กับโลกของ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เด็กก็ลอยห่างกันมาก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หรืออีกนัยหนึ่งทางเดินแห่งความคิดของผู้ใหญ่กับของเด็กมักจะสวนทางกันอยู่เสมอ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  <w:br w:type="textWrapping"/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ถ้าผู้ใหญ่ไม่หมุนโลกของตน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ให้มาใกล้เคียงกับโลกของเด็กบ้าง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บาทีเมื่อผู้ใหญ่หันกลับ โลกของเด็กก็ลอยไปไกลจนสุดไขว่คว้า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เสียแล้ว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รัญจวน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อินทรกำแหง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,2524:9)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2.3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ภาษาระดับปาก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เป็นภาษาที่ใช้ในการพูด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มักใช้ในสถานที่ที่เป็นส่วนตัวกับบุคคลที่สนิทสนม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คุ้นเคย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เช่นระหว่างสามีภรรยา ระหว่างญาติพี่น้อง หรือเพื่อนสนิท เป็นต้น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ลักษณะของสารไม่มีขอบเขตจำกัด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แต่มักใช้ในการพูดจากันเท่านั้น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อาจจะปรากฏในบทสนทนาในนวนิยายหรือเรื่องสั้นเพื่อความสมจริง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ถ้อยคำที่ใช่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อาจมีคำคะนอง คำไม่สุภาพ หรือคำภาษาถิ่นปะปนอยู่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ตัวอย่างเช่น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         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"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ฮือ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!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ไอ้เพลงเกี่ยวข้าวนี่มันปลุกใจเหมือนกันหรือ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?"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สมภารถามอย่างอัศจรรย์ใจ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  <w:t>                  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"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ปลุกใจซีสมภาร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บางทีมันก็ปลุกใจดีเสียกว่าต้นตระกูลไทยที่ฉันร้องให้สมภาพฟังเมื่อวานนี้อีก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"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  <w:t>                  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สมภารกร่างก้มลงคว้าพลองมาถือไว้แล้วคำรามว่า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"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ไอ้เทียม มึงอย่ามาวอนเจ็บตัว เอ้า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!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ไหนว่า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  <w:t>                  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จะมาช่วยกันลงแขกเกี่ยวข้าว ก็รีบๆ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กระจายกันออกไป อย่ามัวชักช้า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เที่ยงตรงตะวันตรงหัว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  <w:t>                  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มาพร้อมกันที่นี่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กำนันแกจะเอาขนมจีนมาเลี้ยง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"</w:t>
            </w:r>
            <w:r>
              <w:rPr>
                <w:rFonts w:ascii="Tahoma" w:cs="Tahoma" w:hAnsi="Tahoma" w:eastAsia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br w:type="textWrapping"/>
              <w:br w:type="textWrapping"/>
              <w:t>                                                       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คึกฤทธิ์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ปราโมช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, 2527 : 244-245)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การแบ่งภาษาเป็น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ระดับข้างต้นนี้น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ไม่ได้เป็นการแบ่งอย่างเด็ดขาด การใช้ภาษา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ในชีวิตประจำวัน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อาจใช้ภาษาระดับหนึ่งเหลื่อมกับอีกระดับหนึ่ง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อาจใช้ภาษาระดับทางการปะปนกับภาษากึ่งทางการได้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อย่างไรก็ดีการใช้ภาษาระดับต่างๆ ควรคำนึงถึงโอกาสสถานที่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สัมพันธภาพระหว่างบุคคล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ลักษณะของสาร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และสื่อที่ต้องใช้ส่งสาร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การศึกษาเรื่องระดับภาษาเป็นสิ่งสำคัญเพราะทำให้บุคคลแต่ละกลุ่มเข้าใจภาษาของกันและกัน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ไม่เกิดปัญหาด้านการสื่อสารและความสัมพันธ์ระหว่างบุคคลหรือกลุ่มบุคคลรวมทั้งยังทำให้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ผู้ศึกษาได้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้เข้าใจลักษณะเฉพาะ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และวิวัฒนาการของภาษาไทยอีกด้วย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การใช้ภาษาสื่อสารจริงๆ นั้น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ความสัมพันธ์ระหว่างบุคคลมีต่างๆกัน จนบ้างครั้งแยกระดับ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ไม่ได้ง่ายๆ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เพราะต้องคำนึงถึงปัจจัยแวดล้อมอีกหลายประการ จึงอาจแบ่งภาษาให้ย่อยลงไปอีก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เพื่อผู้ใช้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จะได้พิจารณาเลือกใช้ได้ละเอียดและเหมาะสมยิ่งขึ้น ซึ่งแบ่ง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ระดับ ดังนี้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1)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ภาษาระดับพิธีการ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2)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ภาษาระดับทางการ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3)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ภาษาระดับกึ่งทางการ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4)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ภาษาระดับสนทนาทั่วไป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5)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ภาาระดับกันเอง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การแบ่งระดับภาษาดังกล่าวนี้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โอกาสและบุคคลเป็นสิ่งที่ต้องพิจารณามากกว่าเรื่องอื่นๆ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การสื่อสารกับบุคคลเดียวกันแต่ต่างโอกาสหรือต่างสถานที่กัน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ก็ต้องเปลี่ยนระดับภาษาให้เหมาะสม ภาษาบางระดับ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คนบางคนอาจจะไม่มีโอกาสใช้เลย เช่น ภาษาระดับพิธีการ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บางระดับต้องใช้กันอยู่เสมอในชีวิตประจำวัน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การเรียนรู้เรื่องระดับภาษา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ไม่ว่าจะมีโอกาสได้ใช้ทุกระดับหรือไม่ก็ตาม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อย่างน้อยก็ทำให้เรารับรู้ว่าภาษา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มีระดับ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เมื่อถึงคราวที่จะต้องใช้ก็จะใช้ถูกต้อง รู้ว่าภาษาที่ใช้นี้ถูกต้อง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สมมควรหรือไม่เพียงใด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เพราะถ้าใช้ไม่เหมาะสมไม่ถูกต้องแล้ว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แม้ว่าจะโดยรู้เท่าไม่ถึงการณ์ก็ตาม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ย่อมเป็นสาเหตุให้เกิดอุปสรรค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ในการสื่อสารและอาจเกิดความไม่พอใจกันขึ้น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เด็กที่พูดจาตีเสมอผู้ใหญ่ผู้น้อยที่พูดกับผู้บังคับบัญชา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อย่างขาดสัมมาคารวะ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ย่อมทำให้ผู้ใหญ่หรือผู้บังคับบัญชารู้สึกว่าเป็นคนกระด้างไม่รู้จักกาลเทศะ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ครูจึงจำเป็นต้องศึกษาเรื่องนี้ให้เข้าใจพิจารณานำไปแนะนำแก่นักเรียนให้เหมาะสม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ตามควรแต่กรณี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ดังต่อไปนี้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1)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ภาษาระดับพิธีการ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ภาษาระดับพิธีการเป็นภาษาที่ใช้ในงานระดับสูงที่จัดขึ้นเป็นพิธีการ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 การกล่าวสดุดี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กล่าวรายงาน กล่าวปราศรัยกล่าวเปิดพิธี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ผู้กล่าวมักเป็นบุคคลสำคัญ บุคคลระดับสูงในสังคมวิชาชีพหรือวิชาการ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ผู้รับสารเป็นแต่เพียงผู้ฟังหรือผู้รับรู้ไม่ต้องโต้ตอบเป็นรายบุคคล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หากจะมีก็จะเป็นการตอบอย่าง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เป็นพิธีการในฐานะผู้แทนกลุ่ม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การใช้ภาษาระดับนี้ต้องมีการเตรียมล่วงหน้าเป็นลายลักษณ์อักษร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ซึ่งเรียกว่า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วาทนิพนธ์ก็ได้ ในการแต่งสารนี้มีคำต้องเลือกเฟ้น ถ้อยคำให้รู้สึกถึงความสูงส่ง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ยิ่งใหญ่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จริงจังตามสถานภาพของงานนั้น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2)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ภาษาระดับทางการ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cs="Tahoma" w:hAnsi="Tahoma" w:eastAsia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ภาษาระดับทางการ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ใช้ในงานที่ยังต้องรักษามารยาท ในการใช้ภาษาค่อนข้างมาก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อาจจะเป็นการรายงาน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การอภิปรายในที่ประชุม การปาฐกถา ซึ่งต้องพูดเป็นการเป็นงาน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ใช้ภาษา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ถูกต้องเหมาะสม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อาจจะมีการใช้ศัพท์เฉพาะเรื่องหรือศัพท์ทางวิชาการบ้างตามลักษณะของเนื้อหา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br w:type="textWrapping"/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ที่ต้องพูดหรือเขียน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การสื่อสารระดับนี้มุ่งความเข้าใจในสารมากกว่าระดับพิธีการ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อาจจะต้องมีการอธิบาย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มากขึ้น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แต่ก็่ยังคงต้องระมัดระวังมมิให้ใช้ภาษาฟุ่มเฟือยหรือเล่นคำสำนวนจนดูเป็นการ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พูดเล่นหรือเขียนเล่น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3)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ภาษาระดับกึ่งทางการ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ภาษาระดับกึ่งทางการเป็นภาษาที่ใช้ในระดับเดียวกับภาษาทางการที่ลดความเป็นงานเป็นการลง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ผู้รับและผู้ส่งสารมีความใกล้ชิดกันมากขึ้น มีโอกาสโต้ตอบกันมากขึ้น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อาจต้องสร้างความเข้าใจด้วยการอธิบายชี้แจงประกอบหรือมีการแลกเปลี่ยนความคิดเห็นหรือปรึกษา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หารือกัน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ภาษาระดับนี้มักใช้ในการประชุมกลุ่ม การบรรยายในชั้นเรียน การให้ข่าว การเขียนข่าว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หรือบทความ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ในหนังสือพิมพ์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ซึ่งนิยมใช้ถ้อยคำ สำนวน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ที่แสดงความคุ้นเคยกับผู้อ่านหรือผู้ฟังด้วย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4)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ภาษาระดับสนทนาทั่วไป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ภาษาระดับสนทนาทั่วไป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เป็นภาษาระดับที่ใช้ในการพูดคุยกันธรรมดา แต่ยังไม่เป็ฯการส่วนตัวเต็มที่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ยังต้องระมัดระวังเรื่องการให้เกียรติคู่สนนา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เพราะอาจจะไม่เป็นการพูดจาเฉพาะกลุ่มพวกของตนเท่านั้น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อาจมีบุคคลอื่นอยู่ด้วย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หรืออาจมีบุคคลต่างระดับร่วมสนทนากัน ต้องคำนึงถึงความสุภาพ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มิให้เป็นกันเองจนกลายเป็นการล่วงเกินคู่สนทนา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          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5)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ภาษาระดับกันเอง หรือระดับภาษาปาก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      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ภาษาระดับกันเองเป็นภาษาที่ใช้สื่อสารกับผู้คุ้นเคยสนิทเป็นกันเอง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ใช้พูดจากันในวงจำกัด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อาจจะเป็นกลุ่มเพื่อนฝูง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ครอบครัวสถานที่ใช้ก็มักเป็นส่วนตัว เป็นสัดส่วนเฉพาะกลุ่ม เฉพาะพวก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หรือที่นักเรียน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ไม่จำเป็นต้องระวังให้สุภาพ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หรือมีระเบียบแบบแผนมากนักได้แก่ ภาษาถิ่น ภาษาสแลง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ภาษาที่ใช้ติดต่อในตลาด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ในโรงงาน ร้านค้า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ภาษาที่ใช้ในการละเล่น หรือการแสดงบางอย่างที่มุ่งให้ตลกขบขัน เช่น จำอวด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ฯลฯ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การใช้ภาษาทุกระดับไม่ว่าจะเป็นภาษาระดับสนทนาหรือระดับกันเอง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ผู้ใช้ควรคำนึงถึงมารยาท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ซึ่งเป็นทั้งการให้เกียรติผู้อื่นและการรักษาเกียรติของตนเอง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เพราะเป็นเครื่องแสดงว่า บุคคลนั้นเป็นผู้ได้รับการ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อบรมสั่งสอนมาดี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เป็นผู้มีสมบัติผู้ดี และมีจิตใจดี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3.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การใช้ภาษาพูดปะปนในภาษาเขียน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การเขียนบางอย่าง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นวนิยาย เรื่องสั้น หนังสือพิมพ์ หรือการเขียนไม่เป็นทางการ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อาจใช้ภาษาพูดเพื่อก่อให้เกิดภาพพจน์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หรืออารมณ์ชัดเจนขึ้น แต่การเขียนเพื่อสื่อสารเป็นทางการ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ควรหลีกเลี่ยงภาษาพูด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ดังเช่น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เขาพบว่าลูกค้าเกิดปัญหา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เยอะแยะ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ในเรื่องการรับปุ๋ย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ผู้จัดการไม่เคยคิดเลยว่า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ลูกจ้างจะเหน็ดเหนื่อย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แค่ไหน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เมื่อมาพิจารณาถึงสาเหตุการลา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คุณ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จะ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พบว่า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มันยังมีปัญหา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เด็กวัยรุ่นมักแอบเข้าไป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สูบยา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ในห้องน้ำบ่อยๆ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4.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ปัจัยที่สนับสนุนการเขียน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ปัจจัยที่จะช่วยให้เขียนได้ดีมีหลากหลายประการ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กล่าวโดยสรุปได้ดังนี้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4.1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ความรักและความสนใจ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คนที่เขียนได้ดีต้องมีความรักและความสนใจ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ที่จะเขียน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ไม่ย่อท้อที่จะแก้ ให้เวลาในการเขียน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ปัจจัยพื้นฐานข้อนี้เป็นสิ่งสำคัญต่อการพัฒนาการเขียนอย่างยิ่ง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4.2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การอ่านและฟังมาก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ความพยายามที่จะอ่านและฟังความคิดของคนอื่นจะช่วยให้ผู้เขียนมีความคิดกว้างขวาง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และมีข้อมูลพอที่จะเขียนได้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โดยเฉพาะการอ่านจะช่วยให้ผู้เขียนได้แนวทางการเรียบเรียงความคิด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การใช้ภาษาสำนวน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การเลือกคำหรือหลักฐานประกอบการอ้างอิงหรือการดำเนินเรื่องให้น่าสนใจชวนติดตาม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4.3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การเก็บบันทึกข้อมูล นักเรียนที่ดีต้องหัดเก็บข้อมูลต่างๆไว้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รู้จักจดบันทึกถ่ายสำเนา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หรือเก็บเอกสารดีๆ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เพราะการนำการเขียนที่ดีมาอ้างอิงจะทำให้ข้อเขียนของตนมีน้ำหนัก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มีความกระจ่าง ชัดเจน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น่าสนใจมากขึ้น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4.4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การสังเกตและจดจำ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การเป็นคนช่างสังเกตจะช่วยให้ผู้เขียนเป็นคนละเอียดอ่อน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เข้าใจเลือกสาระและคำนำ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มาเขียนให้น่าสนใจมากขึ้น เช่น สังเกตว่าข้อเขียนใดอ่านแล้วเข้าใจง่าย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ประทับใจ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ชื่นชมในตัวผู้เขียน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กับพยายามสังเกตและจดจำแนวการเขียนนั้นนำมาพัฒนาเป็นลักษณะ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การเขียนของตน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4.5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การฝึกการเขียนบ่อยๆ การเขียนบ่อยๆ จะทำให้ผู้ฝึกเขียนเกิดความชำนาญในการคิด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การเรียบเรียงสาระ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ถ้อยคำสำนวน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และความพยายามที่จะตรวจสอบภาษาที่ใช้ในกรณีที่ไม่แน่ใจว่า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จะใช้ภาษาได้ถูกต้องเหมาะสมหรือไม่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4.6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นิสัยรักการท่องเที่ยว คนที่ท่องเที่ยวไปยังสถานที่ต่างๆ ย่อมมีประสบการณ์มาก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ได้เห็นสิ่งแปลกๆ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ใหม่ๆ ทำให้เกิดความประทับใจ มีข้อมูลพอที่จะเขียนบรรยาย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4.7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ความมีมนุษยสัมพันธ์ การเขียนมีมนุษยสัมพันธ์กับคนอื่นๆ ที่ต่างฐานะ ต่างความคิด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ต่างประเพณี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วัฒนธรรมกันให้ผู้นั้นเข้าใจโลก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เข้าใจคน ได้เห็นสิ่งต่างๆที่เป็นบทเรียน ข้อคิด หรือเตือนใจ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ทำให้สามารถมานำเหตุการณ์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การติดต่อของมนุษย์มาเป็นข้อมูลในการเขียนได้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righ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23745" cy="1903781"/>
                  <wp:effectExtent l="0" t="0" r="0" b="0"/>
                  <wp:docPr id="107374182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745" cy="19037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ข้อควรคำนึงในการใช้ภาษาไทย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การศึกาษาภาษาไทย นอกจากจะศึกษาลักษณะสำคัญของภาษาแล้ว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ยังต้องศึกษาเรื่อง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การใช้ภาษาที่ถูกต้อง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เหมาะสมหากผู้ใช้ภาษามีความรู้เรื่องการใช้ภาษาไม่ดีพอ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อาจทำให้การติดต่อสื่อสาร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เกิดความผิดพลาดสื่อสารได้ไม่ตรงความต้องการ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หรือสื่อึความได้แต่ไม่เหมาะสมทำให้ขาดประสิทธิภาพ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ในการสื่อสาร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ความผิดพลาดหรือความไม่เหมาะสมที่เกิดขึ้นดังกล่าวล้วนมีสาเหตุมาจากการใช้ภาษาที่บกพร่อง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หรือไม่คำนึงถึงการใช้ภาษาไทยอย่างถูกต้อง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ภาษาเป็นระบบสัญลักษณ์ซึ่งเกิดจากการที่คนในสังคมช่วยกันกำหนดขึ้น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ดังนั้นการใช้ภาษาของมนุษย์จึงต้องอยู่ภายในระบบ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อันประกอบด้วยระเบียบและกฏเกณฑ์ที่สังคมยอมรับร่วมกัน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หากใช้ผิดไปจากกฏเกณฑ์ที่ยอมรับกันแล้ว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อาจก่อให้เกิดความสับสนในการสื่อความหมายได้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ข้อควรคำนึงในการใช้ภาษาไทย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มีดังนี้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การใช้ภาษาผิด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การใช้ภาษาไม่เหมาะสม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การใช้ภาษาไม่ชัดเจน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การใช้ภาษาไม่สละสลวย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การใช้ภาษาผิด การใช้ภาษาผิด หมายถึง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การใช้ภาษาผิดหลักไวยากรณ์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หรือผิดความหมาย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อาจเกิดจากการใช้คำผิดความหมาย ใช้คำผิดหลักไวยากรณ์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ใช้กลุ่มคำและสำนวนผิด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เรียงคำหรือกลุ่มคำผิดลำดับ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และประโยคไม่สมบูรณ์ ดังนี้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5.1.1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ใช้คำผิดความหมาย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คือ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การนำคำที่มีความหมายอย่างหนึ่ง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ไปใช้โดยต้องการให้มีความหมายอีกอย่างหนึ่ง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ซึ่งแตกต่างไปจากความหมายไปจากความหมาย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ที่ยอมรับกันอยู่เดิม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น้ำท่วมเป็นเวลาหลายเดือน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บัดนี้แผ่นดินแ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ห้งแล้งล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งแล้ว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แห้ง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คลองที่ไม่จำเป็นถูกทั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บถมไ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ปจนหมด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ถม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วิชัยเป็นคนเงียบๆ ไม่ค่อยสู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สีก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ับใคร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สุงสิง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5.1.2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ใช้คำผิดหลักไวยากรณ์ คือ การใช้คำบุพบท สันธาน หรือ ลักษณนามผิด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เราแนะนำการป้องกันโรคให้กั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บเ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ด็ก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แก่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ในหมู่บ้านของผมมีถนนสายใหม่ๆตัดผ่านหลายท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าง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สาย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พระภิกษุของวัดนี้ ทุกท่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านล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้วนแต่มีความสงบทางจิตแล้ว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รูป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5.1.3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ใช้กลุ่มคำและสำนวนผิด ได้แก่ การใช้กลุ่มคำและสำนวนผิดไป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 ากไวยากรณ์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เขาถูกตำรวจจับได้คาหลังคาเขา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คาหนังคาเขา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  <w:br w:type="textWrapping"/>
              <w:t> 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ขอให้คู่บ่าวสาวอยู่ร่วมกันยืดยาว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จนถือ ไม้เท้ายอดทองก ระบองยอดเงิน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ไม้เท้ายอดทอง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กระบองยอดเพชร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คนทำผิดมักจะแสดงอาการกินปูนร้อนท้อง ให้จับได้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(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กินปูนร้อนท้อง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5.1.4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เรียงคำหรือกลุ่มคำผิดลำคับ คือ การเรียงคำไม่ถูกต้องตามห ลักไวยากรณ์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เขาไม่ทราบสิ่งถูกต้องว่าอย่างไร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เขาไม่ทราบว่าสิ่งที่ถูกต้องเป็นอย่างไร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วันนี้อาจารย์บรรยายให้ฟังวิชาต่างๆ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วันนี้อาจารย์บรรยายว ิชาต่างๆให้ฟัง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การสร้างสรรค์สังคมนั้น ต้องคนในสังคมร่วมมือกัน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การสร้างสรรค์สังคมนั้น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คนในสังคมต้องร่วมมือกัน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5.1.5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ประโยคไม่สมบูรณ์ คือ ประโยคที่ขาดส่วนสำคัญของประโยคห รือขาดคำบางคำไป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ทำให้ความหมายของประโยคไม่ครบถ้วน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ผู้ชายที่คิดว่า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ตนมีอำนาจเหนือผู้หญิง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(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มักจิตใจหยาบกระด้าง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ผู้มีปัญญาผ่านอุปสรรคได้โดยง่าย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ย่อม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ผู้หญิงที่คิดว่าการแต่งงานเหมือนกับการมัดตัวเอง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ส่วนใหญ่เป็นผู้หญิงที่ทุ่มเทให้การทำงาน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การใช้ภาษาไม่เหมาะสม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การใช้ภาษาไม่เหมาะสม หมายถึง การใช้ถ้อยคำไม่เหมาะสม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กับกาลเทศะและบุคคลและการใช้ภาษาผิดระดับ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อาจเกิดการใช้ภาษาพูดในภาษาเขียน ใช้คำไม่เหมาะสมกับ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ความรู้สึก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ใช้คำต่างระดับและใช้ภาษาต่างประเทศปะปนในภาษาไทย ดังนี้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5.2.1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ใช้ภาษาพูดในภาษาเขียน คือ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การใช้ภาษาระดับภาษาปากหรือ ภาษาพูดปะปนกับภาษาเขียน</w:t>
            </w:r>
          </w:p>
          <w:p>
            <w:pPr>
              <w:pStyle w:val="ปกติ"/>
              <w:spacing w:before="100" w:after="100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นักธุรกิจเหล่านี้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ทำยังไงถึงได้ร่ำรวย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ยังงี้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อย่างไร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,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อย่างนี้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เขาได้รับคัดเลือกเป็นพนักงานดีเด่น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โดยไม่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รู้เนื้อรู้ตัว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ไม่ทราบล่วงหน้า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ปัจจุบันนี้จังหวัดโ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คราช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เป็นเ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มือง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ที่เจริญมากที่สุดในภาคตะวันออกเฉียงเหนือ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นครราชสีมา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,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จังหวัด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5.2.2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ใช้คำที่ไม่เหมาะแก่ความรู้สึก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คือ การเลือกใช้คำที่สื่อความหมาย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ไม่ตรงกับความรู้สึกของผู้พูดเช่น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เขาดีใจที่ต้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องอ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อกไปรับรางวัล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เขาดีใจที่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ได้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ออกไปรับรางวัล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สุพรรณรู้สึกใจหายที่ต้องสูญเสียเพื่อนไป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เสียที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สุพรรณรู้สึกใจกายที่ต้องสูญเสียเพื่อนไป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5.2.3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ใช้คำต่างระดับ คือ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การนำคำที่อยู่ในระดับภาษาต่างกัน มาใช้ใ 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ประโยคเดียวกัน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หลวงตาที่ชาวบ้านเคารพนับถือ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ได้เ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สียชีวิตล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งแล้วอ ย่างสงบ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มรณภาพ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รถเมล์จ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อดรับผู้โดยสารตรงป้ายจอดรถประจำทาง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รถประจำทาง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หล่อนเป็นหญิงที่มีความองอาจกล้าหาญไม่แพ้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บุรุษ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หญิง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ชาย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,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สตรี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,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บุรุษ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5.2.4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ใช้ภาษาต่างประเทศปะปนในภาษาไทย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คือ การนำคำภาษาอ ังกฤษแบบ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"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ทับศัพท์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"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มาใช้ปะปนในภาษาไทยซึ่งจะใช้ในภาษาพูดเท่านั้น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ไม่ควรนำมาใช้ในภาษาเขียนหรือ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ภาษาทางการและกึ่งทางการ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มีบริการส่ง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แฟ็กซ์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แก่ลูกค้า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ฟรี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โทรสาร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,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โดยไม่คิดเงิน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คะแนนสอบ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มิดเทอมท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ี่ผ่านมาไม่นาพอใจ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กลางภาค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ไฟลท์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ที่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71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จะมาถึงเวลาประมาณ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17.30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.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เที่ยวบิน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การใช้ภาษาไม่ชัดเจน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การใช้ภาษาไม่ชัดเจน หมายถึง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การใช้ภาษาที่ไม่สามารถสื่อความหมายที่ผู้ใช้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ต้องการได้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การใช้ภาษาไม่ชัดเจน อาจเกิดจากการใช้คำที่มีความหมายกว้างเกินไป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การใช้คำที่มี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ความหมาย ไม่เฉพาะเจาะจง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การใช้คำที่มีความหมายขัดแย้ง หรือการใช้ประโยคที่ทำให้เข้าใจได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้หลายความหมาย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ดังนี้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5.3.1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ใช้คำที่มีความหมายกว้างเกินไป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เขาถูกทำทัณฑ์บนเพราะ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ทำความผิด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ก่อการทะเลาะวิวาท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ใครๆก็อยากได้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คนดี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มาเป็นคู่ครอง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คนที่มีความรับผิดชอบต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่อครอบครัว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5.3.2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ใช้คำที่มีความหมายขัดแย้งกัน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านๆ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ครั้งเขาจะไปหาครู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เสมอๆ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นานๆครั้งเขาจึงไปหาครู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เขาจะไปหาครูเสมอ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นักศึกษา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ส่วนมาก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มาสาย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ทุกคน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นักศึกษาส่วนมากมาสาย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       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นักศึกษามาสายทุกคน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5.3.3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ใช้ประโยคกำกวม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มีการแสดงต้นไม้ชนิดต่างๆ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มีช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ื่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ในวรรณคดี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มีชื่อเสียง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,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มีชื่อปรากฏ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เขาสนิทกับน้องสาวคุณวิมล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ที่เป็น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อาจารย์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เขาสนิทกับอาจารย์ซึ่งเป็นน้องสาวคุณวิมล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เขาสนิทกับน้องสาวอาจารย์วิมล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ต้นเถียงกับหนุ่มอยู่ราวสองชั่วโมง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ในที่สุด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เขา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โกรธขึ้นมา ก็กระโดดเตะ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อย่างแรง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จนเขาหกล้มหน้าคะมำ</w:t>
            </w: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ต้นเถียงกับหนุ่มอยู่ราวสองชั่วโมง ใ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นที่สุดต้นโกรธขึ้นมา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ก็กระโดดแต่ะหนุ่มอย่างแรงจนหนุ่มหกล้มหัวคะมำ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5.4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การใช้ภาษาไม่สละสลวย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การใช้ภาษาไม่สละสลวย หมายถึง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การใช้ภาษาที่สามารถสื่อสารกันได้แต่เป็นภาษาที่ไม่ราบรื่น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การใช้ภาษาไม่สละสลวย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อาจเกิดจากการใช้คำฟุ่มเฟือย การใช้คำไม่คงที่การไม่ลำดับความเหมาะสม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และการใช้สำนวนภาษาต่างประเทศ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ดังนี้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5.4.1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ใช้คำฟุ่มเพือย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ชายหาดวันนี้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คลาคล่ำเ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ต็มไปด้วยผู้คน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ชายหาดวันนี้คลาคคลาคล่ำไปด้วยผู้คน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ชายหาดวันนี้เต็มไปด้วยผู้คน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คนที่ยากจนขัดสนเงินทอง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ย่อมต้องทำงานหนัก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คนยากจนย่อมต้องทำงานหนัก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คนที่ขัดสนเงินทองย่อมต้องทำงานหนัก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นายกรัฐมนตรีไทยต้อง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เปิดเผย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ออกมา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อย่างไม่ปิดบัง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การไปเยือนญี่ปุ่นในครั้งนี้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ยังไม่แน่นอน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นายกรัฐมนตรีไทยต้องเปิดเผยว่า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กรไปเยือนญี่ปุ่นใน ครั้งนี้ยังไม่แน่นอน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นายกรัฐมนตรีไทยต้องไม่ปิดบังว่า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การไปเยือนญี่ปุ่นในครั้งนี้ยังไม่แน่นอน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5.4.2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ใช้คำไม่คงที่ 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นักเรียน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บางคน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มีผู้ปกครองมารับ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บ้าง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ก็ต้องกลับเอง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นักเรียนบางคนมีผู้ปกครองมารับ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บางคนต้องกลับเอง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นักเรียนบางคนมีผู้ปกครองมารับ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บ้างต้องกับเอง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หมอออกตรวจคนไข้ตามเตียงต่างๆ พบว่า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คนป่วย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มีอาการดีขึ้น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หมอออกตรวจคนไข้ตามเตียงต่างๆ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พบว่าคนไข้มีอาการดีขึ้น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หมอออกตรวจคนป่วยตามเตียงต่างๆ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พบว่าคนป่วยมีอาการดีขึ้น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เพื่อ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การสื่อสาร มี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ประเภท คือ ภาษาเพื่อการสื่อสารทั่วไป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และภาษากับการสื่อสารเฉพาะอาชีพ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ภาษาเพื่อการสื่อสารมี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ประเภท คือ ภาษาเพื่อการสื่อสารทั่วไป และภาษากับ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การสื่อสาร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เฉพาะอาชีพ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5.4.3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ลำดับความไม่เหมาะสม 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ทักษะการใช้ภาษาทั้ง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ประเภท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ได้แก่ การอ่าน การเขียน การพูด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การฟัง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 xml:space="preserve">ทักษะการใช้ภาษาทั้ง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4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ประเภท ได้แก่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การฟัง การพูด การอ่าน การเขียน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ครอบครัวเขาเป็นครองครัวที่อบอุ่น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อยู่พร้อมหน้ากันทั้ง พ่อ แม่ พี่ น้อง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ครอบครัวเขาเป็นครอบครัวที่อบอุ่น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อยู่พร้อมหน้ากันทั้ง พ ่อ แม่ พี่ น้อง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คุณสุดาเป็นอาจารย์อยู่โรงพยาบาลจุฬาฯ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คณะแพทย์ศาสตร์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คุณสุดาเป็นอาจารย์อยู่คณะแพทย์ศาสตร์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โรงพยาบาลจุฬาฯ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5.4.4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ใช้สำนวนภาษาต่างประเทศ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มันเป็นความจำเป็นที่ข้าพเจ้าต้องจากไป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ข้าพเจ้าจำเป็นต้องจากไป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- 80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กว่าชีวติต้องไร้ที่อยู่อาศัย เพราะประสบอุทภัย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ชาวบ้านกว่า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80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 ต้องไร้ที่อยู่อาศัย เพราะประสบอุทกภัย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วันนี้เขามาในชุดสีฟ้าเข้ม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วันนี้เขาใส่ชุดสีฟ้าเข้ม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)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15515" cy="1895552"/>
                  <wp:effectExtent l="0" t="0" r="0" b="0"/>
                  <wp:docPr id="1073741829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15" cy="18955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6. </w:t>
            </w:r>
            <w:r>
              <w:rPr>
                <w:rFonts w:ascii="Tahoma" w:hAnsi="Tahoma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การใช้ภาษาระหว่างภาษาพูดกับภาษาเขียน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ปัญหาทางภาษาประการหนึ่งที่เกิดขึ้นแก่ครูและนักเรียน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ผู้บังคับบัญชาและผู้ใต้บังคับบัญชา ก็คือ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การแยกไม่ออกระหว่างภาษาเขียนกับภาษาพูดของผู้ใช้ภาษา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ครูมักจะตำหนินักเรียนว่าใช้ภาษาพูดแทน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ภาษาเขียน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ส่วนนักเรียนก็มักคิดว่าเมื่อพูดกันก็ใช้ภาษาอย่างนี้ได้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เหตุไรเมื่อเขียนจึงจะต้องเปลี่ยนภาษา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ให้ยุ่งยากเปล่าๆ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ภาษาพูดของแต่ละคนมีวิธีใช้แตกต่างกัน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กล่าวคือ ทุกคนมีศัพท์เฉพาะ มีลีลามีวิธีเรียบเรียง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ของตนเอง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บางคนชอบภาษาแบบหนึ่ง แต่ไม่ชอบอีกแบบหนึ่ง ใครชอบแบบใดก็ว่าแบบนั้นดี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ส่วนแบบที่ไม่ชอบ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เมื่ออ่านหรือฟังแล้วจะรู้สึกรำคาญหู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ทำนองเดียวกับที่บางคนรู้สึกขบขันกับการตลกแบบหนึ่ง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แต่ไม่หัวเราะเลย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กับการตลกแบบอื่น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หรือชอบฟังเพลงแบบหนึ่ง แต่นทฟังเพลงแบบอื่นไม่ได้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ภาษาพูดซึ่งมีลีลาพิเศษเฉพาะบุคคล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แม้ว่าจะฟังดูเบาสมอง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แต่ก็มิได้เป็นสื่อที่ดีเมื่อใช้พูดเป็นงานเป็นทางการ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ความแตกต่างกันของภาษาพูดของแต่ละบุคคลจะทำให้ผู้ฟังหรือผู้อ่านต้องปรับตัวเข้ากับผู้พูด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ในการพูดทั้งผู้พูดและผู้ฟังสื่อสารกันโดยตรง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การปรับตัวทำได้ไม่ยากเพราะผู้ฟังพร้อมที่จะฟังภาษาพูด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ของบุคคลนั้น อยู่แล้ว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และส่วนมากมักเป็นคนที่รู้จักหรือเคยปรับตัวเข้ากับภาษาของเขามาก่อน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แต่ถึงกระนั้นเมื่อต้องไปฟังคนที่เราไม่คุ้นเคยพูด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เราก็ยังต้องปรับหูให้ฟังภาษาของเขามากอยู่ ภาษาเขียน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นั้นเราต้องการเฉพาะเนื้อหา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ไม่สนใจบุคลิกลักษณะของผู้พูดเมื่อมีภาษาที่เป็นกลางๆ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คนอ่านก็ไม่ต้องปรับตัวทุกครั้งที่อ่านงานของผู้เขียนคนใหม่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ความหลากหลายไม่ใช้เหตุผลสำหรับคลายความ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เบื่อหน่ายเสมอไป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อาจเป็นเหตุให้รำคาญหรือเบื่อหน่ายก็ได้ เช่น การใช้สรรพนามบุรุษที่หนึ่ง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ถ้าเราอ่านหนังสือ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หลายเล่ม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เล่มแรกใช้ หนู เล่มที่สอง ใช้ดิฉัน เล่มที่สามใช้ อาฮั้น เล่มที่สี่ใช้ เดี้ยน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เล่มที่ห้าใช้ เรา เล่มที่หกใช้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ตัวเอง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เล่มที่เจ็ดใช้ชื่อตัว เราก็คงรู้สึกรำคาญ ยิ่งใช้บุรุษสรรพนาม อื่นต่างกันอีกด้วย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จะเพิ่มความรำคาญมากขึ้น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และถ้าใช้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"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ลูกเล่น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"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ต่างกันอีกนอกจาผู้อ่านจะหนักสมองกับเนื้อหาของข้อเขียนแล้วยังต้องปวดเศียรเวียนเกล้า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กับภาษาที่ผิดแปลกแตกต่างกันอีก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7.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ความแตกต่างระหว่างภาษาพูดกับภาษาเขียน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7.1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ภาษาพูดอาจใช้คำบางประเภทต่างกันไปตามความถนัดของแต่ละบุคคล 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บุรุษสรรพนามเรียกตนเองว่า ผม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ซึ่งให้ความรู้สึกเหมือนเป็นกันพูดกันอย่างไม่เป็นทางการนัก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(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เช่นเดียวกับบทความที่ท่านกำลังอ่านอยู่นี้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)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นอกจากนั้นทำให้รู้ว่าผู้เขียนเป็นผู้ชายซึ่งไม่สำคัญ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สำหรับการตอบข้อสอบ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ก็ถ้าเลือกคำตอบข้อสอบฉบับที่ผู้เขียนมาเป็นตัวอย่าง อาจพบคำว่า หนู ดิฉัน ตัวเอง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เป็นต้น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นอกจากคำประเภทนี้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ผู้เขียนอาจใช้คำเฉพาะกลุ่ม คำต่ำกว่ามาตรฐานคำไม่สุภาพต่างๆ เช่น คำหยาบ เป็นต้น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คำเหล่านี้คนบ้างกลุ่มไม่เข้าใจหรือรังเกียจ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งานเขียนนั้นเป็นงานสำหรับคนทั่วไป จึงต้องใช้คำที่เป็นมาตรฐาน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ซึ่งทุกคนเข้าใจตรงกัน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ยอมรับร่วมกันว่าสุภาพไม่รังเกียจและคงอยู่ในภาษานาน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เป็นคำที่ไม่ใช้เพื่อเป็น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ทางระบายอารมณ์อันไม่ดีงามของผู้เขียน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7.2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ภาษาพูดมีสีหน้าท่าทาง สถานการณ์แวดล้อมเป็นเครื่องขยายความหมาย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ของคำพูด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 คนหนึ่งอาจพูดว่า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"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เสร็จแล้วนะ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"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คนฟังตอบว่า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"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ดี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"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สองคนนี้เข้าใจกัน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แต่คนอื่นไม่เข้าใจ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เมื่อเขียนจึงต้องบรรยายสภาพแวดล้อม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เพื่อให้ผู้อ่านเข้าใจด้วยจะเขียนตรงตามที่พูดทีเดียวไม่ได้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7.3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ภาษาพูดกับภาษาเขียนนั้นต่างกันด้วยเสียงกับรูป เสียงพูดกับรูปเขียนไม่ตรงกัน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 เขา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เมื่อจะออกเสียงเป็นเค้า ฉัน เป็น ชั้น อย่างไร เป็น ยังไง เป็นต้น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บางครั้งก็พูดตัดพูดต่อไม่ตรงกัน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เช่น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มหาวิทยาลัย มีคนย่อว่า มหาวิยาลัย บ้าง มหายาลัย บ้างมหาลัย บ้าง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ถ้าจะใช้ภาษาเขียนก็ต้องเขียน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Fonts w:ascii="Tahoma" w:cs="Tahoma" w:hAnsi="Tahoma" w:eastAsia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ให้เต็มรูป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  <w:t>ไม่ใช่เขียนตามเสียงพูดดังกล่าว</w:t>
            </w:r>
          </w:p>
          <w:p>
            <w:pPr>
              <w:pStyle w:val="ปกติ"/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  <w:br w:type="textWrapping"/>
              <w:t>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ที่มา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: 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  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วิชาการ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,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กรม การจัดสาระการเรียนรู้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กลุ่มสาระการเรียนรู้ภาษาไทย</w:t>
            </w:r>
            <w:r>
              <w:rPr>
                <w:rFonts w:ascii="Tahoma" w:hAnsi="Tahoma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ตามหลักสูตรการศึกษาขั้นพื้นฐาน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   </w:t>
              <w:br w:type="textWrapping"/>
              <w:t>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       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 xml:space="preserve">พุทธศักราช 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2544 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 </w:t>
            </w:r>
            <w:r>
              <w:rPr>
                <w:rFonts w:ascii="Tahoma" w:hAnsi="Tahoma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พ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.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  <w:t>ศ</w:t>
            </w:r>
            <w:r>
              <w:rPr>
                <w:rFonts w:ascii="Tahoma" w:hAnsi="Tahoma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.2546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   </w:t>
            </w:r>
            <w:r>
              <w:rPr>
                <w:rFonts w:ascii="Tahoma" w:hAnsi="Tahoma" w:hint="default"/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   </w:t>
            </w:r>
            <w:r>
              <w:rPr>
                <w:rFonts w:ascii="Tahoma" w:hAnsi="Tahoma" w:hint="default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   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ปกติ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ปกติ"/>
      </w:pP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หลักภาษาไทย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อักขระวิธี ได้แก่ อักษร แปลว่า ตัวหนังสือ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ลักษณะอักษร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เสียงในภาษาไทย มีอยู่ 3 อย่าง คือ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เสียงแท้ ได้แก่ สระ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เสียงแปร ได้แก่ พยัญชนะ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เสียงดนตรี ได้แก่ วรรณยุกต์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สระ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สระในภาษาไทย ประกอบด้วยรูปสระ 21 รูป และเสียงสระ 32 เสียง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พยัญชนะ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รูปพยัญชนะ มี 44 ตัว คือ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อักษรสูง มี 11 ตัว คือ ข ข ฉ ฐ ถ ผ ฝ ศ ษ ส ห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อักษรกลาง มี 9 ตัว ก จ ฎ ฏ ด ต บ ป อ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อักษรต่ำ มี 24 ตัว คือ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3.1 อักษรคู่ คืออักษรต่ำที่เป็นคู่กับอักษรสูง มี 14 ตัว คือ ค ค ฆ ช ฌ ซ ฑ ฒ ท ธ พ ภ ฟ ฮ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3.2 อักษรเดี่ยว คืออักษรต่ำที่ไม่มีอักษรสูงเป็นคู่กัน มี 10 ตัว คือ ง ญ ณ น ม ย ร ล ว ฬ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วรรณยุกต์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วรรณยุกต์ มี 4 รูป ได้แก่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ไม้เอก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ไม้โท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ไม้ตรี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 ไม้จัตวา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เสียงวรรณยุกต์ที่ใช้อยู่ในภาษาไทย มี 5 เสียง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เสียงสามัญ คือเสียงกลาง ๆ เช่น กา มา ทา เป็น ชน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เสียงเอก ก่า ข่า ป่า ดึก จมูก ตก หมด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เสียงโท เช่น ก้า ค่า ลาก พราก กลิ้ง สร้าง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 เสียงตรี เช่น ก๊า ค้า ม้า ช้าง โน้ต มด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 เสียงจัตวา เช่น ก๋า ขา หมา หลิว สวย หาม ปิ๋ว จิ๋ว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คำเป็นคำตาย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คำเป็น คือ คือเสียงที่ประสมทีฆสระ (สระเสียงยาว) ในแม่ ก กา เช่น กา กี กื กู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คำตาย คือ คือเสียงที่ประสมรัสสระ (สระเสียงสั้น) ในแม่ ก กา เช่น กะ กิ กุ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คำสนธิ คือ การต่อคำตั้งแต่สองคำขึ้นไปให้ติดเนื่องกัน โดยมีการเพิ่มสระในแทรกระหว่างคำหรือเพิ่มคำเพื่อติดต่อกันให้สนิท เช่น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ปิตุ + อิศ เป็น ปิตุเรศ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ธนู + อาคม เป็น ธันวาคม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มหา + อิสี เป็น มเหสี</w:t>
      </w:r>
      <w:r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ahoma" w:hAnsi="Tahom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คำ สมาส คือ การนำคำประสมตั้งแต่ 2 คำขึ้นไปให้เป็นคำเดียวคำที่ใช้นำมาจากภาษา</w:t>
      </w:r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ปกติ">
    <w:name w:val="ปกติ"/>
    <w:next w:val="ปกต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