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6263853" w:rsidR="000A041B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A812C4">
        <w:rPr>
          <w:rFonts w:ascii="Consolas" w:hAnsi="Consolas" w:cs="Consolas"/>
          <w:b/>
          <w:sz w:val="24"/>
          <w:szCs w:val="20"/>
        </w:rPr>
        <w:t>11/13/18</w:t>
      </w:r>
    </w:p>
    <w:p w14:paraId="3A9E9F36" w14:textId="19EA8222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2E7C40FF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08598C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="0008598C">
        <w:rPr>
          <w:rFonts w:ascii="Consolas" w:hAnsi="Consolas" w:cs="Consolas"/>
          <w:b/>
          <w:color w:val="3F7F5F"/>
          <w:sz w:val="20"/>
          <w:szCs w:val="20"/>
        </w:rPr>
        <w:t>No Video Required</w:t>
      </w:r>
    </w:p>
    <w:p w14:paraId="6FD6344D" w14:textId="07A15A9F" w:rsidR="0008598C" w:rsidRDefault="0008598C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41E47EC" w14:textId="2975B607" w:rsidR="0008598C" w:rsidRPr="0008598C" w:rsidRDefault="0008598C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98C">
        <w:rPr>
          <w:rFonts w:ascii="Times New Roman" w:hAnsi="Times New Roman" w:cs="Times New Roman"/>
          <w:sz w:val="24"/>
          <w:szCs w:val="24"/>
        </w:rPr>
        <w:t xml:space="preserve">The image below shows the output of “hello world” in the console by running the </w:t>
      </w:r>
      <w:proofErr w:type="spellStart"/>
      <w:r w:rsidRPr="0008598C">
        <w:rPr>
          <w:rFonts w:ascii="Times New Roman" w:hAnsi="Times New Roman" w:cs="Times New Roman"/>
          <w:sz w:val="24"/>
          <w:szCs w:val="24"/>
        </w:rPr>
        <w:t>hello.c</w:t>
      </w:r>
      <w:proofErr w:type="spellEnd"/>
      <w:r w:rsidRPr="0008598C">
        <w:rPr>
          <w:rFonts w:ascii="Times New Roman" w:hAnsi="Times New Roman" w:cs="Times New Roman"/>
          <w:sz w:val="24"/>
          <w:szCs w:val="24"/>
        </w:rPr>
        <w:t xml:space="preserve"> file in the hello project. </w:t>
      </w:r>
    </w:p>
    <w:p w14:paraId="23D4E18B" w14:textId="77777777" w:rsidR="0008598C" w:rsidRDefault="0008598C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436D1B8" w14:textId="6FF037D6" w:rsidR="0008598C" w:rsidRPr="00431D87" w:rsidRDefault="0008598C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 wp14:anchorId="6D9B0D2B" wp14:editId="3B14F809">
            <wp:extent cx="3803268" cy="61417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307" cy="61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422A808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533CCB" w:rsidRPr="00A4248C">
          <w:rPr>
            <w:rStyle w:val="Hyperlink"/>
            <w:rFonts w:ascii="Consolas" w:hAnsi="Consolas" w:cs="Consolas"/>
            <w:sz w:val="20"/>
            <w:szCs w:val="20"/>
          </w:rPr>
          <w:t>https://youtu.be/VaGRHzYelVA</w:t>
        </w:r>
      </w:hyperlink>
      <w:r w:rsidR="00533CCB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2288260" w14:textId="77777777" w:rsidR="00431D87" w:rsidRDefault="00431D87">
      <w:pPr>
        <w:rPr>
          <w:b/>
        </w:rPr>
      </w:pPr>
    </w:p>
    <w:p w14:paraId="071E6988" w14:textId="29201C4F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A86A2E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2FDBB1E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66BEFA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5D4D01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2015-2017, Texas Instruments Incorporated</w:t>
      </w:r>
    </w:p>
    <w:p w14:paraId="50403C67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4B5A15C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A0275B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2B6BDCE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6407674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0B131B2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705EF7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39BFFCC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1551044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01E1B8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7E127D3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265B17F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0FB2A51D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375093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4BEFB8A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468CD76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243095B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6EC344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5E9EFE8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149786C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141AD5F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6490263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091828D7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7EE36D6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75EA3767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355C62D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344834F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512481F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009A5D8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A44A49E" w14:textId="77777777" w:rsidR="004C138A" w:rsidRDefault="004C138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A799A9" w14:textId="59BE943A" w:rsidR="00A812C4" w:rsidRDefault="00A812C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491F728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/*TI-RTOS Header files*/</w:t>
      </w:r>
    </w:p>
    <w:p w14:paraId="2EC38DAD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F1EFF04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329F5C7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BC6850B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9EAE838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B6212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24E0914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F3B79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//Example/Board header files</w:t>
      </w:r>
    </w:p>
    <w:p w14:paraId="515990C9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4144436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89B99D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28863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04571B54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0256F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//Could be anything, like computing primes</w:t>
      </w:r>
    </w:p>
    <w:p w14:paraId="1268C47B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58465C27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1E4A2A39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28F52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81029E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//Make sure we have nice 8-byte alignment on the stack to avoid wasting memory</w:t>
      </w:r>
    </w:p>
    <w:p w14:paraId="424E72B1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5692BD8D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567EAE7A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uint8_t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54F85982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EAC3D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727C19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0FA00D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BEBD0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//Pretend to do something useful but time-consuming</w:t>
      </w:r>
    </w:p>
    <w:p w14:paraId="54126347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777707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1E3862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5F692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B11941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22A0C3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E43FC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//pretend to do something useful but time-consuming</w:t>
      </w:r>
    </w:p>
    <w:p w14:paraId="39031102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05A3C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8287D7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206FE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45F3077A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72BEEC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281310EB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//do work</w:t>
      </w:r>
    </w:p>
    <w:p w14:paraId="7E7CCF26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24000000); </w:t>
      </w:r>
      <w:r>
        <w:rPr>
          <w:rFonts w:ascii="Consolas" w:hAnsi="Consolas" w:cs="Consolas"/>
          <w:color w:val="3F7F5F"/>
          <w:sz w:val="20"/>
          <w:szCs w:val="20"/>
        </w:rPr>
        <w:t xml:space="preserve">//wait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continuous</w:t>
      </w:r>
    </w:p>
    <w:p w14:paraId="1523E576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68EB3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B3D30A8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5808FC0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176FD2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9B889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99332B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4CB277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761C3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1E4A36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11C154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the led task</w:t>
      </w:r>
    </w:p>
    <w:p w14:paraId="2032607A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BDB32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4F3D1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040A6CED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1F0164F7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B194C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6299C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36873DEF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5FC1C1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kernel</w:t>
      </w:r>
    </w:p>
    <w:p w14:paraId="5D98F156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F638E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7F4B2D54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16DB31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assembly function</w:t>
      </w:r>
    </w:p>
    <w:p w14:paraId="41E39B07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//Decrements the count until it is zero</w:t>
      </w:r>
    </w:p>
    <w:p w14:paraId="53BF262C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//The exact duration depends on the processor speed</w:t>
      </w:r>
    </w:p>
    <w:p w14:paraId="67285387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11195151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35139CA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E22B80D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04FB9102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41F6BBBD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     subs r0, #1\n"</w:t>
      </w:r>
    </w:p>
    <w:p w14:paraId="318D1C79" w14:textId="77777777" w:rsidR="00C36FF8" w:rsidRDefault="00C36FF8" w:rsidP="00C3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 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F4958DF" w14:textId="0D8A2D7E" w:rsidR="00A812C4" w:rsidRPr="00431D87" w:rsidRDefault="00C36FF8" w:rsidP="00C36FF8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 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548F237F" w:rsid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1251B47A" w14:textId="07DF7A6C" w:rsidR="00714E7F" w:rsidRDefault="00714E7F" w:rsidP="00431D87">
      <w:pPr>
        <w:rPr>
          <w:b/>
          <w:sz w:val="28"/>
          <w:highlight w:val="yellow"/>
        </w:rPr>
      </w:pPr>
      <w:r>
        <w:rPr>
          <w:b/>
          <w:noProof/>
          <w:sz w:val="28"/>
        </w:rPr>
        <w:drawing>
          <wp:inline distT="0" distB="0" distL="0" distR="0" wp14:anchorId="79BD82E5" wp14:editId="66BD5129">
            <wp:extent cx="5943600" cy="394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439F" w14:textId="1E63FBB7" w:rsidR="00714E7F" w:rsidRDefault="00714E7F" w:rsidP="00431D87">
      <w:pPr>
        <w:rPr>
          <w:b/>
          <w:sz w:val="28"/>
          <w:highlight w:val="yellow"/>
        </w:rPr>
      </w:pPr>
    </w:p>
    <w:p w14:paraId="7CBC6C06" w14:textId="207CE9F7" w:rsidR="00714E7F" w:rsidRPr="00431D87" w:rsidRDefault="00714E7F" w:rsidP="00431D87">
      <w:pPr>
        <w:rPr>
          <w:b/>
          <w:sz w:val="28"/>
          <w:highlight w:val="yellow"/>
        </w:rPr>
      </w:pPr>
      <w:r>
        <w:rPr>
          <w:b/>
          <w:noProof/>
          <w:sz w:val="28"/>
        </w:rPr>
        <w:drawing>
          <wp:inline distT="0" distB="0" distL="0" distR="0" wp14:anchorId="73287CCC" wp14:editId="010BD6D7">
            <wp:extent cx="6632457" cy="95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178" cy="95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BDFF" w14:textId="4E8D4A0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1" w:history="1">
        <w:r w:rsidR="00533CCB" w:rsidRPr="00A4248C">
          <w:rPr>
            <w:rStyle w:val="Hyperlink"/>
            <w:rFonts w:ascii="Consolas" w:hAnsi="Consolas" w:cs="Consolas"/>
            <w:sz w:val="20"/>
            <w:szCs w:val="20"/>
          </w:rPr>
          <w:t>https://youtu.be/qWqQjzkqxIo</w:t>
        </w:r>
      </w:hyperlink>
      <w:r w:rsidR="00533CCB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43FB20E" w14:textId="77777777" w:rsidR="00431D87" w:rsidRDefault="00431D87" w:rsidP="00431D87">
      <w:pPr>
        <w:rPr>
          <w:b/>
        </w:rPr>
      </w:pPr>
    </w:p>
    <w:p w14:paraId="4A9EBBCC" w14:textId="25C5C2CC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lastRenderedPageBreak/>
        <w:t>Modified Schematic (if applicable):</w:t>
      </w:r>
      <w:r w:rsidR="00A86A2E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46974C90" w14:textId="77777777" w:rsidR="00431D87" w:rsidRDefault="00431D87" w:rsidP="00431D87">
      <w:pPr>
        <w:rPr>
          <w:b/>
        </w:rPr>
      </w:pPr>
    </w:p>
    <w:p w14:paraId="60CAD7BC" w14:textId="4934D2FD" w:rsidR="00C36FF8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A8F1DE6" w14:textId="2F7AC497" w:rsidR="00362901" w:rsidRDefault="0036290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64DF1A8" w14:textId="692475AD" w:rsidR="00431D87" w:rsidRDefault="0036290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90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62901">
        <w:rPr>
          <w:rFonts w:ascii="Times New Roman" w:hAnsi="Times New Roman" w:cs="Times New Roman"/>
          <w:sz w:val="24"/>
          <w:szCs w:val="24"/>
        </w:rPr>
        <w:t>hello.c</w:t>
      </w:r>
      <w:proofErr w:type="spellEnd"/>
      <w:r w:rsidRPr="00362901">
        <w:rPr>
          <w:rFonts w:ascii="Times New Roman" w:hAnsi="Times New Roman" w:cs="Times New Roman"/>
          <w:sz w:val="24"/>
          <w:szCs w:val="24"/>
        </w:rPr>
        <w:t xml:space="preserve"> file is kept the same as in Task 1, only changes were asked to be made in the </w:t>
      </w:r>
      <w:proofErr w:type="spellStart"/>
      <w:r w:rsidRPr="00362901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362901">
        <w:rPr>
          <w:rFonts w:ascii="Times New Roman" w:hAnsi="Times New Roman" w:cs="Times New Roman"/>
          <w:sz w:val="24"/>
          <w:szCs w:val="24"/>
        </w:rPr>
        <w:t xml:space="preserve"> file in task 2. </w:t>
      </w:r>
    </w:p>
    <w:p w14:paraId="36C35600" w14:textId="77777777" w:rsidR="00D14A06" w:rsidRPr="00D14A06" w:rsidRDefault="00D14A0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BCD3D" w14:textId="1355461E" w:rsidR="00431D87" w:rsidRPr="00BA29A5" w:rsidRDefault="00BA29A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9A5">
        <w:rPr>
          <w:rFonts w:ascii="Times New Roman" w:hAnsi="Times New Roman" w:cs="Times New Roman"/>
          <w:sz w:val="24"/>
          <w:szCs w:val="24"/>
        </w:rPr>
        <w:t>The three images</w:t>
      </w:r>
      <w:r>
        <w:rPr>
          <w:rFonts w:ascii="Times New Roman" w:hAnsi="Times New Roman" w:cs="Times New Roman"/>
          <w:sz w:val="24"/>
          <w:szCs w:val="24"/>
        </w:rPr>
        <w:t xml:space="preserve"> below show the modifications made in</w:t>
      </w:r>
      <w:r w:rsidRPr="00BA29A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A29A5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BA29A5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0B0475" w14:textId="2BB6E87A" w:rsidR="00BA29A5" w:rsidRPr="00BA29A5" w:rsidRDefault="00BA29A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4A5490" w14:textId="6806C539" w:rsidR="00BA29A5" w:rsidRPr="00BA29A5" w:rsidRDefault="00BA29A5" w:rsidP="00BA29A5">
      <w:pPr>
        <w:pStyle w:val="ListParagraph"/>
        <w:numPr>
          <w:ilvl w:val="0"/>
          <w:numId w:val="1"/>
        </w:num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9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15F20" wp14:editId="1A2052DF">
            <wp:extent cx="365760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85A" w14:textId="7C6343AF" w:rsidR="00BA29A5" w:rsidRPr="00BA29A5" w:rsidRDefault="00BA29A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289101" w14:textId="77777777" w:rsidR="00BA29A5" w:rsidRPr="00BA29A5" w:rsidRDefault="00BA29A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7EAEDB" w14:textId="77777777" w:rsidR="00BA29A5" w:rsidRPr="00BA29A5" w:rsidRDefault="00BA29A5" w:rsidP="00BA29A5">
      <w:pPr>
        <w:pStyle w:val="ListParagraph"/>
        <w:numPr>
          <w:ilvl w:val="0"/>
          <w:numId w:val="1"/>
        </w:num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9A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956E7E" wp14:editId="3D940C07">
            <wp:extent cx="4465320" cy="3528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606C" w14:textId="7B9B0794" w:rsidR="00BA29A5" w:rsidRPr="00BA29A5" w:rsidRDefault="00BA29A5" w:rsidP="00BA29A5">
      <w:pPr>
        <w:pStyle w:val="ListParagraph"/>
        <w:numPr>
          <w:ilvl w:val="0"/>
          <w:numId w:val="1"/>
        </w:num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29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BDB09" wp14:editId="739E4740">
            <wp:extent cx="524256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B6E9" w14:textId="77777777" w:rsidR="00C36FF8" w:rsidRDefault="00C36FF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BDF257C" w:rsidR="009107F0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3AAE0401" w14:textId="7C36B783" w:rsidR="00405D67" w:rsidRPr="00405D67" w:rsidRDefault="00405D67">
      <w:pPr>
        <w:rPr>
          <w:rFonts w:ascii="Times New Roman" w:hAnsi="Times New Roman" w:cs="Times New Roman"/>
          <w:sz w:val="24"/>
          <w:szCs w:val="24"/>
        </w:rPr>
      </w:pPr>
      <w:r w:rsidRPr="00405D67">
        <w:rPr>
          <w:rFonts w:ascii="Times New Roman" w:hAnsi="Times New Roman" w:cs="Times New Roman"/>
          <w:sz w:val="24"/>
          <w:szCs w:val="24"/>
        </w:rPr>
        <w:t>The image below shows the execution graph after completing task 3.</w:t>
      </w:r>
    </w:p>
    <w:p w14:paraId="4DC6A611" w14:textId="5A2B0424" w:rsidR="00A3461D" w:rsidRDefault="00714E7F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5D3FF4E9" wp14:editId="25397ADA">
            <wp:extent cx="5943600" cy="3021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B41E" w14:textId="2FECB0FA" w:rsidR="00405D67" w:rsidRDefault="00405D67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E24A3" w14:textId="5E6C81A2" w:rsidR="00405D67" w:rsidRDefault="00405D67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image below shows the task details where we can see that idle was finally given a chance to run. (also shown on the execution graph above)</w:t>
      </w:r>
    </w:p>
    <w:p w14:paraId="6ACA8E79" w14:textId="77C8BB27" w:rsidR="00714E7F" w:rsidRDefault="00714E7F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0C977" w14:textId="792FD1A3" w:rsidR="00714E7F" w:rsidRDefault="00714E7F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99F8807" wp14:editId="6AD49A49">
            <wp:extent cx="5943600" cy="1306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4271" w14:textId="77777777" w:rsidR="00714E7F" w:rsidRDefault="00714E7F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0A82B71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17" w:history="1">
        <w:r w:rsidR="00533CCB" w:rsidRPr="00A4248C">
          <w:rPr>
            <w:rStyle w:val="Hyperlink"/>
            <w:rFonts w:ascii="Consolas" w:hAnsi="Consolas" w:cs="Consolas"/>
            <w:sz w:val="20"/>
            <w:szCs w:val="20"/>
          </w:rPr>
          <w:t>https://youtu.be/tH_R-QCKtpQ</w:t>
        </w:r>
      </w:hyperlink>
      <w:r w:rsidR="00533CCB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67FEDC92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A86A2E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4B9E8C1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1C70A0E0" w14:textId="27D88166" w:rsidR="004C138A" w:rsidRDefault="004C138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A9B3DD0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09F130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2015-2017, Texas Instruments Incorporated</w:t>
      </w:r>
    </w:p>
    <w:p w14:paraId="11AAC64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 rights reserved.</w:t>
      </w:r>
    </w:p>
    <w:p w14:paraId="5F860CA7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34A0419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0301901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6E02298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are met:</w:t>
      </w:r>
    </w:p>
    <w:p w14:paraId="63FF47E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3774F00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231E8F2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666701C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8BBAF4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7340AA1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12C9DFA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6596564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3797DC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76DAD870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44AE33C7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6A05332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6487710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3B07CC9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353FCB4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6B65BB7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38D5437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688AA6B7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2A2A9CF0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3FD37097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2D931CA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7FC0388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0C45231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535F8B4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37035C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CB281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/*TI-RTOS Header files*/</w:t>
      </w:r>
    </w:p>
    <w:p w14:paraId="56CD172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4FDFA2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E7177F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2150100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AD4199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79A37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114055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D16B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//Example/Board header files</w:t>
      </w:r>
    </w:p>
    <w:p w14:paraId="6EFD7B50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70B08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1570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E39607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F947D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72F0425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D2580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//could be anything, like computing primes</w:t>
      </w:r>
    </w:p>
    <w:p w14:paraId="0D044D9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79211BCD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06347D0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D9BF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//Make sure we have nice 8-byte alignment on the stack to avoid wasting memory</w:t>
      </w:r>
    </w:p>
    <w:p w14:paraId="6D44F01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BF71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2E0287D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322136B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uint8_t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3F3BEF0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CD6D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DC1D3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A096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28356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//Pretend to do something useful but time-consuming</w:t>
      </w:r>
    </w:p>
    <w:p w14:paraId="24964B4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28A8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185B0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9893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C1E31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32AB1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AB6B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//Pretend to do something useful but time-consuming</w:t>
      </w:r>
    </w:p>
    <w:p w14:paraId="00A0AC7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0592E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E22FF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6FFF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7FA6982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273A0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3CEA603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do work</w:t>
      </w:r>
    </w:p>
    <w:p w14:paraId="067AA60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24000000);</w:t>
      </w:r>
    </w:p>
    <w:p w14:paraId="2A40384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BDE8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 * (1000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558A2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A11C2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C11FC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C6CC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151E0D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2EAED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5567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2616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5F8E5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the led task</w:t>
      </w:r>
    </w:p>
    <w:p w14:paraId="48E4D5A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E65CE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640C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0E70546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0663F20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7D55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1828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188D61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A563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kernel</w:t>
      </w:r>
    </w:p>
    <w:p w14:paraId="0B1B8E9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394F2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209E7C6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16A70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assembly function</w:t>
      </w:r>
    </w:p>
    <w:p w14:paraId="2F13635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//Decrements the count until it is zero</w:t>
      </w:r>
    </w:p>
    <w:p w14:paraId="15D683F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//The exact duration depends on the processor speed</w:t>
      </w:r>
    </w:p>
    <w:p w14:paraId="6191EE5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0E48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23FD05D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CD5ABF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C324E8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0FACB2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104FC59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     subs r0, #1\n"</w:t>
      </w:r>
    </w:p>
    <w:p w14:paraId="5F5B534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 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4D975B9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 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8FF98" w14:textId="77777777" w:rsidR="004C138A" w:rsidRDefault="004C138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18D0D37" w14:textId="1B3FA70B" w:rsidR="004C138A" w:rsidRDefault="004C138A" w:rsidP="004C138A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4</w:t>
      </w:r>
      <w:r w:rsidRPr="00431D87">
        <w:rPr>
          <w:b/>
          <w:sz w:val="28"/>
          <w:highlight w:val="yellow"/>
        </w:rPr>
        <w:t xml:space="preserve">: </w:t>
      </w:r>
    </w:p>
    <w:p w14:paraId="73F81C4C" w14:textId="4C269DB8" w:rsidR="00E7780B" w:rsidRPr="00CA7985" w:rsidRDefault="00E7780B" w:rsidP="004C138A">
      <w:pPr>
        <w:rPr>
          <w:rFonts w:ascii="Times New Roman" w:hAnsi="Times New Roman" w:cs="Times New Roman"/>
          <w:sz w:val="24"/>
          <w:szCs w:val="24"/>
        </w:rPr>
      </w:pPr>
      <w:r w:rsidRPr="00CA7985">
        <w:rPr>
          <w:rFonts w:ascii="Times New Roman" w:hAnsi="Times New Roman" w:cs="Times New Roman"/>
          <w:sz w:val="24"/>
          <w:szCs w:val="24"/>
        </w:rPr>
        <w:lastRenderedPageBreak/>
        <w:t xml:space="preserve">The image below </w:t>
      </w:r>
      <w:r w:rsidR="00CA7985" w:rsidRPr="00CA7985">
        <w:rPr>
          <w:rFonts w:ascii="Times New Roman" w:hAnsi="Times New Roman" w:cs="Times New Roman"/>
          <w:sz w:val="24"/>
          <w:szCs w:val="24"/>
        </w:rPr>
        <w:t xml:space="preserve">is the execution graph when the second </w:t>
      </w:r>
      <w:proofErr w:type="spellStart"/>
      <w:r w:rsidR="00CA7985" w:rsidRPr="00CA7985">
        <w:rPr>
          <w:rFonts w:ascii="Times New Roman" w:hAnsi="Times New Roman" w:cs="Times New Roman"/>
          <w:sz w:val="24"/>
          <w:szCs w:val="24"/>
        </w:rPr>
        <w:t>workTaskParams.priority</w:t>
      </w:r>
      <w:proofErr w:type="spellEnd"/>
      <w:r w:rsidR="00CA7985" w:rsidRPr="00CA7985">
        <w:rPr>
          <w:rFonts w:ascii="Times New Roman" w:hAnsi="Times New Roman" w:cs="Times New Roman"/>
          <w:sz w:val="24"/>
          <w:szCs w:val="24"/>
        </w:rPr>
        <w:t xml:space="preserve"> = 1</w:t>
      </w:r>
      <w:r w:rsidR="00CA7985">
        <w:rPr>
          <w:rFonts w:ascii="Times New Roman" w:hAnsi="Times New Roman" w:cs="Times New Roman"/>
          <w:sz w:val="24"/>
          <w:szCs w:val="24"/>
        </w:rPr>
        <w:t>.</w:t>
      </w:r>
      <w:r w:rsidR="000B5D97">
        <w:rPr>
          <w:rFonts w:ascii="Times New Roman" w:hAnsi="Times New Roman" w:cs="Times New Roman"/>
          <w:sz w:val="24"/>
          <w:szCs w:val="24"/>
        </w:rPr>
        <w:t xml:space="preserve"> The video for this shows LED1 flashing at the undesired rate. </w:t>
      </w:r>
      <w:bookmarkStart w:id="0" w:name="_GoBack"/>
      <w:bookmarkEnd w:id="0"/>
    </w:p>
    <w:p w14:paraId="4EC375FD" w14:textId="1F7A6F85" w:rsidR="00E7780B" w:rsidRDefault="00E7780B" w:rsidP="004C138A">
      <w:pPr>
        <w:rPr>
          <w:b/>
          <w:sz w:val="28"/>
          <w:highlight w:val="yellow"/>
        </w:rPr>
      </w:pPr>
      <w:r>
        <w:rPr>
          <w:b/>
          <w:noProof/>
          <w:sz w:val="28"/>
        </w:rPr>
        <w:drawing>
          <wp:inline distT="0" distB="0" distL="0" distR="0" wp14:anchorId="7068695B" wp14:editId="4AD2A4BA">
            <wp:extent cx="6673204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6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163" cy="9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F505" w14:textId="3A088108" w:rsidR="00CA7985" w:rsidRPr="00CA7985" w:rsidRDefault="00CA7985" w:rsidP="004C138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7A41D51" w14:textId="0C9558A0" w:rsidR="00CA7985" w:rsidRDefault="00CA7985" w:rsidP="004C138A">
      <w:pPr>
        <w:rPr>
          <w:rFonts w:ascii="Times New Roman" w:hAnsi="Times New Roman" w:cs="Times New Roman"/>
          <w:sz w:val="24"/>
          <w:szCs w:val="24"/>
        </w:rPr>
      </w:pPr>
      <w:r w:rsidRPr="00CA7985">
        <w:rPr>
          <w:rFonts w:ascii="Times New Roman" w:hAnsi="Times New Roman" w:cs="Times New Roman"/>
          <w:sz w:val="24"/>
          <w:szCs w:val="24"/>
        </w:rPr>
        <w:t xml:space="preserve">The image below is the execution graph when the second </w:t>
      </w:r>
      <w:proofErr w:type="spellStart"/>
      <w:r w:rsidRPr="00CA7985">
        <w:rPr>
          <w:rFonts w:ascii="Times New Roman" w:hAnsi="Times New Roman" w:cs="Times New Roman"/>
          <w:sz w:val="24"/>
          <w:szCs w:val="24"/>
        </w:rPr>
        <w:t>workTaskParams.priority</w:t>
      </w:r>
      <w:proofErr w:type="spellEnd"/>
      <w:r w:rsidRPr="00CA7985">
        <w:rPr>
          <w:rFonts w:ascii="Times New Roman" w:hAnsi="Times New Roman" w:cs="Times New Roman"/>
          <w:sz w:val="24"/>
          <w:szCs w:val="24"/>
        </w:rPr>
        <w:t xml:space="preserve"> = 3</w:t>
      </w:r>
      <w:r>
        <w:rPr>
          <w:rFonts w:ascii="Times New Roman" w:hAnsi="Times New Roman" w:cs="Times New Roman"/>
          <w:sz w:val="24"/>
          <w:szCs w:val="24"/>
        </w:rPr>
        <w:t>.</w:t>
      </w:r>
      <w:r w:rsidR="000B5D97">
        <w:rPr>
          <w:rFonts w:ascii="Times New Roman" w:hAnsi="Times New Roman" w:cs="Times New Roman"/>
          <w:sz w:val="24"/>
          <w:szCs w:val="24"/>
        </w:rPr>
        <w:t xml:space="preserve"> The video for priority 3 also shows LED1 flashing at the desired rate. </w:t>
      </w:r>
    </w:p>
    <w:p w14:paraId="2552EC7F" w14:textId="6B2985F5" w:rsidR="00CA7985" w:rsidRPr="00CA7985" w:rsidRDefault="00CA7985" w:rsidP="004C1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4EE5B" wp14:editId="6E138A76">
            <wp:extent cx="5943600" cy="2999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7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35F2" w14:textId="77777777" w:rsidR="00714E7F" w:rsidRPr="00431D87" w:rsidRDefault="00714E7F" w:rsidP="004C138A">
      <w:pPr>
        <w:rPr>
          <w:b/>
          <w:sz w:val="28"/>
          <w:highlight w:val="yellow"/>
        </w:rPr>
      </w:pPr>
    </w:p>
    <w:p w14:paraId="6B40AD14" w14:textId="50608134" w:rsidR="004C138A" w:rsidRDefault="004C138A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637FE9">
        <w:rPr>
          <w:rFonts w:ascii="Consolas" w:hAnsi="Consolas" w:cs="Consolas"/>
          <w:color w:val="3F7F5F"/>
          <w:sz w:val="20"/>
          <w:szCs w:val="20"/>
        </w:rPr>
        <w:t>s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</w:p>
    <w:p w14:paraId="21499942" w14:textId="1F894C00" w:rsidR="00EA7769" w:rsidRDefault="00EA7769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135595D" w14:textId="2DEA684B" w:rsidR="00EA7769" w:rsidRDefault="00EA7769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Priority 1: </w:t>
      </w:r>
      <w:hyperlink r:id="rId20" w:history="1">
        <w:r w:rsidRPr="00814179">
          <w:rPr>
            <w:rStyle w:val="Hyperlink"/>
            <w:rFonts w:ascii="Consolas" w:hAnsi="Consolas" w:cs="Consolas"/>
            <w:sz w:val="20"/>
            <w:szCs w:val="20"/>
          </w:rPr>
          <w:t>https://youtu.be/XCzYWjZbhJ0</w:t>
        </w:r>
      </w:hyperlink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53B2124" w14:textId="18732C09" w:rsidR="00EA7769" w:rsidRDefault="00EA7769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56D1377" w14:textId="78A41219" w:rsidR="00EA7769" w:rsidRDefault="00EA7769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Priority 3: </w:t>
      </w:r>
      <w:hyperlink r:id="rId21" w:history="1">
        <w:r w:rsidRPr="00814179">
          <w:rPr>
            <w:rStyle w:val="Hyperlink"/>
            <w:rFonts w:ascii="Consolas" w:hAnsi="Consolas" w:cs="Consolas"/>
            <w:sz w:val="20"/>
            <w:szCs w:val="20"/>
          </w:rPr>
          <w:t>https://youtu.be/YbgIWrmIqcA</w:t>
        </w:r>
      </w:hyperlink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B3CB7A7" w14:textId="77777777" w:rsidR="004C138A" w:rsidRDefault="004C138A" w:rsidP="004C138A">
      <w:pPr>
        <w:rPr>
          <w:b/>
        </w:rPr>
      </w:pPr>
    </w:p>
    <w:p w14:paraId="535E3DFC" w14:textId="34F0508F" w:rsidR="004C138A" w:rsidRPr="00431D87" w:rsidRDefault="004C138A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A86A2E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617CCEDA" w14:textId="77777777" w:rsidR="004C138A" w:rsidRDefault="004C138A" w:rsidP="004C138A">
      <w:pPr>
        <w:rPr>
          <w:b/>
        </w:rPr>
      </w:pPr>
    </w:p>
    <w:p w14:paraId="0C186707" w14:textId="77777777" w:rsidR="004C138A" w:rsidRDefault="004C138A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F352540" w14:textId="77777777" w:rsidR="004C138A" w:rsidRDefault="004C138A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4E2DA72" w14:textId="77777777" w:rsidR="004C138A" w:rsidRDefault="004C138A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1DE32B39" w14:textId="2692EC23" w:rsidR="004C138A" w:rsidRDefault="004C138A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8838C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7F644E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Copyright (c) 2015-2017, Texas Instruments Incorporated</w:t>
      </w:r>
    </w:p>
    <w:p w14:paraId="0DBEA81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All rights reserved.</w:t>
      </w:r>
    </w:p>
    <w:p w14:paraId="66424C9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8815AC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Redistribution and use in source and binary forms, with or without</w:t>
      </w:r>
    </w:p>
    <w:p w14:paraId="358566C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modification, are permitted provided that the following conditions</w:t>
      </w:r>
    </w:p>
    <w:p w14:paraId="59C4C73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met:</w:t>
      </w:r>
    </w:p>
    <w:p w14:paraId="6D1C856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A362E6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source code must retain the above copyright</w:t>
      </w:r>
    </w:p>
    <w:p w14:paraId="0BA041C0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disclaimer.</w:t>
      </w:r>
    </w:p>
    <w:p w14:paraId="1E072C1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1433DAF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Redistributions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binary form must reproduce the above copyright</w:t>
      </w:r>
    </w:p>
    <w:p w14:paraId="24649A7D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notice, this list of conditions and the following disclaimer in the</w:t>
      </w:r>
    </w:p>
    <w:p w14:paraId="428775F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documentation and/or other materials provided with the distribution.</w:t>
      </w:r>
    </w:p>
    <w:p w14:paraId="61C471C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484E716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Neither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name of Texas Instruments Incorporated nor the names of</w:t>
      </w:r>
    </w:p>
    <w:p w14:paraId="0460810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its contributors may be used to endorse or promote products derived</w:t>
      </w:r>
    </w:p>
    <w:p w14:paraId="054223B7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from this software without specific prior written permission.</w:t>
      </w:r>
    </w:p>
    <w:p w14:paraId="5560CBD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7D79D9D0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SOFTWARE IS PROVIDED BY THE COPYRIGHT HOLDERS AND CONTRIBUTORS "AS IS"</w:t>
      </w:r>
    </w:p>
    <w:p w14:paraId="46A5FC6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AND ANY EXPRESS OR IMPLIED WARRANTIES, INCLUDING, BUT NOT LIMITED TO,</w:t>
      </w:r>
    </w:p>
    <w:p w14:paraId="68D1787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IMPLIED WARRANTIES OF MERCHANTABILITY AND FITNESS FOR A PARTICULAR</w:t>
      </w:r>
    </w:p>
    <w:p w14:paraId="4706BCF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PURPOSE ARE DISCLAIMED. IN NO EVENT SHALL THE COPYRIGHT OWNER OR</w:t>
      </w:r>
    </w:p>
    <w:p w14:paraId="688C9D8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CONTRIBUTORS BE LIABLE FOR ANY DIRECT, INDIRECT, INCIDENTAL, SPECIAL,</w:t>
      </w:r>
    </w:p>
    <w:p w14:paraId="75854F8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EXEMPLARY, OR CONSEQUENTIAL DAMAGES (INCLUDING, BUT NOT LIMITED TO,</w:t>
      </w:r>
    </w:p>
    <w:p w14:paraId="1648494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PROCUREMENT OF SUBSTITUTE GOODS OR SERVICES; LOSS OF USE, DATA, OR PROFITS;</w:t>
      </w:r>
    </w:p>
    <w:p w14:paraId="6E2F156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OR BUSINESS INTERRUPTION) HOWEVER CAUSED AND ON ANY THEORY OF LIABILITY,</w:t>
      </w:r>
    </w:p>
    <w:p w14:paraId="1F552BF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WHETHER IN CONTRACT, STRICT LIABILITY, OR TORT (INCLUDING NEGLIGENCE OR</w:t>
      </w:r>
    </w:p>
    <w:p w14:paraId="2184A63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OTHERWISE) ARISING IN ANY WAY OUT OF THE USE OF THIS SOFTWARE,</w:t>
      </w:r>
    </w:p>
    <w:p w14:paraId="78E9F6CD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EVEN IF ADVISED OF THE POSSIBILITY OF SUCH DAMAGE.</w:t>
      </w:r>
    </w:p>
    <w:p w14:paraId="42AE20B7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D29EB4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//TI-RTOS Header files</w:t>
      </w:r>
    </w:p>
    <w:p w14:paraId="3C3360ED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A1A3A0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B31789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3EBDBF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3A6D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C03905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45EF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//example/board header files</w:t>
      </w:r>
    </w:p>
    <w:p w14:paraId="7B7B5CD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6A6097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5CDD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1772A2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984C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0387488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//could be anything, like computing primes</w:t>
      </w:r>
    </w:p>
    <w:p w14:paraId="77F6C13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505ED76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6179AF3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4421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A8A6D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15D70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//Make sure we have a nice 8-byte alignment on the stack to avoid wasting memory</w:t>
      </w:r>
    </w:p>
    <w:p w14:paraId="3EE62B1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14:paraId="1F0FD03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3CB3DD6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uint8_t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5B41387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uint8_t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70211A9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593A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FF540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1748486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0E241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//pretend to do something useful but time-consuming</w:t>
      </w:r>
    </w:p>
    <w:p w14:paraId="788B07D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9285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4C511D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0AD6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987F5D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95AE8CD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1EE6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//pretend to do something useful but time-consuming</w:t>
      </w:r>
    </w:p>
    <w:p w14:paraId="72435E2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7FC04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FF5F8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140D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3321872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4A66C4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49553C41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//do work</w:t>
      </w:r>
    </w:p>
    <w:p w14:paraId="65F5554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24000000);</w:t>
      </w:r>
    </w:p>
    <w:p w14:paraId="0FD5E34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C199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 * (1000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2EF968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6F2BA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EAD21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A386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urgentWorkTaskFunc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57A1EFC0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77850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636FCB6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689C18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//do urgent work </w:t>
      </w:r>
    </w:p>
    <w:p w14:paraId="3DD2826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291B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 * (1000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FE39C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0FB8EFD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A957E0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D0FA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6E6D5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F66274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FDCC3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0831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2082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the led task</w:t>
      </w:r>
    </w:p>
    <w:p w14:paraId="16FEE71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3C53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E22F8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3D46A96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5ADEDB2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AE447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4419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235613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EBA78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3FA4585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F18F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6FCE9200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4000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kernel</w:t>
      </w:r>
    </w:p>
    <w:p w14:paraId="1441503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F9272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7291DCED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D5752B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CE33C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       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3BA67539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7BEBF26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5C0674A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1474923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06CDB9F5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>"         subs r0, #1\n"</w:t>
      </w:r>
    </w:p>
    <w:p w14:paraId="1D63913F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 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0FC7DBEE" w14:textId="77777777" w:rsidR="004C138A" w:rsidRDefault="004C138A" w:rsidP="004C1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2A00FF"/>
          <w:sz w:val="20"/>
          <w:szCs w:val="20"/>
        </w:rPr>
        <w:t xml:space="preserve">"        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9CD82" w14:textId="77777777" w:rsidR="004C138A" w:rsidRDefault="004C138A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EFDDB16" w14:textId="77777777" w:rsidR="004C138A" w:rsidRDefault="004C138A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BCAA95E" w14:textId="77777777" w:rsidR="004C138A" w:rsidRPr="00431D87" w:rsidRDefault="004C138A" w:rsidP="004C138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77929" w14:textId="77777777" w:rsidR="004820B4" w:rsidRDefault="004820B4" w:rsidP="00E15329">
      <w:pPr>
        <w:spacing w:after="0" w:line="240" w:lineRule="auto"/>
      </w:pPr>
      <w:r>
        <w:separator/>
      </w:r>
    </w:p>
  </w:endnote>
  <w:endnote w:type="continuationSeparator" w:id="0">
    <w:p w14:paraId="492EA994" w14:textId="77777777" w:rsidR="004820B4" w:rsidRDefault="004820B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50154" w14:textId="77777777" w:rsidR="004820B4" w:rsidRDefault="004820B4" w:rsidP="00E15329">
      <w:pPr>
        <w:spacing w:after="0" w:line="240" w:lineRule="auto"/>
      </w:pPr>
      <w:r>
        <w:separator/>
      </w:r>
    </w:p>
  </w:footnote>
  <w:footnote w:type="continuationSeparator" w:id="0">
    <w:p w14:paraId="25D1EA92" w14:textId="77777777" w:rsidR="004820B4" w:rsidRDefault="004820B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6CDA94AE" w:rsidR="00E15329" w:rsidRDefault="00A812C4" w:rsidP="00E15329">
    <w:pPr>
      <w:pStyle w:val="Header"/>
      <w:jc w:val="right"/>
    </w:pPr>
    <w:r>
      <w:t>Vincent Tuason</w:t>
    </w:r>
  </w:p>
  <w:p w14:paraId="1C21AD83" w14:textId="604DFFB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</w:t>
    </w:r>
    <w:hyperlink r:id="rId1" w:history="1">
      <w:r w:rsidR="00E6676C" w:rsidRPr="00814179">
        <w:rPr>
          <w:rStyle w:val="Hyperlink"/>
        </w:rPr>
        <w:t>https://github.com/vason13/vasonLOL</w:t>
      </w:r>
    </w:hyperlink>
    <w:r w:rsidR="00E6676C">
      <w:t xml:space="preserve"> 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098D"/>
    <w:multiLevelType w:val="hybridMultilevel"/>
    <w:tmpl w:val="39E44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8598C"/>
    <w:rsid w:val="000A041B"/>
    <w:rsid w:val="000B3275"/>
    <w:rsid w:val="000B5D97"/>
    <w:rsid w:val="000C49E4"/>
    <w:rsid w:val="000E5F6B"/>
    <w:rsid w:val="00167881"/>
    <w:rsid w:val="001E0378"/>
    <w:rsid w:val="00362901"/>
    <w:rsid w:val="00405D67"/>
    <w:rsid w:val="00431D87"/>
    <w:rsid w:val="004820B4"/>
    <w:rsid w:val="004A71F7"/>
    <w:rsid w:val="004C138A"/>
    <w:rsid w:val="00502D4E"/>
    <w:rsid w:val="00533CCB"/>
    <w:rsid w:val="005824E0"/>
    <w:rsid w:val="00637FE9"/>
    <w:rsid w:val="00714E7F"/>
    <w:rsid w:val="008220D6"/>
    <w:rsid w:val="008619DC"/>
    <w:rsid w:val="008E69C6"/>
    <w:rsid w:val="009107F0"/>
    <w:rsid w:val="00913478"/>
    <w:rsid w:val="009565FB"/>
    <w:rsid w:val="00A3461D"/>
    <w:rsid w:val="00A56843"/>
    <w:rsid w:val="00A812C4"/>
    <w:rsid w:val="00A86A2E"/>
    <w:rsid w:val="00A94B3E"/>
    <w:rsid w:val="00B33B93"/>
    <w:rsid w:val="00B57D4B"/>
    <w:rsid w:val="00B73657"/>
    <w:rsid w:val="00B903F1"/>
    <w:rsid w:val="00BA29A5"/>
    <w:rsid w:val="00C24F15"/>
    <w:rsid w:val="00C36FF8"/>
    <w:rsid w:val="00C771AA"/>
    <w:rsid w:val="00CA5C9B"/>
    <w:rsid w:val="00CA71A1"/>
    <w:rsid w:val="00CA7985"/>
    <w:rsid w:val="00CB3281"/>
    <w:rsid w:val="00D14A06"/>
    <w:rsid w:val="00D32270"/>
    <w:rsid w:val="00E15329"/>
    <w:rsid w:val="00E6676C"/>
    <w:rsid w:val="00E7780B"/>
    <w:rsid w:val="00EA7769"/>
    <w:rsid w:val="00F8219F"/>
    <w:rsid w:val="00FC45E4"/>
    <w:rsid w:val="00F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A7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776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B32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aGRHzYelVA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hyperlink" Target="https://youtu.be/YbgIWrmIqcA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hyperlink" Target="https://youtu.be/tH_R-QCKtpQ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yperlink" Target="https://youtu.be/XCzYWjZbhJ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qWqQjzkqxIo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on13/vason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13</Pages>
  <Words>1972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41</cp:revision>
  <dcterms:created xsi:type="dcterms:W3CDTF">2017-10-12T18:09:00Z</dcterms:created>
  <dcterms:modified xsi:type="dcterms:W3CDTF">2018-11-14T02:36:00Z</dcterms:modified>
</cp:coreProperties>
</file>