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41D6CF2B" w14:textId="31D943A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8655E0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B429C7" w:rsidRPr="001E05BA">
          <w:rPr>
            <w:rStyle w:val="Hyperlink"/>
            <w:rFonts w:ascii="Consolas" w:hAnsi="Consolas" w:cs="Consolas"/>
            <w:sz w:val="20"/>
            <w:szCs w:val="20"/>
          </w:rPr>
          <w:t>https://youtu.be/Gq6V5QqJleA</w:t>
        </w:r>
      </w:hyperlink>
      <w:r w:rsidR="00B429C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288260" w14:textId="77777777" w:rsidR="00431D87" w:rsidRDefault="00431D87">
      <w:pPr>
        <w:rPr>
          <w:b/>
        </w:rPr>
      </w:pPr>
    </w:p>
    <w:p w14:paraId="34C332EA" w14:textId="7AE332DA" w:rsidR="00431D87" w:rsidRDefault="00431D87" w:rsidP="005B15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5B15C9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7922C463" w14:textId="77777777" w:rsidR="005B15C9" w:rsidRPr="005B15C9" w:rsidRDefault="005B15C9" w:rsidP="005B15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809AA2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2A4C71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67600D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680A0E6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64D7029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78A78A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064266F3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3C741D11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4D8BF62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D6E51D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5C4676A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1641C9F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4ECF90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4219FFD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7A77EE6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601104C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1DB26A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5F659AFE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57F7FE6E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FE89AF9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98E3A9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6069AD0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511FFC8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53277ABE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2C9CB19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12562DF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F2E78CF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04DD5E6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3B7AD6D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72914FB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4BAB4C1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0592BB8B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93164E9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93F4C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2FE1BB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97A9599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C9DF0E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EF913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7F26115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73FC5D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A5655B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2E51B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1A46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380D1C33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FF921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0C9453B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315CB21B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C297DBD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6EC9A3E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8A10857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9D987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2EAB0DC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3C36D3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02AF2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F4C6E2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22A27F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64BA36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7EC9094C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76A91E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404284CB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uint32_t time = 1;</w:t>
      </w:r>
    </w:p>
    <w:p w14:paraId="52ED2F9F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8BDD3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31A74A67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E29E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AFA96F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A7ECBA9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D58003D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40E08F0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979C4CA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F5EE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5468EF3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58AD80B8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00317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33F34094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14296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43FA5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5EA7DE7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sleep(time);</w:t>
      </w:r>
    </w:p>
    <w:p w14:paraId="2FECBC0B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(Board_GPIO_LED0);</w:t>
      </w:r>
    </w:p>
    <w:p w14:paraId="27F6C385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B790C5" w14:textId="77777777"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0BD7C" w14:textId="77777777" w:rsidR="00E27EB0" w:rsidRPr="00431D87" w:rsidRDefault="00E27EB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84F421F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104906">
        <w:rPr>
          <w:b/>
          <w:sz w:val="28"/>
          <w:highlight w:val="yellow"/>
        </w:rPr>
        <w:t xml:space="preserve"> and Task 03</w:t>
      </w:r>
      <w:r w:rsidRPr="00431D87">
        <w:rPr>
          <w:b/>
          <w:sz w:val="28"/>
          <w:highlight w:val="yellow"/>
        </w:rPr>
        <w:t xml:space="preserve">: </w:t>
      </w:r>
      <w:r w:rsidR="00104906">
        <w:rPr>
          <w:b/>
          <w:sz w:val="28"/>
          <w:highlight w:val="yellow"/>
        </w:rPr>
        <w:t xml:space="preserve"> </w:t>
      </w:r>
      <w:r w:rsidR="00104906" w:rsidRPr="00104906">
        <w:rPr>
          <w:b/>
          <w:sz w:val="28"/>
        </w:rPr>
        <w:t>I</w:t>
      </w:r>
      <w:r w:rsidR="00104906">
        <w:rPr>
          <w:b/>
          <w:sz w:val="28"/>
        </w:rPr>
        <w:t xml:space="preserve"> combined task 2 and 3 together since task 2’s goal was to make the LED blink only when the ADC value exceeds the threshold and task3’s goal was to print the ADC value recordings onto a UART terminal. The code below accomplishes both tasks. The video also shows the code’</w:t>
      </w:r>
      <w:r w:rsidR="009C4662">
        <w:rPr>
          <w:b/>
          <w:sz w:val="28"/>
        </w:rPr>
        <w:t>s operation. I also changed the arbitrary threshold value to 608 because if it was left at 100, the LED would always be on since the ADC measurements fell between 6</w:t>
      </w:r>
      <w:r w:rsidR="008B1617">
        <w:rPr>
          <w:b/>
          <w:sz w:val="28"/>
        </w:rPr>
        <w:t>05-612.</w:t>
      </w:r>
    </w:p>
    <w:p w14:paraId="3002BDFF" w14:textId="41AC8FE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429C7" w:rsidRPr="001E05BA">
          <w:rPr>
            <w:rStyle w:val="Hyperlink"/>
            <w:rFonts w:ascii="Consolas" w:hAnsi="Consolas" w:cs="Consolas"/>
            <w:sz w:val="20"/>
            <w:szCs w:val="20"/>
          </w:rPr>
          <w:t>https://youtu.be/H1o-VqvRBl4</w:t>
        </w:r>
      </w:hyperlink>
      <w:r w:rsidR="00B429C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777777" w:rsidR="00431D87" w:rsidRDefault="00431D87" w:rsidP="00431D87">
      <w:pPr>
        <w:rPr>
          <w:b/>
        </w:rPr>
      </w:pPr>
    </w:p>
    <w:p w14:paraId="46974C90" w14:textId="6C2C059E" w:rsidR="00431D87" w:rsidRDefault="00431D87" w:rsidP="005B15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5B15C9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0708021B" w14:textId="77777777" w:rsidR="005B15C9" w:rsidRPr="005B15C9" w:rsidRDefault="005B15C9" w:rsidP="005B15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29B1C29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38375B9" w14:textId="054803A4" w:rsidR="00104906" w:rsidRDefault="0010490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AD183A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2B36185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6B127B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354CC59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D0E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340E02DC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90717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85D96E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73105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7576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61F0531F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B1A42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8F3487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30682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3417A4D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A1B805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5C17078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A87DCC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Hlk530148832"/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bookmarkEnd w:id="0"/>
    <w:p w14:paraId="492D438A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4D42E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4ACCDAC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F0E32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60144" w14:textId="1ACC891D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E1E5A">
        <w:rPr>
          <w:rFonts w:ascii="Consolas" w:hAnsi="Consolas" w:cs="Consolas"/>
          <w:color w:val="3F7F5F"/>
          <w:sz w:val="20"/>
          <w:szCs w:val="20"/>
        </w:rPr>
        <w:t>/* global variables</w:t>
      </w:r>
      <w:r>
        <w:rPr>
          <w:rFonts w:ascii="Consolas" w:hAnsi="Consolas" w:cs="Consolas"/>
          <w:color w:val="3F7F5F"/>
          <w:sz w:val="20"/>
          <w:szCs w:val="20"/>
        </w:rPr>
        <w:t xml:space="preserve"> FOR GUI COMPOSER */</w:t>
      </w:r>
    </w:p>
    <w:p w14:paraId="63AB61D9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D59AFF" w14:textId="2097D651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608;</w:t>
      </w:r>
      <w:r w:rsidR="00DE1E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1E5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DE1E5A">
        <w:rPr>
          <w:rFonts w:ascii="Consolas" w:hAnsi="Consolas" w:cs="Consolas"/>
          <w:color w:val="3F7F5F"/>
          <w:sz w:val="20"/>
          <w:szCs w:val="20"/>
        </w:rPr>
        <w:t xml:space="preserve">arbitrary threshold value, change to any value </w:t>
      </w:r>
    </w:p>
    <w:p w14:paraId="5DA8085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125409E8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CD423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03307CD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0BF0915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2BCC3AA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2F235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0742B76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583476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3856475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100000;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update ~10/second</w:t>
      </w:r>
    </w:p>
    <w:p w14:paraId="60FB3B5A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0E3BC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05CD565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57C61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160FF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862BC41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EDCC423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5D37E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13558F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6A2548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23269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14:paraId="6FA4BEC8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7FA4A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9B7A1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6980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F12CD5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B3335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58C8341F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4682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B4573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444F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678B1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FA10AA5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10224ECF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0F36203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7E7642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B961F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60AFC6E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3E82C148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DBF46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10DFAB49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AD49A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6D7B03EA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21E79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trigger = 1;</w:t>
      </w:r>
    </w:p>
    <w:p w14:paraId="2067C22E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791175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9E430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trigger = 0;</w:t>
      </w:r>
    </w:p>
    <w:p w14:paraId="5BF3CF04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59B488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36F8459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513FD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674C9997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AD170B" w14:textId="77777777" w:rsidR="00104906" w:rsidRDefault="00104906" w:rsidP="0010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BBCD3D" w14:textId="0BDDDFB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57AF38" w14:textId="34328568" w:rsidR="00D82D4B" w:rsidRPr="00D82D4B" w:rsidRDefault="00431D87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29EF1A" w14:textId="4E543AA5" w:rsidR="009107F0" w:rsidRDefault="009107F0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104906"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105AAE2D" w14:textId="01D8ACD9" w:rsidR="00606C23" w:rsidRDefault="00606C23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706BB2A8" w14:textId="7DEEB6A3" w:rsidR="00606C23" w:rsidRDefault="00606C23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928ECED" wp14:editId="2F027B81">
            <wp:extent cx="2529840" cy="230472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05" cy="23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BE5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352DC24E" wp14:editId="46B82623">
            <wp:extent cx="1988820" cy="25121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11" cy="25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5F2" w14:textId="5E3FA002" w:rsidR="00A816D7" w:rsidRDefault="003B2525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49EA600A" wp14:editId="25BF6960">
            <wp:extent cx="140970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081C" w14:textId="394F4D23" w:rsidR="006D3BE5" w:rsidRPr="00D82D4B" w:rsidRDefault="006D3BE5" w:rsidP="00D82D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318C9BB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CA7E86" w:rsidRPr="002B62D4">
          <w:rPr>
            <w:rStyle w:val="Hyperlink"/>
            <w:rFonts w:ascii="Consolas" w:hAnsi="Consolas" w:cs="Consolas"/>
            <w:sz w:val="20"/>
            <w:szCs w:val="20"/>
          </w:rPr>
          <w:t>https://youtu.be/-cg26ZHGTFw</w:t>
        </w:r>
      </w:hyperlink>
      <w:r w:rsidR="00CA7E86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4FEEE26E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D82D4B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  <w:bookmarkStart w:id="1" w:name="_GoBack"/>
      <w:bookmarkEnd w:id="1"/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3F6906A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B3122E3" w14:textId="67143FB8" w:rsidR="00B30721" w:rsidRDefault="00B307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7B812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C15ED6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040C85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7053195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0B12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1898A04D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4A64D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B0C69A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3DC65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EAE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5AB7281D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F8ACC3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C8E7C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70343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23906FB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71B50E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6DFB339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58F7E061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3867DB0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B7E8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0242D898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7BEBE1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4EB1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global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GUI COMPOSER */</w:t>
      </w:r>
    </w:p>
    <w:p w14:paraId="778C2AD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755927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608;</w:t>
      </w:r>
    </w:p>
    <w:p w14:paraId="08E0CDE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trigger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47D54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D239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9DC015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=======gpioButtonFxn0=======</w:t>
      </w:r>
    </w:p>
    <w:p w14:paraId="582B84F9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Callback function for the GPIO interrupt on Board_GPIO_Button0</w:t>
      </w:r>
    </w:p>
    <w:p w14:paraId="18992AA9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470665F1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1B281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19A9E48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5B16EA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interrupt and decrement threshold</w:t>
      </w:r>
    </w:p>
    <w:p w14:paraId="22EDF0E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 250){ </w:t>
      </w:r>
      <w:r>
        <w:rPr>
          <w:rFonts w:ascii="Consolas" w:hAnsi="Consolas" w:cs="Consolas"/>
          <w:color w:val="3F7F5F"/>
          <w:sz w:val="20"/>
          <w:szCs w:val="20"/>
        </w:rPr>
        <w:t>//ensure threshold does not go below zero</w:t>
      </w:r>
    </w:p>
    <w:p w14:paraId="1D409728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= 0;</w:t>
      </w:r>
    </w:p>
    <w:p w14:paraId="51F391F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30ED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9CE0A3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06B3A0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-= 250; </w:t>
      </w:r>
      <w:r>
        <w:rPr>
          <w:rFonts w:ascii="Consolas" w:hAnsi="Consolas" w:cs="Consolas"/>
          <w:color w:val="3F7F5F"/>
          <w:sz w:val="20"/>
          <w:szCs w:val="20"/>
        </w:rPr>
        <w:t xml:space="preserve">//decrement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threshold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by 250</w:t>
      </w:r>
    </w:p>
    <w:p w14:paraId="0C9DC1B0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B1C37A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490F7A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8F17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2D56158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=======gpioButtonFxn1======</w:t>
      </w:r>
    </w:p>
    <w:p w14:paraId="4F04160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Callback function for the GPIO interrupt on Board+GPIO_BUTTON1</w:t>
      </w:r>
    </w:p>
    <w:p w14:paraId="6ACDF910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7AD8C89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3DA0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681F95D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EC4DA90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interrupt and increment threshold</w:t>
      </w:r>
    </w:p>
    <w:p w14:paraId="01017E4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threshold &gt; 4095)</w:t>
      </w:r>
    </w:p>
    <w:p w14:paraId="3156844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F1E1FE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= 4095;</w:t>
      </w:r>
    </w:p>
    <w:p w14:paraId="21BB443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834B8DD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9A4C9A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+= 250; 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threshold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by 250</w:t>
      </w:r>
    </w:p>
    <w:p w14:paraId="11D9F86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21C0366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BB5AC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996BF3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733686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2A39A1D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3A90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277924AD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D80C93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00B4AF9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100000;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update ~10/second</w:t>
      </w:r>
    </w:p>
    <w:p w14:paraId="2EC028B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6C28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5BC2B14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7609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0A18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2A24FE6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7E014C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A8AEC0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8E273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E83D5F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4C60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14:paraId="3C1E4EE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551D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0F30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92D0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7A1A10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ADBC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4BBDA26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D2097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81766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67608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AB971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24E90829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1AEACAC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3C725C3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48394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9C1A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(Board_GPIO_BUTTON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0,gpioButtonFxn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4A16858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(Board_GPIO_BUTTON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1,gpioButtonFxn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D0E24F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C56FF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interrupts</w:t>
      </w:r>
    </w:p>
    <w:p w14:paraId="28922A8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(Board_GPIO_BUTTON0);</w:t>
      </w:r>
    </w:p>
    <w:p w14:paraId="0A75AE1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(Board_GPIO_BUTTON1);</w:t>
      </w:r>
    </w:p>
    <w:p w14:paraId="5FA3C82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22AF4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6A76A19D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6422EF1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BCE4E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3066449A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29F9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0892117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3F9D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trigger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8556A6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359DD19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3C3CC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trigger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EFB6065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ADE320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5EF13B2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38208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00305C1B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4A1A33" w14:textId="77777777" w:rsidR="00B30721" w:rsidRDefault="00B30721" w:rsidP="00B30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EDD6D35" w14:textId="77777777" w:rsidR="00B30721" w:rsidRDefault="00B307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2D20" w14:textId="77777777" w:rsidR="007024DB" w:rsidRDefault="007024DB" w:rsidP="00E15329">
      <w:pPr>
        <w:spacing w:after="0" w:line="240" w:lineRule="auto"/>
      </w:pPr>
      <w:r>
        <w:separator/>
      </w:r>
    </w:p>
  </w:endnote>
  <w:endnote w:type="continuationSeparator" w:id="0">
    <w:p w14:paraId="3CC53BD5" w14:textId="77777777" w:rsidR="007024DB" w:rsidRDefault="007024D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35A5" w14:textId="77777777" w:rsidR="007024DB" w:rsidRDefault="007024DB" w:rsidP="00E15329">
      <w:pPr>
        <w:spacing w:after="0" w:line="240" w:lineRule="auto"/>
      </w:pPr>
      <w:r>
        <w:separator/>
      </w:r>
    </w:p>
  </w:footnote>
  <w:footnote w:type="continuationSeparator" w:id="0">
    <w:p w14:paraId="2E0E456C" w14:textId="77777777" w:rsidR="007024DB" w:rsidRDefault="007024D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92523EA" w:rsidR="00E15329" w:rsidRDefault="00104906" w:rsidP="00E15329">
    <w:pPr>
      <w:pStyle w:val="Header"/>
      <w:jc w:val="right"/>
    </w:pPr>
    <w:r>
      <w:t>Vincent Tuason</w:t>
    </w:r>
  </w:p>
  <w:p w14:paraId="1C21AD83" w14:textId="27CB005A" w:rsidR="00E15329" w:rsidRDefault="00104906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Pr="001E05BA">
        <w:rPr>
          <w:rStyle w:val="Hyperlink"/>
        </w:rPr>
        <w:t>https://github.com/vason13/vasonLOL</w:t>
      </w:r>
    </w:hyperlink>
    <w:r>
      <w:t xml:space="preserve"> 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4906"/>
    <w:rsid w:val="00167881"/>
    <w:rsid w:val="003B2525"/>
    <w:rsid w:val="00431D87"/>
    <w:rsid w:val="004A71F7"/>
    <w:rsid w:val="005B15C9"/>
    <w:rsid w:val="00606C23"/>
    <w:rsid w:val="006D3BE5"/>
    <w:rsid w:val="006E0E87"/>
    <w:rsid w:val="007024DB"/>
    <w:rsid w:val="008220D6"/>
    <w:rsid w:val="008619DC"/>
    <w:rsid w:val="008B1617"/>
    <w:rsid w:val="008E69C6"/>
    <w:rsid w:val="009107F0"/>
    <w:rsid w:val="009565FB"/>
    <w:rsid w:val="009C4662"/>
    <w:rsid w:val="00A3461D"/>
    <w:rsid w:val="00A56843"/>
    <w:rsid w:val="00A816D7"/>
    <w:rsid w:val="00A94B3E"/>
    <w:rsid w:val="00B30721"/>
    <w:rsid w:val="00B33B93"/>
    <w:rsid w:val="00B429C7"/>
    <w:rsid w:val="00B57D4B"/>
    <w:rsid w:val="00B73657"/>
    <w:rsid w:val="00B903F1"/>
    <w:rsid w:val="00C771AA"/>
    <w:rsid w:val="00CA5C9B"/>
    <w:rsid w:val="00CA71A1"/>
    <w:rsid w:val="00CA7E86"/>
    <w:rsid w:val="00CB3281"/>
    <w:rsid w:val="00D32270"/>
    <w:rsid w:val="00D82D4B"/>
    <w:rsid w:val="00DE1E5A"/>
    <w:rsid w:val="00E15329"/>
    <w:rsid w:val="00E27EB0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04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49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H1o-VqvRBl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q6V5QqJleA" TargetMode="External"/><Relationship Id="rId11" Type="http://schemas.openxmlformats.org/officeDocument/2006/relationships/hyperlink" Target="https://youtu.be/-cg26ZHGTFw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28</cp:revision>
  <dcterms:created xsi:type="dcterms:W3CDTF">2017-10-12T18:09:00Z</dcterms:created>
  <dcterms:modified xsi:type="dcterms:W3CDTF">2018-11-17T01:00:00Z</dcterms:modified>
</cp:coreProperties>
</file>