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8A0DA2" w14:textId="2B7482C7" w:rsidR="00D32270" w:rsidRDefault="00431D87" w:rsidP="006004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 w:rsidRPr="00431D87"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 w:rsidRPr="00431D87">
        <w:rPr>
          <w:rFonts w:ascii="Consolas" w:hAnsi="Consolas" w:cs="Consolas"/>
          <w:b/>
          <w:sz w:val="24"/>
          <w:szCs w:val="20"/>
        </w:rPr>
        <w:t xml:space="preserve"> </w:t>
      </w:r>
      <w:r w:rsidR="007E2307">
        <w:rPr>
          <w:rFonts w:ascii="Consolas" w:hAnsi="Consolas" w:cs="Consolas"/>
          <w:b/>
          <w:sz w:val="24"/>
          <w:szCs w:val="20"/>
        </w:rPr>
        <w:t>11/19/2018</w:t>
      </w:r>
    </w:p>
    <w:p w14:paraId="2FC9E862" w14:textId="6FE4B424" w:rsidR="00B312C1" w:rsidRDefault="00B312C1" w:rsidP="006004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</w:p>
    <w:p w14:paraId="529FB9C8" w14:textId="47F2E8A5" w:rsidR="00B312C1" w:rsidRDefault="00B312C1" w:rsidP="00B312C1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8"/>
          <w:highlight w:val="yellow"/>
        </w:rPr>
        <w:t>Task 00</w:t>
      </w:r>
      <w:r w:rsidRPr="00431D87">
        <w:rPr>
          <w:b/>
          <w:sz w:val="28"/>
          <w:highlight w:val="yellow"/>
        </w:rPr>
        <w:t>:</w:t>
      </w:r>
      <w:r w:rsidRPr="00431D87">
        <w:rPr>
          <w:b/>
          <w:sz w:val="28"/>
        </w:rPr>
        <w:t xml:space="preserve"> </w:t>
      </w:r>
      <w:r>
        <w:rPr>
          <w:b/>
          <w:sz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 this task we just had to label our launchpads. The first device listed in the image below is our Transmit while the other is </w:t>
      </w:r>
      <w:proofErr w:type="gramStart"/>
      <w:r>
        <w:rPr>
          <w:rFonts w:ascii="Times New Roman" w:hAnsi="Times New Roman" w:cs="Times New Roman"/>
          <w:sz w:val="24"/>
          <w:szCs w:val="24"/>
        </w:rPr>
        <w:t>our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receive. </w:t>
      </w:r>
    </w:p>
    <w:p w14:paraId="4CD3DFE7" w14:textId="24C784E5" w:rsidR="00B312C1" w:rsidRPr="00B312C1" w:rsidRDefault="00B312C1" w:rsidP="00B31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4201A9" wp14:editId="4ACDAD04">
            <wp:extent cx="4084320" cy="1737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1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CF2B" w14:textId="1769B6E3" w:rsidR="000A041B" w:rsidRDefault="000A041B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9F2DD2" w14:textId="229F467E" w:rsidR="00325AFF" w:rsidRPr="00E04E09" w:rsidRDefault="00D32270">
      <w:pPr>
        <w:rPr>
          <w:rFonts w:ascii="Times New Roman" w:hAnsi="Times New Roman" w:cs="Times New Roman"/>
          <w:sz w:val="24"/>
          <w:szCs w:val="24"/>
        </w:rPr>
      </w:pPr>
      <w:r w:rsidRPr="00431D87">
        <w:rPr>
          <w:b/>
          <w:sz w:val="28"/>
          <w:highlight w:val="yellow"/>
        </w:rPr>
        <w:t>Task 01:</w:t>
      </w:r>
      <w:r w:rsidRPr="00431D87">
        <w:rPr>
          <w:b/>
          <w:sz w:val="28"/>
        </w:rPr>
        <w:t xml:space="preserve"> </w:t>
      </w:r>
      <w:r w:rsidR="00325AFF">
        <w:rPr>
          <w:b/>
          <w:sz w:val="28"/>
        </w:rPr>
        <w:t xml:space="preserve"> </w:t>
      </w:r>
      <w:r w:rsidR="00325AFF" w:rsidRPr="005933B7">
        <w:rPr>
          <w:rFonts w:ascii="Times New Roman" w:hAnsi="Times New Roman" w:cs="Times New Roman"/>
          <w:sz w:val="24"/>
          <w:szCs w:val="24"/>
        </w:rPr>
        <w:t xml:space="preserve">The goal of this task is to transmit 100 packets of data over to </w:t>
      </w:r>
      <w:proofErr w:type="gramStart"/>
      <w:r w:rsidR="00325AFF" w:rsidRPr="005933B7">
        <w:rPr>
          <w:rFonts w:ascii="Times New Roman" w:hAnsi="Times New Roman" w:cs="Times New Roman"/>
          <w:sz w:val="24"/>
          <w:szCs w:val="24"/>
        </w:rPr>
        <w:t>our</w:t>
      </w:r>
      <w:proofErr w:type="gramEnd"/>
      <w:r w:rsidR="00325AFF" w:rsidRPr="005933B7">
        <w:rPr>
          <w:rFonts w:ascii="Times New Roman" w:hAnsi="Times New Roman" w:cs="Times New Roman"/>
          <w:sz w:val="24"/>
          <w:szCs w:val="24"/>
        </w:rPr>
        <w:t xml:space="preserve"> receive launchpad which was done successfully as shown by the video and image below. </w:t>
      </w:r>
    </w:p>
    <w:p w14:paraId="423FFBB5" w14:textId="2493D82E" w:rsidR="00831806" w:rsidRPr="00431D87" w:rsidRDefault="00831806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41D871D" wp14:editId="2CCEEEB6">
            <wp:extent cx="6538316" cy="3497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761" cy="350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BD85" w14:textId="77777777" w:rsidR="00D32270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7262B71F" w14:textId="6FECAA47" w:rsidR="00831806" w:rsidRPr="005933B7" w:rsidRDefault="00431D87" w:rsidP="00431D87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431D87">
        <w:rPr>
          <w:b/>
          <w:sz w:val="28"/>
          <w:highlight w:val="yellow"/>
        </w:rPr>
        <w:t>Task 0</w:t>
      </w:r>
      <w:r>
        <w:rPr>
          <w:b/>
          <w:sz w:val="28"/>
          <w:highlight w:val="yellow"/>
        </w:rPr>
        <w:t>2</w:t>
      </w:r>
      <w:r w:rsidRPr="00431D87">
        <w:rPr>
          <w:b/>
          <w:sz w:val="28"/>
          <w:highlight w:val="yellow"/>
        </w:rPr>
        <w:t xml:space="preserve">: </w:t>
      </w:r>
      <w:r w:rsidR="00642520">
        <w:rPr>
          <w:b/>
          <w:sz w:val="28"/>
          <w:highlight w:val="yellow"/>
        </w:rPr>
        <w:t xml:space="preserve"> </w:t>
      </w:r>
      <w:r w:rsidR="005933B7" w:rsidRPr="00C609AC">
        <w:rPr>
          <w:rFonts w:ascii="Times New Roman" w:hAnsi="Times New Roman" w:cs="Times New Roman"/>
          <w:sz w:val="24"/>
          <w:szCs w:val="24"/>
        </w:rPr>
        <w:t xml:space="preserve">For this task we had to import the </w:t>
      </w:r>
      <w:proofErr w:type="spellStart"/>
      <w:r w:rsidR="005933B7" w:rsidRPr="00C609AC">
        <w:rPr>
          <w:rFonts w:ascii="Times New Roman" w:hAnsi="Times New Roman" w:cs="Times New Roman"/>
          <w:sz w:val="24"/>
          <w:szCs w:val="24"/>
        </w:rPr>
        <w:t>rfPacketTx</w:t>
      </w:r>
      <w:proofErr w:type="spellEnd"/>
      <w:r w:rsidR="005933B7" w:rsidRPr="00C609AC">
        <w:rPr>
          <w:rFonts w:ascii="Times New Roman" w:hAnsi="Times New Roman" w:cs="Times New Roman"/>
          <w:sz w:val="24"/>
          <w:szCs w:val="24"/>
        </w:rPr>
        <w:t xml:space="preserve"> example project found in our </w:t>
      </w:r>
      <w:proofErr w:type="spellStart"/>
      <w:r w:rsidR="005933B7" w:rsidRPr="00C609AC">
        <w:rPr>
          <w:rFonts w:ascii="Times New Roman" w:hAnsi="Times New Roman" w:cs="Times New Roman"/>
          <w:sz w:val="24"/>
          <w:szCs w:val="24"/>
        </w:rPr>
        <w:t>simple</w:t>
      </w:r>
      <w:r w:rsidR="00C609AC" w:rsidRPr="00C609AC">
        <w:rPr>
          <w:rFonts w:ascii="Times New Roman" w:hAnsi="Times New Roman" w:cs="Times New Roman"/>
          <w:sz w:val="24"/>
          <w:szCs w:val="24"/>
        </w:rPr>
        <w:t>link</w:t>
      </w:r>
      <w:proofErr w:type="spellEnd"/>
      <w:r w:rsidR="00C609AC" w:rsidRPr="00C609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09AC" w:rsidRPr="00C609AC">
        <w:rPr>
          <w:rFonts w:ascii="Times New Roman" w:hAnsi="Times New Roman" w:cs="Times New Roman"/>
          <w:sz w:val="24"/>
          <w:szCs w:val="24"/>
        </w:rPr>
        <w:t>sdk</w:t>
      </w:r>
      <w:proofErr w:type="spellEnd"/>
      <w:r w:rsidR="00C609AC" w:rsidRPr="00C609AC">
        <w:rPr>
          <w:rFonts w:ascii="Times New Roman" w:hAnsi="Times New Roman" w:cs="Times New Roman"/>
          <w:sz w:val="24"/>
          <w:szCs w:val="24"/>
        </w:rPr>
        <w:t xml:space="preserve"> cc13x folder. The code below was the imported code that was responsible for transmitting packets of data over to the receive launchpad.</w:t>
      </w:r>
      <w:r w:rsidR="00C609AC" w:rsidRPr="00C609A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609A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609AC" w:rsidRPr="00AD0683">
        <w:rPr>
          <w:rFonts w:ascii="Times New Roman" w:hAnsi="Times New Roman" w:cs="Times New Roman"/>
          <w:sz w:val="24"/>
          <w:szCs w:val="24"/>
        </w:rPr>
        <w:t xml:space="preserve">The image below shows the modification to the </w:t>
      </w:r>
      <w:proofErr w:type="spellStart"/>
      <w:r w:rsidR="00C609AC" w:rsidRPr="00AD0683">
        <w:rPr>
          <w:rFonts w:ascii="Times New Roman" w:hAnsi="Times New Roman" w:cs="Times New Roman"/>
          <w:sz w:val="24"/>
          <w:szCs w:val="24"/>
        </w:rPr>
        <w:t>rfPacketTX’s</w:t>
      </w:r>
      <w:proofErr w:type="spellEnd"/>
      <w:r w:rsidR="00C609AC" w:rsidRPr="00AD0683">
        <w:rPr>
          <w:rFonts w:ascii="Times New Roman" w:hAnsi="Times New Roman" w:cs="Times New Roman"/>
          <w:sz w:val="24"/>
          <w:szCs w:val="24"/>
        </w:rPr>
        <w:t xml:space="preserve"> target </w:t>
      </w:r>
      <w:r w:rsidR="00AD0683" w:rsidRPr="00AD0683">
        <w:rPr>
          <w:rFonts w:ascii="Times New Roman" w:hAnsi="Times New Roman" w:cs="Times New Roman"/>
          <w:sz w:val="24"/>
          <w:szCs w:val="24"/>
        </w:rPr>
        <w:t>configuration,</w:t>
      </w:r>
      <w:r w:rsidR="00C609AC" w:rsidRPr="00AD0683">
        <w:rPr>
          <w:rFonts w:ascii="Times New Roman" w:hAnsi="Times New Roman" w:cs="Times New Roman"/>
          <w:sz w:val="24"/>
          <w:szCs w:val="24"/>
        </w:rPr>
        <w:t xml:space="preserve"> so it knows that the launchpad with the serial number L400A7SA will act as our transmitter.</w:t>
      </w:r>
      <w:r w:rsidR="00C609A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8EA2A97" w14:textId="674ACDA0" w:rsidR="00642520" w:rsidRPr="00431D87" w:rsidRDefault="00831806" w:rsidP="00431D87">
      <w:pPr>
        <w:rPr>
          <w:b/>
          <w:sz w:val="28"/>
          <w:highlight w:val="yellow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4E47FD4F" wp14:editId="2E89B405">
            <wp:extent cx="5943600" cy="2369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BDFF" w14:textId="65676A2A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Link: </w:t>
      </w:r>
      <w:hyperlink r:id="rId9" w:history="1">
        <w:r w:rsidR="008A0724" w:rsidRPr="00AE35ED">
          <w:rPr>
            <w:rStyle w:val="Hyperlink"/>
            <w:rFonts w:ascii="Consolas" w:hAnsi="Consolas" w:cs="Consolas"/>
            <w:sz w:val="20"/>
            <w:szCs w:val="20"/>
          </w:rPr>
          <w:t>https://www.youtube.com/watch?v=aF38S6YWQdk</w:t>
        </w:r>
      </w:hyperlink>
      <w:r w:rsidR="008A0724"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14:paraId="743FB20E" w14:textId="77777777" w:rsidR="00431D87" w:rsidRDefault="00431D87" w:rsidP="00431D87">
      <w:pPr>
        <w:rPr>
          <w:b/>
        </w:rPr>
      </w:pPr>
    </w:p>
    <w:p w14:paraId="4A9EBBCC" w14:textId="77777777" w:rsidR="00431D87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Schematic (if applicable):</w:t>
      </w:r>
    </w:p>
    <w:p w14:paraId="46974C90" w14:textId="77777777" w:rsidR="00431D87" w:rsidRDefault="00431D87" w:rsidP="00431D87">
      <w:pPr>
        <w:rPr>
          <w:b/>
        </w:rPr>
      </w:pPr>
    </w:p>
    <w:p w14:paraId="356106C8" w14:textId="77777777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664DF1A8" w14:textId="77777777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73CB36A" w14:textId="77777777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// Insert code here</w:t>
      </w:r>
    </w:p>
    <w:p w14:paraId="6FD862A3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4D02D8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 Includes *****/</w:t>
      </w:r>
    </w:p>
    <w:p w14:paraId="34730D95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Standard C Libraries */</w:t>
      </w:r>
    </w:p>
    <w:p w14:paraId="3CDCE34C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stdlib.h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0108B01B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unistd.h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4558B8F3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BC2482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TI Drivers */</w:t>
      </w:r>
    </w:p>
    <w:p w14:paraId="07D1798E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/drivers/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RF.h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0A30E679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/drivers/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PIN.h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1106780B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/drivers/pin/PINCC26XX.h&gt;</w:t>
      </w:r>
    </w:p>
    <w:p w14:paraId="4037E76F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B651F6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/*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Driverlib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Header files */</w:t>
      </w:r>
    </w:p>
    <w:p w14:paraId="5C730C87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DeviceFamily_constructPath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rf_prop_mailbox.h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4B47FCB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976609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Board Header files */</w:t>
      </w:r>
    </w:p>
    <w:p w14:paraId="5A32588F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Board.h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587C585D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smartrf_settings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smartrf_settings.h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3556CFA3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68709D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 Defines *****/</w:t>
      </w:r>
    </w:p>
    <w:p w14:paraId="67B50D0D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C299A5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Do power measurement */</w:t>
      </w:r>
    </w:p>
    <w:p w14:paraId="6F8D1453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//#define POWER_MEASUREMENT</w:t>
      </w:r>
    </w:p>
    <w:p w14:paraId="125195A3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E64DD4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Packet TX Configuration */</w:t>
      </w:r>
    </w:p>
    <w:p w14:paraId="4444A006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PAYLOAD_LENGTH      30</w:t>
      </w:r>
    </w:p>
    <w:p w14:paraId="17BBD023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#ifdef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POWER_MEASUREMENT</w:t>
      </w:r>
    </w:p>
    <w:p w14:paraId="1B2C8CE8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PACKET_INTERVAL     </w:t>
      </w:r>
      <w:proofErr w:type="gramStart"/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5  </w:t>
      </w:r>
      <w:r>
        <w:rPr>
          <w:rFonts w:ascii="Consolas" w:hAnsi="Consolas" w:cs="Consolas"/>
          <w:color w:val="3F7F5F"/>
          <w:sz w:val="20"/>
          <w:szCs w:val="20"/>
          <w:highlight w:val="white"/>
        </w:rPr>
        <w:t>/</w:t>
      </w:r>
      <w:proofErr w:type="gramEnd"/>
      <w:r>
        <w:rPr>
          <w:rFonts w:ascii="Consolas" w:hAnsi="Consolas" w:cs="Consolas"/>
          <w:color w:val="3F7F5F"/>
          <w:sz w:val="20"/>
          <w:szCs w:val="20"/>
          <w:highlight w:val="white"/>
        </w:rPr>
        <w:t>* For power measurement set packet interval to 5s */</w:t>
      </w:r>
    </w:p>
    <w:p w14:paraId="172670FB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#else</w:t>
      </w:r>
    </w:p>
    <w:p w14:paraId="38C918B6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PACKET_INTERVAL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500000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* Set packet interval to 500000us or 500ms */</w:t>
      </w:r>
    </w:p>
    <w:p w14:paraId="15C5DB8E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#endif</w:t>
      </w:r>
    </w:p>
    <w:p w14:paraId="62849D77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99D7FE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 Prototypes *****/</w:t>
      </w:r>
    </w:p>
    <w:p w14:paraId="6CFFE51E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05926E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 Variable declarations *****/</w:t>
      </w:r>
    </w:p>
    <w:p w14:paraId="60CF5A67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RF_Object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DCC1676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RF_Handle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98655B3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92B401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Pin driver handle */</w:t>
      </w:r>
    </w:p>
    <w:p w14:paraId="54106D7E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PIN_Handle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ledPinHandle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5456087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PIN_State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ledPinState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194E825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9AA9C2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packet[PAYLOAD_LENGTH];</w:t>
      </w:r>
    </w:p>
    <w:p w14:paraId="106F5AE9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uint16_t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seqNumber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AFF518C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E8247A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7CC3424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Application LED pin configuration table:</w:t>
      </w:r>
    </w:p>
    <w:p w14:paraId="0FF8F810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 - All LEDs board LEDs are off.</w:t>
      </w:r>
    </w:p>
    <w:p w14:paraId="5D512D04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E38DCEE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PIN_Config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pinTable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 =</w:t>
      </w:r>
    </w:p>
    <w:p w14:paraId="36804E35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7345267C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Board_PIN_LED1 | PIN_GPIO_OUTPUT_EN | PIN_GPIO_LOW | PIN_PUSHPULL | PIN_DRVSTR_MAX,</w:t>
      </w:r>
    </w:p>
    <w:p w14:paraId="3EE25E14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defined Board_CC1352R1_LAUNCHXL</w:t>
      </w:r>
    </w:p>
    <w:p w14:paraId="0D400900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Board_DIO30_RFSW | PIN_GPIO_OUTPUT_EN | PIN_GPIO_HIGH | PIN_PUSHPULL | PIN_DRVSTR_MAX,</w:t>
      </w:r>
    </w:p>
    <w:p w14:paraId="6CA5EF68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34DE61A4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#ifdef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POWER_MEASUREMENT</w:t>
      </w:r>
    </w:p>
    <w:p w14:paraId="5254A9F7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defined(Board_CC1350_LAUNCHXL)</w:t>
      </w:r>
    </w:p>
    <w:p w14:paraId="15095D52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Board_DIO30_SWPWR | PIN_GPIO_OUTPUT_EN | PIN_GPIO_HIGH | PIN_PUSHPULL | PIN_DRVSTR_MAX,</w:t>
      </w:r>
    </w:p>
    <w:p w14:paraId="234DDE8B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7D5F4678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4B1F70D7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PIN_TERMINATE</w:t>
      </w:r>
    </w:p>
    <w:p w14:paraId="1038BCB4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};</w:t>
      </w:r>
    </w:p>
    <w:p w14:paraId="6BABFBA3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FE18989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 Function definitions *****/</w:t>
      </w:r>
    </w:p>
    <w:p w14:paraId="4A662735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FAFF4F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mainThread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*arg0)</w:t>
      </w:r>
    </w:p>
    <w:p w14:paraId="7721587B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554C5E45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RF_Params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rfParams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C95302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RF_Params_init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rfParams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F825AAD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DD8EDE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Open LED pins */</w:t>
      </w:r>
    </w:p>
    <w:p w14:paraId="1CBEA355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ledPinHandle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PIN_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open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ledPinState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pinTable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88CAEB2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ledPinHandle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NULL)</w:t>
      </w:r>
    </w:p>
    <w:p w14:paraId="2816D30F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0EABAB9D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1);</w:t>
      </w:r>
    </w:p>
    <w:p w14:paraId="6AE34C3F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CF0FF27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795528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#ifdef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POWER_MEASUREMENT</w:t>
      </w:r>
    </w:p>
    <w:p w14:paraId="2DC4BF24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defined(Board_CC1350_LAUNCHXL)</w:t>
      </w:r>
    </w:p>
    <w:p w14:paraId="6FE59939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highlight w:val="white"/>
        </w:rPr>
        <w:t>/* Route out PA active pin to Board_DIO30_SWPWR */</w:t>
      </w:r>
    </w:p>
    <w:p w14:paraId="5634150B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PINCC26XX_</w:t>
      </w:r>
      <w:proofErr w:type="gramStart"/>
      <w:r>
        <w:rPr>
          <w:rFonts w:ascii="Consolas" w:hAnsi="Consolas" w:cs="Consolas"/>
          <w:color w:val="000000"/>
          <w:sz w:val="20"/>
          <w:szCs w:val="20"/>
          <w:highlight w:val="white"/>
        </w:rPr>
        <w:t>setMux(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ledPinHandle</w:t>
      </w:r>
      <w:proofErr w:type="spellEnd"/>
      <w:r>
        <w:rPr>
          <w:rFonts w:ascii="Consolas" w:hAnsi="Consolas" w:cs="Consolas"/>
          <w:color w:val="000000"/>
          <w:sz w:val="20"/>
          <w:szCs w:val="20"/>
          <w:highlight w:val="white"/>
        </w:rPr>
        <w:t>, Board_DIO30_SWPWR, PINCC26XX_MUX_RFC_GPO1);</w:t>
      </w:r>
    </w:p>
    <w:p w14:paraId="27183238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664B6569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lastRenderedPageBreak/>
        <w:t>#endif</w:t>
      </w:r>
    </w:p>
    <w:p w14:paraId="757E4987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D7BED3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RF_cmdPropTx.</w:t>
      </w:r>
      <w:r>
        <w:rPr>
          <w:rFonts w:ascii="Consolas" w:hAnsi="Consolas" w:cs="Consolas"/>
          <w:color w:val="0000C0"/>
          <w:sz w:val="20"/>
          <w:szCs w:val="20"/>
        </w:rPr>
        <w:t>pktLen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PAYLOAD_LENGTH;</w:t>
      </w:r>
    </w:p>
    <w:p w14:paraId="57C06504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RF_cmdPropTx.</w:t>
      </w:r>
      <w:r>
        <w:rPr>
          <w:rFonts w:ascii="Consolas" w:hAnsi="Consolas" w:cs="Consolas"/>
          <w:color w:val="0000C0"/>
          <w:sz w:val="20"/>
          <w:szCs w:val="20"/>
        </w:rPr>
        <w:t>pPkt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packet;</w:t>
      </w:r>
    </w:p>
    <w:p w14:paraId="0AF0256B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cmdPropTx.</w:t>
      </w:r>
      <w:r>
        <w:rPr>
          <w:rFonts w:ascii="Consolas" w:hAnsi="Consolas" w:cs="Consolas"/>
          <w:color w:val="0000C0"/>
          <w:sz w:val="20"/>
          <w:szCs w:val="20"/>
        </w:rPr>
        <w:t>startTrigger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triggerType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TRIG_NOW;</w:t>
      </w:r>
    </w:p>
    <w:p w14:paraId="39D840FB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419F1F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Request access to the radio */</w:t>
      </w:r>
    </w:p>
    <w:p w14:paraId="48823C1B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RF_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open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RF_prop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RF_RadioSetup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*)&amp;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RF_cmdPropRadioDivSetup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rfParams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748BB77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4C8E09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Set the frequency */</w:t>
      </w:r>
    </w:p>
    <w:p w14:paraId="2FF1C5E3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RF_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postCmd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rfHandle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RF_Op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*)&amp;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RF_cmdFs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RF_PriorityNormal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NULL, 0);</w:t>
      </w:r>
    </w:p>
    <w:p w14:paraId="69416E67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355690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1)</w:t>
      </w:r>
    </w:p>
    <w:p w14:paraId="2F46906E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411F95B1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/* Create packet with incrementing sequence number and random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payload</w:t>
      </w: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3BE76F2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packet[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0] = 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)(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seqNumber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&gt;&gt; 8);</w:t>
      </w:r>
    </w:p>
    <w:p w14:paraId="6CE62556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packet[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1] = 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)(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seqNumber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++);</w:t>
      </w:r>
    </w:p>
    <w:p w14:paraId="54334529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DF1058B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2;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PAYLOAD_LENGTH;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326E828F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5493725A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packet[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rand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796CEB2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2F846100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8A0AC8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/* Send packet */</w:t>
      </w:r>
    </w:p>
    <w:p w14:paraId="3ECC3C99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RF_EventMask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terminationReason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RF_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runCmd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rfHandle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RF_Op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*)&amp;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RF_cmdPropTx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C3D9E49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    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RF_PriorityNormal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NULL, 0);</w:t>
      </w:r>
    </w:p>
    <w:p w14:paraId="22EE3528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7A02D2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terminationReason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ECAEA1D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19841A60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RF_EventLastCmdDone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7BF4A56B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 A stand-alone radio operation command or the last radio</w:t>
      </w:r>
    </w:p>
    <w:p w14:paraId="737B0430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 operation command in a chain finished.</w:t>
      </w:r>
    </w:p>
    <w:p w14:paraId="515C8B44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65783D8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RF_EventCmdCancelled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4669F4FF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 Command cancelled before it was started; it can be caused</w:t>
      </w:r>
    </w:p>
    <w:p w14:paraId="69E8BA51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by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RF_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cancelCmd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) or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RF_flushCmd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().</w:t>
      </w:r>
    </w:p>
    <w:p w14:paraId="2040B3E8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429622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RF_EventCmdAborted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2E8681CD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Abrupt command termination caused by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RF_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cancelCmd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 or</w:t>
      </w:r>
    </w:p>
    <w:p w14:paraId="792E5B3A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RF_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flushCmd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).</w:t>
      </w:r>
    </w:p>
    <w:p w14:paraId="026EC466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E712823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RF_EventCmdStopped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061DB192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Graceful command termination caused by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RF_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cancelCmd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 or</w:t>
      </w:r>
    </w:p>
    <w:p w14:paraId="3C31D2FB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RF_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flushCmd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).</w:t>
      </w:r>
    </w:p>
    <w:p w14:paraId="5E77AFB6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9CD2BA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0B4CFBD8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 Uncaught error event</w:t>
      </w:r>
    </w:p>
    <w:p w14:paraId="236651E1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1);</w:t>
      </w:r>
    </w:p>
    <w:p w14:paraId="275FF85C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27C7B02C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BE5E27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cmdStatus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RF_Op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*)&amp;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RF_cmdPropTx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)-&gt;</w:t>
      </w:r>
      <w:r>
        <w:rPr>
          <w:rFonts w:ascii="Consolas" w:hAnsi="Consolas" w:cs="Consolas"/>
          <w:color w:val="0000C0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2ED3A9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cmdStatus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B7ADDE6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739FA2C8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PROP_DONE_OK:</w:t>
      </w:r>
    </w:p>
    <w:p w14:paraId="4E34D7E1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 Packet transmitted successfully</w:t>
      </w:r>
    </w:p>
    <w:p w14:paraId="5C4AAB14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791FE06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PROP_DONE_STOPPED:</w:t>
      </w:r>
    </w:p>
    <w:p w14:paraId="76CB0B43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 received CMD_STOP while transmitting packet and finished</w:t>
      </w:r>
    </w:p>
    <w:p w14:paraId="667BF66F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 transmitting packet</w:t>
      </w:r>
    </w:p>
    <w:p w14:paraId="3CA9EC26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D52FE4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PROP_DONE_ABORT:</w:t>
      </w:r>
    </w:p>
    <w:p w14:paraId="569B1F9C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 Received CMD_ABORT while transmitting packet</w:t>
      </w:r>
    </w:p>
    <w:p w14:paraId="18187F16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ED0398B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PROP_ERROR_PAR:</w:t>
      </w:r>
    </w:p>
    <w:p w14:paraId="153C7F70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 Observed illegal parameter</w:t>
      </w:r>
    </w:p>
    <w:p w14:paraId="4CF19B91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BE9E623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PROP_ERROR_NO_SETUP:</w:t>
      </w:r>
    </w:p>
    <w:p w14:paraId="072EAC1A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 Command sent without setting up the radio in a supported</w:t>
      </w:r>
    </w:p>
    <w:p w14:paraId="248D1DC4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 mode using CMD_PROP_RADIO_SETUP or CMD_RADIO_SETUP</w:t>
      </w:r>
    </w:p>
    <w:p w14:paraId="54BBA425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D950545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PROP_ERROR_NO_FS:</w:t>
      </w:r>
    </w:p>
    <w:p w14:paraId="18F7FC23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 Command sent without the synthesizer being programmed</w:t>
      </w:r>
    </w:p>
    <w:p w14:paraId="7C909CE8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2E07A73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PROP_ERROR_TXUNF:</w:t>
      </w:r>
    </w:p>
    <w:p w14:paraId="08C66586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 TX underflow observed during operation</w:t>
      </w:r>
    </w:p>
    <w:p w14:paraId="3E316DB1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949F8FE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75E1EC01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 Uncaught error event - these could come from the</w:t>
      </w:r>
    </w:p>
    <w:p w14:paraId="7727EA5B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pool of states defined in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rf_mailbox.h</w:t>
      </w:r>
      <w:proofErr w:type="spellEnd"/>
    </w:p>
    <w:p w14:paraId="515698F9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1);</w:t>
      </w:r>
    </w:p>
    <w:p w14:paraId="0237624D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21C2CF49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96D68C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ifndef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POWER_MEASUREMENT</w:t>
      </w:r>
    </w:p>
    <w:p w14:paraId="3AB19E17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PIN_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setOutputValue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ledPinHandle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Board_PIN_LED1,!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PIN_getOutputValue</w:t>
      </w:r>
      <w:r>
        <w:rPr>
          <w:rFonts w:ascii="Consolas" w:hAnsi="Consolas" w:cs="Consolas"/>
          <w:color w:val="000000"/>
          <w:sz w:val="20"/>
          <w:szCs w:val="20"/>
        </w:rPr>
        <w:t>(Board_PIN_LED1));</w:t>
      </w:r>
    </w:p>
    <w:p w14:paraId="4B0A9B0B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70EAC1CC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/* Power down the radio */</w:t>
      </w:r>
    </w:p>
    <w:p w14:paraId="79198FEA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RF_yield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4B2F7EC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DDF293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#ifdef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POWER_MEASUREMENT</w:t>
      </w:r>
    </w:p>
    <w:p w14:paraId="1DAFC314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  <w:highlight w:val="white"/>
        </w:rPr>
        <w:t>/* Sleep for PACKET_INTERVAL s */</w:t>
      </w:r>
    </w:p>
    <w:p w14:paraId="7ADB894A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sleep(PACKET_INTERVAL);</w:t>
      </w:r>
    </w:p>
    <w:p w14:paraId="532ED078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#else</w:t>
      </w:r>
    </w:p>
    <w:p w14:paraId="46007DB6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/* Sleep for PACKET_INTERVAL us */</w:t>
      </w:r>
    </w:p>
    <w:p w14:paraId="1BE37B19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(PACKET_INTERVAL);</w:t>
      </w:r>
    </w:p>
    <w:p w14:paraId="00F6289B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7E807076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675AE0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8161A11" w14:textId="77777777" w:rsidR="00642520" w:rsidRDefault="00642520" w:rsidP="00642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EBBCD3D" w14:textId="77777777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5BD6DF0" w14:textId="77777777" w:rsidR="009107F0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1F2F3C53" w14:textId="672110C8" w:rsidR="00431D87" w:rsidRDefault="00431D87">
      <w:pPr>
        <w:rPr>
          <w:b/>
          <w:sz w:val="28"/>
          <w:highlight w:val="yellow"/>
        </w:rPr>
      </w:pPr>
    </w:p>
    <w:p w14:paraId="7229EF1A" w14:textId="6854CABC" w:rsidR="009107F0" w:rsidRPr="001543D3" w:rsidRDefault="009107F0">
      <w:pPr>
        <w:rPr>
          <w:rFonts w:ascii="Times New Roman" w:hAnsi="Times New Roman" w:cs="Times New Roman"/>
          <w:sz w:val="24"/>
          <w:szCs w:val="24"/>
        </w:rPr>
      </w:pPr>
      <w:r w:rsidRPr="00431D87">
        <w:rPr>
          <w:b/>
          <w:sz w:val="28"/>
          <w:highlight w:val="yellow"/>
        </w:rPr>
        <w:t>Task 0</w:t>
      </w:r>
      <w:r w:rsidR="00431D87">
        <w:rPr>
          <w:b/>
          <w:sz w:val="28"/>
          <w:highlight w:val="yellow"/>
        </w:rPr>
        <w:t>3</w:t>
      </w:r>
      <w:r w:rsidRPr="00431D87">
        <w:rPr>
          <w:b/>
          <w:sz w:val="28"/>
          <w:highlight w:val="yellow"/>
        </w:rPr>
        <w:t xml:space="preserve">: </w:t>
      </w:r>
      <w:r w:rsidR="0024348B">
        <w:rPr>
          <w:b/>
          <w:sz w:val="28"/>
          <w:highlight w:val="yellow"/>
        </w:rPr>
        <w:t xml:space="preserve"> </w:t>
      </w:r>
      <w:r w:rsidR="0024348B" w:rsidRPr="001543D3">
        <w:rPr>
          <w:rFonts w:ascii="Times New Roman" w:hAnsi="Times New Roman" w:cs="Times New Roman"/>
          <w:sz w:val="24"/>
          <w:szCs w:val="24"/>
        </w:rPr>
        <w:t xml:space="preserve">The goal of this task is to export RF settings from the </w:t>
      </w:r>
      <w:proofErr w:type="spellStart"/>
      <w:r w:rsidR="0024348B" w:rsidRPr="001543D3">
        <w:rPr>
          <w:rFonts w:ascii="Times New Roman" w:hAnsi="Times New Roman" w:cs="Times New Roman"/>
          <w:sz w:val="24"/>
          <w:szCs w:val="24"/>
        </w:rPr>
        <w:t>SmartRF</w:t>
      </w:r>
      <w:proofErr w:type="spellEnd"/>
      <w:r w:rsidR="0024348B" w:rsidRPr="001543D3">
        <w:rPr>
          <w:rFonts w:ascii="Times New Roman" w:hAnsi="Times New Roman" w:cs="Times New Roman"/>
          <w:sz w:val="24"/>
          <w:szCs w:val="24"/>
        </w:rPr>
        <w:t xml:space="preserve"> studio. The image below shows the settings we used in the RF parameters for the packet Tx. </w:t>
      </w:r>
    </w:p>
    <w:p w14:paraId="4194DE97" w14:textId="17F27D32" w:rsidR="00831806" w:rsidRPr="001543D3" w:rsidRDefault="00831806">
      <w:pPr>
        <w:rPr>
          <w:rFonts w:ascii="Times New Roman" w:hAnsi="Times New Roman" w:cs="Times New Roman"/>
          <w:sz w:val="24"/>
          <w:szCs w:val="24"/>
        </w:rPr>
      </w:pPr>
      <w:r w:rsidRPr="001543D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E20020" wp14:editId="34A0E479">
            <wp:extent cx="5943600" cy="3179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940C" w14:textId="75A92964" w:rsidR="0024348B" w:rsidRPr="001543D3" w:rsidRDefault="0024348B">
      <w:pPr>
        <w:rPr>
          <w:b/>
          <w:sz w:val="28"/>
        </w:rPr>
      </w:pPr>
      <w:r w:rsidRPr="001543D3">
        <w:rPr>
          <w:rFonts w:ascii="Times New Roman" w:hAnsi="Times New Roman" w:cs="Times New Roman"/>
          <w:sz w:val="24"/>
          <w:szCs w:val="24"/>
        </w:rPr>
        <w:t xml:space="preserve">The image below shows the new set of </w:t>
      </w:r>
      <w:proofErr w:type="spellStart"/>
      <w:r w:rsidRPr="001543D3">
        <w:rPr>
          <w:rFonts w:ascii="Times New Roman" w:hAnsi="Times New Roman" w:cs="Times New Roman"/>
          <w:sz w:val="24"/>
          <w:szCs w:val="24"/>
        </w:rPr>
        <w:t>smartrf_settings</w:t>
      </w:r>
      <w:proofErr w:type="spellEnd"/>
      <w:r w:rsidRPr="001543D3">
        <w:rPr>
          <w:rFonts w:ascii="Times New Roman" w:hAnsi="Times New Roman" w:cs="Times New Roman"/>
          <w:sz w:val="24"/>
          <w:szCs w:val="24"/>
        </w:rPr>
        <w:t xml:space="preserve"> files after we exported the code. These were then saved to the project files. </w:t>
      </w:r>
    </w:p>
    <w:p w14:paraId="38E3A445" w14:textId="77A90B30" w:rsidR="00642520" w:rsidRPr="00431D87" w:rsidRDefault="00642520">
      <w:pPr>
        <w:rPr>
          <w:b/>
          <w:sz w:val="28"/>
          <w:highlight w:val="yellow"/>
        </w:rPr>
      </w:pPr>
      <w:r>
        <w:rPr>
          <w:b/>
          <w:noProof/>
          <w:sz w:val="28"/>
        </w:rPr>
        <w:drawing>
          <wp:inline distT="0" distB="0" distL="0" distR="0" wp14:anchorId="2B1F2122" wp14:editId="284074D5">
            <wp:extent cx="5943600" cy="2919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A611" w14:textId="77777777" w:rsidR="00A3461D" w:rsidRDefault="00A3461D" w:rsidP="00A3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DDAA20" w14:textId="6677671E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Link: </w:t>
      </w:r>
      <w:hyperlink r:id="rId12" w:history="1">
        <w:r w:rsidR="008A0724" w:rsidRPr="00AE35ED">
          <w:rPr>
            <w:rStyle w:val="Hyperlink"/>
            <w:rFonts w:ascii="Consolas" w:hAnsi="Consolas" w:cs="Consolas"/>
            <w:sz w:val="20"/>
            <w:szCs w:val="20"/>
          </w:rPr>
          <w:t>https://www.youtube.com/watch?v=luJDzc6Q1js</w:t>
        </w:r>
      </w:hyperlink>
      <w:r w:rsidR="008A0724"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14:paraId="4AD46032" w14:textId="77777777" w:rsidR="00431D87" w:rsidRDefault="00431D87" w:rsidP="00431D87">
      <w:pPr>
        <w:rPr>
          <w:b/>
        </w:rPr>
      </w:pPr>
    </w:p>
    <w:p w14:paraId="507B3E72" w14:textId="3E92AF2C" w:rsidR="00431D87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Schematic (if applicable):</w:t>
      </w:r>
      <w:r w:rsidR="00334321">
        <w:rPr>
          <w:rFonts w:ascii="Consolas" w:hAnsi="Consolas" w:cs="Consolas"/>
          <w:b/>
          <w:color w:val="3F7F5F"/>
          <w:sz w:val="20"/>
          <w:szCs w:val="20"/>
        </w:rPr>
        <w:t xml:space="preserve"> N/A</w:t>
      </w:r>
    </w:p>
    <w:p w14:paraId="231784EA" w14:textId="77777777" w:rsidR="00431D87" w:rsidRDefault="00431D87" w:rsidP="00431D87">
      <w:pPr>
        <w:rPr>
          <w:b/>
        </w:rPr>
      </w:pPr>
    </w:p>
    <w:p w14:paraId="5852D541" w14:textId="77777777" w:rsidR="00431D87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7CCC0D0E" w14:textId="77777777" w:rsidR="009107F0" w:rsidRDefault="009107F0">
      <w:pPr>
        <w:rPr>
          <w:b/>
        </w:rPr>
      </w:pPr>
    </w:p>
    <w:p w14:paraId="3B1DC840" w14:textId="1813598C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lastRenderedPageBreak/>
        <w:t>// Insert code here</w:t>
      </w:r>
    </w:p>
    <w:p w14:paraId="395F1432" w14:textId="77777777" w:rsidR="00334321" w:rsidRDefault="00334321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D62F30F" w14:textId="71F9226F" w:rsidR="00334321" w:rsidRDefault="00334321" w:rsidP="0033432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 xml:space="preserve">No Modifications to the code were made, we only had to </w:t>
      </w:r>
      <w:r w:rsidR="007D70CC">
        <w:rPr>
          <w:rFonts w:ascii="Consolas" w:hAnsi="Consolas" w:cs="Consolas"/>
          <w:b/>
          <w:color w:val="3F7F5F"/>
          <w:sz w:val="20"/>
          <w:szCs w:val="20"/>
        </w:rPr>
        <w:t>use the</w:t>
      </w:r>
      <w:r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color w:val="3F7F5F"/>
          <w:sz w:val="20"/>
          <w:szCs w:val="20"/>
        </w:rPr>
        <w:t>SmartRF</w:t>
      </w:r>
      <w:proofErr w:type="spellEnd"/>
      <w:r>
        <w:rPr>
          <w:rFonts w:ascii="Consolas" w:hAnsi="Consolas" w:cs="Consolas"/>
          <w:b/>
          <w:color w:val="3F7F5F"/>
          <w:sz w:val="20"/>
          <w:szCs w:val="20"/>
        </w:rPr>
        <w:t xml:space="preserve"> Studio.</w:t>
      </w:r>
    </w:p>
    <w:p w14:paraId="009803F7" w14:textId="0F968ED2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2DCBD7F" w14:textId="77777777" w:rsidR="00431D87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59BC5333" w14:textId="77F8C7AB" w:rsidR="00642520" w:rsidRPr="00E82C34" w:rsidRDefault="00642520" w:rsidP="00642520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431D87">
        <w:rPr>
          <w:b/>
          <w:sz w:val="28"/>
          <w:highlight w:val="yellow"/>
        </w:rPr>
        <w:t>Task 0</w:t>
      </w:r>
      <w:r>
        <w:rPr>
          <w:b/>
          <w:sz w:val="28"/>
          <w:highlight w:val="yellow"/>
        </w:rPr>
        <w:t>4</w:t>
      </w:r>
      <w:r w:rsidRPr="00431D87">
        <w:rPr>
          <w:b/>
          <w:sz w:val="28"/>
          <w:highlight w:val="yellow"/>
        </w:rPr>
        <w:t xml:space="preserve">: </w:t>
      </w:r>
      <w:r w:rsidR="00A47A51">
        <w:rPr>
          <w:b/>
          <w:sz w:val="28"/>
          <w:highlight w:val="yellow"/>
        </w:rPr>
        <w:t xml:space="preserve"> </w:t>
      </w:r>
      <w:r w:rsidR="00A47A51" w:rsidRPr="00E82C34">
        <w:rPr>
          <w:rFonts w:ascii="Times New Roman" w:hAnsi="Times New Roman" w:cs="Times New Roman"/>
          <w:sz w:val="24"/>
          <w:szCs w:val="24"/>
        </w:rPr>
        <w:t xml:space="preserve">For this task, all we had to do was create another instance of </w:t>
      </w:r>
      <w:proofErr w:type="spellStart"/>
      <w:r w:rsidR="00A47A51" w:rsidRPr="00E82C34">
        <w:rPr>
          <w:rFonts w:ascii="Times New Roman" w:hAnsi="Times New Roman" w:cs="Times New Roman"/>
          <w:sz w:val="24"/>
          <w:szCs w:val="24"/>
        </w:rPr>
        <w:t>SmartRF</w:t>
      </w:r>
      <w:proofErr w:type="spellEnd"/>
      <w:r w:rsidR="00A47A51" w:rsidRPr="00E82C34">
        <w:rPr>
          <w:rFonts w:ascii="Times New Roman" w:hAnsi="Times New Roman" w:cs="Times New Roman"/>
          <w:sz w:val="24"/>
          <w:szCs w:val="24"/>
        </w:rPr>
        <w:t xml:space="preserve"> studio with our RX launchpad. The image below shows the settings we used to configure the Packet RX. </w:t>
      </w:r>
    </w:p>
    <w:p w14:paraId="28013C48" w14:textId="06DB6DE1" w:rsidR="00A3359B" w:rsidRDefault="00A3359B" w:rsidP="00642520">
      <w:pPr>
        <w:rPr>
          <w:b/>
          <w:sz w:val="28"/>
          <w:highlight w:val="yellow"/>
        </w:rPr>
      </w:pPr>
      <w:r>
        <w:rPr>
          <w:b/>
          <w:noProof/>
          <w:sz w:val="28"/>
        </w:rPr>
        <w:drawing>
          <wp:inline distT="0" distB="0" distL="0" distR="0" wp14:anchorId="2B1303D7" wp14:editId="05AEB7AA">
            <wp:extent cx="5943600" cy="2061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DFEA" w14:textId="73D43949" w:rsidR="00642520" w:rsidRDefault="00642520" w:rsidP="0064252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Link: </w:t>
      </w:r>
      <w:hyperlink r:id="rId14" w:history="1">
        <w:r w:rsidR="00004725" w:rsidRPr="00AE35ED">
          <w:rPr>
            <w:rStyle w:val="Hyperlink"/>
            <w:rFonts w:ascii="Consolas" w:hAnsi="Consolas" w:cs="Consolas"/>
            <w:sz w:val="20"/>
            <w:szCs w:val="20"/>
          </w:rPr>
          <w:t>https://youtu.be/Mo-PQ4IHJ0U</w:t>
        </w:r>
      </w:hyperlink>
      <w:r w:rsidR="00004725"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14:paraId="695ACE26" w14:textId="77777777" w:rsidR="00642520" w:rsidRDefault="00642520" w:rsidP="00642520">
      <w:pPr>
        <w:rPr>
          <w:b/>
        </w:rPr>
      </w:pPr>
    </w:p>
    <w:p w14:paraId="5BA38635" w14:textId="5F0E787A" w:rsidR="00642520" w:rsidRPr="00431D87" w:rsidRDefault="00642520" w:rsidP="0064252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Schematic (if applicable):</w:t>
      </w:r>
      <w:r w:rsidR="007016A1">
        <w:rPr>
          <w:rFonts w:ascii="Consolas" w:hAnsi="Consolas" w:cs="Consolas"/>
          <w:b/>
          <w:color w:val="3F7F5F"/>
          <w:sz w:val="20"/>
          <w:szCs w:val="20"/>
        </w:rPr>
        <w:t xml:space="preserve"> N/A</w:t>
      </w:r>
    </w:p>
    <w:p w14:paraId="2B608981" w14:textId="77777777" w:rsidR="00642520" w:rsidRDefault="00642520" w:rsidP="00642520">
      <w:pPr>
        <w:rPr>
          <w:b/>
        </w:rPr>
      </w:pPr>
    </w:p>
    <w:p w14:paraId="451EEEC6" w14:textId="1E221235" w:rsidR="00642520" w:rsidRPr="007016A1" w:rsidRDefault="00642520" w:rsidP="007016A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5641F9C3" w14:textId="4F26721E" w:rsidR="001D2228" w:rsidRDefault="00642520" w:rsidP="001D222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// Insert code here</w:t>
      </w:r>
    </w:p>
    <w:p w14:paraId="10F4CF54" w14:textId="77777777" w:rsidR="007D70CC" w:rsidRPr="001D2228" w:rsidRDefault="007D70CC" w:rsidP="001D2228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6F1FE7D" w14:textId="3340D387" w:rsidR="007D70CC" w:rsidRDefault="007D70CC" w:rsidP="007D70C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 xml:space="preserve">No Modifications to the code were made, we only had to use the </w:t>
      </w:r>
      <w:proofErr w:type="spellStart"/>
      <w:r>
        <w:rPr>
          <w:rFonts w:ascii="Consolas" w:hAnsi="Consolas" w:cs="Consolas"/>
          <w:b/>
          <w:color w:val="3F7F5F"/>
          <w:sz w:val="20"/>
          <w:szCs w:val="20"/>
        </w:rPr>
        <w:t>SmartRF</w:t>
      </w:r>
      <w:proofErr w:type="spellEnd"/>
      <w:r>
        <w:rPr>
          <w:rFonts w:ascii="Consolas" w:hAnsi="Consolas" w:cs="Consolas"/>
          <w:b/>
          <w:color w:val="3F7F5F"/>
          <w:sz w:val="20"/>
          <w:szCs w:val="20"/>
        </w:rPr>
        <w:t xml:space="preserve"> Studio.</w:t>
      </w:r>
    </w:p>
    <w:p w14:paraId="75681119" w14:textId="5CBCB988" w:rsidR="00642520" w:rsidRDefault="00642520" w:rsidP="0064252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464ECBC" w14:textId="77777777" w:rsidR="00642520" w:rsidRPr="00431D87" w:rsidRDefault="00642520" w:rsidP="0064252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19F66094" w14:textId="333F0D50" w:rsidR="00642520" w:rsidRDefault="00642520" w:rsidP="00642520">
      <w:pPr>
        <w:rPr>
          <w:b/>
          <w:sz w:val="28"/>
          <w:highlight w:val="yellow"/>
        </w:rPr>
      </w:pPr>
      <w:r w:rsidRPr="00431D87">
        <w:rPr>
          <w:b/>
          <w:sz w:val="28"/>
          <w:highlight w:val="yellow"/>
        </w:rPr>
        <w:t>Task 0</w:t>
      </w:r>
      <w:r>
        <w:rPr>
          <w:b/>
          <w:sz w:val="28"/>
          <w:highlight w:val="yellow"/>
        </w:rPr>
        <w:t>5</w:t>
      </w:r>
      <w:r w:rsidRPr="00431D87">
        <w:rPr>
          <w:b/>
          <w:sz w:val="28"/>
          <w:highlight w:val="yellow"/>
        </w:rPr>
        <w:t xml:space="preserve">: </w:t>
      </w:r>
      <w:r w:rsidR="00B563EB" w:rsidRPr="00B563EB">
        <w:rPr>
          <w:rFonts w:ascii="Times New Roman" w:hAnsi="Times New Roman" w:cs="Times New Roman"/>
          <w:sz w:val="24"/>
          <w:szCs w:val="24"/>
        </w:rPr>
        <w:t xml:space="preserve">In this task we had to import another project which contained the </w:t>
      </w:r>
      <w:proofErr w:type="spellStart"/>
      <w:r w:rsidR="00B563EB" w:rsidRPr="00B563EB">
        <w:rPr>
          <w:rFonts w:ascii="Times New Roman" w:hAnsi="Times New Roman" w:cs="Times New Roman"/>
          <w:sz w:val="24"/>
          <w:szCs w:val="24"/>
        </w:rPr>
        <w:t>rfPacketRx</w:t>
      </w:r>
      <w:proofErr w:type="spellEnd"/>
      <w:r w:rsidR="00B563EB" w:rsidRPr="00B563EB">
        <w:rPr>
          <w:rFonts w:ascii="Times New Roman" w:hAnsi="Times New Roman" w:cs="Times New Roman"/>
          <w:sz w:val="24"/>
          <w:szCs w:val="24"/>
        </w:rPr>
        <w:t xml:space="preserve"> code and flash our RX launchpad with it. The image below shows the new path for the new </w:t>
      </w:r>
      <w:proofErr w:type="spellStart"/>
      <w:r w:rsidR="00B563EB" w:rsidRPr="00B563EB">
        <w:rPr>
          <w:rFonts w:ascii="Times New Roman" w:hAnsi="Times New Roman" w:cs="Times New Roman"/>
          <w:sz w:val="24"/>
          <w:szCs w:val="24"/>
        </w:rPr>
        <w:t>smartrf_settings</w:t>
      </w:r>
      <w:proofErr w:type="spellEnd"/>
      <w:r w:rsidR="00B563EB" w:rsidRPr="00B563EB">
        <w:rPr>
          <w:rFonts w:ascii="Times New Roman" w:hAnsi="Times New Roman" w:cs="Times New Roman"/>
          <w:sz w:val="24"/>
          <w:szCs w:val="24"/>
        </w:rPr>
        <w:t xml:space="preserve"> files. </w:t>
      </w:r>
    </w:p>
    <w:p w14:paraId="35E65D81" w14:textId="03ECA94D" w:rsidR="007A0EA7" w:rsidRDefault="007A0EA7" w:rsidP="00642520">
      <w:pPr>
        <w:rPr>
          <w:b/>
          <w:sz w:val="28"/>
          <w:highlight w:val="yellow"/>
        </w:rPr>
      </w:pPr>
      <w:r>
        <w:rPr>
          <w:b/>
          <w:noProof/>
          <w:sz w:val="28"/>
        </w:rPr>
        <w:drawing>
          <wp:inline distT="0" distB="0" distL="0" distR="0" wp14:anchorId="292795F0" wp14:editId="290574C8">
            <wp:extent cx="5943600" cy="10388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C584" w14:textId="509F3A14" w:rsidR="00642520" w:rsidRDefault="00642520" w:rsidP="0064252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Link: </w:t>
      </w:r>
      <w:hyperlink r:id="rId16" w:history="1">
        <w:r w:rsidR="00576C68" w:rsidRPr="00AE35ED">
          <w:rPr>
            <w:rStyle w:val="Hyperlink"/>
            <w:rFonts w:ascii="Consolas" w:hAnsi="Consolas" w:cs="Consolas"/>
            <w:sz w:val="20"/>
            <w:szCs w:val="20"/>
          </w:rPr>
          <w:t>https://www.youtube.com/watch?v=aF38S6YWQdk</w:t>
        </w:r>
      </w:hyperlink>
    </w:p>
    <w:p w14:paraId="0C1D11D4" w14:textId="77777777" w:rsidR="00642520" w:rsidRDefault="00642520" w:rsidP="00642520">
      <w:pPr>
        <w:rPr>
          <w:b/>
        </w:rPr>
      </w:pPr>
    </w:p>
    <w:p w14:paraId="5241A052" w14:textId="77777777" w:rsidR="00642520" w:rsidRPr="00431D87" w:rsidRDefault="00642520" w:rsidP="0064252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Schematic (if applicable):</w:t>
      </w:r>
    </w:p>
    <w:p w14:paraId="3AB04D5F" w14:textId="77777777" w:rsidR="00642520" w:rsidRDefault="00642520" w:rsidP="00642520">
      <w:pPr>
        <w:rPr>
          <w:b/>
        </w:rPr>
      </w:pPr>
    </w:p>
    <w:p w14:paraId="1894F85A" w14:textId="77777777" w:rsidR="00642520" w:rsidRPr="00431D87" w:rsidRDefault="00642520" w:rsidP="0064252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26084912" w14:textId="77777777" w:rsidR="00642520" w:rsidRDefault="00642520" w:rsidP="00642520">
      <w:pPr>
        <w:rPr>
          <w:b/>
        </w:rPr>
      </w:pPr>
    </w:p>
    <w:p w14:paraId="26E8101B" w14:textId="0D526BA6" w:rsidR="00642520" w:rsidRDefault="00642520" w:rsidP="0064252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// Insert code here</w:t>
      </w:r>
    </w:p>
    <w:p w14:paraId="3143BE37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 Includes *****/</w:t>
      </w:r>
    </w:p>
    <w:p w14:paraId="0EE50F36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Standard C Libraries */</w:t>
      </w:r>
    </w:p>
    <w:p w14:paraId="04854C2F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stdlib.h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08C85815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E7C92A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TI Drivers */</w:t>
      </w:r>
    </w:p>
    <w:p w14:paraId="3F1D183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/drivers/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RF.h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5A35D1A9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/drivers/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PIN.h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5DB933A2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FEB5A1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/*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Driverlib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Header files */</w:t>
      </w:r>
    </w:p>
    <w:p w14:paraId="5A8AAAEB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DeviceFamily_constructPath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rf_prop_mailbox.h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CBD383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7E0FC5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Board Header files */</w:t>
      </w:r>
    </w:p>
    <w:p w14:paraId="012FE7D7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Board.h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25DDCC78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F9D543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Application Header files */</w:t>
      </w:r>
    </w:p>
    <w:p w14:paraId="33773D2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RFQueue.h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0070C541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smartrf_settings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smartrf_settings.h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014BECD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C8A2C1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 Defines *****/</w:t>
      </w:r>
    </w:p>
    <w:p w14:paraId="2418BE7C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5069A5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Packet RX Configuration */</w:t>
      </w:r>
    </w:p>
    <w:p w14:paraId="7BF1CD88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DATA_ENTRY_HEADER_SIZE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8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* Constant header size of a Generic Data Entry */</w:t>
      </w:r>
    </w:p>
    <w:p w14:paraId="0666DE82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MAX_LENGTH             30 </w:t>
      </w:r>
      <w:r>
        <w:rPr>
          <w:rFonts w:ascii="Consolas" w:hAnsi="Consolas" w:cs="Consolas"/>
          <w:color w:val="3F7F5F"/>
          <w:sz w:val="20"/>
          <w:szCs w:val="20"/>
        </w:rPr>
        <w:t>/* Max length byte the radio will accept */</w:t>
      </w:r>
    </w:p>
    <w:p w14:paraId="3372DDB2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NUM_DATA_ENTRIES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2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* NOTE: Only two data entries supported at the moment */</w:t>
      </w:r>
    </w:p>
    <w:p w14:paraId="58AFBF8B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NUM_APPENDED_BYTES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2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* The Data Entries data field will contain:</w:t>
      </w:r>
    </w:p>
    <w:p w14:paraId="69541514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                              * 1 Header byte (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RF_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cmdPropRx.rxConf.bIncludeHdr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= 0x1)</w:t>
      </w:r>
    </w:p>
    <w:p w14:paraId="59B99B72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                              * Max 30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payload</w:t>
      </w:r>
      <w:r>
        <w:rPr>
          <w:rFonts w:ascii="Consolas" w:hAnsi="Consolas" w:cs="Consolas"/>
          <w:color w:val="3F7F5F"/>
          <w:sz w:val="20"/>
          <w:szCs w:val="20"/>
        </w:rPr>
        <w:t xml:space="preserve"> bytes</w:t>
      </w:r>
    </w:p>
    <w:p w14:paraId="408D55E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                              * 1 status byte (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RF_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cmdPropRx.rxConf.bAppendStatus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= 0x1) */</w:t>
      </w:r>
    </w:p>
    <w:p w14:paraId="09266C6C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1A205C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583AF1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DA215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 Prototypes *****/</w:t>
      </w:r>
    </w:p>
    <w:p w14:paraId="093EE99F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callback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RF_Handle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h,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RF_CmdHandle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RF_EventMask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e);</w:t>
      </w:r>
    </w:p>
    <w:p w14:paraId="4D951D67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95CB7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 Variable declarations *****/</w:t>
      </w:r>
    </w:p>
    <w:p w14:paraId="49AA6B6B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RF_Object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9E7B8B8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RF_Handle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9A6444F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975FE5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Pin driver handle */</w:t>
      </w:r>
    </w:p>
    <w:p w14:paraId="5C469BD2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PIN_Handle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ledPinHandle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BD4BA02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PIN_State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ledPinState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AF095B9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ACC07D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Buffer which contains all Data Entries for receiving data.</w:t>
      </w:r>
    </w:p>
    <w:p w14:paraId="20612C91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Pragmas</w:t>
      </w:r>
      <w:r>
        <w:rPr>
          <w:rFonts w:ascii="Consolas" w:hAnsi="Consolas" w:cs="Consolas"/>
          <w:color w:val="3F7F5F"/>
          <w:sz w:val="20"/>
          <w:szCs w:val="20"/>
        </w:rPr>
        <w:t xml:space="preserve"> are needed to make sure this buffer is 4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byte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aligned (requirement from the RF Core) */</w:t>
      </w:r>
    </w:p>
    <w:p w14:paraId="4AF77025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#if</w:t>
      </w:r>
      <w:r>
        <w:rPr>
          <w:rFonts w:ascii="Consolas" w:hAnsi="Consolas" w:cs="Consolas"/>
          <w:color w:val="000000"/>
          <w:sz w:val="20"/>
          <w:szCs w:val="20"/>
        </w:rPr>
        <w:t xml:space="preserve"> defined(__TI_COMPILER_VERSION__)</w:t>
      </w:r>
    </w:p>
    <w:p w14:paraId="1196217F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#pragma</w:t>
      </w:r>
      <w:r>
        <w:rPr>
          <w:rFonts w:ascii="Consolas" w:hAnsi="Consolas" w:cs="Consolas"/>
          <w:color w:val="000000"/>
          <w:sz w:val="20"/>
          <w:szCs w:val="20"/>
        </w:rPr>
        <w:t xml:space="preserve"> DATA_ALIGN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rxDataEntryBuffer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4);</w:t>
      </w:r>
    </w:p>
    <w:p w14:paraId="478FC7BF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uint8_t </w:t>
      </w:r>
    </w:p>
    <w:p w14:paraId="71EED695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rxDataEntryBuffer[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RF_QUEUE_DATA_ENTRY_BUFFER_SIZE(NUM_DATA_ENTRIES,</w:t>
      </w:r>
    </w:p>
    <w:p w14:paraId="72AAF70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                                  MAX_LENGTH,</w:t>
      </w:r>
    </w:p>
    <w:p w14:paraId="23D4C7B4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   NUM_APPENDED_BYTES)];</w:t>
      </w:r>
    </w:p>
    <w:p w14:paraId="34FE025B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elif</w:t>
      </w:r>
      <w:proofErr w:type="spellEnd"/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defined(__IAR_SYSTEMS_ICC__)</w:t>
      </w:r>
    </w:p>
    <w:p w14:paraId="0FAD3F38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#pragma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white"/>
        </w:rPr>
        <w:t>data_alignment</w:t>
      </w:r>
      <w:proofErr w:type="spellEnd"/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= 4</w:t>
      </w:r>
    </w:p>
    <w:p w14:paraId="045EF8E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static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uint8_t </w:t>
      </w:r>
    </w:p>
    <w:p w14:paraId="4A7E5F53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  <w:highlight w:val="white"/>
        </w:rPr>
        <w:t>rxDataEntryBuffer[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RF_QUEUE_DATA_ENTRY_BUFFER_SIZE(NUM_DATA_ENTRIES,</w:t>
      </w:r>
    </w:p>
    <w:p w14:paraId="6D1BC499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                                  MAX_LENGTH,</w:t>
      </w:r>
    </w:p>
    <w:p w14:paraId="5D520C6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                                  NUM_APPENDED_BYTES)];</w:t>
      </w:r>
    </w:p>
    <w:p w14:paraId="2FB3B2B3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elif</w:t>
      </w:r>
      <w:proofErr w:type="spellEnd"/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defined(__GNUC__)</w:t>
      </w:r>
    </w:p>
    <w:p w14:paraId="1BDB5598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static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uint8_t </w:t>
      </w:r>
    </w:p>
    <w:p w14:paraId="486F7685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  <w:highlight w:val="white"/>
        </w:rPr>
        <w:t>rxDataEntryBuffer[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RF_QUEUE_DATA_ENTRY_BUFFER_SIZE(NUM_DATA_ENTRIES,</w:t>
      </w:r>
    </w:p>
    <w:p w14:paraId="77229F09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                                  MAX_LENGTH, </w:t>
      </w:r>
    </w:p>
    <w:p w14:paraId="063C0A7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                                  NUM_APPENDED_BYTES)] </w:t>
      </w:r>
    </w:p>
    <w:p w14:paraId="486B3EB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              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__attribute__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((</w:t>
      </w:r>
      <w:proofErr w:type="gramStart"/>
      <w:r>
        <w:rPr>
          <w:rFonts w:ascii="Consolas" w:hAnsi="Consolas" w:cs="Consolas"/>
          <w:color w:val="000000"/>
          <w:sz w:val="20"/>
          <w:szCs w:val="20"/>
          <w:highlight w:val="white"/>
        </w:rPr>
        <w:t>aligned(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4)));</w:t>
      </w:r>
    </w:p>
    <w:p w14:paraId="5552D6FD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#else</w:t>
      </w:r>
    </w:p>
    <w:p w14:paraId="660E8B3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#error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This compiler is not supported.</w:t>
      </w:r>
    </w:p>
    <w:p w14:paraId="56FEA42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01EB4ADA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A33DE6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/* Receive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dataQueue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for RF Core to fill in data */</w:t>
      </w:r>
    </w:p>
    <w:p w14:paraId="238A7CF2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dataQueue_t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dataQueue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2E818F9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rfc_dataEntryGeneral_t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currentDataEntry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12BFC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uint8_t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packetLength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3532AE8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uint8_t*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packetDataPointer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8A1A707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91797B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3EE4E88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uint8_t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packet[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MAX_LENGTH + NUM_APPENDED_BYTES - 1]; </w:t>
      </w:r>
      <w:r>
        <w:rPr>
          <w:rFonts w:ascii="Consolas" w:hAnsi="Consolas" w:cs="Consolas"/>
          <w:color w:val="3F7F5F"/>
          <w:sz w:val="20"/>
          <w:szCs w:val="20"/>
        </w:rPr>
        <w:t>/* The length byte is stored in a separate variable */</w:t>
      </w:r>
    </w:p>
    <w:p w14:paraId="784791F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B8AE43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4023D4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Application LED pin configuration table:</w:t>
      </w:r>
    </w:p>
    <w:p w14:paraId="64F46BE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 - All LEDs board LEDs are off.</w:t>
      </w:r>
    </w:p>
    <w:p w14:paraId="0FDD85B2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05EB749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PIN_Config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pinTable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 =</w:t>
      </w:r>
    </w:p>
    <w:p w14:paraId="0CAA3926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795F212C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Board_PIN_LED2 | PIN_GPIO_OUTPUT_EN | PIN_GPIO_LOW | PIN_PUSHPULL | PIN_DRVSTR_MAX,</w:t>
      </w:r>
    </w:p>
    <w:p w14:paraId="518881E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defined Board_CC1352R1_LAUNCHXL</w:t>
      </w:r>
    </w:p>
    <w:p w14:paraId="7CED657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Board_DIO30_RFSW | PIN_GPIO_OUTPUT_EN | PIN_GPIO_HIGH | PIN_PUSHPULL | PIN_DRVSTR_MAX,</w:t>
      </w:r>
    </w:p>
    <w:p w14:paraId="3A5B9167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65E5F55B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PIN_TERMINATE</w:t>
      </w:r>
    </w:p>
    <w:p w14:paraId="42029533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};</w:t>
      </w:r>
    </w:p>
    <w:p w14:paraId="7822AA01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E0D874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 Function definitions *****/</w:t>
      </w:r>
    </w:p>
    <w:p w14:paraId="20DCD028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2A453A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mainThread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*arg0)</w:t>
      </w:r>
    </w:p>
    <w:p w14:paraId="3AAEB2D7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5B0FA3B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RF_Params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rfParams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2098E5D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RF_Params_init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rfParams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A72D33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7DC5D5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Open LED pins */</w:t>
      </w:r>
    </w:p>
    <w:p w14:paraId="171B7817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ledPinHandle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PIN_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open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ledPinState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pinTable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3DAB9A3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ledPinHandle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NULL)</w:t>
      </w:r>
    </w:p>
    <w:p w14:paraId="49106D4B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163DB03D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1);</w:t>
      </w:r>
    </w:p>
    <w:p w14:paraId="579ECD67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}</w:t>
      </w:r>
    </w:p>
    <w:p w14:paraId="023ADFEF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AD7C7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RFQueue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_defineQueue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dataQueue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58B9966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rxDataEntryBuffer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788BE31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sizeof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rxDataEntryBuffer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3F512FF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NUM_DATA_ENTRIES,</w:t>
      </w:r>
    </w:p>
    <w:p w14:paraId="1BE6BF7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MAX_LENGTH + NUM_APPENDED_BYTES))</w:t>
      </w:r>
    </w:p>
    <w:p w14:paraId="7E4D0C2D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6CD91E85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/* Failed to allocate space for all data entries */</w:t>
      </w:r>
    </w:p>
    <w:p w14:paraId="6074BE0A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1);</w:t>
      </w:r>
    </w:p>
    <w:p w14:paraId="79AB6ADC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02F62F9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F4B768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Modify CMD_PROP_RX command for application needs */</w:t>
      </w:r>
    </w:p>
    <w:p w14:paraId="6B2CFF86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Set the Data Entity queue for received data */</w:t>
      </w:r>
    </w:p>
    <w:p w14:paraId="3853A381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RF_cmdPropRx.</w:t>
      </w:r>
      <w:r>
        <w:rPr>
          <w:rFonts w:ascii="Consolas" w:hAnsi="Consolas" w:cs="Consolas"/>
          <w:color w:val="0000C0"/>
          <w:sz w:val="20"/>
          <w:szCs w:val="20"/>
        </w:rPr>
        <w:t>pQueue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dataQueue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         </w:t>
      </w:r>
    </w:p>
    <w:p w14:paraId="7BB44E06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/* Discard ignored packets from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Rx</w:t>
      </w:r>
      <w:r>
        <w:rPr>
          <w:rFonts w:ascii="Consolas" w:hAnsi="Consolas" w:cs="Consolas"/>
          <w:color w:val="3F7F5F"/>
          <w:sz w:val="20"/>
          <w:szCs w:val="20"/>
        </w:rPr>
        <w:t xml:space="preserve"> queue */</w:t>
      </w:r>
    </w:p>
    <w:p w14:paraId="4F2224E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cmdPropRx.</w:t>
      </w:r>
      <w:r>
        <w:rPr>
          <w:rFonts w:ascii="Consolas" w:hAnsi="Consolas" w:cs="Consolas"/>
          <w:color w:val="0000C0"/>
          <w:sz w:val="20"/>
          <w:szCs w:val="20"/>
        </w:rPr>
        <w:t>rxConf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bAutoFlushIgnored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1;  </w:t>
      </w:r>
    </w:p>
    <w:p w14:paraId="6BEF95E6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/* Discard packets with CRC error from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Rx</w:t>
      </w:r>
      <w:r>
        <w:rPr>
          <w:rFonts w:ascii="Consolas" w:hAnsi="Consolas" w:cs="Consolas"/>
          <w:color w:val="3F7F5F"/>
          <w:sz w:val="20"/>
          <w:szCs w:val="20"/>
        </w:rPr>
        <w:t xml:space="preserve"> queue */</w:t>
      </w:r>
    </w:p>
    <w:p w14:paraId="615697C8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cmdPropRx.</w:t>
      </w:r>
      <w:r>
        <w:rPr>
          <w:rFonts w:ascii="Consolas" w:hAnsi="Consolas" w:cs="Consolas"/>
          <w:color w:val="0000C0"/>
          <w:sz w:val="20"/>
          <w:szCs w:val="20"/>
        </w:rPr>
        <w:t>rxConf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bAutoFlushCrcErr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1;   </w:t>
      </w:r>
    </w:p>
    <w:p w14:paraId="5209BDFB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Implement packet length filtering to avoid PROP_ERROR_RXBUF */</w:t>
      </w:r>
    </w:p>
    <w:p w14:paraId="5ACA165B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RF_cmdPropRx.</w:t>
      </w:r>
      <w:r>
        <w:rPr>
          <w:rFonts w:ascii="Consolas" w:hAnsi="Consolas" w:cs="Consolas"/>
          <w:color w:val="0000C0"/>
          <w:sz w:val="20"/>
          <w:szCs w:val="20"/>
        </w:rPr>
        <w:t>maxPktLen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MAX_LENGTH;        </w:t>
      </w:r>
    </w:p>
    <w:p w14:paraId="15C8888A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cmdPropRx.</w:t>
      </w:r>
      <w:r>
        <w:rPr>
          <w:rFonts w:ascii="Consolas" w:hAnsi="Consolas" w:cs="Consolas"/>
          <w:color w:val="0000C0"/>
          <w:sz w:val="20"/>
          <w:szCs w:val="20"/>
        </w:rPr>
        <w:t>pktConf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bRepeatOk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1;</w:t>
      </w:r>
    </w:p>
    <w:p w14:paraId="492AC3B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cmdPropRx.</w:t>
      </w:r>
      <w:r>
        <w:rPr>
          <w:rFonts w:ascii="Consolas" w:hAnsi="Consolas" w:cs="Consolas"/>
          <w:color w:val="0000C0"/>
          <w:sz w:val="20"/>
          <w:szCs w:val="20"/>
        </w:rPr>
        <w:t>pktConf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bRepeatNok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1;</w:t>
      </w:r>
    </w:p>
    <w:p w14:paraId="08A2219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EE56FF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Request access to the radio */</w:t>
      </w:r>
    </w:p>
    <w:p w14:paraId="288C4BA1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RF_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open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RF_prop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293E34E9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RF_RadioSetup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*)&amp;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RF_cmdPropRadioDivSetup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rfParams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28084D1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742C48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Set the frequency */</w:t>
      </w:r>
    </w:p>
    <w:p w14:paraId="2ED37E47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RF_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postCmd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rfHandle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RF_Op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*)&amp;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RF_cmdFs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RF_PriorityNormal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NULL, 0);</w:t>
      </w:r>
    </w:p>
    <w:p w14:paraId="02A04582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974C4A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Enter RX mode and stay forever in RX */</w:t>
      </w:r>
    </w:p>
    <w:p w14:paraId="1C569857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RF_EventMask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terminationReason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RF_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runCmd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rfHandle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RF_Op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*)&amp;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RF_cmdPropRx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11F09D6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RF_PriorityNormal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&amp;callback,</w:t>
      </w:r>
    </w:p>
    <w:p w14:paraId="5EC9347A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RF_EventRxEntryDone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7EF0F13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22352D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terminationReason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05EE10F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22ECAA88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RF_EventLastCmdDone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6C56F214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A stand-alone radio operation command or the last radio</w:t>
      </w:r>
    </w:p>
    <w:p w14:paraId="5E91DED4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operation command in a chain finished.</w:t>
      </w:r>
    </w:p>
    <w:p w14:paraId="1D1E44B5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D3E977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RF_EventCmdCancelled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5546780A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Command cancelled before it was started; it can be caused</w:t>
      </w:r>
    </w:p>
    <w:p w14:paraId="0B780B7A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by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RF_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cancelCmd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) or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RF_flushCmd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().</w:t>
      </w:r>
    </w:p>
    <w:p w14:paraId="175CF3C1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40001F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RF_EventCmdAborted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6F573152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Abrupt command termination caused by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RF_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cancelCmd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 or</w:t>
      </w:r>
    </w:p>
    <w:p w14:paraId="7F0C0E85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RF_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flushCmd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).</w:t>
      </w:r>
    </w:p>
    <w:p w14:paraId="0C960EB6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3BF2279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RF_EventCmdStopped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069A6B4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Graceful command termination caused by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RF_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cancelCmd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 or</w:t>
      </w:r>
    </w:p>
    <w:p w14:paraId="6D133FD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RF_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flushCmd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).</w:t>
      </w:r>
    </w:p>
    <w:p w14:paraId="1683FC69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07706B5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5149414B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Uncaught error event</w:t>
      </w:r>
    </w:p>
    <w:p w14:paraId="025AB789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1);</w:t>
      </w:r>
    </w:p>
    <w:p w14:paraId="6D3FBBB6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111371F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7C705C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uint32_t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cmdStatus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RF_Op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*)&amp;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RF_cmdPropRx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)-&gt;</w:t>
      </w:r>
      <w:r>
        <w:rPr>
          <w:rFonts w:ascii="Consolas" w:hAnsi="Consolas" w:cs="Consolas"/>
          <w:color w:val="0000C0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CEF59E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cmdStatus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559D78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42AD33C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PROP_DONE_OK:</w:t>
      </w:r>
    </w:p>
    <w:p w14:paraId="09A715F5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Packet received with CRC OK</w:t>
      </w:r>
    </w:p>
    <w:p w14:paraId="6A021D3C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E2880B4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PROP_DONE_RXERR:</w:t>
      </w:r>
    </w:p>
    <w:p w14:paraId="22DE678A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Packet received with CRC error</w:t>
      </w:r>
    </w:p>
    <w:p w14:paraId="4936CD35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66B4D4F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PROP_DONE_RXTIMEOUT:</w:t>
      </w:r>
    </w:p>
    <w:p w14:paraId="6D81AE7B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Observed end trigger while in sync search</w:t>
      </w:r>
    </w:p>
    <w:p w14:paraId="230F9C45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8EAD903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PROP_DONE_BREAK:</w:t>
      </w:r>
    </w:p>
    <w:p w14:paraId="549408AD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Observed end trigger while receiving packet when the command is</w:t>
      </w:r>
    </w:p>
    <w:p w14:paraId="4E1DC4B7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configured with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endType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set to 1</w:t>
      </w:r>
    </w:p>
    <w:p w14:paraId="67108196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F4840EA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PROP_DONE_ENDED:</w:t>
      </w:r>
    </w:p>
    <w:p w14:paraId="11EF40A7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Received packet after having observed the end trigger; if the</w:t>
      </w:r>
    </w:p>
    <w:p w14:paraId="22901306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command is configured with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endType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set to 0, the end trigger</w:t>
      </w:r>
    </w:p>
    <w:p w14:paraId="0C36842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will not terminate an ongoing reception</w:t>
      </w:r>
    </w:p>
    <w:p w14:paraId="227998A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DE109A5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PROP_DONE_STOPPED:</w:t>
      </w:r>
    </w:p>
    <w:p w14:paraId="2D3BB86A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received CMD_STOP after command started and, if sync found,</w:t>
      </w:r>
    </w:p>
    <w:p w14:paraId="671E7A32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packet is received</w:t>
      </w:r>
    </w:p>
    <w:p w14:paraId="1742B924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5C55FE9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PROP_DONE_ABORT:</w:t>
      </w:r>
    </w:p>
    <w:p w14:paraId="2FFD5293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Received CMD_ABORT after command started</w:t>
      </w:r>
    </w:p>
    <w:p w14:paraId="24559EA8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3B450ED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PROP_ERROR_RXBUF:</w:t>
      </w:r>
    </w:p>
    <w:p w14:paraId="379148EC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No RX buffer large enough for the received data available at</w:t>
      </w:r>
    </w:p>
    <w:p w14:paraId="5BA761BF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the start of a packet</w:t>
      </w:r>
    </w:p>
    <w:p w14:paraId="3F5DB853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9751D2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PROP_ERROR_RXFULL:</w:t>
      </w:r>
    </w:p>
    <w:p w14:paraId="6CEB0759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Out of RX buffer space during reception in a partial read</w:t>
      </w:r>
    </w:p>
    <w:p w14:paraId="0F85E06A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DFEF862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PROP_ERROR_PAR:</w:t>
      </w:r>
    </w:p>
    <w:p w14:paraId="598B9214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Observed illegal parameter</w:t>
      </w:r>
    </w:p>
    <w:p w14:paraId="5A6FF83C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492F003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PROP_ERROR_NO_SETUP:</w:t>
      </w:r>
    </w:p>
    <w:p w14:paraId="640E713D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Command sent without setting up the radio in a supported</w:t>
      </w:r>
    </w:p>
    <w:p w14:paraId="191B1C4F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mode using CMD_PROP_RADIO_SETUP or CMD_RADIO_SETUP</w:t>
      </w:r>
    </w:p>
    <w:p w14:paraId="4019D2CC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9B8BC9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PROP_ERROR_NO_FS:</w:t>
      </w:r>
    </w:p>
    <w:p w14:paraId="7F28D17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Command sent without the synthesizer being programmed</w:t>
      </w:r>
    </w:p>
    <w:p w14:paraId="5BF79FEF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5BF838B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PROP_ERROR_RXOVF:</w:t>
      </w:r>
    </w:p>
    <w:p w14:paraId="5F263EAA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RX overflow observed during operation</w:t>
      </w:r>
    </w:p>
    <w:p w14:paraId="593EF16C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EC0AB2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2071E43C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Uncaught error event - these could come from the</w:t>
      </w:r>
    </w:p>
    <w:p w14:paraId="4C4DA411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pool of states defined in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rf_mailbox.h</w:t>
      </w:r>
      <w:proofErr w:type="spellEnd"/>
    </w:p>
    <w:p w14:paraId="599C0AF3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1);</w:t>
      </w:r>
    </w:p>
    <w:p w14:paraId="525CDFE6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006494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370B82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1);</w:t>
      </w:r>
    </w:p>
    <w:p w14:paraId="06C1295C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B5C6B9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97558B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callback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RF_Handle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h,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RF_CmdHandle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RF_EventMask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e)</w:t>
      </w:r>
    </w:p>
    <w:p w14:paraId="3FB9945B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4D7D3F4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(e &amp;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RF_EventRxEntryDone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8F04C12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15A335D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/* Toggle pin to indicate RX */</w:t>
      </w:r>
    </w:p>
    <w:p w14:paraId="31564BA2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PIN_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setOutputValue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ledPinHandle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Board_PIN_LED2,</w:t>
      </w:r>
    </w:p>
    <w:p w14:paraId="56A0525A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!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_getOutputValue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(Board_PIN_LED2));</w:t>
      </w:r>
    </w:p>
    <w:p w14:paraId="5F8431F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7EBB4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/* Get current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unhandled</w:t>
      </w:r>
      <w:r>
        <w:rPr>
          <w:rFonts w:ascii="Consolas" w:hAnsi="Consolas" w:cs="Consolas"/>
          <w:color w:val="3F7F5F"/>
          <w:sz w:val="20"/>
          <w:szCs w:val="20"/>
        </w:rPr>
        <w:t xml:space="preserve"> data entry */</w:t>
      </w:r>
    </w:p>
    <w:p w14:paraId="31E49DF7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currentDataEntry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RFQueue_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getDataEntry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8CE5AC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53C242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/* Handle the packet data, located at &amp;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currentDataEntry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-&gt;data:</w:t>
      </w:r>
    </w:p>
    <w:p w14:paraId="7A5068D1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    * - Length is the first byte with the current configuration</w:t>
      </w:r>
    </w:p>
    <w:p w14:paraId="79D20A17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    * - Data starts from the second byte */</w:t>
      </w:r>
    </w:p>
    <w:p w14:paraId="09DA116A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packetLength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    = *(uint8_t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*)(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currentDataEntry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-&gt;data);</w:t>
      </w:r>
    </w:p>
    <w:p w14:paraId="0DDAC922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packetDataPointer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(uint8_t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*)(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currentDataEntry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-&gt;data + 1);</w:t>
      </w:r>
    </w:p>
    <w:p w14:paraId="1D62C49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11D9BC4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/* Copy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payload</w:t>
      </w:r>
      <w:r>
        <w:rPr>
          <w:rFonts w:ascii="Consolas" w:hAnsi="Consolas" w:cs="Consolas"/>
          <w:color w:val="3F7F5F"/>
          <w:sz w:val="20"/>
          <w:szCs w:val="20"/>
        </w:rPr>
        <w:t xml:space="preserve"> + the status byte to the packet variable */</w:t>
      </w:r>
    </w:p>
    <w:p w14:paraId="17ED9B27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memcpy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packet,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packetDataPointer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packetLength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+ 1));</w:t>
      </w:r>
    </w:p>
    <w:p w14:paraId="1165DED8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22B660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RFQueue_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nextEntry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BB334E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AABF42D" w14:textId="77777777" w:rsidR="007A0EA7" w:rsidRDefault="007A0EA7" w:rsidP="007A0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DF87F98" w14:textId="77777777" w:rsidR="007A0EA7" w:rsidRDefault="007A0EA7" w:rsidP="0064252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FBEAA1C" w14:textId="77777777" w:rsidR="00642520" w:rsidRDefault="00642520" w:rsidP="0064252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090C6E5" w14:textId="77777777" w:rsidR="00642520" w:rsidRPr="00431D87" w:rsidRDefault="00642520" w:rsidP="0064252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2D9FC818" w14:textId="22980076" w:rsidR="00642520" w:rsidRDefault="00642520" w:rsidP="00642520">
      <w:pPr>
        <w:rPr>
          <w:b/>
          <w:sz w:val="28"/>
          <w:highlight w:val="yellow"/>
        </w:rPr>
      </w:pPr>
      <w:r w:rsidRPr="00431D87">
        <w:rPr>
          <w:b/>
          <w:sz w:val="28"/>
          <w:highlight w:val="yellow"/>
        </w:rPr>
        <w:t>Task 0</w:t>
      </w:r>
      <w:r>
        <w:rPr>
          <w:b/>
          <w:sz w:val="28"/>
          <w:highlight w:val="yellow"/>
        </w:rPr>
        <w:t>6</w:t>
      </w:r>
      <w:r w:rsidRPr="00431D87">
        <w:rPr>
          <w:b/>
          <w:sz w:val="28"/>
          <w:highlight w:val="yellow"/>
        </w:rPr>
        <w:t xml:space="preserve">: </w:t>
      </w:r>
      <w:r w:rsidR="0087692D">
        <w:rPr>
          <w:b/>
          <w:sz w:val="28"/>
          <w:highlight w:val="yellow"/>
        </w:rPr>
        <w:t xml:space="preserve"> </w:t>
      </w:r>
      <w:r w:rsidR="0087692D" w:rsidRPr="0087692D">
        <w:rPr>
          <w:rFonts w:ascii="Times New Roman" w:hAnsi="Times New Roman" w:cs="Times New Roman"/>
          <w:sz w:val="24"/>
          <w:szCs w:val="24"/>
        </w:rPr>
        <w:t>The goal of this task is to just let the two launchpads communicate with each other. This is demonstrated in the video linked below.</w:t>
      </w:r>
      <w:r w:rsidR="0087692D" w:rsidRPr="0087692D">
        <w:rPr>
          <w:b/>
          <w:sz w:val="28"/>
        </w:rPr>
        <w:t xml:space="preserve"> </w:t>
      </w:r>
    </w:p>
    <w:p w14:paraId="65CC0DAB" w14:textId="0783EB42" w:rsidR="00642520" w:rsidRDefault="00642520" w:rsidP="0064252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Link: </w:t>
      </w:r>
      <w:hyperlink r:id="rId17" w:history="1">
        <w:r w:rsidR="00576C68" w:rsidRPr="00AE35ED">
          <w:rPr>
            <w:rStyle w:val="Hyperlink"/>
            <w:rFonts w:ascii="Consolas" w:hAnsi="Consolas" w:cs="Consolas"/>
            <w:sz w:val="20"/>
            <w:szCs w:val="20"/>
          </w:rPr>
          <w:t>https://www.youtube.com/watch?v=aF38S6YWQdk</w:t>
        </w:r>
      </w:hyperlink>
      <w:bookmarkStart w:id="0" w:name="_GoBack"/>
      <w:bookmarkEnd w:id="0"/>
    </w:p>
    <w:p w14:paraId="603547DD" w14:textId="77777777" w:rsidR="00642520" w:rsidRDefault="00642520" w:rsidP="00642520">
      <w:pPr>
        <w:rPr>
          <w:b/>
        </w:rPr>
      </w:pPr>
    </w:p>
    <w:p w14:paraId="7712D4F4" w14:textId="77777777" w:rsidR="00642520" w:rsidRPr="00431D87" w:rsidRDefault="00642520" w:rsidP="0064252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Schematic (if applicable):</w:t>
      </w:r>
    </w:p>
    <w:p w14:paraId="28809585" w14:textId="77777777" w:rsidR="00642520" w:rsidRDefault="00642520" w:rsidP="00642520">
      <w:pPr>
        <w:rPr>
          <w:b/>
        </w:rPr>
      </w:pPr>
    </w:p>
    <w:p w14:paraId="67F4D2F9" w14:textId="5A50E684" w:rsidR="00642520" w:rsidRDefault="00642520" w:rsidP="0064252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6CA83842" w14:textId="0C8321CF" w:rsidR="00A4343F" w:rsidRDefault="00A4343F" w:rsidP="0064252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64E9B7C" w14:textId="62554BE4" w:rsidR="00642520" w:rsidRPr="00A4343F" w:rsidRDefault="00A4343F" w:rsidP="00A4343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 xml:space="preserve">No Modifications to the code were made, we only had to change the settings in </w:t>
      </w:r>
      <w:proofErr w:type="spellStart"/>
      <w:r>
        <w:rPr>
          <w:rFonts w:ascii="Consolas" w:hAnsi="Consolas" w:cs="Consolas"/>
          <w:b/>
          <w:color w:val="3F7F5F"/>
          <w:sz w:val="20"/>
          <w:szCs w:val="20"/>
        </w:rPr>
        <w:t>SmartRF</w:t>
      </w:r>
      <w:proofErr w:type="spellEnd"/>
      <w:r>
        <w:rPr>
          <w:rFonts w:ascii="Consolas" w:hAnsi="Consolas" w:cs="Consolas"/>
          <w:b/>
          <w:color w:val="3F7F5F"/>
          <w:sz w:val="20"/>
          <w:szCs w:val="20"/>
        </w:rPr>
        <w:t xml:space="preserve"> Studio.</w:t>
      </w:r>
    </w:p>
    <w:p w14:paraId="6FD84D5C" w14:textId="77777777" w:rsidR="00642520" w:rsidRDefault="00642520" w:rsidP="0064252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81CBB22" w14:textId="77777777" w:rsidR="00642520" w:rsidRPr="00431D87" w:rsidRDefault="00642520" w:rsidP="0064252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2E7E01DA" w14:textId="0E42FE3F" w:rsidR="00642520" w:rsidRPr="00BC098D" w:rsidRDefault="00642520" w:rsidP="00642520">
      <w:pPr>
        <w:rPr>
          <w:rFonts w:ascii="Times New Roman" w:hAnsi="Times New Roman" w:cs="Times New Roman"/>
          <w:sz w:val="24"/>
          <w:szCs w:val="24"/>
        </w:rPr>
      </w:pPr>
      <w:r w:rsidRPr="00431D87">
        <w:rPr>
          <w:b/>
          <w:sz w:val="28"/>
          <w:highlight w:val="yellow"/>
        </w:rPr>
        <w:t>Task 0</w:t>
      </w:r>
      <w:r>
        <w:rPr>
          <w:b/>
          <w:sz w:val="28"/>
          <w:highlight w:val="yellow"/>
        </w:rPr>
        <w:t>7</w:t>
      </w:r>
      <w:r w:rsidRPr="00431D87">
        <w:rPr>
          <w:b/>
          <w:sz w:val="28"/>
          <w:highlight w:val="yellow"/>
        </w:rPr>
        <w:t xml:space="preserve">: </w:t>
      </w:r>
      <w:r w:rsidR="00BC098D">
        <w:rPr>
          <w:b/>
          <w:sz w:val="28"/>
          <w:highlight w:val="yellow"/>
        </w:rPr>
        <w:t xml:space="preserve"> </w:t>
      </w:r>
      <w:r w:rsidR="00BC098D" w:rsidRPr="00BC098D">
        <w:rPr>
          <w:rFonts w:ascii="Times New Roman" w:hAnsi="Times New Roman" w:cs="Times New Roman"/>
          <w:sz w:val="24"/>
          <w:szCs w:val="24"/>
        </w:rPr>
        <w:t xml:space="preserve">For this task, we had to transmit packets of data using the </w:t>
      </w:r>
      <w:proofErr w:type="spellStart"/>
      <w:r w:rsidR="00BC098D" w:rsidRPr="00BC098D">
        <w:rPr>
          <w:rFonts w:ascii="Times New Roman" w:hAnsi="Times New Roman" w:cs="Times New Roman"/>
          <w:sz w:val="24"/>
          <w:szCs w:val="24"/>
        </w:rPr>
        <w:t>SmartRF</w:t>
      </w:r>
      <w:proofErr w:type="spellEnd"/>
      <w:r w:rsidR="00BC098D" w:rsidRPr="00BC098D">
        <w:rPr>
          <w:rFonts w:ascii="Times New Roman" w:hAnsi="Times New Roman" w:cs="Times New Roman"/>
          <w:sz w:val="24"/>
          <w:szCs w:val="24"/>
        </w:rPr>
        <w:t xml:space="preserve"> studio and receive those packets of data with the firmware RX. The image below shows the settings used for RF parameters and the Packet TX tab. </w:t>
      </w:r>
      <w:r w:rsidR="00612E2A">
        <w:rPr>
          <w:rFonts w:ascii="Times New Roman" w:hAnsi="Times New Roman" w:cs="Times New Roman"/>
          <w:sz w:val="24"/>
          <w:szCs w:val="24"/>
        </w:rPr>
        <w:t xml:space="preserve">One of the launchpads will have no blinking LED because </w:t>
      </w:r>
      <w:r w:rsidR="00036000">
        <w:rPr>
          <w:rFonts w:ascii="Times New Roman" w:hAnsi="Times New Roman" w:cs="Times New Roman"/>
          <w:sz w:val="24"/>
          <w:szCs w:val="24"/>
        </w:rPr>
        <w:t xml:space="preserve">it is not used in this task since the </w:t>
      </w:r>
      <w:proofErr w:type="spellStart"/>
      <w:r w:rsidR="00036000">
        <w:rPr>
          <w:rFonts w:ascii="Times New Roman" w:hAnsi="Times New Roman" w:cs="Times New Roman"/>
          <w:sz w:val="24"/>
          <w:szCs w:val="24"/>
        </w:rPr>
        <w:t>SmartRF</w:t>
      </w:r>
      <w:proofErr w:type="spellEnd"/>
      <w:r w:rsidR="00036000">
        <w:rPr>
          <w:rFonts w:ascii="Times New Roman" w:hAnsi="Times New Roman" w:cs="Times New Roman"/>
          <w:sz w:val="24"/>
          <w:szCs w:val="24"/>
        </w:rPr>
        <w:t xml:space="preserve"> studio will be the one transmitting while the one launchpad receives. </w:t>
      </w:r>
    </w:p>
    <w:p w14:paraId="68D609EF" w14:textId="38AF1C89" w:rsidR="004D6BCA" w:rsidRDefault="005E5341" w:rsidP="00642520">
      <w:pPr>
        <w:rPr>
          <w:b/>
          <w:sz w:val="28"/>
          <w:highlight w:val="yellow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30E67A64" wp14:editId="0721FC0A">
            <wp:extent cx="5943600" cy="2411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E6D5" w14:textId="13E58A58" w:rsidR="00642520" w:rsidRDefault="00642520" w:rsidP="0064252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Link: </w:t>
      </w:r>
      <w:hyperlink r:id="rId19" w:history="1">
        <w:r w:rsidR="00004725" w:rsidRPr="00AE35ED">
          <w:rPr>
            <w:rStyle w:val="Hyperlink"/>
            <w:rFonts w:ascii="Consolas" w:hAnsi="Consolas" w:cs="Consolas"/>
            <w:sz w:val="20"/>
            <w:szCs w:val="20"/>
          </w:rPr>
          <w:t>https://youtu.be/9pmSrILy_Ms</w:t>
        </w:r>
      </w:hyperlink>
      <w:r w:rsidR="00004725"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14:paraId="03B93CAB" w14:textId="77777777" w:rsidR="00642520" w:rsidRDefault="00642520" w:rsidP="00642520">
      <w:pPr>
        <w:rPr>
          <w:b/>
        </w:rPr>
      </w:pPr>
    </w:p>
    <w:p w14:paraId="4BC9B210" w14:textId="18ADBA9B" w:rsidR="00642520" w:rsidRDefault="00642520" w:rsidP="00A4343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</w:t>
      </w:r>
      <w:r w:rsidR="00A4343F">
        <w:rPr>
          <w:rFonts w:ascii="Consolas" w:hAnsi="Consolas" w:cs="Consolas"/>
          <w:b/>
          <w:color w:val="3F7F5F"/>
          <w:sz w:val="20"/>
          <w:szCs w:val="20"/>
        </w:rPr>
        <w:t>ified Schematic (if applicable): N/A</w:t>
      </w:r>
    </w:p>
    <w:p w14:paraId="5BDC8075" w14:textId="77777777" w:rsidR="00A4343F" w:rsidRPr="00A4343F" w:rsidRDefault="00A4343F" w:rsidP="00A4343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995309A" w14:textId="77777777" w:rsidR="00A4343F" w:rsidRDefault="00A4343F" w:rsidP="00A4343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  <w:r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</w:p>
    <w:p w14:paraId="19F2776C" w14:textId="77777777" w:rsidR="00A4343F" w:rsidRDefault="00A4343F" w:rsidP="00A4343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9610139" w14:textId="79DDD588" w:rsidR="00A4343F" w:rsidRDefault="00A4343F" w:rsidP="00A4343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 xml:space="preserve">No Modifications to the code were made, we only had to change the settings in </w:t>
      </w:r>
      <w:proofErr w:type="spellStart"/>
      <w:r>
        <w:rPr>
          <w:rFonts w:ascii="Consolas" w:hAnsi="Consolas" w:cs="Consolas"/>
          <w:b/>
          <w:color w:val="3F7F5F"/>
          <w:sz w:val="20"/>
          <w:szCs w:val="20"/>
        </w:rPr>
        <w:t>SmartRF</w:t>
      </w:r>
      <w:proofErr w:type="spellEnd"/>
      <w:r>
        <w:rPr>
          <w:rFonts w:ascii="Consolas" w:hAnsi="Consolas" w:cs="Consolas"/>
          <w:b/>
          <w:color w:val="3F7F5F"/>
          <w:sz w:val="20"/>
          <w:szCs w:val="20"/>
        </w:rPr>
        <w:t xml:space="preserve"> Studio.</w:t>
      </w:r>
    </w:p>
    <w:p w14:paraId="2978B4A9" w14:textId="77777777" w:rsidR="00A4343F" w:rsidRDefault="00A4343F" w:rsidP="00A4343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6B77FC7" w14:textId="77777777" w:rsidR="00A4343F" w:rsidRPr="00431D87" w:rsidRDefault="00A4343F" w:rsidP="00A4343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495E95C4" w14:textId="77777777" w:rsidR="00431D87" w:rsidRPr="00B57D4B" w:rsidRDefault="00431D87">
      <w:pPr>
        <w:rPr>
          <w:b/>
        </w:rPr>
      </w:pPr>
    </w:p>
    <w:sectPr w:rsidR="00431D87" w:rsidRPr="00B57D4B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409459" w14:textId="77777777" w:rsidR="0093277D" w:rsidRDefault="0093277D" w:rsidP="00E15329">
      <w:pPr>
        <w:spacing w:after="0" w:line="240" w:lineRule="auto"/>
      </w:pPr>
      <w:r>
        <w:separator/>
      </w:r>
    </w:p>
  </w:endnote>
  <w:endnote w:type="continuationSeparator" w:id="0">
    <w:p w14:paraId="26E528BF" w14:textId="77777777" w:rsidR="0093277D" w:rsidRDefault="0093277D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5B85F768" w:rsidR="008E69C6" w:rsidRDefault="008E69C6" w:rsidP="008E69C6">
    <w:pPr>
      <w:pStyle w:val="Footer"/>
      <w:jc w:val="center"/>
    </w:pPr>
    <w:r w:rsidRPr="008E69C6">
      <w:rPr>
        <w:b/>
        <w:u w:val="single"/>
      </w:rPr>
      <w:t>Grading scheme:</w:t>
    </w:r>
    <w:r>
      <w:t xml:space="preserve"> 30% Coding, 30% </w:t>
    </w:r>
    <w:r w:rsidR="004A71F7">
      <w:t>Documentation</w:t>
    </w:r>
    <w:r>
      <w:t xml:space="preserve">, </w:t>
    </w:r>
    <w:r w:rsidR="004A71F7">
      <w:t>40% Execution/Video.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DC4D0A" w14:textId="77777777" w:rsidR="0093277D" w:rsidRDefault="0093277D" w:rsidP="00E15329">
      <w:pPr>
        <w:spacing w:after="0" w:line="240" w:lineRule="auto"/>
      </w:pPr>
      <w:r>
        <w:separator/>
      </w:r>
    </w:p>
  </w:footnote>
  <w:footnote w:type="continuationSeparator" w:id="0">
    <w:p w14:paraId="29BBC4DF" w14:textId="77777777" w:rsidR="0093277D" w:rsidRDefault="0093277D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C8971" w14:textId="37F6607E" w:rsidR="00E15329" w:rsidRDefault="00BE73EB" w:rsidP="00E15329">
    <w:pPr>
      <w:pStyle w:val="Header"/>
      <w:jc w:val="right"/>
    </w:pPr>
    <w:r>
      <w:t>Vincent Tuason</w:t>
    </w:r>
  </w:p>
  <w:p w14:paraId="1C21AD83" w14:textId="20D922E4" w:rsidR="00E15329" w:rsidRDefault="00431D87" w:rsidP="00E15329">
    <w:pPr>
      <w:pStyle w:val="Header"/>
      <w:jc w:val="right"/>
    </w:pPr>
    <w:proofErr w:type="spellStart"/>
    <w:r>
      <w:t>Github</w:t>
    </w:r>
    <w:proofErr w:type="spellEnd"/>
    <w:r>
      <w:t xml:space="preserve"> r</w:t>
    </w:r>
    <w:r w:rsidR="00BE73EB">
      <w:t>oot directory: (</w:t>
    </w:r>
    <w:hyperlink r:id="rId1" w:history="1">
      <w:r w:rsidR="00BE73EB" w:rsidRPr="002F2583">
        <w:rPr>
          <w:rStyle w:val="Hyperlink"/>
        </w:rPr>
        <w:t>https://github.com/vason13/vasonLOL</w:t>
      </w:r>
    </w:hyperlink>
    <w:r w:rsidR="00BE73EB">
      <w:t xml:space="preserve"> </w:t>
    </w:r>
    <w:r>
      <w:t>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329"/>
    <w:rsid w:val="00004725"/>
    <w:rsid w:val="000222E8"/>
    <w:rsid w:val="00036000"/>
    <w:rsid w:val="000A041B"/>
    <w:rsid w:val="000C49E4"/>
    <w:rsid w:val="000E5F6B"/>
    <w:rsid w:val="001543D3"/>
    <w:rsid w:val="00167881"/>
    <w:rsid w:val="001D2228"/>
    <w:rsid w:val="0024348B"/>
    <w:rsid w:val="002E10C6"/>
    <w:rsid w:val="00325AFF"/>
    <w:rsid w:val="00334321"/>
    <w:rsid w:val="00431D87"/>
    <w:rsid w:val="004A71F7"/>
    <w:rsid w:val="004D6BCA"/>
    <w:rsid w:val="004F14B0"/>
    <w:rsid w:val="00576C68"/>
    <w:rsid w:val="005933B7"/>
    <w:rsid w:val="005E5341"/>
    <w:rsid w:val="006004EC"/>
    <w:rsid w:val="00612E2A"/>
    <w:rsid w:val="00642520"/>
    <w:rsid w:val="007016A1"/>
    <w:rsid w:val="007A0EA7"/>
    <w:rsid w:val="007D70CC"/>
    <w:rsid w:val="007E2307"/>
    <w:rsid w:val="008220D6"/>
    <w:rsid w:val="00831806"/>
    <w:rsid w:val="008619DC"/>
    <w:rsid w:val="0087692D"/>
    <w:rsid w:val="008A0724"/>
    <w:rsid w:val="008E69C6"/>
    <w:rsid w:val="009107F0"/>
    <w:rsid w:val="0093277D"/>
    <w:rsid w:val="009565FB"/>
    <w:rsid w:val="00A3359B"/>
    <w:rsid w:val="00A3461D"/>
    <w:rsid w:val="00A4343F"/>
    <w:rsid w:val="00A47A51"/>
    <w:rsid w:val="00A56843"/>
    <w:rsid w:val="00A94B3E"/>
    <w:rsid w:val="00AD0683"/>
    <w:rsid w:val="00B312C1"/>
    <w:rsid w:val="00B33B93"/>
    <w:rsid w:val="00B563EB"/>
    <w:rsid w:val="00B57D4B"/>
    <w:rsid w:val="00B73657"/>
    <w:rsid w:val="00B903F1"/>
    <w:rsid w:val="00BC098D"/>
    <w:rsid w:val="00BE73EB"/>
    <w:rsid w:val="00C609AC"/>
    <w:rsid w:val="00C6116C"/>
    <w:rsid w:val="00C771AA"/>
    <w:rsid w:val="00CA5C9B"/>
    <w:rsid w:val="00CA71A1"/>
    <w:rsid w:val="00CB3281"/>
    <w:rsid w:val="00D32270"/>
    <w:rsid w:val="00E04E09"/>
    <w:rsid w:val="00E15329"/>
    <w:rsid w:val="00E82C34"/>
    <w:rsid w:val="00EF4EFC"/>
    <w:rsid w:val="00F8219F"/>
    <w:rsid w:val="00FC45E4"/>
    <w:rsid w:val="00FF6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2E78F"/>
  <w15:chartTrackingRefBased/>
  <w15:docId w15:val="{8B81FB2D-9230-4A13-937B-4CE5F20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  <w:style w:type="character" w:styleId="Hyperlink">
    <w:name w:val="Hyperlink"/>
    <w:basedOn w:val="DefaultParagraphFont"/>
    <w:uiPriority w:val="99"/>
    <w:unhideWhenUsed/>
    <w:rsid w:val="00BE73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BE73E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image" Target="media/image8.jpe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G"/><Relationship Id="rId12" Type="http://schemas.openxmlformats.org/officeDocument/2006/relationships/hyperlink" Target="https://www.youtube.com/watch?v=luJDzc6Q1js" TargetMode="External"/><Relationship Id="rId17" Type="http://schemas.openxmlformats.org/officeDocument/2006/relationships/hyperlink" Target="https://www.youtube.com/watch?v=aF38S6YWQdk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youtube.com/watch?v=aF38S6YWQdk" TargetMode="External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s://youtu.be/9pmSrILy_Ms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www.youtube.com/watch?v=aF38S6YWQdk" TargetMode="External"/><Relationship Id="rId14" Type="http://schemas.openxmlformats.org/officeDocument/2006/relationships/hyperlink" Target="https://youtu.be/Mo-PQ4IHJ0U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vason13/vasonLO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13</Pages>
  <Words>2667</Words>
  <Characters>15203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Vincent Tuason</cp:lastModifiedBy>
  <cp:revision>46</cp:revision>
  <dcterms:created xsi:type="dcterms:W3CDTF">2017-10-12T18:09:00Z</dcterms:created>
  <dcterms:modified xsi:type="dcterms:W3CDTF">2018-11-20T07:02:00Z</dcterms:modified>
</cp:coreProperties>
</file>