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1C85D5D3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040452">
        <w:rPr>
          <w:rFonts w:ascii="Consolas" w:hAnsi="Consolas" w:cs="Consolas"/>
          <w:b/>
          <w:sz w:val="24"/>
          <w:szCs w:val="20"/>
        </w:rPr>
        <w:t>12/02/2018</w:t>
      </w:r>
    </w:p>
    <w:p w14:paraId="41D6CF2B" w14:textId="3D4FDEC6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2229F9" w14:textId="77777777" w:rsidR="00C97AAA" w:rsidRDefault="00C97AA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6528D794" w:rsidR="00B57D4B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  <w:r w:rsidR="00C97AAA">
        <w:rPr>
          <w:b/>
          <w:sz w:val="28"/>
        </w:rPr>
        <w:t xml:space="preserve"> Building and loading the collector example</w:t>
      </w:r>
    </w:p>
    <w:p w14:paraId="6AE32620" w14:textId="36441EDA" w:rsidR="00195A5D" w:rsidRPr="002B1994" w:rsidRDefault="00195A5D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sz w:val="24"/>
          <w:szCs w:val="24"/>
        </w:rPr>
        <w:t>The image below show</w:t>
      </w:r>
      <w:r w:rsidR="00DF0D7E" w:rsidRPr="002B1994">
        <w:rPr>
          <w:rFonts w:ascii="Times New Roman" w:hAnsi="Times New Roman" w:cs="Times New Roman"/>
          <w:sz w:val="24"/>
          <w:szCs w:val="24"/>
        </w:rPr>
        <w:t xml:space="preserve">s the modification of the channel mask in the </w:t>
      </w:r>
      <w:proofErr w:type="spellStart"/>
      <w:r w:rsidR="00DF0D7E" w:rsidRPr="002B1994">
        <w:rPr>
          <w:rFonts w:ascii="Times New Roman" w:hAnsi="Times New Roman" w:cs="Times New Roman"/>
          <w:sz w:val="24"/>
          <w:szCs w:val="24"/>
        </w:rPr>
        <w:t>config.h</w:t>
      </w:r>
      <w:proofErr w:type="spellEnd"/>
      <w:r w:rsidR="00DF0D7E" w:rsidRPr="002B1994">
        <w:rPr>
          <w:rFonts w:ascii="Times New Roman" w:hAnsi="Times New Roman" w:cs="Times New Roman"/>
          <w:sz w:val="24"/>
          <w:szCs w:val="24"/>
        </w:rPr>
        <w:t xml:space="preserve"> file of the collector project. We decided to use the 0x05 channel to communicate between the collector and sensor and turn every other channel off. </w:t>
      </w:r>
    </w:p>
    <w:p w14:paraId="4067B8F8" w14:textId="1EAF65BB" w:rsidR="00195A5D" w:rsidRPr="002B1994" w:rsidRDefault="00195A5D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171CE" wp14:editId="4E81D082">
            <wp:extent cx="6420912" cy="1341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5_task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00" cy="13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6863" w14:textId="5FEE9C25" w:rsidR="00195A5D" w:rsidRPr="002B1994" w:rsidRDefault="00DF0D7E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sz w:val="24"/>
          <w:szCs w:val="24"/>
        </w:rPr>
        <w:t xml:space="preserve">The image below shows the modification of the </w:t>
      </w:r>
      <w:proofErr w:type="spellStart"/>
      <w:r w:rsidRPr="002B1994">
        <w:rPr>
          <w:rFonts w:ascii="Times New Roman" w:hAnsi="Times New Roman" w:cs="Times New Roman"/>
          <w:sz w:val="24"/>
          <w:szCs w:val="24"/>
        </w:rPr>
        <w:t>csf.c</w:t>
      </w:r>
      <w:proofErr w:type="spellEnd"/>
      <w:r w:rsidRPr="002B1994">
        <w:rPr>
          <w:rFonts w:ascii="Times New Roman" w:hAnsi="Times New Roman" w:cs="Times New Roman"/>
          <w:sz w:val="24"/>
          <w:szCs w:val="24"/>
        </w:rPr>
        <w:t xml:space="preserve"> file to output temperature instead of the sensor ID. </w:t>
      </w:r>
    </w:p>
    <w:p w14:paraId="4C8B5985" w14:textId="47DC0D98" w:rsidR="00195A5D" w:rsidRPr="002B1994" w:rsidRDefault="00195A5D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591BB" wp14:editId="05A7B466">
            <wp:extent cx="6675011" cy="179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5_task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387" cy="1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8AC" w14:textId="52AAE120" w:rsidR="00920B6D" w:rsidRPr="002B1994" w:rsidRDefault="00920B6D">
      <w:pPr>
        <w:rPr>
          <w:rFonts w:ascii="Times New Roman" w:hAnsi="Times New Roman" w:cs="Times New Roman"/>
          <w:sz w:val="24"/>
          <w:szCs w:val="24"/>
        </w:rPr>
      </w:pPr>
    </w:p>
    <w:p w14:paraId="008B5F06" w14:textId="561E2464" w:rsidR="00920B6D" w:rsidRDefault="00920B6D">
      <w:pPr>
        <w:rPr>
          <w:b/>
          <w:sz w:val="28"/>
        </w:rPr>
      </w:pPr>
      <w:r w:rsidRPr="002B1994">
        <w:rPr>
          <w:rFonts w:ascii="Times New Roman" w:hAnsi="Times New Roman" w:cs="Times New Roman"/>
          <w:sz w:val="24"/>
          <w:szCs w:val="24"/>
        </w:rPr>
        <w:t xml:space="preserve">The image below shows a successful build and load of the collector project onto the CC1350 collector board. </w:t>
      </w:r>
    </w:p>
    <w:p w14:paraId="54DBB415" w14:textId="4263692E" w:rsidR="00195A5D" w:rsidRPr="00431D87" w:rsidRDefault="00920B6D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AC6DF80" wp14:editId="6C7461E2">
            <wp:extent cx="5943600" cy="2813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5_task111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16C" w14:textId="676E29F5" w:rsidR="00C47443" w:rsidRDefault="00C47443" w:rsidP="00C47443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no video required for this t</w:t>
      </w:r>
      <w:r w:rsidR="00C81C36">
        <w:rPr>
          <w:rFonts w:ascii="Consolas" w:hAnsi="Consolas" w:cs="Consolas"/>
          <w:color w:val="3F7F5F"/>
          <w:sz w:val="20"/>
          <w:szCs w:val="20"/>
        </w:rPr>
        <w:t xml:space="preserve">ask. We just had to build and </w:t>
      </w:r>
      <w:r>
        <w:rPr>
          <w:rFonts w:ascii="Consolas" w:hAnsi="Consolas" w:cs="Consolas"/>
          <w:color w:val="3F7F5F"/>
          <w:sz w:val="20"/>
          <w:szCs w:val="20"/>
        </w:rPr>
        <w:t xml:space="preserve">load the </w:t>
      </w:r>
      <w:r>
        <w:rPr>
          <w:rFonts w:ascii="Consolas" w:hAnsi="Consolas" w:cs="Consolas"/>
          <w:color w:val="3F7F5F"/>
          <w:sz w:val="20"/>
          <w:szCs w:val="20"/>
        </w:rPr>
        <w:t>collector</w:t>
      </w:r>
      <w:r>
        <w:rPr>
          <w:rFonts w:ascii="Consolas" w:hAnsi="Consolas" w:cs="Consolas"/>
          <w:color w:val="3F7F5F"/>
          <w:sz w:val="20"/>
          <w:szCs w:val="20"/>
        </w:rPr>
        <w:t xml:space="preserve"> project onto the CC1350 board. </w:t>
      </w:r>
    </w:p>
    <w:p w14:paraId="22288260" w14:textId="77777777" w:rsidR="00431D87" w:rsidRDefault="00431D87">
      <w:pPr>
        <w:rPr>
          <w:b/>
        </w:rPr>
      </w:pPr>
    </w:p>
    <w:p w14:paraId="071E6988" w14:textId="5A9EE0AB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195A5D">
        <w:rPr>
          <w:rFonts w:ascii="Consolas" w:hAnsi="Consolas" w:cs="Consolas"/>
          <w:b/>
          <w:color w:val="3F7F5F"/>
          <w:sz w:val="20"/>
          <w:szCs w:val="20"/>
        </w:rPr>
        <w:t xml:space="preserve"> N/A </w:t>
      </w:r>
    </w:p>
    <w:p w14:paraId="34C332EA" w14:textId="77777777" w:rsidR="00431D87" w:rsidRDefault="00431D87">
      <w:pPr>
        <w:rPr>
          <w:b/>
        </w:rPr>
      </w:pPr>
    </w:p>
    <w:p w14:paraId="3F8510CD" w14:textId="090AAFD4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  <w:r w:rsidR="008F60B5">
        <w:rPr>
          <w:rFonts w:ascii="Consolas" w:hAnsi="Consolas" w:cs="Consolas"/>
          <w:b/>
          <w:color w:val="3F7F5F"/>
          <w:sz w:val="20"/>
          <w:szCs w:val="20"/>
        </w:rPr>
        <w:t xml:space="preserve"> The modified code is shown in the first two images. </w:t>
      </w:r>
    </w:p>
    <w:p w14:paraId="3056FE86" w14:textId="1C4503CC" w:rsidR="00F13BE4" w:rsidRDefault="00F13BE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7B1F5D7" w14:textId="77777777" w:rsidR="00F13BE4" w:rsidRPr="00431D87" w:rsidRDefault="00F13BE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4154B9E" w14:textId="7043A29B" w:rsidR="00431D87" w:rsidRDefault="00431D87" w:rsidP="00431D87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>:</w:t>
      </w:r>
      <w:r w:rsidRPr="00C97AAA">
        <w:rPr>
          <w:b/>
          <w:sz w:val="28"/>
        </w:rPr>
        <w:t xml:space="preserve"> </w:t>
      </w:r>
      <w:r w:rsidR="00C97AAA" w:rsidRPr="00C97AAA">
        <w:rPr>
          <w:b/>
          <w:sz w:val="28"/>
        </w:rPr>
        <w:t xml:space="preserve"> Building and loading the sensor example</w:t>
      </w:r>
    </w:p>
    <w:p w14:paraId="6DC21A34" w14:textId="2EBD4A31" w:rsidR="00F13BE4" w:rsidRPr="002B1994" w:rsidRDefault="00E7063C" w:rsidP="00431D87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sz w:val="24"/>
          <w:szCs w:val="24"/>
        </w:rPr>
        <w:t xml:space="preserve">The image below shows the modification made in the </w:t>
      </w:r>
      <w:proofErr w:type="spellStart"/>
      <w:r w:rsidRPr="002B1994">
        <w:rPr>
          <w:rFonts w:ascii="Times New Roman" w:hAnsi="Times New Roman" w:cs="Times New Roman"/>
          <w:sz w:val="24"/>
          <w:szCs w:val="24"/>
        </w:rPr>
        <w:t>config.h</w:t>
      </w:r>
      <w:proofErr w:type="spellEnd"/>
      <w:r w:rsidRPr="002B1994">
        <w:rPr>
          <w:rFonts w:ascii="Times New Roman" w:hAnsi="Times New Roman" w:cs="Times New Roman"/>
          <w:sz w:val="24"/>
          <w:szCs w:val="24"/>
        </w:rPr>
        <w:t xml:space="preserve"> file of the sensor project. This was the channel we used when we were setting up the CONFIG_CHANNEL_MASK. </w:t>
      </w:r>
    </w:p>
    <w:p w14:paraId="63272F0B" w14:textId="2ED4173D" w:rsidR="00F13BE4" w:rsidRPr="002B1994" w:rsidRDefault="00F13BE4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2B1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4241E" wp14:editId="1E5C5CC9">
            <wp:extent cx="5181600" cy="2022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_task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88" cy="20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460C" w14:textId="3567E764" w:rsidR="00E7063C" w:rsidRPr="002B1994" w:rsidRDefault="00E7063C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E24C789" w14:textId="7676C57F" w:rsidR="00E7063C" w:rsidRPr="002B1994" w:rsidRDefault="00E7063C" w:rsidP="00431D87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sz w:val="24"/>
          <w:szCs w:val="24"/>
        </w:rPr>
        <w:t xml:space="preserve">The image below shows a successful build of the sensor project. </w:t>
      </w:r>
    </w:p>
    <w:p w14:paraId="6602AE5D" w14:textId="79B09F0D" w:rsidR="00F13BE4" w:rsidRPr="002B1994" w:rsidRDefault="00F13BE4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7D2A25F" w14:textId="45838329" w:rsidR="00F13BE4" w:rsidRPr="002B1994" w:rsidRDefault="00F13BE4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2B1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20017" wp14:editId="5E11AC8A">
            <wp:extent cx="5280660" cy="451394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_task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38" cy="45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96A2" w14:textId="609A8653" w:rsidR="00E7063C" w:rsidRPr="002B1994" w:rsidRDefault="00E7063C" w:rsidP="00431D87">
      <w:pPr>
        <w:rPr>
          <w:rFonts w:ascii="Times New Roman" w:hAnsi="Times New Roman" w:cs="Times New Roman"/>
          <w:sz w:val="24"/>
          <w:szCs w:val="24"/>
        </w:rPr>
      </w:pPr>
      <w:r w:rsidRPr="002B1994">
        <w:rPr>
          <w:rFonts w:ascii="Times New Roman" w:hAnsi="Times New Roman" w:cs="Times New Roman"/>
          <w:sz w:val="24"/>
          <w:szCs w:val="24"/>
        </w:rPr>
        <w:t xml:space="preserve">The image below shows a successful load of the sensor project onto the CC1350 </w:t>
      </w:r>
      <w:r w:rsidR="00920B6D" w:rsidRPr="002B1994">
        <w:rPr>
          <w:rFonts w:ascii="Times New Roman" w:hAnsi="Times New Roman" w:cs="Times New Roman"/>
          <w:sz w:val="24"/>
          <w:szCs w:val="24"/>
        </w:rPr>
        <w:t xml:space="preserve">sensor </w:t>
      </w:r>
      <w:r w:rsidRPr="002B1994">
        <w:rPr>
          <w:rFonts w:ascii="Times New Roman" w:hAnsi="Times New Roman" w:cs="Times New Roman"/>
          <w:sz w:val="24"/>
          <w:szCs w:val="24"/>
        </w:rPr>
        <w:t xml:space="preserve">board. </w:t>
      </w:r>
    </w:p>
    <w:p w14:paraId="0DFD77D2" w14:textId="50491308" w:rsidR="00F13BE4" w:rsidRPr="002B1994" w:rsidRDefault="00F13BE4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6C0A00" w14:textId="65675AF2" w:rsidR="00F13BE4" w:rsidRPr="002B1994" w:rsidRDefault="00E7063C" w:rsidP="00431D87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2B19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8E3AF" wp14:editId="629FC821">
            <wp:extent cx="4069080" cy="41734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_task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911" cy="41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DFF" w14:textId="1FA01293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r w:rsidR="00C47443">
        <w:rPr>
          <w:rFonts w:ascii="Consolas" w:hAnsi="Consolas" w:cs="Consolas"/>
          <w:color w:val="3F7F5F"/>
          <w:sz w:val="20"/>
          <w:szCs w:val="20"/>
        </w:rPr>
        <w:t>no video required for this t</w:t>
      </w:r>
      <w:r w:rsidR="00C81C36">
        <w:rPr>
          <w:rFonts w:ascii="Consolas" w:hAnsi="Consolas" w:cs="Consolas"/>
          <w:color w:val="3F7F5F"/>
          <w:sz w:val="20"/>
          <w:szCs w:val="20"/>
        </w:rPr>
        <w:t xml:space="preserve">ask. We just had to build and </w:t>
      </w:r>
      <w:r w:rsidR="00C47443">
        <w:rPr>
          <w:rFonts w:ascii="Consolas" w:hAnsi="Consolas" w:cs="Consolas"/>
          <w:color w:val="3F7F5F"/>
          <w:sz w:val="20"/>
          <w:szCs w:val="20"/>
        </w:rPr>
        <w:t xml:space="preserve">load the sensor project onto the CC1350 board. </w:t>
      </w:r>
    </w:p>
    <w:p w14:paraId="743FB20E" w14:textId="77777777" w:rsidR="00431D87" w:rsidRDefault="00431D87" w:rsidP="00431D87">
      <w:pPr>
        <w:rPr>
          <w:b/>
        </w:rPr>
      </w:pPr>
    </w:p>
    <w:p w14:paraId="4A9EBBCC" w14:textId="5D443228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195A5D"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46974C90" w14:textId="77777777" w:rsidR="00431D87" w:rsidRDefault="00431D87" w:rsidP="00431D87">
      <w:pPr>
        <w:rPr>
          <w:b/>
        </w:rPr>
      </w:pPr>
    </w:p>
    <w:p w14:paraId="356106C8" w14:textId="255A7B65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  <w:r w:rsidR="008F60B5">
        <w:rPr>
          <w:rFonts w:ascii="Consolas" w:hAnsi="Consolas" w:cs="Consolas"/>
          <w:b/>
          <w:color w:val="3F7F5F"/>
          <w:sz w:val="20"/>
          <w:szCs w:val="20"/>
        </w:rPr>
        <w:t xml:space="preserve"> The modification to the code is shown in the first image listed under Task 2. </w:t>
      </w:r>
      <w:bookmarkStart w:id="0" w:name="_GoBack"/>
      <w:bookmarkEnd w:id="0"/>
    </w:p>
    <w:p w14:paraId="664DF1A8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BBCD3D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BD6DF0" w14:textId="77777777" w:rsidR="009107F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F2F3C53" w14:textId="5BDCEE37" w:rsidR="00431D87" w:rsidRDefault="00431D87">
      <w:pPr>
        <w:rPr>
          <w:b/>
          <w:sz w:val="28"/>
          <w:highlight w:val="yellow"/>
        </w:rPr>
      </w:pPr>
    </w:p>
    <w:p w14:paraId="7229EF1A" w14:textId="71912A08" w:rsidR="009107F0" w:rsidRDefault="009107F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</w:t>
      </w:r>
      <w:r w:rsidR="00431D87">
        <w:rPr>
          <w:b/>
          <w:sz w:val="28"/>
          <w:highlight w:val="yellow"/>
        </w:rPr>
        <w:t>3</w:t>
      </w:r>
      <w:r w:rsidRPr="00431D87">
        <w:rPr>
          <w:b/>
          <w:sz w:val="28"/>
          <w:highlight w:val="yellow"/>
        </w:rPr>
        <w:t xml:space="preserve">: </w:t>
      </w:r>
      <w:r w:rsidR="00C97AAA" w:rsidRPr="00C97AAA">
        <w:rPr>
          <w:b/>
          <w:sz w:val="28"/>
        </w:rPr>
        <w:t xml:space="preserve"> Using the Collector and Sensor </w:t>
      </w:r>
    </w:p>
    <w:p w14:paraId="69065E67" w14:textId="677E3FBD" w:rsidR="004A2252" w:rsidRPr="00431D87" w:rsidRDefault="004A2252">
      <w:pPr>
        <w:rPr>
          <w:b/>
          <w:sz w:val="28"/>
          <w:highlight w:val="yellow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1602CA5" wp14:editId="67311FEA">
            <wp:extent cx="4198620" cy="2522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03-Collec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611" w14:textId="615667C4" w:rsidR="00A3461D" w:rsidRDefault="004A2252" w:rsidP="00A3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C7E8BE1" wp14:editId="2811E834">
            <wp:extent cx="3672840" cy="244856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03-Sens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D38" w14:textId="77777777" w:rsidR="004A2252" w:rsidRDefault="004A2252" w:rsidP="00A3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DDAA20" w14:textId="481AA49A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4" w:history="1">
        <w:r w:rsidR="00354A00" w:rsidRPr="006A5553">
          <w:rPr>
            <w:rStyle w:val="Hyperlink"/>
            <w:rFonts w:ascii="Consolas" w:hAnsi="Consolas" w:cs="Consolas"/>
            <w:sz w:val="20"/>
            <w:szCs w:val="20"/>
          </w:rPr>
          <w:t>https://youtu.be/FUn3OLc6soY</w:t>
        </w:r>
      </w:hyperlink>
      <w:r w:rsidR="00354A00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4AD46032" w14:textId="77777777" w:rsidR="00431D87" w:rsidRDefault="00431D87" w:rsidP="00431D87">
      <w:pPr>
        <w:rPr>
          <w:b/>
        </w:rPr>
      </w:pPr>
    </w:p>
    <w:p w14:paraId="507B3E72" w14:textId="2FE490DC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4A2252"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231784EA" w14:textId="77777777" w:rsidR="00431D87" w:rsidRDefault="00431D87" w:rsidP="00431D87">
      <w:pPr>
        <w:rPr>
          <w:b/>
        </w:rPr>
      </w:pPr>
    </w:p>
    <w:p w14:paraId="5852D541" w14:textId="781F3C3A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  <w:r w:rsidR="004A2252">
        <w:rPr>
          <w:rFonts w:ascii="Consolas" w:hAnsi="Consolas" w:cs="Consolas"/>
          <w:b/>
          <w:color w:val="3F7F5F"/>
          <w:sz w:val="20"/>
          <w:szCs w:val="20"/>
        </w:rPr>
        <w:t xml:space="preserve"> Task 3 does not instruct us to modify any code. We just </w:t>
      </w:r>
      <w:proofErr w:type="gramStart"/>
      <w:r w:rsidR="004A2252">
        <w:rPr>
          <w:rFonts w:ascii="Consolas" w:hAnsi="Consolas" w:cs="Consolas"/>
          <w:b/>
          <w:color w:val="3F7F5F"/>
          <w:sz w:val="20"/>
          <w:szCs w:val="20"/>
        </w:rPr>
        <w:t>have to</w:t>
      </w:r>
      <w:proofErr w:type="gramEnd"/>
      <w:r w:rsidR="004A2252">
        <w:rPr>
          <w:rFonts w:ascii="Consolas" w:hAnsi="Consolas" w:cs="Consolas"/>
          <w:b/>
          <w:color w:val="3F7F5F"/>
          <w:sz w:val="20"/>
          <w:szCs w:val="20"/>
        </w:rPr>
        <w:t xml:space="preserve"> run the collector and sensor and watch their outputs on the Tera Term terminal. </w:t>
      </w:r>
    </w:p>
    <w:p w14:paraId="009803F7" w14:textId="4FC126AD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DCBD7F" w14:textId="54BB70EF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5E851BF" w14:textId="24FC9C94" w:rsidR="00C97AAA" w:rsidRDefault="00C97A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A0FA286" w14:textId="77777777" w:rsidR="00C97AAA" w:rsidRPr="00431D87" w:rsidRDefault="00C97A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200C6BB" w14:textId="20FAE8A3" w:rsidR="00C97AAA" w:rsidRPr="00431D87" w:rsidRDefault="00C97AAA" w:rsidP="00C97AAA">
      <w:pPr>
        <w:rPr>
          <w:b/>
          <w:sz w:val="28"/>
        </w:rPr>
      </w:pPr>
      <w:r>
        <w:rPr>
          <w:b/>
          <w:sz w:val="28"/>
          <w:highlight w:val="yellow"/>
        </w:rPr>
        <w:t>Task 04</w:t>
      </w:r>
      <w:r w:rsidRPr="00431D87">
        <w:rPr>
          <w:b/>
          <w:sz w:val="28"/>
          <w:highlight w:val="yellow"/>
        </w:rPr>
        <w:t>:</w:t>
      </w:r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b/>
          <w:sz w:val="28"/>
        </w:rPr>
        <w:t>Updating the sensor’s reporting rate</w:t>
      </w:r>
    </w:p>
    <w:p w14:paraId="62D4C574" w14:textId="5A0E78AB" w:rsidR="00C97AAA" w:rsidRDefault="00C97AAA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5" w:history="1">
        <w:r w:rsidR="00E459AF" w:rsidRPr="006A5553">
          <w:rPr>
            <w:rStyle w:val="Hyperlink"/>
            <w:rFonts w:ascii="Consolas" w:hAnsi="Consolas" w:cs="Consolas"/>
            <w:sz w:val="20"/>
            <w:szCs w:val="20"/>
          </w:rPr>
          <w:t>https://youtu.be/aqid5bUj5U4</w:t>
        </w:r>
      </w:hyperlink>
      <w:r w:rsidR="00E459AF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17A7E4F6" w14:textId="77777777" w:rsidR="00C97AAA" w:rsidRDefault="00C97AAA" w:rsidP="00C97AAA">
      <w:pPr>
        <w:rPr>
          <w:b/>
        </w:rPr>
      </w:pPr>
    </w:p>
    <w:p w14:paraId="1F076179" w14:textId="410BD2C4" w:rsidR="00C97AAA" w:rsidRPr="00431D87" w:rsidRDefault="00C97AAA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  <w:r w:rsidR="0065201E">
        <w:rPr>
          <w:rFonts w:ascii="Consolas" w:hAnsi="Consolas" w:cs="Consolas"/>
          <w:b/>
          <w:color w:val="3F7F5F"/>
          <w:sz w:val="20"/>
          <w:szCs w:val="20"/>
        </w:rPr>
        <w:t xml:space="preserve"> N/A </w:t>
      </w:r>
    </w:p>
    <w:p w14:paraId="793329F5" w14:textId="77777777" w:rsidR="00C97AAA" w:rsidRDefault="00C97AAA" w:rsidP="00C97AAA">
      <w:pPr>
        <w:rPr>
          <w:b/>
        </w:rPr>
      </w:pPr>
    </w:p>
    <w:p w14:paraId="3ADD9563" w14:textId="4EE7F044" w:rsidR="00C97AAA" w:rsidRDefault="00C97AAA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lastRenderedPageBreak/>
        <w:t>Modified Code:</w:t>
      </w:r>
    </w:p>
    <w:p w14:paraId="32F94137" w14:textId="1F47A3AA" w:rsidR="0065201E" w:rsidRDefault="0065201E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5E6B94" w14:textId="68AFFA7F" w:rsidR="0065201E" w:rsidRDefault="0065201E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The image below shows the modification of CONFIG_REPORTING_INTERVAL to 500 instead of 1000 in the </w:t>
      </w: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config.h</w:t>
      </w:r>
      <w:proofErr w:type="spellEnd"/>
      <w:r>
        <w:rPr>
          <w:rFonts w:ascii="Consolas" w:hAnsi="Consolas" w:cs="Consolas"/>
          <w:b/>
          <w:color w:val="3F7F5F"/>
          <w:sz w:val="20"/>
          <w:szCs w:val="20"/>
        </w:rPr>
        <w:t xml:space="preserve"> file of the sensor project. </w:t>
      </w:r>
    </w:p>
    <w:p w14:paraId="61B8DAB1" w14:textId="77777777" w:rsidR="00C97AAA" w:rsidRDefault="00C97AAA" w:rsidP="00C97AAA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E877AFB" w14:textId="5AB2FCDB" w:rsidR="0065201E" w:rsidRDefault="0065201E">
      <w:pPr>
        <w:rPr>
          <w:b/>
        </w:rPr>
      </w:pPr>
      <w:r>
        <w:rPr>
          <w:b/>
          <w:noProof/>
        </w:rPr>
        <w:drawing>
          <wp:inline distT="0" distB="0" distL="0" distR="0" wp14:anchorId="783AACA3" wp14:editId="0FFCD381">
            <wp:extent cx="5943600" cy="2239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7F32" w14:textId="205EAB9C" w:rsidR="0065201E" w:rsidRDefault="0065201E">
      <w:pPr>
        <w:rPr>
          <w:b/>
        </w:rPr>
      </w:pPr>
      <w:r>
        <w:rPr>
          <w:b/>
        </w:rPr>
        <w:t xml:space="preserve">The image below shows the modification of the </w:t>
      </w:r>
      <w:proofErr w:type="spellStart"/>
      <w:r>
        <w:rPr>
          <w:b/>
        </w:rPr>
        <w:t>config.h</w:t>
      </w:r>
      <w:proofErr w:type="spellEnd"/>
      <w:r>
        <w:rPr>
          <w:b/>
        </w:rPr>
        <w:t xml:space="preserve"> file in the collector project. </w:t>
      </w:r>
    </w:p>
    <w:p w14:paraId="64368908" w14:textId="1F9B4BB5" w:rsidR="0065201E" w:rsidRDefault="0065201E">
      <w:pPr>
        <w:rPr>
          <w:b/>
        </w:rPr>
      </w:pPr>
      <w:r>
        <w:rPr>
          <w:b/>
          <w:noProof/>
        </w:rPr>
        <w:drawing>
          <wp:inline distT="0" distB="0" distL="0" distR="0" wp14:anchorId="48C0A905" wp14:editId="04392C00">
            <wp:extent cx="5943600" cy="3006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12AE" w14:textId="5E1978B5" w:rsidR="0065201E" w:rsidRDefault="0065201E">
      <w:pPr>
        <w:rPr>
          <w:b/>
        </w:rPr>
      </w:pPr>
      <w:r>
        <w:rPr>
          <w:b/>
        </w:rPr>
        <w:t xml:space="preserve">The image below shows the modification of the </w:t>
      </w:r>
      <w:proofErr w:type="spellStart"/>
      <w:r>
        <w:rPr>
          <w:b/>
        </w:rPr>
        <w:t>sensor.c</w:t>
      </w:r>
      <w:proofErr w:type="spellEnd"/>
      <w:r>
        <w:rPr>
          <w:b/>
        </w:rPr>
        <w:t xml:space="preserve"> file in the sensor project. We had to change the MIN_POLLING_INTERVAL to 100 instead of 1000. </w:t>
      </w:r>
    </w:p>
    <w:p w14:paraId="39F3BB11" w14:textId="2C33EEC9" w:rsidR="0065201E" w:rsidRDefault="006520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F5C6651" wp14:editId="21484C1D">
            <wp:extent cx="5943600" cy="2264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4444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691A" w14:textId="2CD4FEF6" w:rsidR="0065201E" w:rsidRDefault="0065201E">
      <w:pPr>
        <w:rPr>
          <w:b/>
        </w:rPr>
      </w:pPr>
    </w:p>
    <w:p w14:paraId="0245E828" w14:textId="77777777" w:rsidR="0065201E" w:rsidRPr="00B57D4B" w:rsidRDefault="0065201E">
      <w:pPr>
        <w:rPr>
          <w:b/>
        </w:rPr>
      </w:pPr>
    </w:p>
    <w:sectPr w:rsidR="0065201E" w:rsidRPr="00B57D4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ADCF9" w14:textId="77777777" w:rsidR="00F83A42" w:rsidRDefault="00F83A42" w:rsidP="00E15329">
      <w:pPr>
        <w:spacing w:after="0" w:line="240" w:lineRule="auto"/>
      </w:pPr>
      <w:r>
        <w:separator/>
      </w:r>
    </w:p>
  </w:endnote>
  <w:endnote w:type="continuationSeparator" w:id="0">
    <w:p w14:paraId="17E24A3C" w14:textId="77777777" w:rsidR="00F83A42" w:rsidRDefault="00F83A42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623AA" w14:textId="77777777" w:rsidR="00F83A42" w:rsidRDefault="00F83A42" w:rsidP="00E15329">
      <w:pPr>
        <w:spacing w:after="0" w:line="240" w:lineRule="auto"/>
      </w:pPr>
      <w:r>
        <w:separator/>
      </w:r>
    </w:p>
  </w:footnote>
  <w:footnote w:type="continuationSeparator" w:id="0">
    <w:p w14:paraId="52CD4746" w14:textId="77777777" w:rsidR="00F83A42" w:rsidRDefault="00F83A42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019E2" w14:textId="68506661" w:rsidR="00C97AAA" w:rsidRDefault="00C97AAA" w:rsidP="00C97AAA">
    <w:pPr>
      <w:pStyle w:val="Header"/>
      <w:jc w:val="right"/>
    </w:pPr>
    <w:r>
      <w:t>Vincent Tuason</w:t>
    </w:r>
  </w:p>
  <w:p w14:paraId="1C21AD83" w14:textId="2F17213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(</w:t>
    </w:r>
    <w:hyperlink r:id="rId1" w:history="1">
      <w:r w:rsidR="00C97AAA" w:rsidRPr="006A5553">
        <w:rPr>
          <w:rStyle w:val="Hyperlink"/>
        </w:rPr>
        <w:t>https://github.com/vason13/vasonLOL</w:t>
      </w:r>
    </w:hyperlink>
    <w:r w:rsidR="00C97AAA">
      <w:t xml:space="preserve"> </w:t>
    </w:r>
    <w: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40452"/>
    <w:rsid w:val="000A041B"/>
    <w:rsid w:val="000C49E4"/>
    <w:rsid w:val="000E5F6B"/>
    <w:rsid w:val="00167881"/>
    <w:rsid w:val="00195A5D"/>
    <w:rsid w:val="002B1994"/>
    <w:rsid w:val="00354A00"/>
    <w:rsid w:val="00431D87"/>
    <w:rsid w:val="004A2252"/>
    <w:rsid w:val="004A71F7"/>
    <w:rsid w:val="0065201E"/>
    <w:rsid w:val="007B031E"/>
    <w:rsid w:val="008220D6"/>
    <w:rsid w:val="008619DC"/>
    <w:rsid w:val="008E69C6"/>
    <w:rsid w:val="008F60B5"/>
    <w:rsid w:val="009107F0"/>
    <w:rsid w:val="00920B6D"/>
    <w:rsid w:val="009565FB"/>
    <w:rsid w:val="00A3461D"/>
    <w:rsid w:val="00A56843"/>
    <w:rsid w:val="00A94B3E"/>
    <w:rsid w:val="00AA6057"/>
    <w:rsid w:val="00B33B93"/>
    <w:rsid w:val="00B57D4B"/>
    <w:rsid w:val="00B73657"/>
    <w:rsid w:val="00B903F1"/>
    <w:rsid w:val="00C47443"/>
    <w:rsid w:val="00C771AA"/>
    <w:rsid w:val="00C81C36"/>
    <w:rsid w:val="00C97AAA"/>
    <w:rsid w:val="00CA5C9B"/>
    <w:rsid w:val="00CA71A1"/>
    <w:rsid w:val="00CB3281"/>
    <w:rsid w:val="00D32270"/>
    <w:rsid w:val="00DF0D7E"/>
    <w:rsid w:val="00E15329"/>
    <w:rsid w:val="00E459AF"/>
    <w:rsid w:val="00E7063C"/>
    <w:rsid w:val="00F13BE4"/>
    <w:rsid w:val="00F8219F"/>
    <w:rsid w:val="00F83A42"/>
    <w:rsid w:val="00FC45E4"/>
    <w:rsid w:val="00FF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C97A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97AA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520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yperlink" Target="https://youtu.be/aqid5bUj5U4" TargetMode="Externa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yperlink" Target="https://youtu.be/FUn3OLc6soY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vason13/vasonL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Vincent Tuason</cp:lastModifiedBy>
  <cp:revision>25</cp:revision>
  <dcterms:created xsi:type="dcterms:W3CDTF">2017-10-12T18:09:00Z</dcterms:created>
  <dcterms:modified xsi:type="dcterms:W3CDTF">2018-12-03T02:53:00Z</dcterms:modified>
</cp:coreProperties>
</file>