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3F5D5E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706F2">
        <w:rPr>
          <w:rFonts w:ascii="Consolas" w:hAnsi="Consolas" w:cs="Consolas"/>
          <w:b/>
          <w:sz w:val="24"/>
          <w:szCs w:val="20"/>
        </w:rPr>
        <w:t xml:space="preserve"> 10/4/2018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D2E64E8" w:rsidR="00D32270" w:rsidRPr="00A706F2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A706F2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A706F2"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A706F2" w:rsidRPr="00A706F2">
          <w:rPr>
            <w:rStyle w:val="Hyperlink"/>
            <w:rFonts w:ascii="Consolas" w:hAnsi="Consolas" w:cs="Consolas"/>
            <w:sz w:val="20"/>
            <w:szCs w:val="20"/>
          </w:rPr>
          <w:t>https://youtu.be/lH26UfPrlPM</w:t>
        </w:r>
      </w:hyperlink>
    </w:p>
    <w:p w14:paraId="740EB8FB" w14:textId="77777777" w:rsidR="00A706F2" w:rsidRPr="00431D87" w:rsidRDefault="00A706F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0D6647E6" w:rsidR="00431D87" w:rsidRDefault="00431D87" w:rsidP="00A706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A706F2" w:rsidRPr="00DA465A">
          <w:rPr>
            <w:rStyle w:val="Hyperlink"/>
            <w:rFonts w:ascii="Consolas" w:hAnsi="Consolas" w:cs="Consolas"/>
            <w:sz w:val="20"/>
            <w:szCs w:val="20"/>
          </w:rPr>
          <w:t>https://youtu.be/eYt_HcNnOEg</w:t>
        </w:r>
      </w:hyperlink>
    </w:p>
    <w:p w14:paraId="27E106D1" w14:textId="77777777" w:rsidR="00A706F2" w:rsidRPr="00A706F2" w:rsidRDefault="00A706F2" w:rsidP="00A706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9BABBD7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/include necessary libraries</w:t>
      </w:r>
    </w:p>
    <w:p w14:paraId="6BC4FF85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F8B780A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4891909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923C6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24C005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E74FE9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F1A48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4133FE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74819A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C9AD6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CA577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946FAB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8CB7C2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 </w:t>
      </w:r>
      <w:r>
        <w:rPr>
          <w:rFonts w:ascii="Consolas" w:hAnsi="Consolas" w:cs="Consolas"/>
          <w:color w:val="3F7F5F"/>
          <w:sz w:val="20"/>
          <w:szCs w:val="20"/>
        </w:rPr>
        <w:t>//variable to compute timer delays</w:t>
      </w:r>
    </w:p>
    <w:p w14:paraId="7D724FA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608F7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line below sets a 40MHz system clock</w:t>
      </w:r>
    </w:p>
    <w:p w14:paraId="5672C32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BB647DA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F3A01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two lines below enable the GPIO peripheral and configure the pins connected to the LEDs as outputs</w:t>
      </w:r>
    </w:p>
    <w:p w14:paraId="769120F6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8AA6D16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D27B83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3CE6E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two lines below enables the clock to the peripheral</w:t>
      </w:r>
    </w:p>
    <w:p w14:paraId="13A33CE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//and configures Timer0 as a 32-bit timer in periodic mode</w:t>
      </w:r>
    </w:p>
    <w:p w14:paraId="78638BBB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1DF478C6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46CA16E0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C6C2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/*divide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by desired frequency. 2Hz</w:t>
      </w:r>
    </w:p>
    <w:p w14:paraId="102D4F9D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Divide that by 4 to get a 25% duty cycle, multiply by 3 for 75%</w:t>
      </w:r>
    </w:p>
    <w:p w14:paraId="3553E5CB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14:paraId="6EA37994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24FF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ui32Period = ((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2) / 4)*3;</w:t>
      </w:r>
    </w:p>
    <w:p w14:paraId="05A3F26D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7D980461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CF3B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/enables the specific vector associated with Timer0A</w:t>
      </w:r>
    </w:p>
    <w:p w14:paraId="5C4DFA9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  <w:r>
        <w:rPr>
          <w:rFonts w:ascii="Consolas" w:hAnsi="Consolas" w:cs="Consolas"/>
          <w:color w:val="3F7F5F"/>
          <w:sz w:val="20"/>
          <w:szCs w:val="20"/>
        </w:rPr>
        <w:t>//enables a specific event within the timer to generate an interrupt</w:t>
      </w:r>
    </w:p>
    <w:p w14:paraId="369411AF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14:paraId="69772656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6A130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14:paraId="68627026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5471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//stay in this loop until the ISR is triggered</w:t>
      </w:r>
    </w:p>
    <w:p w14:paraId="6535C6D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197BB2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B3CD8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4A1AD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55571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DBC310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73620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5A442019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2903AF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223E9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0898A53A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630744C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8E5CA80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966C4A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//the line below turns all pins off</w:t>
      </w:r>
    </w:p>
    <w:p w14:paraId="2FC519EB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7800757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A66C92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A00052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39171E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//the line below turns the blue LED on</w:t>
      </w:r>
    </w:p>
    <w:p w14:paraId="46389EC2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052F4F8C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0B63E3" w14:textId="77777777" w:rsidR="00B716A8" w:rsidRDefault="00B716A8" w:rsidP="00B7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4EEF1E6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93218F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466E411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9897F9D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/include necessary libraries</w:t>
      </w:r>
    </w:p>
    <w:p w14:paraId="5AF1A0CC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B2882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1D218C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69CBD3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14EC0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AEE59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FA9A14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9BE93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4EE26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51950A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CF7CD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F6417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3B476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2E2E7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B8E64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67900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0D530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362DD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8A9C0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91890C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43618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0185E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7A0305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2C17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53D1D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A4D02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 </w:t>
      </w:r>
      <w:r>
        <w:rPr>
          <w:rFonts w:ascii="Consolas" w:hAnsi="Consolas" w:cs="Consolas"/>
          <w:color w:val="3F7F5F"/>
          <w:sz w:val="20"/>
          <w:szCs w:val="20"/>
        </w:rPr>
        <w:t>//variable to compute timer delays</w:t>
      </w:r>
    </w:p>
    <w:p w14:paraId="09D2863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C72E2C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HWREG(GPIO_PORTF_BASE+GPIO_O_LOCK) = GPIO_LOCK_KEY; </w:t>
      </w:r>
      <w:r>
        <w:rPr>
          <w:rFonts w:ascii="Consolas" w:hAnsi="Consolas" w:cs="Consolas"/>
          <w:color w:val="3F7F5F"/>
          <w:sz w:val="20"/>
          <w:szCs w:val="20"/>
        </w:rPr>
        <w:t xml:space="preserve">//this unlocks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SW2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 we can use it</w:t>
      </w:r>
    </w:p>
    <w:p w14:paraId="0E7322D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HWREG(GPIO_PORTF_BASE+GPIO_O_CR) |= GPIO_PIN_0; </w:t>
      </w:r>
      <w:r>
        <w:rPr>
          <w:rFonts w:ascii="Consolas" w:hAnsi="Consolas" w:cs="Consolas"/>
          <w:color w:val="3F7F5F"/>
          <w:sz w:val="20"/>
          <w:szCs w:val="20"/>
        </w:rPr>
        <w:t>//this is the pin for the button</w:t>
      </w:r>
    </w:p>
    <w:p w14:paraId="720B980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4E25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line below sets a 40MHz system clock</w:t>
      </w:r>
    </w:p>
    <w:p w14:paraId="1EFB353D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263629A6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8798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two lines below enable the GPIO peripheral and configure the pins connected to the LEDs as outputs</w:t>
      </w:r>
    </w:p>
    <w:p w14:paraId="1F8B210A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77F2CD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4E6F98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FCBA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two lines below enables the clock to the peripheral</w:t>
      </w:r>
    </w:p>
    <w:p w14:paraId="2F35433A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//and configures Timer0 as a 32-bit timer in periodic mode</w:t>
      </w:r>
    </w:p>
    <w:p w14:paraId="2960D55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02E48F0C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1550743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60B1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/*divide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by desired frequency. 2Hz</w:t>
      </w:r>
    </w:p>
    <w:p w14:paraId="13643DE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Divide that by 4 to get a 25% duty cycle, multiply by 3 for 75%</w:t>
      </w:r>
    </w:p>
    <w:p w14:paraId="07A8C5B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14:paraId="70B64A7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44FB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ui32Period = ((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2) / 4)*3;</w:t>
      </w:r>
    </w:p>
    <w:p w14:paraId="6981E84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37B8E7BA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E8EA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/enables the specific vector associated with Timer0A</w:t>
      </w:r>
    </w:p>
    <w:p w14:paraId="1CD4875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  <w:r>
        <w:rPr>
          <w:rFonts w:ascii="Consolas" w:hAnsi="Consolas" w:cs="Consolas"/>
          <w:color w:val="3F7F5F"/>
          <w:sz w:val="20"/>
          <w:szCs w:val="20"/>
        </w:rPr>
        <w:t>//enables a specific event within the timer to generate an interrupt</w:t>
      </w:r>
    </w:p>
    <w:p w14:paraId="20583406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14:paraId="72D09ED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ACE6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14:paraId="447D7B6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49994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//stay in this loop until the ISR is triggered</w:t>
      </w:r>
    </w:p>
    <w:p w14:paraId="6EB49735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19C14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19299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5D93C6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4FAC79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C8536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3BAC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915EF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F4776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A949BA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0;</w:t>
      </w:r>
    </w:p>
    <w:p w14:paraId="22253B14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583214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BUttonBase,true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5EB8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ButtonBase,status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87D39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status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D8A08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92B34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TIMER0_CTL_R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//turn the timer off</w:t>
      </w:r>
    </w:p>
    <w:p w14:paraId="10F3B38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TIMER_TIMA_TIMEOUT);     </w:t>
      </w:r>
      <w:r>
        <w:rPr>
          <w:rFonts w:ascii="Consolas" w:hAnsi="Consolas" w:cs="Consolas"/>
          <w:color w:val="3F7F5F"/>
          <w:sz w:val="20"/>
          <w:szCs w:val="20"/>
        </w:rPr>
        <w:t>//clear the interrupt caused by timer</w:t>
      </w:r>
    </w:p>
    <w:p w14:paraId="703A557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GPIO_PORTF_BASE,GPIO_PIN_1|GPIO_PIN_2| GPIO_PIN_3, 0); </w:t>
      </w:r>
      <w:r>
        <w:rPr>
          <w:rFonts w:ascii="Consolas" w:hAnsi="Consolas" w:cs="Consolas"/>
          <w:color w:val="3F7F5F"/>
          <w:sz w:val="20"/>
          <w:szCs w:val="20"/>
        </w:rPr>
        <w:t>//turn off all LEDS</w:t>
      </w:r>
    </w:p>
    <w:p w14:paraId="08EDD53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19FCF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0B7DD5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71AE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26FF4D6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2B48770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160C0E6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790853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//the line below turns all pins off</w:t>
      </w:r>
    </w:p>
    <w:p w14:paraId="2E5370FD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522263DD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5DF9D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C467DC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755135E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//the line below turns the blue LED on</w:t>
      </w:r>
    </w:p>
    <w:p w14:paraId="65D4B43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C12B59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CD354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0B876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delaySec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314308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E584A4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E4F6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//enable clock to timer block 1</w:t>
      </w:r>
    </w:p>
    <w:p w14:paraId="59DA3694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//disable timer before initialization</w:t>
      </w:r>
    </w:p>
    <w:p w14:paraId="236CC321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 = 0x04         </w:t>
      </w:r>
      <w:r>
        <w:rPr>
          <w:rFonts w:ascii="Consolas" w:hAnsi="Consolas" w:cs="Consolas"/>
          <w:color w:val="3F7F5F"/>
          <w:sz w:val="20"/>
          <w:szCs w:val="20"/>
        </w:rPr>
        <w:t>//16-bit option</w:t>
      </w:r>
    </w:p>
    <w:p w14:paraId="1E868A0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//periodic mode and down counter</w:t>
      </w:r>
    </w:p>
    <w:p w14:paraId="2A69FB7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 = 64000 -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interval load value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reg</w:t>
      </w:r>
      <w:proofErr w:type="spellEnd"/>
    </w:p>
    <w:p w14:paraId="3EE1FF85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TIMER1_TAPR_R = 250 -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prescaler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16MHz/250 = 64000Hz</w:t>
      </w:r>
    </w:p>
    <w:p w14:paraId="7F14569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4A4C12A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|=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Timer A after initialization</w:t>
      </w:r>
    </w:p>
    <w:p w14:paraId="6373E13D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94BBD2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7F65F4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(TIMER1_RIS_R &amp; 0x1) == 0)</w:t>
      </w:r>
    </w:p>
    <w:p w14:paraId="01B0ECC0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//wait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7B7734B3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272DA4A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125B2F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40DC9C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75C31E7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32D9B" w14:textId="77777777" w:rsidR="00E01B85" w:rsidRDefault="00E01B85" w:rsidP="00E01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C3E9DF" w14:textId="77777777" w:rsidR="0093218F" w:rsidRDefault="0093218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6FD28F87" w:rsidR="00431D87" w:rsidRPr="00EC77E2" w:rsidRDefault="00431D87">
      <w:pPr>
        <w:rPr>
          <w:b/>
          <w:sz w:val="28"/>
          <w:highlight w:val="yellow"/>
        </w:rPr>
      </w:pPr>
    </w:p>
    <w:sectPr w:rsidR="00431D87" w:rsidRPr="00EC77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54F46" w14:textId="77777777" w:rsidR="00804076" w:rsidRDefault="00804076" w:rsidP="00E15329">
      <w:pPr>
        <w:spacing w:after="0" w:line="240" w:lineRule="auto"/>
      </w:pPr>
      <w:r>
        <w:separator/>
      </w:r>
    </w:p>
  </w:endnote>
  <w:endnote w:type="continuationSeparator" w:id="0">
    <w:p w14:paraId="73888FD6" w14:textId="77777777" w:rsidR="00804076" w:rsidRDefault="0080407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4649" w14:textId="77777777" w:rsidR="00804076" w:rsidRDefault="00804076" w:rsidP="00E15329">
      <w:pPr>
        <w:spacing w:after="0" w:line="240" w:lineRule="auto"/>
      </w:pPr>
      <w:r>
        <w:separator/>
      </w:r>
    </w:p>
  </w:footnote>
  <w:footnote w:type="continuationSeparator" w:id="0">
    <w:p w14:paraId="0BA88B69" w14:textId="77777777" w:rsidR="00804076" w:rsidRDefault="0080407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3347732" w:rsidR="00E15329" w:rsidRDefault="00A706F2" w:rsidP="00E15329">
    <w:pPr>
      <w:pStyle w:val="Header"/>
      <w:jc w:val="right"/>
    </w:pPr>
    <w:r>
      <w:t>Vincent Tuason</w:t>
    </w:r>
  </w:p>
  <w:p w14:paraId="1C21AD83" w14:textId="27E907CD" w:rsidR="00E15329" w:rsidRDefault="00431D87" w:rsidP="00A706F2">
    <w:pPr>
      <w:pStyle w:val="Header"/>
      <w:jc w:val="right"/>
    </w:pPr>
    <w:proofErr w:type="spellStart"/>
    <w:r>
      <w:t>Github</w:t>
    </w:r>
    <w:proofErr w:type="spellEnd"/>
    <w:r>
      <w:t xml:space="preserve"> r</w:t>
    </w:r>
    <w:r w:rsidR="00A706F2">
      <w:t>oot directory: (</w:t>
    </w:r>
    <w:hyperlink r:id="rId1" w:history="1">
      <w:r w:rsidR="00A706F2" w:rsidRPr="00DA465A">
        <w:rPr>
          <w:rStyle w:val="Hyperlink"/>
        </w:rPr>
        <w:t>https://github.com/vason13/vasonLOL</w:t>
      </w:r>
    </w:hyperlink>
    <w:r>
      <w:t>)</w:t>
    </w:r>
    <w:r w:rsidR="00A706F2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6151"/>
    <w:rsid w:val="000A041B"/>
    <w:rsid w:val="000C49E4"/>
    <w:rsid w:val="000E5F6B"/>
    <w:rsid w:val="00152B85"/>
    <w:rsid w:val="00167881"/>
    <w:rsid w:val="003332FA"/>
    <w:rsid w:val="00431D87"/>
    <w:rsid w:val="004A71F7"/>
    <w:rsid w:val="00804076"/>
    <w:rsid w:val="008220D6"/>
    <w:rsid w:val="008619DC"/>
    <w:rsid w:val="008E69C6"/>
    <w:rsid w:val="009107F0"/>
    <w:rsid w:val="0093218F"/>
    <w:rsid w:val="009565FB"/>
    <w:rsid w:val="00A10E0A"/>
    <w:rsid w:val="00A3461D"/>
    <w:rsid w:val="00A56843"/>
    <w:rsid w:val="00A706F2"/>
    <w:rsid w:val="00A94B3E"/>
    <w:rsid w:val="00B33B93"/>
    <w:rsid w:val="00B57D4B"/>
    <w:rsid w:val="00B716A8"/>
    <w:rsid w:val="00B73657"/>
    <w:rsid w:val="00B903F1"/>
    <w:rsid w:val="00C771AA"/>
    <w:rsid w:val="00CA5C9B"/>
    <w:rsid w:val="00CA71A1"/>
    <w:rsid w:val="00CB3281"/>
    <w:rsid w:val="00D32270"/>
    <w:rsid w:val="00E01B85"/>
    <w:rsid w:val="00E15329"/>
    <w:rsid w:val="00EC77E2"/>
    <w:rsid w:val="00F539F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70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06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eYt_HcNnO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H26UfPrlP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8</cp:revision>
  <dcterms:created xsi:type="dcterms:W3CDTF">2018-10-05T03:28:00Z</dcterms:created>
  <dcterms:modified xsi:type="dcterms:W3CDTF">2018-10-05T05:42:00Z</dcterms:modified>
</cp:coreProperties>
</file>