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D4" w:rsidRDefault="002F2AD4" w:rsidP="004B60BF">
      <w:pPr>
        <w:jc w:val="both"/>
      </w:pPr>
      <w:r>
        <w:t>Primera actividad.</w:t>
      </w:r>
      <w:bookmarkStart w:id="0" w:name="_GoBack"/>
      <w:bookmarkEnd w:id="0"/>
    </w:p>
    <w:p w:rsidR="002F2AD4" w:rsidRDefault="002F2AD4" w:rsidP="004B60BF">
      <w:pPr>
        <w:jc w:val="both"/>
      </w:pPr>
    </w:p>
    <w:p w:rsidR="00F55498" w:rsidRDefault="00F55498" w:rsidP="004B60BF">
      <w:pPr>
        <w:jc w:val="both"/>
      </w:pPr>
      <w:r>
        <w:t>El código se basa en calcular el doble y el triple de un numero “x”.  Se comienza el código con la declaración de la respectiva librería. Se crea una función que engloba el proceso que se realizara</w:t>
      </w:r>
      <w:r w:rsidR="004B60BF">
        <w:t xml:space="preserve"> dentro de ella se declaran tres funciones num, doble y triple, las últimas dos almacenaran la dirección de memoria de otra variable;</w:t>
      </w:r>
      <w:r>
        <w:t xml:space="preserve"> además de ello se crea un amarre para que el código se pueda efectuar sin ninguna clase de problemas, se declara “doble = 2 *num” la cual realiza el debido proceso (aclarado: “num” es una variable que puede ser un numero cualquiera) se declara un segunda operación “triple = 3 * num” para realizar el debido proceso</w:t>
      </w:r>
      <w:r w:rsidR="004B60BF">
        <w:t xml:space="preserve"> de multiplicación</w:t>
      </w:r>
      <w:r>
        <w:t xml:space="preserve"> ( “num” como se menciona anteriormente es una variable cualquiera de números enteros). </w:t>
      </w:r>
    </w:p>
    <w:p w:rsidR="004B60BF" w:rsidRDefault="00F55498" w:rsidP="004B60BF">
      <w:pPr>
        <w:jc w:val="both"/>
      </w:pPr>
      <w:r>
        <w:t>Luego se crea un main en el que se trabaja la salida de datos</w:t>
      </w:r>
      <w:r w:rsidR="00C81D02">
        <w:t xml:space="preserve">, </w:t>
      </w:r>
      <w:r w:rsidR="004B60BF">
        <w:t>primeramente,</w:t>
      </w:r>
      <w:r w:rsidR="00C81D02">
        <w:t xml:space="preserve"> se declaran tres variables la que tiene de nombre numero y se le asigna un valor de: </w:t>
      </w:r>
      <w:r w:rsidR="004B60BF">
        <w:t>2;</w:t>
      </w:r>
      <w:r w:rsidR="00C81D02">
        <w:t xml:space="preserve"> una segunda variable con nombre </w:t>
      </w:r>
      <w:r w:rsidR="004B60BF">
        <w:t>“</w:t>
      </w:r>
      <w:r w:rsidR="00C81D02">
        <w:t>doble</w:t>
      </w:r>
      <w:r w:rsidR="004B60BF">
        <w:t>”</w:t>
      </w:r>
      <w:r w:rsidR="00C81D02">
        <w:t xml:space="preserve"> que se iguala a cero para borrar cualquier registro; y una tercera variable llamada </w:t>
      </w:r>
      <w:r w:rsidR="004B60BF">
        <w:t>“</w:t>
      </w:r>
      <w:r w:rsidR="00C81D02">
        <w:t>triple</w:t>
      </w:r>
      <w:r w:rsidR="004B60BF">
        <w:t>”</w:t>
      </w:r>
      <w:r w:rsidR="00C81D02">
        <w:t xml:space="preserve"> que igualmente se iguala a cero para borrar datos basuras que haya podido guardar.</w:t>
      </w:r>
    </w:p>
    <w:p w:rsidR="00F55498" w:rsidRDefault="004B60BF" w:rsidP="004B60BF">
      <w:pPr>
        <w:jc w:val="both"/>
      </w:pPr>
      <w:r>
        <w:t xml:space="preserve">Se vuelve a colocar la </w:t>
      </w:r>
      <w:proofErr w:type="gramStart"/>
      <w:r>
        <w:t>función</w:t>
      </w:r>
      <w:proofErr w:type="gramEnd"/>
      <w:r>
        <w:t xml:space="preserve"> pero con una deferencia, y se utiliza un ámpersand antes de cada variable </w:t>
      </w:r>
      <w:r w:rsidR="002F2AD4">
        <w:t>(doble y triple) con la que se sabrá la dirección de memoria de estas variables.</w:t>
      </w:r>
    </w:p>
    <w:p w:rsidR="00C81D02" w:rsidRDefault="00C81D02" w:rsidP="004B60BF">
      <w:pPr>
        <w:jc w:val="both"/>
      </w:pPr>
    </w:p>
    <w:sectPr w:rsidR="00C81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2A"/>
    <w:rsid w:val="002F2AD4"/>
    <w:rsid w:val="004B60BF"/>
    <w:rsid w:val="00BF782A"/>
    <w:rsid w:val="00C14FE0"/>
    <w:rsid w:val="00C81D02"/>
    <w:rsid w:val="00F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3E283"/>
  <w15:chartTrackingRefBased/>
  <w15:docId w15:val="{8A843817-546F-4301-BEFA-84828CEF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Antonio Vásquez Carrillo</dc:creator>
  <cp:keywords/>
  <dc:description/>
  <cp:lastModifiedBy>Ivan Antonio Vásquez Carrillo</cp:lastModifiedBy>
  <cp:revision>2</cp:revision>
  <dcterms:created xsi:type="dcterms:W3CDTF">2019-09-01T22:01:00Z</dcterms:created>
  <dcterms:modified xsi:type="dcterms:W3CDTF">2019-09-01T22:37:00Z</dcterms:modified>
</cp:coreProperties>
</file>