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57547627"/>
        <w:docPartObj>
          <w:docPartGallery w:val="Cover Pages"/>
          <w:docPartUnique/>
        </w:docPartObj>
      </w:sdtPr>
      <w:sdtEndPr/>
      <w:sdtContent>
        <w:p w14:paraId="751DEE84" w14:textId="77777777" w:rsidR="007905D7" w:rsidRPr="00FC6D8E" w:rsidRDefault="007905D7">
          <w:r w:rsidRPr="00FC6D8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36B2D983" wp14:editId="24DA3FC8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9344025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rgbClr val="057D9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6" style="position:absolute;margin-left:21.7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" o:allowincell="f" fillcolor="#057d9f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 w:rsidRPr="00FC6D8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2C405876" wp14:editId="62E07FCC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8572500</wp:posOffset>
                    </wp:positionV>
                    <wp:extent cx="721995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752475"/>
                            </a:xfrm>
                            <a:prstGeom prst="rect">
                              <a:avLst/>
                            </a:prstGeom>
                            <a:solidFill>
                              <a:srgbClr val="216477"/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="Arial"/>
                                    <w:color w:val="FFFFFF" w:themeColor="background1"/>
                                    <w:lang w:val="es-ES"/>
                                  </w:rPr>
                                  <w:alias w:val="Address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9FD71F1" w14:textId="77777777" w:rsidR="00E06E2F" w:rsidRDefault="00E06E2F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7905D7">
                                      <w:rPr>
                                        <w:rFonts w:asciiTheme="majorHAnsi" w:hAnsiTheme="majorHAnsi" w:cs="Arial"/>
                                        <w:color w:val="FFFFFF" w:themeColor="background1"/>
                                        <w:lang w:val="es-ES"/>
                                      </w:rPr>
                                      <w:t>Camilo Baquero Jiménez – Andrés Camilo Martínez</w:t>
                                    </w:r>
                                    <w:r>
                                      <w:rPr>
                                        <w:rFonts w:asciiTheme="majorHAnsi" w:hAnsiTheme="majorHAnsi" w:cs="Arial"/>
                                        <w:color w:val="FFFFFF" w:themeColor="background1"/>
                                        <w:lang w:val="es-ES"/>
                                      </w:rPr>
                                      <w:t xml:space="preserve"> </w:t>
                                    </w:r>
                                    <w:r w:rsidRPr="007905D7">
                                      <w:rPr>
                                        <w:rFonts w:asciiTheme="majorHAnsi" w:hAnsiTheme="majorHAnsi" w:cs="Arial"/>
                                        <w:color w:val="FFFFFF" w:themeColor="background1"/>
                                        <w:lang w:val="es-ES"/>
                                      </w:rPr>
                                      <w:t>Pérez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6" style="position:absolute;margin-left:21.75pt;margin-top:675pt;width:568.5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" o:allowincell="f" fillcolor="#216477" stroked="f">
                    <v:textbox inset="18pt,18pt,1in,18pt">
                      <w:txbxContent>
                        <w:sdt>
                          <w:sdtPr>
                            <w:rPr>
                              <w:rFonts w:asciiTheme="majorHAnsi" w:hAnsiTheme="majorHAnsi" w:cs="Arial"/>
                              <w:color w:val="FFFFFF" w:themeColor="background1"/>
                              <w:lang w:val="es-ES"/>
                            </w:rPr>
                            <w:alias w:val="Address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14:paraId="19FD71F1" w14:textId="77777777" w:rsidR="00242A08" w:rsidRDefault="00242A08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7905D7">
                                <w:rPr>
                                  <w:rFonts w:asciiTheme="majorHAnsi" w:hAnsiTheme="majorHAnsi" w:cs="Arial"/>
                                  <w:color w:val="FFFFFF" w:themeColor="background1"/>
                                  <w:lang w:val="es-ES"/>
                                </w:rPr>
                                <w:t>Camilo Baquero Jiménez – Andrés Camilo Martínez</w:t>
                              </w:r>
                              <w:r>
                                <w:rPr>
                                  <w:rFonts w:asciiTheme="majorHAnsi" w:hAnsiTheme="majorHAnsi" w:cs="Arial"/>
                                  <w:color w:val="FFFFFF" w:themeColor="background1"/>
                                  <w:lang w:val="es-ES"/>
                                </w:rPr>
                                <w:t xml:space="preserve"> </w:t>
                              </w:r>
                              <w:r w:rsidRPr="007905D7">
                                <w:rPr>
                                  <w:rFonts w:asciiTheme="majorHAnsi" w:hAnsiTheme="majorHAnsi" w:cs="Arial"/>
                                  <w:color w:val="FFFFFF" w:themeColor="background1"/>
                                  <w:lang w:val="es-ES"/>
                                </w:rPr>
                                <w:t>Pérez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FC6D8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632645DB" wp14:editId="0D94E9CE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219950" cy="3171825"/>
                    <wp:effectExtent l="0" t="0" r="0" b="317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rgbClr val="057D9F"/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eastAsiaTheme="majorEastAsia" w:hAnsi="Calibri" w:cstheme="minorHAnsi"/>
                                    <w:color w:val="FFFFFF" w:themeColor="background1"/>
                                    <w:sz w:val="40"/>
                                    <w:szCs w:val="40"/>
                                    <w:lang w:val="es-ES" w:eastAsia="es-ES"/>
                                  </w:rPr>
                                  <w:alias w:val="Author"/>
                                  <w:id w:val="-4707738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AFDC63" w14:textId="3652B41F" w:rsidR="00E06E2F" w:rsidRPr="007905D7" w:rsidRDefault="00E06E2F">
                                    <w:pPr>
                                      <w:contextualSpacing/>
                                      <w:rPr>
                                        <w:rFonts w:ascii="Calibri" w:eastAsiaTheme="majorEastAsia" w:hAnsi="Calibri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s-ES" w:eastAsia="es-ES"/>
                                      </w:rPr>
                                    </w:pPr>
                                    <w:r w:rsidRPr="007905D7">
                                      <w:rPr>
                                        <w:rFonts w:ascii="Calibri" w:eastAsiaTheme="majorEastAsia" w:hAnsi="Calibri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s-ES" w:eastAsia="es-ES"/>
                                      </w:rPr>
                                      <w:t>Códigos</w:t>
                                    </w:r>
                                    <w:r w:rsidR="00DD55C3">
                                      <w:rPr>
                                        <w:rFonts w:ascii="Calibri" w:eastAsiaTheme="majorEastAsia" w:hAnsi="Calibri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s-ES" w:eastAsia="es-ES"/>
                                      </w:rPr>
                                      <w:t xml:space="preserve"> </w:t>
                                    </w:r>
                                    <w:r w:rsidRPr="007905D7">
                                      <w:rPr>
                                        <w:rFonts w:ascii="Calibri" w:eastAsiaTheme="majorEastAsia" w:hAnsi="Calibri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s-ES" w:eastAsia="es-ES"/>
                                      </w:rPr>
                                      <w:t>Prepago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eastAsia="Times New Roman" w:hAnsi="Calibri" w:cstheme="minorHAnsi"/>
                                    <w:color w:val="FFFFFF" w:themeColor="background1"/>
                                    <w:lang w:val="es-ES" w:eastAsia="es-ES"/>
                                  </w:rPr>
                                  <w:alias w:val="Abstract"/>
                                  <w:id w:val="1171221854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2A671B2" w14:textId="70B41DFF" w:rsidR="00E06E2F" w:rsidRPr="007905D7" w:rsidRDefault="00672FEC">
                                    <w:pPr>
                                      <w:contextualSpacing/>
                                      <w:rPr>
                                        <w:rFonts w:ascii="Calibri" w:eastAsia="Times New Roman" w:hAnsi="Calibri" w:cstheme="minorHAnsi"/>
                                        <w:color w:val="FFFFFF" w:themeColor="background1"/>
                                        <w:lang w:val="es-ES" w:eastAsia="es-ES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theme="minorHAnsi"/>
                                        <w:color w:val="FFFFFF" w:themeColor="background1"/>
                                        <w:lang w:val="es-ES" w:eastAsia="es-E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margin-left:21.7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" o:allowincell="f" fillcolor="#057d9f" stroked="f">
                    <v:textbox inset="18pt,18pt,1in,18pt">
                      <w:txbxContent>
                        <w:sdt>
                          <w:sdtPr>
                            <w:rPr>
                              <w:rFonts w:ascii="Calibri" w:eastAsiaTheme="majorEastAsia" w:hAnsi="Calibri" w:cstheme="minorHAnsi"/>
                              <w:color w:val="FFFFFF" w:themeColor="background1"/>
                              <w:sz w:val="40"/>
                              <w:szCs w:val="40"/>
                              <w:lang w:val="es-ES" w:eastAsia="es-ES"/>
                            </w:rPr>
                            <w:alias w:val="Author"/>
                            <w:id w:val="-4707738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14:paraId="11AFDC63" w14:textId="3652B41F" w:rsidR="00E06E2F" w:rsidRPr="007905D7" w:rsidRDefault="00E06E2F">
                              <w:pPr>
                                <w:contextualSpacing/>
                                <w:rPr>
                                  <w:rFonts w:ascii="Calibri" w:eastAsiaTheme="majorEastAsia" w:hAnsi="Calibri" w:cstheme="minorHAnsi"/>
                                  <w:color w:val="FFFFFF" w:themeColor="background1"/>
                                  <w:sz w:val="40"/>
                                  <w:szCs w:val="40"/>
                                  <w:lang w:val="es-ES" w:eastAsia="es-ES"/>
                                </w:rPr>
                              </w:pPr>
                              <w:r w:rsidRPr="007905D7">
                                <w:rPr>
                                  <w:rFonts w:ascii="Calibri" w:eastAsiaTheme="majorEastAsia" w:hAnsi="Calibri" w:cstheme="minorHAnsi"/>
                                  <w:color w:val="FFFFFF" w:themeColor="background1"/>
                                  <w:sz w:val="40"/>
                                  <w:szCs w:val="40"/>
                                  <w:lang w:val="es-ES" w:eastAsia="es-ES"/>
                                </w:rPr>
                                <w:t>Códigos</w:t>
                              </w:r>
                              <w:r w:rsidR="00DD55C3">
                                <w:rPr>
                                  <w:rFonts w:ascii="Calibri" w:eastAsiaTheme="majorEastAsia" w:hAnsi="Calibri" w:cstheme="minorHAnsi"/>
                                  <w:color w:val="FFFFFF" w:themeColor="background1"/>
                                  <w:sz w:val="40"/>
                                  <w:szCs w:val="40"/>
                                  <w:lang w:val="es-ES" w:eastAsia="es-ES"/>
                                </w:rPr>
                                <w:t xml:space="preserve"> </w:t>
                              </w:r>
                              <w:r w:rsidRPr="007905D7">
                                <w:rPr>
                                  <w:rFonts w:ascii="Calibri" w:eastAsiaTheme="majorEastAsia" w:hAnsi="Calibri" w:cstheme="minorHAnsi"/>
                                  <w:color w:val="FFFFFF" w:themeColor="background1"/>
                                  <w:sz w:val="40"/>
                                  <w:szCs w:val="40"/>
                                  <w:lang w:val="es-ES" w:eastAsia="es-ES"/>
                                </w:rPr>
                                <w:t>Prepago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alibri" w:eastAsia="Times New Roman" w:hAnsi="Calibri" w:cstheme="minorHAnsi"/>
                              <w:color w:val="FFFFFF" w:themeColor="background1"/>
                              <w:lang w:val="es-ES" w:eastAsia="es-ES"/>
                            </w:rPr>
                            <w:alias w:val="Abstract"/>
                            <w:id w:val="1171221854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2A671B2" w14:textId="70B41DFF" w:rsidR="00E06E2F" w:rsidRPr="007905D7" w:rsidRDefault="00672FEC">
                              <w:pPr>
                                <w:contextualSpacing/>
                                <w:rPr>
                                  <w:rFonts w:ascii="Calibri" w:eastAsia="Times New Roman" w:hAnsi="Calibri" w:cstheme="minorHAnsi"/>
                                  <w:color w:val="FFFFFF" w:themeColor="background1"/>
                                  <w:lang w:val="es-ES" w:eastAsia="es-ES"/>
                                </w:rPr>
                              </w:pPr>
                              <w:r>
                                <w:rPr>
                                  <w:rFonts w:ascii="Calibri" w:eastAsia="Times New Roman" w:hAnsi="Calibri" w:cstheme="minorHAnsi"/>
                                  <w:color w:val="FFFFFF" w:themeColor="background1"/>
                                  <w:lang w:val="es-ES" w:eastAsia="es-E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FC6D8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5C98A719" wp14:editId="674F492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855980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85598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  <w:lang w:val="es-ES_tradnl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C98110" w14:textId="77777777" w:rsidR="00E06E2F" w:rsidRPr="006B5359" w:rsidRDefault="00E06E2F">
                                    <w:pPr>
                                      <w:pStyle w:val="NoSpacing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  <w:lang w:val="es-ES_tradnl"/>
                                      </w:rPr>
                                    </w:pPr>
                                    <w:r w:rsidRPr="006B5359"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  <w:lang w:val="es-ES_tradnl"/>
                                      </w:rPr>
                                      <w:t>Requerimientos Funcionales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8" style="position:absolute;margin-left:21.75pt;margin-top:344.25pt;width:568.5pt;height:6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  <w:lang w:val="es-ES_tradnl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9C98110" w14:textId="77777777" w:rsidR="00242A08" w:rsidRPr="006B5359" w:rsidRDefault="00242A08">
                              <w:pPr>
                                <w:pStyle w:val="NoSpacing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  <w:lang w:val="es-ES_tradnl"/>
                                </w:rPr>
                              </w:pPr>
                              <w:r w:rsidRPr="006B5359"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  <w:lang w:val="es-ES_tradnl"/>
                                </w:rPr>
                                <w:t>Requerimientos Funcionales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FC6D8E">
            <w:rPr>
              <w:noProof/>
              <w:lang w:val="en-US"/>
            </w:rPr>
            <w:drawing>
              <wp:anchor distT="0" distB="0" distL="114300" distR="114300" simplePos="0" relativeHeight="251659264" behindDoc="1" locked="1" layoutInCell="0" allowOverlap="1" wp14:anchorId="67B6BD5A" wp14:editId="1843F03A">
                <wp:simplePos x="0" y="0"/>
                <wp:positionH relativeFrom="page">
                  <wp:posOffset>690880</wp:posOffset>
                </wp:positionH>
                <wp:positionV relativeFrom="page">
                  <wp:posOffset>590550</wp:posOffset>
                </wp:positionV>
                <wp:extent cx="6393180" cy="4791075"/>
                <wp:effectExtent l="0" t="0" r="7620" b="9525"/>
                <wp:wrapNone/>
                <wp:docPr id="22" name="Placeh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93180" cy="47910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C6D8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3A2BDD67" wp14:editId="1355D83C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223760" cy="320040"/>
                    <wp:effectExtent l="0" t="0" r="15240" b="3556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rgbClr val="025167"/>
                            </a:solidFill>
                            <a:ln>
                              <a:solidFill>
                                <a:srgbClr val="023343"/>
                              </a:solidFill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3" o:spid="_x0000_s1026" style="position:absolute;margin-left:21.75pt;margin-top:21.75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" o:allowincell="f" fillcolor="#025167" strokecolor="#023343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2706B16F" w14:textId="77777777" w:rsidR="00576F11" w:rsidRPr="00FC6D8E" w:rsidRDefault="007905D7" w:rsidP="00576F11">
          <w:r w:rsidRPr="00FC6D8E">
            <w:br w:type="page"/>
          </w:r>
        </w:p>
      </w:sdtContent>
    </w:sdt>
    <w:tbl>
      <w:tblPr>
        <w:tblStyle w:val="LightList-Accent1"/>
        <w:tblW w:w="9356" w:type="dxa"/>
        <w:tblBorders>
          <w:top w:val="single" w:sz="4" w:space="0" w:color="39AECF"/>
          <w:left w:val="single" w:sz="4" w:space="0" w:color="39AECF"/>
          <w:bottom w:val="single" w:sz="4" w:space="0" w:color="39AECF"/>
          <w:right w:val="single" w:sz="4" w:space="0" w:color="39AECF"/>
          <w:insideH w:val="single" w:sz="4" w:space="0" w:color="39AECF"/>
          <w:insideV w:val="single" w:sz="4" w:space="0" w:color="39AECF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576F11" w:rsidRPr="00FC6D8E" w14:paraId="3780A89B" w14:textId="77777777" w:rsidTr="00DC5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216477"/>
          </w:tcPr>
          <w:p w14:paraId="46D1BCBA" w14:textId="77777777" w:rsidR="00576F11" w:rsidRPr="00FC6D8E" w:rsidRDefault="00576F11" w:rsidP="00576F11">
            <w:pPr>
              <w:rPr>
                <w:rFonts w:asciiTheme="majorHAnsi" w:hAnsiTheme="majorHAnsi" w:cstheme="minorHAnsi"/>
                <w:b w:val="0"/>
                <w:bCs w:val="0"/>
              </w:rPr>
            </w:pPr>
            <w:bookmarkStart w:id="0" w:name="REQ_006"/>
            <w:r w:rsidRPr="00FC6D8E">
              <w:rPr>
                <w:rFonts w:asciiTheme="majorHAnsi" w:hAnsiTheme="majorHAnsi" w:cstheme="minorHAnsi"/>
              </w:rPr>
              <w:lastRenderedPageBreak/>
              <w:t>ID</w:t>
            </w:r>
          </w:p>
        </w:tc>
        <w:tc>
          <w:tcPr>
            <w:tcW w:w="2605" w:type="dxa"/>
            <w:gridSpan w:val="2"/>
            <w:shd w:val="clear" w:color="auto" w:fill="216477"/>
          </w:tcPr>
          <w:p w14:paraId="7741F765" w14:textId="6BBB79AD" w:rsidR="00576F11" w:rsidRPr="00FC6D8E" w:rsidRDefault="00B47E20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 w:val="0"/>
                <w:bCs w:val="0"/>
              </w:rPr>
            </w:pPr>
            <w:r w:rsidRPr="00FC6D8E">
              <w:rPr>
                <w:rFonts w:asciiTheme="majorHAnsi" w:hAnsiTheme="majorHAnsi" w:cstheme="minorHAnsi"/>
                <w:b w:val="0"/>
                <w:bCs w:val="0"/>
              </w:rPr>
              <w:t>RF-01</w:t>
            </w:r>
          </w:p>
        </w:tc>
        <w:tc>
          <w:tcPr>
            <w:tcW w:w="1222" w:type="dxa"/>
            <w:shd w:val="clear" w:color="auto" w:fill="216477"/>
          </w:tcPr>
          <w:p w14:paraId="38BCD700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Cs w:val="0"/>
              </w:rPr>
            </w:pPr>
            <w:r w:rsidRPr="00FC6D8E">
              <w:rPr>
                <w:rFonts w:asciiTheme="majorHAnsi" w:hAnsiTheme="majorHAnsi" w:cstheme="minorHAnsi"/>
                <w:bCs w:val="0"/>
              </w:rPr>
              <w:t>Versión</w:t>
            </w:r>
          </w:p>
        </w:tc>
        <w:tc>
          <w:tcPr>
            <w:tcW w:w="3436" w:type="dxa"/>
            <w:gridSpan w:val="2"/>
            <w:shd w:val="clear" w:color="auto" w:fill="216477"/>
          </w:tcPr>
          <w:p w14:paraId="3F90F7D6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 w:val="0"/>
              </w:rPr>
            </w:pPr>
            <w:r w:rsidRPr="00FC6D8E">
              <w:rPr>
                <w:rFonts w:asciiTheme="majorHAnsi" w:hAnsiTheme="majorHAnsi" w:cstheme="minorHAnsi"/>
                <w:b w:val="0"/>
              </w:rPr>
              <w:t>0.1.0</w:t>
            </w:r>
          </w:p>
        </w:tc>
      </w:tr>
      <w:tr w:rsidR="00576F11" w:rsidRPr="00FC6D8E" w14:paraId="0FB059FD" w14:textId="77777777" w:rsidTr="00DC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216477"/>
          </w:tcPr>
          <w:p w14:paraId="5DD1104F" w14:textId="77777777" w:rsidR="00576F11" w:rsidRPr="00FC6D8E" w:rsidRDefault="00576F11" w:rsidP="00576F11">
            <w:pPr>
              <w:rPr>
                <w:rFonts w:asciiTheme="majorHAnsi" w:hAnsiTheme="majorHAnsi" w:cstheme="minorHAnsi"/>
                <w:b w:val="0"/>
                <w:bCs w:val="0"/>
                <w:color w:val="FFFFFF" w:themeColor="background1"/>
              </w:rPr>
            </w:pPr>
            <w:r w:rsidRPr="00FC6D8E">
              <w:rPr>
                <w:rFonts w:asciiTheme="majorHAnsi" w:hAnsiTheme="majorHAnsi" w:cstheme="minorHAnsi"/>
                <w:color w:val="FFFFFF" w:themeColor="background1"/>
              </w:rPr>
              <w:t>Autor</w:t>
            </w:r>
          </w:p>
        </w:tc>
        <w:tc>
          <w:tcPr>
            <w:tcW w:w="7263" w:type="dxa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86B83E9" w14:textId="77777777" w:rsidR="00576F11" w:rsidRPr="00FC6D8E" w:rsidRDefault="00576F11" w:rsidP="00576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FC6D8E">
              <w:rPr>
                <w:rFonts w:asciiTheme="majorHAnsi" w:hAnsiTheme="majorHAnsi" w:cstheme="minorHAnsi"/>
              </w:rPr>
              <w:t>Andrés Martínez</w:t>
            </w:r>
          </w:p>
        </w:tc>
      </w:tr>
      <w:tr w:rsidR="00576F11" w:rsidRPr="00FC6D8E" w14:paraId="6155A10A" w14:textId="77777777" w:rsidTr="00DC5B74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216477"/>
          </w:tcPr>
          <w:p w14:paraId="7B78F84D" w14:textId="77777777" w:rsidR="00576F11" w:rsidRPr="00FC6D8E" w:rsidRDefault="00576F11" w:rsidP="00576F11">
            <w:pPr>
              <w:rPr>
                <w:rFonts w:asciiTheme="majorHAnsi" w:hAnsiTheme="majorHAnsi" w:cstheme="minorHAnsi"/>
                <w:b w:val="0"/>
                <w:bCs w:val="0"/>
                <w:color w:val="FFFFFF" w:themeColor="background1"/>
              </w:rPr>
            </w:pPr>
            <w:r w:rsidRPr="00FC6D8E">
              <w:rPr>
                <w:rFonts w:asciiTheme="majorHAnsi" w:hAnsiTheme="majorHAnsi" w:cstheme="minorHAnsi"/>
                <w:color w:val="FFFFFF" w:themeColor="background1"/>
              </w:rPr>
              <w:t>Prioridad</w:t>
            </w:r>
          </w:p>
        </w:tc>
        <w:tc>
          <w:tcPr>
            <w:tcW w:w="7263" w:type="dxa"/>
            <w:gridSpan w:val="5"/>
          </w:tcPr>
          <w:p w14:paraId="6ADAA76B" w14:textId="0F19DFD4" w:rsidR="00576F11" w:rsidRPr="00FC6D8E" w:rsidRDefault="009A37F6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/>
              </w:rPr>
            </w:pPr>
            <w:r w:rsidRPr="00FC6D8E">
              <w:rPr>
                <w:rFonts w:asciiTheme="majorHAnsi" w:hAnsiTheme="majorHAnsi" w:cstheme="minorHAnsi"/>
                <w:color w:val="000000"/>
              </w:rPr>
              <w:t>Alta</w:t>
            </w:r>
          </w:p>
        </w:tc>
      </w:tr>
      <w:tr w:rsidR="00576F11" w:rsidRPr="00FC6D8E" w14:paraId="530613BA" w14:textId="77777777" w:rsidTr="00DC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216477"/>
          </w:tcPr>
          <w:p w14:paraId="2D0FEF80" w14:textId="77777777" w:rsidR="00576F11" w:rsidRPr="00FC6D8E" w:rsidRDefault="00576F11" w:rsidP="00576F11">
            <w:pPr>
              <w:jc w:val="both"/>
              <w:rPr>
                <w:rFonts w:asciiTheme="majorHAnsi" w:hAnsiTheme="majorHAnsi" w:cstheme="minorHAnsi"/>
                <w:color w:val="FFFFFF" w:themeColor="background1"/>
              </w:rPr>
            </w:pPr>
            <w:r w:rsidRPr="00FC6D8E">
              <w:rPr>
                <w:rFonts w:asciiTheme="majorHAnsi" w:hAnsiTheme="majorHAnsi" w:cstheme="minorHAnsi"/>
                <w:color w:val="FFFFFF" w:themeColor="background1"/>
              </w:rPr>
              <w:t>Fecha de Creación</w:t>
            </w:r>
          </w:p>
        </w:tc>
        <w:tc>
          <w:tcPr>
            <w:tcW w:w="2581" w:type="dxa"/>
            <w:tcBorders>
              <w:top w:val="none" w:sz="0" w:space="0" w:color="auto"/>
              <w:bottom w:val="none" w:sz="0" w:space="0" w:color="auto"/>
            </w:tcBorders>
          </w:tcPr>
          <w:p w14:paraId="5763C66F" w14:textId="77777777" w:rsidR="00576F11" w:rsidRPr="00FC6D8E" w:rsidRDefault="00576F11" w:rsidP="00576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/>
              </w:rPr>
            </w:pPr>
            <w:r w:rsidRPr="00FC6D8E">
              <w:rPr>
                <w:rFonts w:asciiTheme="majorHAnsi" w:hAnsiTheme="majorHAnsi"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tcBorders>
              <w:top w:val="none" w:sz="0" w:space="0" w:color="auto"/>
              <w:bottom w:val="none" w:sz="0" w:space="0" w:color="auto"/>
            </w:tcBorders>
            <w:shd w:val="clear" w:color="auto" w:fill="216477"/>
          </w:tcPr>
          <w:p w14:paraId="29C06E5C" w14:textId="77777777" w:rsidR="00576F11" w:rsidRPr="00FC6D8E" w:rsidRDefault="00576F11" w:rsidP="00576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FFFFFF" w:themeColor="background1"/>
              </w:rPr>
            </w:pPr>
            <w:r w:rsidRPr="00FC6D8E">
              <w:rPr>
                <w:rFonts w:asciiTheme="majorHAnsi" w:hAnsiTheme="majorHAnsi" w:cstheme="minorHAnsi"/>
                <w:b/>
                <w:color w:val="FFFFFF" w:themeColor="background1"/>
                <w:shd w:val="clear" w:color="auto" w:fill="216477"/>
              </w:rPr>
              <w:t>Fecha de</w:t>
            </w:r>
            <w:r w:rsidRPr="00FC6D8E">
              <w:rPr>
                <w:rFonts w:asciiTheme="majorHAnsi" w:hAnsiTheme="majorHAnsi" w:cstheme="minorHAnsi"/>
                <w:b/>
                <w:color w:val="FFFFFF" w:themeColor="background1"/>
              </w:rPr>
              <w:t xml:space="preserve"> Modificación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5697B0" w14:textId="77777777" w:rsidR="00576F11" w:rsidRPr="00FC6D8E" w:rsidRDefault="00576F11" w:rsidP="00576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/>
              </w:rPr>
            </w:pPr>
          </w:p>
        </w:tc>
      </w:tr>
      <w:tr w:rsidR="00576F11" w:rsidRPr="00FC6D8E" w14:paraId="7B5FB8A5" w14:textId="77777777" w:rsidTr="00DC5B74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216477"/>
          </w:tcPr>
          <w:p w14:paraId="2B2FA9C7" w14:textId="77777777" w:rsidR="00576F11" w:rsidRPr="00FC6D8E" w:rsidRDefault="00576F11" w:rsidP="00576F11">
            <w:pPr>
              <w:rPr>
                <w:rFonts w:asciiTheme="majorHAnsi" w:hAnsiTheme="majorHAnsi" w:cstheme="minorHAnsi"/>
                <w:color w:val="FFFFFF" w:themeColor="background1"/>
              </w:rPr>
            </w:pPr>
            <w:r w:rsidRPr="00FC6D8E">
              <w:rPr>
                <w:rFonts w:asciiTheme="majorHAnsi" w:hAnsiTheme="majorHAnsi" w:cstheme="minorHAnsi"/>
                <w:color w:val="FFFFFF" w:themeColor="background1"/>
              </w:rPr>
              <w:t>Descripción</w:t>
            </w:r>
          </w:p>
        </w:tc>
        <w:tc>
          <w:tcPr>
            <w:tcW w:w="7263" w:type="dxa"/>
            <w:gridSpan w:val="5"/>
          </w:tcPr>
          <w:p w14:paraId="5E90FDA6" w14:textId="10DD267A" w:rsidR="00576F11" w:rsidRPr="00FC6D8E" w:rsidRDefault="009A37F6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solicitar al usuario un nombre de usuario al momento de hacer el registro.</w:t>
            </w:r>
          </w:p>
        </w:tc>
      </w:tr>
      <w:tr w:rsidR="00576F11" w:rsidRPr="00FC6D8E" w14:paraId="5C901D63" w14:textId="77777777" w:rsidTr="00DC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216477"/>
          </w:tcPr>
          <w:p w14:paraId="223B8F00" w14:textId="77777777" w:rsidR="00576F11" w:rsidRPr="00FC6D8E" w:rsidRDefault="00576F11" w:rsidP="00576F11">
            <w:pPr>
              <w:rPr>
                <w:rFonts w:asciiTheme="majorHAnsi" w:hAnsiTheme="majorHAnsi" w:cstheme="minorHAnsi"/>
                <w:color w:val="FFFFFF" w:themeColor="background1"/>
              </w:rPr>
            </w:pPr>
            <w:r w:rsidRPr="00FC6D8E">
              <w:rPr>
                <w:rFonts w:asciiTheme="majorHAnsi" w:hAnsiTheme="majorHAnsi" w:cstheme="minorHAnsi"/>
                <w:color w:val="FFFFFF" w:themeColor="background1"/>
              </w:rPr>
              <w:t>Origen</w:t>
            </w:r>
          </w:p>
        </w:tc>
        <w:tc>
          <w:tcPr>
            <w:tcW w:w="7263" w:type="dxa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1E9AC9E" w14:textId="1CDC0088" w:rsidR="00576F11" w:rsidRPr="00FC6D8E" w:rsidRDefault="009A37F6" w:rsidP="009A37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FC6D8E">
              <w:rPr>
                <w:rFonts w:asciiTheme="majorHAnsi" w:hAnsiTheme="majorHAnsi" w:cstheme="minorHAnsi"/>
              </w:rPr>
              <w:t>CUU-16. Crear nuevo usuario.</w:t>
            </w:r>
          </w:p>
        </w:tc>
      </w:tr>
      <w:tr w:rsidR="00576F11" w:rsidRPr="00FC6D8E" w14:paraId="2DD54A8F" w14:textId="77777777" w:rsidTr="00DC5B74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216477"/>
          </w:tcPr>
          <w:p w14:paraId="1FC43FB3" w14:textId="1237C6C7" w:rsidR="00576F11" w:rsidRPr="00FC6D8E" w:rsidRDefault="00576F11" w:rsidP="00576F11">
            <w:pPr>
              <w:rPr>
                <w:rFonts w:asciiTheme="majorHAnsi" w:hAnsiTheme="majorHAnsi" w:cstheme="minorHAnsi"/>
                <w:color w:val="FFFFFF" w:themeColor="background1"/>
              </w:rPr>
            </w:pPr>
            <w:r w:rsidRPr="00FC6D8E">
              <w:rPr>
                <w:rFonts w:asciiTheme="majorHAnsi" w:hAnsiTheme="majorHAnsi" w:cstheme="minorHAnsi"/>
                <w:color w:val="FFFFFF" w:themeColor="background1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46CC7C9C" w14:textId="197E7452" w:rsidR="00576F11" w:rsidRPr="00FC6D8E" w:rsidRDefault="009A37F6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FC6D8E">
              <w:rPr>
                <w:rFonts w:asciiTheme="majorHAnsi" w:hAnsiTheme="majorHAnsi" w:cstheme="minorHAnsi"/>
              </w:rPr>
              <w:t>El sistema mostrará un campo de texto obligatorio para diligenciar el nombre de usuario.</w:t>
            </w:r>
          </w:p>
        </w:tc>
      </w:tr>
      <w:tr w:rsidR="00576F11" w:rsidRPr="00FC6D8E" w14:paraId="4E7FDF1C" w14:textId="77777777" w:rsidTr="00DC5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216477"/>
          </w:tcPr>
          <w:p w14:paraId="6A9A1A47" w14:textId="77777777" w:rsidR="00576F11" w:rsidRPr="00FC6D8E" w:rsidRDefault="00576F11" w:rsidP="00576F11">
            <w:pPr>
              <w:jc w:val="both"/>
              <w:rPr>
                <w:rFonts w:asciiTheme="majorHAnsi" w:hAnsiTheme="majorHAnsi" w:cstheme="minorHAnsi"/>
                <w:color w:val="FFFFFF" w:themeColor="background1"/>
              </w:rPr>
            </w:pPr>
            <w:r w:rsidRPr="00FC6D8E">
              <w:rPr>
                <w:rFonts w:asciiTheme="majorHAnsi" w:hAnsiTheme="majorHAnsi" w:cstheme="minorHAnsi"/>
                <w:color w:val="FFFFFF" w:themeColor="background1"/>
              </w:rPr>
              <w:t>Estado</w:t>
            </w:r>
          </w:p>
        </w:tc>
        <w:tc>
          <w:tcPr>
            <w:tcW w:w="7263" w:type="dxa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4EEF6D3" w14:textId="3ABBCDB1" w:rsidR="00576F11" w:rsidRPr="00FC6D8E" w:rsidRDefault="009A37F6" w:rsidP="00576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FC6D8E">
              <w:rPr>
                <w:rFonts w:asciiTheme="majorHAnsi" w:hAnsiTheme="majorHAnsi" w:cstheme="minorHAnsi"/>
              </w:rPr>
              <w:t>Aprobado</w:t>
            </w:r>
          </w:p>
        </w:tc>
      </w:tr>
      <w:tr w:rsidR="00576F11" w:rsidRPr="00FC6D8E" w14:paraId="7EFFDCFF" w14:textId="77777777" w:rsidTr="00DC5B74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216477"/>
          </w:tcPr>
          <w:p w14:paraId="1A9F0293" w14:textId="77777777" w:rsidR="00576F11" w:rsidRPr="00FC6D8E" w:rsidRDefault="00576F11" w:rsidP="00576F11">
            <w:pPr>
              <w:rPr>
                <w:rFonts w:asciiTheme="majorHAnsi" w:hAnsiTheme="majorHAnsi" w:cstheme="minorHAnsi"/>
                <w:bCs w:val="0"/>
                <w:color w:val="FFFFFF" w:themeColor="background1"/>
              </w:rPr>
            </w:pPr>
            <w:r w:rsidRPr="00FC6D8E">
              <w:rPr>
                <w:rFonts w:asciiTheme="majorHAnsi" w:hAnsiTheme="majorHAnsi" w:cstheme="minorHAnsi"/>
                <w:bCs w:val="0"/>
                <w:color w:val="FFFFFF" w:themeColor="background1"/>
              </w:rPr>
              <w:t>Requerimientos</w:t>
            </w:r>
          </w:p>
          <w:p w14:paraId="61328D3A" w14:textId="77777777" w:rsidR="00576F11" w:rsidRPr="00FC6D8E" w:rsidRDefault="00576F11" w:rsidP="00576F11">
            <w:pPr>
              <w:rPr>
                <w:rFonts w:asciiTheme="majorHAnsi" w:hAnsiTheme="majorHAnsi" w:cstheme="minorHAnsi"/>
                <w:b w:val="0"/>
                <w:bCs w:val="0"/>
                <w:color w:val="FFFFFF" w:themeColor="background1"/>
              </w:rPr>
            </w:pPr>
            <w:r w:rsidRPr="00FC6D8E">
              <w:rPr>
                <w:rFonts w:asciiTheme="majorHAnsi" w:hAnsiTheme="majorHAnsi" w:cstheme="minorHAnsi"/>
                <w:bCs w:val="0"/>
                <w:color w:val="FFFFFF" w:themeColor="background1"/>
              </w:rPr>
              <w:t>Asociados</w:t>
            </w:r>
          </w:p>
        </w:tc>
        <w:tc>
          <w:tcPr>
            <w:tcW w:w="7263" w:type="dxa"/>
            <w:gridSpan w:val="5"/>
          </w:tcPr>
          <w:p w14:paraId="6B60E360" w14:textId="77777777" w:rsidR="00576F11" w:rsidRPr="00FC6D8E" w:rsidRDefault="00576F11" w:rsidP="00576F11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</w:p>
        </w:tc>
      </w:tr>
      <w:bookmarkEnd w:id="0"/>
    </w:tbl>
    <w:p w14:paraId="1854232F" w14:textId="7250F653" w:rsidR="007905D7" w:rsidRPr="00FC6D8E" w:rsidRDefault="007905D7" w:rsidP="00576F11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576F11" w:rsidRPr="00FC6D8E" w14:paraId="7E5E5FC1" w14:textId="77777777" w:rsidTr="00BE0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E54743B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08FBEAA2" w14:textId="2D894928" w:rsidR="00576F11" w:rsidRPr="00FC6D8E" w:rsidRDefault="004014A8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RF-02</w:t>
            </w:r>
          </w:p>
        </w:tc>
        <w:tc>
          <w:tcPr>
            <w:tcW w:w="1222" w:type="dxa"/>
          </w:tcPr>
          <w:p w14:paraId="4364EB3E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11A191AD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576F11" w:rsidRPr="00FC6D8E" w14:paraId="452BA81A" w14:textId="77777777" w:rsidTr="00BE007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58C5B04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748C4B24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576F11" w:rsidRPr="00FC6D8E" w14:paraId="14787F22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DCC962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4F268992" w14:textId="06C85223" w:rsidR="00576F11" w:rsidRPr="00FC6D8E" w:rsidRDefault="004014A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Alta</w:t>
            </w:r>
          </w:p>
        </w:tc>
      </w:tr>
      <w:tr w:rsidR="00576F11" w:rsidRPr="00FC6D8E" w14:paraId="75096121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DB1EDB3" w14:textId="77777777" w:rsidR="00576F11" w:rsidRPr="00FC6D8E" w:rsidRDefault="00576F11" w:rsidP="00576F11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5DF8EEA0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31E7610B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1482B293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76F11" w:rsidRPr="00FC6D8E" w14:paraId="02B751DC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3E023E1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48CD3000" w14:textId="2FBC79D3" w:rsidR="00576F11" w:rsidRPr="00FC6D8E" w:rsidRDefault="009A37F6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solicitar al usuario una contraseña al momento de hacer el registro.</w:t>
            </w:r>
          </w:p>
        </w:tc>
      </w:tr>
      <w:tr w:rsidR="00576F11" w:rsidRPr="00FC6D8E" w14:paraId="668C417F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CC20F0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2B1883FD" w14:textId="4E03AA95" w:rsidR="00576F11" w:rsidRPr="00FC6D8E" w:rsidRDefault="004014A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CUU-16. Crear nuevo usuario.</w:t>
            </w:r>
          </w:p>
        </w:tc>
      </w:tr>
      <w:tr w:rsidR="00576F11" w:rsidRPr="00FC6D8E" w14:paraId="729B6D04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DB99502" w14:textId="022FF1C1" w:rsidR="00576F11" w:rsidRPr="00FC6D8E" w:rsidRDefault="00B47E20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43962878" w14:textId="16037302" w:rsidR="00576F11" w:rsidRPr="00FC6D8E" w:rsidRDefault="004014A8" w:rsidP="004014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sistema mostrará un campo de texto obligatorio para diligenciar la contraseña para la nueva cuenta por crear.</w:t>
            </w:r>
          </w:p>
        </w:tc>
      </w:tr>
      <w:tr w:rsidR="00576F11" w:rsidRPr="00FC6D8E" w14:paraId="58B8B0AF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FB22218" w14:textId="77777777" w:rsidR="00576F11" w:rsidRPr="00FC6D8E" w:rsidRDefault="00576F11" w:rsidP="00576F11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7FD2E56E" w14:textId="1D5FDF2F" w:rsidR="00576F11" w:rsidRPr="00FC6D8E" w:rsidRDefault="004014A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</w:t>
            </w:r>
          </w:p>
        </w:tc>
      </w:tr>
      <w:tr w:rsidR="00576F11" w:rsidRPr="00FC6D8E" w14:paraId="4525BEBC" w14:textId="77777777" w:rsidTr="00BE0077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05F1000" w14:textId="77777777" w:rsidR="00576F11" w:rsidRPr="00FC6D8E" w:rsidRDefault="00576F11" w:rsidP="00576F11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19F5B575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023EFABC" w14:textId="77777777" w:rsidR="00576F11" w:rsidRPr="00FC6D8E" w:rsidRDefault="00576F11" w:rsidP="00576F11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03FE582" w14:textId="77777777" w:rsidR="00576F11" w:rsidRPr="00FC6D8E" w:rsidRDefault="00576F11" w:rsidP="00576F11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576F11" w:rsidRPr="00FC6D8E" w14:paraId="50B86595" w14:textId="77777777" w:rsidTr="00BE0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FBF56B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2F030FD8" w14:textId="0201BE2F" w:rsidR="00576F11" w:rsidRPr="00FC6D8E" w:rsidRDefault="004014A8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RF-03</w:t>
            </w:r>
          </w:p>
        </w:tc>
        <w:tc>
          <w:tcPr>
            <w:tcW w:w="1222" w:type="dxa"/>
          </w:tcPr>
          <w:p w14:paraId="2383A29E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0C025660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576F11" w:rsidRPr="00FC6D8E" w14:paraId="206B3FFF" w14:textId="77777777" w:rsidTr="00BE007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1DF49F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113E5C65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576F11" w:rsidRPr="00FC6D8E" w14:paraId="71C3088F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82E10B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310040CF" w14:textId="507118C3" w:rsidR="00576F11" w:rsidRPr="00FC6D8E" w:rsidRDefault="004014A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Alta</w:t>
            </w:r>
          </w:p>
        </w:tc>
      </w:tr>
      <w:tr w:rsidR="00576F11" w:rsidRPr="00FC6D8E" w14:paraId="4B5941BC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2C3B1A" w14:textId="77777777" w:rsidR="00576F11" w:rsidRPr="00FC6D8E" w:rsidRDefault="00576F11" w:rsidP="00576F11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55E436AD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2F1269B5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706E1CF1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76F11" w:rsidRPr="00FC6D8E" w14:paraId="05B7EEAD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A3BB0A0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1EF3B01C" w14:textId="0DA00F21" w:rsidR="00576F11" w:rsidRPr="00FC6D8E" w:rsidRDefault="004014A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solicitar al usuario diligenciar su dirección de correo electrónico al realizar la inscripción.</w:t>
            </w:r>
          </w:p>
        </w:tc>
      </w:tr>
      <w:tr w:rsidR="00576F11" w:rsidRPr="00FC6D8E" w14:paraId="3F10BBA4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C4C27C7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109F01B2" w14:textId="1DCFDE63" w:rsidR="00576F11" w:rsidRPr="00FC6D8E" w:rsidRDefault="004014A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CUU-16. Crear nuevo usuario</w:t>
            </w:r>
          </w:p>
        </w:tc>
      </w:tr>
      <w:tr w:rsidR="00576F11" w:rsidRPr="00FC6D8E" w14:paraId="77FAC952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FB6255" w14:textId="12A137B4" w:rsidR="00576F11" w:rsidRPr="00FC6D8E" w:rsidRDefault="00B47E20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69F85C53" w14:textId="149DD006" w:rsidR="00576F11" w:rsidRPr="00FC6D8E" w:rsidRDefault="004014A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sistema mostrará un campo de texto obligatorio para diligenciar la dirección de correo electrónico para la nueva cuenta por crear.</w:t>
            </w:r>
          </w:p>
        </w:tc>
      </w:tr>
      <w:tr w:rsidR="00576F11" w:rsidRPr="00FC6D8E" w14:paraId="47840DF3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B0A4194" w14:textId="77777777" w:rsidR="00576F11" w:rsidRPr="00FC6D8E" w:rsidRDefault="00576F11" w:rsidP="00576F11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0382AF19" w14:textId="0542404A" w:rsidR="00576F11" w:rsidRPr="00FC6D8E" w:rsidRDefault="004014A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</w:t>
            </w:r>
          </w:p>
        </w:tc>
      </w:tr>
      <w:tr w:rsidR="00576F11" w:rsidRPr="00FC6D8E" w14:paraId="69179AC5" w14:textId="77777777" w:rsidTr="00BE0077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0180223" w14:textId="77777777" w:rsidR="00576F11" w:rsidRPr="00FC6D8E" w:rsidRDefault="00576F11" w:rsidP="00576F11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2416D0E8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1A59261B" w14:textId="77777777" w:rsidR="00576F11" w:rsidRPr="00FC6D8E" w:rsidRDefault="00576F11" w:rsidP="00576F11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5413143B" w14:textId="77777777" w:rsidR="00576F11" w:rsidRPr="00FC6D8E" w:rsidRDefault="00576F11" w:rsidP="00576F11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576F11" w:rsidRPr="00FC6D8E" w14:paraId="2F72200C" w14:textId="77777777" w:rsidTr="00BE0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9AD483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7AD76A85" w14:textId="59A8FCA5" w:rsidR="00576F11" w:rsidRPr="00FC6D8E" w:rsidRDefault="004014A8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RF-04</w:t>
            </w:r>
          </w:p>
        </w:tc>
        <w:tc>
          <w:tcPr>
            <w:tcW w:w="1222" w:type="dxa"/>
          </w:tcPr>
          <w:p w14:paraId="351E74B7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6C7068D2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576F11" w:rsidRPr="00FC6D8E" w14:paraId="5E1E1A0B" w14:textId="77777777" w:rsidTr="00BE007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444B98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7F14DAE2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576F11" w:rsidRPr="00FC6D8E" w14:paraId="5CD1A15F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3DA0145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1D6F95C6" w14:textId="42F134C3" w:rsidR="00576F11" w:rsidRPr="00FC6D8E" w:rsidRDefault="004014A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Media</w:t>
            </w:r>
          </w:p>
        </w:tc>
      </w:tr>
      <w:tr w:rsidR="00576F11" w:rsidRPr="00FC6D8E" w14:paraId="32559E03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28AE8C" w14:textId="77777777" w:rsidR="00576F11" w:rsidRPr="00FC6D8E" w:rsidRDefault="00576F11" w:rsidP="00576F11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40BD266C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3377D6ED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177D05D6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76F11" w:rsidRPr="00FC6D8E" w14:paraId="765D7FC7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99BA692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0351DB7A" w14:textId="4DA6CC1F" w:rsidR="00576F11" w:rsidRPr="00FC6D8E" w:rsidRDefault="004014A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solicitar al usuario diligenciar su número de celular al realizar el registro</w:t>
            </w:r>
          </w:p>
        </w:tc>
      </w:tr>
      <w:tr w:rsidR="00576F11" w:rsidRPr="00FC6D8E" w14:paraId="4F34BC26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FBF8CB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0C846C20" w14:textId="57D85D23" w:rsidR="00576F11" w:rsidRPr="00FC6D8E" w:rsidRDefault="004014A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CUU-16. Crear nuevo usuario</w:t>
            </w:r>
          </w:p>
        </w:tc>
      </w:tr>
      <w:tr w:rsidR="00576F11" w:rsidRPr="00FC6D8E" w14:paraId="30FB95F3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22E44F" w14:textId="0A5F1819" w:rsidR="00576F11" w:rsidRPr="00FC6D8E" w:rsidRDefault="00B47E20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169D70C3" w14:textId="3AF853D3" w:rsidR="00576F11" w:rsidRPr="00FC6D8E" w:rsidRDefault="004014A8" w:rsidP="004014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sistema mostrará un campo de texto obligatorio para diligenciar el número de teléfono celular para la nueva cuenta por crear.</w:t>
            </w:r>
          </w:p>
        </w:tc>
      </w:tr>
      <w:tr w:rsidR="00576F11" w:rsidRPr="00FC6D8E" w14:paraId="67A2EFF2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B44C17" w14:textId="77777777" w:rsidR="00576F11" w:rsidRPr="00FC6D8E" w:rsidRDefault="00576F11" w:rsidP="00576F11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25D7ECC4" w14:textId="63B49347" w:rsidR="00576F11" w:rsidRPr="00FC6D8E" w:rsidRDefault="004014A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Rechazado</w:t>
            </w:r>
          </w:p>
        </w:tc>
      </w:tr>
      <w:tr w:rsidR="00576F11" w:rsidRPr="00FC6D8E" w14:paraId="391F7475" w14:textId="77777777" w:rsidTr="00BE0077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DC0176" w14:textId="77777777" w:rsidR="00576F11" w:rsidRPr="00FC6D8E" w:rsidRDefault="00576F11" w:rsidP="00576F11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4330F0F2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47984F1A" w14:textId="77777777" w:rsidR="00576F11" w:rsidRPr="00FC6D8E" w:rsidRDefault="00576F11" w:rsidP="00576F11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99963EA" w14:textId="77777777" w:rsidR="00576F11" w:rsidRPr="00FC6D8E" w:rsidRDefault="00576F11" w:rsidP="00576F11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576F11" w:rsidRPr="00FC6D8E" w14:paraId="4A075CDB" w14:textId="77777777" w:rsidTr="00BE0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6562C06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02E394E9" w14:textId="2182EB87" w:rsidR="00576F11" w:rsidRPr="00FC6D8E" w:rsidRDefault="004014A8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RF-05</w:t>
            </w:r>
          </w:p>
        </w:tc>
        <w:tc>
          <w:tcPr>
            <w:tcW w:w="1222" w:type="dxa"/>
          </w:tcPr>
          <w:p w14:paraId="6FD460FE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4199F2E0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576F11" w:rsidRPr="00FC6D8E" w14:paraId="23A1D25C" w14:textId="77777777" w:rsidTr="00BE007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7822377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769740E7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576F11" w:rsidRPr="00FC6D8E" w14:paraId="5C2B6E27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0FD164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03E0A520" w14:textId="30F6E9B4" w:rsidR="00576F11" w:rsidRPr="00FC6D8E" w:rsidRDefault="004014A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Alta</w:t>
            </w:r>
          </w:p>
        </w:tc>
      </w:tr>
      <w:tr w:rsidR="00576F11" w:rsidRPr="00FC6D8E" w14:paraId="092F0983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2DAA7C" w14:textId="77777777" w:rsidR="00576F11" w:rsidRPr="00FC6D8E" w:rsidRDefault="00576F11" w:rsidP="00576F11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37F20222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5A4896D6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2DCF6A55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76F11" w:rsidRPr="00FC6D8E" w14:paraId="318CDE2F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C8C96C4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6880D589" w14:textId="07CF2624" w:rsidR="00576F11" w:rsidRPr="00FC6D8E" w:rsidRDefault="004014A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disponer de un carrito de compras para el usuario.</w:t>
            </w:r>
          </w:p>
        </w:tc>
      </w:tr>
      <w:tr w:rsidR="00576F11" w:rsidRPr="00FC6D8E" w14:paraId="3A3E3344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4347CC1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6CA2BD1F" w14:textId="6FCD0046" w:rsidR="00576F11" w:rsidRPr="00FC6D8E" w:rsidRDefault="00707164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CUU-03. Mostrar carito de compra, CUU-05. Añadir producto a carrito de compra</w:t>
            </w:r>
          </w:p>
        </w:tc>
      </w:tr>
      <w:tr w:rsidR="00576F11" w:rsidRPr="00FC6D8E" w14:paraId="39910279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418BD8" w14:textId="21F686CC" w:rsidR="00576F11" w:rsidRPr="00FC6D8E" w:rsidRDefault="00B47E20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109EDD00" w14:textId="6B87A7F8" w:rsidR="00576F11" w:rsidRPr="00FC6D8E" w:rsidRDefault="00707164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usuario debe observar un vínculo que le indique su carrito de compra.</w:t>
            </w:r>
          </w:p>
        </w:tc>
      </w:tr>
      <w:tr w:rsidR="00576F11" w:rsidRPr="00FC6D8E" w14:paraId="13A88A35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189BA6" w14:textId="77777777" w:rsidR="00576F11" w:rsidRPr="00FC6D8E" w:rsidRDefault="00576F11" w:rsidP="00576F11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4A17F1EA" w14:textId="4E43C9C2" w:rsidR="00576F11" w:rsidRPr="00FC6D8E" w:rsidRDefault="00707164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</w:t>
            </w:r>
          </w:p>
        </w:tc>
      </w:tr>
      <w:tr w:rsidR="00576F11" w:rsidRPr="00FC6D8E" w14:paraId="0CA49344" w14:textId="77777777" w:rsidTr="00BE0077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3CAD1D2" w14:textId="77777777" w:rsidR="00576F11" w:rsidRPr="00FC6D8E" w:rsidRDefault="00576F11" w:rsidP="00576F11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56E03277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71FCDC83" w14:textId="77777777" w:rsidR="00576F11" w:rsidRPr="00FC6D8E" w:rsidRDefault="00576F11" w:rsidP="00576F11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06C38872" w14:textId="77777777" w:rsidR="00576F11" w:rsidRPr="00FC6D8E" w:rsidRDefault="00576F11" w:rsidP="00576F11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576F11" w:rsidRPr="00FC6D8E" w14:paraId="5082FFA0" w14:textId="77777777" w:rsidTr="00BE0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C910748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62D14360" w14:textId="199FEA46" w:rsidR="00576F11" w:rsidRPr="00FC6D8E" w:rsidRDefault="00707164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RF-06</w:t>
            </w:r>
          </w:p>
        </w:tc>
        <w:tc>
          <w:tcPr>
            <w:tcW w:w="1222" w:type="dxa"/>
          </w:tcPr>
          <w:p w14:paraId="11129B36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11D91839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576F11" w:rsidRPr="00FC6D8E" w14:paraId="755D3C10" w14:textId="77777777" w:rsidTr="00BE007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C956A73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1B21A901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576F11" w:rsidRPr="00FC6D8E" w14:paraId="5F47B62B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D63491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78AB50CD" w14:textId="7A050B09" w:rsidR="00576F11" w:rsidRPr="00FC6D8E" w:rsidRDefault="00707164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Baja</w:t>
            </w:r>
          </w:p>
        </w:tc>
      </w:tr>
      <w:tr w:rsidR="00576F11" w:rsidRPr="00FC6D8E" w14:paraId="421B3B46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D246676" w14:textId="77777777" w:rsidR="00576F11" w:rsidRPr="00FC6D8E" w:rsidRDefault="00576F11" w:rsidP="00576F11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587BAAB6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1B50ECE6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0A9CF2CC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76F11" w:rsidRPr="00FC6D8E" w14:paraId="2105392A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9BDCAFE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71212E97" w14:textId="302AEE4F" w:rsidR="00576F11" w:rsidRPr="00FC6D8E" w:rsidRDefault="00707164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tener una lista de deseos disponible para el usuario.</w:t>
            </w:r>
          </w:p>
        </w:tc>
      </w:tr>
      <w:tr w:rsidR="00576F11" w:rsidRPr="00FC6D8E" w14:paraId="78B7A5FC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06EBFB8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13BDF048" w14:textId="78F0FB3A" w:rsidR="00576F11" w:rsidRPr="00FC6D8E" w:rsidRDefault="001F64CF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CUU-06. Mostrar lista de deseos, CUU-17. Añadir producto a lista de deseos</w:t>
            </w:r>
          </w:p>
        </w:tc>
      </w:tr>
      <w:tr w:rsidR="00576F11" w:rsidRPr="00FC6D8E" w14:paraId="15883B16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867BEB7" w14:textId="0D400007" w:rsidR="00576F11" w:rsidRPr="00FC6D8E" w:rsidRDefault="00B47E20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7F0C4A38" w14:textId="394D9E6E" w:rsidR="00576F11" w:rsidRPr="00FC6D8E" w:rsidRDefault="001F64CF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usuario debe observar un vínculo que le indique su lista de deseos.</w:t>
            </w:r>
          </w:p>
        </w:tc>
      </w:tr>
      <w:tr w:rsidR="00576F11" w:rsidRPr="00FC6D8E" w14:paraId="5248E117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64F6E78" w14:textId="77777777" w:rsidR="00576F11" w:rsidRPr="00FC6D8E" w:rsidRDefault="00576F11" w:rsidP="00576F11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504DC344" w14:textId="71C3A65E" w:rsidR="00576F11" w:rsidRPr="00FC6D8E" w:rsidRDefault="001F64CF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</w:t>
            </w:r>
          </w:p>
        </w:tc>
      </w:tr>
      <w:tr w:rsidR="00576F11" w:rsidRPr="00FC6D8E" w14:paraId="77AE51F6" w14:textId="77777777" w:rsidTr="00BE0077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0F023F1" w14:textId="77777777" w:rsidR="00576F11" w:rsidRPr="00FC6D8E" w:rsidRDefault="00576F11" w:rsidP="00576F11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279FC6AB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37955A19" w14:textId="77777777" w:rsidR="00576F11" w:rsidRPr="00FC6D8E" w:rsidRDefault="00576F11" w:rsidP="00576F11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57769DD0" w14:textId="77777777" w:rsidR="00576F11" w:rsidRPr="00FC6D8E" w:rsidRDefault="00576F11" w:rsidP="00576F11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576F11" w:rsidRPr="00FC6D8E" w14:paraId="188561E8" w14:textId="77777777" w:rsidTr="00BE0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EC7DE4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5DA68558" w14:textId="79D25E21" w:rsidR="00576F11" w:rsidRPr="00FC6D8E" w:rsidRDefault="001F64CF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RF-07</w:t>
            </w:r>
          </w:p>
        </w:tc>
        <w:tc>
          <w:tcPr>
            <w:tcW w:w="1222" w:type="dxa"/>
          </w:tcPr>
          <w:p w14:paraId="58566200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04FA7C76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576F11" w:rsidRPr="00FC6D8E" w14:paraId="7E0921A8" w14:textId="77777777" w:rsidTr="00BE007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009CD1C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230E7E1F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576F11" w:rsidRPr="00FC6D8E" w14:paraId="1EC89513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F5D254A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736C5A14" w14:textId="16720D1B" w:rsidR="00576F11" w:rsidRPr="00FC6D8E" w:rsidRDefault="001F64CF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Alta</w:t>
            </w:r>
          </w:p>
        </w:tc>
      </w:tr>
      <w:tr w:rsidR="00576F11" w:rsidRPr="00FC6D8E" w14:paraId="27A7538F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0BAB49" w14:textId="77777777" w:rsidR="00576F11" w:rsidRPr="00FC6D8E" w:rsidRDefault="00576F11" w:rsidP="00576F11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2AB6B788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3EABB619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5C75A0D1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76F11" w:rsidRPr="00FC6D8E" w14:paraId="492F6B84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3D626D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22F5C265" w14:textId="2BD90871" w:rsidR="00576F11" w:rsidRPr="00FC6D8E" w:rsidRDefault="001F64CF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C6D8E">
              <w:rPr>
                <w:color w:val="000000"/>
              </w:rPr>
              <w:t>El sistema debe permitir al usuario agregar productos al carrito de compras.</w:t>
            </w:r>
          </w:p>
        </w:tc>
      </w:tr>
      <w:tr w:rsidR="00576F11" w:rsidRPr="00FC6D8E" w14:paraId="05FABE74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B3C8417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1BA437BB" w14:textId="7194603C" w:rsidR="00576F11" w:rsidRPr="00FC6D8E" w:rsidRDefault="001F64CF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CUU-05. Añadir producto a carrito de compra</w:t>
            </w:r>
          </w:p>
        </w:tc>
      </w:tr>
      <w:tr w:rsidR="00576F11" w:rsidRPr="00FC6D8E" w14:paraId="2981C4E6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69207C" w14:textId="21508B8B" w:rsidR="00576F11" w:rsidRPr="00FC6D8E" w:rsidRDefault="00B47E20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7F1025A9" w14:textId="092F8D1D" w:rsidR="00576F11" w:rsidRPr="00FC6D8E" w:rsidRDefault="001F64CF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 xml:space="preserve">El usuario debe </w:t>
            </w:r>
            <w:r w:rsidR="00033B10" w:rsidRPr="00FC6D8E">
              <w:rPr>
                <w:rFonts w:cstheme="minorHAnsi"/>
              </w:rPr>
              <w:t>poder añadir los productos mediante un vínculo o un botón.</w:t>
            </w:r>
          </w:p>
        </w:tc>
      </w:tr>
      <w:tr w:rsidR="00576F11" w:rsidRPr="00FC6D8E" w14:paraId="38E04571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26B72CF" w14:textId="77777777" w:rsidR="00576F11" w:rsidRPr="00FC6D8E" w:rsidRDefault="00576F11" w:rsidP="00576F11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1F206570" w14:textId="00454B29" w:rsidR="00576F11" w:rsidRPr="00FC6D8E" w:rsidRDefault="00033B10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</w:t>
            </w:r>
          </w:p>
        </w:tc>
      </w:tr>
      <w:tr w:rsidR="00576F11" w:rsidRPr="00FC6D8E" w14:paraId="4F55A78A" w14:textId="77777777" w:rsidTr="00BE0077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ED4CC08" w14:textId="77777777" w:rsidR="00576F11" w:rsidRPr="00FC6D8E" w:rsidRDefault="00576F11" w:rsidP="00576F11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14A4096E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740A6F1D" w14:textId="77777777" w:rsidR="00576F11" w:rsidRPr="00FC6D8E" w:rsidRDefault="00576F11" w:rsidP="00576F11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58B453F" w14:textId="77777777" w:rsidR="00576F11" w:rsidRPr="00FC6D8E" w:rsidRDefault="00576F11" w:rsidP="00576F11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576F11" w:rsidRPr="00FC6D8E" w14:paraId="37C79809" w14:textId="77777777" w:rsidTr="00BE0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381A344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6F611CD3" w14:textId="7D610B27" w:rsidR="00576F11" w:rsidRPr="00FC6D8E" w:rsidRDefault="00033B10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RF-08</w:t>
            </w:r>
          </w:p>
        </w:tc>
        <w:tc>
          <w:tcPr>
            <w:tcW w:w="1222" w:type="dxa"/>
          </w:tcPr>
          <w:p w14:paraId="7B9BC289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2182F396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576F11" w:rsidRPr="00FC6D8E" w14:paraId="505EE36A" w14:textId="77777777" w:rsidTr="00BE007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20633D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188C106D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576F11" w:rsidRPr="00FC6D8E" w14:paraId="176A8CF5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3472DBA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3CB218B4" w14:textId="4C2FB708" w:rsidR="00576F11" w:rsidRPr="00FC6D8E" w:rsidRDefault="00033B10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Alta</w:t>
            </w:r>
          </w:p>
        </w:tc>
      </w:tr>
      <w:tr w:rsidR="00576F11" w:rsidRPr="00FC6D8E" w14:paraId="67883179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DAE4521" w14:textId="77777777" w:rsidR="00576F11" w:rsidRPr="00FC6D8E" w:rsidRDefault="00576F11" w:rsidP="00576F11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519EF0AF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5984406A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41A8105A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76F11" w:rsidRPr="00FC6D8E" w14:paraId="4A61C1F4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DED48F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758D5779" w14:textId="5C1FCA8A" w:rsidR="00576F11" w:rsidRPr="00FC6D8E" w:rsidRDefault="00033B10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 xml:space="preserve">El sistema debe mostrar al usuario la cantidad de </w:t>
            </w:r>
            <w:r w:rsidR="00FC6D8E" w:rsidRPr="00FC6D8E">
              <w:rPr>
                <w:rFonts w:ascii="Calibri" w:eastAsia="Times New Roman" w:hAnsi="Calibri" w:cs="Times New Roman"/>
                <w:color w:val="000000"/>
              </w:rPr>
              <w:t>Puntos Prepago</w:t>
            </w:r>
            <w:r w:rsidRPr="00FC6D8E">
              <w:rPr>
                <w:rFonts w:ascii="Calibri" w:eastAsia="Times New Roman" w:hAnsi="Calibri" w:cs="Times New Roman"/>
                <w:color w:val="000000"/>
              </w:rPr>
              <w:t xml:space="preserve"> como valor de cada producto disponible</w:t>
            </w:r>
          </w:p>
        </w:tc>
      </w:tr>
      <w:tr w:rsidR="00576F11" w:rsidRPr="00FC6D8E" w14:paraId="3C036C45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35A975E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656DAFF0" w14:textId="5D8D8D37" w:rsidR="00576F11" w:rsidRPr="00FC6D8E" w:rsidRDefault="00033B10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CUU-15. Mostrar puntos disponibles</w:t>
            </w:r>
          </w:p>
        </w:tc>
      </w:tr>
      <w:tr w:rsidR="00576F11" w:rsidRPr="00FC6D8E" w14:paraId="58F31E0A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A5D63FD" w14:textId="448B4D06" w:rsidR="00576F11" w:rsidRPr="00FC6D8E" w:rsidRDefault="00B47E20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1BD1C158" w14:textId="446C8DDA" w:rsidR="00576F11" w:rsidRPr="00FC6D8E" w:rsidRDefault="00033B10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 xml:space="preserve">El </w:t>
            </w:r>
            <w:r w:rsidR="00A93961" w:rsidRPr="00FC6D8E">
              <w:rPr>
                <w:rFonts w:cstheme="minorHAnsi"/>
              </w:rPr>
              <w:t>usuario</w:t>
            </w:r>
            <w:r w:rsidRPr="00FC6D8E">
              <w:rPr>
                <w:rFonts w:cstheme="minorHAnsi"/>
              </w:rPr>
              <w:t xml:space="preserve"> debe poder observar un mensaje o etiqueta que indique la cantidad de puntos que este posee.</w:t>
            </w:r>
          </w:p>
        </w:tc>
      </w:tr>
      <w:tr w:rsidR="00576F11" w:rsidRPr="00FC6D8E" w14:paraId="37FB0DEC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1D45402" w14:textId="77777777" w:rsidR="00576F11" w:rsidRPr="00FC6D8E" w:rsidRDefault="00576F11" w:rsidP="00576F11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49A77331" w14:textId="3BC156DC" w:rsidR="00576F11" w:rsidRPr="00FC6D8E" w:rsidRDefault="00033B10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</w:t>
            </w:r>
          </w:p>
        </w:tc>
      </w:tr>
      <w:tr w:rsidR="00576F11" w:rsidRPr="00FC6D8E" w14:paraId="63B663A1" w14:textId="77777777" w:rsidTr="00BE0077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51EF86" w14:textId="77777777" w:rsidR="00576F11" w:rsidRPr="00FC6D8E" w:rsidRDefault="00576F11" w:rsidP="00576F11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235ECAE3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069A2CD4" w14:textId="77777777" w:rsidR="00576F11" w:rsidRPr="00FC6D8E" w:rsidRDefault="00576F11" w:rsidP="00576F11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4094AA7" w14:textId="77777777" w:rsidR="00576F11" w:rsidRPr="00FC6D8E" w:rsidRDefault="00576F11" w:rsidP="00576F11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576F11" w:rsidRPr="00FC6D8E" w14:paraId="6783E5CC" w14:textId="77777777" w:rsidTr="00BE0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35F867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59877470" w14:textId="032DF923" w:rsidR="00576F11" w:rsidRPr="00FC6D8E" w:rsidRDefault="00033B10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RF-09</w:t>
            </w:r>
          </w:p>
        </w:tc>
        <w:tc>
          <w:tcPr>
            <w:tcW w:w="1222" w:type="dxa"/>
          </w:tcPr>
          <w:p w14:paraId="3C8AD18B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349587B4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576F11" w:rsidRPr="00FC6D8E" w14:paraId="1D1B4F3C" w14:textId="77777777" w:rsidTr="00BE007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A13A20B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6E3C5F27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576F11" w:rsidRPr="00FC6D8E" w14:paraId="6260E57F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BBB7236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21194B0D" w14:textId="02790690" w:rsidR="00576F11" w:rsidRPr="00FC6D8E" w:rsidRDefault="00033B10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Alta</w:t>
            </w:r>
          </w:p>
        </w:tc>
      </w:tr>
      <w:tr w:rsidR="00576F11" w:rsidRPr="00FC6D8E" w14:paraId="76A4A4D8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A5126AF" w14:textId="77777777" w:rsidR="00576F11" w:rsidRPr="00FC6D8E" w:rsidRDefault="00576F11" w:rsidP="00576F11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5645D07A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</w:tcPr>
          <w:p w14:paraId="4F5BCE68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100A4FD0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76F11" w:rsidRPr="00FC6D8E" w14:paraId="4B8F688F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554DAD9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435C6B5B" w14:textId="1944E104" w:rsidR="00576F11" w:rsidRPr="00FC6D8E" w:rsidRDefault="00033B10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listar los productos añadidos por el usuario en su respectivo carrito de compras.</w:t>
            </w:r>
          </w:p>
        </w:tc>
      </w:tr>
      <w:tr w:rsidR="00576F11" w:rsidRPr="00FC6D8E" w14:paraId="03B8A95D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7AB225F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5B5269FB" w14:textId="77FD66F3" w:rsidR="00576F11" w:rsidRPr="00FC6D8E" w:rsidRDefault="00033B10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CUU-03. Mostrar carrito de compra</w:t>
            </w:r>
          </w:p>
        </w:tc>
      </w:tr>
      <w:tr w:rsidR="00576F11" w:rsidRPr="00FC6D8E" w14:paraId="4EAEBBCF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460CD4" w14:textId="18206B55" w:rsidR="00576F11" w:rsidRPr="00FC6D8E" w:rsidRDefault="00B47E20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40671C20" w14:textId="4F35B395" w:rsidR="00576F11" w:rsidRPr="00FC6D8E" w:rsidRDefault="00033B10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 xml:space="preserve">El usuario debe poder visualizar los </w:t>
            </w:r>
            <w:r w:rsidR="00A93961" w:rsidRPr="00FC6D8E">
              <w:rPr>
                <w:rFonts w:cstheme="minorHAnsi"/>
              </w:rPr>
              <w:t>productos</w:t>
            </w:r>
            <w:r w:rsidRPr="00FC6D8E">
              <w:rPr>
                <w:rFonts w:cstheme="minorHAnsi"/>
              </w:rPr>
              <w:t xml:space="preserve"> añadidos por el en el carrito de compras.</w:t>
            </w:r>
          </w:p>
        </w:tc>
      </w:tr>
      <w:tr w:rsidR="00576F11" w:rsidRPr="00FC6D8E" w14:paraId="732AC052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067D948" w14:textId="77777777" w:rsidR="00576F11" w:rsidRPr="00FC6D8E" w:rsidRDefault="00576F11" w:rsidP="00576F11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4B0753E8" w14:textId="678717FD" w:rsidR="00576F11" w:rsidRPr="00FC6D8E" w:rsidRDefault="00033B10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</w:t>
            </w:r>
          </w:p>
        </w:tc>
      </w:tr>
      <w:tr w:rsidR="00576F11" w:rsidRPr="00FC6D8E" w14:paraId="2B45B253" w14:textId="77777777" w:rsidTr="00BE0077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A211036" w14:textId="77777777" w:rsidR="00576F11" w:rsidRPr="00FC6D8E" w:rsidRDefault="00576F11" w:rsidP="00576F11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7177BC5C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1981FFF9" w14:textId="77777777" w:rsidR="00576F11" w:rsidRPr="00FC6D8E" w:rsidRDefault="00576F11" w:rsidP="00576F11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6719148B" w14:textId="77777777" w:rsidR="00576F11" w:rsidRPr="00FC6D8E" w:rsidRDefault="00576F11" w:rsidP="00576F11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576F11" w:rsidRPr="00FC6D8E" w14:paraId="3FBF9D10" w14:textId="77777777" w:rsidTr="00BE0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CE2F0E8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5940D516" w14:textId="44B0280A" w:rsidR="00576F11" w:rsidRPr="00FC6D8E" w:rsidRDefault="00033B10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RF-10</w:t>
            </w:r>
          </w:p>
        </w:tc>
        <w:tc>
          <w:tcPr>
            <w:tcW w:w="1222" w:type="dxa"/>
          </w:tcPr>
          <w:p w14:paraId="273BA0E8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3598BE0C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576F11" w:rsidRPr="00FC6D8E" w14:paraId="0B4527A4" w14:textId="77777777" w:rsidTr="00BE007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4F94C53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5AF1DA00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576F11" w:rsidRPr="00FC6D8E" w14:paraId="1D93AA07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70E78CB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013D091F" w14:textId="615674C8" w:rsidR="00576F11" w:rsidRPr="00FC6D8E" w:rsidRDefault="00033B10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Media</w:t>
            </w:r>
          </w:p>
        </w:tc>
      </w:tr>
      <w:tr w:rsidR="00576F11" w:rsidRPr="00FC6D8E" w14:paraId="2D39F1B4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4EE9820" w14:textId="77777777" w:rsidR="00576F11" w:rsidRPr="00FC6D8E" w:rsidRDefault="00576F11" w:rsidP="00576F11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104ED0D8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3AAE95BB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56B307AA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76F11" w:rsidRPr="00FC6D8E" w14:paraId="5B55004B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2FA6447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7AE5C21E" w14:textId="2E8D3A59" w:rsidR="00576F11" w:rsidRPr="00FC6D8E" w:rsidRDefault="00033B10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 xml:space="preserve">El sistema debe permitir al administrador convertir el monto monetario en pesos colombianos a la cantidad correspondiente de </w:t>
            </w:r>
            <w:r w:rsidR="00FC6D8E" w:rsidRPr="00FC6D8E">
              <w:rPr>
                <w:rFonts w:ascii="Calibri" w:eastAsia="Times New Roman" w:hAnsi="Calibri" w:cs="Times New Roman"/>
                <w:color w:val="000000"/>
              </w:rPr>
              <w:t>Puntos Prepago</w:t>
            </w:r>
          </w:p>
        </w:tc>
      </w:tr>
      <w:tr w:rsidR="00576F11" w:rsidRPr="00FC6D8E" w14:paraId="34C4E677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6F91FC6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7E44E9A9" w14:textId="7E4A3B3A" w:rsidR="00576F11" w:rsidRPr="00FC6D8E" w:rsidRDefault="00033B10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CUU-</w:t>
            </w:r>
            <w:r w:rsidR="007C2718" w:rsidRPr="00FC6D8E">
              <w:rPr>
                <w:rFonts w:cstheme="minorHAnsi"/>
              </w:rPr>
              <w:t>03. Convertir tasa de puntos</w:t>
            </w:r>
          </w:p>
        </w:tc>
      </w:tr>
      <w:tr w:rsidR="00576F11" w:rsidRPr="00FC6D8E" w14:paraId="227B376A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0CA36A1" w14:textId="71E38B47" w:rsidR="00576F11" w:rsidRPr="00FC6D8E" w:rsidRDefault="00B47E20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689E7855" w14:textId="00CF284B" w:rsidR="00576F11" w:rsidRPr="00FC6D8E" w:rsidRDefault="007C271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administrador debe poder observar un formulario donde se diligencie el valor en dinero de cada punto.</w:t>
            </w:r>
          </w:p>
        </w:tc>
      </w:tr>
      <w:tr w:rsidR="00576F11" w:rsidRPr="00FC6D8E" w14:paraId="47668623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C0996FA" w14:textId="77777777" w:rsidR="00576F11" w:rsidRPr="00FC6D8E" w:rsidRDefault="00576F11" w:rsidP="00576F11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46F1DADF" w14:textId="4A93F1F2" w:rsidR="00576F11" w:rsidRPr="00FC6D8E" w:rsidRDefault="00496CF5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</w:t>
            </w:r>
          </w:p>
        </w:tc>
      </w:tr>
      <w:tr w:rsidR="00576F11" w:rsidRPr="00FC6D8E" w14:paraId="2538ABF4" w14:textId="77777777" w:rsidTr="00BE0077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334C07C" w14:textId="77777777" w:rsidR="00576F11" w:rsidRPr="00FC6D8E" w:rsidRDefault="00576F11" w:rsidP="00576F11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59C931BB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1685C73A" w14:textId="77777777" w:rsidR="00576F11" w:rsidRPr="00FC6D8E" w:rsidRDefault="00576F11" w:rsidP="00576F11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BD6DCD7" w14:textId="77777777" w:rsidR="00576F11" w:rsidRPr="00FC6D8E" w:rsidRDefault="00576F11" w:rsidP="00576F11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576F11" w:rsidRPr="00FC6D8E" w14:paraId="0CD8C574" w14:textId="77777777" w:rsidTr="00BE0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30E30B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7B82FF99" w14:textId="28B5B2FF" w:rsidR="00576F11" w:rsidRPr="00FC6D8E" w:rsidRDefault="00496CF5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RF-11</w:t>
            </w:r>
          </w:p>
        </w:tc>
        <w:tc>
          <w:tcPr>
            <w:tcW w:w="1222" w:type="dxa"/>
          </w:tcPr>
          <w:p w14:paraId="6B949248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3DBCBE2E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576F11" w:rsidRPr="00FC6D8E" w14:paraId="33C1FCDD" w14:textId="77777777" w:rsidTr="00BE007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1BA557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06A2EF46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576F11" w:rsidRPr="00FC6D8E" w14:paraId="4E371C12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40E791C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2A49044F" w14:textId="0330DFD9" w:rsidR="00576F11" w:rsidRPr="00FC6D8E" w:rsidRDefault="00496CF5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Alta</w:t>
            </w:r>
          </w:p>
        </w:tc>
      </w:tr>
      <w:tr w:rsidR="00576F11" w:rsidRPr="00FC6D8E" w14:paraId="2FE69856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3CC26B" w14:textId="77777777" w:rsidR="00576F11" w:rsidRPr="00FC6D8E" w:rsidRDefault="00576F11" w:rsidP="00576F11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3CFB6195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12DB5B63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044D98AB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76F11" w:rsidRPr="00FC6D8E" w14:paraId="4E85C00F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C6EE845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05D16E6B" w14:textId="71734810" w:rsidR="00576F11" w:rsidRPr="00FC6D8E" w:rsidRDefault="00496CF5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 xml:space="preserve">El sistema debe asignarle al usuario la cantidad de </w:t>
            </w:r>
            <w:r w:rsidR="00FC6D8E" w:rsidRPr="00FC6D8E">
              <w:rPr>
                <w:rFonts w:ascii="Calibri" w:eastAsia="Times New Roman" w:hAnsi="Calibri" w:cs="Times New Roman"/>
                <w:color w:val="000000"/>
              </w:rPr>
              <w:t>Puntos Prepago</w:t>
            </w:r>
            <w:r w:rsidRPr="00FC6D8E">
              <w:rPr>
                <w:rFonts w:ascii="Calibri" w:eastAsia="Times New Roman" w:hAnsi="Calibri" w:cs="Times New Roman"/>
                <w:color w:val="000000"/>
              </w:rPr>
              <w:t xml:space="preserve"> de acuerdo al monto monetario que este posee.</w:t>
            </w:r>
          </w:p>
        </w:tc>
      </w:tr>
      <w:tr w:rsidR="00576F11" w:rsidRPr="00FC6D8E" w14:paraId="59079472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C25DA55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5335FBBE" w14:textId="2AA2A348" w:rsidR="00576F11" w:rsidRPr="00FC6D8E" w:rsidRDefault="002D129A" w:rsidP="002D12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CUU-15. Mostrar puntos disponibles, CUA-03. Cambiar tasa de puntos</w:t>
            </w:r>
          </w:p>
        </w:tc>
      </w:tr>
      <w:tr w:rsidR="00576F11" w:rsidRPr="00FC6D8E" w14:paraId="07DC1F35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D6ACE3" w14:textId="0F8DCD10" w:rsidR="00576F11" w:rsidRPr="00FC6D8E" w:rsidRDefault="00B47E20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50B34147" w14:textId="2F835CDD" w:rsidR="00576F11" w:rsidRPr="00FC6D8E" w:rsidRDefault="002D129A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sistema calcula la cantidad de puntos que posee el usuario respecto a la cantidad de pesos que este consignó.</w:t>
            </w:r>
          </w:p>
        </w:tc>
      </w:tr>
      <w:tr w:rsidR="00576F11" w:rsidRPr="00FC6D8E" w14:paraId="46FD6D22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2A5E2A3" w14:textId="77777777" w:rsidR="00576F11" w:rsidRPr="00FC6D8E" w:rsidRDefault="00576F11" w:rsidP="00576F11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50F44B66" w14:textId="5D8E5D28" w:rsidR="00576F11" w:rsidRPr="00FC6D8E" w:rsidRDefault="002D129A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</w:t>
            </w:r>
          </w:p>
        </w:tc>
      </w:tr>
      <w:tr w:rsidR="00576F11" w:rsidRPr="00FC6D8E" w14:paraId="10F2A603" w14:textId="77777777" w:rsidTr="00BE0077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3508C78" w14:textId="77777777" w:rsidR="00576F11" w:rsidRPr="00FC6D8E" w:rsidRDefault="00576F11" w:rsidP="00576F11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44298646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08110B7E" w14:textId="77777777" w:rsidR="00576F11" w:rsidRPr="00FC6D8E" w:rsidRDefault="00576F11" w:rsidP="00576F11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0A2965BE" w14:textId="77777777" w:rsidR="00576F11" w:rsidRPr="00FC6D8E" w:rsidRDefault="00576F11" w:rsidP="00576F11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576F11" w:rsidRPr="00FC6D8E" w14:paraId="636D671A" w14:textId="77777777" w:rsidTr="00BE0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AE3B36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6D2260E7" w14:textId="39989D53" w:rsidR="00576F11" w:rsidRPr="00FC6D8E" w:rsidRDefault="002D129A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RF-12</w:t>
            </w:r>
          </w:p>
        </w:tc>
        <w:tc>
          <w:tcPr>
            <w:tcW w:w="1222" w:type="dxa"/>
          </w:tcPr>
          <w:p w14:paraId="5AEC7966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3CFA2515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576F11" w:rsidRPr="00FC6D8E" w14:paraId="7DD30498" w14:textId="77777777" w:rsidTr="00BE007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7192D6E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1BF0BEC3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576F11" w:rsidRPr="00FC6D8E" w14:paraId="42207066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3643F8B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57E688F1" w14:textId="60D8760D" w:rsidR="00576F11" w:rsidRPr="00FC6D8E" w:rsidRDefault="00CA411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Alta</w:t>
            </w:r>
          </w:p>
        </w:tc>
      </w:tr>
      <w:tr w:rsidR="00576F11" w:rsidRPr="00FC6D8E" w14:paraId="48070858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84D3A4" w14:textId="77777777" w:rsidR="00576F11" w:rsidRPr="00FC6D8E" w:rsidRDefault="00576F11" w:rsidP="00576F11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0FB82B93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276C5695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0242641B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76F11" w:rsidRPr="00FC6D8E" w14:paraId="38795EB8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0D7FC13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08EE4929" w14:textId="55565AF6" w:rsidR="00576F11" w:rsidRPr="00FC6D8E" w:rsidRDefault="00CA411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 xml:space="preserve">El sistema debe controlar que los usuarios tengan una cantidad de </w:t>
            </w:r>
            <w:r w:rsidR="00FC6D8E" w:rsidRPr="00FC6D8E">
              <w:rPr>
                <w:rFonts w:ascii="Calibri" w:eastAsia="Times New Roman" w:hAnsi="Calibri" w:cs="Times New Roman"/>
                <w:color w:val="000000"/>
              </w:rPr>
              <w:t>Puntos Prepago</w:t>
            </w:r>
            <w:r w:rsidRPr="00FC6D8E">
              <w:rPr>
                <w:rFonts w:ascii="Calibri" w:eastAsia="Times New Roman" w:hAnsi="Calibri" w:cs="Times New Roman"/>
                <w:color w:val="000000"/>
              </w:rPr>
              <w:t xml:space="preserve"> mayor o igual a cero.</w:t>
            </w:r>
          </w:p>
        </w:tc>
      </w:tr>
      <w:tr w:rsidR="00576F11" w:rsidRPr="00FC6D8E" w14:paraId="6628EA1A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33394DC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0CE27180" w14:textId="0E7003E2" w:rsidR="00576F11" w:rsidRPr="00FC6D8E" w:rsidRDefault="00CA411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CUS-07. Calcular puntos disponibles, CUS-16. Validar pago usuario</w:t>
            </w:r>
          </w:p>
        </w:tc>
      </w:tr>
      <w:tr w:rsidR="00576F11" w:rsidRPr="00FC6D8E" w14:paraId="295AD94E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AA9E6E6" w14:textId="0A882990" w:rsidR="00576F11" w:rsidRPr="00FC6D8E" w:rsidRDefault="00B47E20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730BDE44" w14:textId="316CE406" w:rsidR="00576F11" w:rsidRPr="00FC6D8E" w:rsidRDefault="00CA411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sistema debe comprobar esta condición al efectuar una compra.</w:t>
            </w:r>
          </w:p>
        </w:tc>
      </w:tr>
      <w:tr w:rsidR="00576F11" w:rsidRPr="00FC6D8E" w14:paraId="75E11E82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D4F4FE4" w14:textId="77777777" w:rsidR="00576F11" w:rsidRPr="00FC6D8E" w:rsidRDefault="00576F11" w:rsidP="00576F11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06B8AD68" w14:textId="397488DB" w:rsidR="00576F11" w:rsidRPr="00FC6D8E" w:rsidRDefault="00CA411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</w:t>
            </w:r>
          </w:p>
        </w:tc>
      </w:tr>
      <w:tr w:rsidR="00576F11" w:rsidRPr="00FC6D8E" w14:paraId="3FBFC422" w14:textId="77777777" w:rsidTr="00BE0077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85C561D" w14:textId="77777777" w:rsidR="00576F11" w:rsidRPr="00FC6D8E" w:rsidRDefault="00576F11" w:rsidP="00576F11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69607E29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35D4CCC0" w14:textId="77777777" w:rsidR="00576F11" w:rsidRPr="00FC6D8E" w:rsidRDefault="00576F11" w:rsidP="00576F11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7D76E45" w14:textId="77777777" w:rsidR="00576F11" w:rsidRPr="00FC6D8E" w:rsidRDefault="00576F11" w:rsidP="00576F11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576F11" w:rsidRPr="00FC6D8E" w14:paraId="23346F62" w14:textId="77777777" w:rsidTr="00BE0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4E178F7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08EA94AB" w14:textId="46B308C2" w:rsidR="00576F11" w:rsidRPr="00FC6D8E" w:rsidRDefault="00CA4118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RF-13</w:t>
            </w:r>
          </w:p>
        </w:tc>
        <w:tc>
          <w:tcPr>
            <w:tcW w:w="1222" w:type="dxa"/>
          </w:tcPr>
          <w:p w14:paraId="2A561E31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44D10EE0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576F11" w:rsidRPr="00FC6D8E" w14:paraId="0E89296B" w14:textId="77777777" w:rsidTr="00BE007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DA1CB6F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33062A15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576F11" w:rsidRPr="00FC6D8E" w14:paraId="4D38B1DB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F06B3C8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7F2BC530" w14:textId="4A256710" w:rsidR="00576F11" w:rsidRPr="00FC6D8E" w:rsidRDefault="00CA411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Alta</w:t>
            </w:r>
          </w:p>
        </w:tc>
      </w:tr>
      <w:tr w:rsidR="00576F11" w:rsidRPr="00FC6D8E" w14:paraId="2676E329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30BFC4C" w14:textId="77777777" w:rsidR="00576F11" w:rsidRPr="00FC6D8E" w:rsidRDefault="00576F11" w:rsidP="00576F11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4DDAAC00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59056546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3F0B1023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76F11" w:rsidRPr="00FC6D8E" w14:paraId="63C227C6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F56A92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1706323E" w14:textId="5E80405D" w:rsidR="00576F11" w:rsidRPr="00FC6D8E" w:rsidRDefault="00CA411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 xml:space="preserve">El sistema debe debitar la cantidad de </w:t>
            </w:r>
            <w:r w:rsidR="00FC6D8E" w:rsidRPr="00FC6D8E">
              <w:rPr>
                <w:rFonts w:ascii="Calibri" w:eastAsia="Times New Roman" w:hAnsi="Calibri" w:cs="Times New Roman"/>
                <w:color w:val="000000"/>
              </w:rPr>
              <w:t>Puntos Prepago</w:t>
            </w:r>
            <w:r w:rsidRPr="00FC6D8E">
              <w:rPr>
                <w:rFonts w:ascii="Calibri" w:eastAsia="Times New Roman" w:hAnsi="Calibri" w:cs="Times New Roman"/>
                <w:color w:val="000000"/>
              </w:rPr>
              <w:t xml:space="preserve"> de su cuenta cunado se haya hecho una transacción</w:t>
            </w:r>
          </w:p>
        </w:tc>
      </w:tr>
      <w:tr w:rsidR="00576F11" w:rsidRPr="00FC6D8E" w14:paraId="665312FD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7CBA10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0DFAB735" w14:textId="638BF6A5" w:rsidR="00576F11" w:rsidRPr="00FC6D8E" w:rsidRDefault="00CA411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CUU-11. Efectuar venta, CUS-16. Validar pago usuario</w:t>
            </w:r>
          </w:p>
        </w:tc>
      </w:tr>
      <w:tr w:rsidR="00576F11" w:rsidRPr="00FC6D8E" w14:paraId="010AAFC9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0C7098" w14:textId="6EF73752" w:rsidR="00576F11" w:rsidRPr="00FC6D8E" w:rsidRDefault="00B47E20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2448344A" w14:textId="7A51B7C9" w:rsidR="00576F11" w:rsidRPr="00FC6D8E" w:rsidRDefault="00CA411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 xml:space="preserve">Se debe comprobar </w:t>
            </w:r>
          </w:p>
        </w:tc>
      </w:tr>
      <w:tr w:rsidR="00576F11" w:rsidRPr="00FC6D8E" w14:paraId="781882BF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066EA4" w14:textId="77777777" w:rsidR="00576F11" w:rsidRPr="00FC6D8E" w:rsidRDefault="00576F11" w:rsidP="00576F11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1BCF3B09" w14:textId="17EFBF56" w:rsidR="00576F11" w:rsidRPr="00FC6D8E" w:rsidRDefault="00CA4118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</w:t>
            </w:r>
          </w:p>
        </w:tc>
      </w:tr>
      <w:tr w:rsidR="00576F11" w:rsidRPr="00FC6D8E" w14:paraId="685D0C93" w14:textId="77777777" w:rsidTr="00BE0077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F5CE3F7" w14:textId="77777777" w:rsidR="00576F11" w:rsidRPr="00FC6D8E" w:rsidRDefault="00576F11" w:rsidP="00576F11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09A265A8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3622993A" w14:textId="77777777" w:rsidR="00576F11" w:rsidRPr="00FC6D8E" w:rsidRDefault="00576F11" w:rsidP="00576F11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3AD412C9" w14:textId="77777777" w:rsidR="00576F11" w:rsidRPr="00FC6D8E" w:rsidRDefault="00576F11" w:rsidP="00576F11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576F11" w:rsidRPr="00FC6D8E" w14:paraId="3BFBCE26" w14:textId="77777777" w:rsidTr="00BE0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061E806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070F0ED7" w14:textId="112C88DC" w:rsidR="00576F11" w:rsidRPr="00FC6D8E" w:rsidRDefault="001F1A2A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RF-14</w:t>
            </w:r>
          </w:p>
        </w:tc>
        <w:tc>
          <w:tcPr>
            <w:tcW w:w="1222" w:type="dxa"/>
          </w:tcPr>
          <w:p w14:paraId="67B90DB8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41502DDA" w14:textId="77777777" w:rsidR="00576F11" w:rsidRPr="00FC6D8E" w:rsidRDefault="00576F11" w:rsidP="00576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576F11" w:rsidRPr="00FC6D8E" w14:paraId="79C82EC9" w14:textId="77777777" w:rsidTr="00BE0077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206C5C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64E9D61E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576F11" w:rsidRPr="00FC6D8E" w14:paraId="4553C640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FB7D8D2" w14:textId="77777777" w:rsidR="00576F11" w:rsidRPr="00FC6D8E" w:rsidRDefault="00576F11" w:rsidP="00576F11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1B05B740" w14:textId="25AF8D55" w:rsidR="00576F11" w:rsidRPr="00FC6D8E" w:rsidRDefault="001F1A2A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Alta</w:t>
            </w:r>
          </w:p>
        </w:tc>
      </w:tr>
      <w:tr w:rsidR="00576F11" w:rsidRPr="00FC6D8E" w14:paraId="2A566E8C" w14:textId="77777777" w:rsidTr="00BE00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E96156" w14:textId="77777777" w:rsidR="00576F11" w:rsidRPr="00FC6D8E" w:rsidRDefault="00576F11" w:rsidP="00576F11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49480326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6AAD99A6" w14:textId="77777777" w:rsidR="00576F11" w:rsidRPr="00FC6D8E" w:rsidRDefault="00576F11" w:rsidP="0057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20EC7522" w14:textId="77777777" w:rsidR="00576F11" w:rsidRPr="00FC6D8E" w:rsidRDefault="00576F11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576F11" w:rsidRPr="00FC6D8E" w14:paraId="24C356FD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0DBB87D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18418621" w14:textId="34E5A55B" w:rsidR="00576F11" w:rsidRPr="00FC6D8E" w:rsidRDefault="001F1A2A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 xml:space="preserve">El sistema debe advertir al usuario que su cantidad de </w:t>
            </w:r>
            <w:r w:rsidR="00FC6D8E" w:rsidRPr="00FC6D8E">
              <w:rPr>
                <w:rFonts w:ascii="Calibri" w:eastAsia="Times New Roman" w:hAnsi="Calibri" w:cs="Times New Roman"/>
                <w:color w:val="000000"/>
              </w:rPr>
              <w:t>Puntos Prepago</w:t>
            </w:r>
            <w:r w:rsidRPr="00FC6D8E">
              <w:rPr>
                <w:rFonts w:ascii="Calibri" w:eastAsia="Times New Roman" w:hAnsi="Calibri" w:cs="Times New Roman"/>
                <w:color w:val="000000"/>
              </w:rPr>
              <w:t xml:space="preserve"> es insuficiente si este realiza una transacción cuyo monto es mayor a la de sus Puntos disponibles</w:t>
            </w:r>
          </w:p>
        </w:tc>
      </w:tr>
      <w:tr w:rsidR="00576F11" w:rsidRPr="00FC6D8E" w14:paraId="214A8E75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4ECE7D2" w14:textId="77777777" w:rsidR="00576F11" w:rsidRPr="00FC6D8E" w:rsidRDefault="00576F11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3F86612B" w14:textId="5AB966FE" w:rsidR="00576F11" w:rsidRPr="00FC6D8E" w:rsidRDefault="001F1A2A" w:rsidP="009B3C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</w:t>
            </w:r>
            <w:r w:rsidR="009B3C8F" w:rsidRPr="00FC6D8E">
              <w:rPr>
                <w:rFonts w:cstheme="minorHAnsi"/>
              </w:rPr>
              <w:t xml:space="preserve">S-16. Validar pago de usuario </w:t>
            </w:r>
          </w:p>
        </w:tc>
      </w:tr>
      <w:tr w:rsidR="00576F11" w:rsidRPr="00FC6D8E" w14:paraId="40592620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447DE31" w14:textId="5E3E94DA" w:rsidR="00576F11" w:rsidRPr="00FC6D8E" w:rsidRDefault="00B47E20" w:rsidP="00576F11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1423E6C7" w14:textId="7D8E70B6" w:rsidR="00576F11" w:rsidRPr="00FC6D8E" w:rsidRDefault="009B3C8F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sistema debe controlar que la cantidad de puntos del usuario es suficiente para realizar una compra.</w:t>
            </w:r>
          </w:p>
        </w:tc>
      </w:tr>
      <w:tr w:rsidR="00576F11" w:rsidRPr="00FC6D8E" w14:paraId="5EC44820" w14:textId="77777777" w:rsidTr="00BE007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187E8E" w14:textId="77777777" w:rsidR="00576F11" w:rsidRPr="00FC6D8E" w:rsidRDefault="00576F11" w:rsidP="00576F11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41BBDAC3" w14:textId="5C86E7DB" w:rsidR="00576F11" w:rsidRPr="00FC6D8E" w:rsidRDefault="009B3C8F" w:rsidP="00576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</w:t>
            </w:r>
          </w:p>
        </w:tc>
      </w:tr>
      <w:tr w:rsidR="00576F11" w:rsidRPr="00FC6D8E" w14:paraId="63D915B9" w14:textId="77777777" w:rsidTr="00BE0077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B0FD2EF" w14:textId="77777777" w:rsidR="00576F11" w:rsidRPr="00FC6D8E" w:rsidRDefault="00576F11" w:rsidP="00576F11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191BF677" w14:textId="77777777" w:rsidR="00576F11" w:rsidRPr="00FC6D8E" w:rsidRDefault="00576F11" w:rsidP="00576F11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60CAEC53" w14:textId="77777777" w:rsidR="00576F11" w:rsidRPr="00FC6D8E" w:rsidRDefault="00576F11" w:rsidP="00576F11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FB28E8E" w14:textId="77777777" w:rsidR="00576F11" w:rsidRPr="00FC6D8E" w:rsidRDefault="00576F11" w:rsidP="00BE0077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BE0077" w:rsidRPr="00FC6D8E" w14:paraId="08CBF846" w14:textId="77777777" w:rsidTr="0024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FBDBBB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052963FD" w14:textId="3E79B292" w:rsidR="00BE0077" w:rsidRPr="00FC6D8E" w:rsidRDefault="009B3C8F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RF-15</w:t>
            </w:r>
          </w:p>
        </w:tc>
        <w:tc>
          <w:tcPr>
            <w:tcW w:w="1222" w:type="dxa"/>
          </w:tcPr>
          <w:p w14:paraId="1FED863A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76432414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BE0077" w:rsidRPr="00FC6D8E" w14:paraId="7011A356" w14:textId="77777777" w:rsidTr="00242A0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004337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691F47C8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BE0077" w:rsidRPr="00FC6D8E" w14:paraId="0E7DF6FA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FB418B8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6B253C0F" w14:textId="438859A2" w:rsidR="00BE0077" w:rsidRPr="00FC6D8E" w:rsidRDefault="00F6112E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Baja</w:t>
            </w:r>
          </w:p>
        </w:tc>
      </w:tr>
      <w:tr w:rsidR="00BE0077" w:rsidRPr="00FC6D8E" w14:paraId="237E17CE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1787B1D" w14:textId="77777777" w:rsidR="00BE0077" w:rsidRPr="00FC6D8E" w:rsidRDefault="00BE0077" w:rsidP="00242A08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5617B40B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6662DFC9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7A302165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20625711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63F3E8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1090DC5B" w14:textId="7FD5F86B" w:rsidR="00BE0077" w:rsidRPr="00FC6D8E" w:rsidRDefault="009B3C8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permitir al usuario eliminar productos de su carrito de compra.</w:t>
            </w:r>
          </w:p>
        </w:tc>
      </w:tr>
      <w:tr w:rsidR="00BE0077" w:rsidRPr="00FC6D8E" w14:paraId="06AC67EA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7B2F001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26AE457C" w14:textId="604907A0" w:rsidR="00BE0077" w:rsidRPr="00FC6D8E" w:rsidRDefault="009B3C8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CUU-18. Eliminar producto de carrito de compra</w:t>
            </w:r>
          </w:p>
        </w:tc>
      </w:tr>
      <w:tr w:rsidR="00BE0077" w:rsidRPr="00FC6D8E" w14:paraId="2829D226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F1B2286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6F083017" w14:textId="5E931F32" w:rsidR="00BE0077" w:rsidRPr="00FC6D8E" w:rsidRDefault="009B3C8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usuario debe disponer de una opción de remover un producto seleccionado del carrito.</w:t>
            </w:r>
          </w:p>
        </w:tc>
      </w:tr>
      <w:tr w:rsidR="00BE0077" w:rsidRPr="00FC6D8E" w14:paraId="7592C3FC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76FD5F1" w14:textId="77777777" w:rsidR="00BE0077" w:rsidRPr="00FC6D8E" w:rsidRDefault="00BE0077" w:rsidP="00242A08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486F6C19" w14:textId="4D20B620" w:rsidR="00BE0077" w:rsidRPr="00FC6D8E" w:rsidRDefault="009B3C8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</w:t>
            </w:r>
          </w:p>
        </w:tc>
      </w:tr>
      <w:tr w:rsidR="00BE0077" w:rsidRPr="00FC6D8E" w14:paraId="0A60F5FB" w14:textId="77777777" w:rsidTr="00242A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A7590A3" w14:textId="77777777" w:rsidR="00BE0077" w:rsidRPr="00FC6D8E" w:rsidRDefault="00BE0077" w:rsidP="00242A08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2B3A7AE2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7D88F662" w14:textId="77777777" w:rsidR="00BE0077" w:rsidRPr="00FC6D8E" w:rsidRDefault="00BE0077" w:rsidP="00242A08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506B287" w14:textId="77777777" w:rsidR="00BE0077" w:rsidRPr="00FC6D8E" w:rsidRDefault="00BE0077" w:rsidP="00BE0077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BE0077" w:rsidRPr="00FC6D8E" w14:paraId="3170BD0B" w14:textId="77777777" w:rsidTr="0024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76D041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3B203A09" w14:textId="48A57419" w:rsidR="00BE0077" w:rsidRPr="00FC6D8E" w:rsidRDefault="00F6112E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RF-16</w:t>
            </w:r>
          </w:p>
        </w:tc>
        <w:tc>
          <w:tcPr>
            <w:tcW w:w="1222" w:type="dxa"/>
          </w:tcPr>
          <w:p w14:paraId="5E5F3ED0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06F99FB6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BE0077" w:rsidRPr="00FC6D8E" w14:paraId="05C98BCA" w14:textId="77777777" w:rsidTr="00242A0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11241D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25A35390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BE0077" w:rsidRPr="00FC6D8E" w14:paraId="16857405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0047B02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66EFBF29" w14:textId="272FB0BE" w:rsidR="00BE0077" w:rsidRPr="00FC6D8E" w:rsidRDefault="00F6112E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Baja</w:t>
            </w:r>
          </w:p>
        </w:tc>
      </w:tr>
      <w:tr w:rsidR="00BE0077" w:rsidRPr="00FC6D8E" w14:paraId="55DD454C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C09B6A" w14:textId="77777777" w:rsidR="00BE0077" w:rsidRPr="00FC6D8E" w:rsidRDefault="00BE0077" w:rsidP="00242A08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301702CE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7DD375BE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34590338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1C973289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B8592A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4F4170F4" w14:textId="60909EF9" w:rsidR="00BE0077" w:rsidRPr="00FC6D8E" w:rsidRDefault="00F6112E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permitir al usuario actualizar la cantidad de determinado producto guardado en su respectivo carrito de compras</w:t>
            </w:r>
          </w:p>
        </w:tc>
      </w:tr>
      <w:tr w:rsidR="00BE0077" w:rsidRPr="00FC6D8E" w14:paraId="2BE2693E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F7A68D7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4614ED5A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E0077" w:rsidRPr="00FC6D8E" w14:paraId="5D9D203E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EC374E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2C1285A0" w14:textId="590DD87E" w:rsidR="00BE0077" w:rsidRPr="00FC6D8E" w:rsidRDefault="00F6112E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sistema debe mostrar la opción para cambiar la cantidad de un producto.</w:t>
            </w:r>
          </w:p>
        </w:tc>
      </w:tr>
      <w:tr w:rsidR="00BE0077" w:rsidRPr="00FC6D8E" w14:paraId="2AED2FCD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FEAD18C" w14:textId="77777777" w:rsidR="00BE0077" w:rsidRPr="00FC6D8E" w:rsidRDefault="00BE0077" w:rsidP="00242A08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1E75DEB3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E0077" w:rsidRPr="00FC6D8E" w14:paraId="25228F41" w14:textId="77777777" w:rsidTr="00242A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84F9CD8" w14:textId="77777777" w:rsidR="00BE0077" w:rsidRPr="00FC6D8E" w:rsidRDefault="00BE0077" w:rsidP="00242A08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5140EE59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4304AB0B" w14:textId="77777777" w:rsidR="00BE0077" w:rsidRPr="00FC6D8E" w:rsidRDefault="00BE0077" w:rsidP="00242A08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4C952B5" w14:textId="77777777" w:rsidR="00BE0077" w:rsidRPr="00FC6D8E" w:rsidRDefault="00BE0077" w:rsidP="00BE0077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BE0077" w:rsidRPr="00FC6D8E" w14:paraId="79944B04" w14:textId="77777777" w:rsidTr="0024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3BB37A4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60525B9A" w14:textId="59AD6BD9" w:rsidR="00BE0077" w:rsidRPr="00FC6D8E" w:rsidRDefault="00F6112E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RF-17</w:t>
            </w:r>
          </w:p>
        </w:tc>
        <w:tc>
          <w:tcPr>
            <w:tcW w:w="1222" w:type="dxa"/>
          </w:tcPr>
          <w:p w14:paraId="529118A8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236BCC96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BE0077" w:rsidRPr="00FC6D8E" w14:paraId="5570D048" w14:textId="77777777" w:rsidTr="00242A0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90EBEF4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55C08310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BE0077" w:rsidRPr="00FC6D8E" w14:paraId="506243A0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3F34155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061E384B" w14:textId="6EA3779C" w:rsidR="00BE0077" w:rsidRPr="00FC6D8E" w:rsidRDefault="00F6112E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Media</w:t>
            </w:r>
          </w:p>
        </w:tc>
      </w:tr>
      <w:tr w:rsidR="00BE0077" w:rsidRPr="00FC6D8E" w14:paraId="21555EB7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C93BAC" w14:textId="77777777" w:rsidR="00BE0077" w:rsidRPr="00FC6D8E" w:rsidRDefault="00BE0077" w:rsidP="00242A08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17031A91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6D1EE16C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54BAE7A4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2326DEB9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31F47AE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420DB6B4" w14:textId="47E31B84" w:rsidR="00BE0077" w:rsidRPr="00FC6D8E" w:rsidRDefault="00F6112E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permitir al usuario acceder a su lista de deseos.</w:t>
            </w:r>
          </w:p>
        </w:tc>
      </w:tr>
      <w:tr w:rsidR="00BE0077" w:rsidRPr="00FC6D8E" w14:paraId="5B65A7AB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53B360D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6B955834" w14:textId="2FEA9F63" w:rsidR="00BE0077" w:rsidRPr="00FC6D8E" w:rsidRDefault="00F6112E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CUU-06. Mostrar lista de deseos.</w:t>
            </w:r>
          </w:p>
        </w:tc>
      </w:tr>
      <w:tr w:rsidR="00BE0077" w:rsidRPr="00FC6D8E" w14:paraId="43888ABF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5DE30CC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1802EE9C" w14:textId="46208DA1" w:rsidR="00BE0077" w:rsidRPr="00FC6D8E" w:rsidRDefault="00F6112E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sistema debe poseer un menú el cual permita acceder al usuario a su lista de deseos.</w:t>
            </w:r>
          </w:p>
        </w:tc>
      </w:tr>
      <w:tr w:rsidR="00BE0077" w:rsidRPr="00FC6D8E" w14:paraId="137A1FF8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83FA471" w14:textId="77777777" w:rsidR="00BE0077" w:rsidRPr="00FC6D8E" w:rsidRDefault="00BE0077" w:rsidP="00242A08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6C9461D5" w14:textId="69E6217E" w:rsidR="00BE0077" w:rsidRPr="00FC6D8E" w:rsidRDefault="00F6112E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</w:t>
            </w:r>
          </w:p>
        </w:tc>
      </w:tr>
      <w:tr w:rsidR="00BE0077" w:rsidRPr="00FC6D8E" w14:paraId="0842A3FD" w14:textId="77777777" w:rsidTr="00242A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F291CAC" w14:textId="77777777" w:rsidR="00BE0077" w:rsidRPr="00FC6D8E" w:rsidRDefault="00BE0077" w:rsidP="00242A08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773DD96F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1ACB6732" w14:textId="77777777" w:rsidR="00BE0077" w:rsidRPr="00FC6D8E" w:rsidRDefault="00BE0077" w:rsidP="00242A08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39DE6451" w14:textId="77777777" w:rsidR="00BE0077" w:rsidRPr="00FC6D8E" w:rsidRDefault="00BE0077" w:rsidP="00BE0077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BE0077" w:rsidRPr="00FC6D8E" w14:paraId="4C0B73AD" w14:textId="77777777" w:rsidTr="0024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91726ED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183D1EC1" w14:textId="6D0F4BFB" w:rsidR="00BE0077" w:rsidRPr="00FC6D8E" w:rsidRDefault="00F6112E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RF-18</w:t>
            </w:r>
          </w:p>
        </w:tc>
        <w:tc>
          <w:tcPr>
            <w:tcW w:w="1222" w:type="dxa"/>
          </w:tcPr>
          <w:p w14:paraId="7BD17E9E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2EF36F8E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BE0077" w:rsidRPr="00FC6D8E" w14:paraId="363787C7" w14:textId="77777777" w:rsidTr="00242A0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618C8F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2F5A4C8D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BE0077" w:rsidRPr="00FC6D8E" w14:paraId="74A7C58C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60ACDF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16D496BE" w14:textId="4FCEF4F2" w:rsidR="00BE0077" w:rsidRPr="00FC6D8E" w:rsidRDefault="00F6112E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Media</w:t>
            </w:r>
          </w:p>
        </w:tc>
      </w:tr>
      <w:tr w:rsidR="00BE0077" w:rsidRPr="00FC6D8E" w14:paraId="7C5136AC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352737C" w14:textId="77777777" w:rsidR="00BE0077" w:rsidRPr="00FC6D8E" w:rsidRDefault="00BE0077" w:rsidP="00242A08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6D253DFA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48C7892B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29E61F73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6D325AB3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2AB51A7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11686689" w14:textId="3F022194" w:rsidR="00BE0077" w:rsidRPr="00FC6D8E" w:rsidRDefault="00F6112E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permitir al usuario añadir productos a su lista de deseos.</w:t>
            </w:r>
          </w:p>
        </w:tc>
      </w:tr>
      <w:tr w:rsidR="00BE0077" w:rsidRPr="00FC6D8E" w14:paraId="14C6C0F3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FCE896D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717AF2EF" w14:textId="5197BB02" w:rsidR="00BE0077" w:rsidRPr="00FC6D8E" w:rsidRDefault="00F6112E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CUU-17. Añadir producto a lista de deseos</w:t>
            </w:r>
          </w:p>
        </w:tc>
      </w:tr>
      <w:tr w:rsidR="00BE0077" w:rsidRPr="00FC6D8E" w14:paraId="5C0AEE89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E4E326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12EAFD7A" w14:textId="12C19A20" w:rsidR="00BE0077" w:rsidRPr="00FC6D8E" w:rsidRDefault="00F6112E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usuario debe poseer una opción en cada producto en la cual permite al usuario acceder a su lista de deseos.</w:t>
            </w:r>
          </w:p>
        </w:tc>
      </w:tr>
      <w:tr w:rsidR="00BE0077" w:rsidRPr="00FC6D8E" w14:paraId="7607CDF1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6DE6F8" w14:textId="77777777" w:rsidR="00BE0077" w:rsidRPr="00FC6D8E" w:rsidRDefault="00BE0077" w:rsidP="00242A08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554292D5" w14:textId="28426D35" w:rsidR="00BE0077" w:rsidRPr="00FC6D8E" w:rsidRDefault="00F6112E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</w:t>
            </w:r>
          </w:p>
        </w:tc>
      </w:tr>
      <w:tr w:rsidR="00BE0077" w:rsidRPr="00FC6D8E" w14:paraId="61AC2008" w14:textId="77777777" w:rsidTr="00242A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748B37" w14:textId="77777777" w:rsidR="00BE0077" w:rsidRPr="00FC6D8E" w:rsidRDefault="00BE0077" w:rsidP="00242A08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260D8FC7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7151941D" w14:textId="77777777" w:rsidR="00BE0077" w:rsidRPr="00FC6D8E" w:rsidRDefault="00BE0077" w:rsidP="00242A08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F99C493" w14:textId="77777777" w:rsidR="00BE0077" w:rsidRPr="00FC6D8E" w:rsidRDefault="00BE0077" w:rsidP="00BE0077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BE0077" w:rsidRPr="00FC6D8E" w14:paraId="0723B07C" w14:textId="77777777" w:rsidTr="0024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D4EB954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4028A61B" w14:textId="17644AD8" w:rsidR="00BE0077" w:rsidRPr="00FC6D8E" w:rsidRDefault="00F6112E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RF-19</w:t>
            </w:r>
          </w:p>
        </w:tc>
        <w:tc>
          <w:tcPr>
            <w:tcW w:w="1222" w:type="dxa"/>
          </w:tcPr>
          <w:p w14:paraId="7279246F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2C77B33B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BE0077" w:rsidRPr="00FC6D8E" w14:paraId="3487EFF5" w14:textId="77777777" w:rsidTr="00242A0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36348C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5D8AE534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BE0077" w:rsidRPr="00FC6D8E" w14:paraId="6B452738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0D4B57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3F10316E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591F748C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FE7C83" w14:textId="77777777" w:rsidR="00BE0077" w:rsidRPr="00FC6D8E" w:rsidRDefault="00BE0077" w:rsidP="00242A08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7BFBA074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7F476D6F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723E3FB8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30380FAC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6C6FEB2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3B25B25B" w14:textId="4C032B34" w:rsidR="00BE0077" w:rsidRPr="00FC6D8E" w:rsidRDefault="00F6112E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permitir al usuario añadir un producto de su lista de deseos a su carrito de compras.</w:t>
            </w:r>
          </w:p>
        </w:tc>
      </w:tr>
      <w:tr w:rsidR="00BE0077" w:rsidRPr="00FC6D8E" w14:paraId="7ED28F4E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BDFF51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20F8AB5B" w14:textId="309D4AA0" w:rsidR="00BE0077" w:rsidRPr="00FC6D8E" w:rsidRDefault="00F6112E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CUU-17. Añadir producto a lista de deseos</w:t>
            </w:r>
          </w:p>
        </w:tc>
      </w:tr>
      <w:tr w:rsidR="00BE0077" w:rsidRPr="00FC6D8E" w14:paraId="769914D7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D0ADF3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56AE44FA" w14:textId="52BBC7B8" w:rsidR="00BE0077" w:rsidRPr="00FC6D8E" w:rsidRDefault="00F6112E" w:rsidP="00216C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 xml:space="preserve">El sistema debe trasladar el </w:t>
            </w:r>
            <w:r w:rsidR="00216CB6" w:rsidRPr="00FC6D8E">
              <w:rPr>
                <w:rFonts w:cstheme="minorHAnsi"/>
              </w:rPr>
              <w:t>producto</w:t>
            </w:r>
            <w:r w:rsidRPr="00FC6D8E">
              <w:rPr>
                <w:rFonts w:cstheme="minorHAnsi"/>
              </w:rPr>
              <w:t xml:space="preserve"> elegido de la </w:t>
            </w:r>
            <w:r w:rsidR="00216CB6" w:rsidRPr="00FC6D8E">
              <w:rPr>
                <w:rFonts w:cstheme="minorHAnsi"/>
              </w:rPr>
              <w:t>lista de deseos del usuario a su carrito de compras.</w:t>
            </w:r>
          </w:p>
        </w:tc>
      </w:tr>
      <w:tr w:rsidR="00BE0077" w:rsidRPr="00FC6D8E" w14:paraId="3E82C671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9C17D21" w14:textId="77777777" w:rsidR="00BE0077" w:rsidRPr="00FC6D8E" w:rsidRDefault="00BE0077" w:rsidP="00242A08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3EEA5319" w14:textId="08E9CF70" w:rsidR="00BE0077" w:rsidRPr="00FC6D8E" w:rsidRDefault="00216CB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</w:t>
            </w:r>
          </w:p>
        </w:tc>
      </w:tr>
      <w:tr w:rsidR="00BE0077" w:rsidRPr="00FC6D8E" w14:paraId="1874237A" w14:textId="77777777" w:rsidTr="00242A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A03A728" w14:textId="77777777" w:rsidR="00BE0077" w:rsidRPr="00FC6D8E" w:rsidRDefault="00BE0077" w:rsidP="00242A08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393075A9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131E9CDA" w14:textId="77777777" w:rsidR="00BE0077" w:rsidRPr="00FC6D8E" w:rsidRDefault="00BE0077" w:rsidP="00242A08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355CAB8" w14:textId="77777777" w:rsidR="00BE0077" w:rsidRPr="00FC6D8E" w:rsidRDefault="00BE0077" w:rsidP="00BE0077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BE0077" w:rsidRPr="00FC6D8E" w14:paraId="1704462C" w14:textId="77777777" w:rsidTr="0024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30D3BC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18378414" w14:textId="65B4179D" w:rsidR="00BE0077" w:rsidRPr="00FC6D8E" w:rsidRDefault="00216CB6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RF-20</w:t>
            </w:r>
          </w:p>
        </w:tc>
        <w:tc>
          <w:tcPr>
            <w:tcW w:w="1222" w:type="dxa"/>
          </w:tcPr>
          <w:p w14:paraId="24D2B042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41C0A845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BE0077" w:rsidRPr="00FC6D8E" w14:paraId="24B30C06" w14:textId="77777777" w:rsidTr="00242A0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A04B711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41EFB9AD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BE0077" w:rsidRPr="00FC6D8E" w14:paraId="6359F23D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3E1046C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6A734639" w14:textId="268FCFFE" w:rsidR="00BE0077" w:rsidRPr="00FC6D8E" w:rsidRDefault="00216CB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Alta</w:t>
            </w:r>
          </w:p>
        </w:tc>
      </w:tr>
      <w:tr w:rsidR="00BE0077" w:rsidRPr="00FC6D8E" w14:paraId="16433E31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CAEFFD4" w14:textId="77777777" w:rsidR="00BE0077" w:rsidRPr="00FC6D8E" w:rsidRDefault="00BE0077" w:rsidP="00242A08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3099308C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7FE83E1A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0BA36415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21F2A35C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CB598FF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4DBB3525" w14:textId="3A6A9981" w:rsidR="00BE0077" w:rsidRPr="00FC6D8E" w:rsidRDefault="00216CB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permitir al usuario redimir un código prepago adquirido.</w:t>
            </w:r>
          </w:p>
        </w:tc>
      </w:tr>
      <w:tr w:rsidR="00BE0077" w:rsidRPr="00FC6D8E" w14:paraId="7E8A833F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471CEDE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4D1A21AB" w14:textId="42200F72" w:rsidR="00BE0077" w:rsidRPr="00FC6D8E" w:rsidRDefault="00216CB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CUU-07. Redimir código</w:t>
            </w:r>
          </w:p>
        </w:tc>
      </w:tr>
      <w:tr w:rsidR="00BE0077" w:rsidRPr="00FC6D8E" w14:paraId="2D7CDF67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2D9F7D5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1F05683E" w14:textId="26413840" w:rsidR="00BE0077" w:rsidRPr="00FC6D8E" w:rsidRDefault="00216CB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sistema debe disponer al usuario un campo de texto para diligenciar un código adquirido.</w:t>
            </w:r>
          </w:p>
        </w:tc>
      </w:tr>
      <w:tr w:rsidR="00BE0077" w:rsidRPr="00FC6D8E" w14:paraId="445B4E57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9333D5" w14:textId="77777777" w:rsidR="00BE0077" w:rsidRPr="00FC6D8E" w:rsidRDefault="00BE0077" w:rsidP="00242A08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6C383BCE" w14:textId="2F17B622" w:rsidR="00BE0077" w:rsidRPr="00FC6D8E" w:rsidRDefault="00216CB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Aprobado.</w:t>
            </w:r>
          </w:p>
        </w:tc>
      </w:tr>
      <w:tr w:rsidR="00BE0077" w:rsidRPr="00FC6D8E" w14:paraId="7F5A7847" w14:textId="77777777" w:rsidTr="00242A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DD926DC" w14:textId="77777777" w:rsidR="00BE0077" w:rsidRPr="00FC6D8E" w:rsidRDefault="00BE0077" w:rsidP="00242A08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0EB4BC29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46A33CA6" w14:textId="77777777" w:rsidR="00BE0077" w:rsidRPr="00FC6D8E" w:rsidRDefault="00BE0077" w:rsidP="00242A08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3A81AF5A" w14:textId="77777777" w:rsidR="00BE0077" w:rsidRPr="00FC6D8E" w:rsidRDefault="00BE0077" w:rsidP="00BE0077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BE0077" w:rsidRPr="00FC6D8E" w14:paraId="6A860C99" w14:textId="77777777" w:rsidTr="0024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A9AB3A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761AACAE" w14:textId="5E89C498" w:rsidR="00BE0077" w:rsidRPr="00FC6D8E" w:rsidRDefault="00216CB6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RF-21</w:t>
            </w:r>
          </w:p>
        </w:tc>
        <w:tc>
          <w:tcPr>
            <w:tcW w:w="1222" w:type="dxa"/>
          </w:tcPr>
          <w:p w14:paraId="785F7C87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023947D9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BE0077" w:rsidRPr="00FC6D8E" w14:paraId="27E75596" w14:textId="77777777" w:rsidTr="00242A0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9E2F57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568ADA58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BE0077" w:rsidRPr="00FC6D8E" w14:paraId="3293E479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CB1961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3A999FCA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706680DB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B0B27F" w14:textId="77777777" w:rsidR="00BE0077" w:rsidRPr="00FC6D8E" w:rsidRDefault="00BE0077" w:rsidP="00242A08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0BBCA95A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5FB994DF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6D910B2C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224F9CE0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6A44BA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32DB4E17" w14:textId="155154D2" w:rsidR="00BE0077" w:rsidRPr="00FC6D8E" w:rsidRDefault="00216CB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adjuntar crédito a la cuenta del usuario de acuerdo al código diligenciado por el cliente</w:t>
            </w:r>
          </w:p>
        </w:tc>
      </w:tr>
      <w:tr w:rsidR="00BE0077" w:rsidRPr="00FC6D8E" w14:paraId="557E382E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3421304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78E071E4" w14:textId="6C2FC724" w:rsidR="00BE0077" w:rsidRPr="00FC6D8E" w:rsidRDefault="00216CB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CUS-13. Añadir puntos al cliente.</w:t>
            </w:r>
          </w:p>
        </w:tc>
      </w:tr>
      <w:tr w:rsidR="00BE0077" w:rsidRPr="00FC6D8E" w14:paraId="20E19E0E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63E1C64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77D426CE" w14:textId="0C32D141" w:rsidR="00BE0077" w:rsidRPr="00FC6D8E" w:rsidRDefault="00216CB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sistema debe añadir puntos luego de verificado el código diligenciado por el cliente.</w:t>
            </w:r>
          </w:p>
        </w:tc>
      </w:tr>
      <w:tr w:rsidR="00BE0077" w:rsidRPr="00FC6D8E" w14:paraId="3BAB2E22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794440" w14:textId="77777777" w:rsidR="00BE0077" w:rsidRPr="00FC6D8E" w:rsidRDefault="00BE0077" w:rsidP="00242A08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693BF176" w14:textId="14927133" w:rsidR="00BE0077" w:rsidRPr="00FC6D8E" w:rsidRDefault="00216CB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</w:t>
            </w:r>
          </w:p>
        </w:tc>
      </w:tr>
      <w:tr w:rsidR="00BE0077" w:rsidRPr="00FC6D8E" w14:paraId="26AF1CC3" w14:textId="77777777" w:rsidTr="00242A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115A844" w14:textId="77777777" w:rsidR="00BE0077" w:rsidRPr="00FC6D8E" w:rsidRDefault="00BE0077" w:rsidP="00242A08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26E51158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3CD7323D" w14:textId="77777777" w:rsidR="00BE0077" w:rsidRPr="00FC6D8E" w:rsidRDefault="00BE0077" w:rsidP="00242A08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CC5430A" w14:textId="77777777" w:rsidR="00BE0077" w:rsidRPr="00FC6D8E" w:rsidRDefault="00BE0077" w:rsidP="00BE0077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BE0077" w:rsidRPr="00FC6D8E" w14:paraId="6D4838F2" w14:textId="77777777" w:rsidTr="0024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0A0E946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7822052F" w14:textId="510D690C" w:rsidR="00BE0077" w:rsidRPr="00FC6D8E" w:rsidRDefault="00216CB6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RF-22</w:t>
            </w:r>
          </w:p>
        </w:tc>
        <w:tc>
          <w:tcPr>
            <w:tcW w:w="1222" w:type="dxa"/>
          </w:tcPr>
          <w:p w14:paraId="4C2DC559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12F8C91E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BE0077" w:rsidRPr="00FC6D8E" w14:paraId="4D3EC49A" w14:textId="77777777" w:rsidTr="00242A0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BD8CD6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30D09707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BE0077" w:rsidRPr="00FC6D8E" w14:paraId="69130B3B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C0938B6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08D1861F" w14:textId="7565B1CE" w:rsidR="00BE0077" w:rsidRPr="00FC6D8E" w:rsidRDefault="00035349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Alta</w:t>
            </w:r>
          </w:p>
        </w:tc>
      </w:tr>
      <w:tr w:rsidR="00BE0077" w:rsidRPr="00FC6D8E" w14:paraId="2659AC71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AA2CA93" w14:textId="77777777" w:rsidR="00BE0077" w:rsidRPr="00FC6D8E" w:rsidRDefault="00BE0077" w:rsidP="00242A08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724231B5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7079D174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0C655424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0478A55D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3929D7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0106FF31" w14:textId="1669D6E4" w:rsidR="00BE0077" w:rsidRPr="00FC6D8E" w:rsidRDefault="00035349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deshabilitar el código diligenciado por el cliente una vez este haya sido utilizado y verificado.</w:t>
            </w:r>
          </w:p>
        </w:tc>
      </w:tr>
      <w:tr w:rsidR="00BE0077" w:rsidRPr="00FC6D8E" w14:paraId="2674E101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36C9ADC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187DA021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E0077" w:rsidRPr="00FC6D8E" w14:paraId="21DC318E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CE8985F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322A7521" w14:textId="32210330" w:rsidR="00BE0077" w:rsidRPr="00FC6D8E" w:rsidRDefault="00035349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sistema debe modificar una bandera en la cual se especifica el uso del código guardado.</w:t>
            </w:r>
          </w:p>
        </w:tc>
      </w:tr>
      <w:tr w:rsidR="00BE0077" w:rsidRPr="00FC6D8E" w14:paraId="2DBA51EF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765E1C4" w14:textId="77777777" w:rsidR="00BE0077" w:rsidRPr="00FC6D8E" w:rsidRDefault="00BE0077" w:rsidP="00242A08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3A92D320" w14:textId="3784292C" w:rsidR="00BE0077" w:rsidRPr="00FC6D8E" w:rsidRDefault="00035349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</w:t>
            </w:r>
          </w:p>
        </w:tc>
      </w:tr>
      <w:tr w:rsidR="00BE0077" w:rsidRPr="00FC6D8E" w14:paraId="406E06CA" w14:textId="77777777" w:rsidTr="00242A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FE61976" w14:textId="77777777" w:rsidR="00BE0077" w:rsidRPr="00FC6D8E" w:rsidRDefault="00BE0077" w:rsidP="00242A08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196BA354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516590BA" w14:textId="77777777" w:rsidR="00BE0077" w:rsidRPr="00FC6D8E" w:rsidRDefault="00BE0077" w:rsidP="00242A08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6EF2D13" w14:textId="77777777" w:rsidR="00BE0077" w:rsidRPr="00FC6D8E" w:rsidRDefault="00BE0077" w:rsidP="00BE0077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BE0077" w:rsidRPr="00FC6D8E" w14:paraId="19EDFE19" w14:textId="77777777" w:rsidTr="0024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E2FB25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49C97B8E" w14:textId="642C4391" w:rsidR="00BE0077" w:rsidRPr="00FC6D8E" w:rsidRDefault="00035349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RF-23</w:t>
            </w:r>
          </w:p>
        </w:tc>
        <w:tc>
          <w:tcPr>
            <w:tcW w:w="1222" w:type="dxa"/>
          </w:tcPr>
          <w:p w14:paraId="5195CA81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7A86A17C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BE0077" w:rsidRPr="00FC6D8E" w14:paraId="46322416" w14:textId="77777777" w:rsidTr="00242A0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39B5DC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73029C46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BE0077" w:rsidRPr="00FC6D8E" w14:paraId="486BD6A6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C9F472C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557A1B08" w14:textId="4C5CA29A" w:rsidR="00BE0077" w:rsidRPr="00FC6D8E" w:rsidRDefault="00035349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Baja</w:t>
            </w:r>
          </w:p>
        </w:tc>
      </w:tr>
      <w:tr w:rsidR="00BE0077" w:rsidRPr="00FC6D8E" w14:paraId="2C854D15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C1688DA" w14:textId="77777777" w:rsidR="00BE0077" w:rsidRPr="00FC6D8E" w:rsidRDefault="00BE0077" w:rsidP="00242A08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378CF846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361D709E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2276396A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51695833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EAF39A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20900DAD" w14:textId="35F5F013" w:rsidR="00BE0077" w:rsidRPr="00FC6D8E" w:rsidRDefault="00035349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 xml:space="preserve">El sistema debe comprobar que las compras de </w:t>
            </w:r>
            <w:r w:rsidR="00FC6D8E" w:rsidRPr="00FC6D8E">
              <w:rPr>
                <w:rFonts w:ascii="Calibri" w:eastAsia="Times New Roman" w:hAnsi="Calibri" w:cs="Times New Roman"/>
                <w:color w:val="000000"/>
              </w:rPr>
              <w:t>Puntos Prepago</w:t>
            </w:r>
            <w:r w:rsidRPr="00FC6D8E">
              <w:rPr>
                <w:rFonts w:ascii="Calibri" w:eastAsia="Times New Roman" w:hAnsi="Calibri" w:cs="Times New Roman"/>
                <w:color w:val="000000"/>
              </w:rPr>
              <w:t xml:space="preserve"> se hayan realizado por la red (Vía-Baloto, Oxxo, Efecty, etc.)</w:t>
            </w:r>
          </w:p>
        </w:tc>
      </w:tr>
      <w:tr w:rsidR="00BE0077" w:rsidRPr="00FC6D8E" w14:paraId="0CF51F2F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16978C3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564AC1AE" w14:textId="289E38DE" w:rsidR="00BE0077" w:rsidRPr="00FC6D8E" w:rsidRDefault="00035349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 xml:space="preserve">CUS-08. Validar </w:t>
            </w:r>
            <w:r w:rsidR="00FC6D8E" w:rsidRPr="00FC6D8E">
              <w:rPr>
                <w:rFonts w:cstheme="minorHAnsi"/>
              </w:rPr>
              <w:t>Código Prepago</w:t>
            </w:r>
            <w:r w:rsidRPr="00FC6D8E">
              <w:rPr>
                <w:rFonts w:cstheme="minorHAnsi"/>
              </w:rPr>
              <w:t>.</w:t>
            </w:r>
          </w:p>
        </w:tc>
      </w:tr>
      <w:tr w:rsidR="00BE0077" w:rsidRPr="00FC6D8E" w14:paraId="0D97EF0A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BA01ED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24E8AF40" w14:textId="2CEFA8FB" w:rsidR="00BE0077" w:rsidRPr="00FC6D8E" w:rsidRDefault="00035349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sistema mantiene un registro en la cual valida si el código generado fue adquirido en una red de servicios.</w:t>
            </w:r>
          </w:p>
        </w:tc>
      </w:tr>
      <w:tr w:rsidR="00BE0077" w:rsidRPr="00FC6D8E" w14:paraId="31883F13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B9FC5F" w14:textId="77777777" w:rsidR="00BE0077" w:rsidRPr="00FC6D8E" w:rsidRDefault="00BE0077" w:rsidP="00242A08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321382A8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E0077" w:rsidRPr="00FC6D8E" w14:paraId="36F6CCE7" w14:textId="77777777" w:rsidTr="00242A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2E87FC9" w14:textId="77777777" w:rsidR="00BE0077" w:rsidRPr="00FC6D8E" w:rsidRDefault="00BE0077" w:rsidP="00242A08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3C7B3197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5D2A3316" w14:textId="77777777" w:rsidR="00BE0077" w:rsidRPr="00FC6D8E" w:rsidRDefault="00BE0077" w:rsidP="00242A08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58073757" w14:textId="77777777" w:rsidR="00BE0077" w:rsidRPr="00FC6D8E" w:rsidRDefault="00BE0077" w:rsidP="00BE0077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BE0077" w:rsidRPr="00FC6D8E" w14:paraId="43B13B27" w14:textId="77777777" w:rsidTr="0024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BF8A52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132A1A8C" w14:textId="0F91AFB6" w:rsidR="00BE0077" w:rsidRPr="00FC6D8E" w:rsidRDefault="00035349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RF-24</w:t>
            </w:r>
          </w:p>
        </w:tc>
        <w:tc>
          <w:tcPr>
            <w:tcW w:w="1222" w:type="dxa"/>
          </w:tcPr>
          <w:p w14:paraId="51492D86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7F643E26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BE0077" w:rsidRPr="00FC6D8E" w14:paraId="56D6760C" w14:textId="77777777" w:rsidTr="00242A0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137310C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3D613FB9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BE0077" w:rsidRPr="00FC6D8E" w14:paraId="58903341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C7B877E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2A09E483" w14:textId="630E89B5" w:rsidR="00BE0077" w:rsidRPr="00FC6D8E" w:rsidRDefault="00035349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Alta</w:t>
            </w:r>
          </w:p>
        </w:tc>
      </w:tr>
      <w:tr w:rsidR="00BE0077" w:rsidRPr="00FC6D8E" w14:paraId="69DC0104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F0B3143" w14:textId="77777777" w:rsidR="00BE0077" w:rsidRPr="00FC6D8E" w:rsidRDefault="00BE0077" w:rsidP="00242A08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5B6D995A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16A0EC83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369E16C3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0A9E04A0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81FEFEA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3C43A858" w14:textId="526D9F3B" w:rsidR="00BE0077" w:rsidRPr="00FC6D8E" w:rsidRDefault="00035349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enviar al correo electrónico del usuario un código respectivo al crédito solicitado para una tienda virtual (Google Play, App Store, Marketplace, etc.)</w:t>
            </w:r>
          </w:p>
        </w:tc>
      </w:tr>
      <w:tr w:rsidR="00BE0077" w:rsidRPr="00FC6D8E" w14:paraId="26532908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B241AA1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631E8EA5" w14:textId="71120B5D" w:rsidR="00BE0077" w:rsidRPr="00FC6D8E" w:rsidRDefault="00035349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CUS-31. Enviar información de pago al correo.</w:t>
            </w:r>
          </w:p>
        </w:tc>
      </w:tr>
      <w:tr w:rsidR="00BE0077" w:rsidRPr="00FC6D8E" w14:paraId="3D4E2A7B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F59F09F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1870E000" w14:textId="7E27D318" w:rsidR="00BE0077" w:rsidRPr="00FC6D8E" w:rsidRDefault="00035349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 xml:space="preserve">El sistema se encargará de </w:t>
            </w:r>
            <w:r w:rsidR="00A93961" w:rsidRPr="00FC6D8E">
              <w:rPr>
                <w:rFonts w:cstheme="minorHAnsi"/>
              </w:rPr>
              <w:t>enviar</w:t>
            </w:r>
            <w:r w:rsidRPr="00FC6D8E">
              <w:rPr>
                <w:rFonts w:cstheme="minorHAnsi"/>
              </w:rPr>
              <w:t xml:space="preserve"> al coreo </w:t>
            </w:r>
            <w:r w:rsidR="00A93961" w:rsidRPr="00FC6D8E">
              <w:rPr>
                <w:rFonts w:cstheme="minorHAnsi"/>
              </w:rPr>
              <w:t>electrónico</w:t>
            </w:r>
            <w:r w:rsidRPr="00FC6D8E">
              <w:rPr>
                <w:rFonts w:cstheme="minorHAnsi"/>
              </w:rPr>
              <w:t xml:space="preserve"> un </w:t>
            </w:r>
            <w:r w:rsidR="002B75BF" w:rsidRPr="00FC6D8E">
              <w:rPr>
                <w:rFonts w:cstheme="minorHAnsi"/>
              </w:rPr>
              <w:t>mensaje adjunto con el código de crédito de una tienda seleccionada.</w:t>
            </w:r>
          </w:p>
        </w:tc>
      </w:tr>
      <w:tr w:rsidR="00BE0077" w:rsidRPr="00FC6D8E" w14:paraId="41FD1B3C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C07949" w14:textId="77777777" w:rsidR="00BE0077" w:rsidRPr="00FC6D8E" w:rsidRDefault="00BE0077" w:rsidP="00242A08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44F9E619" w14:textId="6C657658" w:rsidR="00BE0077" w:rsidRPr="00FC6D8E" w:rsidRDefault="002B75BF" w:rsidP="002B75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Aprobado.</w:t>
            </w:r>
          </w:p>
        </w:tc>
      </w:tr>
      <w:tr w:rsidR="00BE0077" w:rsidRPr="00FC6D8E" w14:paraId="4426CBCE" w14:textId="77777777" w:rsidTr="00242A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60A9195" w14:textId="77777777" w:rsidR="00BE0077" w:rsidRPr="00FC6D8E" w:rsidRDefault="00BE0077" w:rsidP="00242A08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7E7FD139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088A7E95" w14:textId="77777777" w:rsidR="00BE0077" w:rsidRPr="00FC6D8E" w:rsidRDefault="00BE0077" w:rsidP="00242A08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351F81B3" w14:textId="77777777" w:rsidR="00BE0077" w:rsidRPr="00FC6D8E" w:rsidRDefault="00BE0077" w:rsidP="00BE0077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BE0077" w:rsidRPr="00FC6D8E" w14:paraId="264008AD" w14:textId="77777777" w:rsidTr="0024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227D33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6729D2C2" w14:textId="0B79F406" w:rsidR="00BE0077" w:rsidRPr="00FC6D8E" w:rsidRDefault="002B75BF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RF-25</w:t>
            </w:r>
          </w:p>
        </w:tc>
        <w:tc>
          <w:tcPr>
            <w:tcW w:w="1222" w:type="dxa"/>
          </w:tcPr>
          <w:p w14:paraId="4A875662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4509DBBF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BE0077" w:rsidRPr="00FC6D8E" w14:paraId="2F7295F4" w14:textId="77777777" w:rsidTr="00242A0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199A9F8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7F1A4FC1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BE0077" w:rsidRPr="00FC6D8E" w14:paraId="25BD2A00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EF73CD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523A6839" w14:textId="744E1EA4" w:rsidR="00BE0077" w:rsidRPr="00FC6D8E" w:rsidRDefault="002B75B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Media</w:t>
            </w:r>
          </w:p>
        </w:tc>
      </w:tr>
      <w:tr w:rsidR="00BE0077" w:rsidRPr="00FC6D8E" w14:paraId="6FCDDF89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5010CED" w14:textId="77777777" w:rsidR="00BE0077" w:rsidRPr="00FC6D8E" w:rsidRDefault="00BE0077" w:rsidP="00242A08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7459D283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34EDD371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22D5669A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0933F1F5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057072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13B7B1FD" w14:textId="41B254BC" w:rsidR="00BE0077" w:rsidRPr="00FC6D8E" w:rsidRDefault="002B75B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 xml:space="preserve">El sistema debe recibir solicitudes de tiendas virtuales externas cuando el usuario hace clic en la opción de pago con </w:t>
            </w:r>
            <w:r w:rsidR="00FC6D8E" w:rsidRPr="00FC6D8E">
              <w:rPr>
                <w:rFonts w:ascii="Calibri" w:eastAsia="Times New Roman" w:hAnsi="Calibri" w:cs="Times New Roman"/>
                <w:color w:val="000000"/>
              </w:rPr>
              <w:t>Códigos Prepago</w:t>
            </w:r>
          </w:p>
        </w:tc>
      </w:tr>
      <w:tr w:rsidR="00BE0077" w:rsidRPr="00FC6D8E" w14:paraId="3402CC04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8D5FC94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34477290" w14:textId="284208D9" w:rsidR="00BE0077" w:rsidRPr="00FC6D8E" w:rsidRDefault="002B75B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CUS-17. Validar pago establecimiento, CUE-05. Enviar información de pago.</w:t>
            </w:r>
          </w:p>
        </w:tc>
      </w:tr>
      <w:tr w:rsidR="00BE0077" w:rsidRPr="00FC6D8E" w14:paraId="78F42B83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A5976CA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052F0C36" w14:textId="7BFBCBAE" w:rsidR="00BE0077" w:rsidRPr="00FC6D8E" w:rsidRDefault="002B75B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sistema debe recibir las solicitudes hechas para debitar la cantidad de puntos del usuario registrado.</w:t>
            </w:r>
          </w:p>
        </w:tc>
      </w:tr>
      <w:tr w:rsidR="00BE0077" w:rsidRPr="00FC6D8E" w14:paraId="0CDE1AE8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A362DC3" w14:textId="77777777" w:rsidR="00BE0077" w:rsidRPr="00FC6D8E" w:rsidRDefault="00BE0077" w:rsidP="00242A08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1B865E58" w14:textId="1351AE6C" w:rsidR="00BE0077" w:rsidRPr="00FC6D8E" w:rsidRDefault="002B75B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Aprobado.</w:t>
            </w:r>
          </w:p>
        </w:tc>
      </w:tr>
      <w:tr w:rsidR="00BE0077" w:rsidRPr="00FC6D8E" w14:paraId="170AE7C0" w14:textId="77777777" w:rsidTr="00242A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FBAEDF4" w14:textId="77777777" w:rsidR="00BE0077" w:rsidRPr="00FC6D8E" w:rsidRDefault="00BE0077" w:rsidP="00242A08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014781E9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2F4F7A13" w14:textId="77777777" w:rsidR="00BE0077" w:rsidRPr="00FC6D8E" w:rsidRDefault="00BE0077" w:rsidP="00242A08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F658816" w14:textId="77777777" w:rsidR="00BE0077" w:rsidRPr="00FC6D8E" w:rsidRDefault="00BE0077" w:rsidP="00BE0077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BE0077" w:rsidRPr="00FC6D8E" w14:paraId="1768113B" w14:textId="77777777" w:rsidTr="0024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D04B485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588E030E" w14:textId="3F9D0E38" w:rsidR="00BE0077" w:rsidRPr="00FC6D8E" w:rsidRDefault="002B75BF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RF-26</w:t>
            </w:r>
          </w:p>
        </w:tc>
        <w:tc>
          <w:tcPr>
            <w:tcW w:w="1222" w:type="dxa"/>
          </w:tcPr>
          <w:p w14:paraId="5B182323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4808DF37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BE0077" w:rsidRPr="00FC6D8E" w14:paraId="6D17B7BF" w14:textId="77777777" w:rsidTr="00242A0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E69CC85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0BD7B3C1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BE0077" w:rsidRPr="00FC6D8E" w14:paraId="478512DA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1F102E9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56098D78" w14:textId="073761E6" w:rsidR="00BE0077" w:rsidRPr="00FC6D8E" w:rsidRDefault="002B75B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Media</w:t>
            </w:r>
          </w:p>
        </w:tc>
      </w:tr>
      <w:tr w:rsidR="00BE0077" w:rsidRPr="00FC6D8E" w14:paraId="7827413E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731225D" w14:textId="77777777" w:rsidR="00BE0077" w:rsidRPr="00FC6D8E" w:rsidRDefault="00BE0077" w:rsidP="00242A08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13003C94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0B20B7BC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01356318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41A12264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FEEA34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126B8384" w14:textId="0E0B737B" w:rsidR="00BE0077" w:rsidRPr="00FC6D8E" w:rsidRDefault="002B75B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recolectar la información de la página de la tienda virtual externa para adjuntar un producto al carrito de compras del usuario.</w:t>
            </w:r>
          </w:p>
        </w:tc>
      </w:tr>
      <w:tr w:rsidR="00BE0077" w:rsidRPr="00FC6D8E" w14:paraId="0BE142F1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DB11C16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6E8F55F3" w14:textId="5F1B7B7E" w:rsidR="00BE0077" w:rsidRPr="00FC6D8E" w:rsidRDefault="002B75B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CUS-17. Validar pago establecimiento, CUE-05. Enviar información de pago.</w:t>
            </w:r>
          </w:p>
        </w:tc>
      </w:tr>
      <w:tr w:rsidR="00BE0077" w:rsidRPr="00FC6D8E" w14:paraId="05377FC8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BD1CE2C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1ADF57C9" w14:textId="395FFD2D" w:rsidR="00BE0077" w:rsidRPr="00FC6D8E" w:rsidRDefault="002B75B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sistema debe recibir la información lanzada a partir de las API implementadas en cada una de las tiendas virtuales suscritas.</w:t>
            </w:r>
          </w:p>
        </w:tc>
      </w:tr>
      <w:tr w:rsidR="00BE0077" w:rsidRPr="00FC6D8E" w14:paraId="1637088F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D2DD341" w14:textId="77777777" w:rsidR="00BE0077" w:rsidRPr="00FC6D8E" w:rsidRDefault="00BE0077" w:rsidP="00242A08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220E35EA" w14:textId="328078F2" w:rsidR="00BE0077" w:rsidRPr="00FC6D8E" w:rsidRDefault="002B75B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Aprobado.</w:t>
            </w:r>
          </w:p>
        </w:tc>
      </w:tr>
      <w:tr w:rsidR="00BE0077" w:rsidRPr="00FC6D8E" w14:paraId="03B72B11" w14:textId="77777777" w:rsidTr="00242A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850126A" w14:textId="77777777" w:rsidR="00BE0077" w:rsidRPr="00FC6D8E" w:rsidRDefault="00BE0077" w:rsidP="00242A08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12DF5CC1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1DF60F56" w14:textId="77777777" w:rsidR="00BE0077" w:rsidRPr="00FC6D8E" w:rsidRDefault="00BE0077" w:rsidP="00242A08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8695C40" w14:textId="77777777" w:rsidR="00BE0077" w:rsidRPr="00FC6D8E" w:rsidRDefault="00BE0077" w:rsidP="00BE0077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BE0077" w:rsidRPr="00FC6D8E" w14:paraId="4E88E9D6" w14:textId="77777777" w:rsidTr="0024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B6617AF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46A7966D" w14:textId="0762CB3D" w:rsidR="00BE0077" w:rsidRPr="00FC6D8E" w:rsidRDefault="002B75BF" w:rsidP="002B7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RF-27</w:t>
            </w:r>
          </w:p>
        </w:tc>
        <w:tc>
          <w:tcPr>
            <w:tcW w:w="1222" w:type="dxa"/>
          </w:tcPr>
          <w:p w14:paraId="2642A532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65C84195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BE0077" w:rsidRPr="00FC6D8E" w14:paraId="76A4060E" w14:textId="77777777" w:rsidTr="00242A0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7FA87B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3D6F6C8C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BE0077" w:rsidRPr="00FC6D8E" w14:paraId="27A1EA4E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894711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667813F1" w14:textId="3FE8865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0077" w:rsidRPr="00FC6D8E" w14:paraId="7103D5B4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A67F71" w14:textId="77777777" w:rsidR="00BE0077" w:rsidRPr="00FC6D8E" w:rsidRDefault="00BE0077" w:rsidP="00242A08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5373C201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1AE683CC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185ADE03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7CF2BB2B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B2A5892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6294AE61" w14:textId="567685C1" w:rsidR="00BE0077" w:rsidRPr="00FC6D8E" w:rsidRDefault="002B75B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integrarse con sistemas de pago externos.</w:t>
            </w:r>
          </w:p>
        </w:tc>
      </w:tr>
      <w:tr w:rsidR="00BE0077" w:rsidRPr="00FC6D8E" w14:paraId="46A3451F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7034B19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2464B5E8" w14:textId="4604A97F" w:rsidR="00BE0077" w:rsidRPr="00FC6D8E" w:rsidRDefault="002B75BF" w:rsidP="002B75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CUS-17. Validar pago establecimiento, CUE-05. Enviar información de pago.</w:t>
            </w:r>
          </w:p>
        </w:tc>
      </w:tr>
      <w:tr w:rsidR="00BE0077" w:rsidRPr="00FC6D8E" w14:paraId="3BCA98D9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09F86D0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03039728" w14:textId="5C10A136" w:rsidR="00BE0077" w:rsidRPr="00FC6D8E" w:rsidRDefault="002B75B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Cada una de las tiendas virtuales suscritas debe tener un botón de pago con CódigosPrepago.com para efectuar un pago.</w:t>
            </w:r>
          </w:p>
        </w:tc>
      </w:tr>
      <w:tr w:rsidR="00BE0077" w:rsidRPr="00FC6D8E" w14:paraId="34D28288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6568E76" w14:textId="77777777" w:rsidR="00BE0077" w:rsidRPr="00FC6D8E" w:rsidRDefault="00BE0077" w:rsidP="00242A08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21A43D5B" w14:textId="31100EF7" w:rsidR="00BE0077" w:rsidRPr="00FC6D8E" w:rsidRDefault="00805781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Aprobado.</w:t>
            </w:r>
          </w:p>
        </w:tc>
      </w:tr>
      <w:tr w:rsidR="00BE0077" w:rsidRPr="00FC6D8E" w14:paraId="0840334F" w14:textId="77777777" w:rsidTr="00242A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E67746" w14:textId="77777777" w:rsidR="00BE0077" w:rsidRPr="00FC6D8E" w:rsidRDefault="00BE0077" w:rsidP="00242A08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467A6011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5FC44963" w14:textId="77777777" w:rsidR="00BE0077" w:rsidRPr="00FC6D8E" w:rsidRDefault="00BE0077" w:rsidP="00242A08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4FBCFF8" w14:textId="77777777" w:rsidR="00BE0077" w:rsidRPr="00FC6D8E" w:rsidRDefault="00BE0077" w:rsidP="00BE0077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BE0077" w:rsidRPr="00FC6D8E" w14:paraId="1E668D6D" w14:textId="77777777" w:rsidTr="0024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56BD2CF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1482EF92" w14:textId="217DB6C3" w:rsidR="00BE0077" w:rsidRPr="00FC6D8E" w:rsidRDefault="001A349F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RF-28</w:t>
            </w:r>
          </w:p>
        </w:tc>
        <w:tc>
          <w:tcPr>
            <w:tcW w:w="1222" w:type="dxa"/>
          </w:tcPr>
          <w:p w14:paraId="7E2D797E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319AE597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BE0077" w:rsidRPr="00FC6D8E" w14:paraId="4B991429" w14:textId="77777777" w:rsidTr="00242A0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F4C5195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0DE2A9CF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BE0077" w:rsidRPr="00FC6D8E" w14:paraId="5E152E3A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AA737F2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0C1A0A98" w14:textId="390F6CD8" w:rsidR="00BE0077" w:rsidRPr="00FC6D8E" w:rsidRDefault="001A349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Media</w:t>
            </w:r>
          </w:p>
        </w:tc>
      </w:tr>
      <w:tr w:rsidR="00BE0077" w:rsidRPr="00FC6D8E" w14:paraId="46B8AFA9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D9B4C12" w14:textId="77777777" w:rsidR="00BE0077" w:rsidRPr="00FC6D8E" w:rsidRDefault="00BE0077" w:rsidP="00242A08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79C2490B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2D792A9A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1C641650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055B2757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37D3DE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16C7AD97" w14:textId="1FD7E8EC" w:rsidR="00BE0077" w:rsidRPr="00FC6D8E" w:rsidRDefault="001A349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permitir a los sistemas de pago consignar el valor en moneda local el valor depositado por un cliente.</w:t>
            </w:r>
          </w:p>
        </w:tc>
      </w:tr>
      <w:tr w:rsidR="00BE0077" w:rsidRPr="00FC6D8E" w14:paraId="7D957609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00F1E6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604CCE5B" w14:textId="69DE4342" w:rsidR="00BE0077" w:rsidRPr="00FC6D8E" w:rsidRDefault="001A349F" w:rsidP="001A3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CU-</w:t>
            </w:r>
          </w:p>
        </w:tc>
      </w:tr>
      <w:tr w:rsidR="00BE0077" w:rsidRPr="00FC6D8E" w14:paraId="193F5910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9DE3692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0CE07042" w14:textId="30919358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E0077" w:rsidRPr="00FC6D8E" w14:paraId="1FE5E085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48806C" w14:textId="77777777" w:rsidR="00BE0077" w:rsidRPr="00FC6D8E" w:rsidRDefault="00BE0077" w:rsidP="00242A08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2E737F42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E0077" w:rsidRPr="00FC6D8E" w14:paraId="289192DA" w14:textId="77777777" w:rsidTr="00242A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0E3041D" w14:textId="77777777" w:rsidR="00BE0077" w:rsidRPr="00FC6D8E" w:rsidRDefault="00BE0077" w:rsidP="00242A08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3021B669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185FA6E0" w14:textId="77777777" w:rsidR="00BE0077" w:rsidRPr="00FC6D8E" w:rsidRDefault="00BE0077" w:rsidP="00242A08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1FD1719" w14:textId="77777777" w:rsidR="00BE0077" w:rsidRPr="00FC6D8E" w:rsidRDefault="00BE0077" w:rsidP="00BE0077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BE0077" w:rsidRPr="00FC6D8E" w14:paraId="5E3039A0" w14:textId="77777777" w:rsidTr="0024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C31CC09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1D6D69EF" w14:textId="0EC739E9" w:rsidR="00BE0077" w:rsidRPr="00FC6D8E" w:rsidRDefault="001A349F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RF-29</w:t>
            </w:r>
          </w:p>
        </w:tc>
        <w:tc>
          <w:tcPr>
            <w:tcW w:w="1222" w:type="dxa"/>
          </w:tcPr>
          <w:p w14:paraId="0985C8A0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6C6E4A95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BE0077" w:rsidRPr="00FC6D8E" w14:paraId="1B03E63A" w14:textId="77777777" w:rsidTr="00242A0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1FA6EF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085409AD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BE0077" w:rsidRPr="00FC6D8E" w14:paraId="776650BA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A3F145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4F6BD8BB" w14:textId="2F405C68" w:rsidR="00BE0077" w:rsidRPr="00FC6D8E" w:rsidRDefault="001A349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Alta</w:t>
            </w:r>
          </w:p>
        </w:tc>
      </w:tr>
      <w:tr w:rsidR="00BE0077" w:rsidRPr="00FC6D8E" w14:paraId="6898199A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B33E4C2" w14:textId="77777777" w:rsidR="00BE0077" w:rsidRPr="00FC6D8E" w:rsidRDefault="00BE0077" w:rsidP="00242A08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00DBC39E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09EC2F69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44E38CA9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6E4F8921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1B282D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62E10A28" w14:textId="14878D31" w:rsidR="00BE0077" w:rsidRPr="00FC6D8E" w:rsidRDefault="001A349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generar un código de acceso asociado a un monto en puntos prepago</w:t>
            </w:r>
          </w:p>
        </w:tc>
      </w:tr>
      <w:tr w:rsidR="00BE0077" w:rsidRPr="00FC6D8E" w14:paraId="6F5E6F58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C4CA6B4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23A44100" w14:textId="78BE82F1" w:rsidR="00BE0077" w:rsidRPr="00FC6D8E" w:rsidRDefault="001A349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 xml:space="preserve">CUE-02. Generar </w:t>
            </w:r>
            <w:r w:rsidR="00FC6D8E" w:rsidRPr="00FC6D8E">
              <w:rPr>
                <w:rFonts w:cstheme="minorHAnsi"/>
              </w:rPr>
              <w:t>Código Prepago</w:t>
            </w:r>
            <w:r w:rsidRPr="00FC6D8E">
              <w:rPr>
                <w:rFonts w:cstheme="minorHAnsi"/>
              </w:rPr>
              <w:t xml:space="preserve">, CUS-10, Generar </w:t>
            </w:r>
            <w:r w:rsidR="00FC6D8E" w:rsidRPr="00FC6D8E">
              <w:rPr>
                <w:rFonts w:cstheme="minorHAnsi"/>
              </w:rPr>
              <w:t>Código Prepago</w:t>
            </w:r>
          </w:p>
        </w:tc>
      </w:tr>
      <w:tr w:rsidR="00BE0077" w:rsidRPr="00FC6D8E" w14:paraId="0D48F144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E274B6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4EA439C4" w14:textId="495CE0B0" w:rsidR="00BE0077" w:rsidRPr="00FC6D8E" w:rsidRDefault="001A349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sistema genera el código aleatorio jun</w:t>
            </w:r>
            <w:r w:rsidR="008E14E6" w:rsidRPr="00FC6D8E">
              <w:rPr>
                <w:rFonts w:cstheme="minorHAnsi"/>
              </w:rPr>
              <w:t xml:space="preserve">to con el monto </w:t>
            </w:r>
            <w:r w:rsidR="00A93961" w:rsidRPr="00FC6D8E">
              <w:rPr>
                <w:rFonts w:cstheme="minorHAnsi"/>
              </w:rPr>
              <w:t>asociado</w:t>
            </w:r>
            <w:r w:rsidR="008E14E6" w:rsidRPr="00FC6D8E">
              <w:rPr>
                <w:rFonts w:cstheme="minorHAnsi"/>
              </w:rPr>
              <w:t xml:space="preserve"> con este.</w:t>
            </w:r>
          </w:p>
        </w:tc>
      </w:tr>
      <w:tr w:rsidR="00BE0077" w:rsidRPr="00FC6D8E" w14:paraId="5774F288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25C881B" w14:textId="77777777" w:rsidR="00BE0077" w:rsidRPr="00FC6D8E" w:rsidRDefault="00BE0077" w:rsidP="00242A08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72DE5BCE" w14:textId="48CA5DD9" w:rsidR="00BE0077" w:rsidRPr="00FC6D8E" w:rsidRDefault="008E14E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Aprobado.</w:t>
            </w:r>
          </w:p>
        </w:tc>
      </w:tr>
      <w:tr w:rsidR="00BE0077" w:rsidRPr="00FC6D8E" w14:paraId="59CF7547" w14:textId="77777777" w:rsidTr="00242A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C893F9F" w14:textId="77777777" w:rsidR="00BE0077" w:rsidRPr="00FC6D8E" w:rsidRDefault="00BE0077" w:rsidP="00242A08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785A8608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43D4E7DA" w14:textId="77777777" w:rsidR="00BE0077" w:rsidRPr="00FC6D8E" w:rsidRDefault="00BE0077" w:rsidP="00242A08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3BB86DD" w14:textId="77777777" w:rsidR="00BE0077" w:rsidRPr="00FC6D8E" w:rsidRDefault="00BE0077" w:rsidP="00BE0077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BE0077" w:rsidRPr="00FC6D8E" w14:paraId="0475D3F1" w14:textId="77777777" w:rsidTr="0024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A621D49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510A61F8" w14:textId="167F1817" w:rsidR="00BE0077" w:rsidRPr="00FC6D8E" w:rsidRDefault="008E14E6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RF-30</w:t>
            </w:r>
          </w:p>
        </w:tc>
        <w:tc>
          <w:tcPr>
            <w:tcW w:w="1222" w:type="dxa"/>
          </w:tcPr>
          <w:p w14:paraId="165D48E1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13C194CA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BE0077" w:rsidRPr="00FC6D8E" w14:paraId="592A4A59" w14:textId="77777777" w:rsidTr="00242A0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506DC3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238FA7EF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BE0077" w:rsidRPr="00FC6D8E" w14:paraId="4808694D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731FF5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499DDBDC" w14:textId="0383691A" w:rsidR="00BE0077" w:rsidRPr="00FC6D8E" w:rsidRDefault="008E14E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Alta</w:t>
            </w:r>
          </w:p>
        </w:tc>
      </w:tr>
      <w:tr w:rsidR="00BE0077" w:rsidRPr="00FC6D8E" w14:paraId="394088DE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5BC9BC6" w14:textId="77777777" w:rsidR="00BE0077" w:rsidRPr="00FC6D8E" w:rsidRDefault="00BE0077" w:rsidP="00242A08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2FB0A484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26A42E87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0399AAF7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671D7C29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CF7CE5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61F74BA2" w14:textId="7678324B" w:rsidR="00BE0077" w:rsidRPr="00FC6D8E" w:rsidRDefault="008E14E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permitir al administrador agregar productos a CódigosPrepago.com</w:t>
            </w:r>
          </w:p>
        </w:tc>
      </w:tr>
      <w:tr w:rsidR="00BE0077" w:rsidRPr="00FC6D8E" w14:paraId="5CAC6F2F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3129D3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061E8A4D" w14:textId="4F40C99D" w:rsidR="00BE0077" w:rsidRPr="00FC6D8E" w:rsidRDefault="008E14E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CUA-01, Añadir nuevo producto</w:t>
            </w:r>
          </w:p>
        </w:tc>
      </w:tr>
      <w:tr w:rsidR="00BE0077" w:rsidRPr="00FC6D8E" w14:paraId="147FBB6E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32354A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47334235" w14:textId="17BBC6FE" w:rsidR="00BE0077" w:rsidRPr="00FC6D8E" w:rsidRDefault="008E14E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 xml:space="preserve">El sistema debe </w:t>
            </w:r>
            <w:r w:rsidR="00A93961" w:rsidRPr="00FC6D8E">
              <w:rPr>
                <w:rFonts w:cstheme="minorHAnsi"/>
              </w:rPr>
              <w:t>permitir</w:t>
            </w:r>
            <w:r w:rsidRPr="00FC6D8E">
              <w:rPr>
                <w:rFonts w:cstheme="minorHAnsi"/>
              </w:rPr>
              <w:t xml:space="preserve"> al administrador agregar productos mediante una opción mostrada.</w:t>
            </w:r>
          </w:p>
        </w:tc>
      </w:tr>
      <w:tr w:rsidR="00BE0077" w:rsidRPr="00FC6D8E" w14:paraId="77FA6AE9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3462C14" w14:textId="77777777" w:rsidR="00BE0077" w:rsidRPr="00FC6D8E" w:rsidRDefault="00BE0077" w:rsidP="00242A08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3615A8D3" w14:textId="0B31B1C7" w:rsidR="00BE0077" w:rsidRPr="00FC6D8E" w:rsidRDefault="008E14E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Aprobado.</w:t>
            </w:r>
          </w:p>
        </w:tc>
      </w:tr>
      <w:tr w:rsidR="00BE0077" w:rsidRPr="00FC6D8E" w14:paraId="6A22356F" w14:textId="77777777" w:rsidTr="00242A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CE46FB1" w14:textId="77777777" w:rsidR="00BE0077" w:rsidRPr="00FC6D8E" w:rsidRDefault="00BE0077" w:rsidP="00242A08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429DCDAA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3AE7CFF8" w14:textId="77777777" w:rsidR="00BE0077" w:rsidRPr="00FC6D8E" w:rsidRDefault="00BE0077" w:rsidP="00242A08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06D311E4" w14:textId="77777777" w:rsidR="00BE0077" w:rsidRPr="00FC6D8E" w:rsidRDefault="00BE0077" w:rsidP="00BE0077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BE0077" w:rsidRPr="00FC6D8E" w14:paraId="3658927F" w14:textId="77777777" w:rsidTr="0024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710DBB6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5CC9C236" w14:textId="0C7DE342" w:rsidR="00BE0077" w:rsidRPr="00FC6D8E" w:rsidRDefault="008E14E6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RF-31</w:t>
            </w:r>
          </w:p>
        </w:tc>
        <w:tc>
          <w:tcPr>
            <w:tcW w:w="1222" w:type="dxa"/>
          </w:tcPr>
          <w:p w14:paraId="432C7D70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1CD51A24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BE0077" w:rsidRPr="00FC6D8E" w14:paraId="4ACA15F1" w14:textId="77777777" w:rsidTr="00242A0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EF8ED8C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2EBE04C7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BE0077" w:rsidRPr="00FC6D8E" w14:paraId="08B5D0B1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5B89B9D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5636A070" w14:textId="51AC6604" w:rsidR="00BE0077" w:rsidRPr="00FC6D8E" w:rsidRDefault="008E14E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Media</w:t>
            </w:r>
          </w:p>
        </w:tc>
      </w:tr>
      <w:tr w:rsidR="00BE0077" w:rsidRPr="00FC6D8E" w14:paraId="5ABD954D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213CE46" w14:textId="77777777" w:rsidR="00BE0077" w:rsidRPr="00FC6D8E" w:rsidRDefault="00BE0077" w:rsidP="00242A08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0CDD2135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1A4FB690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7F1B70A6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29471502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1594B3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74F655D0" w14:textId="31A49A1C" w:rsidR="00BE0077" w:rsidRPr="00FC6D8E" w:rsidRDefault="008E14E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permitir al administrador ocultar un producto de CódigosPrepago.com</w:t>
            </w:r>
          </w:p>
        </w:tc>
      </w:tr>
      <w:tr w:rsidR="00BE0077" w:rsidRPr="00FC6D8E" w14:paraId="35267BA0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6FDBEBA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6F8AA69B" w14:textId="12B8FAF1" w:rsidR="00BE0077" w:rsidRPr="00FC6D8E" w:rsidRDefault="008E14E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CUA-08</w:t>
            </w:r>
          </w:p>
        </w:tc>
      </w:tr>
      <w:tr w:rsidR="00BE0077" w:rsidRPr="00FC6D8E" w14:paraId="598DC52C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0617195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554F2D68" w14:textId="707D3ECD" w:rsidR="00BE0077" w:rsidRPr="00FC6D8E" w:rsidRDefault="008E14E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El sistema debe permitir al usuario ocultar un producto seleccionado mediante una opción mostrada a este actor.</w:t>
            </w:r>
          </w:p>
        </w:tc>
      </w:tr>
      <w:tr w:rsidR="00BE0077" w:rsidRPr="00FC6D8E" w14:paraId="1204F562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D21362" w14:textId="77777777" w:rsidR="00BE0077" w:rsidRPr="00FC6D8E" w:rsidRDefault="00BE0077" w:rsidP="00242A08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4C3E6DBE" w14:textId="0FDF3EAE" w:rsidR="00BE0077" w:rsidRPr="00FC6D8E" w:rsidRDefault="008E14E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Aprobado.</w:t>
            </w:r>
          </w:p>
        </w:tc>
      </w:tr>
      <w:tr w:rsidR="00BE0077" w:rsidRPr="00FC6D8E" w14:paraId="3D29A0FD" w14:textId="77777777" w:rsidTr="00242A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3465E88" w14:textId="77777777" w:rsidR="00BE0077" w:rsidRPr="00FC6D8E" w:rsidRDefault="00BE0077" w:rsidP="00242A08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1DA56E83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6E8D48AA" w14:textId="77777777" w:rsidR="00BE0077" w:rsidRPr="00FC6D8E" w:rsidRDefault="00BE0077" w:rsidP="00242A08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3D68C315" w14:textId="77777777" w:rsidR="00BE0077" w:rsidRPr="00FC6D8E" w:rsidRDefault="00BE0077" w:rsidP="00BE0077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BE0077" w:rsidRPr="00FC6D8E" w14:paraId="153F8B5C" w14:textId="77777777" w:rsidTr="0024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313B430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45F4568D" w14:textId="41785B94" w:rsidR="00BE0077" w:rsidRPr="00FC6D8E" w:rsidRDefault="008E14E6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RF-32</w:t>
            </w:r>
          </w:p>
        </w:tc>
        <w:tc>
          <w:tcPr>
            <w:tcW w:w="1222" w:type="dxa"/>
          </w:tcPr>
          <w:p w14:paraId="49A93EA5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7CD512CF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BE0077" w:rsidRPr="00FC6D8E" w14:paraId="2A85FF8E" w14:textId="77777777" w:rsidTr="00242A0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1D1FB26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2F9CB985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BE0077" w:rsidRPr="00FC6D8E" w14:paraId="4A1473F2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A9B510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169415C9" w14:textId="55C3FCB7" w:rsidR="00BE0077" w:rsidRPr="00FC6D8E" w:rsidRDefault="008E14E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Baja</w:t>
            </w:r>
          </w:p>
        </w:tc>
      </w:tr>
      <w:tr w:rsidR="00BE0077" w:rsidRPr="00FC6D8E" w14:paraId="68D3B717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B0E009" w14:textId="77777777" w:rsidR="00BE0077" w:rsidRPr="00FC6D8E" w:rsidRDefault="00BE0077" w:rsidP="00242A08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558F79EF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7C45964B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14A3BE99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63FB4249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D23E073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04664F42" w14:textId="0A5E6F0D" w:rsidR="00BE0077" w:rsidRPr="00FC6D8E" w:rsidRDefault="008E14E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 xml:space="preserve">El sistema debe permitir al administrador cambiar el costo en moneda local a un valor en </w:t>
            </w:r>
            <w:r w:rsidR="00FC6D8E" w:rsidRPr="00FC6D8E">
              <w:rPr>
                <w:rFonts w:ascii="Calibri" w:eastAsia="Times New Roman" w:hAnsi="Calibri" w:cs="Times New Roman"/>
                <w:color w:val="000000"/>
              </w:rPr>
              <w:t>Puntos Prepago</w:t>
            </w:r>
          </w:p>
        </w:tc>
      </w:tr>
      <w:tr w:rsidR="00BE0077" w:rsidRPr="00FC6D8E" w14:paraId="025E29C5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2AC3E9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38AA8FDF" w14:textId="18A57FFF" w:rsidR="00BE0077" w:rsidRPr="00FC6D8E" w:rsidRDefault="008E14E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CUA-03. Cambiar tasa de puntos, CUS-24. Modificar tasa de puntos</w:t>
            </w:r>
          </w:p>
        </w:tc>
      </w:tr>
      <w:tr w:rsidR="00BE0077" w:rsidRPr="00FC6D8E" w14:paraId="5249D3BD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75102D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32FA9599" w14:textId="2C608C21" w:rsidR="00BE0077" w:rsidRPr="00FC6D8E" w:rsidRDefault="008E14E6" w:rsidP="008E14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 xml:space="preserve">El usuario debe poder observar un campo numérico para modificar el valor en moneda local de un </w:t>
            </w:r>
            <w:r w:rsidR="00FC6D8E" w:rsidRPr="00FC6D8E">
              <w:rPr>
                <w:rFonts w:cstheme="minorHAnsi"/>
              </w:rPr>
              <w:t>Punto Prepago</w:t>
            </w:r>
            <w:r w:rsidRPr="00FC6D8E">
              <w:rPr>
                <w:rFonts w:cstheme="minorHAnsi"/>
              </w:rPr>
              <w:t>.</w:t>
            </w:r>
          </w:p>
        </w:tc>
      </w:tr>
      <w:tr w:rsidR="00BE0077" w:rsidRPr="00FC6D8E" w14:paraId="41F0ADD2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4CEC99" w14:textId="77777777" w:rsidR="00BE0077" w:rsidRPr="00FC6D8E" w:rsidRDefault="00BE0077" w:rsidP="00242A08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231D9BDA" w14:textId="7E663CB0" w:rsidR="00BE0077" w:rsidRPr="00FC6D8E" w:rsidRDefault="008E14E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Aprobado.</w:t>
            </w:r>
          </w:p>
        </w:tc>
      </w:tr>
      <w:tr w:rsidR="00BE0077" w:rsidRPr="00FC6D8E" w14:paraId="0473FADD" w14:textId="77777777" w:rsidTr="00242A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94930E6" w14:textId="77777777" w:rsidR="00BE0077" w:rsidRPr="00FC6D8E" w:rsidRDefault="00BE0077" w:rsidP="00242A08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17E5B8B4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62EBA05D" w14:textId="77777777" w:rsidR="00BE0077" w:rsidRPr="00FC6D8E" w:rsidRDefault="00BE0077" w:rsidP="00242A08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0111CDE0" w14:textId="77777777" w:rsidR="00BE0077" w:rsidRPr="00FC6D8E" w:rsidRDefault="00BE0077" w:rsidP="00BE0077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BE0077" w:rsidRPr="00FC6D8E" w14:paraId="4107DAFC" w14:textId="77777777" w:rsidTr="0024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9F53E59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0065DA71" w14:textId="333318A9" w:rsidR="00BE0077" w:rsidRPr="00FC6D8E" w:rsidRDefault="008E14E6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RF-33</w:t>
            </w:r>
          </w:p>
        </w:tc>
        <w:tc>
          <w:tcPr>
            <w:tcW w:w="1222" w:type="dxa"/>
          </w:tcPr>
          <w:p w14:paraId="5E79C910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01234482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BE0077" w:rsidRPr="00FC6D8E" w14:paraId="3CD0D072" w14:textId="77777777" w:rsidTr="00242A0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568D262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015BE0EF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BE0077" w:rsidRPr="00FC6D8E" w14:paraId="17CD9F96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1D971EB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7DF414C4" w14:textId="6AD3845B" w:rsidR="00BE0077" w:rsidRPr="00FC6D8E" w:rsidRDefault="008E14E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Media.</w:t>
            </w:r>
          </w:p>
        </w:tc>
      </w:tr>
      <w:tr w:rsidR="00BE0077" w:rsidRPr="00FC6D8E" w14:paraId="770D480E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70050C" w14:textId="77777777" w:rsidR="00BE0077" w:rsidRPr="00FC6D8E" w:rsidRDefault="00BE0077" w:rsidP="00242A08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527E891B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5B5EB24A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5AEAA6C9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74EA40E1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923586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2B1C3A03" w14:textId="4F898C8C" w:rsidR="00BE0077" w:rsidRPr="00FC6D8E" w:rsidRDefault="008E14E6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permitir al administrador agregar imágenes alusivas al correspondiente producto.</w:t>
            </w:r>
          </w:p>
        </w:tc>
      </w:tr>
      <w:tr w:rsidR="00BE0077" w:rsidRPr="00FC6D8E" w14:paraId="748E44CF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C7F5FE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6734EDA8" w14:textId="4A06839F" w:rsidR="00BE0077" w:rsidRPr="00FC6D8E" w:rsidRDefault="00E06E2F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CUA-02. Añadir imagen producto, CUS-19. Guardar imagen producto</w:t>
            </w:r>
          </w:p>
        </w:tc>
      </w:tr>
      <w:tr w:rsidR="00BE0077" w:rsidRPr="00FC6D8E" w14:paraId="38A066CA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F29FEE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46EE2223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E0077" w:rsidRPr="00FC6D8E" w14:paraId="580B388A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C94378F" w14:textId="77777777" w:rsidR="00BE0077" w:rsidRPr="00FC6D8E" w:rsidRDefault="00BE0077" w:rsidP="00242A08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5D246388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E0077" w:rsidRPr="00FC6D8E" w14:paraId="7ED65820" w14:textId="77777777" w:rsidTr="00242A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184E1B2" w14:textId="77777777" w:rsidR="00BE0077" w:rsidRPr="00FC6D8E" w:rsidRDefault="00BE0077" w:rsidP="00242A08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21D34228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409DBFDD" w14:textId="77777777" w:rsidR="00BE0077" w:rsidRPr="00FC6D8E" w:rsidRDefault="00BE0077" w:rsidP="00242A08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06B930D" w14:textId="77777777" w:rsidR="00BE0077" w:rsidRPr="00FC6D8E" w:rsidRDefault="00BE0077" w:rsidP="00BE0077"/>
    <w:tbl>
      <w:tblPr>
        <w:tblStyle w:val="CdigosPrepago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2581"/>
        <w:gridCol w:w="24"/>
        <w:gridCol w:w="1222"/>
        <w:gridCol w:w="1276"/>
        <w:gridCol w:w="2160"/>
      </w:tblGrid>
      <w:tr w:rsidR="00BE0077" w:rsidRPr="00FC6D8E" w14:paraId="65BBE722" w14:textId="77777777" w:rsidTr="0024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F482D87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ID</w:t>
            </w:r>
          </w:p>
        </w:tc>
        <w:tc>
          <w:tcPr>
            <w:tcW w:w="2605" w:type="dxa"/>
            <w:gridSpan w:val="2"/>
          </w:tcPr>
          <w:p w14:paraId="5F073AEE" w14:textId="592DE60F" w:rsidR="00BE0077" w:rsidRPr="00FC6D8E" w:rsidRDefault="00F315BE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  <w:b w:val="0"/>
                <w:bCs/>
              </w:rPr>
              <w:t>RF-34</w:t>
            </w:r>
          </w:p>
        </w:tc>
        <w:tc>
          <w:tcPr>
            <w:tcW w:w="1222" w:type="dxa"/>
          </w:tcPr>
          <w:p w14:paraId="336CA0B7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Versión</w:t>
            </w:r>
          </w:p>
        </w:tc>
        <w:tc>
          <w:tcPr>
            <w:tcW w:w="3436" w:type="dxa"/>
            <w:gridSpan w:val="2"/>
          </w:tcPr>
          <w:p w14:paraId="695E67AA" w14:textId="77777777" w:rsidR="00BE0077" w:rsidRPr="00FC6D8E" w:rsidRDefault="00BE0077" w:rsidP="00242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C6D8E">
              <w:rPr>
                <w:rFonts w:cstheme="minorHAnsi"/>
                <w:b w:val="0"/>
              </w:rPr>
              <w:t>0.1.0</w:t>
            </w:r>
          </w:p>
        </w:tc>
      </w:tr>
      <w:tr w:rsidR="00BE0077" w:rsidRPr="00FC6D8E" w14:paraId="3C1FFA6F" w14:textId="77777777" w:rsidTr="00242A08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49EDF49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</w:rPr>
              <w:t>Autor</w:t>
            </w:r>
          </w:p>
        </w:tc>
        <w:tc>
          <w:tcPr>
            <w:tcW w:w="7263" w:type="dxa"/>
            <w:gridSpan w:val="5"/>
          </w:tcPr>
          <w:p w14:paraId="0DE8EEDB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Andrés Martínez</w:t>
            </w:r>
          </w:p>
        </w:tc>
      </w:tr>
      <w:tr w:rsidR="00BE0077" w:rsidRPr="00FC6D8E" w14:paraId="38F4A928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1D75AFA" w14:textId="77777777" w:rsidR="00BE0077" w:rsidRPr="00FC6D8E" w:rsidRDefault="00BE0077" w:rsidP="00242A08">
            <w:pPr>
              <w:rPr>
                <w:rFonts w:cstheme="minorHAnsi"/>
                <w:b w:val="0"/>
                <w:bCs/>
              </w:rPr>
            </w:pPr>
            <w:r w:rsidRPr="00FC6D8E">
              <w:rPr>
                <w:rFonts w:cstheme="minorHAnsi"/>
              </w:rPr>
              <w:t>Prioridad</w:t>
            </w:r>
          </w:p>
        </w:tc>
        <w:tc>
          <w:tcPr>
            <w:tcW w:w="7263" w:type="dxa"/>
            <w:gridSpan w:val="5"/>
          </w:tcPr>
          <w:p w14:paraId="2DC9FCD1" w14:textId="50DFA258" w:rsidR="00BE0077" w:rsidRPr="00FC6D8E" w:rsidRDefault="00F315BE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Media.</w:t>
            </w:r>
          </w:p>
        </w:tc>
      </w:tr>
      <w:tr w:rsidR="00BE0077" w:rsidRPr="00FC6D8E" w14:paraId="54310EB3" w14:textId="77777777" w:rsidTr="00242A0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D0A2519" w14:textId="77777777" w:rsidR="00BE0077" w:rsidRPr="00FC6D8E" w:rsidRDefault="00BE0077" w:rsidP="00242A08">
            <w:pPr>
              <w:jc w:val="both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</w:rPr>
              <w:t>Fecha de Creación</w:t>
            </w:r>
          </w:p>
        </w:tc>
        <w:tc>
          <w:tcPr>
            <w:tcW w:w="2581" w:type="dxa"/>
          </w:tcPr>
          <w:p w14:paraId="293DE116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C6D8E">
              <w:rPr>
                <w:rFonts w:cstheme="minorHAnsi"/>
                <w:color w:val="000000"/>
              </w:rPr>
              <w:t>25/03/2014</w:t>
            </w:r>
          </w:p>
        </w:tc>
        <w:tc>
          <w:tcPr>
            <w:tcW w:w="2522" w:type="dxa"/>
            <w:gridSpan w:val="3"/>
            <w:shd w:val="clear" w:color="auto" w:fill="216477"/>
          </w:tcPr>
          <w:p w14:paraId="45F0DAE4" w14:textId="77777777" w:rsidR="00BE0077" w:rsidRPr="00FC6D8E" w:rsidRDefault="00BE0077" w:rsidP="0024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FFFFFF" w:themeColor="background1"/>
              </w:rPr>
            </w:pPr>
            <w:r w:rsidRPr="00FC6D8E">
              <w:rPr>
                <w:rFonts w:cstheme="minorHAnsi"/>
                <w:b/>
                <w:color w:val="FFFFFF" w:themeColor="background1"/>
              </w:rPr>
              <w:t>Fecha de Modificación</w:t>
            </w:r>
          </w:p>
        </w:tc>
        <w:tc>
          <w:tcPr>
            <w:tcW w:w="2160" w:type="dxa"/>
          </w:tcPr>
          <w:p w14:paraId="440A24C2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BE0077" w:rsidRPr="00FC6D8E" w14:paraId="4B60AC30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0DDC44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Descripción</w:t>
            </w:r>
          </w:p>
        </w:tc>
        <w:tc>
          <w:tcPr>
            <w:tcW w:w="7263" w:type="dxa"/>
            <w:gridSpan w:val="5"/>
          </w:tcPr>
          <w:p w14:paraId="23C8047B" w14:textId="4A7081BC" w:rsidR="00BE0077" w:rsidRPr="00FC6D8E" w:rsidRDefault="00F315BE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6D8E">
              <w:rPr>
                <w:rFonts w:ascii="Calibri" w:eastAsia="Times New Roman" w:hAnsi="Calibri" w:cs="Times New Roman"/>
                <w:color w:val="000000"/>
              </w:rPr>
              <w:t>El sistema debe permitir al banco consignar el monto ingresado por el usuario en las terminales de pago</w:t>
            </w:r>
          </w:p>
        </w:tc>
      </w:tr>
      <w:tr w:rsidR="00BE0077" w:rsidRPr="00FC6D8E" w14:paraId="3DCF4E04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BA8E8B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Origen</w:t>
            </w:r>
          </w:p>
        </w:tc>
        <w:tc>
          <w:tcPr>
            <w:tcW w:w="7263" w:type="dxa"/>
            <w:gridSpan w:val="5"/>
          </w:tcPr>
          <w:p w14:paraId="4DFB53EB" w14:textId="25DE278E" w:rsidR="00BE0077" w:rsidRPr="00FC6D8E" w:rsidRDefault="00F315BE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6D8E">
              <w:rPr>
                <w:rFonts w:cstheme="minorHAnsi"/>
              </w:rPr>
              <w:t>CUA-02. Añadir imagen producto, CUS-19. Guardar imagen producto</w:t>
            </w:r>
          </w:p>
        </w:tc>
      </w:tr>
      <w:tr w:rsidR="00BE0077" w:rsidRPr="00FC6D8E" w14:paraId="0B64AFAA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4F0BBA7" w14:textId="77777777" w:rsidR="00BE0077" w:rsidRPr="00FC6D8E" w:rsidRDefault="00BE0077" w:rsidP="00242A08">
            <w:pPr>
              <w:rPr>
                <w:rFonts w:cstheme="minorHAnsi"/>
              </w:rPr>
            </w:pPr>
            <w:r w:rsidRPr="00FC6D8E">
              <w:rPr>
                <w:rFonts w:cstheme="minorHAnsi"/>
              </w:rPr>
              <w:t>Verificación</w:t>
            </w:r>
          </w:p>
        </w:tc>
        <w:tc>
          <w:tcPr>
            <w:tcW w:w="7263" w:type="dxa"/>
            <w:gridSpan w:val="5"/>
          </w:tcPr>
          <w:p w14:paraId="325BEB75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E0077" w:rsidRPr="00FC6D8E" w14:paraId="375FD278" w14:textId="77777777" w:rsidTr="00242A0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0B3BD2A" w14:textId="77777777" w:rsidR="00BE0077" w:rsidRPr="00FC6D8E" w:rsidRDefault="00BE0077" w:rsidP="00242A08">
            <w:pPr>
              <w:jc w:val="both"/>
              <w:rPr>
                <w:rFonts w:cstheme="minorHAnsi"/>
              </w:rPr>
            </w:pPr>
            <w:r w:rsidRPr="00FC6D8E">
              <w:rPr>
                <w:rFonts w:cstheme="minorHAnsi"/>
              </w:rPr>
              <w:t>Estado</w:t>
            </w:r>
          </w:p>
        </w:tc>
        <w:tc>
          <w:tcPr>
            <w:tcW w:w="7263" w:type="dxa"/>
            <w:gridSpan w:val="5"/>
          </w:tcPr>
          <w:p w14:paraId="7A6CB4C5" w14:textId="77777777" w:rsidR="00BE0077" w:rsidRPr="00FC6D8E" w:rsidRDefault="00BE0077" w:rsidP="00242A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E0077" w:rsidRPr="00FC6D8E" w14:paraId="72708796" w14:textId="77777777" w:rsidTr="00242A0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21A0475" w14:textId="77777777" w:rsidR="00BE0077" w:rsidRPr="00FC6D8E" w:rsidRDefault="00BE0077" w:rsidP="00242A08">
            <w:pPr>
              <w:rPr>
                <w:rFonts w:cstheme="minorHAnsi"/>
                <w:bCs/>
              </w:rPr>
            </w:pPr>
            <w:r w:rsidRPr="00FC6D8E">
              <w:rPr>
                <w:rFonts w:cstheme="minorHAnsi"/>
                <w:bCs/>
              </w:rPr>
              <w:t>Requerimientos</w:t>
            </w:r>
          </w:p>
          <w:p w14:paraId="6B29E58D" w14:textId="77777777" w:rsidR="00BE0077" w:rsidRPr="00FC6D8E" w:rsidRDefault="00BE0077" w:rsidP="00242A08">
            <w:pPr>
              <w:rPr>
                <w:rFonts w:cstheme="minorHAnsi"/>
                <w:b w:val="0"/>
                <w:bCs/>
                <w:color w:val="FFFFFF"/>
              </w:rPr>
            </w:pPr>
            <w:r w:rsidRPr="00FC6D8E">
              <w:rPr>
                <w:rFonts w:cstheme="minorHAnsi"/>
                <w:bCs/>
              </w:rPr>
              <w:t>Asociados</w:t>
            </w:r>
          </w:p>
        </w:tc>
        <w:tc>
          <w:tcPr>
            <w:tcW w:w="7263" w:type="dxa"/>
            <w:gridSpan w:val="5"/>
          </w:tcPr>
          <w:p w14:paraId="4158458A" w14:textId="77777777" w:rsidR="00BE0077" w:rsidRPr="00FC6D8E" w:rsidRDefault="00BE0077" w:rsidP="00242A08">
            <w:pPr>
              <w:ind w:right="-2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3F208D57" w14:textId="77777777" w:rsidR="00BE0077" w:rsidRPr="00FC6D8E" w:rsidRDefault="00BE0077" w:rsidP="00BE0077"/>
    <w:sectPr w:rsidR="00BE0077" w:rsidRPr="00FC6D8E" w:rsidSect="007905D7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defaultTabStop w:val="720"/>
  <w:defaultTableStyle w:val="CdigosPrepago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C6A"/>
    <w:rsid w:val="00033B10"/>
    <w:rsid w:val="00035349"/>
    <w:rsid w:val="0006088B"/>
    <w:rsid w:val="001A349F"/>
    <w:rsid w:val="001F1A2A"/>
    <w:rsid w:val="001F64CF"/>
    <w:rsid w:val="00216CB6"/>
    <w:rsid w:val="00242A08"/>
    <w:rsid w:val="002B75BF"/>
    <w:rsid w:val="002D129A"/>
    <w:rsid w:val="002F5943"/>
    <w:rsid w:val="003B6126"/>
    <w:rsid w:val="004014A8"/>
    <w:rsid w:val="00496CF5"/>
    <w:rsid w:val="00555C6A"/>
    <w:rsid w:val="00576F11"/>
    <w:rsid w:val="00672FEC"/>
    <w:rsid w:val="00681DB9"/>
    <w:rsid w:val="006A4304"/>
    <w:rsid w:val="006B5359"/>
    <w:rsid w:val="00707164"/>
    <w:rsid w:val="007905D7"/>
    <w:rsid w:val="007C2718"/>
    <w:rsid w:val="00805781"/>
    <w:rsid w:val="00867E58"/>
    <w:rsid w:val="008E14E6"/>
    <w:rsid w:val="009A37F6"/>
    <w:rsid w:val="009B3C8F"/>
    <w:rsid w:val="00A93961"/>
    <w:rsid w:val="00B47E20"/>
    <w:rsid w:val="00B7642F"/>
    <w:rsid w:val="00B83623"/>
    <w:rsid w:val="00BE0077"/>
    <w:rsid w:val="00C0058F"/>
    <w:rsid w:val="00CA4118"/>
    <w:rsid w:val="00DC5B74"/>
    <w:rsid w:val="00DD55C3"/>
    <w:rsid w:val="00E06E2F"/>
    <w:rsid w:val="00F315BE"/>
    <w:rsid w:val="00F6112E"/>
    <w:rsid w:val="00FB2242"/>
    <w:rsid w:val="00FC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27DF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7905D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905D7"/>
    <w:rPr>
      <w:rFonts w:ascii="PMingLiU" w:hAnsi="PMingLiU"/>
      <w:sz w:val="22"/>
      <w:szCs w:val="22"/>
    </w:rPr>
  </w:style>
  <w:style w:type="table" w:styleId="MediumGrid1-Accent1">
    <w:name w:val="Medium Grid 1 Accent 1"/>
    <w:basedOn w:val="TableNormal"/>
    <w:uiPriority w:val="67"/>
    <w:rsid w:val="0006088B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06088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DC5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digosPrepago">
    <w:name w:val="CódigosPrepago"/>
    <w:basedOn w:val="TableNormal"/>
    <w:uiPriority w:val="99"/>
    <w:rsid w:val="00BE0077"/>
    <w:rPr>
      <w:rFonts w:asciiTheme="majorHAnsi" w:hAnsiTheme="majorHAnsi"/>
    </w:rPr>
    <w:tblPr>
      <w:tblInd w:w="0" w:type="dxa"/>
      <w:tblBorders>
        <w:top w:val="single" w:sz="4" w:space="0" w:color="39AECF"/>
        <w:left w:val="single" w:sz="4" w:space="0" w:color="39AECF"/>
        <w:bottom w:val="single" w:sz="4" w:space="0" w:color="39AECF"/>
        <w:right w:val="single" w:sz="4" w:space="0" w:color="39AECF"/>
        <w:insideH w:val="single" w:sz="4" w:space="0" w:color="39AECF"/>
        <w:insideV w:val="single" w:sz="4" w:space="0" w:color="39AEC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/>
      </w:rPr>
      <w:tblPr/>
      <w:tcPr>
        <w:shd w:val="clear" w:color="auto" w:fill="025167"/>
      </w:tcPr>
    </w:tblStylePr>
    <w:tblStylePr w:type="firstCol">
      <w:rPr>
        <w:rFonts w:asciiTheme="majorHAnsi" w:hAnsiTheme="majorHAnsi"/>
        <w:b/>
        <w:color w:val="FFFFFF" w:themeColor="background1"/>
      </w:rPr>
      <w:tblPr/>
      <w:tcPr>
        <w:shd w:val="clear" w:color="auto" w:fill="216477"/>
      </w:tcPr>
    </w:tblStylePr>
  </w:style>
  <w:style w:type="table" w:styleId="LightList-Accent3">
    <w:name w:val="Light List Accent 3"/>
    <w:basedOn w:val="TableNormal"/>
    <w:uiPriority w:val="61"/>
    <w:rsid w:val="00DC5B7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7905D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905D7"/>
    <w:rPr>
      <w:rFonts w:ascii="PMingLiU" w:hAnsi="PMingLiU"/>
      <w:sz w:val="22"/>
      <w:szCs w:val="22"/>
    </w:rPr>
  </w:style>
  <w:style w:type="table" w:styleId="MediumGrid1-Accent1">
    <w:name w:val="Medium Grid 1 Accent 1"/>
    <w:basedOn w:val="TableNormal"/>
    <w:uiPriority w:val="67"/>
    <w:rsid w:val="0006088B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06088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DC5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digosPrepago">
    <w:name w:val="CódigosPrepago"/>
    <w:basedOn w:val="TableNormal"/>
    <w:uiPriority w:val="99"/>
    <w:rsid w:val="00BE0077"/>
    <w:rPr>
      <w:rFonts w:asciiTheme="majorHAnsi" w:hAnsiTheme="majorHAnsi"/>
    </w:rPr>
    <w:tblPr>
      <w:tblInd w:w="0" w:type="dxa"/>
      <w:tblBorders>
        <w:top w:val="single" w:sz="4" w:space="0" w:color="39AECF"/>
        <w:left w:val="single" w:sz="4" w:space="0" w:color="39AECF"/>
        <w:bottom w:val="single" w:sz="4" w:space="0" w:color="39AECF"/>
        <w:right w:val="single" w:sz="4" w:space="0" w:color="39AECF"/>
        <w:insideH w:val="single" w:sz="4" w:space="0" w:color="39AECF"/>
        <w:insideV w:val="single" w:sz="4" w:space="0" w:color="39AEC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/>
      </w:rPr>
      <w:tblPr/>
      <w:tcPr>
        <w:shd w:val="clear" w:color="auto" w:fill="025167"/>
      </w:tcPr>
    </w:tblStylePr>
    <w:tblStylePr w:type="firstCol">
      <w:rPr>
        <w:rFonts w:asciiTheme="majorHAnsi" w:hAnsiTheme="majorHAnsi"/>
        <w:b/>
        <w:color w:val="FFFFFF" w:themeColor="background1"/>
      </w:rPr>
      <w:tblPr/>
      <w:tcPr>
        <w:shd w:val="clear" w:color="auto" w:fill="216477"/>
      </w:tcPr>
    </w:tblStylePr>
  </w:style>
  <w:style w:type="table" w:styleId="LightList-Accent3">
    <w:name w:val="Light List Accent 3"/>
    <w:basedOn w:val="TableNormal"/>
    <w:uiPriority w:val="61"/>
    <w:rsid w:val="00DC5B7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Camilo Baquero Jiménez – Andrés Camilo Martínez Pérez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70CEDE-B203-A642-9647-7BE857831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2207</Words>
  <Characters>12364</Characters>
  <Application>Microsoft Macintosh Word</Application>
  <DocSecurity>0</DocSecurity>
  <Lines>257</Lines>
  <Paragraphs>140</Paragraphs>
  <ScaleCrop>false</ScaleCrop>
  <Company/>
  <LinksUpToDate>false</LinksUpToDate>
  <CharactersWithSpaces>14431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Funcionales</dc:title>
  <dc:subject/>
  <dc:creator>Códigos Prepago</dc:creator>
  <cp:keywords/>
  <dc:description/>
  <cp:lastModifiedBy>Andrés MARTÍNEZ</cp:lastModifiedBy>
  <cp:revision>19</cp:revision>
  <dcterms:created xsi:type="dcterms:W3CDTF">2014-03-26T21:40:00Z</dcterms:created>
  <dcterms:modified xsi:type="dcterms:W3CDTF">2014-05-28T22:59:00Z</dcterms:modified>
</cp:coreProperties>
</file>