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 NimbusHR Engineering Guidelines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**Version 3.1 | Last Updated: January 2025**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 1. Engineering Principles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1.1 Core Philosophy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NimbusHR values **simplicity, maintainability, and testability** in all software systems. We believe that well-crafted code is: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**Simple**: Easy to understand and reason about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**Maintainable**: Can be modified and extended without breaking existing functionality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**Testable**: Designed with automated testing in mind from the start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**Scalable**: Capable of handling growth in users, data, and features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**Secure**: Built with security best practices at every layer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1.2 Code Quality Standards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**Write for Readability**: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Use descriptive variable and function names (`calculateMonthlyRecurringRevenue` not `calcMRR`)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Keep functions small and focused (ideally under 50 lines)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Write self-documenting code; add comments only when necessary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Follow language-specific style guides (PEP 8 for Python, Airbnb for JavaScript)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**Embrace Simplicity (KISS Principle)**: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Choose the simplest solution that solves the problem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Avoid over-engineering and premature optimization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Don't add abstractions until you need them (YAGNI)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Prefer proven technology over experimental frameworks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**Design for Testability**: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Aim for 80%+ test coverage on critical paths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Write unit tests for individual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Include integration tests for component interactions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Use dependency injection to make components testable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Test edge cases and error conditions, not just happy paths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1.3 Technical Stack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**Backend**: Python 3.11+ (FastAPI), Node.js 20+ for real-time features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**Frontend**: React 18+ with TypeScript, Tailwind CSS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**Database**: PostgreSQL 15+, Redis 7+ (cache)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**Infrastructure**: AWS (EKS/Kubernetes), GitHub Actions, ArgoCD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**Monitoring**: Datadog, Sentry, OpenTelemetry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Adding new technology requires an RFC (Request for Comments) document and team consensus.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1.4 Security Requirements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engineers are responsible for writing secure code: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Use OAuth 2.0/OIDC for authentication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Implement role-based access control (RBAC) on all endpoints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Encrypt sensitive data at rest (AES-256) and in transit (TLS 1.3)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Hash passwords with bcrypt (minimum 12 rounds)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Sanitize all user input to prevent injection attacks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Never log sensitive information (passwords, tokens, PII)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Rate limit public endpoints (100 req/min per IP)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review required for all authentication/authorization changes.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1.5 Performance Targets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API response time: p95 &lt; 200ms, p99 &lt; 500ms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Page load time: &lt; 2 seconds on 3G connection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Database query time: &lt; 100ms for 95% of queries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Design stateless services for horizontal scaling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Use caching aggressively (Redis)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Queue non-urgent work (emails, analytics)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1.6 Documentation Standards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**Required Documentation**: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README.md in every repository with setup instructions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API documentation via OpenAPI/Swagger specs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Architecture Decision Records (ADRs) for significant decisions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Inline comments for complex business logic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Migration guides for breaking changes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 2. Code Reviews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2.1 Review Requirements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code changes must be **reviewed by at least one other engineer** before being merged into the main branch. No exceptions, even for urgent hotfixes.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**Reviewer Assignment**: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**Small PRs** (&lt;200 lines): 1 reviewer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**Medium PRs** (200-500 lines): 2 reviewers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**Large PRs** (500+ lines): 2+ reviewers (consider breaking up)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**Security-sensitive changes**: Security champion must review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2.2 Pull Request Process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**1. Create Pull Request**: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Use descriptive title: `[Component] Brief description`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Complete PR template (What, Why, How, Testing, Screenshots)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Link related Jira ticket(s)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Ensure all CI checks pass before requesting review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**2. Automated Checks** (must pass):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Unit tests (90%+ coverage)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Integration tests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Linting (Pylint, ESLint)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Type checking (mypy, TypeScript)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Security scanning (Snyk)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**3. Review Timeline**: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Reviewers respond within **4 business hours**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Complete review within **24 hours** (normal priority)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Urgent PRs: **2 hours** (Slack reviewer directly)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**4. Merge**: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All reviewers must approve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All comments resolved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All CI checks green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Use "Squash and Merge" to keep history clean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2.3 What to Review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**Correctness**: Does it work? Edge cases handled? Error handling appropriate?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**Design**: Fits architecture? Overly complex? Better approaches available?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**Readability**: Clear names? Logical structure? Would new team member understand?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**Testing**: Adequate tests? Edge cases covered? Tests actually test the right things?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**Performance**: Obvious issues? N+1 queries? Caching appropriate?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**Security**: Input validation? Authentication/authorization? SQL injection or XSS risks?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2.4 Feedback Guidelines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**Giving Feedback**: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Be kind and constructive; assume positive intent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Be specific with examples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Distinguish severity: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- 🚨 **BLOCKING**: Bugs, security issues (must fix)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- 💡 **SUGGESTION**: Improvements (nice to have)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- 🔍 **NIT**: Minor style preferences (author's choice)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Explain the "why" behind feedback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Praise good work explicitly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**Example**: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"This is confusing"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"This function name doesn't indicate it has side effects. Consider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renaming to `create_and_send_invoice` to make it explicit."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**Receiving Feedback**: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Don't take it personally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Respond to every comment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Ask clarifying questions if confused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Push back respectfully if you disagree (with reasoning)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Thank reviewers for catching issues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2.5 PR Size Guidelines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**Small** (&lt;200 lines): ✅ Ideal - fast to review, low risk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**Medium** (200-500 lines): ⚠️ Acceptable - consider breaking up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**Large** (500-1000 lines): 🚫 Avoid - difficult to review thoroughly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**Extra Large** (&gt;1000 lines): ⛔ Must break up (except auto-generated code)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large features, create incremental PRs against a feature branch, then merge feature branch to main.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 3. Deployment Process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3.1 CI/CD Pipeline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NimbusHR uses **continuous integration and continuous deployment (CI/CD)**. **Production deployments occur automatically after all checks pass.**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**Pipeline Stages**: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**Build**: Compile code, install dependencies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**Test**: Run unit, integration, and E2E tests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**Security Scan**: Check for vulnerabilities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**Deploy to Staging**: Automatic deployment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**Smoke Tests**: Critical path validation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6. **Deploy to Production**: Automatic if all checks pass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7. **Post-Deploy Verification**: Health checks and monitoring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**Timeline**: Merge to `main` → Production in **15-20 minutes**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3.2 Deployment Strategies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**Rolling Deployment** (default for backend):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- 25% of pods updated at a 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Health checks between batches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Automatic rollback if health checks fail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**Blue-Green Deployment** (database schema changes):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New version deployed alongside old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Traffic switched after validation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Old version kept for quick rollback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**Canary Deployment** (high-risk changes):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- 5% traffic to new version initially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Gradually increase to 100% over 2 hours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Monitor error rates and latency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3.3 Environments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**Development** (local): Personal development on engineer's machine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**Staging** (staging.nimbushr.io):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Mirrors production environment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Automated deployments on merge to `main`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Used for QA and final testing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Refreshed with production data weekly (anonymized)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**Production** (app.nimbushr.io):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Live customer environment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Automatic deployments after staging validation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- 99.9% uptime SLA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Multi-region (us-east-1 primary, us-west-2 DR)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3.4 Deployment Controls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**Feature Flags**: Use LaunchDarkly for gradual rollouts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Enable features for internal users first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Roll out to 10% → 50% → 100% of customers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Kill switch for immediate feature disable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**Deployment Windows**: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**Preferred**: Tuesday-Thursday, 10 AM - 4 PM EST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**Avoid**: Fridays, weekends, holidays, end-of-quarter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**Freeze**: Last week of quarter (exception: critical fixes)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**Emergency Deployments**: Require approval from on-call engineer and engineering manager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3.5 Database Migrations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**Migration Process**: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Write backward-compatible migration (additive changes only)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Deploy application code that works with old and new schema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Run migration during maintenance window (Sunday 2-4 AM UTC)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Deploy code that requires new schema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Remove old schema after 1 week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**Destructive changes** (dropping columns/tables):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Requires 2-week deprecation period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Must notify all teams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Verify no dependencies via code search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3.6 Rollback Procedures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**Automatic Rollback**: Triggered if: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Health checks fail (&gt;5% error rate)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Response time increases &gt;50%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Deployment doesn't complete in 30 minutes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**Manual Rollback**: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Notify #engineering Slack channel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Revert via ArgoCD UI or `git revert` + push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File incident report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Schedule post-mortem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**Rollback Time**: Target &lt; 10 minutes for critical issues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3.7 Monitoring &amp; Alerts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**Deployment Dashboards**: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Real-time deployment status in ArgoCD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Error rates and latency in Datadog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Application logs in CloudWatch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**Alerts** (sent to #alerts Slack):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Deployment failures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Error rate &gt; 1%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p95 latency &gt; 500ms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Database connection pool exhaustion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Disk usage &gt; 80%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 4. Incident Management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4.1 Incident Classification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**Severity Levels**: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**SEV-1 (Critical)**: Complete service outage or data loss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Customer-facing features completely unavailable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Data corruption or unauthorized access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Response time: Immediate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Example: Database offline, authentication broken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**SEV-2 (High)**: Major functionality degraded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Core features significantly impaired but partially functional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Affecting &gt;20% of customers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Response time: Within 30 minutes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Example: Slow page loads, integration failures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**SEV-3 (Medium)**: Minor functionality impaired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Non-critical features affected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Workarounds available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Response time: Within 4 hours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Example: Report generation failing, email delays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**SEV-4 (Low)**: Cosmetic or minimal impact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UI bugs, typos, minor performance issues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Affecting &lt;5% of users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Response time: Next business day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Example: Misaligned button, incorrect label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4.2 Incident Response Playbook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**In the event of a production incident, engineers must follow the incident response playbook:**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**1. Detect &amp; Alert** (0-5 minutes):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Automated alerts trigger via Datadog/Sentry/PagerDuty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Customer reports via support channels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Internal team member notices issue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**2. Acknowledge** (0-5 minutes):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On-call engineer acknowledges alert in PagerDuty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Create incident in Slack: `/incident create` in #incidents channel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Post initial status in #general: "Investigating [issue description]"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**3. Assess &amp; Classify** (5-15 minutes):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Determine severity level (SEV-1 through SEV-4)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Identify scope: which customers/features affected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Check recent deployments, code changes, infrastructure events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Assign Incident Commander (IC) if SEV-1 or SEV-2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**4. Assemble Team** (10-20 minutes):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SEV-1/SEV-2, page additional team members: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**Incident Commander**: Coordinates response (usually on-call engineer)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**Technical Lead**: Diagnoses and fixes issue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**Communications Lead**: Updates stakeholders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**Customer Support Liaison**: Handles customer inquiries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**5. Communicate** (Ongoing):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Update #incidents Slack channel every 15-30 minutes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Post status page update at status.nimbushr.com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Notify affected customers via email (CS team)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Internal updates in #engineering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**6. Diagnose &amp; Mitigate** (20+ minutes):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Check logs in CloudWatch/Datadog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Review recent deployments and code changes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Query database for errors or locks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Check infrastructure health (CPU, memory, disk)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**Mitigation Options**: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Rollback recent deployment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Scale up infrastructure resources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Enable feature flag to disable problematic feature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Apply hotfix (still requires code review)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Database query optimization or index creation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**7. Resolve** (Variable):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Verify issue is fully resolved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Monitor for 30 minutes to ensure stability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Mark incident as resolved in PagerDuty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Post resolution message: "✅ RESOLVED: [brief explanation]"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Thank team members for their help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**8. Post-Mortem** (Within 48 hours):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See section 4.3 below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4.3 Post-Mortem Process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**Within 48 hours of resolution, engineers must document post-mortem findings:**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**Post-Mortem Template** (Notion document):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**Incident Summary**: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Date/time: When incident occurred and resolved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Severity: SEV-1, SEV-2, etc.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Duration: Total downtime or degradation period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Impact: Number of customers affected, revenue impact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Root cause: One-sentence summary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**Timeline** (detailed chronology):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- 10:23 AM - Deployment to production completed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- 10:31 AM - Alert triggered for increased error rate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- 10:35 AM - On-call engineer acknowledged, began investigation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- 10:45 AM - Root cause identified (database connection pool exhausted)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- 11:00 AM - Mitigation applied (scaled up connection pool)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- 11:15 AM - Verified resolution, monitoring for stability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- 11:45 AM - Incident marked resolved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**Root Cause Analysis**: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What happened and why (technical details)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Why existing safeguards didn't prevent 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Contributing factors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**Impact Assessment**: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Customers affected: Count and percentage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Features impacted: List of affected functionality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Duration of impact: For each severity level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Business impact: Lost revenue, support tickets, customer churn risk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**What Went Well**: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Fast detection via automated monitoring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Clear incident response process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Effective team coordination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**What Went Poorly**: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Delay in escalating to SEV-1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Unclear ownership initially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Lack of runbook for this scenario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**Action Items** (with owners and due dates):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Add connection pool monitoring alert (@jane, Feb 15)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Create runbook for database scaling (@mike, Feb 18)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Implement circuit breaker pattern (@sarah, Feb 28)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Add load testing to staging environment (@team, Mar 15)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[ ] Post-mortem review meeting scheduled (@manager, Feb 10)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**Post-Mortem Review**: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Schedule review meeting within 1 week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Share post-mortem doc with entire engineering team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Discuss lessons learned and action items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No blame culture - focus on systems and processes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Track action items to completion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4.4 On-Call Responsibilities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**On-Call Rotation**: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Weekly rotation (Monday-Monday)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Scheduled in PagerDuty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Primary and secondary on-call engineers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Compensation: $500/week on-call stipend + time-off-in-lieu for hours worked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**On-Call Duties**: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Respond to PagerDuty alerts within 15 minutes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Monitor #alerts Slack channel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Triage and resolve incidents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Escalate when needed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Document incidents in post-mortems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Handoff notes to next on-call engineer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**On-Call Preparation**: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Review runbooks before shift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Ensure laptop, phone, and VPN access working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Have contact info for escalation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 Be available and able to respond (not traveling, drinking, etc.)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4.5 Common Incident Scenarios &amp; Runbooks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**Database Connection Pool Exhausted**: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Check connection count: `SELECT count(*) FROM pg_stat_activity;`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Kill idle connections: `SELECT pg_terminate_backend(pid) FROM pg_stat_activity WHERE state = 'idle';`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Scale up connection pool in application config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Restart application pods if needed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**High Memory Usage**: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Identify memory-hogging pods in Kubernetes dashboard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Check for memory leaks in recent code changes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Restart affected pods: `kubectl rollout restart deployment/&lt;name&gt;`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Scale horizontally if needed: `kubectl scale deployment/&lt;name&gt; --replicas=10`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**API Rate Limit Exceeded**: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Identify source IP in nginx logs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Check if legitimate traffic spike or attack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Temporarily increase rate limit or block IP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Contact customer if legitimate usage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**Third-Party Integration Failure**: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Check integration status page (Gusto, ADP, etc.)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Review error logs for API failures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Enable circuit breaker to fail gracefully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Queue requests for retry when service recovers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5. Notify customers via status page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**Full Disk**: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 Identify what's consuming space: `df -h` and `du -sh /*`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 Clear old logs: `find /var/log -name "*.log" -mtime +7 -delete`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 Increase disk size in AWS console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 Set up disk usage alerts if missing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### 4.6 Incident Communication Templates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**Initial Status Update**: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🚨 We're investigating reports of [issue description].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Our team is actively working on a resolution.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We'll provide updates every 30 minutes.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Status: https://status.nimbushr.com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**Progress Update**: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UPDATE: We've identified the root cause as [brief explanation].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Our team is implementing a fix.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Estimated resolution: [time].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Affected features: [list].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**Resolution Notice**: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RESOLVED: The issue with [description] has been fully resolved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of [time]. All systems are operating normally.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Root cause: [brief explanation].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apologize for any inconvenience.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**Questions or Suggestions?**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Contact the Engineering Team at engineering@nimbushr.com or post in #engineering on Slack.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**Last Updated**: January 2025 | **Next Review**: July 2025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2026-02-05T22:23:54Z</dcterms:modified>
</cp:coreProperties>
</file>