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3320152"/>
        <w:docPartObj>
          <w:docPartGallery w:val="Cover Pages"/>
          <w:docPartUnique/>
        </w:docPartObj>
      </w:sdtPr>
      <w:sdtEndPr/>
      <w:sdtContent>
        <w:p w14:paraId="6D031CFB" w14:textId="77476F5B" w:rsidR="0082627C" w:rsidRDefault="0082627C">
          <w:r>
            <w:rPr>
              <w:noProof/>
            </w:rPr>
            <mc:AlternateContent>
              <mc:Choice Requires="wps">
                <w:drawing>
                  <wp:anchor distT="0" distB="0" distL="114300" distR="114300" simplePos="0" relativeHeight="251659264" behindDoc="0" locked="0" layoutInCell="1" allowOverlap="1" wp14:anchorId="032D8F91" wp14:editId="05E955B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45"/>
                                </w:tblGrid>
                                <w:tr w:rsidR="0082627C" w14:paraId="2B5CDD87" w14:textId="77777777">
                                  <w:trPr>
                                    <w:jc w:val="center"/>
                                  </w:trPr>
                                  <w:tc>
                                    <w:tcPr>
                                      <w:tcW w:w="2568" w:type="pct"/>
                                      <w:vAlign w:val="center"/>
                                    </w:tcPr>
                                    <w:p w14:paraId="609EBA93" w14:textId="77777777" w:rsidR="0082627C" w:rsidRDefault="0082627C">
                                      <w:pPr>
                                        <w:jc w:val="right"/>
                                      </w:pPr>
                                      <w:r>
                                        <w:rPr>
                                          <w:noProof/>
                                        </w:rPr>
                                        <w:drawing>
                                          <wp:inline distT="0" distB="0" distL="0" distR="0" wp14:anchorId="3A9012F2" wp14:editId="4433A01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4687065" w14:textId="4AFBC515" w:rsidR="0082627C" w:rsidRPr="00B47E92" w:rsidRDefault="0082627C">
                                          <w:pPr>
                                            <w:pStyle w:val="NoSpacing"/>
                                            <w:spacing w:line="312" w:lineRule="auto"/>
                                            <w:jc w:val="right"/>
                                            <w:rPr>
                                              <w:caps/>
                                              <w:color w:val="191919" w:themeColor="text1" w:themeTint="E6"/>
                                              <w:sz w:val="72"/>
                                              <w:szCs w:val="72"/>
                                              <w:lang w:val="es-ES"/>
                                            </w:rPr>
                                          </w:pPr>
                                          <w:r w:rsidRPr="00B47E92">
                                            <w:rPr>
                                              <w:caps/>
                                              <w:color w:val="191919" w:themeColor="text1" w:themeTint="E6"/>
                                              <w:sz w:val="72"/>
                                              <w:szCs w:val="72"/>
                                              <w:lang w:val="es-ES"/>
                                            </w:rPr>
                                            <w:t>Proyecto final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ACA81B" w14:textId="7149FC16" w:rsidR="0082627C" w:rsidRDefault="00B47E92">
                                          <w:pPr>
                                            <w:jc w:val="right"/>
                                            <w:rPr>
                                              <w:sz w:val="24"/>
                                              <w:szCs w:val="24"/>
                                            </w:rPr>
                                          </w:pPr>
                                          <w:r>
                                            <w:rPr>
                                              <w:color w:val="000000" w:themeColor="text1"/>
                                              <w:sz w:val="24"/>
                                              <w:szCs w:val="24"/>
                                            </w:rPr>
                                            <w:t>Minería de datos</w:t>
                                          </w:r>
                                        </w:p>
                                      </w:sdtContent>
                                    </w:sdt>
                                  </w:tc>
                                  <w:tc>
                                    <w:tcPr>
                                      <w:tcW w:w="2432" w:type="pct"/>
                                      <w:vAlign w:val="center"/>
                                    </w:tcPr>
                                    <w:p w14:paraId="7BBA16B4" w14:textId="188EC366" w:rsidR="0082627C" w:rsidRPr="00A02C44" w:rsidRDefault="00D670D8">
                                      <w:pPr>
                                        <w:pStyle w:val="NoSpacing"/>
                                        <w:rPr>
                                          <w:caps/>
                                          <w:color w:val="ED7D31" w:themeColor="accent2"/>
                                          <w:sz w:val="26"/>
                                          <w:szCs w:val="26"/>
                                          <w:lang w:val="es-ES"/>
                                        </w:rPr>
                                      </w:pPr>
                                      <w:r w:rsidRPr="00A02C44">
                                        <w:rPr>
                                          <w:caps/>
                                          <w:color w:val="ED7D31" w:themeColor="accent2"/>
                                          <w:sz w:val="26"/>
                                          <w:szCs w:val="26"/>
                                          <w:lang w:val="es-ES"/>
                                        </w:rPr>
                                        <w:t>Sobre el trabajo</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D06042F" w14:textId="0FC43103" w:rsidR="0082627C" w:rsidRPr="00490969" w:rsidRDefault="00490969">
                                          <w:pPr>
                                            <w:rPr>
                                              <w:color w:val="000000" w:themeColor="text1"/>
                                            </w:rPr>
                                          </w:pPr>
                                          <w:r>
                                            <w:rPr>
                                              <w:color w:val="000000" w:themeColor="text1"/>
                                            </w:rPr>
                                            <w:t>Este documento muestra la investigación, recolección y análisis de datos sobre COVID-19.</w:t>
                                          </w:r>
                                        </w:p>
                                      </w:sdtContent>
                                    </w:sdt>
                                    <w:p w14:paraId="5ADB3E3D" w14:textId="6D6A8479" w:rsidR="0082627C" w:rsidRDefault="00A945E9">
                                      <w:pPr>
                                        <w:pStyle w:val="NoSpacing"/>
                                        <w:rPr>
                                          <w:color w:val="ED7D31" w:themeColor="accent2"/>
                                          <w:sz w:val="26"/>
                                          <w:szCs w:val="26"/>
                                          <w:lang w:val="es-ES"/>
                                        </w:rPr>
                                      </w:pPr>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82627C" w:rsidRPr="00490969">
                                            <w:rPr>
                                              <w:color w:val="ED7D31" w:themeColor="accent2"/>
                                              <w:sz w:val="26"/>
                                              <w:szCs w:val="26"/>
                                              <w:lang w:val="es-ES"/>
                                            </w:rPr>
                                            <w:t>Lui</w:t>
                                          </w:r>
                                          <w:r w:rsidR="00B265D0">
                                            <w:rPr>
                                              <w:color w:val="ED7D31" w:themeColor="accent2"/>
                                              <w:sz w:val="26"/>
                                              <w:szCs w:val="26"/>
                                              <w:lang w:val="es-ES"/>
                                            </w:rPr>
                                            <w:t xml:space="preserve">s </w:t>
                                          </w:r>
                                          <w:r w:rsidR="0082627C" w:rsidRPr="00490969">
                                            <w:rPr>
                                              <w:color w:val="ED7D31" w:themeColor="accent2"/>
                                              <w:sz w:val="26"/>
                                              <w:szCs w:val="26"/>
                                              <w:lang w:val="es-ES"/>
                                            </w:rPr>
                                            <w:t>V</w:t>
                                          </w:r>
                                          <w:r w:rsidR="00D670D8">
                                            <w:rPr>
                                              <w:color w:val="ED7D31" w:themeColor="accent2"/>
                                              <w:sz w:val="26"/>
                                              <w:szCs w:val="26"/>
                                              <w:lang w:val="es-ES"/>
                                            </w:rPr>
                                            <w:t>á</w:t>
                                          </w:r>
                                          <w:r w:rsidR="0082627C" w:rsidRPr="00490969">
                                            <w:rPr>
                                              <w:color w:val="ED7D31" w:themeColor="accent2"/>
                                              <w:sz w:val="26"/>
                                              <w:szCs w:val="26"/>
                                              <w:lang w:val="es-ES"/>
                                            </w:rPr>
                                            <w:t>squez</w:t>
                                          </w:r>
                                        </w:sdtContent>
                                      </w:sdt>
                                      <w:r w:rsidR="00B265D0">
                                        <w:rPr>
                                          <w:color w:val="ED7D31" w:themeColor="accent2"/>
                                          <w:sz w:val="26"/>
                                          <w:szCs w:val="26"/>
                                          <w:lang w:val="es-ES"/>
                                        </w:rPr>
                                        <w:br/>
                                      </w:r>
                                      <w:proofErr w:type="spellStart"/>
                                      <w:r w:rsidR="00B265D0">
                                        <w:rPr>
                                          <w:color w:val="ED7D31" w:themeColor="accent2"/>
                                          <w:sz w:val="26"/>
                                          <w:szCs w:val="26"/>
                                          <w:lang w:val="es-ES"/>
                                        </w:rPr>
                                        <w:t>Benjamyn</w:t>
                                      </w:r>
                                      <w:proofErr w:type="spellEnd"/>
                                      <w:r w:rsidR="00B265D0">
                                        <w:rPr>
                                          <w:color w:val="ED7D31" w:themeColor="accent2"/>
                                          <w:sz w:val="26"/>
                                          <w:szCs w:val="26"/>
                                          <w:lang w:val="es-ES"/>
                                        </w:rPr>
                                        <w:t xml:space="preserve"> Recinos</w:t>
                                      </w:r>
                                    </w:p>
                                    <w:p w14:paraId="515E95C5" w14:textId="7CCF17E9" w:rsidR="00B265D0" w:rsidRPr="00490969" w:rsidRDefault="00B265D0">
                                      <w:pPr>
                                        <w:pStyle w:val="NoSpacing"/>
                                        <w:rPr>
                                          <w:color w:val="ED7D31" w:themeColor="accent2"/>
                                          <w:sz w:val="26"/>
                                          <w:szCs w:val="26"/>
                                          <w:lang w:val="es-ES"/>
                                        </w:rPr>
                                      </w:pPr>
                                      <w:r>
                                        <w:rPr>
                                          <w:color w:val="ED7D31" w:themeColor="accent2"/>
                                          <w:sz w:val="26"/>
                                          <w:szCs w:val="26"/>
                                          <w:lang w:val="es-ES"/>
                                        </w:rPr>
                                        <w:t>Wilson Nájera</w:t>
                                      </w:r>
                                    </w:p>
                                    <w:p w14:paraId="27EF88B9" w14:textId="75907BED" w:rsidR="0082627C" w:rsidRPr="00490969" w:rsidRDefault="00A945E9">
                                      <w:pPr>
                                        <w:pStyle w:val="NoSpacing"/>
                                        <w:rPr>
                                          <w:lang w:val="es-ES"/>
                                        </w:rPr>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670D8" w:rsidRPr="00D670D8">
                                            <w:rPr>
                                              <w:color w:val="44546A" w:themeColor="text2"/>
                                              <w:lang w:val="es-ES"/>
                                            </w:rPr>
                                            <w:t xml:space="preserve">     </w:t>
                                          </w:r>
                                        </w:sdtContent>
                                      </w:sdt>
                                    </w:p>
                                  </w:tc>
                                </w:tr>
                              </w:tbl>
                              <w:p w14:paraId="24AB3FFD" w14:textId="77777777" w:rsidR="0082627C" w:rsidRDefault="0082627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32D8F9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45"/>
                          </w:tblGrid>
                          <w:tr w:rsidR="0082627C" w14:paraId="2B5CDD87" w14:textId="77777777">
                            <w:trPr>
                              <w:jc w:val="center"/>
                            </w:trPr>
                            <w:tc>
                              <w:tcPr>
                                <w:tcW w:w="2568" w:type="pct"/>
                                <w:vAlign w:val="center"/>
                              </w:tcPr>
                              <w:p w14:paraId="609EBA93" w14:textId="77777777" w:rsidR="0082627C" w:rsidRDefault="0082627C">
                                <w:pPr>
                                  <w:jc w:val="right"/>
                                </w:pPr>
                                <w:r>
                                  <w:rPr>
                                    <w:noProof/>
                                  </w:rPr>
                                  <w:drawing>
                                    <wp:inline distT="0" distB="0" distL="0" distR="0" wp14:anchorId="3A9012F2" wp14:editId="4433A01C">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4687065" w14:textId="4AFBC515" w:rsidR="0082627C" w:rsidRPr="00B47E92" w:rsidRDefault="0082627C">
                                    <w:pPr>
                                      <w:pStyle w:val="NoSpacing"/>
                                      <w:spacing w:line="312" w:lineRule="auto"/>
                                      <w:jc w:val="right"/>
                                      <w:rPr>
                                        <w:caps/>
                                        <w:color w:val="191919" w:themeColor="text1" w:themeTint="E6"/>
                                        <w:sz w:val="72"/>
                                        <w:szCs w:val="72"/>
                                        <w:lang w:val="es-ES"/>
                                      </w:rPr>
                                    </w:pPr>
                                    <w:r w:rsidRPr="00B47E92">
                                      <w:rPr>
                                        <w:caps/>
                                        <w:color w:val="191919" w:themeColor="text1" w:themeTint="E6"/>
                                        <w:sz w:val="72"/>
                                        <w:szCs w:val="72"/>
                                        <w:lang w:val="es-ES"/>
                                      </w:rPr>
                                      <w:t>Proyecto final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ACA81B" w14:textId="7149FC16" w:rsidR="0082627C" w:rsidRDefault="00B47E92">
                                    <w:pPr>
                                      <w:jc w:val="right"/>
                                      <w:rPr>
                                        <w:sz w:val="24"/>
                                        <w:szCs w:val="24"/>
                                      </w:rPr>
                                    </w:pPr>
                                    <w:r>
                                      <w:rPr>
                                        <w:color w:val="000000" w:themeColor="text1"/>
                                        <w:sz w:val="24"/>
                                        <w:szCs w:val="24"/>
                                      </w:rPr>
                                      <w:t>Minería de datos</w:t>
                                    </w:r>
                                  </w:p>
                                </w:sdtContent>
                              </w:sdt>
                            </w:tc>
                            <w:tc>
                              <w:tcPr>
                                <w:tcW w:w="2432" w:type="pct"/>
                                <w:vAlign w:val="center"/>
                              </w:tcPr>
                              <w:p w14:paraId="7BBA16B4" w14:textId="188EC366" w:rsidR="0082627C" w:rsidRPr="00A02C44" w:rsidRDefault="00D670D8">
                                <w:pPr>
                                  <w:pStyle w:val="NoSpacing"/>
                                  <w:rPr>
                                    <w:caps/>
                                    <w:color w:val="ED7D31" w:themeColor="accent2"/>
                                    <w:sz w:val="26"/>
                                    <w:szCs w:val="26"/>
                                    <w:lang w:val="es-ES"/>
                                  </w:rPr>
                                </w:pPr>
                                <w:r w:rsidRPr="00A02C44">
                                  <w:rPr>
                                    <w:caps/>
                                    <w:color w:val="ED7D31" w:themeColor="accent2"/>
                                    <w:sz w:val="26"/>
                                    <w:szCs w:val="26"/>
                                    <w:lang w:val="es-ES"/>
                                  </w:rPr>
                                  <w:t>Sobre el trabajo</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D06042F" w14:textId="0FC43103" w:rsidR="0082627C" w:rsidRPr="00490969" w:rsidRDefault="00490969">
                                    <w:pPr>
                                      <w:rPr>
                                        <w:color w:val="000000" w:themeColor="text1"/>
                                      </w:rPr>
                                    </w:pPr>
                                    <w:r>
                                      <w:rPr>
                                        <w:color w:val="000000" w:themeColor="text1"/>
                                      </w:rPr>
                                      <w:t>Este documento muestra la investigación, recolección y análisis de datos sobre COVID-19.</w:t>
                                    </w:r>
                                  </w:p>
                                </w:sdtContent>
                              </w:sdt>
                              <w:p w14:paraId="5ADB3E3D" w14:textId="6D6A8479" w:rsidR="0082627C" w:rsidRDefault="00A945E9">
                                <w:pPr>
                                  <w:pStyle w:val="NoSpacing"/>
                                  <w:rPr>
                                    <w:color w:val="ED7D31" w:themeColor="accent2"/>
                                    <w:sz w:val="26"/>
                                    <w:szCs w:val="26"/>
                                    <w:lang w:val="es-ES"/>
                                  </w:rPr>
                                </w:pPr>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82627C" w:rsidRPr="00490969">
                                      <w:rPr>
                                        <w:color w:val="ED7D31" w:themeColor="accent2"/>
                                        <w:sz w:val="26"/>
                                        <w:szCs w:val="26"/>
                                        <w:lang w:val="es-ES"/>
                                      </w:rPr>
                                      <w:t>Lui</w:t>
                                    </w:r>
                                    <w:r w:rsidR="00B265D0">
                                      <w:rPr>
                                        <w:color w:val="ED7D31" w:themeColor="accent2"/>
                                        <w:sz w:val="26"/>
                                        <w:szCs w:val="26"/>
                                        <w:lang w:val="es-ES"/>
                                      </w:rPr>
                                      <w:t xml:space="preserve">s </w:t>
                                    </w:r>
                                    <w:r w:rsidR="0082627C" w:rsidRPr="00490969">
                                      <w:rPr>
                                        <w:color w:val="ED7D31" w:themeColor="accent2"/>
                                        <w:sz w:val="26"/>
                                        <w:szCs w:val="26"/>
                                        <w:lang w:val="es-ES"/>
                                      </w:rPr>
                                      <w:t>V</w:t>
                                    </w:r>
                                    <w:r w:rsidR="00D670D8">
                                      <w:rPr>
                                        <w:color w:val="ED7D31" w:themeColor="accent2"/>
                                        <w:sz w:val="26"/>
                                        <w:szCs w:val="26"/>
                                        <w:lang w:val="es-ES"/>
                                      </w:rPr>
                                      <w:t>á</w:t>
                                    </w:r>
                                    <w:r w:rsidR="0082627C" w:rsidRPr="00490969">
                                      <w:rPr>
                                        <w:color w:val="ED7D31" w:themeColor="accent2"/>
                                        <w:sz w:val="26"/>
                                        <w:szCs w:val="26"/>
                                        <w:lang w:val="es-ES"/>
                                      </w:rPr>
                                      <w:t>squez</w:t>
                                    </w:r>
                                  </w:sdtContent>
                                </w:sdt>
                                <w:r w:rsidR="00B265D0">
                                  <w:rPr>
                                    <w:color w:val="ED7D31" w:themeColor="accent2"/>
                                    <w:sz w:val="26"/>
                                    <w:szCs w:val="26"/>
                                    <w:lang w:val="es-ES"/>
                                  </w:rPr>
                                  <w:br/>
                                </w:r>
                                <w:proofErr w:type="spellStart"/>
                                <w:r w:rsidR="00B265D0">
                                  <w:rPr>
                                    <w:color w:val="ED7D31" w:themeColor="accent2"/>
                                    <w:sz w:val="26"/>
                                    <w:szCs w:val="26"/>
                                    <w:lang w:val="es-ES"/>
                                  </w:rPr>
                                  <w:t>Benjamyn</w:t>
                                </w:r>
                                <w:proofErr w:type="spellEnd"/>
                                <w:r w:rsidR="00B265D0">
                                  <w:rPr>
                                    <w:color w:val="ED7D31" w:themeColor="accent2"/>
                                    <w:sz w:val="26"/>
                                    <w:szCs w:val="26"/>
                                    <w:lang w:val="es-ES"/>
                                  </w:rPr>
                                  <w:t xml:space="preserve"> Recinos</w:t>
                                </w:r>
                              </w:p>
                              <w:p w14:paraId="515E95C5" w14:textId="7CCF17E9" w:rsidR="00B265D0" w:rsidRPr="00490969" w:rsidRDefault="00B265D0">
                                <w:pPr>
                                  <w:pStyle w:val="NoSpacing"/>
                                  <w:rPr>
                                    <w:color w:val="ED7D31" w:themeColor="accent2"/>
                                    <w:sz w:val="26"/>
                                    <w:szCs w:val="26"/>
                                    <w:lang w:val="es-ES"/>
                                  </w:rPr>
                                </w:pPr>
                                <w:r>
                                  <w:rPr>
                                    <w:color w:val="ED7D31" w:themeColor="accent2"/>
                                    <w:sz w:val="26"/>
                                    <w:szCs w:val="26"/>
                                    <w:lang w:val="es-ES"/>
                                  </w:rPr>
                                  <w:t>Wilson Nájera</w:t>
                                </w:r>
                              </w:p>
                              <w:p w14:paraId="27EF88B9" w14:textId="75907BED" w:rsidR="0082627C" w:rsidRPr="00490969" w:rsidRDefault="00A945E9">
                                <w:pPr>
                                  <w:pStyle w:val="NoSpacing"/>
                                  <w:rPr>
                                    <w:lang w:val="es-ES"/>
                                  </w:rPr>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D670D8" w:rsidRPr="00D670D8">
                                      <w:rPr>
                                        <w:color w:val="44546A" w:themeColor="text2"/>
                                        <w:lang w:val="es-ES"/>
                                      </w:rPr>
                                      <w:t xml:space="preserve">     </w:t>
                                    </w:r>
                                  </w:sdtContent>
                                </w:sdt>
                              </w:p>
                            </w:tc>
                          </w:tr>
                        </w:tbl>
                        <w:p w14:paraId="24AB3FFD" w14:textId="77777777" w:rsidR="0082627C" w:rsidRDefault="0082627C"/>
                      </w:txbxContent>
                    </v:textbox>
                    <w10:wrap anchorx="page" anchory="page"/>
                  </v:shape>
                </w:pict>
              </mc:Fallback>
            </mc:AlternateContent>
          </w:r>
          <w:r>
            <w:br w:type="page"/>
          </w:r>
        </w:p>
      </w:sdtContent>
    </w:sdt>
    <w:p w14:paraId="6A5E44A4" w14:textId="77777777" w:rsidR="00F50D1A" w:rsidRDefault="00F50D1A"/>
    <w:p w14:paraId="51528B6A" w14:textId="22CF1853" w:rsidR="00F50D1A" w:rsidRDefault="00D75277">
      <w:pPr>
        <w:sectPr w:rsidR="00F50D1A" w:rsidSect="0082627C">
          <w:pgSz w:w="12240" w:h="15840"/>
          <w:pgMar w:top="1417" w:right="1701" w:bottom="1417" w:left="1701" w:header="708" w:footer="708" w:gutter="0"/>
          <w:pgNumType w:start="0"/>
          <w:cols w:space="708"/>
          <w:titlePg/>
          <w:docGrid w:linePitch="360"/>
        </w:sectPr>
      </w:pPr>
      <w:r>
        <w:t>Índice</w:t>
      </w:r>
    </w:p>
    <w:p w14:paraId="702B0E0F" w14:textId="3DF55E1D" w:rsidR="002A124F" w:rsidRDefault="00D77B53">
      <w:r>
        <w:lastRenderedPageBreak/>
        <w:t>Introducción</w:t>
      </w:r>
    </w:p>
    <w:p w14:paraId="09284A84" w14:textId="69BF6478" w:rsidR="00D77B53" w:rsidRDefault="00D77B53"/>
    <w:p w14:paraId="6E7E4A79" w14:textId="77777777" w:rsidR="00D77B53" w:rsidRDefault="00D77B53"/>
    <w:p w14:paraId="2B8F48D4" w14:textId="77777777" w:rsidR="002A124F" w:rsidRDefault="002A124F">
      <w:r>
        <w:br w:type="page"/>
      </w:r>
    </w:p>
    <w:p w14:paraId="244FB8A5" w14:textId="0163D343" w:rsidR="00657FCF" w:rsidRPr="00067C6C" w:rsidRDefault="008E14AC">
      <w:pPr>
        <w:rPr>
          <w:b/>
          <w:bCs/>
          <w:sz w:val="28"/>
          <w:szCs w:val="28"/>
        </w:rPr>
      </w:pPr>
      <w:r w:rsidRPr="00067C6C">
        <w:rPr>
          <w:b/>
          <w:bCs/>
          <w:sz w:val="28"/>
          <w:szCs w:val="28"/>
        </w:rPr>
        <w:lastRenderedPageBreak/>
        <w:t xml:space="preserve">Descripción del </w:t>
      </w:r>
      <w:r w:rsidR="00E514C6">
        <w:rPr>
          <w:b/>
          <w:bCs/>
          <w:sz w:val="28"/>
          <w:szCs w:val="28"/>
        </w:rPr>
        <w:t>problema</w:t>
      </w:r>
    </w:p>
    <w:p w14:paraId="0B2EFAF3" w14:textId="0EF9F320" w:rsidR="00C344A5" w:rsidRDefault="00D8278B" w:rsidP="00575413">
      <w:pPr>
        <w:jc w:val="both"/>
      </w:pPr>
      <w:r>
        <w:t xml:space="preserve">El proyecto consta del análisis </w:t>
      </w:r>
      <w:r w:rsidR="00C344A5">
        <w:t>de una base de datos sobre contagios de CO</w:t>
      </w:r>
      <w:r w:rsidR="00C26A47">
        <w:t>VID</w:t>
      </w:r>
      <w:r w:rsidR="00C344A5">
        <w:t>-19</w:t>
      </w:r>
      <w:r w:rsidR="00A02C44">
        <w:t xml:space="preserve"> a nivel mundial.</w:t>
      </w:r>
    </w:p>
    <w:p w14:paraId="042ECE2B" w14:textId="682391AF" w:rsidR="002D733C" w:rsidRDefault="002D733C" w:rsidP="00575413">
      <w:pPr>
        <w:jc w:val="both"/>
      </w:pPr>
      <w:r>
        <w:t>E</w:t>
      </w:r>
      <w:r w:rsidR="00737CCF">
        <w:t>l a</w:t>
      </w:r>
      <w:r>
        <w:t xml:space="preserve">nálisis está enfocado al </w:t>
      </w:r>
      <w:r w:rsidR="003138B1">
        <w:t xml:space="preserve">incremento de </w:t>
      </w:r>
      <w:r w:rsidR="00074C9B">
        <w:t xml:space="preserve">muertes por </w:t>
      </w:r>
      <w:r w:rsidR="003138B1">
        <w:t>covid-19 con relación al tiempo transcurrido</w:t>
      </w:r>
      <w:r w:rsidR="008A1130">
        <w:t>, esto quiere decir que, con la base de datos y con algoritmos como k-vecinos se podrá comparar el número de muertes con las fechas que se programen en el algoritmo, para luego ser comparadas con una fecha distinta, poder hacer un análisis de incremento o disminución de muertes. Así como la creación de gráficas sobre las muertes sobre diferentes fechas establecidas.</w:t>
      </w:r>
    </w:p>
    <w:p w14:paraId="3798CDFA" w14:textId="34FC9223" w:rsidR="007655CD" w:rsidRDefault="007655CD" w:rsidP="00575413">
      <w:pPr>
        <w:jc w:val="both"/>
      </w:pPr>
    </w:p>
    <w:p w14:paraId="5678C9B4" w14:textId="2D4CAC8E" w:rsidR="000C53AA" w:rsidRDefault="000C53AA" w:rsidP="00575413">
      <w:pPr>
        <w:jc w:val="both"/>
      </w:pPr>
      <w:r>
        <w:t>Creación e interpretación de un árbol de decisiones que permita de manera clara</w:t>
      </w:r>
      <w:r w:rsidR="00B756AB">
        <w:t xml:space="preserve"> </w:t>
      </w:r>
      <w:r w:rsidR="00A25701">
        <w:t>y gráfica</w:t>
      </w:r>
      <w:r w:rsidR="00B358BA">
        <w:t xml:space="preserve"> la información sobre muertes</w:t>
      </w:r>
      <w:r w:rsidR="004C76DC">
        <w:t xml:space="preserve"> en algún determinado país o región.</w:t>
      </w:r>
      <w:r w:rsidR="00032209">
        <w:t xml:space="preserve"> Para esto es necesario utilizar el algoritmo de árbol de dec</w:t>
      </w:r>
      <w:r w:rsidR="006644D6">
        <w:t>i</w:t>
      </w:r>
      <w:r w:rsidR="00032209">
        <w:t>siones.</w:t>
      </w:r>
    </w:p>
    <w:p w14:paraId="5BB0C04F" w14:textId="396BDC54" w:rsidR="007655CD" w:rsidRDefault="007655CD" w:rsidP="00575413">
      <w:pPr>
        <w:jc w:val="both"/>
      </w:pPr>
    </w:p>
    <w:p w14:paraId="79F0492B" w14:textId="094E567E" w:rsidR="00B678B0" w:rsidRDefault="00B678B0" w:rsidP="00575413">
      <w:pPr>
        <w:jc w:val="both"/>
      </w:pPr>
      <w:r>
        <w:t>Desarrollo de un modelo de predicción que permita obtener un dato aproximado de muerte en un día en específico</w:t>
      </w:r>
      <w:r w:rsidR="00ED2AD7">
        <w:t xml:space="preserve">. </w:t>
      </w:r>
      <w:r w:rsidR="00AB6D7C">
        <w:t>El algoritmo para utilizar</w:t>
      </w:r>
      <w:r w:rsidR="00ED2AD7">
        <w:t xml:space="preserve"> es k-vecinos cercanos.</w:t>
      </w:r>
    </w:p>
    <w:p w14:paraId="70375B76" w14:textId="77777777" w:rsidR="00B678B0" w:rsidRDefault="00B678B0" w:rsidP="00575413">
      <w:pPr>
        <w:jc w:val="both"/>
      </w:pPr>
    </w:p>
    <w:p w14:paraId="527CE3E6" w14:textId="3342EFB4" w:rsidR="00C41A56" w:rsidRDefault="00C41A56" w:rsidP="00575413">
      <w:pPr>
        <w:jc w:val="both"/>
      </w:pPr>
      <w:r>
        <w:t xml:space="preserve">El archivo necesario para la construcción de este proyecto es el de la base de datos </w:t>
      </w:r>
      <w:r w:rsidR="00D15D50">
        <w:t xml:space="preserve">de covid19 </w:t>
      </w:r>
      <w:r>
        <w:t>a nivel mundial</w:t>
      </w:r>
      <w:r w:rsidR="00D15D50">
        <w:t xml:space="preserve"> del 2020.</w:t>
      </w:r>
      <w:r w:rsidR="00F22E5F">
        <w:t xml:space="preserve"> Esta base de datos cuenta con los datos necesarios para trabajar la comparación de las muertes correspondientes a fechas.</w:t>
      </w:r>
    </w:p>
    <w:p w14:paraId="428CB28F" w14:textId="3574ABFB" w:rsidR="00C41A56" w:rsidRDefault="00153416" w:rsidP="00575413">
      <w:pPr>
        <w:jc w:val="both"/>
      </w:pPr>
      <w:r>
        <w:t>La entrega consta de lo siguiente:</w:t>
      </w:r>
    </w:p>
    <w:p w14:paraId="4D938477" w14:textId="7041646C" w:rsidR="00033DD7" w:rsidRDefault="005657D2" w:rsidP="00575413">
      <w:pPr>
        <w:jc w:val="both"/>
      </w:pPr>
      <w:r>
        <w:tab/>
        <w:t>Documentación: S</w:t>
      </w:r>
      <w:r w:rsidR="00F3028D">
        <w:t>e</w:t>
      </w:r>
      <w:r>
        <w:t xml:space="preserve"> entregará un documento </w:t>
      </w:r>
      <w:r w:rsidR="000677D3">
        <w:t>con las especificaciones del proyecto</w:t>
      </w:r>
    </w:p>
    <w:p w14:paraId="17B6817E" w14:textId="075DE47A" w:rsidR="000677D3" w:rsidRDefault="000677D3" w:rsidP="00575413">
      <w:pPr>
        <w:ind w:left="720"/>
        <w:jc w:val="both"/>
      </w:pPr>
      <w:r>
        <w:t>Capturas: Capturas de la implementación de los algoritmos de análisis de datos sobre la base de datos anteriormente mencionada.</w:t>
      </w:r>
    </w:p>
    <w:p w14:paraId="3C39B338" w14:textId="09056C4E" w:rsidR="003003ED" w:rsidRDefault="003003ED"/>
    <w:p w14:paraId="3018A7E8" w14:textId="581C5FEF" w:rsidR="00067C6C" w:rsidRDefault="00067C6C"/>
    <w:p w14:paraId="53992BDD" w14:textId="3634A789" w:rsidR="00FB26A2" w:rsidRDefault="00FB26A2"/>
    <w:p w14:paraId="1D0BFBFA" w14:textId="6FCE6B0D" w:rsidR="00FB26A2" w:rsidRDefault="00FB26A2"/>
    <w:p w14:paraId="5CEDCBA1" w14:textId="29A9CDB6" w:rsidR="00FB26A2" w:rsidRDefault="00FB26A2"/>
    <w:p w14:paraId="72457A02" w14:textId="6E669616" w:rsidR="00FB26A2" w:rsidRDefault="00FB26A2"/>
    <w:p w14:paraId="7098B177" w14:textId="2CDD1C97" w:rsidR="00FB26A2" w:rsidRDefault="00FB26A2"/>
    <w:p w14:paraId="399E9829" w14:textId="1440256E" w:rsidR="00FB26A2" w:rsidRDefault="00FB26A2"/>
    <w:p w14:paraId="7BE899D7" w14:textId="2562C5BE" w:rsidR="00FB26A2" w:rsidRDefault="00FB26A2"/>
    <w:p w14:paraId="14EE2478" w14:textId="77777777" w:rsidR="0014749E" w:rsidRDefault="0014749E"/>
    <w:p w14:paraId="0612892B" w14:textId="4ED27E6C" w:rsidR="003003ED" w:rsidRPr="009A0959" w:rsidRDefault="003003ED">
      <w:pPr>
        <w:rPr>
          <w:b/>
          <w:bCs/>
          <w:sz w:val="28"/>
          <w:szCs w:val="28"/>
        </w:rPr>
      </w:pPr>
      <w:r w:rsidRPr="009A0959">
        <w:rPr>
          <w:b/>
          <w:bCs/>
          <w:sz w:val="28"/>
          <w:szCs w:val="28"/>
        </w:rPr>
        <w:lastRenderedPageBreak/>
        <w:t>Objetivos</w:t>
      </w:r>
    </w:p>
    <w:p w14:paraId="7C48D2F7" w14:textId="4771E3E8" w:rsidR="00A4783B" w:rsidRDefault="00A4783B">
      <w:r>
        <w:t>General</w:t>
      </w:r>
    </w:p>
    <w:p w14:paraId="5BE316E9" w14:textId="0F20D47C" w:rsidR="00986597" w:rsidRDefault="00BD12B0">
      <w:r>
        <w:t xml:space="preserve">Analizar la </w:t>
      </w:r>
      <w:r w:rsidR="00D73974">
        <w:t xml:space="preserve">estadística de </w:t>
      </w:r>
      <w:r w:rsidR="00CF27FD">
        <w:t xml:space="preserve">tasa </w:t>
      </w:r>
      <w:r>
        <w:t xml:space="preserve">de </w:t>
      </w:r>
      <w:r w:rsidR="00221A57">
        <w:t xml:space="preserve">mortalidad </w:t>
      </w:r>
      <w:r>
        <w:t xml:space="preserve">por covid-19 </w:t>
      </w:r>
      <w:r w:rsidR="00015E0B">
        <w:t>con</w:t>
      </w:r>
      <w:r>
        <w:t xml:space="preserve"> relación a diferentes fechas por cada país </w:t>
      </w:r>
      <w:r w:rsidR="00850334">
        <w:t xml:space="preserve">durante </w:t>
      </w:r>
      <w:r w:rsidR="00D06420">
        <w:t xml:space="preserve">con datos recabados en </w:t>
      </w:r>
      <w:r>
        <w:t>el año 2020</w:t>
      </w:r>
      <w:r w:rsidR="00850334">
        <w:t>.</w:t>
      </w:r>
    </w:p>
    <w:p w14:paraId="79845BA8" w14:textId="77777777" w:rsidR="00D92CA2" w:rsidRDefault="00D92CA2"/>
    <w:p w14:paraId="006C4C45" w14:textId="5BFB2C93" w:rsidR="003003ED" w:rsidRDefault="00FF3F9F">
      <w:r>
        <w:t>Específicos</w:t>
      </w:r>
    </w:p>
    <w:p w14:paraId="6251696B" w14:textId="0634B32E" w:rsidR="006B29E2" w:rsidRDefault="00DE0FEC" w:rsidP="00D92CA2">
      <w:pPr>
        <w:pStyle w:val="ListParagraph"/>
        <w:numPr>
          <w:ilvl w:val="0"/>
          <w:numId w:val="1"/>
        </w:numPr>
      </w:pPr>
      <w:r>
        <w:t xml:space="preserve">Crear una gráfica con relación a número de muertes </w:t>
      </w:r>
      <w:r w:rsidR="00817CF7">
        <w:t>en diferentes fechas.</w:t>
      </w:r>
    </w:p>
    <w:p w14:paraId="20271595" w14:textId="42177B08" w:rsidR="00817CF7" w:rsidRDefault="00817CF7" w:rsidP="006934F4">
      <w:pPr>
        <w:pStyle w:val="ListParagraph"/>
        <w:numPr>
          <w:ilvl w:val="0"/>
          <w:numId w:val="1"/>
        </w:numPr>
      </w:pPr>
      <w:r>
        <w:t xml:space="preserve">Utilizar el algoritmo k-vecinos cercanos para </w:t>
      </w:r>
      <w:r w:rsidR="00C56089">
        <w:t xml:space="preserve">comprobar la relación entre el número de muertes de una fecha establecida </w:t>
      </w:r>
      <w:r w:rsidR="00473651">
        <w:t>por</w:t>
      </w:r>
      <w:r w:rsidR="00C56089">
        <w:t xml:space="preserve"> países.</w:t>
      </w:r>
    </w:p>
    <w:p w14:paraId="6AFF4ADE" w14:textId="2D5A4FA9" w:rsidR="00DE0FEC" w:rsidRDefault="00D41B62" w:rsidP="000037D5">
      <w:pPr>
        <w:pStyle w:val="ListParagraph"/>
        <w:numPr>
          <w:ilvl w:val="0"/>
          <w:numId w:val="1"/>
        </w:numPr>
      </w:pPr>
      <w:r>
        <w:t>Utilizar herramientas de análisis de datos para formular conclusiones sobre los datos recabados.</w:t>
      </w:r>
    </w:p>
    <w:p w14:paraId="7CAEC542" w14:textId="57D25E06" w:rsidR="007B0C4A" w:rsidRDefault="007B0C4A" w:rsidP="007B0C4A">
      <w:pPr>
        <w:pStyle w:val="ListParagraph"/>
      </w:pPr>
    </w:p>
    <w:p w14:paraId="3C6DFF7F" w14:textId="62EF7384" w:rsidR="007B0C4A" w:rsidRDefault="007B0C4A" w:rsidP="007B0C4A">
      <w:pPr>
        <w:pStyle w:val="ListParagraph"/>
      </w:pPr>
    </w:p>
    <w:p w14:paraId="172F7AA1" w14:textId="77777777" w:rsidR="007B0C4A" w:rsidRDefault="007B0C4A" w:rsidP="007B0C4A">
      <w:pPr>
        <w:pStyle w:val="ListParagraph"/>
      </w:pPr>
    </w:p>
    <w:p w14:paraId="06BABDE6" w14:textId="77777777" w:rsidR="00DE0FEC" w:rsidRDefault="00DE0FEC"/>
    <w:p w14:paraId="591A8B72" w14:textId="2C444754" w:rsidR="003003ED" w:rsidRDefault="00382709">
      <w:r>
        <w:t>Antecedentes</w:t>
      </w:r>
    </w:p>
    <w:p w14:paraId="72C18A3D" w14:textId="138026A4" w:rsidR="00382709" w:rsidRDefault="00382709"/>
    <w:p w14:paraId="3657253D" w14:textId="69146BB0" w:rsidR="007B0C4A" w:rsidRDefault="00721542">
      <w:proofErr w:type="gramStart"/>
      <w:r>
        <w:t>Herramientas a utilizar</w:t>
      </w:r>
      <w:proofErr w:type="gramEnd"/>
    </w:p>
    <w:p w14:paraId="61A370E2" w14:textId="77777777" w:rsidR="008128B9" w:rsidRDefault="008128B9" w:rsidP="008128B9">
      <w:pPr>
        <w:pStyle w:val="ListParagraph"/>
        <w:numPr>
          <w:ilvl w:val="0"/>
          <w:numId w:val="1"/>
        </w:numPr>
      </w:pPr>
      <w:proofErr w:type="spellStart"/>
      <w:r>
        <w:t>RapidMiner</w:t>
      </w:r>
      <w:proofErr w:type="spellEnd"/>
      <w:r>
        <w:t xml:space="preserve">: </w:t>
      </w:r>
      <w:proofErr w:type="spellStart"/>
      <w:r>
        <w:t>RapidMiner</w:t>
      </w:r>
      <w:proofErr w:type="spellEnd"/>
      <w:r>
        <w:t xml:space="preserve"> es un software dirigido hacia el análisis de datos, con el cual se podrá implementar cada uno de los algoritmos necesarios para la construcción del proyecto.</w:t>
      </w:r>
    </w:p>
    <w:p w14:paraId="5CCB87B7" w14:textId="3736A9CE" w:rsidR="008128B9" w:rsidRDefault="00E23F97" w:rsidP="008128B9">
      <w:pPr>
        <w:pStyle w:val="ListParagraph"/>
        <w:numPr>
          <w:ilvl w:val="0"/>
          <w:numId w:val="1"/>
        </w:numPr>
      </w:pPr>
      <w:r>
        <w:t xml:space="preserve">Python: Python es un lenguaje con el cual se puede hacer Data </w:t>
      </w:r>
      <w:proofErr w:type="spellStart"/>
      <w:r>
        <w:t>Minning</w:t>
      </w:r>
      <w:proofErr w:type="spellEnd"/>
      <w:r>
        <w:t xml:space="preserve"> sobre una base de datos. Esta herramienta servirá para la creación y ploteo de datos sobre muertes a causa del covid-19.</w:t>
      </w:r>
    </w:p>
    <w:p w14:paraId="471D0A7E" w14:textId="77777777" w:rsidR="00EF388D" w:rsidRDefault="00EF388D" w:rsidP="00EF388D"/>
    <w:p w14:paraId="5CA007FF" w14:textId="025FAFEF" w:rsidR="00382709" w:rsidRDefault="00382709"/>
    <w:p w14:paraId="2BED25B0" w14:textId="23730EBC" w:rsidR="00382709" w:rsidRDefault="006E198B">
      <w:r>
        <w:t>Conclusiones</w:t>
      </w:r>
    </w:p>
    <w:p w14:paraId="37338019" w14:textId="4DC60CA2" w:rsidR="006E198B" w:rsidRDefault="006E198B"/>
    <w:p w14:paraId="41DF7C9E" w14:textId="78B214A4" w:rsidR="006E198B" w:rsidRDefault="006E198B">
      <w:r>
        <w:t>Recomendaciones</w:t>
      </w:r>
    </w:p>
    <w:p w14:paraId="62CEDF0C" w14:textId="354FB8C9" w:rsidR="006E198B" w:rsidRDefault="006E198B"/>
    <w:p w14:paraId="4E70C04D" w14:textId="1F908FA4" w:rsidR="006E198B" w:rsidRDefault="00CF3140">
      <w:r>
        <w:t>Anexos</w:t>
      </w:r>
    </w:p>
    <w:p w14:paraId="07E35901" w14:textId="37DA2759" w:rsidR="00CF3140" w:rsidRDefault="00CF3140"/>
    <w:p w14:paraId="47244CB6" w14:textId="77777777" w:rsidR="00CF3140" w:rsidRDefault="00CF3140"/>
    <w:sectPr w:rsidR="00CF3140" w:rsidSect="002A124F">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5F2C" w14:textId="77777777" w:rsidR="00A945E9" w:rsidRDefault="00A945E9" w:rsidP="00F50D1A">
      <w:pPr>
        <w:spacing w:after="0" w:line="240" w:lineRule="auto"/>
      </w:pPr>
      <w:r>
        <w:separator/>
      </w:r>
    </w:p>
  </w:endnote>
  <w:endnote w:type="continuationSeparator" w:id="0">
    <w:p w14:paraId="2FCE6A5E" w14:textId="77777777" w:rsidR="00A945E9" w:rsidRDefault="00A945E9" w:rsidP="00F5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964903"/>
      <w:docPartObj>
        <w:docPartGallery w:val="Page Numbers (Bottom of Page)"/>
        <w:docPartUnique/>
      </w:docPartObj>
    </w:sdtPr>
    <w:sdtEndPr/>
    <w:sdtContent>
      <w:p w14:paraId="20B683F7" w14:textId="29C6E22F" w:rsidR="00F50D1A" w:rsidRDefault="002A124F">
        <w:pPr>
          <w:pStyle w:val="Footer"/>
        </w:pPr>
        <w:r>
          <w:rPr>
            <w:noProof/>
          </w:rPr>
          <mc:AlternateContent>
            <mc:Choice Requires="wps">
              <w:drawing>
                <wp:anchor distT="0" distB="0" distL="114300" distR="114300" simplePos="0" relativeHeight="251660288" behindDoc="0" locked="0" layoutInCell="1" allowOverlap="1" wp14:anchorId="6B56874C" wp14:editId="7B24D8A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2AB5ADD" w14:textId="77777777" w:rsidR="002A124F" w:rsidRDefault="002A124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56874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72AB5ADD" w14:textId="77777777" w:rsidR="002A124F" w:rsidRDefault="002A124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916A63" wp14:editId="23078810">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5DDF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E22B5" w14:textId="77777777" w:rsidR="00A945E9" w:rsidRDefault="00A945E9" w:rsidP="00F50D1A">
      <w:pPr>
        <w:spacing w:after="0" w:line="240" w:lineRule="auto"/>
      </w:pPr>
      <w:r>
        <w:separator/>
      </w:r>
    </w:p>
  </w:footnote>
  <w:footnote w:type="continuationSeparator" w:id="0">
    <w:p w14:paraId="0B35A914" w14:textId="77777777" w:rsidR="00A945E9" w:rsidRDefault="00A945E9" w:rsidP="00F50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818C6"/>
    <w:multiLevelType w:val="hybridMultilevel"/>
    <w:tmpl w:val="B452644C"/>
    <w:lvl w:ilvl="0" w:tplc="E13AF8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F2"/>
    <w:rsid w:val="000037D5"/>
    <w:rsid w:val="00015E0B"/>
    <w:rsid w:val="00032209"/>
    <w:rsid w:val="00033DD7"/>
    <w:rsid w:val="000677D3"/>
    <w:rsid w:val="00067C6C"/>
    <w:rsid w:val="00074C9B"/>
    <w:rsid w:val="000B5E47"/>
    <w:rsid w:val="000C53AA"/>
    <w:rsid w:val="000F0365"/>
    <w:rsid w:val="00110ECB"/>
    <w:rsid w:val="0014749E"/>
    <w:rsid w:val="00153416"/>
    <w:rsid w:val="00173DBF"/>
    <w:rsid w:val="00186451"/>
    <w:rsid w:val="00196B44"/>
    <w:rsid w:val="001E1645"/>
    <w:rsid w:val="00221A57"/>
    <w:rsid w:val="0022711C"/>
    <w:rsid w:val="002A124F"/>
    <w:rsid w:val="002D733C"/>
    <w:rsid w:val="003003ED"/>
    <w:rsid w:val="003138B1"/>
    <w:rsid w:val="003667BC"/>
    <w:rsid w:val="00382709"/>
    <w:rsid w:val="00453CD8"/>
    <w:rsid w:val="00473651"/>
    <w:rsid w:val="00490969"/>
    <w:rsid w:val="004C76DC"/>
    <w:rsid w:val="005657D2"/>
    <w:rsid w:val="00575413"/>
    <w:rsid w:val="005F3549"/>
    <w:rsid w:val="00622633"/>
    <w:rsid w:val="00635545"/>
    <w:rsid w:val="00657FCF"/>
    <w:rsid w:val="006644D6"/>
    <w:rsid w:val="006934F4"/>
    <w:rsid w:val="006B29E2"/>
    <w:rsid w:val="006E198B"/>
    <w:rsid w:val="006F03F8"/>
    <w:rsid w:val="00707408"/>
    <w:rsid w:val="00721542"/>
    <w:rsid w:val="00737CCF"/>
    <w:rsid w:val="007566BA"/>
    <w:rsid w:val="007655CD"/>
    <w:rsid w:val="007B0C4A"/>
    <w:rsid w:val="007B36AF"/>
    <w:rsid w:val="007B43F2"/>
    <w:rsid w:val="008128B9"/>
    <w:rsid w:val="00817CF7"/>
    <w:rsid w:val="0082627C"/>
    <w:rsid w:val="00850334"/>
    <w:rsid w:val="00866B8C"/>
    <w:rsid w:val="008A1130"/>
    <w:rsid w:val="008B300F"/>
    <w:rsid w:val="008E14AC"/>
    <w:rsid w:val="0097569E"/>
    <w:rsid w:val="00976E8F"/>
    <w:rsid w:val="00986597"/>
    <w:rsid w:val="009A0959"/>
    <w:rsid w:val="009D7111"/>
    <w:rsid w:val="00A02C44"/>
    <w:rsid w:val="00A25701"/>
    <w:rsid w:val="00A4783B"/>
    <w:rsid w:val="00A53282"/>
    <w:rsid w:val="00A945E9"/>
    <w:rsid w:val="00AB6D7C"/>
    <w:rsid w:val="00AD7262"/>
    <w:rsid w:val="00B265D0"/>
    <w:rsid w:val="00B358BA"/>
    <w:rsid w:val="00B46D78"/>
    <w:rsid w:val="00B47E92"/>
    <w:rsid w:val="00B678B0"/>
    <w:rsid w:val="00B756AB"/>
    <w:rsid w:val="00B87925"/>
    <w:rsid w:val="00BD12B0"/>
    <w:rsid w:val="00C26A47"/>
    <w:rsid w:val="00C344A5"/>
    <w:rsid w:val="00C41A56"/>
    <w:rsid w:val="00C56089"/>
    <w:rsid w:val="00C8377C"/>
    <w:rsid w:val="00CF27FD"/>
    <w:rsid w:val="00CF3140"/>
    <w:rsid w:val="00D06420"/>
    <w:rsid w:val="00D15D50"/>
    <w:rsid w:val="00D221AC"/>
    <w:rsid w:val="00D41B62"/>
    <w:rsid w:val="00D41ED0"/>
    <w:rsid w:val="00D670D8"/>
    <w:rsid w:val="00D73974"/>
    <w:rsid w:val="00D75277"/>
    <w:rsid w:val="00D7733E"/>
    <w:rsid w:val="00D77B53"/>
    <w:rsid w:val="00D8278B"/>
    <w:rsid w:val="00D92CA2"/>
    <w:rsid w:val="00DE0FEC"/>
    <w:rsid w:val="00DE283B"/>
    <w:rsid w:val="00E23F97"/>
    <w:rsid w:val="00E514C6"/>
    <w:rsid w:val="00ED2AD7"/>
    <w:rsid w:val="00EF388D"/>
    <w:rsid w:val="00F13945"/>
    <w:rsid w:val="00F22E5F"/>
    <w:rsid w:val="00F3028D"/>
    <w:rsid w:val="00F50D1A"/>
    <w:rsid w:val="00FB26A2"/>
    <w:rsid w:val="00FF3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75E4B"/>
  <w15:chartTrackingRefBased/>
  <w15:docId w15:val="{33B50AF9-A1A7-43A0-8FE1-FE91D0D9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D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0D1A"/>
    <w:rPr>
      <w:lang w:val="es-ES"/>
    </w:rPr>
  </w:style>
  <w:style w:type="paragraph" w:styleId="Footer">
    <w:name w:val="footer"/>
    <w:basedOn w:val="Normal"/>
    <w:link w:val="FooterChar"/>
    <w:uiPriority w:val="99"/>
    <w:unhideWhenUsed/>
    <w:rsid w:val="00F50D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0D1A"/>
    <w:rPr>
      <w:lang w:val="es-ES"/>
    </w:rPr>
  </w:style>
  <w:style w:type="paragraph" w:styleId="NoSpacing">
    <w:name w:val="No Spacing"/>
    <w:link w:val="NoSpacingChar"/>
    <w:uiPriority w:val="1"/>
    <w:qFormat/>
    <w:rsid w:val="0082627C"/>
    <w:pPr>
      <w:spacing w:after="0" w:line="240" w:lineRule="auto"/>
    </w:pPr>
    <w:rPr>
      <w:rFonts w:eastAsiaTheme="minorEastAsia"/>
    </w:rPr>
  </w:style>
  <w:style w:type="character" w:customStyle="1" w:styleId="NoSpacingChar">
    <w:name w:val="No Spacing Char"/>
    <w:basedOn w:val="DefaultParagraphFont"/>
    <w:link w:val="NoSpacing"/>
    <w:uiPriority w:val="1"/>
    <w:rsid w:val="0082627C"/>
    <w:rPr>
      <w:rFonts w:eastAsiaTheme="minorEastAsia"/>
    </w:rPr>
  </w:style>
  <w:style w:type="paragraph" w:styleId="ListParagraph">
    <w:name w:val="List Paragraph"/>
    <w:basedOn w:val="Normal"/>
    <w:uiPriority w:val="34"/>
    <w:qFormat/>
    <w:rsid w:val="00D9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Este documento muestra la investigación, recolección y análisis de datos sobre COVID-19.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376</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Minería de datos</dc:subject>
  <dc:creator>Luis Vásquez</dc:creator>
  <cp:keywords/>
  <dc:description/>
  <cp:lastModifiedBy>LuiiVasquez</cp:lastModifiedBy>
  <cp:revision>98</cp:revision>
  <dcterms:created xsi:type="dcterms:W3CDTF">2021-05-27T02:32:00Z</dcterms:created>
  <dcterms:modified xsi:type="dcterms:W3CDTF">2021-05-29T19:59:00Z</dcterms:modified>
</cp:coreProperties>
</file>