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49AAD432" w14:textId="77777777" w:rsidR="003D5394" w:rsidRDefault="00E11227" w:rsidP="00E11227">
      <w:pPr>
        <w:rPr>
          <w:rFonts w:ascii="Consolas" w:hAnsi="Consolas"/>
          <w:b/>
          <w:bCs/>
          <w:lang w:val="es-ES"/>
        </w:rPr>
      </w:pPr>
      <w:r w:rsidRPr="004E1D2D">
        <w:rPr>
          <w:rFonts w:ascii="Consolas" w:hAnsi="Consolas"/>
          <w:b/>
          <w:bCs/>
          <w:sz w:val="36"/>
          <w:szCs w:val="36"/>
          <w:lang w:val="es-ES"/>
        </w:rPr>
        <w:t>LEANDRO EMILIANO GARAYOA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lang w:val="es-ES"/>
        </w:rPr>
        <w:t>Ingeniero en Informática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https://www.linkedin.com/in/leandro-garayoa-9ba12060/</w:t>
        </w:r>
      </w:hyperlink>
      <w:r w:rsidR="003D5394">
        <w:rPr>
          <w:rFonts w:ascii="Consolas" w:hAnsi="Consolas"/>
          <w:b/>
          <w:bCs/>
          <w:lang w:val="es-ES"/>
        </w:rPr>
        <w:t xml:space="preserve"> </w:t>
      </w:r>
    </w:p>
    <w:p w14:paraId="5DBFDEE8" w14:textId="4F06113B" w:rsidR="003D5394" w:rsidRPr="00B2432E" w:rsidRDefault="00000000" w:rsidP="00E11227">
      <w:pPr>
        <w:rPr>
          <w:rFonts w:ascii="Consolas" w:hAnsi="Consolas"/>
          <w:b/>
          <w:bCs/>
          <w:lang w:val="es-ES"/>
        </w:rPr>
      </w:pPr>
      <w:r>
        <w:pict w14:anchorId="060BE4EC">
          <v:shape id="Imagen 3" o:spid="_x0000_i1032" type="#_x0000_t75" style="width:10.5pt;height:10.5pt;flip:x;visibility:visible;mso-wrap-style:square">
            <v:imagedata r:id="rId9" o:title=""/>
          </v:shape>
        </w:pict>
      </w:r>
      <w:r w:rsidR="00E11227"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https://vasquito.github.io/LGisITTechie/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3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0CB926AF" w:rsidR="00B2432E" w:rsidRP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>PERFIL PROFESIONAL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299EE134" w14:textId="6CF23181" w:rsidR="005A0597" w:rsidRDefault="00CA0BA9" w:rsidP="00B2432E">
      <w:pPr>
        <w:rPr>
          <w:rFonts w:ascii="Consolas" w:hAnsi="Consolas"/>
          <w:b/>
          <w:bCs/>
        </w:rPr>
      </w:pPr>
      <w:r w:rsidRPr="00CA0BA9">
        <w:rPr>
          <w:rFonts w:ascii="Consolas" w:hAnsi="Consolas"/>
          <w:b/>
          <w:bCs/>
        </w:rPr>
        <w:t>Senior Software Engineer con enfoque técnico en Arquitectura de Software, ETLs y Soluciones de Datos, con experiencia en Big Data, analítica y visualización técnica</w:t>
      </w:r>
      <w:r w:rsidR="00AA465B" w:rsidRPr="00AA465B">
        <w:rPr>
          <w:rFonts w:ascii="Consolas" w:hAnsi="Consolas"/>
          <w:b/>
          <w:bCs/>
        </w:rPr>
        <w:t>.</w:t>
      </w:r>
    </w:p>
    <w:p w14:paraId="57155BC9" w14:textId="77777777" w:rsidR="00AA465B" w:rsidRDefault="00AA465B" w:rsidP="00B2432E">
      <w:pPr>
        <w:rPr>
          <w:rFonts w:ascii="Consolas" w:hAnsi="Consolas"/>
          <w:b/>
          <w:bCs/>
          <w:lang w:val="es-ES"/>
        </w:rPr>
      </w:pPr>
    </w:p>
    <w:p w14:paraId="5772CD01" w14:textId="6875D566" w:rsidR="00B2432E" w:rsidRP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Ingeniero en Informática con sólida trayectoria en desarrollo backend, arquitectura de software y soluciones orientadas a datos. Especializado en Java (Spring Boot, Batch, Security), Python (FastAPI, ETLs, Jupyter), aplicando principios arquitectónicos como hexagonal, multicapa, microservicios y event-driven.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67FF1881" w:rsid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>Diseño y desarrollo</w:t>
      </w:r>
      <w:r w:rsidR="00B2432E" w:rsidRPr="00B2432E">
        <w:rPr>
          <w:rFonts w:ascii="Consolas" w:hAnsi="Consolas"/>
          <w:lang w:val="es-ES"/>
        </w:rPr>
        <w:t xml:space="preserve"> pipelines ETL eficientes y arquitecturas data lake/medallón, integrando APIs externas y sistemas de mensajería (Kafka, RabbitMQ, Tibco, MQ Series)</w:t>
      </w:r>
      <w:r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77777777" w:rsidR="00AB4C24" w:rsidRPr="00AB4C24" w:rsidRDefault="00AB4C24" w:rsidP="00AB4C24">
      <w:pPr>
        <w:rPr>
          <w:rFonts w:ascii="Consolas" w:hAnsi="Consolas"/>
          <w:lang w:val="es-ES"/>
        </w:rPr>
      </w:pPr>
      <w:r w:rsidRPr="00AB4C24">
        <w:rPr>
          <w:rFonts w:ascii="Consolas" w:hAnsi="Consolas"/>
          <w:lang w:val="es-ES"/>
        </w:rPr>
        <w:t>Experiencia en entornos Big Data, aplicando herramientas como Desarrollo de ETLs, Apache NiFi, Spark, Pandas y Jupyter para procesamiento distribuido, análisis de logs y visualización técnica (Power BI, Kibana y Jupyter).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40F80740" w:rsidR="00B000A3" w:rsidRDefault="00B000A3" w:rsidP="00E11227">
      <w:pPr>
        <w:rPr>
          <w:rFonts w:ascii="Consolas" w:hAnsi="Consolas"/>
          <w:lang w:val="es-ES"/>
        </w:rPr>
      </w:pPr>
      <w:r w:rsidRPr="00B000A3">
        <w:rPr>
          <w:rFonts w:ascii="Consolas" w:hAnsi="Consolas"/>
        </w:rPr>
        <w:t>También realizo desarrollos frontend complementarios con React y jQuery, integrando componentes funcionales en soluciones fullstack cuando el proyecto lo requiere.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739348B3" w:rsidR="00E11227" w:rsidRP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Por último, </w:t>
      </w:r>
      <w:r w:rsidRPr="00E11227">
        <w:rPr>
          <w:rFonts w:ascii="Consolas" w:hAnsi="Consolas"/>
          <w:lang w:val="es-ES"/>
        </w:rPr>
        <w:t>me enfoco en automatización CI/CD, testabilidad y buenas prácticas para construir soluciones robustas, mantenibles y orientadas a resultados.</w:t>
      </w:r>
    </w:p>
    <w:p w14:paraId="3C7DDCDF" w14:textId="77777777" w:rsidR="00E11227" w:rsidRDefault="00E11227" w:rsidP="00B2432E">
      <w:pPr>
        <w:rPr>
          <w:rFonts w:ascii="Consolas" w:hAnsi="Consolas"/>
          <w:lang w:val="es-ES"/>
        </w:rPr>
      </w:pPr>
    </w:p>
    <w:p w14:paraId="3BD63FB7" w14:textId="6CFAD0B5" w:rsid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Me destaco por mi criterio técnico en todas las etapas del desarrollo: análisis funcional, diseño técnico, implementación, pruebas automatizadas y documentación. Aporto visión estratégica, autonomía y colaboración activa en equipo</w:t>
      </w:r>
      <w:r w:rsidR="00BE3FDD">
        <w:rPr>
          <w:rFonts w:ascii="Consolas" w:hAnsi="Consolas"/>
          <w:lang w:val="es-ES"/>
        </w:rPr>
        <w:t>s</w:t>
      </w:r>
      <w:r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4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77777777" w:rsidR="00530FFD" w:rsidRPr="00961568" w:rsidRDefault="00530FFD" w:rsidP="00530FFD">
      <w:pPr>
        <w:rPr>
          <w:rFonts w:ascii="Consolas" w:hAnsi="Consolas"/>
          <w:b/>
          <w:bCs/>
        </w:rPr>
      </w:pPr>
      <w:r w:rsidRPr="00961568">
        <w:rPr>
          <w:rFonts w:ascii="Consolas" w:hAnsi="Consolas"/>
          <w:b/>
          <w:bCs/>
        </w:rPr>
        <w:t xml:space="preserve">FORMACIÓN ACADEMICA  </w:t>
      </w:r>
    </w:p>
    <w:p w14:paraId="17FB85D7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Ingeniero en Informática</w:t>
      </w:r>
      <w:r w:rsidRPr="00A82B14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- </w:t>
      </w:r>
      <w:r w:rsidRPr="00A82B14">
        <w:rPr>
          <w:rFonts w:ascii="Consolas" w:hAnsi="Consolas"/>
        </w:rPr>
        <w:t xml:space="preserve">Universidad Católica Argentina – 1996 a 2002  </w:t>
      </w:r>
    </w:p>
    <w:p w14:paraId="274A352A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Bachiller Mercantil</w:t>
      </w:r>
      <w:r>
        <w:rPr>
          <w:rFonts w:ascii="Consolas" w:hAnsi="Consolas"/>
        </w:rPr>
        <w:t xml:space="preserve"> - </w:t>
      </w:r>
      <w:r w:rsidRPr="00A82B14">
        <w:rPr>
          <w:rFonts w:ascii="Consolas" w:hAnsi="Consolas"/>
        </w:rPr>
        <w:t>Instituto San Rafael – 1991 a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77777777" w:rsidR="00090217" w:rsidRPr="004A7F67" w:rsidRDefault="00090217" w:rsidP="00090217">
      <w:pPr>
        <w:rPr>
          <w:rFonts w:ascii="Consolas" w:hAnsi="Consolas"/>
          <w:b/>
          <w:bCs/>
        </w:rPr>
      </w:pPr>
      <w:r w:rsidRPr="004A7F67">
        <w:rPr>
          <w:rFonts w:ascii="Consolas" w:hAnsi="Consolas"/>
          <w:b/>
          <w:bCs/>
        </w:rPr>
        <w:t xml:space="preserve">IDIOMAS  </w:t>
      </w:r>
    </w:p>
    <w:p w14:paraId="4516A63C" w14:textId="135EFA9D" w:rsidR="00090217" w:rsidRPr="00A82B14" w:rsidRDefault="00090217" w:rsidP="00090217">
      <w:pPr>
        <w:rPr>
          <w:rFonts w:ascii="Consolas" w:hAnsi="Consolas"/>
        </w:rPr>
      </w:pPr>
      <w:r w:rsidRPr="00A82B14">
        <w:rPr>
          <w:rFonts w:ascii="Consolas" w:hAnsi="Consolas"/>
        </w:rPr>
        <w:t xml:space="preserve">Español: Nativo  </w:t>
      </w:r>
      <w:r w:rsidR="00BE3FDD">
        <w:rPr>
          <w:rFonts w:ascii="Consolas" w:hAnsi="Consolas"/>
        </w:rPr>
        <w:t xml:space="preserve">| </w:t>
      </w:r>
      <w:r w:rsidRPr="00A82B14">
        <w:rPr>
          <w:rFonts w:ascii="Consolas" w:hAnsi="Consolas"/>
        </w:rPr>
        <w:t xml:space="preserve">Inglés: Intermedio (B1) </w:t>
      </w:r>
      <w:r w:rsidR="00BE3FDD">
        <w:rPr>
          <w:rFonts w:ascii="Consolas" w:hAnsi="Consolas"/>
        </w:rPr>
        <w:t xml:space="preserve">| </w:t>
      </w:r>
      <w:r w:rsidRPr="00A82B14">
        <w:rPr>
          <w:rFonts w:ascii="Consolas" w:hAnsi="Consolas"/>
        </w:rPr>
        <w:t>Portugués: Básico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7777777" w:rsidR="00090217" w:rsidRPr="00A44DA3" w:rsidRDefault="00090217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 w:rsidRPr="00A44DA3">
        <w:rPr>
          <w:rFonts w:ascii="Consolas" w:hAnsi="Consolas" w:cs="Arial"/>
          <w:b/>
          <w:sz w:val="24"/>
          <w:szCs w:val="24"/>
        </w:rPr>
        <w:t xml:space="preserve">FORMACIONES Y PRACTICAS </w:t>
      </w:r>
    </w:p>
    <w:p w14:paraId="4D4C04DA" w14:textId="7777777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Certificaciones y capacitaciones</w:t>
      </w:r>
      <w:r w:rsidRPr="0005003D">
        <w:rPr>
          <w:rFonts w:ascii="Consolas" w:hAnsi="Consolas" w:cs="Arial"/>
          <w:lang w:val="es-ES"/>
        </w:rPr>
        <w:t xml:space="preserve">: </w:t>
      </w:r>
      <w:r>
        <w:rPr>
          <w:rFonts w:ascii="Consolas" w:hAnsi="Consolas" w:cs="Arial"/>
        </w:rPr>
        <w:t xml:space="preserve">están </w:t>
      </w:r>
      <w:r w:rsidRPr="0005003D">
        <w:rPr>
          <w:rFonts w:ascii="Consolas" w:hAnsi="Consolas" w:cs="Arial"/>
          <w:lang w:val="es-ES"/>
        </w:rPr>
        <w:t xml:space="preserve">disponibles en la sección </w:t>
      </w:r>
      <w:hyperlink r:id="rId11" w:history="1">
        <w:r w:rsidRPr="0005003D">
          <w:rPr>
            <w:rStyle w:val="Hipervnculo"/>
            <w:rFonts w:ascii="Consolas" w:hAnsi="Consolas" w:cs="Arial"/>
            <w:lang w:val="es-ES"/>
          </w:rPr>
          <w:t>Formación Académica / Mis Capacitaciones</w:t>
        </w:r>
      </w:hyperlink>
    </w:p>
    <w:p w14:paraId="1FB839C5" w14:textId="078D0E4D" w:rsidR="00090217" w:rsidRPr="0005003D" w:rsidRDefault="0009021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Logros personales</w:t>
      </w:r>
      <w:r w:rsidRPr="0005003D">
        <w:rPr>
          <w:rFonts w:ascii="Consolas" w:hAnsi="Consolas" w:cs="Arial"/>
          <w:lang w:val="es-ES"/>
        </w:rPr>
        <w:t xml:space="preserve">: </w:t>
      </w:r>
      <w:r w:rsidRPr="00090217">
        <w:rPr>
          <w:rFonts w:ascii="Consolas" w:hAnsi="Consolas" w:cs="Arial"/>
        </w:rPr>
        <w:t xml:space="preserve">están </w:t>
      </w:r>
      <w:r w:rsidRPr="0005003D">
        <w:rPr>
          <w:rFonts w:ascii="Consolas" w:hAnsi="Consolas" w:cs="Arial"/>
          <w:lang w:val="es-ES"/>
        </w:rPr>
        <w:t xml:space="preserve">detallados en </w:t>
      </w:r>
      <w:hyperlink r:id="rId12" w:history="1">
        <w:r w:rsidRPr="0005003D">
          <w:rPr>
            <w:rStyle w:val="Hipervnculo"/>
            <w:rFonts w:ascii="Consolas" w:hAnsi="Consolas" w:cs="Arial"/>
            <w:lang w:val="es-ES"/>
          </w:rPr>
          <w:t>Mis Logros Personales</w:t>
        </w:r>
      </w:hyperlink>
      <w:r w:rsidRPr="00090217">
        <w:rPr>
          <w:rFonts w:ascii="Consolas" w:hAnsi="Consolas" w:cs="Arial"/>
        </w:rPr>
        <w:t xml:space="preserve"> con mis proyectos aplicados: </w:t>
      </w:r>
      <w:r w:rsidRPr="0005003D">
        <w:rPr>
          <w:rFonts w:ascii="Consolas" w:hAnsi="Consolas" w:cs="Arial"/>
          <w:i/>
          <w:iCs/>
          <w:lang w:val="es-ES"/>
        </w:rPr>
        <w:t>Data Analytics &amp; Data Science</w:t>
      </w:r>
      <w:r w:rsidRPr="00090217">
        <w:rPr>
          <w:rFonts w:ascii="Consolas" w:hAnsi="Consolas" w:cs="Arial"/>
          <w:lang w:val="es-ES"/>
        </w:rPr>
        <w:t xml:space="preserve"> y </w:t>
      </w:r>
      <w:r w:rsidRPr="0005003D">
        <w:rPr>
          <w:rFonts w:ascii="Consolas" w:hAnsi="Consolas" w:cs="Arial"/>
          <w:i/>
          <w:iCs/>
          <w:lang w:val="es-ES"/>
        </w:rPr>
        <w:t>Frontend con React</w:t>
      </w:r>
      <w:r w:rsidR="00BE3FDD">
        <w:rPr>
          <w:rFonts w:ascii="Consolas" w:hAnsi="Consolas" w:cs="Arial"/>
          <w:lang w:val="es-ES"/>
        </w:rPr>
        <w:t xml:space="preserve"> con sus Demos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D2C020A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C987B5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331ECCE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F51286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EE622B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CCA759A" w14:textId="6AE5CE66" w:rsid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 xml:space="preserve">EXPERIENCIA </w:t>
      </w:r>
      <w:r w:rsidR="00530FFD">
        <w:rPr>
          <w:rFonts w:ascii="Consolas" w:hAnsi="Consolas"/>
          <w:b/>
          <w:bCs/>
          <w:lang w:val="es-ES"/>
        </w:rPr>
        <w:t>PROFESIONAL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38A642C3" w:rsidR="00D94D47" w:rsidRPr="00D94D47" w:rsidRDefault="00D94D47" w:rsidP="00D94D47">
      <w:pPr>
        <w:rPr>
          <w:rFonts w:ascii="Consolas" w:hAnsi="Consolas"/>
          <w:lang w:val="es-ES"/>
        </w:rPr>
      </w:pPr>
      <w:r w:rsidRPr="00D94D47">
        <w:rPr>
          <w:rFonts w:ascii="Consolas" w:hAnsi="Consolas"/>
          <w:lang w:val="es-ES"/>
        </w:rPr>
        <w:t xml:space="preserve">Para más información, ver la sección </w:t>
      </w:r>
      <w:r w:rsidRPr="00D94D47">
        <w:rPr>
          <w:rFonts w:ascii="Consolas" w:hAnsi="Consolas"/>
          <w:i/>
          <w:iCs/>
          <w:lang w:val="es-ES"/>
        </w:rPr>
        <w:t>Formación Profesional</w:t>
      </w:r>
      <w:r w:rsidRPr="00D94D47">
        <w:rPr>
          <w:rFonts w:ascii="Consolas" w:hAnsi="Consolas"/>
          <w:lang w:val="es-ES"/>
        </w:rPr>
        <w:t xml:space="preserve"> en </w:t>
      </w:r>
      <w:hyperlink r:id="rId13" w:history="1">
        <w:r w:rsidRPr="00D94D47">
          <w:rPr>
            <w:rStyle w:val="Hipervnculo"/>
            <w:rFonts w:ascii="Consolas" w:hAnsi="Consolas"/>
            <w:lang w:val="es-ES"/>
          </w:rPr>
          <w:t>vasquito.github.io/LGisITTechie</w:t>
        </w:r>
      </w:hyperlink>
      <w:r w:rsidRPr="00D94D47">
        <w:rPr>
          <w:rFonts w:ascii="Consolas" w:hAnsi="Consolas"/>
          <w:lang w:val="es-ES"/>
        </w:rPr>
        <w:t>, donde encontrarás detalles sobre herramientas, tecnologías y enfoques utilizados en los proyectos.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77777777" w:rsidR="00530FFD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>Voy a detallar mis 3 últimas Experiencias Laborales.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Globant – Puesto: Java Developer Architect  </w:t>
      </w:r>
    </w:p>
    <w:p w14:paraId="2CEB0B31" w14:textId="77777777" w:rsidR="00530FFD" w:rsidRPr="004A7F67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Febrero 2021 – Junio 2025  </w:t>
      </w:r>
    </w:p>
    <w:p w14:paraId="6EAB94EF" w14:textId="77777777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r w:rsidRPr="00AE6F9D">
        <w:rPr>
          <w:rFonts w:ascii="Consolas" w:hAnsi="Consolas"/>
          <w:b/>
          <w:sz w:val="20"/>
          <w:szCs w:val="20"/>
        </w:rPr>
        <w:t>Ingeniero de Software | Área DATA / IA</w:t>
      </w:r>
    </w:p>
    <w:p w14:paraId="477D7A6D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>Rol como Java Developer Architect en proyectos de datos combinando desarrollo backend, arquitectura cloud y analítica avanzada.</w:t>
      </w:r>
    </w:p>
    <w:p w14:paraId="33CE8D20" w14:textId="77777777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4020E6">
        <w:rPr>
          <w:rFonts w:ascii="Consolas" w:hAnsi="Consolas"/>
          <w:b/>
          <w:sz w:val="20"/>
          <w:szCs w:val="20"/>
        </w:rPr>
        <w:t>Desarrollo y mantenimiento</w:t>
      </w:r>
      <w:r w:rsidRPr="004020E6">
        <w:rPr>
          <w:rFonts w:ascii="Consolas" w:hAnsi="Consolas"/>
          <w:bCs/>
          <w:sz w:val="20"/>
          <w:szCs w:val="20"/>
        </w:rPr>
        <w:t xml:space="preserve"> de microservicios y pipelines ETL en Java (Spring Boot) y Python (FastAPI), aplicando principios arquitectónicos modernos</w:t>
      </w:r>
    </w:p>
    <w:p w14:paraId="1608E330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AE6F9D">
        <w:rPr>
          <w:rFonts w:ascii="Consolas" w:hAnsi="Consolas"/>
          <w:b/>
          <w:sz w:val="20"/>
          <w:szCs w:val="20"/>
        </w:rPr>
        <w:t>Migración tecnológica</w:t>
      </w:r>
      <w:r w:rsidRPr="00AE6F9D">
        <w:rPr>
          <w:rFonts w:ascii="Consolas" w:hAnsi="Consolas"/>
          <w:bCs/>
          <w:sz w:val="20"/>
          <w:szCs w:val="20"/>
        </w:rPr>
        <w:t xml:space="preserve"> de servicios Java 8 a Java 11/17 </w:t>
      </w:r>
    </w:p>
    <w:p w14:paraId="6E0064C1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>- A</w:t>
      </w:r>
      <w:r w:rsidRPr="00AE6F9D">
        <w:rPr>
          <w:rFonts w:ascii="Consolas" w:hAnsi="Consolas"/>
          <w:b/>
          <w:sz w:val="20"/>
          <w:szCs w:val="20"/>
        </w:rPr>
        <w:t>rquitectura cloud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>
        <w:rPr>
          <w:rFonts w:ascii="Consolas" w:hAnsi="Consolas"/>
          <w:bCs/>
          <w:sz w:val="20"/>
          <w:szCs w:val="20"/>
        </w:rPr>
        <w:t>con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AE6F9D">
        <w:rPr>
          <w:rFonts w:ascii="Consolas" w:hAnsi="Consolas"/>
          <w:b/>
          <w:sz w:val="20"/>
          <w:szCs w:val="20"/>
        </w:rPr>
        <w:t>Soporte técnico y revisión de código</w:t>
      </w:r>
      <w:r w:rsidRPr="00AE6F9D">
        <w:rPr>
          <w:rFonts w:ascii="Consolas" w:hAnsi="Consolas"/>
          <w:bCs/>
          <w:sz w:val="20"/>
          <w:szCs w:val="20"/>
        </w:rPr>
        <w:t xml:space="preserve"> (PRs), resolución de incidencias y análisis de vulnerabilidades</w:t>
      </w:r>
      <w:r>
        <w:rPr>
          <w:rFonts w:ascii="Consolas" w:hAnsi="Consolas"/>
          <w:bCs/>
          <w:sz w:val="20"/>
          <w:szCs w:val="20"/>
        </w:rPr>
        <w:t>, Pruebas de conceptos, Deudas Tecnicas</w:t>
      </w:r>
    </w:p>
    <w:p w14:paraId="720348B2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AE6F9D">
        <w:rPr>
          <w:rFonts w:ascii="Consolas" w:hAnsi="Consolas"/>
          <w:b/>
          <w:sz w:val="20"/>
          <w:szCs w:val="20"/>
        </w:rPr>
        <w:t>Soluciones de Data Engineering y Data Science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Soluciones con NIFI</w:t>
      </w:r>
    </w:p>
    <w:p w14:paraId="03FDC46F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Pr="00AE6F9D">
        <w:rPr>
          <w:rFonts w:ascii="Consolas" w:hAnsi="Consolas"/>
          <w:bCs/>
          <w:sz w:val="20"/>
          <w:szCs w:val="20"/>
        </w:rPr>
        <w:t>Modelado de datos (DERs), arquitectura Lakehouse/Data Lake</w:t>
      </w:r>
    </w:p>
    <w:p w14:paraId="39657B58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Pr="00AE6F9D">
        <w:rPr>
          <w:rFonts w:ascii="Consolas" w:hAnsi="Consolas"/>
          <w:bCs/>
          <w:sz w:val="20"/>
          <w:szCs w:val="20"/>
        </w:rPr>
        <w:t>Análisis de logs y métricas con Jupyter, Pandas, Matplotlib, Power BI</w:t>
      </w:r>
    </w:p>
    <w:p w14:paraId="05399F1A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Pr="00AE6F9D">
        <w:rPr>
          <w:rFonts w:ascii="Consolas" w:hAnsi="Consolas"/>
          <w:bCs/>
          <w:sz w:val="20"/>
          <w:szCs w:val="20"/>
        </w:rPr>
        <w:t>Integración de modelos OpenAI en microservicios Python para p</w:t>
      </w:r>
      <w:r>
        <w:rPr>
          <w:rFonts w:ascii="Consolas" w:hAnsi="Consolas"/>
          <w:bCs/>
          <w:sz w:val="20"/>
          <w:szCs w:val="20"/>
        </w:rPr>
        <w:t>rocesos de búsquedas de palabras similares</w:t>
      </w:r>
    </w:p>
    <w:p w14:paraId="0E995F39" w14:textId="77777777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4020E6">
        <w:rPr>
          <w:rFonts w:ascii="Consolas" w:hAnsi="Consolas"/>
          <w:bCs/>
          <w:sz w:val="20"/>
          <w:szCs w:val="20"/>
        </w:rPr>
        <w:t>DevOps: CI/CD, Docker, Dockerfile, Analisis de vulnerabilidades</w:t>
      </w:r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Puesto: Arquitecto de Soluciones  </w:t>
      </w:r>
    </w:p>
    <w:p w14:paraId="76A9529A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Marzo 2019 – Febrero 2021  </w:t>
      </w:r>
    </w:p>
    <w:p w14:paraId="2CA9C93D" w14:textId="77777777" w:rsidR="00530FFD" w:rsidRDefault="00530FFD" w:rsidP="00530FFD">
      <w:pPr>
        <w:rPr>
          <w:rFonts w:ascii="Consolas" w:hAnsi="Consolas" w:cstheme="minorHAnsi"/>
          <w:b/>
          <w:bCs/>
          <w:sz w:val="20"/>
          <w:szCs w:val="20"/>
        </w:rPr>
      </w:pPr>
      <w:r w:rsidRPr="005B1BA0">
        <w:rPr>
          <w:rFonts w:ascii="Consolas" w:hAnsi="Consolas" w:cstheme="minorHAnsi"/>
          <w:b/>
          <w:bCs/>
          <w:sz w:val="20"/>
          <w:szCs w:val="20"/>
        </w:rPr>
        <w:t>Arquitecto de Soluciones</w:t>
      </w:r>
      <w:r>
        <w:rPr>
          <w:rFonts w:ascii="Consolas" w:hAnsi="Consolas" w:cstheme="minorHAnsi"/>
          <w:b/>
          <w:bCs/>
          <w:sz w:val="20"/>
          <w:szCs w:val="20"/>
        </w:rPr>
        <w:t xml:space="preserve"> con lineamientos en </w:t>
      </w:r>
      <w:r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089A0420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Participe en el </w:t>
      </w:r>
      <w:r w:rsidRPr="005B1BA0">
        <w:rPr>
          <w:rFonts w:ascii="Consolas" w:hAnsi="Consolas" w:cstheme="minorHAnsi"/>
          <w:sz w:val="20"/>
          <w:szCs w:val="20"/>
        </w:rPr>
        <w:t>diseño y desarrollo de microservicios BFF, arquetipos reutilizables y librerías DLL en Java y .NET (logs, MSMQ, Elasticsearch).</w:t>
      </w:r>
      <w:r>
        <w:rPr>
          <w:rFonts w:ascii="Consolas" w:hAnsi="Consolas" w:cstheme="minorHAnsi"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sz w:val="20"/>
          <w:szCs w:val="20"/>
        </w:rPr>
        <w:t>Participé en la integración de servicios (email, Remedy), soporte técnico y definición de buenas prácticas arquitectónicas.</w:t>
      </w:r>
      <w:r>
        <w:rPr>
          <w:rFonts w:ascii="Consolas" w:hAnsi="Consolas" w:cstheme="minorHAnsi"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sz w:val="20"/>
          <w:szCs w:val="20"/>
        </w:rPr>
        <w:t>Colaboré en la adopción de OpenShift, desarrollando microservicios contenedorizados y documentando lineamientos técnicos.</w:t>
      </w:r>
      <w:r>
        <w:rPr>
          <w:rFonts w:ascii="Consolas" w:hAnsi="Consolas" w:cstheme="minorHAnsi"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sz w:val="20"/>
          <w:szCs w:val="20"/>
        </w:rPr>
        <w:t>Implementé pipelines CI/CD en Azure DevOps y soluciones de Data Engineering:</w:t>
      </w:r>
    </w:p>
    <w:p w14:paraId="179D06BC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>ETL tipo listener para procesar millones de mensajes MSMQ y evitar caídas en MSSQL</w:t>
      </w:r>
    </w:p>
    <w:p w14:paraId="7E181C3B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>ETL batch para auditar logs críticos y almacenarlos en Elasticsearch</w:t>
      </w:r>
    </w:p>
    <w:p w14:paraId="7DFFFDA3" w14:textId="77777777" w:rsidR="00530FFD" w:rsidRPr="004020E6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4020E6">
        <w:rPr>
          <w:rFonts w:ascii="Consolas" w:hAnsi="Consolas" w:cstheme="minorHAnsi"/>
          <w:sz w:val="20"/>
          <w:szCs w:val="20"/>
        </w:rPr>
        <w:t>Desarrollo de m</w:t>
      </w:r>
      <w:r w:rsidRPr="005B1BA0">
        <w:rPr>
          <w:rFonts w:ascii="Consolas" w:hAnsi="Consolas" w:cstheme="minorHAnsi"/>
          <w:sz w:val="20"/>
          <w:szCs w:val="20"/>
        </w:rPr>
        <w:t xml:space="preserve">onitoreo en tiempo real con Kibana + alertas 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Puesto: Application Developer Specialist  </w:t>
      </w:r>
    </w:p>
    <w:p w14:paraId="6CFD4858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Enero 2004 – Marzo 2019  </w:t>
      </w:r>
    </w:p>
    <w:p w14:paraId="1D01E116" w14:textId="77777777" w:rsidR="00530FFD" w:rsidRDefault="00530FFD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>Ingeniero de Software | Proyectos Multiclient</w:t>
      </w:r>
      <w:r w:rsidRPr="005B1BA0">
        <w:rPr>
          <w:rFonts w:ascii="Consolas" w:hAnsi="Consolas" w:cs="Arial"/>
          <w:b/>
          <w:bCs/>
          <w:sz w:val="20"/>
          <w:szCs w:val="20"/>
        </w:rPr>
        <w:t>e</w:t>
      </w:r>
    </w:p>
    <w:p w14:paraId="6C24BFFD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</w:rPr>
      </w:pPr>
      <w:r w:rsidRPr="005B1BA0">
        <w:rPr>
          <w:rFonts w:ascii="Consolas" w:hAnsi="Consolas" w:cs="Arial"/>
          <w:sz w:val="20"/>
          <w:szCs w:val="20"/>
          <w:lang w:val="es-ES"/>
        </w:rPr>
        <w:t>Participé en más de 10 proyectos para clientes como Telefónica, Banco Galicia, Telecom, ICBC e ISBAN, destacándome por mi autonomía técnica y capacidad de adaptación.</w:t>
      </w:r>
    </w:p>
    <w:p w14:paraId="58E63330" w14:textId="77777777" w:rsidR="00530FFD" w:rsidRPr="004020E6" w:rsidRDefault="00530FFD" w:rsidP="00530FFD">
      <w:pPr>
        <w:rPr>
          <w:rFonts w:ascii="Consolas" w:hAnsi="Consolas" w:cs="Arial"/>
          <w:sz w:val="20"/>
          <w:szCs w:val="20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4020E6">
        <w:rPr>
          <w:rFonts w:ascii="Consolas" w:hAnsi="Consolas" w:cs="Arial"/>
          <w:sz w:val="20"/>
          <w:szCs w:val="20"/>
        </w:rPr>
        <w:t>Desarrollo de aplicaciones desde cero para Telefónica Argentina, incluyendo diseño multicapa y mantenimiento evolutivo</w:t>
      </w:r>
    </w:p>
    <w:p w14:paraId="1246900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Participación en proyecto internacional (España), con transferencia técnica y capacitación en Rosario</w:t>
      </w:r>
    </w:p>
    <w:p w14:paraId="38104358" w14:textId="7C0F8245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Banco Galicia y Telecom, </w:t>
      </w:r>
      <w:r w:rsidR="00090217">
        <w:rPr>
          <w:rFonts w:ascii="Consolas" w:hAnsi="Consolas" w:cs="Arial"/>
          <w:sz w:val="20"/>
          <w:szCs w:val="20"/>
          <w:lang w:val="es-ES"/>
        </w:rPr>
        <w:t xml:space="preserve">tome mis </w:t>
      </w:r>
      <w:r w:rsidRPr="005B1BA0">
        <w:rPr>
          <w:rFonts w:ascii="Consolas" w:hAnsi="Consolas" w:cs="Arial"/>
          <w:sz w:val="20"/>
          <w:szCs w:val="20"/>
          <w:lang w:val="es-ES"/>
        </w:rPr>
        <w:t>decisiones arquitectónicas, logrando soluciones escalables y mantenibles</w:t>
      </w:r>
    </w:p>
    <w:p w14:paraId="62F468E6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Integración con sistemas externos mediante REST APIs, webservices y mensajerías</w:t>
      </w:r>
    </w:p>
    <w:p w14:paraId="556928E7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Desarrollo de procesos ETL tipo batch para manejo de grandes volúmenes de datos</w:t>
      </w:r>
    </w:p>
    <w:p w14:paraId="3E530E9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En ICBC e ISBAN, profundicé en frontend y microservicios REST, mejorando performance y calidad de software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77A325AD" w14:textId="744265B4" w:rsidR="00B8579A" w:rsidRPr="00AE4875" w:rsidRDefault="00B8579A" w:rsidP="00B8579A">
      <w:pPr>
        <w:rPr>
          <w:rFonts w:ascii="Consolas" w:hAnsi="Consolas" w:cs="Arial"/>
          <w:b/>
          <w:bCs/>
        </w:rPr>
      </w:pPr>
      <w:r w:rsidRPr="00AE4875">
        <w:rPr>
          <w:rFonts w:ascii="Consolas" w:hAnsi="Consolas" w:cs="Arial"/>
          <w:b/>
          <w:bCs/>
        </w:rPr>
        <w:lastRenderedPageBreak/>
        <w:t>S</w:t>
      </w:r>
      <w:r>
        <w:rPr>
          <w:rFonts w:ascii="Consolas" w:hAnsi="Consolas" w:cs="Arial"/>
          <w:b/>
          <w:bCs/>
        </w:rPr>
        <w:t>KILLS TÉCNICOS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77777777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(Core / Standard / Framework)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1624" w:type="dxa"/>
        <w:tblInd w:w="-572" w:type="dxa"/>
        <w:tblLook w:val="04A0" w:firstRow="1" w:lastRow="0" w:firstColumn="1" w:lastColumn="0" w:noHBand="0" w:noVBand="1"/>
      </w:tblPr>
      <w:tblGrid>
        <w:gridCol w:w="6237"/>
        <w:gridCol w:w="3544"/>
        <w:gridCol w:w="1843"/>
      </w:tblGrid>
      <w:tr w:rsidR="00090217" w14:paraId="4E41E938" w14:textId="77777777" w:rsidTr="00090217">
        <w:tc>
          <w:tcPr>
            <w:tcW w:w="6237" w:type="dxa"/>
          </w:tcPr>
          <w:p w14:paraId="308C7EE0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544" w:type="dxa"/>
          </w:tcPr>
          <w:p w14:paraId="18EC1BDD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843" w:type="dxa"/>
          </w:tcPr>
          <w:p w14:paraId="34F5A183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090217">
        <w:tc>
          <w:tcPr>
            <w:tcW w:w="6237" w:type="dxa"/>
          </w:tcPr>
          <w:p w14:paraId="0E39B415" w14:textId="77777777" w:rsidR="00090217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Boot · Spring Data · Spring MVC · Spring Batch · Spring Security · Spring Integration · Spring WebFlow · Spring REST · Spring LDAP · Spring AMPQ · Spring Cache · Spring Data Redis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JMS · JDBC · WS · AWT · Swing · Lambda · Apache Ant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 de datos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JPA · Hibernate · OpenJPA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Arquitectura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Mensajería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MQ Series · Tibco · RabbitMQ · Kinesis · Spring Integration · AMPQ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Redis · Elasticache · MongoDB · Spring Cache · In-Memory</w:t>
            </w:r>
          </w:p>
          <w:p w14:paraId="519CDFE3" w14:textId="56BE4B57" w:rsidR="00B8579A" w:rsidRPr="00922B1E" w:rsidRDefault="00090217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Rules Engine</w:t>
            </w:r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: Drools · EasyRules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 componentes Java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: Maven · Castor · iText · JasperReports · JMesa · DisplayTag · JFreeChart · Captcha · jaspyt · PDFBox · QR · Barcode</w:t>
            </w:r>
          </w:p>
          <w:p w14:paraId="0A45D971" w14:textId="5D5D2DE8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544" w:type="dxa"/>
          </w:tcPr>
          <w:p w14:paraId="34B36C97" w14:textId="77777777" w:rsidR="00B8579A" w:rsidRPr="00922B1E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y Microservicios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FastAPI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NumPy · Pandas · Spark · Scikit-learn · Matplotlib · Plotly · Seaborn · Pgvector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Integración y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 y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SQLAlchemy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Herramientas y Entornos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PyCharm · VSCode · Jupyter Notebook · Anaconda · Google Colab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AI /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OpenAI · Pgvector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</w:p>
          <w:p w14:paraId="62599A98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228CACD6" w14:textId="77777777" w:rsidR="00B8579A" w:rsidRPr="00AE4875" w:rsidRDefault="00B8579A" w:rsidP="00876D54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 · .NET Standard · .NET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Web Services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Mensajería / Queue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NUnit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In-Memory</w:t>
            </w:r>
          </w:p>
          <w:p w14:paraId="09CF4BA3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</w:tr>
    </w:tbl>
    <w:p w14:paraId="1DC4CDE1" w14:textId="5AB70D4C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Arquitectura</w:t>
      </w:r>
      <w:r w:rsidRPr="00922B1E">
        <w:rPr>
          <w:rFonts w:ascii="Consolas" w:hAnsi="Consolas" w:cs="Arial"/>
          <w:sz w:val="20"/>
          <w:szCs w:val="20"/>
          <w:lang w:val="es-ES"/>
        </w:rPr>
        <w:t>: Hexagonal · Multicapa · Microservicios · Event-Driven · CQRS · Event Sourcing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Mensajería</w:t>
      </w:r>
      <w:r w:rsidRPr="00922B1E">
        <w:rPr>
          <w:rFonts w:ascii="Consolas" w:hAnsi="Consolas" w:cs="Arial"/>
          <w:sz w:val="20"/>
          <w:szCs w:val="20"/>
          <w:lang w:val="es-ES"/>
        </w:rPr>
        <w:t>: Kafka · RabbitMQ · Tibco · MQ Series · Kinesis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Autenticación</w:t>
      </w:r>
      <w:r w:rsidRPr="00922B1E">
        <w:rPr>
          <w:rFonts w:ascii="Consolas" w:hAnsi="Consolas" w:cs="Arial"/>
          <w:sz w:val="20"/>
          <w:szCs w:val="20"/>
          <w:lang w:val="es-ES"/>
        </w:rPr>
        <w:t>: JWT · Basic Auth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r w:rsidRPr="00922B1E">
        <w:rPr>
          <w:rFonts w:ascii="Consolas" w:hAnsi="Consolas" w:cs="Arial"/>
          <w:sz w:val="20"/>
          <w:szCs w:val="20"/>
          <w:lang w:val="es-ES"/>
        </w:rPr>
        <w:t>: JUnit · Mockito · JaCoCo · NUnit · Coverage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>: Redis · Elasticache · MongoDB · Spring Cache · In-Memory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Multihilos</w:t>
      </w:r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01B6C9D9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A, Visualización y Datos</w:t>
      </w:r>
      <w:r w:rsidRPr="00090217">
        <w:rPr>
          <w:rFonts w:ascii="Consolas" w:hAnsi="Consolas" w:cs="Arial"/>
          <w:b/>
          <w:bCs/>
          <w:sz w:val="20"/>
          <w:szCs w:val="20"/>
        </w:rPr>
        <w:t xml:space="preserve"> </w:t>
      </w:r>
    </w:p>
    <w:p w14:paraId="5C6A3C2F" w14:textId="7F9A0339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Modelos</w:t>
      </w:r>
      <w:r w:rsidRPr="00922B1E">
        <w:rPr>
          <w:rFonts w:ascii="Consolas" w:hAnsi="Consolas" w:cs="Arial"/>
          <w:sz w:val="20"/>
          <w:szCs w:val="20"/>
          <w:lang w:val="es-ES"/>
        </w:rPr>
        <w:t>: Gemini · OpenAI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Frameworks y herramientas</w:t>
      </w:r>
      <w:r w:rsidRPr="00922B1E">
        <w:rPr>
          <w:rFonts w:ascii="Consolas" w:hAnsi="Consolas" w:cs="Arial"/>
          <w:sz w:val="20"/>
          <w:szCs w:val="20"/>
          <w:lang w:val="es-ES"/>
        </w:rPr>
        <w:t>: LangChain4j · Spring AI · pgvector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Data Science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Numpy · Scikit-learn · Spark · Matplotlib · Plotly · Seaborn </w:t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Entornos</w:t>
      </w:r>
      <w:r w:rsidRPr="00922B1E">
        <w:rPr>
          <w:rFonts w:ascii="Consolas" w:hAnsi="Consolas" w:cs="Arial"/>
          <w:sz w:val="20"/>
          <w:szCs w:val="20"/>
          <w:lang w:val="es-ES"/>
        </w:rPr>
        <w:t>: Jupyter Notebook · Anaconda · Google Colab · PyCharm · VSCode</w:t>
      </w:r>
    </w:p>
    <w:p w14:paraId="7293B34F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BI &amp; Dashboards</w:t>
      </w:r>
      <w:r w:rsidRPr="00922B1E">
        <w:rPr>
          <w:rFonts w:ascii="Consolas" w:hAnsi="Consolas" w:cs="Arial"/>
          <w:sz w:val="20"/>
          <w:szCs w:val="20"/>
          <w:lang w:val="es-ES"/>
        </w:rPr>
        <w:t>: Power BI · Kibana · Looker Studio · ELK (ElasticSearch, Logstash, Kibana) · Apache NiFi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Bases de Datos</w:t>
      </w:r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>: PostgreSQL · MySQL · MSSQL · Oracle · Amazon RDS · Microsoft Fabric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>: MongoDB · DocumentDB · Elasticsearch · Microsoft Fabric</w:t>
      </w:r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React · jQuery · JavaScript · Bootstrap · DataTables · JSON · AJAX · CSS · DHTML · JQueryMobile</w:t>
      </w:r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77777777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AWS (S3, EC2, ECS, Kinesis, Elasticache, DocumentDB, Lambda) · GCP · Azure DevOps · Docker · Kubernetes · Minikube · Openshift · Jenkins · GitHub Actions · Istio · Service Mesh · Jagger · Grafana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>: GitHub · GitLab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API Definitions</w:t>
      </w:r>
      <w:r w:rsidRPr="00922B1E">
        <w:rPr>
          <w:rFonts w:ascii="Consolas" w:hAnsi="Consolas" w:cs="Arial"/>
          <w:sz w:val="20"/>
          <w:szCs w:val="20"/>
          <w:lang w:val="es-ES"/>
        </w:rPr>
        <w:t>: Swagger · Markdown (GitHub/GitLab)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>: JMeter · JConsole · SoapUI · ARC Rest · SonarQube</w:t>
      </w:r>
    </w:p>
    <w:p w14:paraId="5C7334E8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Modelado y BPM</w:t>
      </w:r>
    </w:p>
    <w:p w14:paraId="7FB4ADE2" w14:textId="4AF7813E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Camunda · BPMN · State Machine Customs</w:t>
      </w:r>
      <w:r w:rsidRPr="009C73C8">
        <w:rPr>
          <w:rFonts w:ascii="Consolas" w:hAnsi="Consolas" w:cs="Arial"/>
          <w:sz w:val="20"/>
          <w:szCs w:val="20"/>
        </w:rPr>
        <w:t xml:space="preserve">, </w:t>
      </w:r>
      <w:r w:rsidRPr="00922B1E">
        <w:rPr>
          <w:rFonts w:ascii="Consolas" w:hAnsi="Consolas" w:cs="Arial"/>
          <w:sz w:val="20"/>
          <w:szCs w:val="20"/>
          <w:lang w:val="es-ES"/>
        </w:rPr>
        <w:t>Modelado de flujos, componentes, procesos BPMN y máquinas de estado personalizadas (State Machine Customs)</w:t>
      </w:r>
    </w:p>
    <w:p w14:paraId="517FB295" w14:textId="7D636369" w:rsidR="00B8579A" w:rsidRPr="00090217" w:rsidRDefault="00090217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S</w:t>
      </w:r>
      <w:r w:rsidR="00B8579A" w:rsidRPr="00090217">
        <w:rPr>
          <w:rFonts w:ascii="Consolas" w:hAnsi="Consolas" w:cs="Arial"/>
          <w:b/>
          <w:bCs/>
          <w:sz w:val="20"/>
          <w:szCs w:val="20"/>
          <w:lang w:val="es-ES"/>
        </w:rPr>
        <w:t>eguridad y Criptografía</w:t>
      </w:r>
    </w:p>
    <w:p w14:paraId="2AF2E528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Mecanismos de encriptación en Java · Python · .NET</w:t>
      </w:r>
    </w:p>
    <w:p w14:paraId="2263035A" w14:textId="020FD15F" w:rsidR="00B8579A" w:rsidRPr="00090217" w:rsidRDefault="00B8579A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 xml:space="preserve">Diseño de Arquitectura </w:t>
      </w:r>
      <w:r w:rsidR="00090217">
        <w:rPr>
          <w:rFonts w:ascii="Consolas" w:hAnsi="Consolas" w:cs="Arial"/>
          <w:b/>
          <w:bCs/>
          <w:sz w:val="20"/>
          <w:szCs w:val="20"/>
          <w:lang w:val="es-ES"/>
        </w:rPr>
        <w:tab/>
      </w:r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Draw.io · UML · DFD · Enterprise Architect · Visual Paradigm</w:t>
      </w:r>
    </w:p>
    <w:sectPr w:rsidR="00D94D47" w:rsidRPr="00D94D47" w:rsidSect="00D94D47">
      <w:pgSz w:w="12240" w:h="15840"/>
      <w:pgMar w:top="709" w:right="900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9pt;height:9pt;visibility:visible;mso-wrap-style:square" o:bullet="t">
        <v:imagedata r:id="rId1" o:title=""/>
      </v:shape>
    </w:pict>
  </w:numPicBullet>
  <w:numPicBullet w:numPicBulletId="1">
    <w:pict>
      <v:shape id="_x0000_i1048" type="#_x0000_t75" style="width:384pt;height:384pt" o:bullet="t">
        <v:imagedata r:id="rId2" o:title="whatsapp (2)"/>
      </v:shape>
    </w:pict>
  </w:numPicBullet>
  <w:numPicBullet w:numPicBulletId="2">
    <w:pict>
      <v:shape id="_x0000_i1049" type="#_x0000_t75" style="width:172.5pt;height:172.5pt" o:bullet="t">
        <v:imagedata r:id="rId3" o:title="gmail"/>
      </v:shape>
    </w:pict>
  </w:numPicBullet>
  <w:numPicBullet w:numPicBulletId="3">
    <w:pict>
      <v:shape id="_x0000_i1050" type="#_x0000_t75" style="width:384pt;height:384pt" o:bullet="t">
        <v:imagedata r:id="rId4" o:title="pin-de-mapa"/>
      </v:shape>
    </w:pict>
  </w:numPicBullet>
  <w:numPicBullet w:numPicBulletId="4">
    <w:pict>
      <v:shape id="_x0000_i1051" type="#_x0000_t75" style="width:512.25pt;height:512.25pt" o:bullet="t">
        <v:imagedata r:id="rId5" o:title="linkedin"/>
      </v:shape>
    </w:pict>
  </w:numPicBullet>
  <w:numPicBullet w:numPicBulletId="5">
    <w:pict>
      <v:shape id="_x0000_i1052" type="#_x0000_t75" style="width:43.5pt;height:43.5pt" o:bullet="t">
        <v:imagedata r:id="rId6" o:title="senal-mundial"/>
      </v:shape>
    </w:pict>
  </w:numPicBullet>
  <w:numPicBullet w:numPicBulletId="6">
    <w:pict>
      <v:shape id="_x0000_i1053" type="#_x0000_t75" style="width:466.5pt;height:466.5pt;flip:x;visibility:visible;mso-wrap-style:square" o:bullet="t">
        <v:imagedata r:id="rId7" o:title="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90217"/>
    <w:rsid w:val="000977B9"/>
    <w:rsid w:val="00196FD3"/>
    <w:rsid w:val="00244DB8"/>
    <w:rsid w:val="002621D0"/>
    <w:rsid w:val="00276344"/>
    <w:rsid w:val="002A34C7"/>
    <w:rsid w:val="00352F04"/>
    <w:rsid w:val="00376D27"/>
    <w:rsid w:val="003D5394"/>
    <w:rsid w:val="003F1C0E"/>
    <w:rsid w:val="00467314"/>
    <w:rsid w:val="004A7F67"/>
    <w:rsid w:val="004E1D2D"/>
    <w:rsid w:val="00530FFD"/>
    <w:rsid w:val="005A0597"/>
    <w:rsid w:val="005C41A6"/>
    <w:rsid w:val="00747A12"/>
    <w:rsid w:val="007B32F4"/>
    <w:rsid w:val="00804F42"/>
    <w:rsid w:val="00961568"/>
    <w:rsid w:val="009C5D8B"/>
    <w:rsid w:val="00A82B14"/>
    <w:rsid w:val="00AA465B"/>
    <w:rsid w:val="00AB4C24"/>
    <w:rsid w:val="00B000A3"/>
    <w:rsid w:val="00B2432E"/>
    <w:rsid w:val="00B81A31"/>
    <w:rsid w:val="00B8579A"/>
    <w:rsid w:val="00BB6E3B"/>
    <w:rsid w:val="00BE3FDD"/>
    <w:rsid w:val="00CA0BA9"/>
    <w:rsid w:val="00D04C2B"/>
    <w:rsid w:val="00D31BE1"/>
    <w:rsid w:val="00D94D47"/>
    <w:rsid w:val="00DB5FE2"/>
    <w:rsid w:val="00E11227"/>
    <w:rsid w:val="00E4668A"/>
    <w:rsid w:val="00E90D66"/>
    <w:rsid w:val="00F7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8C16A194-8C42-4690-A79C-29C41510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8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3</Pages>
  <Words>1339</Words>
  <Characters>7367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13</cp:revision>
  <cp:lastPrinted>2025-08-19T22:23:00Z</cp:lastPrinted>
  <dcterms:created xsi:type="dcterms:W3CDTF">2025-08-18T05:48:00Z</dcterms:created>
  <dcterms:modified xsi:type="dcterms:W3CDTF">2025-08-21T17:13:00Z</dcterms:modified>
</cp:coreProperties>
</file>