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79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519"/>
        <w:gridCol w:w="2811"/>
        <w:gridCol w:w="3475"/>
        <w:gridCol w:w="2434"/>
        <w:gridCol w:w="2551"/>
      </w:tblGrid>
      <w:tr w:rsidR="000F3357" w:rsidRPr="00EA4824" w14:paraId="576CE85A" w14:textId="77777777" w:rsidTr="00A37F2D">
        <w:trPr>
          <w:trHeight w:val="16830"/>
        </w:trPr>
        <w:tc>
          <w:tcPr>
            <w:tcW w:w="3330" w:type="dxa"/>
            <w:gridSpan w:val="2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s-AR" w:eastAsia="es-AR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 xml:space="preserve">Ing. Leandro Emiliano </w:t>
            </w:r>
            <w:proofErr w:type="spellStart"/>
            <w:r w:rsidRPr="003D68B1">
              <w:rPr>
                <w:rFonts w:ascii="Arial Narrow" w:hAnsi="Arial Narrow" w:cs="Arial"/>
                <w:color w:val="FFFFFF"/>
                <w:sz w:val="28"/>
              </w:rPr>
              <w:t>Garayoa</w:t>
            </w:r>
            <w:proofErr w:type="spellEnd"/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8C1DF8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E168D6" w:rsidRDefault="008C1DF8" w:rsidP="00312118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/>
                <w:sz w:val="20"/>
                <w:szCs w:val="20"/>
                <w:u w:val="none"/>
                <w:lang w:val="en-GB"/>
              </w:rPr>
            </w:pPr>
            <w:hyperlink r:id="rId8" w:history="1">
              <w:r w:rsidR="00E168D6" w:rsidRPr="006E5107">
                <w:rPr>
                  <w:rStyle w:val="Hipervnculo"/>
                  <w:rFonts w:ascii="Arial" w:hAnsi="Arial" w:cs="Arial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8C1DF8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8C1DF8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8C1DF8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31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8C1DF8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32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34B85C1D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gridSpan w:val="3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8C1DF8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33" style="width:0;height:1.5pt" o:hralign="center" o:hrstd="t" o:hr="t" fillcolor="#aca899" stroked="f"/>
              </w:pict>
            </w:r>
          </w:p>
          <w:p w14:paraId="1DBD0AC7" w14:textId="77777777" w:rsidR="00BA51FA" w:rsidRPr="00E168D6" w:rsidRDefault="00BA51FA" w:rsidP="00BA51FA">
            <w:pPr>
              <w:pStyle w:val="Descripcin"/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  <w:r w:rsidRPr="00E168D6">
              <w:rPr>
                <w:rFonts w:ascii="Calibri" w:hAnsi="Calibri" w:cs="Arial"/>
                <w:b w:val="0"/>
                <w:bCs w:val="0"/>
                <w:sz w:val="16"/>
                <w:szCs w:val="16"/>
              </w:rPr>
              <w:t>EXPERIENCIA Y CONOCIMIENTOS</w:t>
            </w:r>
          </w:p>
          <w:p w14:paraId="785346CA" w14:textId="77777777" w:rsidR="003F40C7" w:rsidRPr="00E168D6" w:rsidRDefault="008C1DF8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34" style="width:0;height:1.5pt" o:hralign="center" o:hrstd="t" o:hr="t" fillcolor="#aca899" stroked="f"/>
              </w:pict>
            </w:r>
          </w:p>
          <w:p w14:paraId="2DCFA3B4" w14:textId="77777777" w:rsidR="00BA2342" w:rsidRDefault="00BA2342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066CCE14" w14:textId="77777777" w:rsidR="00BA2342" w:rsidRDefault="00A27049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Contexto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24774EF1" w14:textId="46A2E4A9" w:rsidR="001C4F27" w:rsidRPr="00E168D6" w:rsidRDefault="00E168D6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br/>
              <w:t>- Metas bien definidas y un ambiente profesional con énfasis en los resultados prácticos, son apreciadas.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br/>
              <w:t>- Aspiro a trabajar en un equipo de personas con visión y pasión por el trabajo y satisfacer las necesidades de la empresa</w:t>
            </w:r>
          </w:p>
          <w:p w14:paraId="722B146A" w14:textId="77777777" w:rsidR="00E168D6" w:rsidRPr="00E168D6" w:rsidRDefault="00E168D6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22BF0F70" w14:textId="77777777" w:rsidR="003F40C7" w:rsidRPr="00EA4824" w:rsidRDefault="003F40C7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Habilidades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714E2D83" w14:textId="33A0971B" w:rsidR="00442154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Pasión por las tecnologías de información.</w:t>
            </w:r>
          </w:p>
          <w:p w14:paraId="16BFF622" w14:textId="70D332BB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Resolución de problemas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estabilidad en sistemas.</w:t>
            </w:r>
          </w:p>
          <w:p w14:paraId="5D5243E7" w14:textId="77777777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Responsabilidad, seriedad, esfuerzo, calidad y productividad.</w:t>
            </w:r>
          </w:p>
          <w:p w14:paraId="3803CEAF" w14:textId="77777777" w:rsidR="00BA51FA" w:rsidRPr="007362C6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Experiencia en programación orientada a objetos y formación sólida en matemáticas y estadísticas.</w:t>
            </w:r>
          </w:p>
          <w:p w14:paraId="051CDA48" w14:textId="77777777" w:rsidR="003F40C7" w:rsidRPr="00E168D6" w:rsidRDefault="003F40C7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tbl>
            <w:tblPr>
              <w:tblW w:w="8080" w:type="dxa"/>
              <w:tblBorders>
                <w:top w:val="single" w:sz="4" w:space="0" w:color="7F7F7F"/>
                <w:left w:val="single" w:sz="4" w:space="0" w:color="7F7F7F"/>
                <w:bottom w:val="single" w:sz="4" w:space="0" w:color="7F7F7F"/>
                <w:right w:val="single" w:sz="4" w:space="0" w:color="7F7F7F"/>
                <w:insideH w:val="single" w:sz="4" w:space="0" w:color="7F7F7F"/>
                <w:insideV w:val="single" w:sz="4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960"/>
              <w:gridCol w:w="6120"/>
            </w:tblGrid>
            <w:tr w:rsidR="00BA51FA" w:rsidRPr="00E168D6" w14:paraId="463F51B6" w14:textId="77777777" w:rsidTr="00D46206">
              <w:tc>
                <w:tcPr>
                  <w:tcW w:w="1960" w:type="dxa"/>
                  <w:shd w:val="clear" w:color="auto" w:fill="4472C4"/>
                  <w:vAlign w:val="center"/>
                </w:tcPr>
                <w:p w14:paraId="3EEEB34E" w14:textId="77777777" w:rsidR="00BA51FA" w:rsidRPr="00E168D6" w:rsidRDefault="00BA51FA" w:rsidP="00BA51FA">
                  <w:pPr>
                    <w:spacing w:before="60" w:after="60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Especialización Funcional</w:t>
                  </w:r>
                </w:p>
              </w:tc>
              <w:tc>
                <w:tcPr>
                  <w:tcW w:w="6120" w:type="dxa"/>
                  <w:shd w:val="clear" w:color="auto" w:fill="4472C4"/>
                  <w:vAlign w:val="center"/>
                </w:tcPr>
                <w:p w14:paraId="6661852F" w14:textId="77777777" w:rsidR="00BA51FA" w:rsidRPr="00E168D6" w:rsidRDefault="00BA51FA" w:rsidP="00BA51FA">
                  <w:pPr>
                    <w:spacing w:before="60" w:after="60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Especialización de Industria</w:t>
                  </w:r>
                </w:p>
              </w:tc>
            </w:tr>
            <w:tr w:rsidR="00BA51FA" w:rsidRPr="00E168D6" w14:paraId="4E570AD6" w14:textId="77777777" w:rsidTr="00AF04CC">
              <w:tc>
                <w:tcPr>
                  <w:tcW w:w="1960" w:type="dxa"/>
                  <w:shd w:val="clear" w:color="auto" w:fill="FFFFFF"/>
                </w:tcPr>
                <w:p w14:paraId="3168E31B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Arquitectura</w:t>
                  </w:r>
                </w:p>
                <w:p w14:paraId="6656A68D" w14:textId="2AB2FC1A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Desa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rrollo - </w:t>
                  </w:r>
                  <w:proofErr w:type="spellStart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Backend</w:t>
                  </w:r>
                  <w:proofErr w:type="spellEnd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(Java-Python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) -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FrontEnd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Jquery-React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15713490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Big Data / Data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Analyst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Data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Business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Inteligence</w:t>
                  </w:r>
                  <w:proofErr w:type="spellEnd"/>
                </w:p>
                <w:p w14:paraId="133CB778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Diseño Técnico</w:t>
                  </w:r>
                </w:p>
                <w:p w14:paraId="4DC84504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Pruebas Unitarias</w:t>
                  </w:r>
                </w:p>
                <w:p w14:paraId="3D504E41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DevOp</w:t>
                  </w:r>
                  <w:proofErr w:type="spellEnd"/>
                </w:p>
                <w:p w14:paraId="205BC87C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Planificación y Seguimiento</w:t>
                  </w:r>
                </w:p>
                <w:p w14:paraId="2B0DAD6A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Análisis Funcional</w:t>
                  </w:r>
                </w:p>
                <w:p w14:paraId="54442395" w14:textId="47B5F891" w:rsidR="004A11BB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Metodologia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Agile</w:t>
                  </w:r>
                </w:p>
              </w:tc>
              <w:tc>
                <w:tcPr>
                  <w:tcW w:w="6120" w:type="dxa"/>
                  <w:shd w:val="clear" w:color="auto" w:fill="FFFFFF"/>
                  <w:vAlign w:val="center"/>
                </w:tcPr>
                <w:p w14:paraId="5515EC4F" w14:textId="37E9DCF9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JAVA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8, 11, 17</w:t>
                  </w:r>
                  <w:r w:rsidR="0025484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PYTHON / .NET</w:t>
                  </w:r>
                </w:p>
                <w:p w14:paraId="34172E2C" w14:textId="77777777" w:rsidR="00884AE5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FRONT END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64049267" w14:textId="1E716B16" w:rsidR="009F0A71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320CF4E1" w14:textId="5D88CB7D" w:rsidR="00BA51FA" w:rsidRPr="00E168D6" w:rsidRDefault="00BA51FA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JavaScript, Ajax, CSS, DHTML,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Boostrap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</w:t>
                  </w:r>
                  <w:r w:rsidR="003F40C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ataTable</w:t>
                  </w:r>
                  <w:proofErr w:type="spellEnd"/>
                  <w:r w:rsidR="003F40C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JSON,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JQueryMobile</w:t>
                  </w:r>
                  <w:proofErr w:type="spellEnd"/>
                </w:p>
                <w:p w14:paraId="361B2851" w14:textId="77777777" w:rsidR="00A874AC" w:rsidRPr="00E168D6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BACK END: </w:t>
                  </w:r>
                </w:p>
                <w:p w14:paraId="067CAB6F" w14:textId="66C83941" w:rsid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 </w:t>
                  </w:r>
                </w:p>
                <w:p w14:paraId="6F23ADC6" w14:textId="542BF5EA" w:rsidR="00884AE5" w:rsidRPr="00E168D6" w:rsidRDefault="00884AE5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Spring: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Springboot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Data, MVC,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Batch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Security,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Integration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WebFlow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LDAP, AMPQ, Data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Redis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Cache, AOP</w:t>
                  </w:r>
                </w:p>
                <w:p w14:paraId="2A495200" w14:textId="03F18DD9" w:rsidR="00884AE5" w:rsidRPr="009F0A71" w:rsidRDefault="009F0A71" w:rsidP="00B77CF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Lambda, </w:t>
                  </w:r>
                  <w:r w:rsidR="00884AE5"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J2EE: EJB, JMS, JDBC, WS, AWT, Swing, </w:t>
                  </w:r>
                  <w:proofErr w:type="spellStart"/>
                  <w:r w:rsidR="00884AE5"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Ant</w:t>
                  </w:r>
                  <w:proofErr w:type="spellEnd"/>
                </w:p>
                <w:p w14:paraId="77C97399" w14:textId="302BD970" w:rsidR="00AF04CC" w:rsidRPr="00E168D6" w:rsidRDefault="00AF04CC" w:rsidP="007362C6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MVC: Spring MVC - EJB - Struts 1.0 </w:t>
                  </w:r>
                </w:p>
                <w:p w14:paraId="5FC8FCBA" w14:textId="77777777" w:rsidR="00AF04CC" w:rsidRPr="00E168D6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Model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JPA,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Hibernate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OpenJpa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3C94681A" w14:textId="18605A0F" w:rsidR="00AF04CC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Otros: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Maven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Castor,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IText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JasperReports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JMesa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DisplayTag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JFreeChart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Captcha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jaspyt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PDFBox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QR,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Barcode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y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mucho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.</w:t>
                  </w:r>
                </w:p>
                <w:p w14:paraId="436BC080" w14:textId="6BB26B8C" w:rsidR="009F0A71" w:rsidRDefault="009F0A71" w:rsidP="009F0A71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Python</w:t>
                  </w:r>
                </w:p>
                <w:p w14:paraId="5B04E173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Pycharm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VsCode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jupyter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Notebook, Anaconda, Google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Colab</w:t>
                  </w:r>
                  <w:proofErr w:type="spellEnd"/>
                </w:p>
                <w:p w14:paraId="68E2F484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Microservices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FastApi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Flask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Danjo</w:t>
                  </w:r>
                  <w:proofErr w:type="spellEnd"/>
                </w:p>
                <w:p w14:paraId="476DECD6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Otros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Lambda,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SQLAlchemy</w:t>
                  </w:r>
                  <w:proofErr w:type="spellEnd"/>
                </w:p>
                <w:p w14:paraId="1A7588B5" w14:textId="5688BE7A" w:rsidR="009F0A71" w:rsidRP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Analyst</w:t>
                  </w:r>
                  <w:proofErr w:type="spellEnd"/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,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, Machine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Learning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Numpy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Pandas,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Spark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Scikit-learn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matplotlib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Plotly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Seaborn</w:t>
                  </w:r>
                  <w:proofErr w:type="spellEnd"/>
                </w:p>
                <w:p w14:paraId="36D4CB14" w14:textId="3B9D3E8D" w:rsidR="009F0A71" w:rsidRPr="00E168D6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API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Definitions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Swagger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Markdown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(en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/GitHub)</w:t>
                  </w:r>
                </w:p>
                <w:p w14:paraId="246A82F1" w14:textId="77777777" w:rsidR="00AF04CC" w:rsidRPr="00E168D6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Frameworks Net (Core / Standard / Framework)</w:t>
                  </w:r>
                </w:p>
                <w:p w14:paraId="22D2F746" w14:textId="77777777" w:rsidR="00884AE5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Web Services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647D9D50" w14:textId="4208F2C9" w:rsidR="00884AE5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Axis, Apache CXF, Spring-Integration, </w:t>
                  </w:r>
                  <w:r w:rsidR="000107B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6C56D1FF" w14:textId="67572688" w:rsidR="00884AE5" w:rsidRDefault="00884AE5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Python: </w:t>
                  </w: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</w:p>
                <w:p w14:paraId="252E14B2" w14:textId="79D466ED" w:rsidR="00AF04CC" w:rsidRPr="00E168D6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Net: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SOAP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6B13582B" w14:textId="77777777" w:rsidR="00884AE5" w:rsidRDefault="000107B0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Event-Driven</w:t>
                  </w:r>
                  <w:r w:rsidR="00C15A76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/ AMPQ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/ </w:t>
                  </w:r>
                  <w:r w:rsidR="00AF04C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Message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s </w:t>
                  </w:r>
                  <w:r w:rsidR="00AF04C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Queue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11569F42" w14:textId="01397941" w:rsidR="00884AE5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MQ Series,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Tibco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Spring-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Integration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Kinesis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–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RabbitMQ</w:t>
                  </w:r>
                  <w:proofErr w:type="spellEnd"/>
                </w:p>
                <w:p w14:paraId="73DCAC87" w14:textId="0319D6EB" w:rsidR="00AF04CC" w:rsidRPr="00E168D6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Net: MSMQ</w:t>
                  </w:r>
                </w:p>
                <w:p w14:paraId="73D3BC43" w14:textId="2059DFB8" w:rsidR="00A874AC" w:rsidRPr="00E168D6" w:rsidRDefault="003F40C7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Test Unitarios</w:t>
                  </w:r>
                  <w:r w:rsidR="000107B0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874A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y BDD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- 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Junit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Mock</w:t>
                  </w:r>
                  <w:proofErr w:type="spellEnd"/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Coverage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JaCoCo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- 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Net: </w:t>
                  </w:r>
                  <w:proofErr w:type="spellStart"/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NUnit</w:t>
                  </w:r>
                  <w:proofErr w:type="spellEnd"/>
                </w:p>
                <w:p w14:paraId="32E848F2" w14:textId="64DB7534" w:rsidR="00F81BF6" w:rsidRDefault="00F81BF6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Cache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Redis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Elasticache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Spring-Cache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In-</w:t>
                  </w:r>
                  <w:proofErr w:type="spellStart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Memory</w:t>
                  </w:r>
                  <w:proofErr w:type="spellEnd"/>
                </w:p>
                <w:p w14:paraId="522C2EA5" w14:textId="535F26DE" w:rsidR="009F0A71" w:rsidRPr="00E168D6" w:rsidRDefault="009F0A71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Authentication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Spring Security / JWT / Basic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Auth</w:t>
                  </w:r>
                  <w:proofErr w:type="spellEnd"/>
                </w:p>
                <w:p w14:paraId="1CEA550C" w14:textId="4019B955" w:rsidR="00BA51FA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Bases de datos: </w:t>
                  </w:r>
                </w:p>
                <w:p w14:paraId="7B3ECE6A" w14:textId="003AE5FC" w:rsidR="00884AE5" w:rsidRPr="00884AE5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SQL</w:t>
                  </w:r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Amazon RDS, Microsoft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Fabric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MySql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Postersql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MSSQL, Oracle, Access, HSQL (java)</w:t>
                  </w:r>
                </w:p>
                <w:p w14:paraId="35E7DAB4" w14:textId="4A183051" w:rsidR="00884AE5" w:rsidRPr="00E168D6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NoSQL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DocumentDB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Elasticsearch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Microsoft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Fabric</w:t>
                  </w:r>
                  <w:proofErr w:type="spellEnd"/>
                </w:p>
                <w:p w14:paraId="64CD66D4" w14:textId="27680F55" w:rsidR="00BA51FA" w:rsidRPr="00E168D6" w:rsidRDefault="00884AE5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Draw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IO, 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UML, DFD, Enterprise </w:t>
                  </w:r>
                  <w:proofErr w:type="spellStart"/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Archictect</w:t>
                  </w:r>
                  <w:proofErr w:type="spellEnd"/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Visual </w:t>
                  </w:r>
                  <w:proofErr w:type="spellStart"/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Paradigm</w:t>
                  </w:r>
                  <w:proofErr w:type="spellEnd"/>
                  <w:r w:rsidR="00F35C7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UX</w:t>
                  </w:r>
                </w:p>
                <w:p w14:paraId="36EEB912" w14:textId="2B899141" w:rsidR="00BA51FA" w:rsidRPr="00E168D6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Mecanismos de </w:t>
                  </w:r>
                  <w:r w:rsidR="00BA51FA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Encriptación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en Java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Python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.Net</w:t>
                  </w:r>
                </w:p>
                <w:p w14:paraId="7F3EAA26" w14:textId="77777777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Análisis de performance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JMeter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onsole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–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Soapui</w:t>
                  </w:r>
                  <w:proofErr w:type="spellEnd"/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ARC </w:t>
                  </w:r>
                  <w:proofErr w:type="spellStart"/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</w:p>
                <w:p w14:paraId="22126001" w14:textId="77777777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Análisis de calidad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Sonar</w:t>
                  </w:r>
                </w:p>
                <w:p w14:paraId="35F9C4EE" w14:textId="744C45D8" w:rsidR="00BA51FA" w:rsidRPr="00E168D6" w:rsidRDefault="005533BF" w:rsidP="001404B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BI</w:t>
                  </w:r>
                  <w:r w:rsid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: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ELK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ElasticSearch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Logstash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Kibana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  <w:r w:rsidR="00FA1DEB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A1DEB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Dashboards</w:t>
                  </w:r>
                  <w:proofErr w:type="spellEnd"/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PowerBi</w:t>
                  </w:r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-Looker</w:t>
                  </w:r>
                  <w:proofErr w:type="spellEnd"/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Studio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Apache </w:t>
                  </w:r>
                  <w:proofErr w:type="spellStart"/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</w:t>
                  </w:r>
                  <w:proofErr w:type="spellStart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Javascript</w:t>
                  </w:r>
                  <w:proofErr w:type="spellEnd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D3</w:t>
                  </w:r>
                </w:p>
                <w:p w14:paraId="71A59262" w14:textId="1B8BC78E" w:rsidR="00F81BF6" w:rsidRPr="00E168D6" w:rsidRDefault="00924FCA" w:rsidP="00F81BF6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DevOp</w:t>
                  </w:r>
                  <w:proofErr w:type="spellEnd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Jenkins</w:t>
                  </w:r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</w:t>
                  </w:r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Azure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TFS /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Trello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/ </w:t>
                  </w:r>
                  <w:proofErr w:type="spellStart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Openshift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Docker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/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Kubernetes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Minikube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Istio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Jagger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Grafana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Service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Mesh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/ </w:t>
                  </w:r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AWS ECS, EC2, CI/CD (GitHub </w:t>
                  </w:r>
                  <w:proofErr w:type="spellStart"/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Actions</w:t>
                  </w:r>
                  <w:proofErr w:type="spellEnd"/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30396980" w14:textId="77777777" w:rsidR="004400BE" w:rsidRPr="00E168D6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GIT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GitHub,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Azure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TFS,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Flow</w:t>
                  </w:r>
                  <w:proofErr w:type="spellEnd"/>
                </w:p>
                <w:p w14:paraId="5DFD2C74" w14:textId="16D987B2" w:rsidR="004400BE" w:rsidRPr="00E168D6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API Definitions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Swagger /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Markdown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for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/GitHub)</w:t>
                  </w:r>
                </w:p>
                <w:p w14:paraId="34E41921" w14:textId="77777777" w:rsidR="000107B0" w:rsidRPr="00E168D6" w:rsidRDefault="000107B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Multihilos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en Java / .Net</w:t>
                  </w:r>
                </w:p>
                <w:p w14:paraId="4DF01962" w14:textId="084269B4" w:rsidR="00CF1BD1" w:rsidRPr="00E168D6" w:rsidRDefault="00CF1BD1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Patrones de Arquitectura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MVC, SOA,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Microservicios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Event-Driven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CQRS</w:t>
                  </w:r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Event</w:t>
                  </w:r>
                  <w:proofErr w:type="spellEnd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Sourcing</w:t>
                  </w:r>
                  <w:proofErr w:type="spellEnd"/>
                </w:p>
                <w:p w14:paraId="79852237" w14:textId="3730D5D6" w:rsidR="00314090" w:rsidRPr="00E168D6" w:rsidRDefault="0031409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Cloud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AWS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Elasticache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S3,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Kinesis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</w:t>
                  </w:r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DocumentDB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EC2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ECS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) – GCP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Azure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Devops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Board</w:t>
                  </w:r>
                  <w:proofErr w:type="spellEnd"/>
                </w:p>
                <w:p w14:paraId="4FBC04A6" w14:textId="77777777" w:rsidR="009F0A71" w:rsidRDefault="00F81BF6" w:rsidP="009F0A7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Rules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Drools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EasyRules</w:t>
                  </w:r>
                  <w:proofErr w:type="spellEnd"/>
                </w:p>
                <w:p w14:paraId="259132D0" w14:textId="7DA77E9E" w:rsidR="00314090" w:rsidRPr="009F0A71" w:rsidRDefault="009F0A71" w:rsidP="009F0A7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BPMN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Workflows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Camunda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State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Machine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Customs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</w:tc>
            </w:tr>
          </w:tbl>
          <w:p w14:paraId="1D4F094D" w14:textId="2D207392" w:rsidR="00B15AD3" w:rsidRDefault="00B15AD3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50FE6481" w14:textId="4A62991B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43987E65" w14:textId="77777777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3E1CA708" w14:textId="6C40A22A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069A114F" w14:textId="5F96B47A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33968FAD" w14:textId="77777777" w:rsidR="009F0A71" w:rsidRPr="00E168D6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503C793C" w14:textId="1F26E6F6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>
              <w:rPr>
                <w:rFonts w:ascii="Calibri" w:hAnsi="Calibri" w:cs="Arial"/>
                <w:sz w:val="16"/>
                <w:szCs w:val="16"/>
              </w:rPr>
              <w:t>Me interesan mucho</w:t>
            </w:r>
            <w:r w:rsidR="00884AE5">
              <w:rPr>
                <w:rFonts w:ascii="Calibri" w:hAnsi="Calibri" w:cs="Arial"/>
                <w:sz w:val="16"/>
                <w:szCs w:val="16"/>
              </w:rPr>
              <w:t xml:space="preserve"> y actualizando</w:t>
            </w:r>
            <w:r w:rsidR="00A874AC"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</w:p>
          <w:p w14:paraId="3C90D7F5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Big Data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Analytics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Science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Engineer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Bussines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Inteligence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Inteligencia Artificial / Machine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Learning</w:t>
            </w:r>
            <w:proofErr w:type="spellEnd"/>
          </w:p>
          <w:p w14:paraId="10BA39D0" w14:textId="44775B3F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Python</w:t>
            </w:r>
            <w:r>
              <w:rPr>
                <w:rFonts w:ascii="Calibri" w:hAnsi="Calibri" w:cs="Arial"/>
                <w:sz w:val="16"/>
                <w:szCs w:val="16"/>
              </w:rPr>
              <w:t>/Java</w:t>
            </w:r>
          </w:p>
          <w:p w14:paraId="2421A143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Arquitectura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Could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Microservicios</w:t>
            </w:r>
            <w:proofErr w:type="spellEnd"/>
          </w:p>
          <w:p w14:paraId="51114AA6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Industria de Software</w:t>
            </w:r>
          </w:p>
          <w:p w14:paraId="7F90ACEB" w14:textId="0A91385C" w:rsidR="00E168D6" w:rsidRP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Internet de las Cosas</w:t>
            </w:r>
          </w:p>
          <w:p w14:paraId="6DB191AE" w14:textId="2D6243EB" w:rsidR="00E168D6" w:rsidRP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Front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End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con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React</w:t>
            </w:r>
            <w:proofErr w:type="spellEnd"/>
          </w:p>
          <w:p w14:paraId="14128F0B" w14:textId="77777777" w:rsidR="00B15AD3" w:rsidRPr="00E168D6" w:rsidRDefault="00BA51FA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Otros </w:t>
            </w:r>
            <w:r w:rsidR="00314090" w:rsidRPr="00E168D6">
              <w:rPr>
                <w:rFonts w:ascii="Calibri" w:hAnsi="Calibri" w:cs="Arial"/>
                <w:sz w:val="16"/>
                <w:szCs w:val="16"/>
              </w:rPr>
              <w:t xml:space="preserve">viejos </w:t>
            </w:r>
            <w:r w:rsidRPr="00E168D6">
              <w:rPr>
                <w:rFonts w:ascii="Calibri" w:hAnsi="Calibri" w:cs="Arial"/>
                <w:sz w:val="16"/>
                <w:szCs w:val="16"/>
              </w:rPr>
              <w:t xml:space="preserve">conocimientos: </w:t>
            </w:r>
          </w:p>
          <w:p w14:paraId="60E6F51A" w14:textId="0A9F15C3" w:rsidR="00BA51FA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Visual Basic 6 (Avanzado), ASP 3.0, </w:t>
            </w:r>
            <w:r w:rsidRPr="00EA4824">
              <w:rPr>
                <w:rFonts w:ascii="Calibri" w:hAnsi="Calibri" w:cs="Arial"/>
                <w:sz w:val="16"/>
                <w:szCs w:val="16"/>
              </w:rPr>
              <w:t xml:space="preserve">MS Project, Excel (VBA), Access, Fireworks, </w:t>
            </w:r>
            <w:r w:rsidR="00454887" w:rsidRPr="00E168D6">
              <w:rPr>
                <w:rFonts w:ascii="Calibri" w:hAnsi="Calibri" w:cs="Arial"/>
                <w:sz w:val="16"/>
                <w:szCs w:val="16"/>
              </w:rPr>
              <w:t>PHP</w:t>
            </w:r>
          </w:p>
          <w:p w14:paraId="39360E1B" w14:textId="77777777" w:rsidR="00B15AD3" w:rsidRPr="00E168D6" w:rsidRDefault="00BA51FA" w:rsidP="00EA182B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Idiomas: </w:t>
            </w:r>
            <w:r w:rsidR="007660B5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5ADB3BCA" w14:textId="77777777" w:rsidR="00B15AD3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Español: Nativo</w:t>
            </w:r>
            <w:r w:rsidR="003D68B1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0E7EBB67" w14:textId="77777777" w:rsidR="00B15AD3" w:rsidRPr="00E168D6" w:rsidRDefault="00B15AD3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I</w:t>
            </w:r>
            <w:r w:rsidR="00BA51FA" w:rsidRPr="00E168D6">
              <w:rPr>
                <w:rFonts w:ascii="Calibri" w:hAnsi="Calibri" w:cs="Arial"/>
                <w:sz w:val="16"/>
                <w:szCs w:val="16"/>
              </w:rPr>
              <w:t>ngles</w:t>
            </w:r>
            <w:proofErr w:type="spellEnd"/>
            <w:r w:rsidR="00BA51FA"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  <w:proofErr w:type="spellStart"/>
            <w:r w:rsidR="00BA51FA" w:rsidRPr="00E168D6">
              <w:rPr>
                <w:rFonts w:ascii="Calibri" w:hAnsi="Calibri" w:cs="Arial"/>
                <w:sz w:val="16"/>
                <w:szCs w:val="16"/>
              </w:rPr>
              <w:t>Intermediate</w:t>
            </w:r>
            <w:proofErr w:type="spellEnd"/>
            <w:r w:rsidR="003D68B1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4F5CC696" w14:textId="319A7B73" w:rsidR="00BA51FA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Portugues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Elementary</w:t>
            </w:r>
            <w:proofErr w:type="spellEnd"/>
          </w:p>
          <w:p w14:paraId="05B96CD7" w14:textId="77777777" w:rsidR="00B15AD3" w:rsidRPr="00E168D6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tbl>
            <w:tblPr>
              <w:tblW w:w="7614" w:type="dxa"/>
              <w:tblBorders>
                <w:top w:val="single" w:sz="4" w:space="0" w:color="8EAADB"/>
                <w:left w:val="single" w:sz="4" w:space="0" w:color="8EAADB"/>
                <w:bottom w:val="single" w:sz="4" w:space="0" w:color="8EAADB"/>
                <w:right w:val="single" w:sz="4" w:space="0" w:color="8EAADB"/>
                <w:insideH w:val="single" w:sz="4" w:space="0" w:color="8EAADB"/>
                <w:insideV w:val="single" w:sz="4" w:space="0" w:color="8EAADB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69"/>
              <w:gridCol w:w="6445"/>
            </w:tblGrid>
            <w:tr w:rsidR="003F40C7" w:rsidRPr="00E168D6" w14:paraId="411B5E22" w14:textId="77777777" w:rsidTr="00D46206">
              <w:tc>
                <w:tcPr>
                  <w:tcW w:w="7614" w:type="dxa"/>
                  <w:gridSpan w:val="2"/>
                  <w:tcBorders>
                    <w:top w:val="single" w:sz="4" w:space="0" w:color="4472C4"/>
                    <w:left w:val="single" w:sz="4" w:space="0" w:color="4472C4"/>
                    <w:bottom w:val="single" w:sz="4" w:space="0" w:color="4472C4"/>
                    <w:right w:val="single" w:sz="4" w:space="0" w:color="4472C4"/>
                  </w:tcBorders>
                  <w:shd w:val="clear" w:color="auto" w:fill="4472C4"/>
                </w:tcPr>
                <w:p w14:paraId="353B5AE9" w14:textId="77777777" w:rsidR="003F40C7" w:rsidRPr="00E168D6" w:rsidRDefault="003F40C7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Cursos de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Capacitacion</w:t>
                  </w:r>
                  <w:proofErr w:type="spellEnd"/>
                </w:p>
              </w:tc>
            </w:tr>
            <w:tr w:rsidR="009F0A71" w:rsidRPr="00E168D6" w14:paraId="13D9FA4A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68ECB12E" w14:textId="55CF141B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2025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5B562BC5" w14:textId="11915CEB" w:rsidR="009F0A71" w:rsidRPr="00E168D6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Talento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Tech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JS – Buenos Aires Ciudad (En curso)</w:t>
                  </w:r>
                </w:p>
              </w:tc>
            </w:tr>
            <w:tr w:rsidR="009F0A71" w:rsidRPr="00E168D6" w14:paraId="68EFE85B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7FDD08C9" w14:textId="4CAF2DF3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2024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27EE4489" w14:textId="77777777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Codo a Codo 4.0 - Big Data / 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Analytics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Buenos Aires Ciudad</w:t>
                  </w:r>
                </w:p>
                <w:p w14:paraId="537455C3" w14:textId="0DA03B76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Seguridad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Informatica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Hacking con Python Recargado –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AA5EC2A" w14:textId="49FEC65A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FastAPI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Course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2024 (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Beginner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+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Avanced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)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6210B87" w14:textId="0BEEB2DF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Creacion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de API REST con Python y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MySql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A85239E" w14:textId="7C7A2B6A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Visualizacion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Matplotlib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&amp;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Seaborn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DA6F41D" w14:textId="6D5D3E47" w:rsidR="009F0A71" w:rsidRPr="00E168D6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Numpy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&amp; Pandas [2024]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9F0A71" w:rsidRPr="00E168D6" w14:paraId="133E712A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0513926B" w14:textId="1B825334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2023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48C9466D" w14:textId="67493621" w:rsidR="009F0A71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Procesamiento del Lenguaje Natural con Python (NLP</w:t>
                  </w:r>
                  <w:proofErr w:type="gram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)[</w:t>
                  </w:r>
                  <w:proofErr w:type="gram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2023]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2E49828F" w14:textId="23CC14DD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Python para profesionales. Mejora Tu desarrollo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6A8C734A" w14:textId="42FDF5D0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WhatsApp API, Python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ChatGPT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Enviar y Recibir mensajes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61A2028" w14:textId="2B38F439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Minicurso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Python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ChatGPT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528A070" w14:textId="2504262B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Training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Prompt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Engineering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·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Consumers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461E413" w14:textId="450131C6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 completo de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Flask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y creación de API REST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6347BAB9" w14:textId="4FE2A5D8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Serverless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en </w:t>
                  </w:r>
                  <w:proofErr w:type="gram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Español</w:t>
                  </w:r>
                  <w:proofErr w:type="gram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AWS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Serverless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Framework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1C96E98" w14:textId="3FF90932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Introduccion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al mundo de la inteligencia artificial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3BEEB40" w14:textId="3476C432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Guia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Completa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JUnit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Mockito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incluye Spring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Boot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Test 2023 -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AE4B69C" w14:textId="33D7BF35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API Management con WSO2, Open API,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swagger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REST y SOAP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314090" w:rsidRPr="00E168D6" w14:paraId="01656154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25521EEF" w14:textId="0B26B6BC" w:rsidR="00314090" w:rsidRPr="00E168D6" w:rsidRDefault="00F81BF6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</w:t>
                  </w:r>
                  <w:r w:rsidR="00C15A7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0D8C0AAC" w14:textId="29DC4506" w:rsidR="0031409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Monitoring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Alerting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Prometheus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E5F4DE4" w14:textId="3DEF75C0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Kubernetes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for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Absolute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Beginners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32BEFDD" w14:textId="4A0AED5E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Developer’s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2022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02F7AA28" w14:textId="3BE3AF43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Master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Drools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Turn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Complex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Logic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into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Simple To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Read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Rules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A797AB5" w14:textId="76FD1F35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Learn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RabbitMQ-Assynchronous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Messagin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java and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spring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314090" w:rsidRPr="00E168D6" w14:paraId="751BB4C1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4D214CBE" w14:textId="43EC807C" w:rsidR="00314090" w:rsidRPr="00E168D6" w:rsidRDefault="00314090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2021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42D70112" w14:textId="32CB6EC9" w:rsidR="00314090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A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Big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DataFlow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HDF &amp; CDF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4AD11E9" w14:textId="62741A0E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Complete Master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Course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HDP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Automation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ETL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E8AD298" w14:textId="07318D26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Gradle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Matterclass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294D2AB2" w14:textId="10FAD9EB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Docker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and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Kubernetes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2F03400" w14:textId="3A5238AD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Gradle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Fundamentals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189F8D5" w14:textId="10432D79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Microservices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Spring Cloud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E438A4" w:rsidRPr="00E168D6" w14:paraId="58999A1F" w14:textId="77777777" w:rsidTr="00C15A76">
              <w:tc>
                <w:tcPr>
                  <w:tcW w:w="1169" w:type="dxa"/>
                  <w:shd w:val="clear" w:color="auto" w:fill="auto"/>
                </w:tcPr>
                <w:p w14:paraId="51F70EC0" w14:textId="77777777" w:rsidR="00E438A4" w:rsidRPr="00E168D6" w:rsidRDefault="00E438A4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</w:t>
                  </w:r>
                  <w:r w:rsidR="007362C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7EA2C5AC" w14:textId="77777777" w:rsidR="00E438A4" w:rsidRPr="00E168D6" w:rsidRDefault="006A09F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(En </w:t>
                  </w:r>
                  <w:r w:rsidR="005533B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 en </w:t>
                  </w:r>
                  <w:proofErr w:type="spellStart"/>
                  <w:r w:rsidR="005533B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0DFDB1C5" w14:textId="34253183" w:rsidR="008849ED" w:rsidRPr="00E168D6" w:rsidRDefault="008849ED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GCP – Google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Console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Plataform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Big Data – Python (En curso en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Cousera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</w:tc>
            </w:tr>
            <w:tr w:rsidR="003F40C7" w:rsidRPr="00E168D6" w14:paraId="74DA6827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17BA8303" w14:textId="77777777" w:rsidR="003F40C7" w:rsidRPr="00E168D6" w:rsidRDefault="003F40C7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2017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6940C535" w14:textId="77777777" w:rsidR="003F40C7" w:rsidRPr="00E168D6" w:rsidRDefault="00E438A4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Android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EducacionIT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</w:tc>
            </w:tr>
            <w:tr w:rsidR="003F40C7" w:rsidRPr="00E168D6" w14:paraId="512D18A9" w14:textId="77777777" w:rsidTr="00C15A76">
              <w:tc>
                <w:tcPr>
                  <w:tcW w:w="1169" w:type="dxa"/>
                  <w:shd w:val="clear" w:color="auto" w:fill="auto"/>
                </w:tcPr>
                <w:p w14:paraId="79DAA191" w14:textId="77777777" w:rsidR="003F40C7" w:rsidRPr="00E168D6" w:rsidRDefault="003F40C7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2013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3F1AC833" w14:textId="77777777" w:rsidR="003F40C7" w:rsidRPr="00E168D6" w:rsidRDefault="003F40C7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 Mobile – Club del Programador</w:t>
                  </w:r>
                </w:p>
                <w:p w14:paraId="53752C30" w14:textId="017F2D30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- DWS JEE5 Designing Java Web Services</w:t>
                  </w:r>
                </w:p>
              </w:tc>
            </w:tr>
            <w:tr w:rsidR="000107B0" w:rsidRPr="00E168D6" w14:paraId="15D39204" w14:textId="77777777" w:rsidTr="00D46206">
              <w:tc>
                <w:tcPr>
                  <w:tcW w:w="1169" w:type="dxa"/>
                  <w:shd w:val="clear" w:color="auto" w:fill="D9E2F3"/>
                </w:tcPr>
                <w:p w14:paraId="3A27FE45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2012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2B527808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– IT College – Developer Web</w:t>
                  </w:r>
                </w:p>
              </w:tc>
            </w:tr>
            <w:tr w:rsidR="000107B0" w:rsidRPr="00E168D6" w14:paraId="20EB58B7" w14:textId="77777777" w:rsidTr="00D46206">
              <w:tc>
                <w:tcPr>
                  <w:tcW w:w="1169" w:type="dxa"/>
                  <w:shd w:val="clear" w:color="auto" w:fill="auto"/>
                </w:tcPr>
                <w:p w14:paraId="70956563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2007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2E5F812D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– IT College -  FJ-310 Developing J2EE Compliant Applications</w:t>
                  </w:r>
                </w:p>
              </w:tc>
            </w:tr>
            <w:tr w:rsidR="000107B0" w:rsidRPr="00E168D6" w14:paraId="5F9CF88F" w14:textId="77777777" w:rsidTr="00D46206">
              <w:tc>
                <w:tcPr>
                  <w:tcW w:w="1169" w:type="dxa"/>
                  <w:shd w:val="clear" w:color="auto" w:fill="D9E2F3"/>
                </w:tcPr>
                <w:p w14:paraId="7FB73540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3282D11C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Introducción al Oracle SQL + PL/SQL – Club del programador</w:t>
                  </w:r>
                </w:p>
              </w:tc>
            </w:tr>
            <w:tr w:rsidR="000107B0" w:rsidRPr="00E168D6" w14:paraId="19C6C2F0" w14:textId="77777777" w:rsidTr="00D46206">
              <w:tc>
                <w:tcPr>
                  <w:tcW w:w="1169" w:type="dxa"/>
                  <w:shd w:val="clear" w:color="auto" w:fill="auto"/>
                </w:tcPr>
                <w:p w14:paraId="23F87A8A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0E81CBE3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Microsoft SQL Server 2000 – EXO Training Center</w:t>
                  </w:r>
                </w:p>
                <w:p w14:paraId="24778F72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2329A – Programming a Ms SQL Server 2000 Database</w:t>
                  </w:r>
                </w:p>
              </w:tc>
            </w:tr>
            <w:tr w:rsidR="000107B0" w:rsidRPr="00E168D6" w14:paraId="5EBE6478" w14:textId="77777777" w:rsidTr="00D46206">
              <w:tc>
                <w:tcPr>
                  <w:tcW w:w="1169" w:type="dxa"/>
                  <w:shd w:val="clear" w:color="auto" w:fill="D9E2F3"/>
                </w:tcPr>
                <w:p w14:paraId="79311F57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2001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6C8C489C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MS Windows 2000 Profesional (MSCE)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College</w:t>
                  </w:r>
                </w:p>
                <w:p w14:paraId="5CCA7A3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MS Windows 2000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Networking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(MSCE)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College</w:t>
                  </w:r>
                  <w:proofErr w:type="spellEnd"/>
                </w:p>
              </w:tc>
            </w:tr>
            <w:tr w:rsidR="000107B0" w:rsidRPr="00E168D6" w14:paraId="5AE79973" w14:textId="77777777" w:rsidTr="00D46206">
              <w:tc>
                <w:tcPr>
                  <w:tcW w:w="1169" w:type="dxa"/>
                  <w:shd w:val="clear" w:color="auto" w:fill="auto"/>
                </w:tcPr>
                <w:p w14:paraId="4921320D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1999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1989EA2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Mastering Microsoft VB 6.0 Fundamentals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College</w:t>
                  </w:r>
                  <w:proofErr w:type="spellEnd"/>
                </w:p>
              </w:tc>
            </w:tr>
            <w:tr w:rsidR="000107B0" w:rsidRPr="00E168D6" w14:paraId="49DEE302" w14:textId="77777777" w:rsidTr="00D46206">
              <w:tc>
                <w:tcPr>
                  <w:tcW w:w="1169" w:type="dxa"/>
                  <w:shd w:val="clear" w:color="auto" w:fill="D9E2F3"/>
                </w:tcPr>
                <w:p w14:paraId="01F6CA17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1998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73B38AC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Portugués – Universidad Católica Argentina</w:t>
                  </w:r>
                </w:p>
              </w:tc>
            </w:tr>
            <w:tr w:rsidR="000107B0" w:rsidRPr="00E168D6" w14:paraId="6F9EB26A" w14:textId="77777777" w:rsidTr="00D46206">
              <w:tc>
                <w:tcPr>
                  <w:tcW w:w="1169" w:type="dxa"/>
                  <w:shd w:val="clear" w:color="auto" w:fill="auto"/>
                </w:tcPr>
                <w:p w14:paraId="06B7ACDB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1994-1995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4F6EFAF7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Lotus 123 – DBASE III – WINDOWS 3.11 – Centro de estudios San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Agustin</w:t>
                  </w:r>
                  <w:proofErr w:type="spellEnd"/>
                </w:p>
              </w:tc>
            </w:tr>
          </w:tbl>
          <w:p w14:paraId="362F80CC" w14:textId="77777777" w:rsidR="003F40C7" w:rsidRPr="00E168D6" w:rsidRDefault="003F40C7" w:rsidP="003F40C7">
            <w:pPr>
              <w:ind w:left="720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</w:tc>
      </w:tr>
      <w:tr w:rsidR="00681D28" w:rsidRPr="00A60F98" w14:paraId="629DA59D" w14:textId="77777777" w:rsidTr="00A37F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519" w:type="dxa"/>
          <w:wAfter w:w="2551" w:type="dxa"/>
        </w:trPr>
        <w:tc>
          <w:tcPr>
            <w:tcW w:w="6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1AA129" w14:textId="77777777" w:rsidR="00C27F1B" w:rsidRPr="00BA51FA" w:rsidRDefault="000F3357" w:rsidP="00A520C9">
            <w:pPr>
              <w:jc w:val="center"/>
              <w:rPr>
                <w:rFonts w:ascii="Arial" w:hAnsi="Arial" w:cs="Arial"/>
                <w:sz w:val="16"/>
                <w:lang w:val="es-AR"/>
              </w:rPr>
            </w:pPr>
            <w:r w:rsidRPr="00985985">
              <w:rPr>
                <w:sz w:val="16"/>
                <w:lang w:val="es-AR"/>
              </w:rPr>
              <w:lastRenderedPageBreak/>
              <w:br w:type="page"/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A55AEB" w14:textId="77777777" w:rsidR="00681D28" w:rsidRPr="00A60F98" w:rsidRDefault="00681D28" w:rsidP="00A60F98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" w:hAnsi="Arial" w:cs="Arial"/>
                <w:sz w:val="28"/>
              </w:rPr>
            </w:pPr>
          </w:p>
        </w:tc>
      </w:tr>
    </w:tbl>
    <w:p w14:paraId="54E7535F" w14:textId="77777777" w:rsidR="00A60F98" w:rsidRDefault="008C1DF8">
      <w:pPr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3DB86D94">
          <v:rect id="_x0000_i1035" style="width:0;height:1.5pt" o:hralign="center" o:hrstd="t" o:hr="t" fillcolor="#aca899" stroked="f"/>
        </w:pict>
      </w:r>
    </w:p>
    <w:p w14:paraId="497658ED" w14:textId="77777777" w:rsidR="00A60F98" w:rsidRDefault="00A60F98">
      <w:pPr>
        <w:pStyle w:val="Descripcin"/>
        <w:rPr>
          <w:lang w:val="en-GB"/>
        </w:rPr>
      </w:pPr>
      <w:proofErr w:type="spellStart"/>
      <w:r>
        <w:rPr>
          <w:lang w:val="en-GB"/>
        </w:rPr>
        <w:t>Experiencia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Laboral</w:t>
      </w:r>
      <w:proofErr w:type="spellEnd"/>
    </w:p>
    <w:p w14:paraId="5C3E47C6" w14:textId="77777777" w:rsidR="00A60F98" w:rsidRDefault="008C1DF8">
      <w:pPr>
        <w:jc w:val="center"/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6750AD7E">
          <v:rect id="_x0000_i1036" style="width:0;height:1.5pt" o:hralign="center" o:hrstd="t" o:hr="t" fillcolor="#aca899" stroked="f"/>
        </w:pict>
      </w:r>
    </w:p>
    <w:p w14:paraId="41999DB0" w14:textId="4A5017BC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Globant</w:t>
      </w:r>
      <w:proofErr w:type="spellEnd"/>
    </w:p>
    <w:p w14:paraId="3D433058" w14:textId="7EADF216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Febrero</w:t>
      </w:r>
      <w:proofErr w:type="spellEnd"/>
      <w:r>
        <w:rPr>
          <w:rFonts w:ascii="Verdana" w:hAnsi="Verdana"/>
          <w:b/>
          <w:sz w:val="20"/>
          <w:szCs w:val="20"/>
          <w:lang w:val="en-GB"/>
        </w:rPr>
        <w:t xml:space="preserve">: 2021 – </w:t>
      </w:r>
      <w:proofErr w:type="spellStart"/>
      <w:r w:rsidR="00E168D6">
        <w:rPr>
          <w:rFonts w:ascii="Verdana" w:hAnsi="Verdana"/>
          <w:b/>
          <w:sz w:val="20"/>
          <w:szCs w:val="20"/>
          <w:lang w:val="en-GB"/>
        </w:rPr>
        <w:t>Junio</w:t>
      </w:r>
      <w:proofErr w:type="spellEnd"/>
      <w:r w:rsidR="00E168D6">
        <w:rPr>
          <w:rFonts w:ascii="Verdana" w:hAnsi="Verdana"/>
          <w:b/>
          <w:sz w:val="20"/>
          <w:szCs w:val="20"/>
          <w:lang w:val="en-GB"/>
        </w:rPr>
        <w:t>: 2025</w:t>
      </w:r>
    </w:p>
    <w:p w14:paraId="55A27DC7" w14:textId="1D6A2B28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p w14:paraId="494CC9A5" w14:textId="77777777" w:rsidR="00E168D6" w:rsidRPr="00E168D6" w:rsidRDefault="00E168D6" w:rsidP="00E168D6">
      <w:pPr>
        <w:rPr>
          <w:rFonts w:ascii="Calibri" w:hAnsi="Calibri" w:cs="Arial"/>
          <w:sz w:val="16"/>
          <w:szCs w:val="16"/>
          <w:lang w:val="es-ES_tradnl"/>
        </w:rPr>
      </w:pPr>
      <w:r w:rsidRPr="00E168D6">
        <w:rPr>
          <w:rFonts w:ascii="Calibri" w:hAnsi="Calibri" w:cs="Arial"/>
          <w:sz w:val="16"/>
          <w:szCs w:val="16"/>
          <w:lang w:val="es-ES_tradnl"/>
        </w:rPr>
        <w:t xml:space="preserve">En GLOBANT, fui Ingeniero de software como Java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Developer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Archictect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en el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Area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de DATA/IA.</w:t>
      </w:r>
      <w:r w:rsidRPr="00E168D6">
        <w:rPr>
          <w:rFonts w:ascii="Calibri" w:hAnsi="Calibri" w:cs="Arial"/>
          <w:sz w:val="16"/>
          <w:szCs w:val="16"/>
          <w:lang w:val="es-ES_tradnl"/>
        </w:rPr>
        <w:br/>
        <w:t xml:space="preserve">Participe en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Hands-on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en el desarrollo, PR, Deudas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Tecnicas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Desarrollo de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ETLs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NIFI, Pruebas de Conceptos, un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Benchmark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de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databases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Preparacion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Desarrollo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y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Integraciones con la arquitectura Cloud con AWS (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Serverless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/EC2/ECS/Api Gateway), Configuraciones de aplicaciones sobre EC2 y otros servidores con Linux,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Action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GitHub (CD/CI). Participe en el desarrollo de Data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Analyst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y Data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Scientist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ETLs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Python y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OpenAI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Lakewhouse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Lakedata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MySql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Postersql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/Microsoft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Fabric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/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Power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bi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.</w:t>
      </w:r>
    </w:p>
    <w:p w14:paraId="0D066491" w14:textId="77777777" w:rsidR="00E168D6" w:rsidRDefault="00E168D6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10"/>
        <w:gridCol w:w="5030"/>
        <w:gridCol w:w="3630"/>
      </w:tblGrid>
      <w:tr w:rsidR="00682663" w:rsidRPr="00D46206" w14:paraId="51A8A040" w14:textId="77777777" w:rsidTr="00763AE7">
        <w:tc>
          <w:tcPr>
            <w:tcW w:w="231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55C0250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763AE7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3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758EF9B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0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39ECEF6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682663" w:rsidRPr="00D46206" w14:paraId="29D9D849" w14:textId="77777777" w:rsidTr="00763AE7">
        <w:tc>
          <w:tcPr>
            <w:tcW w:w="2310" w:type="dxa"/>
            <w:shd w:val="clear" w:color="auto" w:fill="D9E2F3"/>
          </w:tcPr>
          <w:p w14:paraId="4D1897AF" w14:textId="4AC5157F" w:rsidR="004A11BB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Proyecto 1: </w:t>
            </w:r>
            <w:proofErr w:type="spellStart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>Globant</w:t>
            </w:r>
            <w:proofErr w:type="spellEnd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 – Java Developer Architect </w:t>
            </w:r>
          </w:p>
          <w:p w14:paraId="05D686CD" w14:textId="11FE1BE6" w:rsidR="00E168D6" w:rsidRDefault="00E168D6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437FE5A6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1C99D950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</w:tc>
        <w:tc>
          <w:tcPr>
            <w:tcW w:w="5030" w:type="dxa"/>
            <w:shd w:val="clear" w:color="auto" w:fill="D9E2F3"/>
          </w:tcPr>
          <w:p w14:paraId="519233AB" w14:textId="057F1658" w:rsidR="008C1DF8" w:rsidRPr="008C1DF8" w:rsidRDefault="008C1DF8" w:rsidP="007F1AF0">
            <w:pPr>
              <w:rPr>
                <w:rFonts w:ascii="Verdana" w:hAnsi="Verdana"/>
                <w:sz w:val="16"/>
                <w:lang w:val="en-US"/>
              </w:rPr>
            </w:pPr>
            <w:r w:rsidRPr="008C1DF8">
              <w:rPr>
                <w:rFonts w:ascii="Verdana" w:hAnsi="Verdana"/>
                <w:sz w:val="16"/>
                <w:lang w:val="en-US"/>
              </w:rPr>
              <w:t xml:space="preserve">Desarrollo de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Microservicios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y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Etls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Arquitectura Cloud, Pruebas de Conceptos,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Reviews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(PR)</w:t>
            </w:r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Data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Engineer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/Data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Analytics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/Data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Scientist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DERs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Lake Data,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ETLs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)</w:t>
            </w:r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Deudas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Tecnicas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Configuraciones /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Devops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br/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Analisis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de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logs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utilizando las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tecnicas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de Data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Analytics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/Big Data para extraer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estadisticas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con notebook, panda,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matplotlib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br/>
              <w:t>Migraciones de Java 8 a Java 11 y 17</w:t>
            </w:r>
          </w:p>
          <w:p w14:paraId="7788EDF4" w14:textId="77777777" w:rsidR="008C1DF8" w:rsidRDefault="008C1DF8" w:rsidP="007F1AF0">
            <w:pPr>
              <w:rPr>
                <w:rFonts w:ascii="Verdana" w:hAnsi="Verdana"/>
                <w:sz w:val="16"/>
                <w:lang w:val="en-US"/>
              </w:rPr>
            </w:pPr>
          </w:p>
          <w:p w14:paraId="31F42F0F" w14:textId="24355680" w:rsidR="002F0FAB" w:rsidRDefault="008C1DF8" w:rsidP="007F1AF0">
            <w:pPr>
              <w:rPr>
                <w:rFonts w:ascii="Verdana" w:hAnsi="Verdana"/>
                <w:sz w:val="16"/>
                <w:lang w:val="en-US"/>
              </w:rPr>
            </w:pPr>
            <w:r w:rsidRPr="008C1DF8">
              <w:rPr>
                <w:rFonts w:ascii="Verdana" w:hAnsi="Verdana"/>
                <w:b/>
                <w:sz w:val="16"/>
                <w:lang w:val="en-US"/>
              </w:rPr>
              <w:t xml:space="preserve">Desarrollo de </w:t>
            </w:r>
            <w:proofErr w:type="spellStart"/>
            <w:r w:rsidRPr="008C1DF8">
              <w:rPr>
                <w:rFonts w:ascii="Verdana" w:hAnsi="Verdana"/>
                <w:b/>
                <w:sz w:val="16"/>
                <w:lang w:val="en-US"/>
              </w:rPr>
              <w:t>Microservicios</w:t>
            </w:r>
            <w:proofErr w:type="spellEnd"/>
            <w:r w:rsidRPr="008C1DF8">
              <w:rPr>
                <w:rFonts w:ascii="Verdana" w:hAnsi="Verdana"/>
                <w:b/>
                <w:sz w:val="16"/>
                <w:lang w:val="en-US"/>
              </w:rPr>
              <w:t xml:space="preserve"> y </w:t>
            </w:r>
            <w:proofErr w:type="spellStart"/>
            <w:r w:rsidRPr="008C1DF8">
              <w:rPr>
                <w:rFonts w:ascii="Verdana" w:hAnsi="Verdana"/>
                <w:b/>
                <w:sz w:val="16"/>
                <w:lang w:val="en-US"/>
              </w:rPr>
              <w:t>ETLs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- 1 ETL Apache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Nifi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- 5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Microservicios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SpringBoot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con Drools,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Batch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, AMPQ, JPA/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Hibernate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Mysql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/Presto/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Postersql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),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junit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+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Custom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Libraries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para 5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Microservicios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- 2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Microservicios</w:t>
            </w:r>
            <w:bookmarkStart w:id="0" w:name="_GoBack"/>
            <w:bookmarkEnd w:id="0"/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Python con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FastApi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Requests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rest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client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),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SQLAlchemy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+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Custom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Libraries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Scikit-learn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mysql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-Vector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Embeddings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)/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OpenAI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Numpy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para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busquedas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de palabras similares)</w:t>
            </w:r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- 2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ETLs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con Python,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Numpy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Pandas,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SQLAlchemy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Requests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rest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client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)</w:t>
            </w:r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- 1 ETL con Microsoft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Fabric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(Pipelines, Notebooks,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Lakedata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/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Lakewhouse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)</w:t>
            </w:r>
            <w:r w:rsidRPr="008C1DF8">
              <w:rPr>
                <w:rFonts w:ascii="Verdana" w:hAnsi="Verdana"/>
                <w:sz w:val="16"/>
                <w:lang w:val="en-US"/>
              </w:rPr>
              <w:br/>
              <w:t xml:space="preserve">- Desarrollo de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dashboards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con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Power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BI</w:t>
            </w:r>
          </w:p>
          <w:p w14:paraId="658B1DD8" w14:textId="2504D64A" w:rsidR="008C1DF8" w:rsidRDefault="008C1DF8" w:rsidP="007F1AF0">
            <w:pPr>
              <w:rPr>
                <w:rFonts w:ascii="Verdana" w:hAnsi="Verdana"/>
                <w:sz w:val="16"/>
                <w:lang w:val="en-US"/>
              </w:rPr>
            </w:pPr>
          </w:p>
          <w:p w14:paraId="5DBE3ACF" w14:textId="1F23A3C1" w:rsidR="004A11BB" w:rsidRPr="002F0FAB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8C1DF8">
              <w:rPr>
                <w:rFonts w:ascii="Verdana" w:hAnsi="Verdana"/>
                <w:b/>
                <w:sz w:val="16"/>
                <w:lang w:val="en-US"/>
              </w:rPr>
              <w:t>P</w:t>
            </w:r>
            <w:r w:rsidR="008C1DF8" w:rsidRPr="008C1DF8">
              <w:rPr>
                <w:rFonts w:ascii="Verdana" w:hAnsi="Verdana"/>
                <w:b/>
                <w:sz w:val="16"/>
                <w:lang w:val="en-US"/>
              </w:rPr>
              <w:t>ruebas</w:t>
            </w:r>
            <w:proofErr w:type="spellEnd"/>
            <w:r w:rsidR="008C1DF8" w:rsidRPr="008C1DF8">
              <w:rPr>
                <w:rFonts w:ascii="Verdana" w:hAnsi="Verdana"/>
                <w:b/>
                <w:sz w:val="16"/>
                <w:lang w:val="en-US"/>
              </w:rPr>
              <w:t xml:space="preserve"> de </w:t>
            </w:r>
            <w:proofErr w:type="spellStart"/>
            <w:r w:rsidR="008C1DF8" w:rsidRPr="008C1DF8">
              <w:rPr>
                <w:rFonts w:ascii="Verdana" w:hAnsi="Verdana"/>
                <w:b/>
                <w:sz w:val="16"/>
                <w:lang w:val="en-US"/>
              </w:rPr>
              <w:t>Conceptos</w:t>
            </w:r>
            <w:proofErr w:type="spellEnd"/>
            <w:r w:rsidR="004A11BB" w:rsidRPr="002F0FAB">
              <w:rPr>
                <w:rFonts w:ascii="Verdana" w:hAnsi="Verdana"/>
                <w:sz w:val="16"/>
                <w:lang w:val="en-US"/>
              </w:rPr>
              <w:t xml:space="preserve">:  </w:t>
            </w:r>
          </w:p>
          <w:p w14:paraId="212B66C3" w14:textId="424FEA68" w:rsidR="00B15AD3" w:rsidRDefault="00B15AD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ChatBot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with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FluentLab</w:t>
            </w:r>
            <w:proofErr w:type="spellEnd"/>
          </w:p>
          <w:p w14:paraId="796810FD" w14:textId="6371D5FE" w:rsidR="00682663" w:rsidRDefault="0068266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Apache NIFI con AWS (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</w:t>
            </w:r>
            <w:r>
              <w:rPr>
                <w:rFonts w:ascii="Verdana" w:hAnsi="Verdana"/>
                <w:sz w:val="16"/>
                <w:lang w:val="en-US"/>
              </w:rPr>
              <w:t>is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/ S3) </w:t>
            </w:r>
          </w:p>
          <w:p w14:paraId="65E30498" w14:textId="79541F41" w:rsidR="00682663" w:rsidRDefault="00B911FC" w:rsidP="00682663">
            <w:pPr>
              <w:numPr>
                <w:ilvl w:val="1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 xml:space="preserve">ETL </w:t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(Origen: Rest /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Transformacion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: PostgreSQL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Destino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: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 / S3 / Rest)</w:t>
            </w:r>
          </w:p>
          <w:p w14:paraId="2B4005EA" w14:textId="61E9DA8A" w:rsidR="00F81BF6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F81BF6">
              <w:rPr>
                <w:rFonts w:ascii="Verdana" w:hAnsi="Verdana"/>
                <w:sz w:val="16"/>
                <w:lang w:val="en-US"/>
              </w:rPr>
              <w:t>Service Mesh with Docke</w:t>
            </w:r>
            <w:r w:rsidR="00B15AD3">
              <w:rPr>
                <w:rFonts w:ascii="Verdana" w:hAnsi="Verdana"/>
                <w:sz w:val="16"/>
                <w:lang w:val="en-US"/>
              </w:rPr>
              <w:t>r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, Kubernetes,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Minikube</w:t>
            </w:r>
            <w:proofErr w:type="spellEnd"/>
            <w:r w:rsidRP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Istio</w:t>
            </w:r>
            <w:proofErr w:type="spellEnd"/>
            <w:r w:rsidRPr="00F81BF6">
              <w:rPr>
                <w:rFonts w:ascii="Verdana" w:hAnsi="Verdana"/>
                <w:sz w:val="16"/>
                <w:lang w:val="en-US"/>
              </w:rPr>
              <w:t xml:space="preserve">, Jagger,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Grafana</w:t>
            </w:r>
            <w:proofErr w:type="spellEnd"/>
          </w:p>
          <w:p w14:paraId="3E74BD5A" w14:textId="77777777" w:rsidR="008C1DF8" w:rsidRDefault="00F81BF6" w:rsidP="008C1DF8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Easy Rules vs Drools</w:t>
            </w:r>
          </w:p>
          <w:p w14:paraId="24951F40" w14:textId="77777777" w:rsidR="008C1DF8" w:rsidRPr="008C1DF8" w:rsidRDefault="008C1DF8" w:rsidP="008C1DF8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Database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Benchmarks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MongoDB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, Amazon RDS (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MySQL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/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Postersql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),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DocumentDB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Snowflow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>)</w:t>
            </w:r>
            <w:proofErr w:type="spellStart"/>
          </w:p>
          <w:p w14:paraId="7693A969" w14:textId="77777777" w:rsidR="008C1DF8" w:rsidRPr="008C1DF8" w:rsidRDefault="008C1DF8" w:rsidP="008C1DF8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8C1DF8">
              <w:rPr>
                <w:rFonts w:ascii="Verdana" w:hAnsi="Verdana"/>
                <w:sz w:val="16"/>
                <w:lang w:val="en-US"/>
              </w:rPr>
              <w:t>PoC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: AWS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Serveless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con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Lambda</w:t>
            </w:r>
          </w:p>
          <w:p w14:paraId="534F19DE" w14:textId="77777777" w:rsidR="008C1DF8" w:rsidRPr="008C1DF8" w:rsidRDefault="008C1DF8" w:rsidP="008C1DF8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8C1DF8">
              <w:rPr>
                <w:rFonts w:ascii="Verdana" w:hAnsi="Verdana"/>
                <w:sz w:val="16"/>
                <w:lang w:val="en-US"/>
              </w:rPr>
              <w:t>PoC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: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FastApi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vs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Flask</w:t>
            </w:r>
          </w:p>
          <w:p w14:paraId="6B96F6C8" w14:textId="12048AD7" w:rsidR="008C1DF8" w:rsidRPr="008C1DF8" w:rsidRDefault="008C1DF8" w:rsidP="008C1DF8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8C1DF8">
              <w:rPr>
                <w:rFonts w:ascii="Verdana" w:hAnsi="Verdana"/>
                <w:sz w:val="16"/>
                <w:lang w:val="en-US"/>
              </w:rPr>
              <w:t>PoC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: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Patron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de Arquitectura: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Event</w:t>
            </w:r>
            <w:proofErr w:type="spellEnd"/>
            <w:r w:rsidRPr="008C1DF8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8C1DF8">
              <w:rPr>
                <w:rFonts w:ascii="Verdana" w:hAnsi="Verdana"/>
                <w:sz w:val="16"/>
                <w:lang w:val="en-US"/>
              </w:rPr>
              <w:t>Sourcing</w:t>
            </w:r>
            <w:proofErr w:type="spellEnd"/>
          </w:p>
          <w:p w14:paraId="6D5A3282" w14:textId="77777777" w:rsidR="004A11BB" w:rsidRPr="00682663" w:rsidRDefault="004A11BB" w:rsidP="00682663">
            <w:pPr>
              <w:ind w:left="360"/>
              <w:rPr>
                <w:rFonts w:ascii="Verdana" w:hAnsi="Verdana"/>
                <w:sz w:val="16"/>
                <w:lang w:val="en-US"/>
              </w:rPr>
            </w:pPr>
          </w:p>
        </w:tc>
        <w:tc>
          <w:tcPr>
            <w:tcW w:w="3630" w:type="dxa"/>
            <w:shd w:val="clear" w:color="auto" w:fill="D9E2F3"/>
          </w:tcPr>
          <w:p w14:paraId="7C8F8C38" w14:textId="575ED41E" w:rsidR="00682663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 xml:space="preserve">JAVA 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>8-11</w:t>
            </w:r>
            <w:r w:rsidR="008C1DF8">
              <w:rPr>
                <w:rFonts w:ascii="Verdana" w:hAnsi="Verdana"/>
                <w:sz w:val="16"/>
                <w:lang w:val="es-US"/>
              </w:rPr>
              <w:t>-17</w:t>
            </w:r>
            <w:r w:rsidRPr="00682663">
              <w:rPr>
                <w:rFonts w:ascii="Verdana" w:hAnsi="Verdana"/>
                <w:sz w:val="16"/>
                <w:lang w:val="es-US"/>
              </w:rPr>
              <w:t xml:space="preserve"> /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682663" w:rsidRPr="00682663">
              <w:rPr>
                <w:rFonts w:ascii="Verdana" w:hAnsi="Verdana"/>
                <w:sz w:val="16"/>
                <w:lang w:val="es-US"/>
              </w:rPr>
              <w:t>Groovy</w:t>
            </w:r>
            <w:proofErr w:type="spellEnd"/>
            <w:r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8C1DF8">
              <w:rPr>
                <w:rFonts w:ascii="Verdana" w:hAnsi="Verdana"/>
                <w:sz w:val="16"/>
                <w:lang w:val="es-US"/>
              </w:rPr>
              <w:t>/ Python</w:t>
            </w:r>
          </w:p>
          <w:p w14:paraId="38508F67" w14:textId="76C06181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</w:t>
            </w:r>
            <w:r w:rsidR="00C15A7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Boot</w:t>
            </w:r>
            <w:proofErr w:type="spellEnd"/>
            <w:r w:rsidR="004A11BB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4B0B3FAA" w14:textId="4D6976A4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61F95741" w14:textId="48C1F259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AMPQ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with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RabbitMQ</w:t>
            </w:r>
            <w:proofErr w:type="spellEnd"/>
          </w:p>
          <w:p w14:paraId="537B0BB6" w14:textId="3921917A" w:rsidR="00C15A76" w:rsidRPr="00682663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059A24BC" w14:textId="480AA1DB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682663">
              <w:rPr>
                <w:rFonts w:ascii="Verdana" w:hAnsi="Verdana"/>
                <w:sz w:val="16"/>
                <w:lang w:val="es-US"/>
              </w:rPr>
              <w:t>Post</w:t>
            </w:r>
            <w:r>
              <w:rPr>
                <w:rFonts w:ascii="Verdana" w:hAnsi="Verdana"/>
                <w:sz w:val="16"/>
                <w:lang w:val="es-US"/>
              </w:rPr>
              <w:t>greSQL</w:t>
            </w:r>
            <w:proofErr w:type="spellEnd"/>
            <w:r w:rsidR="00F81BF6">
              <w:rPr>
                <w:rFonts w:ascii="Verdana" w:hAnsi="Verdana"/>
                <w:sz w:val="16"/>
                <w:lang w:val="es-US"/>
              </w:rPr>
              <w:t xml:space="preserve">, Presto, 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MongoDB</w:t>
            </w:r>
            <w:proofErr w:type="spellEnd"/>
          </w:p>
          <w:p w14:paraId="49E13A20" w14:textId="5E40D6EF" w:rsidR="003B7D97" w:rsidRPr="00682663" w:rsidRDefault="003B7D97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Apache NIFI</w:t>
            </w:r>
          </w:p>
          <w:p w14:paraId="174AB507" w14:textId="73691C4E" w:rsidR="004A11BB" w:rsidRPr="00682663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AWS (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S</w:t>
            </w:r>
            <w:r>
              <w:rPr>
                <w:rFonts w:ascii="Verdana" w:hAnsi="Verdana"/>
                <w:sz w:val="16"/>
                <w:lang w:val="en-US"/>
              </w:rPr>
              <w:t>3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="00F81BF6">
              <w:rPr>
                <w:rFonts w:ascii="Verdana" w:hAnsi="Verdana"/>
                <w:sz w:val="16"/>
                <w:lang w:val="en-US"/>
              </w:rPr>
              <w:t>DocumentDB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>)</w:t>
            </w:r>
          </w:p>
          <w:p w14:paraId="25E27D91" w14:textId="3E5943E8" w:rsidR="004A11BB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Git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t>Hub Enterprise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="00682663">
              <w:rPr>
                <w:rFonts w:ascii="Verdana" w:hAnsi="Verdana"/>
                <w:sz w:val="16"/>
                <w:lang w:val="es-US"/>
              </w:rPr>
              <w:t>Jira</w:t>
            </w:r>
          </w:p>
          <w:p w14:paraId="70473BB6" w14:textId="5AF039A1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Drools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,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Easy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 Rules</w:t>
            </w:r>
          </w:p>
          <w:p w14:paraId="4CDFC4FB" w14:textId="33C36E93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Auth</w:t>
            </w:r>
            <w:r w:rsidR="00090950">
              <w:rPr>
                <w:rFonts w:ascii="Verdana" w:hAnsi="Verdana"/>
                <w:sz w:val="16"/>
                <w:lang w:val="es-US"/>
              </w:rPr>
              <w:t>entication</w:t>
            </w:r>
            <w:proofErr w:type="spellEnd"/>
          </w:p>
          <w:p w14:paraId="3E2EA616" w14:textId="118A6B17" w:rsidR="00F81BF6" w:rsidRDefault="00090950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Cache (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Redis</w:t>
            </w:r>
            <w:proofErr w:type="spellEnd"/>
            <w:r w:rsidR="00F81BF6">
              <w:rPr>
                <w:rFonts w:ascii="Verdana" w:hAnsi="Verdana"/>
                <w:sz w:val="16"/>
                <w:lang w:val="es-US"/>
              </w:rPr>
              <w:t xml:space="preserve"> / Spring Cache / 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MongoDB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>)</w:t>
            </w:r>
          </w:p>
          <w:p w14:paraId="40FEBEEC" w14:textId="695B428A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Scripts Shell</w:t>
            </w:r>
          </w:p>
          <w:p w14:paraId="05F219AD" w14:textId="65146084" w:rsidR="00C15A76" w:rsidRPr="008C1DF8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 w:rsidRPr="008C1DF8">
              <w:rPr>
                <w:rFonts w:ascii="Verdana" w:hAnsi="Verdana"/>
                <w:sz w:val="16"/>
                <w:lang w:val="es-US"/>
              </w:rPr>
              <w:t>Linux</w:t>
            </w:r>
          </w:p>
          <w:p w14:paraId="6EC91BB0" w14:textId="77777777" w:rsidR="008C1DF8" w:rsidRPr="008C1DF8" w:rsidRDefault="008C1DF8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8C1DF8">
              <w:rPr>
                <w:rFonts w:ascii="Verdana" w:hAnsi="Verdana"/>
                <w:sz w:val="16"/>
                <w:lang w:val="es-US"/>
              </w:rPr>
              <w:t>Dockerfile</w:t>
            </w:r>
            <w:proofErr w:type="spellEnd"/>
            <w:r w:rsidRPr="008C1DF8">
              <w:rPr>
                <w:rFonts w:ascii="Verdana" w:hAnsi="Verdana"/>
                <w:sz w:val="16"/>
                <w:lang w:val="es-US"/>
              </w:rPr>
              <w:t xml:space="preserve"> - AWS ECS </w:t>
            </w:r>
          </w:p>
          <w:p w14:paraId="59C78A42" w14:textId="01E1B69C" w:rsidR="008C1DF8" w:rsidRPr="008C1DF8" w:rsidRDefault="008C1DF8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8C1DF8">
              <w:rPr>
                <w:rFonts w:ascii="Verdana" w:hAnsi="Verdana"/>
                <w:sz w:val="16"/>
                <w:lang w:val="es-US"/>
              </w:rPr>
              <w:t>FastApi</w:t>
            </w:r>
            <w:proofErr w:type="spellEnd"/>
            <w:r w:rsidRPr="008C1DF8">
              <w:rPr>
                <w:rFonts w:ascii="Verdana" w:hAnsi="Verdana"/>
                <w:sz w:val="16"/>
                <w:lang w:val="es-US"/>
              </w:rPr>
              <w:t xml:space="preserve"> </w:t>
            </w:r>
            <w:r>
              <w:rPr>
                <w:rFonts w:ascii="Verdana" w:hAnsi="Verdana"/>
                <w:sz w:val="16"/>
                <w:lang w:val="es-US"/>
              </w:rPr>
              <w:t>–</w:t>
            </w:r>
            <w:r w:rsidRPr="008C1DF8">
              <w:rPr>
                <w:rFonts w:ascii="Verdana" w:hAnsi="Verdana"/>
                <w:sz w:val="16"/>
                <w:lang w:val="es-US"/>
              </w:rPr>
              <w:t xml:space="preserve"> Pandas</w:t>
            </w:r>
            <w:r>
              <w:rPr>
                <w:rFonts w:ascii="Verdana" w:hAnsi="Verdana"/>
                <w:sz w:val="16"/>
                <w:lang w:val="es-US"/>
              </w:rPr>
              <w:t>/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spark</w:t>
            </w:r>
            <w:proofErr w:type="spellEnd"/>
            <w:r w:rsidRPr="008C1DF8">
              <w:rPr>
                <w:rFonts w:ascii="Verdana" w:hAnsi="Verdana"/>
                <w:sz w:val="16"/>
                <w:lang w:val="es-US"/>
              </w:rPr>
              <w:t xml:space="preserve"> </w:t>
            </w:r>
            <w:r w:rsidRPr="008C1DF8">
              <w:rPr>
                <w:rFonts w:ascii="Verdana" w:hAnsi="Verdana"/>
                <w:sz w:val="16"/>
                <w:lang w:val="es-US"/>
              </w:rPr>
              <w:t>–</w:t>
            </w:r>
            <w:r w:rsidRPr="008C1DF8">
              <w:rPr>
                <w:rFonts w:ascii="Verdana" w:hAnsi="Verdana"/>
                <w:sz w:val="16"/>
                <w:lang w:val="es-US"/>
              </w:rPr>
              <w:t xml:space="preserve"> Notebooks</w:t>
            </w:r>
          </w:p>
          <w:p w14:paraId="6AE564DB" w14:textId="5B843613" w:rsidR="008C1DF8" w:rsidRDefault="008C1DF8" w:rsidP="007F1AF0">
            <w:pPr>
              <w:rPr>
                <w:rFonts w:ascii="Verdana" w:hAnsi="Verdana"/>
                <w:sz w:val="16"/>
                <w:lang w:val="es-US"/>
              </w:rPr>
            </w:pPr>
            <w:r w:rsidRPr="008C1DF8">
              <w:rPr>
                <w:rFonts w:ascii="Verdana" w:hAnsi="Verdana"/>
                <w:sz w:val="16"/>
                <w:lang w:val="es-US"/>
              </w:rPr>
              <w:t xml:space="preserve">Microsoft </w:t>
            </w:r>
            <w:proofErr w:type="spellStart"/>
            <w:r w:rsidRPr="008C1DF8">
              <w:rPr>
                <w:rFonts w:ascii="Verdana" w:hAnsi="Verdana"/>
                <w:sz w:val="16"/>
                <w:lang w:val="es-US"/>
              </w:rPr>
              <w:t>Fabric</w:t>
            </w:r>
            <w:proofErr w:type="spellEnd"/>
          </w:p>
          <w:p w14:paraId="3EBD27DA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0A16B214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D157D01" w14:textId="77777777" w:rsidR="00F81BF6" w:rsidRP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7CF7E35D" w14:textId="77777777" w:rsidR="004A11BB" w:rsidRPr="000B0FDE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E32B1BF" w14:textId="07197F8C" w:rsidR="004A11BB" w:rsidRPr="00D46206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1510D3CA" w14:textId="77777777" w:rsidR="004A11BB" w:rsidRPr="004A11BB" w:rsidRDefault="004A11BB">
      <w:pPr>
        <w:jc w:val="center"/>
        <w:rPr>
          <w:rFonts w:ascii="Verdana" w:hAnsi="Verdana"/>
          <w:sz w:val="16"/>
        </w:rPr>
      </w:pPr>
    </w:p>
    <w:p w14:paraId="2C4C08FA" w14:textId="77777777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ANSES</w:t>
      </w:r>
    </w:p>
    <w:p w14:paraId="7C0132F6" w14:textId="37280E08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Marzo:</w:t>
      </w:r>
      <w:r w:rsidR="00016037" w:rsidRPr="004A11BB">
        <w:rPr>
          <w:rFonts w:ascii="Verdana" w:hAnsi="Verdana"/>
          <w:b/>
          <w:sz w:val="20"/>
          <w:szCs w:val="20"/>
          <w:lang w:val="es-US"/>
        </w:rPr>
        <w:t xml:space="preserve"> </w:t>
      </w:r>
      <w:r w:rsidRPr="004A11BB">
        <w:rPr>
          <w:rFonts w:ascii="Verdana" w:hAnsi="Verdana"/>
          <w:b/>
          <w:sz w:val="20"/>
          <w:szCs w:val="20"/>
          <w:lang w:val="es-US"/>
        </w:rPr>
        <w:t xml:space="preserve">2019 – </w:t>
      </w:r>
      <w:r w:rsidR="004A11BB">
        <w:rPr>
          <w:rFonts w:ascii="Verdana" w:hAnsi="Verdana"/>
          <w:b/>
          <w:sz w:val="20"/>
          <w:szCs w:val="20"/>
          <w:lang w:val="es-US"/>
        </w:rPr>
        <w:t>Febrero: 2021</w:t>
      </w:r>
    </w:p>
    <w:p w14:paraId="550D06E5" w14:textId="1BEA83F1" w:rsidR="003D6E7C" w:rsidRDefault="003D6E7C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p w14:paraId="045952CF" w14:textId="2048628C" w:rsidR="00E64173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proofErr w:type="spellStart"/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Anses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>, fui Arquitecto/Desarrollador</w:t>
      </w:r>
      <w:r w:rsidR="00923BF7">
        <w:rPr>
          <w:rFonts w:ascii="Calibri" w:hAnsi="Calibri" w:cs="Arial"/>
          <w:sz w:val="16"/>
          <w:szCs w:val="16"/>
          <w:lang w:val="es-ES_tradnl"/>
        </w:rPr>
        <w:t xml:space="preserve">/Data </w:t>
      </w:r>
      <w:proofErr w:type="spellStart"/>
      <w:r w:rsidR="00923BF7">
        <w:rPr>
          <w:rFonts w:ascii="Calibri" w:hAnsi="Calibri" w:cs="Arial"/>
          <w:sz w:val="16"/>
          <w:szCs w:val="16"/>
          <w:lang w:val="es-ES_tradnl"/>
        </w:rPr>
        <w:t>Scientist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en el área de Arquitectura. 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Hice pruebas de conceptos, desarrolle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 como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apis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 (mail, QR,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remedy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etc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), </w:t>
      </w:r>
      <w:r w:rsidR="0001628B">
        <w:rPr>
          <w:rFonts w:ascii="Calibri" w:hAnsi="Calibri" w:cs="Arial"/>
          <w:sz w:val="16"/>
          <w:szCs w:val="16"/>
          <w:lang w:val="es-ES_tradnl"/>
        </w:rPr>
        <w:t>también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 desarrolle aplicaciones ETL </w:t>
      </w:r>
      <w:r w:rsidR="0001628B">
        <w:rPr>
          <w:rFonts w:ascii="Calibri" w:hAnsi="Calibri" w:cs="Arial"/>
          <w:sz w:val="16"/>
          <w:szCs w:val="16"/>
          <w:lang w:val="es-ES_tradnl"/>
        </w:rPr>
        <w:t xml:space="preserve">e integre con visualizaciones de datos con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Power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BI /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Kibana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para poder monitorear algunas aplicaciones. Como en los primeros pasos hacia la arquitectura de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y Cloud, </w:t>
      </w:r>
      <w:proofErr w:type="gramStart"/>
      <w:r w:rsidR="0001628B">
        <w:rPr>
          <w:rFonts w:ascii="Calibri" w:hAnsi="Calibri" w:cs="Arial"/>
          <w:sz w:val="16"/>
          <w:szCs w:val="16"/>
          <w:lang w:val="es-ES_tradnl"/>
        </w:rPr>
        <w:t>colabore</w:t>
      </w:r>
      <w:proofErr w:type="gramEnd"/>
      <w:r w:rsidR="0001628B">
        <w:rPr>
          <w:rFonts w:ascii="Calibri" w:hAnsi="Calibri" w:cs="Arial"/>
          <w:sz w:val="16"/>
          <w:szCs w:val="16"/>
          <w:lang w:val="es-ES_tradnl"/>
        </w:rPr>
        <w:t xml:space="preserve"> con la gente investigando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para desarrollar arquetipos como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E64173">
        <w:rPr>
          <w:rFonts w:ascii="Calibri" w:hAnsi="Calibri" w:cs="Arial"/>
          <w:sz w:val="16"/>
          <w:szCs w:val="16"/>
          <w:lang w:val="es-ES_tradnl"/>
        </w:rPr>
        <w:t xml:space="preserve"> para luego implementar en contenedores de </w:t>
      </w:r>
      <w:proofErr w:type="spellStart"/>
      <w:r w:rsidR="00E64173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</w:t>
      </w:r>
      <w:r w:rsidR="00B911FC">
        <w:rPr>
          <w:rFonts w:ascii="Calibri" w:hAnsi="Calibri" w:cs="Arial"/>
          <w:sz w:val="16"/>
          <w:szCs w:val="16"/>
          <w:lang w:val="es-ES_tradnl"/>
        </w:rPr>
        <w:t xml:space="preserve">definí y documente </w:t>
      </w:r>
      <w:r w:rsidR="0001628B">
        <w:rPr>
          <w:rFonts w:ascii="Calibri" w:hAnsi="Calibri" w:cs="Arial"/>
          <w:sz w:val="16"/>
          <w:szCs w:val="16"/>
          <w:lang w:val="es-ES_tradnl"/>
        </w:rPr>
        <w:t>diferentes buenas prácticas.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</w:t>
      </w:r>
    </w:p>
    <w:p w14:paraId="08034B0F" w14:textId="310D2104" w:rsidR="00682663" w:rsidRDefault="00E6417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También colabore con el equipo para desarrollar pipelines de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Azure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como parte de CD/CI</w:t>
      </w:r>
    </w:p>
    <w:p w14:paraId="0ED477C4" w14:textId="77777777" w:rsidR="00682663" w:rsidRPr="004A11BB" w:rsidRDefault="00682663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1705"/>
        <w:gridCol w:w="6660"/>
        <w:gridCol w:w="2605"/>
      </w:tblGrid>
      <w:tr w:rsidR="003D6E7C" w:rsidRPr="00D46206" w14:paraId="043A08B9" w14:textId="77777777" w:rsidTr="003B7D97">
        <w:tc>
          <w:tcPr>
            <w:tcW w:w="170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6FCE5F06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4A11BB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666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5B204F3B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2605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018C7390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3D6E7C" w:rsidRPr="00D46206" w14:paraId="5AF2B2D5" w14:textId="77777777" w:rsidTr="003B7D97">
        <w:tc>
          <w:tcPr>
            <w:tcW w:w="1705" w:type="dxa"/>
            <w:shd w:val="clear" w:color="auto" w:fill="D9E2F3"/>
          </w:tcPr>
          <w:p w14:paraId="416D5788" w14:textId="5D8EE8DB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Arquitectura de Sistemas</w:t>
            </w:r>
            <w:r w:rsidR="005533B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– Arquitecto de Soluciones </w:t>
            </w:r>
          </w:p>
          <w:p w14:paraId="1AC3D5D5" w14:textId="77777777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  <w:p w14:paraId="65EF034D" w14:textId="77777777" w:rsidR="003D6E7C" w:rsidRPr="00D46206" w:rsidRDefault="003D6E7C" w:rsidP="003D6E7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6660" w:type="dxa"/>
            <w:shd w:val="clear" w:color="auto" w:fill="D9E2F3"/>
          </w:tcPr>
          <w:p w14:paraId="1D5E8049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Arquitecto de soluciones con lineamientos en JAVA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/ .NET</w:t>
            </w:r>
          </w:p>
          <w:p w14:paraId="4D6C25CB" w14:textId="77777777" w:rsidR="00BA5620" w:rsidRPr="00D46206" w:rsidRDefault="00BA5620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</w:t>
            </w:r>
          </w:p>
          <w:p w14:paraId="3CC5A370" w14:textId="1505494B" w:rsidR="005A659E" w:rsidRDefault="005A659E" w:rsidP="0017477E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DevOp</w:t>
            </w:r>
            <w:proofErr w:type="spellEnd"/>
          </w:p>
          <w:p w14:paraId="48F2BC34" w14:textId="07149C8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 Técnicas</w:t>
            </w:r>
          </w:p>
          <w:p w14:paraId="232B0077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Propuestas de soluciones</w:t>
            </w:r>
          </w:p>
          <w:p w14:paraId="43BDAC72" w14:textId="13A7A22C" w:rsidR="00465251" w:rsidRDefault="00465251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Soluciones Técnicas</w:t>
            </w:r>
          </w:p>
          <w:p w14:paraId="21053160" w14:textId="03F4A2B9" w:rsidR="004A11BB" w:rsidRPr="00D46206" w:rsidRDefault="004A11BB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4560E4BA" w14:textId="61F5ADA6" w:rsidR="00682663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Scientist</w:t>
            </w:r>
            <w:proofErr w:type="spellEnd"/>
          </w:p>
          <w:p w14:paraId="2913970B" w14:textId="77777777" w:rsidR="00682663" w:rsidRPr="00D46206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</w:p>
          <w:p w14:paraId="0A0EBFDC" w14:textId="77777777" w:rsidR="007B39E8" w:rsidRPr="00D46206" w:rsidRDefault="007B39E8" w:rsidP="007B39E8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Desarrollos:  </w:t>
            </w:r>
          </w:p>
          <w:p w14:paraId="72E3088D" w14:textId="77777777" w:rsidR="00B43AA1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Arquetipos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Microservicios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en .Net/Java</w:t>
            </w:r>
          </w:p>
          <w:p w14:paraId="0ACBFAD1" w14:textId="0A271F27" w:rsidR="00B43AA1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Librerías de Utilidades .Net para los arquetipos.</w:t>
            </w:r>
          </w:p>
          <w:p w14:paraId="19E2D7DD" w14:textId="40C1C302" w:rsidR="001C15C4" w:rsidRPr="00765E7C" w:rsidRDefault="001C15C4" w:rsidP="00765E7C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765E7C">
              <w:rPr>
                <w:rFonts w:ascii="Verdana" w:hAnsi="Verdana"/>
                <w:sz w:val="16"/>
                <w:lang w:val="es-US"/>
              </w:rPr>
              <w:t>DLL: Desarrollo de Utilidad L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>OG</w:t>
            </w:r>
            <w:r w:rsidRPr="00765E7C">
              <w:rPr>
                <w:rFonts w:ascii="Verdana" w:hAnsi="Verdana"/>
                <w:sz w:val="16"/>
                <w:lang w:val="es-US"/>
              </w:rPr>
              <w:t xml:space="preserve"> en .Net Standard 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 xml:space="preserve">para estandarizar los formatos de log y también para la unificación de </w:t>
            </w:r>
            <w:proofErr w:type="spellStart"/>
            <w:r w:rsidR="00765E7C" w:rsidRPr="00765E7C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  <w:r w:rsidR="00765E7C" w:rsidRPr="00765E7C">
              <w:rPr>
                <w:rFonts w:ascii="Verdana" w:hAnsi="Verdana"/>
                <w:sz w:val="16"/>
                <w:lang w:val="es-US"/>
              </w:rPr>
              <w:t xml:space="preserve">. (en ficheros o </w:t>
            </w:r>
            <w:proofErr w:type="spellStart"/>
            <w:r w:rsidR="00765E7C" w:rsidRPr="00765E7C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5E7C" w:rsidRPr="00765E7C">
              <w:rPr>
                <w:rFonts w:ascii="Verdana" w:hAnsi="Verdana"/>
                <w:sz w:val="16"/>
                <w:lang w:val="es-US"/>
              </w:rPr>
              <w:t>)</w:t>
            </w:r>
          </w:p>
          <w:p w14:paraId="4E61E57D" w14:textId="17D3B8A2" w:rsidR="00FA1DEB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lastRenderedPageBreak/>
              <w:t xml:space="preserve">DLL: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 xml:space="preserve">Desarrollo de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Utilidad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>MSMQ en .Net Framework</w:t>
            </w:r>
            <w:r>
              <w:rPr>
                <w:rFonts w:ascii="Verdana" w:hAnsi="Verdana"/>
                <w:sz w:val="16"/>
                <w:lang w:val="es-US"/>
              </w:rPr>
              <w:t>.</w:t>
            </w:r>
          </w:p>
          <w:p w14:paraId="1CADC3C7" w14:textId="167345ED" w:rsidR="00B43AA1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Desarrollo de Utilidad </w:t>
            </w:r>
            <w:proofErr w:type="spellStart"/>
            <w:r w:rsidR="005A659E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 en .Net Standard (Para Core y Framework) para realizar CRUD sobre </w:t>
            </w:r>
            <w:proofErr w:type="spellStart"/>
            <w:r w:rsidR="00B43AA1" w:rsidRPr="00D46206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D46206" w:rsidRPr="00D46206">
              <w:rPr>
                <w:rFonts w:ascii="Verdana" w:hAnsi="Verdana"/>
                <w:sz w:val="16"/>
                <w:lang w:val="es-US"/>
              </w:rPr>
              <w:t xml:space="preserve">. </w:t>
            </w:r>
          </w:p>
          <w:p w14:paraId="513C7B30" w14:textId="691436E4" w:rsidR="00FA1DEB" w:rsidRPr="00A35B79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 con un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FA1DEB" w:rsidRPr="00A35B79">
              <w:rPr>
                <w:rFonts w:ascii="Verdana" w:hAnsi="Verdana"/>
                <w:sz w:val="16"/>
                <w:lang w:val="es-US"/>
              </w:rPr>
              <w:t>Listener</w:t>
            </w:r>
            <w:proofErr w:type="spellEnd"/>
            <w:r w:rsidR="00FA1DEB" w:rsidRPr="00A35B79">
              <w:rPr>
                <w:rFonts w:ascii="Verdana" w:hAnsi="Verdana"/>
                <w:sz w:val="16"/>
                <w:lang w:val="es-US"/>
              </w:rPr>
              <w:t xml:space="preserve"> (Servicio de </w:t>
            </w:r>
            <w:r w:rsidR="00F1614E" w:rsidRPr="00A35B79">
              <w:rPr>
                <w:rFonts w:ascii="Verdana" w:hAnsi="Verdana"/>
                <w:sz w:val="16"/>
                <w:lang w:val="es-US"/>
              </w:rPr>
              <w:t>mensajería</w:t>
            </w:r>
            <w:r w:rsidR="00FA1DEB" w:rsidRPr="00A35B79">
              <w:rPr>
                <w:rFonts w:ascii="Verdana" w:hAnsi="Verdana"/>
                <w:sz w:val="16"/>
                <w:lang w:val="es-US"/>
              </w:rPr>
              <w:t>) para procesar los mensajes MSMQ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sobre M</w:t>
            </w:r>
            <w:r w:rsidR="001D5EEF">
              <w:rPr>
                <w:rFonts w:ascii="Verdana" w:hAnsi="Verdana"/>
                <w:sz w:val="16"/>
                <w:lang w:val="es-US"/>
              </w:rPr>
              <w:t>S</w:t>
            </w:r>
            <w:r w:rsidR="0001628B">
              <w:rPr>
                <w:rFonts w:ascii="Verdana" w:hAnsi="Verdana"/>
                <w:sz w:val="16"/>
                <w:lang w:val="es-US"/>
              </w:rPr>
              <w:t>SQL,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763AE7">
              <w:rPr>
                <w:rFonts w:ascii="Verdana" w:hAnsi="Verdana"/>
                <w:sz w:val="16"/>
                <w:lang w:val="es-US"/>
              </w:rPr>
              <w:t>desde una aplicación importante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0D6037A5" w14:textId="1D8463E8" w:rsidR="00763AE7" w:rsidRDefault="00F1614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763AE7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r w:rsidR="00763AE7" w:rsidRPr="00A35B79">
              <w:rPr>
                <w:rFonts w:ascii="Verdana" w:hAnsi="Verdana"/>
                <w:sz w:val="16"/>
                <w:lang w:val="es-US"/>
              </w:rPr>
              <w:t>MSMQ/</w:t>
            </w:r>
            <w:proofErr w:type="spellStart"/>
            <w:r w:rsidR="00763AE7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3AE7">
              <w:rPr>
                <w:rFonts w:ascii="Verdana" w:hAnsi="Verdana"/>
                <w:sz w:val="16"/>
                <w:lang w:val="es-US"/>
              </w:rPr>
              <w:t xml:space="preserve">/LOG) </w:t>
            </w:r>
          </w:p>
          <w:p w14:paraId="026C3C42" w14:textId="40271132" w:rsidR="005A659E" w:rsidRDefault="005A659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 xml:space="preserve">Nueva versión con </w:t>
            </w:r>
            <w:proofErr w:type="spellStart"/>
            <w:r w:rsidRPr="00A35B79">
              <w:rPr>
                <w:rFonts w:ascii="Verdana" w:hAnsi="Verdana"/>
                <w:sz w:val="16"/>
                <w:lang w:val="es-US"/>
              </w:rPr>
              <w:t>Multihilos</w:t>
            </w:r>
            <w:proofErr w:type="spellEnd"/>
          </w:p>
          <w:p w14:paraId="35CB94D0" w14:textId="679C4184" w:rsidR="0001628B" w:rsidRPr="00A35B79" w:rsidRDefault="0001628B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Monitoreo en tiempo real con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4AB133B3" w14:textId="44B5466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visualizaciones de datos</w:t>
            </w:r>
          </w:p>
          <w:p w14:paraId="795B8D19" w14:textId="5429A65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alertas</w:t>
            </w:r>
          </w:p>
          <w:p w14:paraId="7F5F62A2" w14:textId="77777777" w:rsidR="0001628B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Aplicación </w:t>
            </w:r>
            <w:r w:rsidR="004A11BB">
              <w:rPr>
                <w:rFonts w:ascii="Verdana" w:hAnsi="Verdana"/>
                <w:sz w:val="16"/>
                <w:lang w:val="es-US"/>
              </w:rPr>
              <w:t>ETL/</w:t>
            </w:r>
            <w:proofErr w:type="spellStart"/>
            <w:r w:rsidR="004A11B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para auditar los servicios SOAP 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desde los ficheros </w:t>
            </w:r>
            <w:proofErr w:type="spellStart"/>
            <w:r w:rsidR="004A11BB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  <w:r w:rsidR="004A11BB">
              <w:rPr>
                <w:rFonts w:ascii="Verdana" w:hAnsi="Verdana"/>
                <w:sz w:val="16"/>
                <w:lang w:val="es-US"/>
              </w:rPr>
              <w:t xml:space="preserve"> de una aplicación 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importante a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0DB02F60" w14:textId="471D7486" w:rsidR="0001628B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proofErr w:type="spellStart"/>
            <w:r w:rsidR="0001628B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01628B">
              <w:rPr>
                <w:rFonts w:ascii="Verdana" w:hAnsi="Verdana"/>
                <w:sz w:val="16"/>
                <w:lang w:val="es-US"/>
              </w:rPr>
              <w:t>/LOG)</w:t>
            </w:r>
          </w:p>
          <w:p w14:paraId="184ECEBC" w14:textId="7D0C4902" w:rsidR="007B39E8" w:rsidRPr="00D46206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Automatización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completa de proceso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225DC429" w14:textId="013430F8" w:rsidR="007B39E8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Aplicación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Dashboard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embledida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con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K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>ibana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en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Boostrap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/Poncho,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JQuery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/ </w:t>
            </w:r>
            <w:proofErr w:type="spellStart"/>
            <w:r w:rsidR="00BB7F9C"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D3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844E5D">
              <w:rPr>
                <w:rFonts w:ascii="Verdana" w:hAnsi="Verdana"/>
                <w:sz w:val="16"/>
                <w:lang w:val="es-US"/>
              </w:rPr>
              <w:t>para las visualizaciones</w:t>
            </w:r>
            <w:r w:rsidR="00853DE5">
              <w:rPr>
                <w:rFonts w:ascii="Verdana" w:hAnsi="Verdana"/>
                <w:sz w:val="16"/>
                <w:lang w:val="es-US"/>
              </w:rPr>
              <w:t xml:space="preserve"> de datos</w:t>
            </w:r>
          </w:p>
          <w:p w14:paraId="3224DE58" w14:textId="77777777" w:rsidR="007B39E8" w:rsidRPr="00D46206" w:rsidRDefault="007B39E8" w:rsidP="005A659E">
            <w:pPr>
              <w:ind w:left="360"/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2605" w:type="dxa"/>
            <w:shd w:val="clear" w:color="auto" w:fill="D9E2F3"/>
          </w:tcPr>
          <w:p w14:paraId="4B729F67" w14:textId="77777777" w:rsidR="003D6E7C" w:rsidRPr="000B0FDE" w:rsidRDefault="003D6E7C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lastRenderedPageBreak/>
              <w:t>JAVA</w:t>
            </w:r>
            <w:r w:rsidR="005533BF" w:rsidRPr="000B0FDE">
              <w:rPr>
                <w:rFonts w:ascii="Verdana" w:hAnsi="Verdana"/>
                <w:sz w:val="16"/>
                <w:lang w:val="en-US"/>
              </w:rPr>
              <w:t xml:space="preserve">  / .NET </w:t>
            </w:r>
          </w:p>
          <w:p w14:paraId="0759FD33" w14:textId="77777777" w:rsidR="005533BF" w:rsidRPr="000B0FDE" w:rsidRDefault="005533BF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MSSQL / M</w:t>
            </w:r>
            <w:r w:rsidR="00465251" w:rsidRPr="000B0FDE">
              <w:rPr>
                <w:rFonts w:ascii="Verdana" w:hAnsi="Verdana"/>
                <w:sz w:val="16"/>
                <w:lang w:val="en-US"/>
              </w:rPr>
              <w:t>y</w:t>
            </w:r>
            <w:r w:rsidRPr="000B0FDE">
              <w:rPr>
                <w:rFonts w:ascii="Verdana" w:hAnsi="Verdana"/>
                <w:sz w:val="16"/>
                <w:lang w:val="en-US"/>
              </w:rPr>
              <w:t>SQL</w:t>
            </w:r>
          </w:p>
          <w:p w14:paraId="22534BA5" w14:textId="77777777" w:rsidR="00465251" w:rsidRPr="000B0FDE" w:rsidRDefault="00465251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JQUERY / ANGULAR</w:t>
            </w:r>
          </w:p>
          <w:p w14:paraId="7089C2AB" w14:textId="77777777" w:rsidR="00465251" w:rsidRPr="000B0FDE" w:rsidRDefault="00FA1DEB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0B0FDE">
              <w:rPr>
                <w:rFonts w:ascii="Verdana" w:hAnsi="Verdana"/>
                <w:sz w:val="16"/>
                <w:lang w:val="en-US"/>
              </w:rPr>
              <w:t>ElasticSearch</w:t>
            </w:r>
            <w:proofErr w:type="spellEnd"/>
          </w:p>
          <w:p w14:paraId="6FFE1021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Mensajeria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MSMQ </w:t>
            </w:r>
          </w:p>
          <w:p w14:paraId="00BDC57E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Scripts Batch </w:t>
            </w:r>
          </w:p>
          <w:p w14:paraId="0B4E1DDC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Openshift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</w:p>
          <w:p w14:paraId="4EDC4568" w14:textId="77777777" w:rsidR="00D46206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Swagger</w:t>
            </w:r>
          </w:p>
          <w:p w14:paraId="735F8CDE" w14:textId="77777777" w:rsidR="00FA1DEB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F373B5">
              <w:rPr>
                <w:rFonts w:ascii="Verdana" w:hAnsi="Verdana"/>
                <w:sz w:val="16"/>
                <w:lang w:val="en-US"/>
              </w:rPr>
              <w:t>Git</w:t>
            </w:r>
            <w:proofErr w:type="spellEnd"/>
          </w:p>
          <w:p w14:paraId="33AC2054" w14:textId="4AB97021" w:rsid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Azure</w:t>
            </w:r>
          </w:p>
          <w:p w14:paraId="470F84BE" w14:textId="380ECFB0" w:rsidR="00923BF7" w:rsidRPr="00923BF7" w:rsidRDefault="00923BF7" w:rsidP="0017477E">
            <w:pPr>
              <w:rPr>
                <w:rFonts w:ascii="Verdana" w:hAnsi="Verdana"/>
                <w:sz w:val="16"/>
                <w:lang w:val="en-US"/>
              </w:rPr>
            </w:pPr>
            <w:r w:rsidRPr="00923BF7">
              <w:rPr>
                <w:rFonts w:ascii="Verdana" w:hAnsi="Verdana"/>
                <w:sz w:val="16"/>
                <w:lang w:val="en-US"/>
              </w:rPr>
              <w:t>ETLs</w:t>
            </w:r>
          </w:p>
          <w:p w14:paraId="6D60FDC5" w14:textId="01EF523B" w:rsidR="00D46206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F373B5">
              <w:rPr>
                <w:rFonts w:ascii="Verdana" w:hAnsi="Verdana"/>
                <w:sz w:val="16"/>
                <w:lang w:val="en-US"/>
              </w:rPr>
              <w:t>Kibana</w:t>
            </w:r>
            <w:proofErr w:type="spellEnd"/>
            <w:r w:rsidR="0001628B" w:rsidRPr="00F373B5">
              <w:rPr>
                <w:rFonts w:ascii="Verdana" w:hAnsi="Verdana"/>
                <w:sz w:val="16"/>
                <w:lang w:val="en-US"/>
              </w:rPr>
              <w:t xml:space="preserve"> / Power BI</w:t>
            </w:r>
          </w:p>
          <w:p w14:paraId="1AE0CD23" w14:textId="77777777" w:rsidR="00682663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</w:p>
          <w:p w14:paraId="3CF464CE" w14:textId="79832738" w:rsidR="005533BF" w:rsidRPr="00D46206" w:rsidRDefault="00751789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Técnicas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:</w:t>
            </w:r>
            <w:r w:rsidR="00924FCA" w:rsidRPr="00D46206">
              <w:rPr>
                <w:rFonts w:ascii="Verdana" w:hAnsi="Verdana"/>
                <w:sz w:val="16"/>
                <w:lang w:val="es-US"/>
              </w:rPr>
              <w:t xml:space="preserve"> Wiki para los desarrolladores</w:t>
            </w:r>
            <w:r w:rsidR="000207AF" w:rsidRPr="00D46206">
              <w:rPr>
                <w:rFonts w:ascii="Verdana" w:hAnsi="Verdana"/>
                <w:sz w:val="16"/>
                <w:lang w:val="es-US"/>
              </w:rPr>
              <w:t>, ITSL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t>API</w:t>
            </w:r>
            <w:r w:rsidRPr="00D46206">
              <w:rPr>
                <w:rFonts w:ascii="Verdana" w:hAnsi="Verdana"/>
                <w:sz w:val="16"/>
                <w:lang w:val="es-US"/>
              </w:rPr>
              <w:t>s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Management,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lastRenderedPageBreak/>
              <w:t>OpenShift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Google </w:t>
            </w:r>
            <w:proofErr w:type="spellStart"/>
            <w:r w:rsidR="00317D6E" w:rsidRPr="00D46206">
              <w:rPr>
                <w:rFonts w:ascii="Verdana" w:hAnsi="Verdana"/>
                <w:sz w:val="16"/>
                <w:lang w:val="es-US"/>
              </w:rPr>
              <w:t>r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eCaptcha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(Java / .Net / PHP)</w:t>
            </w:r>
            <w:r w:rsidR="004400BE" w:rsidRPr="00D46206">
              <w:rPr>
                <w:rFonts w:ascii="Verdana" w:hAnsi="Verdana"/>
                <w:sz w:val="16"/>
                <w:lang w:val="es-US"/>
              </w:rPr>
              <w:t xml:space="preserve"> / Buenas Practicas</w:t>
            </w:r>
            <w:r w:rsidR="00844E5D">
              <w:rPr>
                <w:rFonts w:ascii="Verdana" w:hAnsi="Verdana"/>
                <w:sz w:val="16"/>
                <w:lang w:val="es-US"/>
              </w:rPr>
              <w:t xml:space="preserve"> / BPMN</w:t>
            </w:r>
          </w:p>
          <w:p w14:paraId="06CBFE98" w14:textId="77777777" w:rsidR="005533BF" w:rsidRPr="00D46206" w:rsidRDefault="005533BF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</w:p>
        </w:tc>
      </w:tr>
    </w:tbl>
    <w:p w14:paraId="1A92B261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7A66EB4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11248C2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383BBC8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5C0C979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577B33F6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121461DF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2BC37643" w14:textId="2C8554D6" w:rsidR="003D6E7C" w:rsidRPr="00924FCA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924FCA">
        <w:rPr>
          <w:rFonts w:ascii="Verdana" w:hAnsi="Verdana"/>
          <w:b/>
          <w:sz w:val="20"/>
          <w:szCs w:val="20"/>
          <w:lang w:val="es-US"/>
        </w:rPr>
        <w:t xml:space="preserve"> </w:t>
      </w:r>
    </w:p>
    <w:p w14:paraId="049CBCDD" w14:textId="77777777" w:rsidR="00090B8C" w:rsidRPr="00F373B5" w:rsidRDefault="00090B8C">
      <w:pPr>
        <w:jc w:val="center"/>
        <w:rPr>
          <w:rFonts w:ascii="Verdana" w:hAnsi="Verdana"/>
          <w:b/>
          <w:sz w:val="20"/>
          <w:szCs w:val="20"/>
          <w:lang w:val="es-US"/>
        </w:rPr>
      </w:pPr>
      <w:proofErr w:type="spellStart"/>
      <w:r w:rsidRPr="00F373B5">
        <w:rPr>
          <w:rFonts w:ascii="Verdana" w:hAnsi="Verdana"/>
          <w:b/>
          <w:sz w:val="20"/>
          <w:szCs w:val="20"/>
          <w:lang w:val="es-US"/>
        </w:rPr>
        <w:t>Accenture</w:t>
      </w:r>
      <w:proofErr w:type="spellEnd"/>
      <w:r w:rsidRPr="00F373B5">
        <w:rPr>
          <w:rFonts w:ascii="Verdana" w:hAnsi="Verdana"/>
          <w:b/>
          <w:sz w:val="20"/>
          <w:szCs w:val="20"/>
          <w:lang w:val="es-US"/>
        </w:rPr>
        <w:t xml:space="preserve"> 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>SA</w:t>
      </w:r>
    </w:p>
    <w:p w14:paraId="0C061992" w14:textId="77777777" w:rsidR="0009542A" w:rsidRPr="00F373B5" w:rsidRDefault="003D6E7C">
      <w:pPr>
        <w:jc w:val="center"/>
        <w:rPr>
          <w:rFonts w:ascii="Verdana" w:hAnsi="Verdana"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>Enero: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 xml:space="preserve">2004 – </w:t>
      </w:r>
      <w:r w:rsidRPr="00F373B5">
        <w:rPr>
          <w:rFonts w:ascii="Verdana" w:hAnsi="Verdana"/>
          <w:b/>
          <w:sz w:val="20"/>
          <w:szCs w:val="20"/>
          <w:lang w:val="es-US"/>
        </w:rPr>
        <w:t>Marzo:2019</w:t>
      </w:r>
      <w:r w:rsidR="0009542A" w:rsidRPr="00F373B5">
        <w:rPr>
          <w:rFonts w:ascii="Verdana" w:hAnsi="Verdana"/>
          <w:sz w:val="20"/>
          <w:szCs w:val="20"/>
          <w:lang w:val="es-US"/>
        </w:rPr>
        <w:t xml:space="preserve"> </w:t>
      </w:r>
    </w:p>
    <w:p w14:paraId="610F9AC1" w14:textId="1CF1F37F" w:rsidR="00090B8C" w:rsidRPr="00F373B5" w:rsidRDefault="00090B8C">
      <w:pPr>
        <w:jc w:val="center"/>
        <w:rPr>
          <w:rFonts w:ascii="Verdana" w:hAnsi="Verdana"/>
          <w:sz w:val="16"/>
          <w:lang w:val="es-US"/>
        </w:rPr>
      </w:pPr>
    </w:p>
    <w:p w14:paraId="5413C3F7" w14:textId="78C4DC93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proofErr w:type="spellStart"/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Accenture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>, m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e confiaron en mi voluntad y mi capacidad técnica por lo cual pude participar en muchos proyectos (10 en total). </w:t>
      </w:r>
      <w:r>
        <w:rPr>
          <w:rFonts w:ascii="Calibri" w:hAnsi="Calibri" w:cs="Arial"/>
          <w:sz w:val="16"/>
          <w:szCs w:val="16"/>
          <w:lang w:val="es-ES_tradnl"/>
        </w:rPr>
        <w:t xml:space="preserve"> En el comienzo, durante mucho tiempo desarrolle diferentes aplicaciones </w:t>
      </w:r>
      <w:r w:rsidRPr="00BA2342">
        <w:rPr>
          <w:rFonts w:ascii="Calibri" w:hAnsi="Calibri" w:cs="Arial"/>
          <w:sz w:val="16"/>
          <w:szCs w:val="16"/>
          <w:lang w:val="es-ES_tradnl"/>
        </w:rPr>
        <w:t>desde cero para Telefónica Argentina</w:t>
      </w:r>
      <w:r>
        <w:rPr>
          <w:rFonts w:ascii="Calibri" w:hAnsi="Calibri" w:cs="Arial"/>
          <w:sz w:val="16"/>
          <w:szCs w:val="16"/>
          <w:lang w:val="es-ES_tradnl"/>
        </w:rPr>
        <w:t>. Después me asignaron a un proyecto de España, viaje a Rosario para dar transferencia y capacitación técnica a la gente de Rosario. Al finalizar el periodo anterior, participe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proyectos en </w:t>
      </w:r>
      <w:r>
        <w:rPr>
          <w:rFonts w:ascii="Calibri" w:hAnsi="Calibri" w:cs="Arial"/>
          <w:sz w:val="16"/>
          <w:szCs w:val="16"/>
          <w:lang w:val="es-ES_tradnl"/>
        </w:rPr>
        <w:t xml:space="preserve">Banco Galicia y </w:t>
      </w:r>
      <w:r w:rsidRPr="00BA2342">
        <w:rPr>
          <w:rFonts w:ascii="Calibri" w:hAnsi="Calibri" w:cs="Arial"/>
          <w:sz w:val="16"/>
          <w:szCs w:val="16"/>
          <w:lang w:val="es-ES_tradnl"/>
        </w:rPr>
        <w:t>Telecom</w:t>
      </w:r>
      <w:r>
        <w:rPr>
          <w:rFonts w:ascii="Calibri" w:hAnsi="Calibri" w:cs="Arial"/>
          <w:sz w:val="16"/>
          <w:szCs w:val="16"/>
          <w:lang w:val="es-ES_tradnl"/>
        </w:rPr>
        <w:t>, por lo cual fueron mis mejores proyectos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ya que </w:t>
      </w:r>
      <w:r>
        <w:rPr>
          <w:rFonts w:ascii="Calibri" w:hAnsi="Calibri" w:cs="Arial"/>
          <w:sz w:val="16"/>
          <w:szCs w:val="16"/>
          <w:lang w:val="es-ES_tradnl"/>
        </w:rPr>
        <w:t xml:space="preserve">me confiaron en mi capacidad y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me dieron la libertad a la hora de </w:t>
      </w:r>
      <w:r>
        <w:rPr>
          <w:rFonts w:ascii="Calibri" w:hAnsi="Calibri" w:cs="Arial"/>
          <w:sz w:val="16"/>
          <w:szCs w:val="16"/>
          <w:lang w:val="es-ES_tradnl"/>
        </w:rPr>
        <w:t xml:space="preserve">tomar decisiones en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la arquitectura </w:t>
      </w:r>
      <w:r>
        <w:rPr>
          <w:rFonts w:ascii="Calibri" w:hAnsi="Calibri" w:cs="Arial"/>
          <w:sz w:val="16"/>
          <w:szCs w:val="16"/>
          <w:lang w:val="es-ES_tradnl"/>
        </w:rPr>
        <w:t>con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múltiples capas logrando un fácil mantenimiento de evolutivos. Trabaje mucho </w:t>
      </w:r>
      <w:r>
        <w:rPr>
          <w:rFonts w:ascii="Calibri" w:hAnsi="Calibri" w:cs="Arial"/>
          <w:sz w:val="16"/>
          <w:szCs w:val="16"/>
          <w:lang w:val="es-ES_tradnl"/>
        </w:rPr>
        <w:t>en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integraciones con otros sistemas como </w:t>
      </w:r>
      <w:r>
        <w:rPr>
          <w:rFonts w:ascii="Calibri" w:hAnsi="Calibri" w:cs="Arial"/>
          <w:sz w:val="16"/>
          <w:szCs w:val="16"/>
          <w:lang w:val="es-ES_tradnl"/>
        </w:rPr>
        <w:t xml:space="preserve">REST,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webservices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 xml:space="preserve"> y </w:t>
      </w:r>
      <w:r w:rsidR="00F1614E">
        <w:rPr>
          <w:rFonts w:ascii="Calibri" w:hAnsi="Calibri" w:cs="Arial"/>
          <w:sz w:val="16"/>
          <w:szCs w:val="16"/>
          <w:lang w:val="es-ES_tradnl"/>
        </w:rPr>
        <w:t>mensajerías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. También trabaje en muchos procesos de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Batch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>.</w:t>
      </w:r>
    </w:p>
    <w:p w14:paraId="1551AAAF" w14:textId="77777777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Por último, actualmente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en los proyectos I</w:t>
      </w:r>
      <w:r>
        <w:rPr>
          <w:rFonts w:ascii="Calibri" w:hAnsi="Calibri" w:cs="Arial"/>
          <w:sz w:val="16"/>
          <w:szCs w:val="16"/>
          <w:lang w:val="es-ES_tradnl"/>
        </w:rPr>
        <w:t xml:space="preserve">CBC y </w:t>
      </w:r>
      <w:r w:rsidRPr="00BA2342">
        <w:rPr>
          <w:rFonts w:ascii="Calibri" w:hAnsi="Calibri" w:cs="Arial"/>
          <w:sz w:val="16"/>
          <w:szCs w:val="16"/>
          <w:lang w:val="es-ES_tradnl"/>
        </w:rPr>
        <w:t>I</w:t>
      </w:r>
      <w:r>
        <w:rPr>
          <w:rFonts w:ascii="Calibri" w:hAnsi="Calibri" w:cs="Arial"/>
          <w:sz w:val="16"/>
          <w:szCs w:val="16"/>
          <w:lang w:val="es-ES_tradnl"/>
        </w:rPr>
        <w:t>SBAN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</w:t>
      </w:r>
      <w:r>
        <w:rPr>
          <w:rFonts w:ascii="Calibri" w:hAnsi="Calibri" w:cs="Arial"/>
          <w:sz w:val="16"/>
          <w:szCs w:val="16"/>
          <w:lang w:val="es-ES_tradnl"/>
        </w:rPr>
        <w:t xml:space="preserve">fue un gran cambio ya que profundicé los temas de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frontend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y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REST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, además del desarrollo de diferentes historias, resolví diferentes temas de la arquitectura </w:t>
      </w:r>
      <w:r>
        <w:rPr>
          <w:rFonts w:ascii="Calibri" w:hAnsi="Calibri" w:cs="Arial"/>
          <w:sz w:val="16"/>
          <w:szCs w:val="16"/>
          <w:lang w:val="es-ES_tradnl"/>
        </w:rPr>
        <w:t>pudiendo mejorar la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performance y calidad de software. </w:t>
      </w:r>
    </w:p>
    <w:p w14:paraId="586BBCEB" w14:textId="77777777" w:rsidR="00E64173" w:rsidRPr="00682663" w:rsidRDefault="00E64173">
      <w:pPr>
        <w:jc w:val="center"/>
        <w:rPr>
          <w:rFonts w:ascii="Verdana" w:hAnsi="Verdana"/>
          <w:sz w:val="16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20"/>
        <w:gridCol w:w="5011"/>
        <w:gridCol w:w="3639"/>
      </w:tblGrid>
      <w:tr w:rsidR="00835AF1" w:rsidRPr="00D46206" w14:paraId="640C13C5" w14:textId="77777777" w:rsidTr="00B15AD3">
        <w:trPr>
          <w:trHeight w:val="305"/>
        </w:trPr>
        <w:tc>
          <w:tcPr>
            <w:tcW w:w="232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2EB0B81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Nro</w:t>
            </w:r>
            <w:proofErr w:type="spellEnd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 xml:space="preserve"> Proyecto -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11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C939D0E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9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55FCF33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835AF1" w:rsidRPr="00F373B5" w14:paraId="42766EBE" w14:textId="77777777" w:rsidTr="00B15AD3">
        <w:tc>
          <w:tcPr>
            <w:tcW w:w="2320" w:type="dxa"/>
            <w:shd w:val="clear" w:color="auto" w:fill="D9E2F3"/>
          </w:tcPr>
          <w:p w14:paraId="3E5F57A4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090B8C" w:rsidRPr="00D46206">
              <w:rPr>
                <w:rFonts w:ascii="Verdana" w:hAnsi="Verdana"/>
                <w:b/>
                <w:bCs/>
                <w:sz w:val="16"/>
                <w:lang w:val="es-US"/>
              </w:rPr>
              <w:t>10</w:t>
            </w:r>
          </w:p>
          <w:p w14:paraId="6AB1F7B5" w14:textId="77777777" w:rsidR="00BA2342" w:rsidRPr="00D46206" w:rsidRDefault="00672E5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Santander Tecnología</w:t>
            </w:r>
          </w:p>
          <w:p w14:paraId="4878BF62" w14:textId="77777777" w:rsidR="00672E5F" w:rsidRPr="00D46206" w:rsidRDefault="00672E5F" w:rsidP="00090B8C">
            <w:pPr>
              <w:rPr>
                <w:rFonts w:ascii="Verdana" w:hAnsi="Verdana"/>
                <w:b/>
                <w:bCs/>
                <w:sz w:val="16"/>
                <w:u w:val="single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Especialista - </w:t>
            </w:r>
          </w:p>
          <w:p w14:paraId="5B52EA44" w14:textId="77777777" w:rsidR="00090B8C" w:rsidRPr="00D46206" w:rsidRDefault="00090B8C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672E5F" w:rsidRPr="00D46206">
              <w:rPr>
                <w:rFonts w:ascii="Verdana" w:hAnsi="Verdana"/>
                <w:b/>
                <w:bCs/>
                <w:sz w:val="16"/>
                <w:lang w:val="es-US"/>
              </w:rPr>
              <w:t>nalista Senior Técnico</w:t>
            </w:r>
          </w:p>
          <w:p w14:paraId="16F2207A" w14:textId="77777777" w:rsidR="00BA2342" w:rsidRPr="00D46206" w:rsidRDefault="00BA2342" w:rsidP="00BA2342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2017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–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Mar 2019</w:t>
            </w:r>
          </w:p>
          <w:p w14:paraId="61D49FC4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35020BE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Full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Stack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JAVA - Desarrollo, Mejoras y Mantenimiento de 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software 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2A906841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Agile</w:t>
            </w:r>
          </w:p>
          <w:p w14:paraId="68632ACD" w14:textId="77777777" w:rsidR="00090B8C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Gateway</w:t>
            </w:r>
          </w:p>
          <w:p w14:paraId="3F6DDAE8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7473D2D1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Firma Digital con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Wacom</w:t>
            </w:r>
            <w:proofErr w:type="spellEnd"/>
          </w:p>
          <w:p w14:paraId="1A6B8248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QR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/ Código de Barras</w:t>
            </w:r>
          </w:p>
        </w:tc>
        <w:tc>
          <w:tcPr>
            <w:tcW w:w="3639" w:type="dxa"/>
            <w:shd w:val="clear" w:color="auto" w:fill="D9E2F3"/>
          </w:tcPr>
          <w:p w14:paraId="2971BC6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5% AngularJS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, CSS, HTML, JSON</w:t>
            </w:r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0B568B40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95% Java, EJB,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Open</w:t>
            </w:r>
            <w:r w:rsidRPr="00D46206">
              <w:rPr>
                <w:rFonts w:ascii="Verdana" w:hAnsi="Verdana"/>
                <w:sz w:val="16"/>
                <w:lang w:val="en-US"/>
              </w:rPr>
              <w:t>JPA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I/O, 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JMS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MQ Series,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JMeter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SonarQube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Oracle,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Webspehre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Rest, Maven, XML, XSL,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Encriptaciones</w:t>
            </w:r>
            <w:proofErr w:type="spellEnd"/>
            <w:r w:rsidR="00BA234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JConsole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ARC Rest,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PDFBox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QR, </w:t>
            </w:r>
          </w:p>
          <w:p w14:paraId="1228CE13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21EB54DD" w14:textId="77777777" w:rsidTr="00B15AD3">
        <w:tc>
          <w:tcPr>
            <w:tcW w:w="2320" w:type="dxa"/>
            <w:shd w:val="clear" w:color="auto" w:fill="auto"/>
          </w:tcPr>
          <w:p w14:paraId="54833F92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207D02" w:rsidRPr="00D46206">
              <w:rPr>
                <w:rFonts w:ascii="Verdana" w:hAnsi="Verdana"/>
                <w:b/>
                <w:bCs/>
                <w:sz w:val="16"/>
                <w:lang w:val="es-US"/>
              </w:rPr>
              <w:t>9</w:t>
            </w:r>
          </w:p>
          <w:p w14:paraId="4A2AA7FE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ICBC </w:t>
            </w:r>
          </w:p>
          <w:p w14:paraId="617BA0F3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 Técnico</w:t>
            </w:r>
          </w:p>
          <w:p w14:paraId="5EDA76C6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 – Mar 2017</w:t>
            </w:r>
          </w:p>
          <w:p w14:paraId="7E0B645D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16164D35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Reingeniería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de software</w:t>
            </w:r>
          </w:p>
          <w:p w14:paraId="709CA2D2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software desde cero 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441F57D0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 Agile</w:t>
            </w:r>
          </w:p>
          <w:p w14:paraId="0178946B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Gateway, </w:t>
            </w:r>
            <w:proofErr w:type="spellStart"/>
            <w:r w:rsidR="00A03F0B" w:rsidRPr="00D46206">
              <w:rPr>
                <w:rFonts w:ascii="Verdana" w:hAnsi="Verdana"/>
                <w:sz w:val="16"/>
                <w:lang w:val="es-US"/>
              </w:rPr>
              <w:t>Micros</w:t>
            </w:r>
            <w:r w:rsidRPr="00D46206">
              <w:rPr>
                <w:rFonts w:ascii="Verdana" w:hAnsi="Verdana"/>
                <w:sz w:val="16"/>
                <w:lang w:val="es-US"/>
              </w:rPr>
              <w:t>ervicios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de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</w:p>
        </w:tc>
        <w:tc>
          <w:tcPr>
            <w:tcW w:w="3639" w:type="dxa"/>
            <w:shd w:val="clear" w:color="auto" w:fill="auto"/>
          </w:tcPr>
          <w:p w14:paraId="09E275C9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20% Angular2, HTML, JSON, CSS,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Datatables</w:t>
            </w:r>
            <w:proofErr w:type="spellEnd"/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4FCD5A3D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80% Java, Spring Security, Spring MVC, Spring JDBC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Spring Rest</w:t>
            </w:r>
            <w:r w:rsidRPr="00D46206">
              <w:rPr>
                <w:rFonts w:ascii="Verdana" w:hAnsi="Verdana"/>
                <w:sz w:val="16"/>
                <w:lang w:val="en-US"/>
              </w:rPr>
              <w:t>, PL/SQL,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Hibernate,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Hazelcast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Oracle,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>, Spring Swagger</w:t>
            </w:r>
          </w:p>
          <w:p w14:paraId="140BC0AC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42AF8422" w14:textId="77777777" w:rsidTr="00B15AD3">
        <w:tc>
          <w:tcPr>
            <w:tcW w:w="2320" w:type="dxa"/>
            <w:shd w:val="clear" w:color="auto" w:fill="D9E2F3"/>
          </w:tcPr>
          <w:p w14:paraId="5C23559C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8</w:t>
            </w:r>
          </w:p>
          <w:p w14:paraId="52982BC5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Telecom  </w:t>
            </w:r>
          </w:p>
          <w:p w14:paraId="32D40633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 / Analista Senior Técnico</w:t>
            </w:r>
          </w:p>
          <w:p w14:paraId="0AFEA002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2013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</w:t>
            </w:r>
          </w:p>
        </w:tc>
        <w:tc>
          <w:tcPr>
            <w:tcW w:w="5011" w:type="dxa"/>
            <w:shd w:val="clear" w:color="auto" w:fill="D9E2F3"/>
          </w:tcPr>
          <w:p w14:paraId="654D1928" w14:textId="77777777" w:rsidR="00090B8C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MY BEST PROJECT!!!</w:t>
            </w:r>
          </w:p>
          <w:p w14:paraId="59CB08B8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las aplicaciones desde cero (Shiva e ICE), Toma de decisiones de acuerdo a su nivel de responsabilidad, Seguimiento de requerimientos, Coordinación y capacitación en los miembros del equipo.</w:t>
            </w:r>
          </w:p>
          <w:p w14:paraId="5D1A57FA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56AE098E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6DB17076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4B3463F1" w14:textId="2E2FED0B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varias aplicaciones complejas (Dos aplicaciones webs, una aplicación web integrador y otra aplicación integrador tipo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4A11BB">
              <w:rPr>
                <w:rFonts w:ascii="Verdana" w:hAnsi="Verdana"/>
                <w:sz w:val="16"/>
                <w:lang w:val="es-US"/>
              </w:rPr>
              <w:t xml:space="preserve"> / ETL</w:t>
            </w:r>
            <w:r w:rsidRPr="00D46206">
              <w:rPr>
                <w:rFonts w:ascii="Verdana" w:hAnsi="Verdana"/>
                <w:sz w:val="16"/>
                <w:lang w:val="es-US"/>
              </w:rPr>
              <w:t>)</w:t>
            </w:r>
          </w:p>
          <w:p w14:paraId="33EADECE" w14:textId="77777777" w:rsidR="00465251" w:rsidRPr="00D46206" w:rsidRDefault="00465251" w:rsidP="00090B8C">
            <w:pPr>
              <w:rPr>
                <w:rFonts w:ascii="Verdana" w:hAnsi="Verdana"/>
                <w:sz w:val="20"/>
                <w:szCs w:val="20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4725EE6" w14:textId="77777777" w:rsidR="00090B8C" w:rsidRPr="00D46206" w:rsidRDefault="00A27049" w:rsidP="00090B8C">
            <w:pPr>
              <w:rPr>
                <w:rFonts w:ascii="Verdana" w:hAnsi="Verdana"/>
                <w:sz w:val="20"/>
                <w:szCs w:val="20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JavaScript,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JQuery,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Datatable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CSS, HTML,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JMesa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JasperReports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 Java, Spring Security, Spring Batch, Spring Integration, Spring MVC,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I/O,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MQ Series,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Apache CXF</w:t>
            </w:r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Maven,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JMeter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>Control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PL/SQL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Captcha, Barcode, Hibernate, SQL, Oracle,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JBoss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Encriptracion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con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jaspyt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-hibernate, HSQL, Apache POI,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</w:p>
        </w:tc>
      </w:tr>
      <w:tr w:rsidR="00835AF1" w:rsidRPr="00F373B5" w14:paraId="55EFACB9" w14:textId="77777777" w:rsidTr="00B15AD3">
        <w:tc>
          <w:tcPr>
            <w:tcW w:w="2320" w:type="dxa"/>
            <w:shd w:val="clear" w:color="auto" w:fill="auto"/>
          </w:tcPr>
          <w:p w14:paraId="626CD960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7</w:t>
            </w:r>
          </w:p>
          <w:p w14:paraId="04DC2D97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/ Analista Senior Técnico</w:t>
            </w:r>
          </w:p>
          <w:p w14:paraId="0DCDBB0C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Galicia </w:t>
            </w:r>
          </w:p>
          <w:p w14:paraId="288D6FE3" w14:textId="77777777" w:rsidR="00090B8C" w:rsidRPr="00D46206" w:rsidRDefault="006B217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Nov 2012 -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2013</w:t>
            </w:r>
          </w:p>
        </w:tc>
        <w:tc>
          <w:tcPr>
            <w:tcW w:w="5011" w:type="dxa"/>
            <w:shd w:val="clear" w:color="auto" w:fill="auto"/>
          </w:tcPr>
          <w:p w14:paraId="550A179A" w14:textId="48CA9970" w:rsidR="00D2028F" w:rsidRPr="00D46206" w:rsidRDefault="00D2028F" w:rsidP="00D2028F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 desde cero (Integrador SOA - Mainframes), Toma de decisiones de acuerdo a su nivel de responsabilidad, Seguimiento de requerimientos, Coordinación y capacitación en los miembros del equipo.</w:t>
            </w:r>
          </w:p>
          <w:p w14:paraId="7F385B5D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015F89F" w14:textId="77777777" w:rsidR="00090B8C" w:rsidRPr="00D46206" w:rsidRDefault="00D2028F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Java, Spring,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I/O, MQ Series, Control M,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</w:p>
        </w:tc>
      </w:tr>
      <w:tr w:rsidR="00460510" w:rsidRPr="00F373B5" w14:paraId="67C4B507" w14:textId="77777777" w:rsidTr="00B15AD3">
        <w:tc>
          <w:tcPr>
            <w:tcW w:w="2320" w:type="dxa"/>
            <w:shd w:val="clear" w:color="auto" w:fill="D9E2F3"/>
          </w:tcPr>
          <w:p w14:paraId="43BD88BF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6</w:t>
            </w:r>
          </w:p>
          <w:p w14:paraId="5933D29D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3423B8F6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de España </w:t>
            </w:r>
          </w:p>
          <w:p w14:paraId="597B8CBB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Sep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2008 – Oct 2012</w:t>
            </w:r>
          </w:p>
          <w:p w14:paraId="73D2DA31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B097818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Mantenimiento de aplicaciones web altamente criticas</w:t>
            </w:r>
          </w:p>
          <w:p w14:paraId="355118F2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Además de análisis y desarrollo de requerimientos, hice seguimientos de los defectos de aplicaciones logrando bajar la cantidad de defectos a un digito por día.</w:t>
            </w:r>
          </w:p>
        </w:tc>
        <w:tc>
          <w:tcPr>
            <w:tcW w:w="3639" w:type="dxa"/>
            <w:shd w:val="clear" w:color="auto" w:fill="D9E2F3"/>
          </w:tcPr>
          <w:p w14:paraId="0336C8DF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JQuery, JavaScript, Java, JDBC,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PL/SQL, WebLogic</w:t>
            </w:r>
          </w:p>
        </w:tc>
      </w:tr>
      <w:tr w:rsidR="00751789" w:rsidRPr="00F373B5" w14:paraId="44C3388C" w14:textId="77777777" w:rsidTr="00B15AD3">
        <w:tc>
          <w:tcPr>
            <w:tcW w:w="2320" w:type="dxa"/>
            <w:shd w:val="clear" w:color="auto" w:fill="auto"/>
          </w:tcPr>
          <w:p w14:paraId="0061B93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5</w:t>
            </w:r>
          </w:p>
          <w:p w14:paraId="400B647F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101B3D1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Grupo Web </w:t>
            </w:r>
          </w:p>
          <w:p w14:paraId="0003AB9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lastRenderedPageBreak/>
              <w:t>2007 – 2008</w:t>
            </w:r>
          </w:p>
        </w:tc>
        <w:tc>
          <w:tcPr>
            <w:tcW w:w="5011" w:type="dxa"/>
            <w:shd w:val="clear" w:color="auto" w:fill="auto"/>
          </w:tcPr>
          <w:p w14:paraId="27DAB2F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Desarrollo de una aplicación web </w:t>
            </w:r>
          </w:p>
          <w:p w14:paraId="0C0FC7C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546F169C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Spring,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PL/SQL,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465251" w:rsidRPr="00F373B5" w14:paraId="1C33DABE" w14:textId="77777777" w:rsidTr="00B15AD3">
        <w:tc>
          <w:tcPr>
            <w:tcW w:w="2320" w:type="dxa"/>
            <w:shd w:val="clear" w:color="auto" w:fill="D9E2F3"/>
          </w:tcPr>
          <w:p w14:paraId="105D3B2A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4 </w:t>
            </w:r>
          </w:p>
          <w:p w14:paraId="63B367BD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749FA150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Signo </w:t>
            </w:r>
          </w:p>
          <w:p w14:paraId="2AFC6A3B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2006 – 2007</w:t>
            </w:r>
          </w:p>
        </w:tc>
        <w:tc>
          <w:tcPr>
            <w:tcW w:w="5011" w:type="dxa"/>
            <w:shd w:val="clear" w:color="auto" w:fill="D9E2F3"/>
          </w:tcPr>
          <w:p w14:paraId="255FE759" w14:textId="77777777" w:rsidR="00465251" w:rsidRDefault="00465251" w:rsidP="009A259B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Mantenimiento evolutivo que comprende la gestión de incrementos funcionales a los sistemas (Signo Front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End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, Signo+, Aries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). Estos incrementos de funcionalidad se deben a la necesidad de nuevas funcionalidades por parte del cliente, cambios regulatorios o legales, o actualizaciones tecnológicas. Mis tareas incluyen análisis de requerimientos, desarrollo de requerimientos, seguimiento y control en el desarrollo de requerimientos, pruebas de requerimientos e implantación de sistemas.</w:t>
            </w:r>
          </w:p>
          <w:p w14:paraId="0F281D6E" w14:textId="1995DD85" w:rsidR="00B15AD3" w:rsidRPr="00D46206" w:rsidRDefault="00B15AD3" w:rsidP="009A259B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10FDC374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MQSeries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</w:t>
            </w:r>
          </w:p>
          <w:p w14:paraId="723FFF58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1F752D" w:rsidRPr="00F373B5" w14:paraId="1E6A3D2E" w14:textId="77777777" w:rsidTr="00B15AD3">
        <w:tc>
          <w:tcPr>
            <w:tcW w:w="2320" w:type="dxa"/>
            <w:shd w:val="clear" w:color="auto" w:fill="auto"/>
          </w:tcPr>
          <w:p w14:paraId="0C5B639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3</w:t>
            </w:r>
          </w:p>
          <w:p w14:paraId="29089D6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</w:t>
            </w:r>
          </w:p>
          <w:p w14:paraId="4A8A5FF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</w:p>
          <w:p w14:paraId="398F61E4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gram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2005 ,</w:t>
            </w:r>
            <w:proofErr w:type="gram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2006</w:t>
            </w:r>
          </w:p>
          <w:p w14:paraId="4CAB2A4A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5D82372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Mis tareas fueron el desarrollo desde cero para relevamiento del módulo de Administración de pedidos y conexiones judiciales. En este proyecto mis tareas fueron desarrollo de requerimientos y reportes genéricos en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txt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pdf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678A4D3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FC25CAD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1F752D" w:rsidRPr="00F373B5" w14:paraId="3980EE51" w14:textId="77777777" w:rsidTr="00B15AD3">
        <w:tc>
          <w:tcPr>
            <w:tcW w:w="2320" w:type="dxa"/>
            <w:shd w:val="clear" w:color="auto" w:fill="D9E2F3"/>
          </w:tcPr>
          <w:p w14:paraId="6CB9C9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2</w:t>
            </w:r>
          </w:p>
          <w:p w14:paraId="2E7431C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 - Telefónica Argentina – Movistar – SAC (2005-2005)</w:t>
            </w:r>
          </w:p>
          <w:p w14:paraId="3AA595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D6527E9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Proyecto para realizar la reingeniería de la aplicación SAC, que da soporte a la atención de clientes, que implicaba migrar de la tecnología Visual Basic a J2EE en lo cual mis tareas fueron desarrollo desde cero. Mis mejores tareas fueron un módulo de reportes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xls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gráficos estadísticos</w:t>
            </w:r>
          </w:p>
          <w:p w14:paraId="2CB922B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5766155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JFreeChart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Tomcat, WebLogic</w:t>
            </w:r>
          </w:p>
        </w:tc>
      </w:tr>
      <w:tr w:rsidR="001F752D" w:rsidRPr="00F373B5" w14:paraId="546F824A" w14:textId="77777777" w:rsidTr="00B15AD3">
        <w:tc>
          <w:tcPr>
            <w:tcW w:w="2320" w:type="dxa"/>
            <w:shd w:val="clear" w:color="auto" w:fill="auto"/>
          </w:tcPr>
          <w:p w14:paraId="22437D9B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1</w:t>
            </w:r>
          </w:p>
          <w:p w14:paraId="12367788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Asistente</w:t>
            </w:r>
          </w:p>
          <w:p w14:paraId="4E94562D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- 0800Web </w:t>
            </w:r>
          </w:p>
          <w:p w14:paraId="2BBAD7E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2003–2004</w:t>
            </w:r>
          </w:p>
          <w:p w14:paraId="39F9DE23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41CBAC0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desde cero. Utilizamos el paradigma MVC con Java/Web: J2ee,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Struts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, JSP, PL/SQL, JavaScript,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CSS. Una de mis mejores tareas fueron la implementación de calendario (agenda con colores para presentar las actividades) y un árbol genérico de líneas telefónicas para un 0800/0810, todo en formato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/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</w:p>
          <w:p w14:paraId="3D941F3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767DD55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JavaScript, Java, Struts, JDBC, Oracle, PL/SQL, Tomcat</w:t>
            </w:r>
          </w:p>
        </w:tc>
      </w:tr>
    </w:tbl>
    <w:p w14:paraId="54E6368F" w14:textId="77777777" w:rsidR="001F752D" w:rsidRPr="0009542A" w:rsidRDefault="001F752D">
      <w:pPr>
        <w:jc w:val="center"/>
        <w:rPr>
          <w:rFonts w:ascii="Verdana" w:hAnsi="Verdana"/>
          <w:sz w:val="16"/>
          <w:lang w:val="en-US"/>
        </w:rPr>
      </w:pPr>
    </w:p>
    <w:p w14:paraId="0EA77058" w14:textId="3FF2F04F" w:rsidR="00E64173" w:rsidRDefault="00E64173">
      <w:pPr>
        <w:jc w:val="center"/>
        <w:rPr>
          <w:rFonts w:ascii="Verdana" w:hAnsi="Verdana"/>
          <w:sz w:val="16"/>
          <w:lang w:val="en-US"/>
        </w:rPr>
      </w:pPr>
    </w:p>
    <w:p w14:paraId="4BDEDDE1" w14:textId="77777777" w:rsidR="00E64173" w:rsidRPr="0009542A" w:rsidRDefault="00E64173" w:rsidP="00B15AD3">
      <w:pPr>
        <w:rPr>
          <w:rFonts w:ascii="Verdana" w:hAnsi="Verdana"/>
          <w:sz w:val="16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17"/>
        <w:gridCol w:w="1072"/>
        <w:gridCol w:w="2493"/>
        <w:gridCol w:w="2121"/>
        <w:gridCol w:w="3967"/>
      </w:tblGrid>
      <w:tr w:rsidR="000A29F2" w14:paraId="2FB2693C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789307D9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B00D88">
              <w:rPr>
                <w:rFonts w:ascii="Arial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Ivicro</w:t>
            </w:r>
            <w:proofErr w:type="spellEnd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 SA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3BA11940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Consultoria</w:t>
            </w:r>
            <w:proofErr w:type="spellEnd"/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2E528B30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2000 – Jul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2003</w:t>
            </w:r>
          </w:p>
        </w:tc>
      </w:tr>
      <w:tr w:rsidR="000A29F2" w14:paraId="6E4ADAFE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A7BF07F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3F40C7" w:rsidRPr="00B00D88">
              <w:rPr>
                <w:rFonts w:ascii="Verdana" w:hAnsi="Verdana"/>
                <w:sz w:val="16"/>
                <w:lang w:val="es-US"/>
              </w:rPr>
              <w:t>–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ASP</w:t>
            </w:r>
          </w:p>
          <w:p w14:paraId="2FC61FD7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Analisis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Diseño y Desarrollo de </w:t>
            </w:r>
            <w:proofErr w:type="gramStart"/>
            <w:r w:rsidRPr="00B00D88">
              <w:rPr>
                <w:rFonts w:ascii="Verdana" w:hAnsi="Verdana"/>
                <w:sz w:val="16"/>
                <w:lang w:val="es-US"/>
              </w:rPr>
              <w:t>la aplicaciones</w:t>
            </w:r>
            <w:proofErr w:type="gramEnd"/>
            <w:r w:rsidRPr="00B00D88">
              <w:rPr>
                <w:rFonts w:ascii="Verdana" w:hAnsi="Verdana"/>
                <w:sz w:val="16"/>
                <w:lang w:val="es-US"/>
              </w:rPr>
              <w:t xml:space="preserve"> en VB, ASP, HTML, JavaScript, VBScript, Dreamweaver, Fireworks. </w:t>
            </w:r>
          </w:p>
          <w:p w14:paraId="5EC03D91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Aplicaciones Realizadas: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Delivery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Puppies&amp;Kittens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>), Gestión de Inventarios (Librería Jurídica), Gestión de Pacientes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Proesa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 - ART),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inventarios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SA), Portal Web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</w:t>
            </w:r>
          </w:p>
          <w:p w14:paraId="1006C1F0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  <w:tr w:rsidR="000A29F2" w14:paraId="2A0FC3B0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8C03510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BGR SRL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10C08B25" w14:textId="77777777" w:rsidR="000A29F2" w:rsidRDefault="000A29F2">
            <w:pPr>
              <w:pStyle w:val="Ttulo2"/>
            </w:pPr>
            <w:r>
              <w:t>Proyecto: Administrativo</w:t>
            </w:r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45A6C63C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Periodo: A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ril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 – De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ciembre: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1999</w:t>
            </w:r>
          </w:p>
        </w:tc>
      </w:tr>
      <w:tr w:rsidR="000A29F2" w14:paraId="71435E53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9D31340" w14:textId="77777777" w:rsidR="000A29F2" w:rsidRPr="00B00D88" w:rsidRDefault="000A29F2" w:rsidP="001353B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– VBA (Excel)</w:t>
            </w:r>
          </w:p>
          <w:p w14:paraId="71964FB2" w14:textId="77777777" w:rsidR="000A29F2" w:rsidRPr="00B00D88" w:rsidRDefault="000A29F2" w:rsidP="009248EF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administración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 xml:space="preserve">contable con Access, Excel, </w:t>
            </w:r>
            <w:r w:rsidRPr="00B00D88"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</w:p>
          <w:p w14:paraId="2E7C4A83" w14:textId="77777777" w:rsidR="00A643A9" w:rsidRDefault="00A643A9" w:rsidP="009248EF">
            <w:pPr>
              <w:rPr>
                <w:rFonts w:ascii="Arial" w:hAnsi="Arial" w:cs="Arial"/>
                <w:sz w:val="20"/>
                <w:lang w:val="es-ES_tradnl"/>
              </w:rPr>
            </w:pPr>
          </w:p>
        </w:tc>
      </w:tr>
      <w:tr w:rsidR="000A29F2" w14:paraId="13C1C3B7" w14:textId="77777777" w:rsidTr="00454887">
        <w:trPr>
          <w:trHeight w:val="297"/>
        </w:trPr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0869515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Banco Roberts (HSBC)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06121515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Pasantia</w:t>
            </w:r>
            <w:proofErr w:type="spellEnd"/>
            <w:r>
              <w:t xml:space="preserve"> – Centro de </w:t>
            </w:r>
            <w:proofErr w:type="spellStart"/>
            <w:r>
              <w:t>computos</w:t>
            </w:r>
            <w:proofErr w:type="spellEnd"/>
          </w:p>
        </w:tc>
        <w:tc>
          <w:tcPr>
            <w:tcW w:w="4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7EBF80EB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1995 – Dec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</w:t>
            </w:r>
          </w:p>
        </w:tc>
      </w:tr>
      <w:tr w:rsidR="000A29F2" w14:paraId="471AD436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</w:tcBorders>
          </w:tcPr>
          <w:p w14:paraId="0B7DFF34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colaboración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>con el personal como B</w:t>
            </w:r>
            <w:r w:rsidRPr="00B00D88">
              <w:rPr>
                <w:rFonts w:ascii="Verdana" w:hAnsi="Verdana"/>
                <w:sz w:val="16"/>
                <w:lang w:val="es-US"/>
              </w:rPr>
              <w:t>ecario (Primera experiencia laboral)</w:t>
            </w:r>
          </w:p>
          <w:p w14:paraId="7BB41872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6B4BECC3" w14:textId="77777777" w:rsidR="00A60F98" w:rsidRDefault="00A60F98">
      <w:pPr>
        <w:rPr>
          <w:lang w:val="es-ES_tradnl"/>
        </w:rPr>
      </w:pPr>
    </w:p>
    <w:sectPr w:rsidR="00A60F98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68.75pt;height:168.75pt" o:bullet="t">
        <v:imagedata r:id="rId1" o:title="phonepersonal"/>
      </v:shape>
    </w:pict>
  </w:numPicBullet>
  <w:numPicBullet w:numPicBulletId="1">
    <w:pict>
      <v:shape id="_x0000_i1057" type="#_x0000_t75" style="width:768.1pt;height:768.1pt" o:bullet="t">
        <v:imagedata r:id="rId2" o:title="email"/>
      </v:shape>
    </w:pict>
  </w:numPicBullet>
  <w:numPicBullet w:numPicBulletId="2">
    <w:pict>
      <v:shape id="_x0000_i1058" type="#_x0000_t75" style="width:420.75pt;height:420.75pt" o:bullet="t">
        <v:imagedata r:id="rId3" o:title="blue-business-phone-solid-icon-26"/>
      </v:shape>
    </w:pict>
  </w:numPicBullet>
  <w:numPicBullet w:numPicBulletId="3">
    <w:pict>
      <v:shape id="_x0000_i1059" type="#_x0000_t75" style="width:1537.65pt;height:1537.65pt" o:bullet="t">
        <v:imagedata r:id="rId4" o:title="whatsapp_logo"/>
      </v:shape>
    </w:pict>
  </w:numPicBullet>
  <w:numPicBullet w:numPicBulletId="4">
    <w:pict>
      <v:shape id="_x0000_i1060" type="#_x0000_t75" style="width:59.9pt;height:59.9pt" o:bullet="t">
        <v:imagedata r:id="rId5" o:title="linkedin"/>
      </v:shape>
    </w:pict>
  </w:numPicBullet>
  <w:numPicBullet w:numPicBulletId="5">
    <w:pict>
      <v:shape id="_x0000_i1061" type="#_x0000_t75" style="width:10.35pt;height:10.35pt;visibility:visible;mso-wrap-style:square" o:bullet="t">
        <v:imagedata r:id="rId6" o:title=""/>
      </v:shape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1"/>
  </w:num>
  <w:num w:numId="5">
    <w:abstractNumId w:val="7"/>
  </w:num>
  <w:num w:numId="6">
    <w:abstractNumId w:val="0"/>
  </w:num>
  <w:num w:numId="7">
    <w:abstractNumId w:val="8"/>
  </w:num>
  <w:num w:numId="8">
    <w:abstractNumId w:val="3"/>
  </w:num>
  <w:num w:numId="9">
    <w:abstractNumId w:val="10"/>
  </w:num>
  <w:num w:numId="10">
    <w:abstractNumId w:val="11"/>
  </w:num>
  <w:num w:numId="11">
    <w:abstractNumId w:val="14"/>
  </w:num>
  <w:num w:numId="12">
    <w:abstractNumId w:val="9"/>
  </w:num>
  <w:num w:numId="13">
    <w:abstractNumId w:val="13"/>
  </w:num>
  <w:num w:numId="14">
    <w:abstractNumId w:val="12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6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353B2"/>
    <w:rsid w:val="001404B1"/>
    <w:rsid w:val="00141E9D"/>
    <w:rsid w:val="0017477E"/>
    <w:rsid w:val="001C15C4"/>
    <w:rsid w:val="001C4F27"/>
    <w:rsid w:val="001D5EEF"/>
    <w:rsid w:val="001E16C6"/>
    <w:rsid w:val="001F752D"/>
    <w:rsid w:val="00201D1F"/>
    <w:rsid w:val="00203F49"/>
    <w:rsid w:val="00207D02"/>
    <w:rsid w:val="0025484F"/>
    <w:rsid w:val="00277BB8"/>
    <w:rsid w:val="002C3EE7"/>
    <w:rsid w:val="002F0FAB"/>
    <w:rsid w:val="00314090"/>
    <w:rsid w:val="00317D6E"/>
    <w:rsid w:val="00320237"/>
    <w:rsid w:val="003269F1"/>
    <w:rsid w:val="0036758E"/>
    <w:rsid w:val="003B7D97"/>
    <w:rsid w:val="003C4534"/>
    <w:rsid w:val="003D68B1"/>
    <w:rsid w:val="003D6E7C"/>
    <w:rsid w:val="003F1AE4"/>
    <w:rsid w:val="003F40C7"/>
    <w:rsid w:val="003F6CD9"/>
    <w:rsid w:val="004400BE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F0F26"/>
    <w:rsid w:val="005F27D9"/>
    <w:rsid w:val="00624AF0"/>
    <w:rsid w:val="0063143C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5E7C"/>
    <w:rsid w:val="007660B5"/>
    <w:rsid w:val="007851DC"/>
    <w:rsid w:val="007B39E8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C1DF8"/>
    <w:rsid w:val="008D0477"/>
    <w:rsid w:val="008D5736"/>
    <w:rsid w:val="00923BF7"/>
    <w:rsid w:val="009248EF"/>
    <w:rsid w:val="00924FCA"/>
    <w:rsid w:val="00977C06"/>
    <w:rsid w:val="00985985"/>
    <w:rsid w:val="009A09D5"/>
    <w:rsid w:val="009A259B"/>
    <w:rsid w:val="009F0A71"/>
    <w:rsid w:val="00A03F0B"/>
    <w:rsid w:val="00A27049"/>
    <w:rsid w:val="00A35B79"/>
    <w:rsid w:val="00A37F2D"/>
    <w:rsid w:val="00A421B2"/>
    <w:rsid w:val="00A520C9"/>
    <w:rsid w:val="00A54B63"/>
    <w:rsid w:val="00A60F98"/>
    <w:rsid w:val="00A643A9"/>
    <w:rsid w:val="00A874AC"/>
    <w:rsid w:val="00AA0DF3"/>
    <w:rsid w:val="00AF04CC"/>
    <w:rsid w:val="00B00D88"/>
    <w:rsid w:val="00B02A9F"/>
    <w:rsid w:val="00B15AD3"/>
    <w:rsid w:val="00B16EC8"/>
    <w:rsid w:val="00B202A2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BF2443"/>
    <w:rsid w:val="00C15A76"/>
    <w:rsid w:val="00C17278"/>
    <w:rsid w:val="00C2003D"/>
    <w:rsid w:val="00C27F1B"/>
    <w:rsid w:val="00CA3D95"/>
    <w:rsid w:val="00CF1BD1"/>
    <w:rsid w:val="00D2028F"/>
    <w:rsid w:val="00D46206"/>
    <w:rsid w:val="00D556E9"/>
    <w:rsid w:val="00D8681B"/>
    <w:rsid w:val="00DB6016"/>
    <w:rsid w:val="00DC0936"/>
    <w:rsid w:val="00E168D6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,"/>
  <w:listSeparator w:val=";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E4202-65EC-4BD7-B9A1-7250DCAB2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5</Pages>
  <Words>2840</Words>
  <Characters>15622</Characters>
  <Application>Microsoft Office Word</Application>
  <DocSecurity>0</DocSecurity>
  <Lines>130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18426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Propietario</cp:lastModifiedBy>
  <cp:revision>30</cp:revision>
  <dcterms:created xsi:type="dcterms:W3CDTF">2020-05-19T02:09:00Z</dcterms:created>
  <dcterms:modified xsi:type="dcterms:W3CDTF">2025-06-23T05:46:00Z</dcterms:modified>
</cp:coreProperties>
</file>