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1500" w:type="dxa"/>
        <w:tblInd w:w="-630" w:type="dxa"/>
        <w:tblLayout w:type="fixed"/>
        <w:tblLook w:val="04A0" w:firstRow="1" w:lastRow="0" w:firstColumn="1" w:lastColumn="0" w:noHBand="0" w:noVBand="1"/>
      </w:tblPr>
      <w:tblGrid>
        <w:gridCol w:w="3324"/>
        <w:gridCol w:w="8176"/>
      </w:tblGrid>
      <w:tr w:rsidR="000F3357" w:rsidRPr="003B5169" w14:paraId="576CE85A" w14:textId="77777777" w:rsidTr="00BD480A">
        <w:trPr>
          <w:trHeight w:val="16830"/>
        </w:trPr>
        <w:tc>
          <w:tcPr>
            <w:tcW w:w="3324" w:type="dxa"/>
            <w:shd w:val="clear" w:color="auto" w:fill="4472C4"/>
          </w:tcPr>
          <w:p w14:paraId="4E611FC0" w14:textId="77777777" w:rsidR="000F3357" w:rsidRPr="00EA4824" w:rsidRDefault="000F3357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7F0BEF06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07DDB710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5FC49A48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145FA236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33DEB43B" w14:textId="316616ED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  <w:r w:rsidRPr="00EA4824">
              <w:rPr>
                <w:noProof/>
                <w:sz w:val="16"/>
                <w:lang w:val="en-US" w:eastAsia="en-US"/>
              </w:rPr>
              <w:t xml:space="preserve">   </w:t>
            </w:r>
            <w:r w:rsidR="003F1AE4" w:rsidRPr="00EA4824">
              <w:rPr>
                <w:noProof/>
                <w:sz w:val="16"/>
                <w:lang w:val="en-US" w:eastAsia="en-US"/>
              </w:rPr>
              <w:drawing>
                <wp:inline distT="0" distB="0" distL="0" distR="0" wp14:anchorId="33405981" wp14:editId="6BAEF125">
                  <wp:extent cx="1674787" cy="1590675"/>
                  <wp:effectExtent l="0" t="0" r="0" b="0"/>
                  <wp:docPr id="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4495" cy="1590675"/>
                          </a:xfrm>
                          <a:prstGeom prst="ellipse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B50145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17FE72A2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17807E08" w14:textId="77777777" w:rsidR="00454448" w:rsidRPr="003D68B1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rFonts w:ascii="Arial Narrow" w:hAnsi="Arial Narrow" w:cs="Arial"/>
                <w:color w:val="FFFFFF"/>
                <w:sz w:val="28"/>
              </w:rPr>
            </w:pPr>
            <w:r w:rsidRPr="003D68B1">
              <w:rPr>
                <w:rFonts w:ascii="Arial Narrow" w:hAnsi="Arial Narrow" w:cs="Arial"/>
                <w:color w:val="FFFFFF"/>
                <w:sz w:val="28"/>
              </w:rPr>
              <w:t>Ing. Leandro Emiliano Garayoa</w:t>
            </w:r>
          </w:p>
          <w:p w14:paraId="376FC6D5" w14:textId="77777777" w:rsidR="00C17278" w:rsidRPr="002C3EE7" w:rsidRDefault="00C17278" w:rsidP="00EA4824">
            <w:pPr>
              <w:ind w:left="720"/>
              <w:rPr>
                <w:rFonts w:ascii="Arial Narrow" w:hAnsi="Arial Narrow" w:cs="Arial"/>
                <w:color w:val="FFFFFF"/>
                <w:u w:val="single"/>
                <w:lang w:val="es-ES_tradnl"/>
              </w:rPr>
            </w:pPr>
          </w:p>
          <w:p w14:paraId="15A19F36" w14:textId="125E86B9" w:rsidR="000B0FDE" w:rsidRDefault="00E438A4" w:rsidP="00E168D6">
            <w:pPr>
              <w:numPr>
                <w:ilvl w:val="0"/>
                <w:numId w:val="14"/>
              </w:numPr>
              <w:rPr>
                <w:rFonts w:ascii="Arial Narrow" w:hAnsi="Arial Narrow" w:cs="Arial"/>
                <w:color w:val="FFFFFF"/>
                <w:lang w:val="es-ES_tradnl"/>
              </w:rPr>
            </w:pP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11</w:t>
            </w:r>
            <w:r>
              <w:rPr>
                <w:rFonts w:ascii="Arial Narrow" w:hAnsi="Arial Narrow" w:cs="Arial"/>
                <w:color w:val="FFFFFF"/>
                <w:lang w:val="es-ES_tradnl"/>
              </w:rPr>
              <w:t>-</w:t>
            </w: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6105</w:t>
            </w:r>
            <w:r>
              <w:rPr>
                <w:rFonts w:ascii="Arial Narrow" w:hAnsi="Arial Narrow" w:cs="Arial"/>
                <w:color w:val="FFFFFF"/>
                <w:lang w:val="es-ES_tradnl"/>
              </w:rPr>
              <w:t>-</w:t>
            </w: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8210</w:t>
            </w:r>
          </w:p>
          <w:p w14:paraId="4F631BA8" w14:textId="77777777" w:rsidR="00E168D6" w:rsidRPr="00F35C7F" w:rsidRDefault="00E168D6" w:rsidP="00E168D6">
            <w:pPr>
              <w:ind w:left="720"/>
              <w:rPr>
                <w:rFonts w:ascii="Arial Narrow" w:hAnsi="Arial Narrow" w:cs="Arial"/>
                <w:color w:val="FFFFFF"/>
                <w:lang w:val="es-ES_tradnl"/>
              </w:rPr>
            </w:pPr>
          </w:p>
          <w:p w14:paraId="61E471F6" w14:textId="73722463" w:rsidR="00F35C7F" w:rsidRPr="00F35C7F" w:rsidRDefault="00DB094F" w:rsidP="00F35C7F">
            <w:pPr>
              <w:numPr>
                <w:ilvl w:val="0"/>
                <w:numId w:val="11"/>
              </w:numPr>
              <w:rPr>
                <w:rFonts w:ascii="Arial" w:hAnsi="Arial" w:cs="Arial"/>
                <w:color w:val="FFFFFF"/>
                <w:sz w:val="20"/>
                <w:szCs w:val="20"/>
                <w:lang w:val="en-GB"/>
              </w:rPr>
            </w:pPr>
            <w:hyperlink r:id="rId7" w:history="1">
              <w:r w:rsidR="00E438A4" w:rsidRPr="00F35C7F">
                <w:rPr>
                  <w:rStyle w:val="Hipervnculo"/>
                  <w:rFonts w:ascii="Arial" w:hAnsi="Arial" w:cs="Arial"/>
                  <w:color w:val="FFFFFF"/>
                  <w:sz w:val="20"/>
                  <w:szCs w:val="20"/>
                  <w:lang w:val="es-ES_tradnl"/>
                </w:rPr>
                <w:t>garayoal@gmail.com</w:t>
              </w:r>
            </w:hyperlink>
          </w:p>
          <w:p w14:paraId="505D3ECE" w14:textId="3FEB06DE" w:rsidR="000B0FDE" w:rsidRPr="0076457E" w:rsidRDefault="00DB094F" w:rsidP="00637070">
            <w:pPr>
              <w:numPr>
                <w:ilvl w:val="0"/>
                <w:numId w:val="10"/>
              </w:numPr>
              <w:rPr>
                <w:rStyle w:val="Hipervnculo"/>
                <w:rFonts w:ascii="Arial" w:hAnsi="Arial" w:cs="Arial"/>
                <w:color w:val="FFFFFF" w:themeColor="background1"/>
                <w:sz w:val="20"/>
                <w:szCs w:val="20"/>
                <w:u w:val="none"/>
                <w:lang w:val="en-GB"/>
              </w:rPr>
            </w:pPr>
            <w:hyperlink r:id="rId8" w:history="1">
              <w:r w:rsidR="00E168D6" w:rsidRPr="0076457E">
                <w:rPr>
                  <w:rStyle w:val="Hipervnculo"/>
                  <w:rFonts w:ascii="Arial" w:hAnsi="Arial" w:cs="Arial"/>
                  <w:color w:val="FFFFFF" w:themeColor="background1"/>
                  <w:sz w:val="20"/>
                  <w:szCs w:val="20"/>
                  <w:lang w:val="es-ES_tradnl"/>
                </w:rPr>
                <w:t>l_garayoa@hotmail.com</w:t>
              </w:r>
            </w:hyperlink>
          </w:p>
          <w:p w14:paraId="345D28BA" w14:textId="77777777" w:rsidR="00E168D6" w:rsidRPr="00E168D6" w:rsidRDefault="00E168D6" w:rsidP="00E168D6">
            <w:pPr>
              <w:ind w:left="720"/>
              <w:rPr>
                <w:rFonts w:ascii="Arial" w:hAnsi="Arial" w:cs="Arial"/>
                <w:color w:val="FFFFFF"/>
                <w:sz w:val="20"/>
                <w:szCs w:val="20"/>
                <w:lang w:val="en-GB"/>
              </w:rPr>
            </w:pPr>
          </w:p>
          <w:p w14:paraId="30517457" w14:textId="27242767" w:rsidR="00E438A4" w:rsidRPr="000B0FDE" w:rsidRDefault="00DB094F" w:rsidP="00F35C7F">
            <w:pPr>
              <w:numPr>
                <w:ilvl w:val="0"/>
                <w:numId w:val="15"/>
              </w:numPr>
              <w:rPr>
                <w:rFonts w:ascii="Arial" w:hAnsi="Arial" w:cs="Arial"/>
                <w:color w:val="FFFFFF" w:themeColor="background1"/>
                <w:sz w:val="20"/>
                <w:szCs w:val="20"/>
                <w:lang w:val="en-GB"/>
              </w:rPr>
            </w:pPr>
            <w:hyperlink r:id="rId9" w:history="1">
              <w:r w:rsidR="000B0FDE" w:rsidRPr="000B0FDE">
                <w:rPr>
                  <w:rStyle w:val="Hipervnculo"/>
                  <w:rFonts w:ascii="Arial" w:hAnsi="Arial" w:cs="Arial"/>
                  <w:color w:val="FFFFFF" w:themeColor="background1"/>
                  <w:sz w:val="20"/>
                  <w:szCs w:val="20"/>
                  <w:lang w:val="en-GB"/>
                </w:rPr>
                <w:t>https://www.linkedin.com/in/leandro-garayoa-9ba12060/</w:t>
              </w:r>
            </w:hyperlink>
          </w:p>
          <w:p w14:paraId="24A95872" w14:textId="77777777" w:rsidR="00F84EEB" w:rsidRPr="00F84EEB" w:rsidRDefault="00F84EEB" w:rsidP="00F84EEB">
            <w:pPr>
              <w:ind w:left="720"/>
              <w:rPr>
                <w:rFonts w:ascii="Arial" w:hAnsi="Arial" w:cs="Arial"/>
                <w:color w:val="FFFFFF"/>
                <w:sz w:val="20"/>
                <w:szCs w:val="20"/>
                <w:lang w:val="en-GB"/>
              </w:rPr>
            </w:pPr>
          </w:p>
          <w:p w14:paraId="3B8A3338" w14:textId="70A04288" w:rsidR="00F84EEB" w:rsidRPr="00F84EEB" w:rsidRDefault="00DB094F" w:rsidP="00F84EEB">
            <w:pPr>
              <w:pStyle w:val="Prrafodelista"/>
              <w:numPr>
                <w:ilvl w:val="0"/>
                <w:numId w:val="16"/>
              </w:numPr>
              <w:rPr>
                <w:rFonts w:ascii="Arial" w:hAnsi="Arial" w:cs="Arial"/>
                <w:color w:val="FFFFFF" w:themeColor="background1"/>
                <w:sz w:val="20"/>
                <w:lang w:val="en-GB"/>
              </w:rPr>
            </w:pPr>
            <w:hyperlink r:id="rId10" w:history="1">
              <w:r w:rsidR="00F84EEB" w:rsidRPr="00F84EEB">
                <w:rPr>
                  <w:rStyle w:val="Hipervnculo"/>
                  <w:rFonts w:ascii="Arial" w:hAnsi="Arial" w:cs="Arial"/>
                  <w:color w:val="FFFFFF" w:themeColor="background1"/>
                  <w:sz w:val="20"/>
                  <w:lang w:val="en-GB"/>
                </w:rPr>
                <w:t>https://vasquito.github.io/LGisITTechie/</w:t>
              </w:r>
            </w:hyperlink>
          </w:p>
          <w:p w14:paraId="3FE9014D" w14:textId="1BE3CDDB" w:rsidR="00E438A4" w:rsidRPr="00F35C7F" w:rsidRDefault="00E438A4" w:rsidP="00F84EEB">
            <w:pPr>
              <w:rPr>
                <w:rFonts w:ascii="Arial Narrow" w:hAnsi="Arial Narrow" w:cs="Arial"/>
                <w:color w:val="FFFFFF"/>
                <w:lang w:val="en-GB"/>
              </w:rPr>
            </w:pPr>
          </w:p>
          <w:p w14:paraId="68E3BCB0" w14:textId="77777777" w:rsidR="00F35C7F" w:rsidRPr="000A08DE" w:rsidRDefault="00DB094F" w:rsidP="00F35C7F">
            <w:pPr>
              <w:rPr>
                <w:rFonts w:ascii="Verdana" w:hAnsi="Verdana"/>
                <w:color w:val="FFFFFF"/>
                <w:sz w:val="16"/>
                <w:lang w:val="en-GB"/>
              </w:rPr>
            </w:pPr>
            <w:r>
              <w:rPr>
                <w:rFonts w:ascii="Verdana" w:hAnsi="Verdana"/>
                <w:color w:val="FFFFFF"/>
                <w:sz w:val="16"/>
                <w:lang w:val="en-GB"/>
              </w:rPr>
              <w:pict w14:anchorId="5AC6EA2D">
                <v:rect id="_x0000_i1082" style="width:0;height:1.5pt" o:hralign="center" o:hrstd="t" o:hr="t" fillcolor="#aca899" stroked="f"/>
              </w:pict>
            </w:r>
          </w:p>
          <w:p w14:paraId="03CAA45A" w14:textId="77777777" w:rsidR="00F35C7F" w:rsidRPr="000A08DE" w:rsidRDefault="00F35C7F" w:rsidP="00F35C7F">
            <w:pPr>
              <w:pStyle w:val="Descripcin"/>
              <w:rPr>
                <w:color w:val="FFFFFF"/>
              </w:rPr>
            </w:pPr>
            <w:r w:rsidRPr="000A08DE">
              <w:rPr>
                <w:color w:val="FFFFFF"/>
              </w:rPr>
              <w:t>Formación Académica</w:t>
            </w:r>
          </w:p>
          <w:p w14:paraId="100FC034" w14:textId="77777777" w:rsidR="00F35C7F" w:rsidRPr="000A08DE" w:rsidRDefault="00DB094F" w:rsidP="00F35C7F">
            <w:pPr>
              <w:jc w:val="center"/>
              <w:rPr>
                <w:rFonts w:ascii="Verdana" w:hAnsi="Verdana"/>
                <w:color w:val="FFFFFF"/>
                <w:sz w:val="16"/>
                <w:lang w:val="es-ES_tradnl"/>
              </w:rPr>
            </w:pPr>
            <w:r>
              <w:rPr>
                <w:rFonts w:ascii="Verdana" w:hAnsi="Verdana"/>
                <w:color w:val="FFFFFF"/>
                <w:sz w:val="16"/>
                <w:lang w:val="en-GB"/>
              </w:rPr>
              <w:pict w14:anchorId="1C12AB93">
                <v:rect id="_x0000_i1083" style="width:0;height:1.5pt" o:hralign="center" o:hrstd="t" o:hr="t" fillcolor="#aca899" stroked="f"/>
              </w:pict>
            </w:r>
          </w:p>
          <w:p w14:paraId="474D4483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 xml:space="preserve">Título: </w:t>
            </w:r>
            <w:r w:rsidRPr="000A08DE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Ingeniero en Informática</w:t>
            </w:r>
          </w:p>
          <w:p w14:paraId="7A4A2336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>Universidad Católica Argentina</w:t>
            </w:r>
          </w:p>
          <w:p w14:paraId="0935D5B7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>Periodo</w:t>
            </w: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ab/>
              <w:t xml:space="preserve">: 1996 – 2002 </w:t>
            </w:r>
          </w:p>
          <w:p w14:paraId="71549423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</w:p>
          <w:p w14:paraId="54C3E791" w14:textId="77777777" w:rsidR="00F35C7F" w:rsidRPr="008A4CEC" w:rsidRDefault="00F35C7F" w:rsidP="00F35C7F">
            <w:pP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</w:pPr>
            <w:r w:rsidRPr="008A4CEC">
              <w:rPr>
                <w:rFonts w:ascii="Arial" w:hAnsi="Arial" w:cs="Arial"/>
                <w:color w:val="FFFFFF"/>
                <w:sz w:val="20"/>
                <w:lang w:val="es-ES_tradnl"/>
              </w:rPr>
              <w:t>Título</w:t>
            </w:r>
            <w:r w:rsidRPr="000A08DE">
              <w:rPr>
                <w:rFonts w:ascii="Arial" w:hAnsi="Arial" w:cs="Arial"/>
                <w:color w:val="FFFFFF"/>
                <w:sz w:val="16"/>
                <w:szCs w:val="16"/>
                <w:lang w:val="es-ES_tradnl"/>
              </w:rPr>
              <w:t xml:space="preserve">: </w:t>
            </w:r>
            <w:r w:rsidRPr="008A4CE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Bachiller Mercantil</w:t>
            </w:r>
          </w:p>
          <w:p w14:paraId="7A979265" w14:textId="77777777" w:rsidR="00F35C7F" w:rsidRPr="008A4CEC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8A4CEC">
              <w:rPr>
                <w:rFonts w:ascii="Arial" w:hAnsi="Arial" w:cs="Arial"/>
                <w:color w:val="FFFFFF"/>
                <w:sz w:val="20"/>
                <w:lang w:val="es-ES_tradnl"/>
              </w:rPr>
              <w:t>Instituto San Rafael</w:t>
            </w:r>
          </w:p>
          <w:p w14:paraId="23D81C09" w14:textId="3B9E8B1E" w:rsidR="00F35C7F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8A4CEC">
              <w:rPr>
                <w:rFonts w:ascii="Arial" w:hAnsi="Arial" w:cs="Arial"/>
                <w:color w:val="FFFFFF"/>
                <w:sz w:val="20"/>
                <w:lang w:val="es-ES_tradnl"/>
              </w:rPr>
              <w:t>Periodo: 1991 – 1995</w:t>
            </w:r>
          </w:p>
          <w:p w14:paraId="4C4BD0D8" w14:textId="77777777" w:rsidR="0076457E" w:rsidRDefault="0076457E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</w:p>
          <w:p w14:paraId="17474A0C" w14:textId="77777777" w:rsidR="0076457E" w:rsidRDefault="0076457E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</w:p>
          <w:p w14:paraId="34B85C1D" w14:textId="68186749" w:rsidR="00E438A4" w:rsidRDefault="00DB094F" w:rsidP="0076457E">
            <w:pPr>
              <w:rPr>
                <w:rFonts w:ascii="Arial Narrow" w:hAnsi="Arial Narrow" w:cs="Arial"/>
                <w:color w:val="FFFFFF"/>
                <w:lang w:val="es-US"/>
              </w:rPr>
            </w:pPr>
            <w:r>
              <w:rPr>
                <w:rFonts w:ascii="Verdana" w:hAnsi="Verdana"/>
                <w:color w:val="FFFFFF"/>
                <w:sz w:val="16"/>
                <w:lang w:val="en-GB"/>
              </w:rPr>
              <w:pict w14:anchorId="1D9E9720">
                <v:rect id="_x0000_i1084" style="width:0;height:1.5pt" o:hralign="center" o:hrstd="t" o:hr="t" fillcolor="#aca899" stroked="f"/>
              </w:pict>
            </w:r>
          </w:p>
          <w:p w14:paraId="0D4B9C75" w14:textId="69F16BCE" w:rsidR="0076457E" w:rsidRDefault="0076457E" w:rsidP="0076457E">
            <w:pPr>
              <w:pStyle w:val="Descripcin"/>
              <w:rPr>
                <w:color w:val="FFFFFF"/>
              </w:rPr>
            </w:pPr>
            <w:r>
              <w:rPr>
                <w:color w:val="FFFFFF"/>
              </w:rPr>
              <w:t>Idiomas</w:t>
            </w:r>
            <w:r w:rsidR="00DB094F">
              <w:rPr>
                <w:color w:val="FFFFFF"/>
                <w:sz w:val="16"/>
                <w:lang w:val="en-GB"/>
              </w:rPr>
              <w:pict w14:anchorId="09E3243A">
                <v:rect id="_x0000_i1085" style="width:0;height:1.5pt" o:hralign="center" o:hrstd="t" o:hr="t" fillcolor="#aca899" stroked="f"/>
              </w:pict>
            </w:r>
          </w:p>
          <w:p w14:paraId="28BDE463" w14:textId="77777777" w:rsidR="0076457E" w:rsidRPr="0076457E" w:rsidRDefault="0076457E" w:rsidP="003B5169">
            <w:pPr>
              <w:pStyle w:val="Logro"/>
              <w:numPr>
                <w:ilvl w:val="0"/>
                <w:numId w:val="1"/>
              </w:numPr>
              <w:spacing w:after="0"/>
              <w:ind w:left="519"/>
              <w:rPr>
                <w:rFonts w:ascii="Calibri" w:hAnsi="Calibri" w:cs="Arial"/>
                <w:b/>
                <w:color w:val="FFFFFF" w:themeColor="background1"/>
                <w:szCs w:val="22"/>
              </w:rPr>
            </w:pPr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 xml:space="preserve">Español: Nativo </w:t>
            </w:r>
          </w:p>
          <w:p w14:paraId="17EF6011" w14:textId="77777777" w:rsidR="0076457E" w:rsidRPr="0076457E" w:rsidRDefault="0076457E" w:rsidP="003B5169">
            <w:pPr>
              <w:pStyle w:val="Logro"/>
              <w:numPr>
                <w:ilvl w:val="0"/>
                <w:numId w:val="1"/>
              </w:numPr>
              <w:spacing w:after="0"/>
              <w:ind w:left="519"/>
              <w:rPr>
                <w:rFonts w:ascii="Calibri" w:hAnsi="Calibri" w:cs="Arial"/>
                <w:b/>
                <w:color w:val="FFFFFF" w:themeColor="background1"/>
                <w:szCs w:val="22"/>
              </w:rPr>
            </w:pPr>
            <w:proofErr w:type="spellStart"/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>Ingles</w:t>
            </w:r>
            <w:proofErr w:type="spellEnd"/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 xml:space="preserve">: </w:t>
            </w:r>
            <w:proofErr w:type="spellStart"/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>Intermediate</w:t>
            </w:r>
            <w:proofErr w:type="spellEnd"/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 xml:space="preserve"> </w:t>
            </w:r>
          </w:p>
          <w:p w14:paraId="55452532" w14:textId="77777777" w:rsidR="0076457E" w:rsidRPr="0076457E" w:rsidRDefault="0076457E" w:rsidP="003B5169">
            <w:pPr>
              <w:pStyle w:val="Logro"/>
              <w:numPr>
                <w:ilvl w:val="0"/>
                <w:numId w:val="1"/>
              </w:numPr>
              <w:spacing w:after="0"/>
              <w:ind w:left="519"/>
              <w:rPr>
                <w:rFonts w:ascii="Calibri" w:hAnsi="Calibri" w:cs="Arial"/>
                <w:b/>
                <w:color w:val="FFFFFF" w:themeColor="background1"/>
                <w:szCs w:val="22"/>
              </w:rPr>
            </w:pPr>
            <w:proofErr w:type="spellStart"/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>Portugues</w:t>
            </w:r>
            <w:proofErr w:type="spellEnd"/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 xml:space="preserve">: </w:t>
            </w:r>
            <w:proofErr w:type="spellStart"/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>Elementary</w:t>
            </w:r>
            <w:proofErr w:type="spellEnd"/>
          </w:p>
          <w:p w14:paraId="580D3232" w14:textId="77777777" w:rsidR="0076457E" w:rsidRPr="001C4F27" w:rsidRDefault="0076457E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FB28C05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FB25A3C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83C6F0A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617C91CC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02F21DAC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D690BCE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61F699C7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4C766420" w14:textId="77777777" w:rsidR="00454448" w:rsidRPr="001C4F27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color w:val="FFFFFF"/>
                <w:sz w:val="16"/>
                <w:lang w:val="es-US"/>
              </w:rPr>
            </w:pPr>
          </w:p>
          <w:p w14:paraId="74EBEAA0" w14:textId="77777777" w:rsidR="00E438A4" w:rsidRPr="001C4F27" w:rsidRDefault="00E438A4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color w:val="FFFFFF"/>
                <w:sz w:val="16"/>
                <w:lang w:val="es-US"/>
              </w:rPr>
            </w:pPr>
          </w:p>
        </w:tc>
        <w:tc>
          <w:tcPr>
            <w:tcW w:w="8176" w:type="dxa"/>
            <w:shd w:val="clear" w:color="auto" w:fill="auto"/>
          </w:tcPr>
          <w:p w14:paraId="1994F583" w14:textId="77777777" w:rsidR="000F3357" w:rsidRPr="00E168D6" w:rsidRDefault="000F3357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rFonts w:ascii="Calibri" w:hAnsi="Calibri" w:cs="Arial"/>
                <w:b w:val="0"/>
                <w:bCs w:val="0"/>
                <w:sz w:val="16"/>
                <w:szCs w:val="16"/>
              </w:rPr>
            </w:pPr>
          </w:p>
          <w:p w14:paraId="029B5FF6" w14:textId="77777777" w:rsidR="00BA51FA" w:rsidRPr="00E168D6" w:rsidRDefault="00DB094F" w:rsidP="00BA51FA">
            <w:p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>
              <w:rPr>
                <w:rFonts w:ascii="Calibri" w:hAnsi="Calibri" w:cs="Arial"/>
                <w:sz w:val="16"/>
                <w:szCs w:val="16"/>
                <w:lang w:val="es-ES_tradnl"/>
              </w:rPr>
              <w:pict w14:anchorId="134CD71C">
                <v:rect id="_x0000_i1086" style="width:0;height:1.5pt" o:hralign="center" o:hrstd="t" o:hr="t" fillcolor="#aca899" stroked="f"/>
              </w:pict>
            </w:r>
          </w:p>
          <w:p w14:paraId="1DBD0AC7" w14:textId="77777777" w:rsidR="00BA51FA" w:rsidRPr="00E20851" w:rsidRDefault="00BA51FA" w:rsidP="00BA51FA">
            <w:pPr>
              <w:pStyle w:val="Descripcin"/>
              <w:rPr>
                <w:rFonts w:ascii="Calibri" w:hAnsi="Calibri" w:cs="Arial"/>
                <w:bCs w:val="0"/>
                <w:sz w:val="28"/>
                <w:szCs w:val="28"/>
              </w:rPr>
            </w:pPr>
            <w:r w:rsidRPr="00E20851">
              <w:rPr>
                <w:rFonts w:ascii="Calibri" w:hAnsi="Calibri" w:cs="Arial"/>
                <w:bCs w:val="0"/>
                <w:sz w:val="28"/>
                <w:szCs w:val="28"/>
              </w:rPr>
              <w:t>EXPERIENCIA Y CONOCIMIENTOS</w:t>
            </w:r>
          </w:p>
          <w:p w14:paraId="785346CA" w14:textId="77777777" w:rsidR="003F40C7" w:rsidRPr="00E168D6" w:rsidRDefault="00DB094F" w:rsidP="00EA4824">
            <w:pPr>
              <w:jc w:val="center"/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>
              <w:rPr>
                <w:rFonts w:ascii="Calibri" w:hAnsi="Calibri" w:cs="Arial"/>
                <w:sz w:val="16"/>
                <w:szCs w:val="16"/>
                <w:lang w:val="es-ES_tradnl"/>
              </w:rPr>
              <w:pict w14:anchorId="05E50333">
                <v:rect id="_x0000_i1087" style="width:0;height:1.5pt" o:hralign="center" o:hrstd="t" o:hr="t" fillcolor="#aca899" stroked="f"/>
              </w:pict>
            </w:r>
          </w:p>
          <w:p w14:paraId="066CCE14" w14:textId="2FC256DC" w:rsidR="00BA2342" w:rsidRPr="00E20851" w:rsidRDefault="00A27049" w:rsidP="003F40C7">
            <w:pPr>
              <w:rPr>
                <w:rFonts w:ascii="Calibri" w:hAnsi="Calibri" w:cs="Arial"/>
                <w:lang w:val="es-ES_tradnl"/>
              </w:rPr>
            </w:pPr>
            <w:r w:rsidRPr="00E20851">
              <w:rPr>
                <w:rFonts w:ascii="Calibri" w:hAnsi="Calibri" w:cs="Arial"/>
                <w:b/>
                <w:lang w:val="es-ES_tradnl"/>
              </w:rPr>
              <w:t>Contexto</w:t>
            </w:r>
          </w:p>
          <w:p w14:paraId="24774EF1" w14:textId="2542BE9F" w:rsidR="001C4F27" w:rsidRPr="00A1196F" w:rsidRDefault="00E168D6" w:rsidP="007362C6">
            <w:pPr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- Además de estar abierto a tener responsabilidades, soy creativo, proactivo, autonomía y responsable en un rol de análisis, diseño, implementación, pruebas, seguimiento y documentación.</w:t>
            </w: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br/>
              <w:t>- Metas bien definidas y un ambiente profesional con énfasis en los resultados prácticos, son apreciadas.</w:t>
            </w: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br/>
              <w:t>- Aspiro a trabajar</w:t>
            </w:r>
            <w:r w:rsidR="00DB094F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</w:t>
            </w:r>
            <w:r w:rsidR="00DB094F"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co</w:t>
            </w:r>
            <w:r w:rsidR="00DB094F">
              <w:rPr>
                <w:rFonts w:ascii="Calibri" w:hAnsi="Calibri" w:cs="Arial"/>
                <w:sz w:val="20"/>
                <w:szCs w:val="20"/>
                <w:lang w:val="es-ES_tradnl"/>
              </w:rPr>
              <w:t>n visión y pasión</w:t>
            </w: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en un equipo y satisfacer las necesidades de la empresa</w:t>
            </w:r>
          </w:p>
          <w:p w14:paraId="722B146A" w14:textId="0A8D1BCF" w:rsidR="00E168D6" w:rsidRDefault="00E168D6" w:rsidP="007362C6">
            <w:pPr>
              <w:rPr>
                <w:rFonts w:ascii="Calibri" w:hAnsi="Calibri" w:cs="Arial"/>
                <w:sz w:val="20"/>
                <w:szCs w:val="20"/>
                <w:lang w:val="es-ES_tradnl"/>
              </w:rPr>
            </w:pPr>
            <w:bookmarkStart w:id="0" w:name="_GoBack"/>
            <w:bookmarkEnd w:id="0"/>
          </w:p>
          <w:p w14:paraId="627080EE" w14:textId="77777777" w:rsidR="00632490" w:rsidRPr="00A1196F" w:rsidRDefault="00632490" w:rsidP="007362C6">
            <w:pPr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22BF0F70" w14:textId="0A1C4345" w:rsidR="003F40C7" w:rsidRPr="00E20851" w:rsidRDefault="003F40C7" w:rsidP="003F40C7">
            <w:pPr>
              <w:rPr>
                <w:rFonts w:ascii="Calibri" w:hAnsi="Calibri" w:cs="Arial"/>
                <w:lang w:val="es-ES_tradnl"/>
              </w:rPr>
            </w:pPr>
            <w:r w:rsidRPr="00E20851">
              <w:rPr>
                <w:rFonts w:ascii="Calibri" w:hAnsi="Calibri" w:cs="Arial"/>
                <w:b/>
                <w:lang w:val="es-ES_tradnl"/>
              </w:rPr>
              <w:t>Habilidades</w:t>
            </w:r>
          </w:p>
          <w:p w14:paraId="714E2D83" w14:textId="33A0971B" w:rsidR="00442154" w:rsidRPr="00A1196F" w:rsidRDefault="00442154" w:rsidP="003F40C7">
            <w:pPr>
              <w:numPr>
                <w:ilvl w:val="0"/>
                <w:numId w:val="3"/>
              </w:numPr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Pasión por las tecnologías de información.</w:t>
            </w:r>
          </w:p>
          <w:p w14:paraId="16BFF622" w14:textId="70D332BB" w:rsidR="003F40C7" w:rsidRPr="00A1196F" w:rsidRDefault="003F40C7" w:rsidP="003F40C7">
            <w:pPr>
              <w:numPr>
                <w:ilvl w:val="0"/>
                <w:numId w:val="3"/>
              </w:numPr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Resolución de problemas y estabilidad en sistemas.</w:t>
            </w:r>
          </w:p>
          <w:p w14:paraId="5D5243E7" w14:textId="77777777" w:rsidR="003F40C7" w:rsidRPr="00A1196F" w:rsidRDefault="003F40C7" w:rsidP="003F40C7">
            <w:pPr>
              <w:numPr>
                <w:ilvl w:val="0"/>
                <w:numId w:val="3"/>
              </w:numPr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Responsabilidad, seriedad, esfuerzo, calidad y productividad.</w:t>
            </w:r>
          </w:p>
          <w:p w14:paraId="3803CEAF" w14:textId="4671E183" w:rsidR="00BA51FA" w:rsidRDefault="003F40C7" w:rsidP="007362C6">
            <w:pPr>
              <w:numPr>
                <w:ilvl w:val="0"/>
                <w:numId w:val="3"/>
              </w:numPr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Experiencia en programación orientada a objetos y formación sólida en matemáticas y estadísticas.</w:t>
            </w:r>
          </w:p>
          <w:p w14:paraId="19E53E20" w14:textId="77777777" w:rsidR="00632490" w:rsidRPr="00A1196F" w:rsidRDefault="00632490" w:rsidP="00632490">
            <w:pPr>
              <w:ind w:left="720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2B41A509" w14:textId="77777777" w:rsidR="00A1196F" w:rsidRDefault="00A1196F" w:rsidP="0076457E">
            <w:pPr>
              <w:rPr>
                <w:rFonts w:ascii="Calibri" w:hAnsi="Calibri" w:cs="Arial"/>
                <w:b/>
                <w:sz w:val="16"/>
                <w:szCs w:val="16"/>
                <w:lang w:val="es-ES_tradnl"/>
              </w:rPr>
            </w:pPr>
          </w:p>
          <w:p w14:paraId="0DECEE3A" w14:textId="4689A5CE" w:rsidR="00A1196F" w:rsidRPr="00E20851" w:rsidRDefault="00A6657C" w:rsidP="00A1196F">
            <w:pPr>
              <w:rPr>
                <w:rFonts w:ascii="Calibri" w:hAnsi="Calibri" w:cs="Arial"/>
                <w:b/>
                <w:lang w:val="es-ES_tradnl"/>
              </w:rPr>
            </w:pPr>
            <w:r w:rsidRPr="00E20851">
              <w:rPr>
                <w:rFonts w:ascii="Calibri" w:hAnsi="Calibri" w:cs="Arial"/>
                <w:b/>
                <w:lang w:val="es-ES_tradnl"/>
              </w:rPr>
              <w:t>Especialización</w:t>
            </w:r>
            <w:r w:rsidR="00A1196F" w:rsidRPr="00E20851">
              <w:rPr>
                <w:rFonts w:ascii="Calibri" w:hAnsi="Calibri" w:cs="Arial"/>
                <w:b/>
                <w:lang w:val="es-ES_tradnl"/>
              </w:rPr>
              <w:t xml:space="preserve"> Funcional</w:t>
            </w:r>
          </w:p>
          <w:p w14:paraId="19B108C1" w14:textId="52062528" w:rsidR="00A1196F" w:rsidRPr="00A1196F" w:rsidRDefault="00A6657C" w:rsidP="00A1196F">
            <w:pPr>
              <w:pStyle w:val="Prrafodelista"/>
              <w:numPr>
                <w:ilvl w:val="0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  <w:proofErr w:type="spellStart"/>
            <w:r>
              <w:rPr>
                <w:rFonts w:ascii="Calibri" w:hAnsi="Calibri" w:cs="Arial"/>
                <w:sz w:val="20"/>
                <w:szCs w:val="20"/>
                <w:lang w:val="en-US"/>
              </w:rPr>
              <w:t>Industria</w:t>
            </w:r>
            <w:proofErr w:type="spellEnd"/>
            <w:r w:rsidR="00A1196F" w:rsidRPr="00A1196F">
              <w:rPr>
                <w:rFonts w:ascii="Calibri" w:hAnsi="Calibri" w:cs="Arial"/>
                <w:sz w:val="20"/>
                <w:szCs w:val="20"/>
                <w:lang w:val="en-US"/>
              </w:rPr>
              <w:t xml:space="preserve"> de software:</w:t>
            </w:r>
          </w:p>
          <w:p w14:paraId="4C330D4C" w14:textId="67A14674" w:rsidR="00A1196F" w:rsidRPr="00A1196F" w:rsidRDefault="00A1196F" w:rsidP="00A1196F">
            <w:pPr>
              <w:pStyle w:val="Prrafodelista"/>
              <w:numPr>
                <w:ilvl w:val="1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Arquitectura, Diseño Técnico, Pruebas Unitarias, Planificación y Seguimiento</w:t>
            </w:r>
          </w:p>
          <w:p w14:paraId="434796AE" w14:textId="77777777" w:rsidR="00A1196F" w:rsidRPr="00A1196F" w:rsidRDefault="00A1196F" w:rsidP="00A1196F">
            <w:pPr>
              <w:pStyle w:val="Prrafodelista"/>
              <w:numPr>
                <w:ilvl w:val="1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  <w:proofErr w:type="spellStart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>Desarrollo</w:t>
            </w:r>
            <w:proofErr w:type="spellEnd"/>
          </w:p>
          <w:p w14:paraId="144F0507" w14:textId="77777777" w:rsidR="00A1196F" w:rsidRPr="00A1196F" w:rsidRDefault="00A1196F" w:rsidP="00A1196F">
            <w:pPr>
              <w:pStyle w:val="Prrafodelista"/>
              <w:numPr>
                <w:ilvl w:val="2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 xml:space="preserve">Backend (Java-Python) </w:t>
            </w:r>
          </w:p>
          <w:p w14:paraId="5ED90AAA" w14:textId="77777777" w:rsidR="00A1196F" w:rsidRPr="00A1196F" w:rsidRDefault="00A1196F" w:rsidP="00A1196F">
            <w:pPr>
              <w:pStyle w:val="Prrafodelista"/>
              <w:numPr>
                <w:ilvl w:val="2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  <w:proofErr w:type="spellStart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>FrontEnd</w:t>
            </w:r>
            <w:proofErr w:type="spellEnd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>Jquery</w:t>
            </w:r>
            <w:proofErr w:type="spellEnd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>-React)</w:t>
            </w:r>
          </w:p>
          <w:p w14:paraId="1E2E1892" w14:textId="77777777" w:rsidR="00A1196F" w:rsidRPr="00A1196F" w:rsidRDefault="00A1196F" w:rsidP="00A1196F">
            <w:pPr>
              <w:pStyle w:val="Prrafodelista"/>
              <w:numPr>
                <w:ilvl w:val="1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  <w:proofErr w:type="spellStart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>Datos</w:t>
            </w:r>
            <w:proofErr w:type="spellEnd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 xml:space="preserve"> / IA</w:t>
            </w:r>
          </w:p>
          <w:p w14:paraId="258D685A" w14:textId="07BF2AC7" w:rsidR="00A1196F" w:rsidRPr="00A1196F" w:rsidRDefault="00A1196F" w:rsidP="00A1196F">
            <w:pPr>
              <w:pStyle w:val="Prrafodelista"/>
              <w:numPr>
                <w:ilvl w:val="2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n-US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 xml:space="preserve">Big Data / Data Analyst / Data Science / Business </w:t>
            </w:r>
            <w:r w:rsidR="00123304" w:rsidRPr="00A1196F">
              <w:rPr>
                <w:rFonts w:ascii="Calibri" w:hAnsi="Calibri" w:cs="Arial"/>
                <w:sz w:val="20"/>
                <w:szCs w:val="20"/>
                <w:lang w:val="en-US"/>
              </w:rPr>
              <w:t>Intelligence</w:t>
            </w:r>
          </w:p>
          <w:p w14:paraId="1197DD94" w14:textId="0566F57F" w:rsidR="00A1196F" w:rsidRPr="00987A62" w:rsidRDefault="00A1196F" w:rsidP="00A1196F">
            <w:pPr>
              <w:pStyle w:val="Prrafodelista"/>
              <w:numPr>
                <w:ilvl w:val="0"/>
                <w:numId w:val="17"/>
              </w:numPr>
              <w:rPr>
                <w:rFonts w:ascii="Calibri" w:hAnsi="Calibri" w:cs="Arial"/>
                <w:b/>
                <w:sz w:val="20"/>
                <w:szCs w:val="20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Otros: </w:t>
            </w:r>
            <w:proofErr w:type="spellStart"/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DevOp</w:t>
            </w:r>
            <w:proofErr w:type="spellEnd"/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, Análisis Funcional, </w:t>
            </w:r>
            <w:r w:rsidR="00123304"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Metodología</w:t>
            </w: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Agile</w:t>
            </w:r>
          </w:p>
          <w:p w14:paraId="1DF638A7" w14:textId="77777777" w:rsidR="00632490" w:rsidRDefault="00632490" w:rsidP="00632490">
            <w:p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</w:p>
          <w:p w14:paraId="0F5C79F4" w14:textId="09755A22" w:rsidR="00632490" w:rsidRPr="00E20851" w:rsidRDefault="00632490" w:rsidP="00632490">
            <w:pPr>
              <w:pStyle w:val="Logro"/>
              <w:spacing w:after="0"/>
              <w:ind w:left="0" w:firstLine="0"/>
              <w:jc w:val="left"/>
              <w:rPr>
                <w:rFonts w:ascii="Calibri" w:hAnsi="Calibri" w:cs="Arial"/>
                <w:b/>
                <w:sz w:val="24"/>
                <w:szCs w:val="24"/>
              </w:rPr>
            </w:pPr>
            <w:proofErr w:type="spellStart"/>
            <w:r w:rsidRPr="00E20851">
              <w:rPr>
                <w:rFonts w:ascii="Calibri" w:hAnsi="Calibri" w:cs="Arial"/>
                <w:b/>
                <w:sz w:val="24"/>
                <w:szCs w:val="24"/>
              </w:rPr>
              <w:t>Interes</w:t>
            </w:r>
            <w:proofErr w:type="spellEnd"/>
          </w:p>
          <w:p w14:paraId="7A12A912" w14:textId="77777777" w:rsidR="00632490" w:rsidRPr="00A6657C" w:rsidRDefault="00632490" w:rsidP="00632490">
            <w:pPr>
              <w:pStyle w:val="Logro"/>
              <w:spacing w:after="0"/>
              <w:ind w:left="0" w:firstLine="0"/>
              <w:jc w:val="left"/>
              <w:rPr>
                <w:rFonts w:ascii="Calibri" w:hAnsi="Calibri" w:cs="Arial"/>
                <w:sz w:val="20"/>
              </w:rPr>
            </w:pPr>
          </w:p>
          <w:p w14:paraId="47FFC956" w14:textId="6BC7CA7C" w:rsidR="00281435" w:rsidRPr="00A6657C" w:rsidRDefault="00281435" w:rsidP="00281435">
            <w:pPr>
              <w:pStyle w:val="Logro"/>
              <w:spacing w:after="0"/>
              <w:rPr>
                <w:rFonts w:ascii="Calibri" w:hAnsi="Calibri" w:cs="Arial"/>
                <w:sz w:val="20"/>
              </w:rPr>
            </w:pPr>
            <w:r w:rsidRPr="00A6657C">
              <w:rPr>
                <w:rFonts w:ascii="Calibri" w:hAnsi="Calibri" w:cs="Arial"/>
                <w:sz w:val="20"/>
              </w:rPr>
              <w:t xml:space="preserve">Me interesan mucho y sigo actualizando: </w:t>
            </w:r>
          </w:p>
          <w:p w14:paraId="7A6E1246" w14:textId="77777777" w:rsidR="00A6657C" w:rsidRPr="00A6657C" w:rsidRDefault="00A6657C" w:rsidP="00A6657C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 w:cs="Arial"/>
                <w:sz w:val="20"/>
                <w:lang w:val="en-US"/>
              </w:rPr>
            </w:pPr>
            <w:r w:rsidRPr="00A6657C">
              <w:rPr>
                <w:rFonts w:ascii="Calibri" w:hAnsi="Calibri" w:cs="Arial"/>
                <w:sz w:val="20"/>
                <w:lang w:val="en-US"/>
              </w:rPr>
              <w:t>DATA / IA:</w:t>
            </w:r>
          </w:p>
          <w:p w14:paraId="6BC00442" w14:textId="43D51D9E" w:rsidR="00A6657C" w:rsidRPr="00A6657C" w:rsidRDefault="00A6657C" w:rsidP="00A6657C">
            <w:pPr>
              <w:pStyle w:val="Logro"/>
              <w:numPr>
                <w:ilvl w:val="0"/>
                <w:numId w:val="1"/>
              </w:numPr>
              <w:spacing w:after="0"/>
              <w:ind w:left="1068"/>
              <w:rPr>
                <w:rFonts w:ascii="Calibri" w:hAnsi="Calibri" w:cs="Arial"/>
                <w:sz w:val="20"/>
                <w:lang w:val="en-US"/>
              </w:rPr>
            </w:pPr>
            <w:r w:rsidRPr="00A6657C">
              <w:rPr>
                <w:rFonts w:ascii="Calibri" w:hAnsi="Calibri" w:cs="Arial"/>
                <w:sz w:val="20"/>
                <w:lang w:val="en-US"/>
              </w:rPr>
              <w:t xml:space="preserve">Big Data / Data Analytics / Data Science / Data Engineer / </w:t>
            </w:r>
            <w:r w:rsidR="00123304" w:rsidRPr="00A6657C">
              <w:rPr>
                <w:rFonts w:ascii="Calibri" w:hAnsi="Calibri" w:cs="Arial"/>
                <w:sz w:val="20"/>
                <w:lang w:val="en-US"/>
              </w:rPr>
              <w:t>Business</w:t>
            </w:r>
            <w:r w:rsidRPr="00A6657C">
              <w:rPr>
                <w:rFonts w:ascii="Calibri" w:hAnsi="Calibri" w:cs="Arial"/>
                <w:sz w:val="20"/>
                <w:lang w:val="en-US"/>
              </w:rPr>
              <w:t xml:space="preserve"> </w:t>
            </w:r>
            <w:r w:rsidR="00123304" w:rsidRPr="00A6657C">
              <w:rPr>
                <w:rFonts w:ascii="Calibri" w:hAnsi="Calibri" w:cs="Arial"/>
                <w:sz w:val="20"/>
                <w:lang w:val="en-US"/>
              </w:rPr>
              <w:t>Intelligence</w:t>
            </w:r>
            <w:r w:rsidRPr="00A6657C">
              <w:rPr>
                <w:rFonts w:ascii="Calibri" w:hAnsi="Calibri" w:cs="Arial"/>
                <w:sz w:val="20"/>
                <w:lang w:val="en-US"/>
              </w:rPr>
              <w:t xml:space="preserve"> / </w:t>
            </w:r>
            <w:r w:rsidR="00123304" w:rsidRPr="00A6657C">
              <w:rPr>
                <w:rFonts w:ascii="Calibri" w:hAnsi="Calibri" w:cs="Arial"/>
                <w:sz w:val="20"/>
                <w:lang w:val="en-US"/>
              </w:rPr>
              <w:t>Artificial Intelligence</w:t>
            </w:r>
            <w:r w:rsidRPr="00A6657C">
              <w:rPr>
                <w:rFonts w:ascii="Calibri" w:hAnsi="Calibri" w:cs="Arial"/>
                <w:sz w:val="20"/>
                <w:lang w:val="en-US"/>
              </w:rPr>
              <w:t xml:space="preserve"> / Machine Learning</w:t>
            </w:r>
          </w:p>
          <w:p w14:paraId="584373EE" w14:textId="77777777" w:rsidR="00281435" w:rsidRPr="00A6657C" w:rsidRDefault="00281435" w:rsidP="00281435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 w:cs="Arial"/>
                <w:sz w:val="20"/>
              </w:rPr>
            </w:pPr>
            <w:r w:rsidRPr="00A6657C">
              <w:rPr>
                <w:rFonts w:ascii="Calibri" w:hAnsi="Calibri" w:cs="Arial"/>
                <w:sz w:val="20"/>
              </w:rPr>
              <w:t>Industria de Software</w:t>
            </w:r>
          </w:p>
          <w:p w14:paraId="50BC061D" w14:textId="3B38A958" w:rsidR="00281435" w:rsidRPr="00A6657C" w:rsidRDefault="00281435" w:rsidP="00637070">
            <w:pPr>
              <w:pStyle w:val="Logro"/>
              <w:numPr>
                <w:ilvl w:val="0"/>
                <w:numId w:val="1"/>
              </w:numPr>
              <w:spacing w:after="0"/>
              <w:ind w:left="1068"/>
              <w:rPr>
                <w:rFonts w:ascii="Calibri" w:hAnsi="Calibri" w:cs="Arial"/>
                <w:sz w:val="20"/>
                <w:lang w:val="en-US"/>
              </w:rPr>
            </w:pPr>
            <w:r w:rsidRPr="00A6657C">
              <w:rPr>
                <w:rFonts w:ascii="Calibri" w:hAnsi="Calibri" w:cs="Arial"/>
                <w:sz w:val="20"/>
                <w:lang w:val="en-US"/>
              </w:rPr>
              <w:t>Python/Java</w:t>
            </w:r>
            <w:r w:rsidR="00A6657C" w:rsidRPr="00A6657C">
              <w:rPr>
                <w:rFonts w:ascii="Calibri" w:hAnsi="Calibri" w:cs="Arial"/>
                <w:sz w:val="20"/>
                <w:lang w:val="en-US"/>
              </w:rPr>
              <w:t xml:space="preserve"> / </w:t>
            </w:r>
            <w:proofErr w:type="spellStart"/>
            <w:r w:rsidRPr="00A6657C">
              <w:rPr>
                <w:rFonts w:ascii="Calibri" w:hAnsi="Calibri" w:cs="Arial"/>
                <w:sz w:val="20"/>
                <w:lang w:val="en-US"/>
              </w:rPr>
              <w:t>Arquitectura</w:t>
            </w:r>
            <w:proofErr w:type="spellEnd"/>
            <w:r w:rsidRPr="00A6657C">
              <w:rPr>
                <w:rFonts w:ascii="Calibri" w:hAnsi="Calibri" w:cs="Arial"/>
                <w:sz w:val="20"/>
                <w:lang w:val="en-US"/>
              </w:rPr>
              <w:t xml:space="preserve"> Could / </w:t>
            </w:r>
            <w:proofErr w:type="spellStart"/>
            <w:r w:rsidRPr="00A6657C">
              <w:rPr>
                <w:rFonts w:ascii="Calibri" w:hAnsi="Calibri" w:cs="Arial"/>
                <w:sz w:val="20"/>
                <w:lang w:val="en-US"/>
              </w:rPr>
              <w:t>Microservicios</w:t>
            </w:r>
            <w:proofErr w:type="spellEnd"/>
            <w:r w:rsidR="00A6657C" w:rsidRPr="00A6657C">
              <w:rPr>
                <w:rFonts w:ascii="Calibri" w:hAnsi="Calibri" w:cs="Arial"/>
                <w:sz w:val="20"/>
                <w:lang w:val="en-US"/>
              </w:rPr>
              <w:t xml:space="preserve"> / </w:t>
            </w:r>
            <w:r w:rsidRPr="00A6657C">
              <w:rPr>
                <w:rFonts w:ascii="Calibri" w:hAnsi="Calibri" w:cs="Arial"/>
                <w:sz w:val="20"/>
                <w:lang w:val="en-US"/>
              </w:rPr>
              <w:t xml:space="preserve">Front End </w:t>
            </w:r>
            <w:proofErr w:type="gramStart"/>
            <w:r w:rsidRPr="00A6657C">
              <w:rPr>
                <w:rFonts w:ascii="Calibri" w:hAnsi="Calibri" w:cs="Arial"/>
                <w:sz w:val="20"/>
                <w:lang w:val="en-US"/>
              </w:rPr>
              <w:t>con</w:t>
            </w:r>
            <w:proofErr w:type="gramEnd"/>
            <w:r w:rsidRPr="00A6657C">
              <w:rPr>
                <w:rFonts w:ascii="Calibri" w:hAnsi="Calibri" w:cs="Arial"/>
                <w:sz w:val="20"/>
                <w:lang w:val="en-US"/>
              </w:rPr>
              <w:t xml:space="preserve"> React</w:t>
            </w:r>
          </w:p>
          <w:p w14:paraId="07C55BA1" w14:textId="7BF5E655" w:rsidR="00A6657C" w:rsidRDefault="00A6657C" w:rsidP="00A6657C">
            <w:pPr>
              <w:pStyle w:val="Logro"/>
              <w:spacing w:after="0"/>
              <w:rPr>
                <w:rFonts w:ascii="Calibri" w:hAnsi="Calibri" w:cs="Arial"/>
                <w:sz w:val="20"/>
                <w:lang w:val="en-US"/>
              </w:rPr>
            </w:pPr>
          </w:p>
          <w:p w14:paraId="744E6E86" w14:textId="77777777" w:rsidR="00E20851" w:rsidRPr="00E20851" w:rsidRDefault="00E20851" w:rsidP="00E20851">
            <w:pPr>
              <w:rPr>
                <w:rFonts w:ascii="Calibri" w:hAnsi="Calibri" w:cs="Arial"/>
                <w:b/>
                <w:lang w:val="es-ES_tradnl"/>
              </w:rPr>
            </w:pPr>
            <w:proofErr w:type="spellStart"/>
            <w:r w:rsidRPr="00E20851">
              <w:rPr>
                <w:rFonts w:ascii="Calibri" w:hAnsi="Calibri" w:cs="Arial"/>
                <w:b/>
                <w:lang w:val="es-ES_tradnl"/>
              </w:rPr>
              <w:t>Technical</w:t>
            </w:r>
            <w:proofErr w:type="spellEnd"/>
            <w:r w:rsidRPr="00E20851">
              <w:rPr>
                <w:rFonts w:ascii="Calibri" w:hAnsi="Calibri" w:cs="Arial"/>
                <w:b/>
                <w:lang w:val="es-ES_tradnl"/>
              </w:rPr>
              <w:t xml:space="preserve"> </w:t>
            </w:r>
            <w:proofErr w:type="spellStart"/>
            <w:r w:rsidRPr="00E20851">
              <w:rPr>
                <w:rFonts w:ascii="Calibri" w:hAnsi="Calibri" w:cs="Arial"/>
                <w:b/>
                <w:lang w:val="es-ES_tradnl"/>
              </w:rPr>
              <w:t>Skills</w:t>
            </w:r>
            <w:proofErr w:type="spellEnd"/>
          </w:p>
          <w:p w14:paraId="7FF2FAFE" w14:textId="77777777" w:rsidR="00E20851" w:rsidRDefault="00E20851" w:rsidP="00E20851">
            <w:p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</w:p>
          <w:p w14:paraId="2793ED44" w14:textId="258E0847" w:rsidR="00E20851" w:rsidRDefault="00E20851" w:rsidP="00E20851">
            <w:pPr>
              <w:pStyle w:val="Logro"/>
              <w:spacing w:after="0"/>
              <w:jc w:val="left"/>
              <w:rPr>
                <w:rFonts w:ascii="Calibri" w:hAnsi="Calibri" w:cs="Arial"/>
                <w:sz w:val="20"/>
              </w:rPr>
            </w:pPr>
            <w:r w:rsidRPr="00A6657C">
              <w:rPr>
                <w:rFonts w:ascii="Calibri" w:hAnsi="Calibri" w:cs="Arial"/>
                <w:sz w:val="20"/>
              </w:rPr>
              <w:t>Para ver detalles de m</w:t>
            </w:r>
            <w:r>
              <w:rPr>
                <w:rFonts w:ascii="Calibri" w:hAnsi="Calibri" w:cs="Arial"/>
                <w:sz w:val="20"/>
              </w:rPr>
              <w:t>is especificaciones técnicas</w:t>
            </w:r>
            <w:r w:rsidRPr="00A6657C">
              <w:rPr>
                <w:rFonts w:ascii="Calibri" w:hAnsi="Calibri" w:cs="Arial"/>
                <w:sz w:val="20"/>
              </w:rPr>
              <w:t xml:space="preserve"> </w:t>
            </w:r>
            <w:r w:rsidRPr="00A6657C">
              <w:rPr>
                <w:rFonts w:ascii="Calibri" w:hAnsi="Calibri" w:cs="Arial"/>
                <w:sz w:val="20"/>
              </w:rPr>
              <w:sym w:font="Wingdings" w:char="F0E0"/>
            </w:r>
            <w:r w:rsidRPr="00A6657C">
              <w:rPr>
                <w:rFonts w:ascii="Calibri" w:hAnsi="Calibri" w:cs="Arial"/>
                <w:sz w:val="20"/>
              </w:rPr>
              <w:t xml:space="preserve"> </w:t>
            </w:r>
            <w:r>
              <w:rPr>
                <w:rFonts w:ascii="Calibri" w:hAnsi="Calibri" w:cs="Arial"/>
                <w:sz w:val="20"/>
              </w:rPr>
              <w:t xml:space="preserve">Ver en la última página, o </w:t>
            </w:r>
            <w:r w:rsidRPr="00A6657C">
              <w:rPr>
                <w:rFonts w:ascii="Calibri" w:hAnsi="Calibri" w:cs="Arial"/>
                <w:sz w:val="20"/>
              </w:rPr>
              <w:t xml:space="preserve">la sección </w:t>
            </w:r>
            <w:r>
              <w:rPr>
                <w:rFonts w:ascii="Calibri" w:hAnsi="Calibri" w:cs="Arial"/>
                <w:sz w:val="20"/>
              </w:rPr>
              <w:t>“Mis Habilidades”</w:t>
            </w:r>
            <w:r w:rsidRPr="00A6657C">
              <w:rPr>
                <w:rFonts w:ascii="Calibri" w:hAnsi="Calibri" w:cs="Arial"/>
                <w:sz w:val="20"/>
              </w:rPr>
              <w:t xml:space="preserve"> en </w:t>
            </w:r>
            <w:hyperlink r:id="rId11" w:history="1">
              <w:r w:rsidRPr="00A6657C">
                <w:rPr>
                  <w:rStyle w:val="Hipervnculo"/>
                  <w:rFonts w:ascii="Calibri" w:hAnsi="Calibri" w:cs="Arial"/>
                  <w:sz w:val="20"/>
                </w:rPr>
                <w:t>https://vasquito.github.io/LGisITTechie/</w:t>
              </w:r>
            </w:hyperlink>
            <w:r>
              <w:rPr>
                <w:rFonts w:ascii="Calibri" w:hAnsi="Calibri" w:cs="Arial"/>
                <w:sz w:val="20"/>
              </w:rPr>
              <w:t xml:space="preserve"> o.</w:t>
            </w:r>
          </w:p>
          <w:p w14:paraId="79C9E0C9" w14:textId="77777777" w:rsidR="00E20851" w:rsidRPr="00E20851" w:rsidRDefault="00E20851" w:rsidP="00632490">
            <w:pPr>
              <w:pStyle w:val="Logro"/>
              <w:spacing w:after="0"/>
              <w:ind w:left="0" w:firstLine="0"/>
              <w:jc w:val="left"/>
              <w:rPr>
                <w:rFonts w:ascii="Calibri" w:hAnsi="Calibri" w:cs="Arial"/>
                <w:b/>
                <w:sz w:val="20"/>
              </w:rPr>
            </w:pPr>
          </w:p>
          <w:p w14:paraId="2A3A7F75" w14:textId="77777777" w:rsidR="00E20851" w:rsidRDefault="00E20851" w:rsidP="00632490">
            <w:pPr>
              <w:pStyle w:val="Logro"/>
              <w:spacing w:after="0"/>
              <w:ind w:left="0" w:firstLine="0"/>
              <w:jc w:val="left"/>
              <w:rPr>
                <w:rFonts w:ascii="Calibri" w:hAnsi="Calibri" w:cs="Arial"/>
                <w:b/>
                <w:sz w:val="20"/>
              </w:rPr>
            </w:pPr>
          </w:p>
          <w:p w14:paraId="3B325A96" w14:textId="50C17F39" w:rsidR="00632490" w:rsidRPr="00E20851" w:rsidRDefault="00632490" w:rsidP="00632490">
            <w:pPr>
              <w:pStyle w:val="Logro"/>
              <w:spacing w:after="0"/>
              <w:ind w:left="0" w:firstLine="0"/>
              <w:jc w:val="left"/>
              <w:rPr>
                <w:rFonts w:ascii="Calibri" w:hAnsi="Calibri" w:cs="Arial"/>
                <w:b/>
                <w:sz w:val="24"/>
                <w:szCs w:val="24"/>
              </w:rPr>
            </w:pPr>
            <w:r w:rsidRPr="00E20851">
              <w:rPr>
                <w:rFonts w:ascii="Calibri" w:hAnsi="Calibri" w:cs="Arial"/>
                <w:b/>
                <w:sz w:val="24"/>
                <w:szCs w:val="24"/>
              </w:rPr>
              <w:t>Formaciones y practicas</w:t>
            </w:r>
          </w:p>
          <w:p w14:paraId="2392361A" w14:textId="77777777" w:rsidR="00632490" w:rsidRPr="00987A62" w:rsidRDefault="00632490" w:rsidP="00A6657C">
            <w:pPr>
              <w:pStyle w:val="Logro"/>
              <w:spacing w:after="0"/>
              <w:rPr>
                <w:rFonts w:ascii="Calibri" w:hAnsi="Calibri" w:cs="Arial"/>
                <w:sz w:val="20"/>
                <w:lang w:val="es-ES"/>
              </w:rPr>
            </w:pPr>
          </w:p>
          <w:p w14:paraId="70A1B03A" w14:textId="380B9F48" w:rsidR="00A6657C" w:rsidRPr="00A6657C" w:rsidRDefault="00A6657C" w:rsidP="00A6657C">
            <w:pPr>
              <w:pStyle w:val="Logro"/>
              <w:spacing w:after="0"/>
              <w:jc w:val="left"/>
              <w:rPr>
                <w:rFonts w:ascii="Calibri" w:hAnsi="Calibri" w:cs="Arial"/>
                <w:sz w:val="20"/>
              </w:rPr>
            </w:pPr>
            <w:r w:rsidRPr="00A6657C">
              <w:rPr>
                <w:rFonts w:ascii="Calibri" w:hAnsi="Calibri" w:cs="Arial"/>
                <w:sz w:val="20"/>
              </w:rPr>
              <w:t>Para ver detalles de m</w:t>
            </w:r>
            <w:r w:rsidR="00123304">
              <w:rPr>
                <w:rFonts w:ascii="Calibri" w:hAnsi="Calibri" w:cs="Arial"/>
                <w:sz w:val="20"/>
              </w:rPr>
              <w:t xml:space="preserve">i formación académica y mis </w:t>
            </w:r>
            <w:r w:rsidRPr="00A6657C">
              <w:rPr>
                <w:rFonts w:ascii="Calibri" w:hAnsi="Calibri" w:cs="Arial"/>
                <w:sz w:val="20"/>
              </w:rPr>
              <w:t xml:space="preserve">cursos </w:t>
            </w:r>
            <w:r w:rsidRPr="00A6657C">
              <w:rPr>
                <w:rFonts w:ascii="Calibri" w:hAnsi="Calibri" w:cs="Arial"/>
                <w:sz w:val="20"/>
              </w:rPr>
              <w:sym w:font="Wingdings" w:char="F0E0"/>
            </w:r>
            <w:r w:rsidRPr="00A6657C">
              <w:rPr>
                <w:rFonts w:ascii="Calibri" w:hAnsi="Calibri" w:cs="Arial"/>
                <w:sz w:val="20"/>
              </w:rPr>
              <w:t xml:space="preserve"> Ver la sección </w:t>
            </w:r>
            <w:r w:rsidR="00E20851">
              <w:rPr>
                <w:rFonts w:ascii="Calibri" w:hAnsi="Calibri" w:cs="Arial"/>
                <w:sz w:val="20"/>
              </w:rPr>
              <w:t>“</w:t>
            </w:r>
            <w:r w:rsidRPr="00A6657C">
              <w:rPr>
                <w:rFonts w:ascii="Calibri" w:hAnsi="Calibri" w:cs="Arial"/>
                <w:sz w:val="20"/>
              </w:rPr>
              <w:t>Formación Académica</w:t>
            </w:r>
            <w:r w:rsidR="00123304">
              <w:rPr>
                <w:rFonts w:ascii="Calibri" w:hAnsi="Calibri" w:cs="Arial"/>
                <w:sz w:val="20"/>
              </w:rPr>
              <w:t>/Mis Capacitaciones</w:t>
            </w:r>
            <w:r w:rsidR="00E20851">
              <w:rPr>
                <w:rFonts w:ascii="Calibri" w:hAnsi="Calibri" w:cs="Arial"/>
                <w:sz w:val="20"/>
              </w:rPr>
              <w:t>”</w:t>
            </w:r>
            <w:r w:rsidRPr="00A6657C">
              <w:rPr>
                <w:rFonts w:ascii="Calibri" w:hAnsi="Calibri" w:cs="Arial"/>
                <w:sz w:val="20"/>
              </w:rPr>
              <w:t xml:space="preserve"> en </w:t>
            </w:r>
            <w:hyperlink r:id="rId12" w:history="1">
              <w:r w:rsidRPr="00A6657C">
                <w:rPr>
                  <w:rStyle w:val="Hipervnculo"/>
                  <w:rFonts w:ascii="Calibri" w:hAnsi="Calibri" w:cs="Arial"/>
                  <w:sz w:val="20"/>
                </w:rPr>
                <w:t>https://vasquito.github.io/LGisITTechie/</w:t>
              </w:r>
            </w:hyperlink>
          </w:p>
          <w:p w14:paraId="051CDA48" w14:textId="4314046C" w:rsidR="003F40C7" w:rsidRDefault="003F40C7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3146D775" w14:textId="7265FC40" w:rsidR="00D90608" w:rsidRPr="00A6657C" w:rsidRDefault="00D90608" w:rsidP="00D90608">
            <w:pPr>
              <w:pStyle w:val="Logro"/>
              <w:spacing w:after="0"/>
              <w:jc w:val="left"/>
              <w:rPr>
                <w:rFonts w:ascii="Calibri" w:hAnsi="Calibri" w:cs="Arial"/>
                <w:sz w:val="20"/>
              </w:rPr>
            </w:pPr>
            <w:r w:rsidRPr="00A6657C">
              <w:rPr>
                <w:rFonts w:ascii="Calibri" w:hAnsi="Calibri" w:cs="Arial"/>
                <w:sz w:val="20"/>
              </w:rPr>
              <w:t xml:space="preserve">Para ver detalles de </w:t>
            </w:r>
            <w:r>
              <w:rPr>
                <w:rFonts w:ascii="Calibri" w:hAnsi="Calibri" w:cs="Arial"/>
                <w:sz w:val="20"/>
              </w:rPr>
              <w:t xml:space="preserve">mis logros personales </w:t>
            </w:r>
            <w:r w:rsidRPr="00A6657C">
              <w:rPr>
                <w:rFonts w:ascii="Calibri" w:hAnsi="Calibri" w:cs="Arial"/>
                <w:sz w:val="20"/>
              </w:rPr>
              <w:sym w:font="Wingdings" w:char="F0E0"/>
            </w:r>
            <w:r w:rsidRPr="00A6657C">
              <w:rPr>
                <w:rFonts w:ascii="Calibri" w:hAnsi="Calibri" w:cs="Arial"/>
                <w:sz w:val="20"/>
              </w:rPr>
              <w:t xml:space="preserve"> </w:t>
            </w:r>
            <w:r>
              <w:rPr>
                <w:rFonts w:ascii="Calibri" w:hAnsi="Calibri" w:cs="Arial"/>
                <w:sz w:val="20"/>
              </w:rPr>
              <w:t xml:space="preserve">Ver la sección </w:t>
            </w:r>
            <w:r w:rsidR="00E20851">
              <w:rPr>
                <w:rFonts w:ascii="Calibri" w:hAnsi="Calibri" w:cs="Arial"/>
                <w:sz w:val="20"/>
              </w:rPr>
              <w:t>“</w:t>
            </w:r>
            <w:r>
              <w:rPr>
                <w:rFonts w:ascii="Calibri" w:hAnsi="Calibri" w:cs="Arial"/>
                <w:sz w:val="20"/>
              </w:rPr>
              <w:t>Mis Logros Personales</w:t>
            </w:r>
            <w:r w:rsidR="00E20851">
              <w:rPr>
                <w:rFonts w:ascii="Calibri" w:hAnsi="Calibri" w:cs="Arial"/>
                <w:sz w:val="20"/>
              </w:rPr>
              <w:t>”</w:t>
            </w:r>
            <w:r>
              <w:rPr>
                <w:rFonts w:ascii="Calibri" w:hAnsi="Calibri" w:cs="Arial"/>
                <w:sz w:val="20"/>
              </w:rPr>
              <w:t xml:space="preserve"> </w:t>
            </w:r>
            <w:r w:rsidRPr="00A6657C">
              <w:rPr>
                <w:rFonts w:ascii="Calibri" w:hAnsi="Calibri" w:cs="Arial"/>
                <w:sz w:val="20"/>
              </w:rPr>
              <w:t xml:space="preserve">en </w:t>
            </w:r>
            <w:hyperlink r:id="rId13" w:history="1">
              <w:r w:rsidRPr="00A6657C">
                <w:rPr>
                  <w:rStyle w:val="Hipervnculo"/>
                  <w:rFonts w:ascii="Calibri" w:hAnsi="Calibri" w:cs="Arial"/>
                  <w:sz w:val="20"/>
                </w:rPr>
                <w:t>https://vasquito.github.io/LGisITTechie/</w:t>
              </w:r>
            </w:hyperlink>
            <w:r>
              <w:rPr>
                <w:rFonts w:ascii="Calibri" w:hAnsi="Calibri" w:cs="Arial"/>
                <w:sz w:val="20"/>
              </w:rPr>
              <w:t xml:space="preserve">  (Como parte de Data </w:t>
            </w:r>
            <w:proofErr w:type="spellStart"/>
            <w:r>
              <w:rPr>
                <w:rFonts w:ascii="Calibri" w:hAnsi="Calibri" w:cs="Arial"/>
                <w:sz w:val="20"/>
              </w:rPr>
              <w:t>Analystics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y Data </w:t>
            </w:r>
            <w:proofErr w:type="spellStart"/>
            <w:r>
              <w:rPr>
                <w:rFonts w:ascii="Calibri" w:hAnsi="Calibri" w:cs="Arial"/>
                <w:sz w:val="20"/>
              </w:rPr>
              <w:t>Science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, con </w:t>
            </w:r>
            <w:proofErr w:type="spellStart"/>
            <w:r>
              <w:rPr>
                <w:rFonts w:ascii="Calibri" w:hAnsi="Calibri" w:cs="Arial"/>
                <w:sz w:val="20"/>
              </w:rPr>
              <w:t>Power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BI desarrolle un </w:t>
            </w:r>
            <w:proofErr w:type="spellStart"/>
            <w:r>
              <w:rPr>
                <w:rFonts w:ascii="Calibri" w:hAnsi="Calibri" w:cs="Arial"/>
                <w:sz w:val="20"/>
              </w:rPr>
              <w:t>dashboard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real time y también agrego unos ejercicios prácticos del curso de </w:t>
            </w:r>
            <w:proofErr w:type="spellStart"/>
            <w:r>
              <w:rPr>
                <w:rFonts w:ascii="Calibri" w:hAnsi="Calibri" w:cs="Arial"/>
                <w:sz w:val="20"/>
              </w:rPr>
              <w:t>BigData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con Google </w:t>
            </w:r>
            <w:proofErr w:type="spellStart"/>
            <w:r>
              <w:rPr>
                <w:rFonts w:ascii="Calibri" w:hAnsi="Calibri" w:cs="Arial"/>
                <w:sz w:val="20"/>
              </w:rPr>
              <w:t>Looker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Studio y </w:t>
            </w:r>
            <w:proofErr w:type="spellStart"/>
            <w:r>
              <w:rPr>
                <w:rFonts w:ascii="Calibri" w:hAnsi="Calibri" w:cs="Arial"/>
                <w:sz w:val="20"/>
              </w:rPr>
              <w:t>Colab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(como </w:t>
            </w:r>
            <w:proofErr w:type="spellStart"/>
            <w:r>
              <w:rPr>
                <w:rFonts w:ascii="Calibri" w:hAnsi="Calibri" w:cs="Arial"/>
                <w:sz w:val="20"/>
              </w:rPr>
              <w:t>jupyter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Notebook) </w:t>
            </w:r>
          </w:p>
          <w:p w14:paraId="71FA7AD3" w14:textId="2F163A30" w:rsidR="00D90608" w:rsidRDefault="00D90608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02C30527" w14:textId="0EA9681C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140BC3D5" w14:textId="22647BB4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03EA5A26" w14:textId="5091084B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66F810B1" w14:textId="55A54245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3FEC4774" w14:textId="667E06AE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0BD31D60" w14:textId="3D1AAF63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43C735B1" w14:textId="4C63A124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2529B3C0" w14:textId="4BE1A624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2AAF814E" w14:textId="7321D7BA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745DF6B9" w14:textId="4D8B1165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6B272A21" w14:textId="5888170B" w:rsidR="00E20851" w:rsidRDefault="00E20851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77E8DFED" w14:textId="77777777" w:rsidR="00E20851" w:rsidRDefault="00E20851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4AA52A2F" w14:textId="77777777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6A669355" w14:textId="7C2F04C2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74D83197" w14:textId="1517365E" w:rsidR="00123304" w:rsidRPr="00E20851" w:rsidRDefault="00123304" w:rsidP="00123304">
            <w:pPr>
              <w:pStyle w:val="Descripcin"/>
              <w:jc w:val="left"/>
              <w:rPr>
                <w:sz w:val="32"/>
                <w:szCs w:val="32"/>
                <w:lang w:val="es-ES"/>
              </w:rPr>
            </w:pPr>
            <w:r w:rsidRPr="00E20851">
              <w:rPr>
                <w:sz w:val="32"/>
                <w:szCs w:val="32"/>
                <w:lang w:val="es-ES"/>
              </w:rPr>
              <w:t>Experiencia</w:t>
            </w:r>
            <w:r w:rsidR="005C16BD" w:rsidRPr="00E20851">
              <w:rPr>
                <w:sz w:val="32"/>
                <w:szCs w:val="32"/>
                <w:lang w:val="es-ES"/>
              </w:rPr>
              <w:t>s</w:t>
            </w:r>
            <w:r w:rsidRPr="00E20851">
              <w:rPr>
                <w:sz w:val="32"/>
                <w:szCs w:val="32"/>
                <w:lang w:val="es-ES"/>
              </w:rPr>
              <w:t xml:space="preserve"> Laboral</w:t>
            </w:r>
            <w:r w:rsidR="005C16BD" w:rsidRPr="00E20851">
              <w:rPr>
                <w:sz w:val="32"/>
                <w:szCs w:val="32"/>
                <w:lang w:val="es-ES"/>
              </w:rPr>
              <w:t>es</w:t>
            </w:r>
            <w:r w:rsidRPr="00E20851">
              <w:rPr>
                <w:sz w:val="32"/>
                <w:szCs w:val="32"/>
                <w:lang w:val="es-ES"/>
              </w:rPr>
              <w:t xml:space="preserve"> </w:t>
            </w:r>
          </w:p>
          <w:p w14:paraId="368D6920" w14:textId="77777777" w:rsidR="00362E5A" w:rsidRPr="00362E5A" w:rsidRDefault="00362E5A" w:rsidP="00362E5A"/>
          <w:p w14:paraId="60591599" w14:textId="6E1128CE" w:rsidR="005C16BD" w:rsidRPr="0076457E" w:rsidRDefault="005C16BD" w:rsidP="005C16BD">
            <w:pPr>
              <w:rPr>
                <w:rFonts w:ascii="Verdana" w:hAnsi="Verdana"/>
                <w:sz w:val="16"/>
              </w:rPr>
            </w:pPr>
            <w:r w:rsidRPr="00A6657C">
              <w:rPr>
                <w:rFonts w:ascii="Calibri" w:hAnsi="Calibri" w:cs="Arial"/>
                <w:sz w:val="20"/>
                <w:szCs w:val="20"/>
              </w:rPr>
              <w:t xml:space="preserve">Para ver </w:t>
            </w:r>
            <w:r>
              <w:rPr>
                <w:rFonts w:ascii="Calibri" w:hAnsi="Calibri" w:cs="Arial"/>
                <w:sz w:val="20"/>
                <w:szCs w:val="20"/>
              </w:rPr>
              <w:t xml:space="preserve">más </w:t>
            </w:r>
            <w:r w:rsidRPr="00A6657C">
              <w:rPr>
                <w:rFonts w:ascii="Calibri" w:hAnsi="Calibri" w:cs="Arial"/>
                <w:sz w:val="20"/>
                <w:szCs w:val="20"/>
              </w:rPr>
              <w:t xml:space="preserve">detalles </w:t>
            </w:r>
            <w:r w:rsidRPr="00A6657C">
              <w:rPr>
                <w:rFonts w:ascii="Calibri" w:hAnsi="Calibri" w:cs="Arial"/>
                <w:sz w:val="20"/>
                <w:szCs w:val="20"/>
              </w:rPr>
              <w:sym w:font="Wingdings" w:char="F0E0"/>
            </w:r>
            <w:r w:rsidRPr="00A6657C">
              <w:rPr>
                <w:rFonts w:ascii="Calibri" w:hAnsi="Calibri" w:cs="Arial"/>
                <w:sz w:val="20"/>
                <w:szCs w:val="20"/>
              </w:rPr>
              <w:t xml:space="preserve"> </w:t>
            </w:r>
            <w:r>
              <w:rPr>
                <w:rFonts w:ascii="Calibri" w:hAnsi="Calibri" w:cs="Arial"/>
                <w:sz w:val="20"/>
              </w:rPr>
              <w:t xml:space="preserve">Ver la sección de </w:t>
            </w:r>
            <w:r w:rsidR="00E20851">
              <w:rPr>
                <w:rFonts w:ascii="Calibri" w:hAnsi="Calibri" w:cs="Arial"/>
                <w:sz w:val="20"/>
              </w:rPr>
              <w:t>“</w:t>
            </w:r>
            <w:r>
              <w:rPr>
                <w:rFonts w:ascii="Calibri" w:hAnsi="Calibri" w:cs="Arial"/>
                <w:sz w:val="20"/>
              </w:rPr>
              <w:t>FORMACION PROFESIONAL</w:t>
            </w:r>
            <w:r w:rsidR="00E20851">
              <w:rPr>
                <w:rFonts w:ascii="Calibri" w:hAnsi="Calibri" w:cs="Arial"/>
                <w:sz w:val="20"/>
              </w:rPr>
              <w:t>”</w:t>
            </w:r>
            <w:r>
              <w:rPr>
                <w:rFonts w:ascii="Calibri" w:hAnsi="Calibri" w:cs="Arial"/>
                <w:sz w:val="20"/>
              </w:rPr>
              <w:t xml:space="preserve"> </w:t>
            </w:r>
            <w:r w:rsidRPr="00A6657C">
              <w:rPr>
                <w:rFonts w:ascii="Calibri" w:hAnsi="Calibri" w:cs="Arial"/>
                <w:sz w:val="20"/>
                <w:szCs w:val="20"/>
              </w:rPr>
              <w:t xml:space="preserve">en </w:t>
            </w:r>
            <w:hyperlink r:id="rId14" w:history="1">
              <w:r w:rsidRPr="00A6657C">
                <w:rPr>
                  <w:rStyle w:val="Hipervnculo"/>
                  <w:rFonts w:ascii="Calibri" w:hAnsi="Calibri" w:cs="Arial"/>
                  <w:sz w:val="20"/>
                  <w:szCs w:val="20"/>
                </w:rPr>
                <w:t>https://vasquito.github.io/LGisITTechie/</w:t>
              </w:r>
            </w:hyperlink>
            <w:r>
              <w:rPr>
                <w:rFonts w:ascii="Calibri" w:hAnsi="Calibri" w:cs="Arial"/>
                <w:sz w:val="20"/>
              </w:rPr>
              <w:t xml:space="preserve">  </w:t>
            </w:r>
            <w:r w:rsidR="00AB3951">
              <w:rPr>
                <w:rFonts w:ascii="Calibri" w:hAnsi="Calibri" w:cs="Arial"/>
                <w:sz w:val="20"/>
              </w:rPr>
              <w:t>que contendrá detalles más técnicas y herramientas utilizadas.</w:t>
            </w:r>
          </w:p>
          <w:p w14:paraId="44557483" w14:textId="6A06B435" w:rsidR="00123304" w:rsidRDefault="00123304" w:rsidP="00123304">
            <w:pPr>
              <w:rPr>
                <w:rFonts w:ascii="Verdana" w:hAnsi="Verdana"/>
                <w:sz w:val="16"/>
              </w:rPr>
            </w:pPr>
          </w:p>
          <w:p w14:paraId="6CA55BA1" w14:textId="197590F0" w:rsidR="00AB3951" w:rsidRPr="00AB3951" w:rsidRDefault="00632490" w:rsidP="00AB395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V</w:t>
            </w:r>
            <w:r w:rsidR="00AB3951" w:rsidRPr="00AB3951">
              <w:rPr>
                <w:rFonts w:asciiTheme="minorHAnsi" w:hAnsiTheme="minorHAnsi" w:cstheme="minorHAnsi"/>
                <w:sz w:val="20"/>
                <w:szCs w:val="20"/>
              </w:rPr>
              <w:t xml:space="preserve">oy a detallar mis 3 </w:t>
            </w:r>
            <w:r w:rsidR="00AB3951">
              <w:rPr>
                <w:rFonts w:asciiTheme="minorHAnsi" w:hAnsiTheme="minorHAnsi" w:cstheme="minorHAnsi"/>
                <w:sz w:val="20"/>
                <w:szCs w:val="20"/>
              </w:rPr>
              <w:t>ú</w:t>
            </w:r>
            <w:r w:rsidR="00AB3951" w:rsidRPr="00AB3951">
              <w:rPr>
                <w:rFonts w:asciiTheme="minorHAnsi" w:hAnsiTheme="minorHAnsi" w:cstheme="minorHAnsi"/>
                <w:sz w:val="20"/>
                <w:szCs w:val="20"/>
              </w:rPr>
              <w:t>ltimas Experiencias Laborales</w:t>
            </w:r>
            <w:r w:rsidR="00AB3951">
              <w:rPr>
                <w:rFonts w:asciiTheme="minorHAnsi" w:hAnsiTheme="minorHAnsi" w:cstheme="minorHAnsi"/>
                <w:sz w:val="20"/>
                <w:szCs w:val="20"/>
              </w:rPr>
              <w:t>.</w:t>
            </w:r>
            <w:r w:rsidR="00AB3951" w:rsidRPr="00AB3951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</w:p>
          <w:p w14:paraId="0E229920" w14:textId="77777777" w:rsidR="005C16BD" w:rsidRPr="005C16BD" w:rsidRDefault="005C16BD" w:rsidP="00123304">
            <w:pPr>
              <w:rPr>
                <w:rFonts w:ascii="Verdana" w:hAnsi="Verdana"/>
                <w:sz w:val="16"/>
              </w:rPr>
            </w:pPr>
          </w:p>
          <w:p w14:paraId="622E8632" w14:textId="6FA9C3BA" w:rsidR="00123304" w:rsidRDefault="00123304" w:rsidP="00AB3951">
            <w:pPr>
              <w:pStyle w:val="Prrafodelista"/>
              <w:numPr>
                <w:ilvl w:val="0"/>
                <w:numId w:val="6"/>
              </w:numPr>
              <w:tabs>
                <w:tab w:val="clear" w:pos="1123"/>
              </w:tabs>
              <w:ind w:left="308" w:hanging="308"/>
              <w:rPr>
                <w:rFonts w:ascii="Verdana" w:hAnsi="Verdana"/>
                <w:b/>
                <w:sz w:val="20"/>
                <w:szCs w:val="20"/>
              </w:rPr>
            </w:pPr>
            <w:proofErr w:type="spellStart"/>
            <w:r w:rsidRPr="00AB3951">
              <w:rPr>
                <w:rFonts w:ascii="Verdana" w:hAnsi="Verdana"/>
                <w:b/>
                <w:sz w:val="20"/>
                <w:szCs w:val="20"/>
              </w:rPr>
              <w:t>Globant</w:t>
            </w:r>
            <w:proofErr w:type="spellEnd"/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- Febrero: 2021 – Junio: 2025</w:t>
            </w:r>
          </w:p>
          <w:p w14:paraId="5EC6AF21" w14:textId="01650FB7" w:rsidR="00AB3951" w:rsidRDefault="00AB3951" w:rsidP="00AB3951">
            <w:pPr>
              <w:pStyle w:val="Prrafodelista"/>
              <w:ind w:left="308"/>
              <w:rPr>
                <w:rFonts w:ascii="Verdana" w:hAnsi="Verdana"/>
                <w:b/>
                <w:bCs/>
                <w:sz w:val="16"/>
              </w:rPr>
            </w:pPr>
            <w:r>
              <w:rPr>
                <w:rFonts w:ascii="Verdana" w:hAnsi="Verdana"/>
                <w:b/>
                <w:bCs/>
                <w:sz w:val="16"/>
              </w:rPr>
              <w:t xml:space="preserve">Puesto: </w:t>
            </w:r>
            <w:r w:rsidRPr="00AB3951">
              <w:rPr>
                <w:rFonts w:ascii="Verdana" w:hAnsi="Verdana"/>
                <w:b/>
                <w:bCs/>
                <w:sz w:val="16"/>
              </w:rPr>
              <w:t xml:space="preserve">Java </w:t>
            </w:r>
            <w:proofErr w:type="spellStart"/>
            <w:r w:rsidRPr="00AB3951">
              <w:rPr>
                <w:rFonts w:ascii="Verdana" w:hAnsi="Verdana"/>
                <w:b/>
                <w:bCs/>
                <w:sz w:val="16"/>
              </w:rPr>
              <w:t>Developer</w:t>
            </w:r>
            <w:proofErr w:type="spellEnd"/>
            <w:r w:rsidRPr="00AB3951">
              <w:rPr>
                <w:rFonts w:ascii="Verdana" w:hAnsi="Verdana"/>
                <w:b/>
                <w:bCs/>
                <w:sz w:val="16"/>
              </w:rPr>
              <w:t xml:space="preserve"> </w:t>
            </w:r>
            <w:proofErr w:type="spellStart"/>
            <w:r w:rsidRPr="00AB3951">
              <w:rPr>
                <w:rFonts w:ascii="Verdana" w:hAnsi="Verdana"/>
                <w:b/>
                <w:bCs/>
                <w:sz w:val="16"/>
              </w:rPr>
              <w:t>Architect</w:t>
            </w:r>
            <w:proofErr w:type="spellEnd"/>
          </w:p>
          <w:p w14:paraId="1D1882ED" w14:textId="77777777" w:rsidR="00AB3951" w:rsidRPr="00AB3951" w:rsidRDefault="00AB3951" w:rsidP="00AB3951">
            <w:pPr>
              <w:pStyle w:val="Prrafodelista"/>
              <w:ind w:left="308"/>
              <w:rPr>
                <w:rFonts w:ascii="Verdana" w:hAnsi="Verdana"/>
                <w:b/>
                <w:sz w:val="20"/>
                <w:szCs w:val="20"/>
              </w:rPr>
            </w:pPr>
          </w:p>
          <w:p w14:paraId="0E4E7F1B" w14:textId="10121B93" w:rsidR="00123304" w:rsidRPr="001D33FE" w:rsidRDefault="00AB3951" w:rsidP="00123304">
            <w:pP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En GLOBANT, fui Ingeniero de S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oftware como Java </w:t>
            </w:r>
            <w:proofErr w:type="spellStart"/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Developer</w:t>
            </w:r>
            <w:proofErr w:type="spellEnd"/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 </w:t>
            </w:r>
            <w:proofErr w:type="spellStart"/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Archictect</w:t>
            </w:r>
            <w:proofErr w:type="spellEnd"/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 en el </w:t>
            </w:r>
            <w:r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Área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 de D</w:t>
            </w:r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ATA/IA. Estuve temas con Java, P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ython y </w:t>
            </w:r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D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ata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S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cience</w:t>
            </w:r>
            <w:proofErr w:type="spellEnd"/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, Fui soporte </w:t>
            </w:r>
            <w:r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técnico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 ante cualquier duda, hice revisiones de dudas </w:t>
            </w:r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técnicas, 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mantenimientos de los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M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icroservicios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,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ETLs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 y 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bases de datos, etc</w:t>
            </w:r>
            <w:r w:rsidR="001D33FE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. </w:t>
            </w:r>
          </w:p>
          <w:p w14:paraId="3AA4E87D" w14:textId="7AA3888F" w:rsidR="00D90608" w:rsidRPr="001D33FE" w:rsidRDefault="00D90608" w:rsidP="00D90608">
            <w:pP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</w:pPr>
            <w:r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Mis tareas fueron:   </w:t>
            </w:r>
          </w:p>
          <w:p w14:paraId="45344010" w14:textId="072DDBED" w:rsidR="001D33FE" w:rsidRDefault="001D33FE" w:rsidP="005C16BD">
            <w:pPr>
              <w:ind w:left="308"/>
              <w:rPr>
                <w:rFonts w:asciiTheme="minorHAnsi" w:hAnsiTheme="minorHAnsi" w:cstheme="minorHAnsi"/>
                <w:sz w:val="20"/>
                <w:szCs w:val="20"/>
              </w:rPr>
            </w:pPr>
            <w:r w:rsidRPr="00CA49FE">
              <w:rPr>
                <w:rFonts w:asciiTheme="minorHAnsi" w:hAnsiTheme="minorHAnsi" w:cstheme="minorHAnsi"/>
                <w:sz w:val="20"/>
                <w:szCs w:val="20"/>
              </w:rPr>
              <w:t>Desarrollo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de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Microservicios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y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E</w:t>
            </w:r>
            <w:r w:rsidR="00AB3951">
              <w:rPr>
                <w:rFonts w:asciiTheme="minorHAnsi" w:hAnsiTheme="minorHAnsi" w:cstheme="minorHAnsi"/>
                <w:sz w:val="20"/>
                <w:szCs w:val="20"/>
              </w:rPr>
              <w:t>TL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s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|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Arquitectura Cloud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|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Pruebas de Conceptos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|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Reviews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(PR)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|</w:t>
            </w:r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Deudas </w:t>
            </w:r>
            <w:r w:rsidR="00AB3951" w:rsidRPr="001D33FE">
              <w:rPr>
                <w:rFonts w:asciiTheme="minorHAnsi" w:hAnsiTheme="minorHAnsi" w:cstheme="minorHAnsi"/>
                <w:sz w:val="20"/>
                <w:szCs w:val="20"/>
              </w:rPr>
              <w:t>Técnicas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|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>Migraciones de Java 8 a Java 11 y 17</w:t>
            </w:r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 | 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Data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Engineer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/Data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Analytics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/Data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Scientist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(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DERs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="00CA49FE">
              <w:rPr>
                <w:rFonts w:asciiTheme="minorHAnsi" w:hAnsiTheme="minorHAnsi" w:cstheme="minorHAnsi"/>
                <w:sz w:val="20"/>
                <w:szCs w:val="20"/>
              </w:rPr>
              <w:t>Lakewhouse</w:t>
            </w:r>
            <w:proofErr w:type="spellEnd"/>
            <w:r w:rsidR="00CA49FE">
              <w:rPr>
                <w:rFonts w:asciiTheme="minorHAnsi" w:hAnsiTheme="minorHAnsi" w:cstheme="minorHAnsi"/>
                <w:sz w:val="20"/>
                <w:szCs w:val="20"/>
              </w:rPr>
              <w:t>/</w:t>
            </w:r>
            <w:proofErr w:type="spellStart"/>
            <w:r w:rsidR="00CA49FE">
              <w:rPr>
                <w:rFonts w:asciiTheme="minorHAnsi" w:hAnsiTheme="minorHAnsi" w:cstheme="minorHAnsi"/>
                <w:sz w:val="20"/>
                <w:szCs w:val="20"/>
              </w:rPr>
              <w:t>Lakedata</w:t>
            </w:r>
            <w:proofErr w:type="spellEnd"/>
            <w:r w:rsidR="00CA49FE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MySql</w:t>
            </w:r>
            <w:proofErr w:type="spellEnd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/</w:t>
            </w:r>
            <w:proofErr w:type="spellStart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Postersql</w:t>
            </w:r>
            <w:proofErr w:type="spellEnd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 xml:space="preserve">/Microsoft </w:t>
            </w:r>
            <w:proofErr w:type="spellStart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Fabric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ETLs</w:t>
            </w:r>
            <w:proofErr w:type="spellEnd"/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>Analisis</w:t>
            </w:r>
            <w:proofErr w:type="spellEnd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de </w:t>
            </w:r>
            <w:proofErr w:type="spellStart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>logs</w:t>
            </w:r>
            <w:proofErr w:type="spellEnd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utilizando las </w:t>
            </w:r>
            <w:r w:rsidR="00AB3951" w:rsidRPr="001D33FE">
              <w:rPr>
                <w:rFonts w:asciiTheme="minorHAnsi" w:hAnsiTheme="minorHAnsi" w:cstheme="minorHAnsi"/>
                <w:sz w:val="20"/>
                <w:szCs w:val="20"/>
              </w:rPr>
              <w:t>técnicas</w:t>
            </w:r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de Data </w:t>
            </w:r>
            <w:proofErr w:type="spellStart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>Analytics</w:t>
            </w:r>
            <w:proofErr w:type="spellEnd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/Big Data para extraer </w:t>
            </w:r>
            <w:proofErr w:type="spellStart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>estadisticas</w:t>
            </w:r>
            <w:proofErr w:type="spellEnd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con notebook, panda, </w:t>
            </w:r>
            <w:proofErr w:type="spellStart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>matplotlib</w:t>
            </w:r>
            <w:proofErr w:type="spellEnd"/>
            <w:r w:rsidR="00637070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="00637070">
              <w:rPr>
                <w:rFonts w:asciiTheme="minorHAnsi" w:hAnsiTheme="minorHAnsi" w:cstheme="minorHAnsi"/>
                <w:sz w:val="20"/>
                <w:szCs w:val="20"/>
              </w:rPr>
              <w:t>power</w:t>
            </w:r>
            <w:proofErr w:type="spellEnd"/>
            <w:r w:rsidR="00637070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637070">
              <w:rPr>
                <w:rFonts w:asciiTheme="minorHAnsi" w:hAnsiTheme="minorHAnsi" w:cstheme="minorHAnsi"/>
                <w:sz w:val="20"/>
                <w:szCs w:val="20"/>
              </w:rPr>
              <w:t>b</w:t>
            </w:r>
            <w:r w:rsidR="00CA49FE">
              <w:rPr>
                <w:rFonts w:asciiTheme="minorHAnsi" w:hAnsiTheme="minorHAnsi" w:cstheme="minorHAnsi"/>
                <w:sz w:val="20"/>
                <w:szCs w:val="20"/>
              </w:rPr>
              <w:t>i</w:t>
            </w:r>
            <w:proofErr w:type="spellEnd"/>
            <w:r w:rsidR="00CA49FE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="00CA49FE">
              <w:rPr>
                <w:rFonts w:asciiTheme="minorHAnsi" w:hAnsiTheme="minorHAnsi" w:cstheme="minorHAnsi"/>
                <w:sz w:val="20"/>
                <w:szCs w:val="20"/>
              </w:rPr>
              <w:t>OpenAi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)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| 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Configuraciones /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Devops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(</w:t>
            </w:r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CD-CI, </w:t>
            </w:r>
            <w:proofErr w:type="spellStart"/>
            <w:r w:rsidR="005C16BD">
              <w:rPr>
                <w:rFonts w:asciiTheme="minorHAnsi" w:hAnsiTheme="minorHAnsi" w:cstheme="minorHAnsi"/>
                <w:sz w:val="20"/>
                <w:szCs w:val="20"/>
              </w:rPr>
              <w:t>Docker</w:t>
            </w:r>
            <w:proofErr w:type="spellEnd"/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="005C16BD">
              <w:rPr>
                <w:rFonts w:asciiTheme="minorHAnsi" w:hAnsiTheme="minorHAnsi" w:cstheme="minorHAnsi"/>
                <w:sz w:val="20"/>
                <w:szCs w:val="20"/>
              </w:rPr>
              <w:t>Dockerfile</w:t>
            </w:r>
            <w:proofErr w:type="spellEnd"/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AWS</w:t>
            </w:r>
            <w:r w:rsidR="005C16BD">
              <w:rPr>
                <w:rFonts w:asciiTheme="minorHAnsi" w:hAnsiTheme="minorHAnsi" w:cstheme="minorHAnsi"/>
                <w:sz w:val="20"/>
                <w:szCs w:val="20"/>
              </w:rPr>
              <w:t>, EC2, ECS, Lambda, Análisis de vulnerabilidades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)</w:t>
            </w:r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="00CA49FE">
              <w:rPr>
                <w:rFonts w:asciiTheme="minorHAnsi" w:hAnsiTheme="minorHAnsi" w:cstheme="minorHAnsi"/>
                <w:sz w:val="20"/>
                <w:szCs w:val="20"/>
              </w:rPr>
              <w:t xml:space="preserve">| </w:t>
            </w:r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 xml:space="preserve">Participe en el desarrollo de Data </w:t>
            </w:r>
            <w:proofErr w:type="spellStart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Analyst</w:t>
            </w:r>
            <w:proofErr w:type="spellEnd"/>
            <w:r w:rsidR="00CA49FE">
              <w:rPr>
                <w:rFonts w:asciiTheme="minorHAnsi" w:hAnsiTheme="minorHAnsi" w:cstheme="minorHAnsi"/>
                <w:sz w:val="20"/>
                <w:szCs w:val="20"/>
              </w:rPr>
              <w:t>/</w:t>
            </w:r>
            <w:proofErr w:type="spellStart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Scientist</w:t>
            </w:r>
            <w:proofErr w:type="spellEnd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 xml:space="preserve"> con </w:t>
            </w:r>
            <w:proofErr w:type="spellStart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Microservicios</w:t>
            </w:r>
            <w:proofErr w:type="spellEnd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/</w:t>
            </w:r>
            <w:proofErr w:type="spellStart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ETLs</w:t>
            </w:r>
            <w:proofErr w:type="spellEnd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 xml:space="preserve"> con Python y </w:t>
            </w:r>
            <w:proofErr w:type="spellStart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OpenAI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br/>
            </w:r>
          </w:p>
          <w:p w14:paraId="282F0D49" w14:textId="301D6816" w:rsidR="00362E5A" w:rsidRDefault="00362E5A" w:rsidP="005C16BD">
            <w:pPr>
              <w:ind w:left="308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3E9EA655" w14:textId="77777777" w:rsidR="003B5169" w:rsidRDefault="003B5169" w:rsidP="003B5169">
            <w:pPr>
              <w:pStyle w:val="Prrafodelista"/>
              <w:numPr>
                <w:ilvl w:val="0"/>
                <w:numId w:val="6"/>
              </w:numPr>
              <w:tabs>
                <w:tab w:val="clear" w:pos="1123"/>
              </w:tabs>
              <w:ind w:left="308" w:hanging="308"/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  <w:szCs w:val="20"/>
              </w:rPr>
              <w:t>ANSES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</w:t>
            </w:r>
            <w:r>
              <w:rPr>
                <w:rFonts w:ascii="Verdana" w:hAnsi="Verdana"/>
                <w:b/>
                <w:sz w:val="20"/>
                <w:szCs w:val="20"/>
              </w:rPr>
              <w:t>–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</w:t>
            </w:r>
            <w:r>
              <w:rPr>
                <w:rFonts w:ascii="Verdana" w:hAnsi="Verdana"/>
                <w:b/>
                <w:sz w:val="20"/>
                <w:szCs w:val="20"/>
              </w:rPr>
              <w:t>Marzo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>: 20</w:t>
            </w:r>
            <w:r>
              <w:rPr>
                <w:rFonts w:ascii="Verdana" w:hAnsi="Verdana"/>
                <w:b/>
                <w:sz w:val="20"/>
                <w:szCs w:val="20"/>
              </w:rPr>
              <w:t>19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– </w:t>
            </w:r>
            <w:r>
              <w:rPr>
                <w:rFonts w:ascii="Verdana" w:hAnsi="Verdana"/>
                <w:b/>
                <w:sz w:val="20"/>
                <w:szCs w:val="20"/>
              </w:rPr>
              <w:t>Febrero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>: 20</w:t>
            </w:r>
            <w:r>
              <w:rPr>
                <w:rFonts w:ascii="Verdana" w:hAnsi="Verdana"/>
                <w:b/>
                <w:sz w:val="20"/>
                <w:szCs w:val="20"/>
              </w:rPr>
              <w:t>21</w:t>
            </w:r>
          </w:p>
          <w:p w14:paraId="675FCEC3" w14:textId="77777777" w:rsidR="003B5169" w:rsidRDefault="003B5169" w:rsidP="003B5169">
            <w:pPr>
              <w:pStyle w:val="Prrafodelista"/>
              <w:ind w:left="308"/>
              <w:rPr>
                <w:rFonts w:ascii="Verdana" w:hAnsi="Verdana"/>
                <w:b/>
                <w:bCs/>
                <w:sz w:val="16"/>
              </w:rPr>
            </w:pPr>
            <w:r>
              <w:rPr>
                <w:rFonts w:ascii="Verdana" w:hAnsi="Verdana"/>
                <w:b/>
                <w:bCs/>
                <w:sz w:val="16"/>
              </w:rPr>
              <w:t xml:space="preserve">Puesto: Arquitecto de Soluciones </w:t>
            </w:r>
          </w:p>
          <w:p w14:paraId="618BFE68" w14:textId="77777777" w:rsidR="003B5169" w:rsidRDefault="003B5169" w:rsidP="003B5169">
            <w:pPr>
              <w:ind w:left="308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52ABC761" w14:textId="77777777" w:rsidR="003B5169" w:rsidRDefault="003B5169" w:rsidP="003B5169">
            <w:p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En ANSES, fui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A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rquitecto de soluciones con lineamientos en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J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ava/.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N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et, estuve de soporte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tecnico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ante las dudas técnicas y llegue a desarrollar arquetipos y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microservicios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BFF (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Backend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for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Frontend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, servicios de email, integraciones con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Remedy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) con Net y Java, También desarrolle varias librer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í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as DLL con utilidades para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logs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, MSMQ,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Elasticsearch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. </w:t>
            </w:r>
            <w:r w:rsidRPr="004405B0">
              <w:rPr>
                <w:rFonts w:asciiTheme="minorHAnsi" w:hAnsiTheme="minorHAnsi" w:cstheme="minorHAnsi"/>
                <w:sz w:val="20"/>
                <w:szCs w:val="20"/>
              </w:rPr>
              <w:t xml:space="preserve">Colabore con el equipo investigando </w:t>
            </w:r>
            <w:proofErr w:type="spellStart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>Openshift</w:t>
            </w:r>
            <w:proofErr w:type="spellEnd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 xml:space="preserve"> y </w:t>
            </w:r>
            <w:proofErr w:type="gramStart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>desarrolle  arquetipos</w:t>
            </w:r>
            <w:proofErr w:type="gramEnd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 xml:space="preserve"> como </w:t>
            </w:r>
            <w:proofErr w:type="spellStart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>microservicios</w:t>
            </w:r>
            <w:proofErr w:type="spellEnd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 xml:space="preserve"> para luego implementar en contenedores de </w:t>
            </w:r>
            <w:proofErr w:type="spellStart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>openshift</w:t>
            </w:r>
            <w:proofErr w:type="spellEnd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 xml:space="preserve">, definí y documente diferentes buenas prácticas. También colabore con el equipo para desarrollar pipelines de </w:t>
            </w:r>
            <w:proofErr w:type="spellStart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>Azure</w:t>
            </w:r>
            <w:proofErr w:type="spellEnd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 xml:space="preserve"> como parte de CD/CI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.</w:t>
            </w:r>
          </w:p>
          <w:p w14:paraId="230CA7C9" w14:textId="77777777" w:rsidR="003B5169" w:rsidRPr="00637070" w:rsidRDefault="003B5169" w:rsidP="003B516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También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tuve tareas de D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ata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S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cience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>/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A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nalyst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porque </w:t>
            </w:r>
          </w:p>
          <w:p w14:paraId="378D91CD" w14:textId="77777777" w:rsidR="003B5169" w:rsidRPr="00637070" w:rsidRDefault="003B5169" w:rsidP="003B516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-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  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Llegue a desarrollar un ETL tipo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listener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para procesar millones de mensajes MSMQ y guardar en </w:t>
            </w:r>
            <w:proofErr w:type="gram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la BD</w:t>
            </w:r>
            <w:proofErr w:type="gram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MSSQL para evitar cuellos de botellas que varias veces provocaban caídas de la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bd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e interrumpían los sistemas que los utilizaban. A continuación, con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elasticsearch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y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kibana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desarrolle un monitoreo en tiempo real con alertas.</w:t>
            </w:r>
          </w:p>
          <w:p w14:paraId="4D1F3FC3" w14:textId="77777777" w:rsidR="003B5169" w:rsidRDefault="003B5169" w:rsidP="003B516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-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  Implemente 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un ETL tipo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batch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para auditar los ficheros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logs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generados por 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un sistema importante y guardarlos en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elasticsearch</w:t>
            </w:r>
            <w:proofErr w:type="spellEnd"/>
          </w:p>
          <w:p w14:paraId="42DDF0F5" w14:textId="110F1529" w:rsidR="003B5169" w:rsidRDefault="003B5169" w:rsidP="003B5169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0AAB928D" w14:textId="77777777" w:rsidR="00632490" w:rsidRPr="001D33FE" w:rsidRDefault="00632490" w:rsidP="003B5169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5771CE07" w14:textId="77777777" w:rsidR="003B5169" w:rsidRDefault="003B5169" w:rsidP="003B5169">
            <w:pPr>
              <w:pStyle w:val="Prrafodelista"/>
              <w:numPr>
                <w:ilvl w:val="0"/>
                <w:numId w:val="6"/>
              </w:numPr>
              <w:tabs>
                <w:tab w:val="clear" w:pos="1123"/>
              </w:tabs>
              <w:ind w:left="308" w:hanging="308"/>
              <w:rPr>
                <w:rFonts w:ascii="Verdana" w:hAnsi="Verdana"/>
                <w:b/>
                <w:sz w:val="20"/>
                <w:szCs w:val="20"/>
              </w:rPr>
            </w:pPr>
            <w:proofErr w:type="spellStart"/>
            <w:r>
              <w:rPr>
                <w:rFonts w:ascii="Verdana" w:hAnsi="Verdana"/>
                <w:b/>
                <w:sz w:val="20"/>
                <w:szCs w:val="20"/>
              </w:rPr>
              <w:t>Accenture</w:t>
            </w:r>
            <w:proofErr w:type="spellEnd"/>
            <w:r>
              <w:rPr>
                <w:rFonts w:ascii="Verdana" w:hAnsi="Verdana"/>
                <w:b/>
                <w:sz w:val="20"/>
                <w:szCs w:val="20"/>
              </w:rPr>
              <w:t xml:space="preserve"> SA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</w:t>
            </w:r>
            <w:r>
              <w:rPr>
                <w:rFonts w:ascii="Verdana" w:hAnsi="Verdana"/>
                <w:b/>
                <w:sz w:val="20"/>
                <w:szCs w:val="20"/>
              </w:rPr>
              <w:t>–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</w:t>
            </w:r>
            <w:r>
              <w:rPr>
                <w:rFonts w:ascii="Verdana" w:hAnsi="Verdana"/>
                <w:b/>
                <w:sz w:val="20"/>
                <w:szCs w:val="20"/>
              </w:rPr>
              <w:t>Enero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>: 20</w:t>
            </w:r>
            <w:r>
              <w:rPr>
                <w:rFonts w:ascii="Verdana" w:hAnsi="Verdana"/>
                <w:b/>
                <w:sz w:val="20"/>
                <w:szCs w:val="20"/>
              </w:rPr>
              <w:t>04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– </w:t>
            </w:r>
            <w:r>
              <w:rPr>
                <w:rFonts w:ascii="Verdana" w:hAnsi="Verdana"/>
                <w:b/>
                <w:sz w:val="20"/>
                <w:szCs w:val="20"/>
              </w:rPr>
              <w:t>Marzo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>: 20</w:t>
            </w:r>
            <w:r>
              <w:rPr>
                <w:rFonts w:ascii="Verdana" w:hAnsi="Verdana"/>
                <w:b/>
                <w:sz w:val="20"/>
                <w:szCs w:val="20"/>
              </w:rPr>
              <w:t>19</w:t>
            </w:r>
          </w:p>
          <w:p w14:paraId="43F9D961" w14:textId="4A978EC6" w:rsidR="003B5169" w:rsidRDefault="003B5169" w:rsidP="003B5169">
            <w:pPr>
              <w:pStyle w:val="Prrafodelista"/>
              <w:ind w:left="308"/>
              <w:rPr>
                <w:rFonts w:ascii="Verdana" w:hAnsi="Verdana"/>
                <w:b/>
                <w:bCs/>
                <w:sz w:val="16"/>
              </w:rPr>
            </w:pPr>
            <w:r>
              <w:rPr>
                <w:rFonts w:ascii="Verdana" w:hAnsi="Verdana"/>
                <w:b/>
                <w:bCs/>
                <w:sz w:val="16"/>
              </w:rPr>
              <w:t xml:space="preserve">Puesto: </w:t>
            </w:r>
            <w:proofErr w:type="spellStart"/>
            <w:r>
              <w:rPr>
                <w:rFonts w:ascii="Verdana" w:hAnsi="Verdana"/>
                <w:b/>
                <w:bCs/>
                <w:sz w:val="16"/>
              </w:rPr>
              <w:t>Application</w:t>
            </w:r>
            <w:proofErr w:type="spellEnd"/>
            <w:r w:rsidR="00DD3FBF">
              <w:rPr>
                <w:rFonts w:ascii="Verdana" w:hAnsi="Verdana"/>
                <w:b/>
                <w:bCs/>
                <w:sz w:val="16"/>
              </w:rPr>
              <w:t xml:space="preserve"> </w:t>
            </w:r>
            <w:proofErr w:type="spellStart"/>
            <w:r w:rsidR="00DD3FBF">
              <w:rPr>
                <w:rFonts w:ascii="Verdana" w:hAnsi="Verdana"/>
                <w:b/>
                <w:bCs/>
                <w:sz w:val="16"/>
              </w:rPr>
              <w:t>Developer</w:t>
            </w:r>
            <w:proofErr w:type="spellEnd"/>
            <w:r>
              <w:rPr>
                <w:rFonts w:ascii="Verdana" w:hAnsi="Verdana"/>
                <w:b/>
                <w:bCs/>
                <w:sz w:val="16"/>
              </w:rPr>
              <w:t xml:space="preserve"> </w:t>
            </w:r>
            <w:proofErr w:type="spellStart"/>
            <w:r>
              <w:rPr>
                <w:rFonts w:ascii="Verdana" w:hAnsi="Verdana"/>
                <w:b/>
                <w:bCs/>
                <w:sz w:val="16"/>
              </w:rPr>
              <w:t>Specialist</w:t>
            </w:r>
            <w:proofErr w:type="spellEnd"/>
          </w:p>
          <w:p w14:paraId="63153B39" w14:textId="77777777" w:rsidR="003B5169" w:rsidRPr="00F373B5" w:rsidRDefault="003B5169" w:rsidP="003B5169">
            <w:pPr>
              <w:jc w:val="center"/>
              <w:rPr>
                <w:rFonts w:ascii="Verdana" w:hAnsi="Verdana"/>
                <w:sz w:val="16"/>
                <w:lang w:val="es-US"/>
              </w:rPr>
            </w:pPr>
          </w:p>
          <w:p w14:paraId="408DE382" w14:textId="3DF099DA" w:rsidR="003B5169" w:rsidRDefault="003B5169" w:rsidP="003B5169">
            <w:pPr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En </w:t>
            </w:r>
            <w:proofErr w:type="spellStart"/>
            <w:r w:rsidRPr="004405B0">
              <w:rPr>
                <w:rFonts w:ascii="Calibri" w:hAnsi="Calibri" w:cs="Arial"/>
                <w:b/>
                <w:bCs/>
                <w:sz w:val="20"/>
                <w:szCs w:val="20"/>
                <w:lang w:val="es-ES_tradnl"/>
              </w:rPr>
              <w:t>Accenture</w:t>
            </w:r>
            <w:proofErr w:type="spellEnd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, me confiaron en mi voluntad y mi capacidad técnica por lo cual pude participar en muchos proyectos (10 en total). En el comienzo, durante mucho tiempo desarrolle diferentes aplicaciones desde cero para Telefónica Argentina. Después me asignaron a un proyecto de España, viaje a Rosario para dar transferencia y capacitación técnica a la gente de Rosario. Al finalizar el periodo anterior, participe proyectos en Banco Galicia y Telecom, por lo cual fueron mis mejores proyectos ya que me confiaron en mi capacidad y me dieron la libertad a la hora de tomar decisiones en la arquitectura con múltiples capas logrando un fácil mantenimiento de evolutivos. Trabaje mucho en integraciones con otros sistemas como REST, </w:t>
            </w:r>
            <w:proofErr w:type="spellStart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>webservices</w:t>
            </w:r>
            <w:proofErr w:type="spellEnd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y mensajerías. Tambi</w:t>
            </w:r>
            <w:r w:rsid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én trabaje en muchos procesos </w:t>
            </w:r>
            <w:proofErr w:type="spellStart"/>
            <w:r w:rsidR="007D5D14">
              <w:rPr>
                <w:rFonts w:ascii="Calibri" w:hAnsi="Calibri" w:cs="Arial"/>
                <w:sz w:val="20"/>
                <w:szCs w:val="20"/>
                <w:lang w:val="es-ES_tradnl"/>
              </w:rPr>
              <w:t>ETLs</w:t>
            </w:r>
            <w:proofErr w:type="spellEnd"/>
            <w:r w:rsid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tipo</w:t>
            </w:r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</w:t>
            </w:r>
            <w:proofErr w:type="spellStart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>Batch</w:t>
            </w:r>
            <w:proofErr w:type="spellEnd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>.</w:t>
            </w:r>
            <w:r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</w:t>
            </w:r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Por último, en los proyectos ICBC y ISBAN fue un gran cambio ya que profundicé los temas de </w:t>
            </w:r>
            <w:proofErr w:type="spellStart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>frontend</w:t>
            </w:r>
            <w:proofErr w:type="spellEnd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y </w:t>
            </w:r>
            <w:proofErr w:type="spellStart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>microservicios</w:t>
            </w:r>
            <w:proofErr w:type="spellEnd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REST, además del desarrollo de diferentes historias, resolví diferentes temas de la arquitectura pudiendo mejorar la performance y calidad de software. </w:t>
            </w:r>
          </w:p>
          <w:p w14:paraId="362F80CC" w14:textId="523C6C10" w:rsidR="00632490" w:rsidRPr="003B5169" w:rsidRDefault="00632490" w:rsidP="00305CFB">
            <w:pPr>
              <w:pStyle w:val="Logro"/>
              <w:spacing w:after="0"/>
              <w:ind w:left="0" w:firstLine="0"/>
              <w:rPr>
                <w:rFonts w:ascii="Calibri" w:hAnsi="Calibri" w:cs="Arial"/>
                <w:sz w:val="16"/>
                <w:szCs w:val="16"/>
              </w:rPr>
            </w:pPr>
          </w:p>
        </w:tc>
      </w:tr>
    </w:tbl>
    <w:p w14:paraId="23039870" w14:textId="77777777" w:rsidR="003B5169" w:rsidRDefault="003B5169" w:rsidP="003B5169">
      <w:pPr>
        <w:pStyle w:val="Prrafodelista"/>
        <w:ind w:left="308"/>
        <w:rPr>
          <w:rFonts w:ascii="Verdana" w:hAnsi="Verdana"/>
          <w:b/>
          <w:sz w:val="20"/>
          <w:szCs w:val="20"/>
        </w:rPr>
      </w:pPr>
    </w:p>
    <w:p w14:paraId="649A05A4" w14:textId="77777777" w:rsidR="003B5169" w:rsidRDefault="003B5169" w:rsidP="003B5169">
      <w:pPr>
        <w:pStyle w:val="Prrafodelista"/>
        <w:ind w:left="308"/>
        <w:rPr>
          <w:rFonts w:ascii="Verdana" w:hAnsi="Verdana"/>
          <w:b/>
          <w:sz w:val="20"/>
          <w:szCs w:val="20"/>
        </w:rPr>
      </w:pPr>
    </w:p>
    <w:tbl>
      <w:tblPr>
        <w:tblW w:w="10910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000" w:firstRow="0" w:lastRow="0" w:firstColumn="0" w:lastColumn="0" w:noHBand="0" w:noVBand="0"/>
      </w:tblPr>
      <w:tblGrid>
        <w:gridCol w:w="10910"/>
      </w:tblGrid>
      <w:tr w:rsidR="003B5169" w:rsidRPr="00E168D6" w14:paraId="3BFFFA6B" w14:textId="77777777" w:rsidTr="003B5169">
        <w:tc>
          <w:tcPr>
            <w:tcW w:w="10910" w:type="dxa"/>
            <w:tcBorders>
              <w:bottom w:val="single" w:sz="4" w:space="0" w:color="7F7F7F"/>
            </w:tcBorders>
            <w:shd w:val="clear" w:color="auto" w:fill="4472C4"/>
            <w:vAlign w:val="center"/>
          </w:tcPr>
          <w:p w14:paraId="32D54D37" w14:textId="77777777" w:rsidR="003B5169" w:rsidRPr="004405B0" w:rsidRDefault="003B5169" w:rsidP="006B292C">
            <w:pPr>
              <w:spacing w:before="60" w:after="60"/>
              <w:rPr>
                <w:rFonts w:ascii="Calibri" w:hAnsi="Calibri" w:cs="Arial"/>
                <w:b/>
                <w:lang w:val="es-ES_tradnl"/>
              </w:rPr>
            </w:pPr>
            <w:proofErr w:type="spellStart"/>
            <w:r>
              <w:rPr>
                <w:rFonts w:ascii="Calibri" w:hAnsi="Calibri" w:cs="Arial"/>
                <w:b/>
                <w:color w:val="FFFFFF" w:themeColor="background1"/>
                <w:lang w:val="es-ES_tradnl"/>
              </w:rPr>
              <w:t>Skills</w:t>
            </w:r>
            <w:proofErr w:type="spellEnd"/>
            <w:r>
              <w:rPr>
                <w:rFonts w:ascii="Calibri" w:hAnsi="Calibri" w:cs="Arial"/>
                <w:b/>
                <w:color w:val="FFFFFF" w:themeColor="background1"/>
                <w:lang w:val="es-ES_tradnl"/>
              </w:rPr>
              <w:t xml:space="preserve"> / </w:t>
            </w:r>
            <w:r w:rsidRPr="004405B0">
              <w:rPr>
                <w:rFonts w:ascii="Calibri" w:hAnsi="Calibri" w:cs="Arial"/>
                <w:b/>
                <w:color w:val="FFFFFF" w:themeColor="background1"/>
                <w:lang w:val="es-ES_tradnl"/>
              </w:rPr>
              <w:t>Especialización de Industria</w:t>
            </w:r>
          </w:p>
        </w:tc>
      </w:tr>
      <w:tr w:rsidR="003B5169" w:rsidRPr="00BD480A" w14:paraId="6284D418" w14:textId="77777777" w:rsidTr="003B5169">
        <w:tc>
          <w:tcPr>
            <w:tcW w:w="10910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6636A0A1" w14:textId="77777777" w:rsidR="003B5169" w:rsidRPr="007D5D14" w:rsidRDefault="003B5169" w:rsidP="006B292C">
            <w:pPr>
              <w:pStyle w:val="Prrafodelista"/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>JAVA 8, 11, 17 / PYTHON / .NET</w:t>
            </w:r>
          </w:p>
          <w:p w14:paraId="58BD1E72" w14:textId="26290D6D" w:rsidR="003B5169" w:rsidRPr="007D5D14" w:rsidRDefault="003B5169" w:rsidP="006B292C">
            <w:pPr>
              <w:pStyle w:val="Prrafodelista"/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BACK END: </w:t>
            </w:r>
          </w:p>
          <w:p w14:paraId="0FF4CB5E" w14:textId="77777777" w:rsidR="003B5169" w:rsidRPr="004405B0" w:rsidRDefault="003B5169" w:rsidP="003B5169">
            <w:pPr>
              <w:pStyle w:val="Prrafodelista"/>
              <w:ind w:left="1123"/>
              <w:rPr>
                <w:rFonts w:ascii="Calibri" w:hAnsi="Calibri" w:cs="Arial"/>
                <w:sz w:val="16"/>
                <w:szCs w:val="16"/>
                <w:lang w:val="en-US"/>
              </w:rPr>
            </w:pPr>
          </w:p>
          <w:tbl>
            <w:tblPr>
              <w:tblStyle w:val="Cuadrculadetablaclara"/>
              <w:tblW w:w="10512" w:type="dxa"/>
              <w:tblLayout w:type="fixed"/>
              <w:tblLook w:val="04A0" w:firstRow="1" w:lastRow="0" w:firstColumn="1" w:lastColumn="0" w:noHBand="0" w:noVBand="1"/>
            </w:tblPr>
            <w:tblGrid>
              <w:gridCol w:w="4416"/>
              <w:gridCol w:w="3261"/>
              <w:gridCol w:w="2835"/>
            </w:tblGrid>
            <w:tr w:rsidR="003B5169" w14:paraId="695CDE92" w14:textId="77777777" w:rsidTr="003B5169">
              <w:tc>
                <w:tcPr>
                  <w:tcW w:w="4416" w:type="dxa"/>
                </w:tcPr>
                <w:p w14:paraId="6A45F313" w14:textId="77777777" w:rsidR="003B5169" w:rsidRPr="007D5D14" w:rsidRDefault="003B5169" w:rsidP="006B292C">
                  <w:pPr>
                    <w:pStyle w:val="Prrafodelista"/>
                    <w:ind w:left="0" w:firstLine="31"/>
                    <w:jc w:val="center"/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JAVA</w:t>
                  </w:r>
                </w:p>
              </w:tc>
              <w:tc>
                <w:tcPr>
                  <w:tcW w:w="3261" w:type="dxa"/>
                </w:tcPr>
                <w:p w14:paraId="188AFCD1" w14:textId="77777777" w:rsidR="003B5169" w:rsidRPr="007D5D14" w:rsidRDefault="003B5169" w:rsidP="006B292C">
                  <w:pPr>
                    <w:pStyle w:val="Prrafodelista"/>
                    <w:ind w:left="0"/>
                    <w:jc w:val="center"/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PYTHON</w:t>
                  </w:r>
                </w:p>
              </w:tc>
              <w:tc>
                <w:tcPr>
                  <w:tcW w:w="2835" w:type="dxa"/>
                </w:tcPr>
                <w:p w14:paraId="27119A65" w14:textId="77777777" w:rsidR="003B5169" w:rsidRPr="007D5D14" w:rsidRDefault="003B5169" w:rsidP="006B292C">
                  <w:pPr>
                    <w:pStyle w:val="Prrafodelista"/>
                    <w:ind w:left="0"/>
                    <w:jc w:val="center"/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.NET</w:t>
                  </w:r>
                </w:p>
              </w:tc>
            </w:tr>
            <w:tr w:rsidR="003B5169" w14:paraId="3589678C" w14:textId="77777777" w:rsidTr="003B5169">
              <w:tc>
                <w:tcPr>
                  <w:tcW w:w="4416" w:type="dxa"/>
                </w:tcPr>
                <w:p w14:paraId="2AD364A0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Spring: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Springboot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, Data, MVC, Batch, Security, Integration,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WebFlow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, Rest, LDAP, AMPQ, Data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Redis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, Cache, AOP</w:t>
                  </w:r>
                </w:p>
                <w:p w14:paraId="0AC822F3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Lambda, J2EE: EJB, JMS, JDBC, WS, AWT, Swing, Ant</w:t>
                  </w:r>
                </w:p>
                <w:p w14:paraId="3AF16911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MVC: Spring MVC - EJB - Struts 1.0 </w:t>
                  </w:r>
                </w:p>
                <w:p w14:paraId="5A589222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</w:pP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Model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: JPA,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Hibernate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OpenJpa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 </w:t>
                  </w:r>
                </w:p>
                <w:p w14:paraId="12EAFDD8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</w:pP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Otros: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Maven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Castor,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IText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JasperReports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JMesa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DisplayTag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JFreeChart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Apache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Ant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Captcha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jaspyt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PDFBox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QR,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Barcode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 y </w:t>
                  </w: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>mucho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mas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.</w:t>
                  </w:r>
                </w:p>
                <w:p w14:paraId="5C18F2A0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 xml:space="preserve">Web Services: 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Spring-Integration, REST, SOAP, Axis, Apache CXF</w:t>
                  </w:r>
                </w:p>
                <w:p w14:paraId="4420D5F1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Event-Driven / AMPQ / Messages Queue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: MQ Series,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Tibco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, Spring-Integration – Kinesis –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RabbitMQ</w:t>
                  </w:r>
                  <w:proofErr w:type="spellEnd"/>
                </w:p>
                <w:p w14:paraId="3ABC5505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 xml:space="preserve">Test </w:t>
                  </w:r>
                  <w:proofErr w:type="spellStart"/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Unitarios</w:t>
                  </w:r>
                  <w:proofErr w:type="spellEnd"/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 xml:space="preserve"> y BDD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: Junit, Mock, Coverage,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JaCoCo</w:t>
                  </w:r>
                  <w:proofErr w:type="spellEnd"/>
                </w:p>
                <w:p w14:paraId="66166BD1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Cache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Redis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Elasticache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, MongoDB, Spring-Cache, In-Memory</w:t>
                  </w:r>
                </w:p>
                <w:p w14:paraId="05332A50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Authentication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: Spring Security / JWT / Basic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Auth</w:t>
                  </w:r>
                  <w:proofErr w:type="spellEnd"/>
                </w:p>
                <w:p w14:paraId="0C8E6A2F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>Rules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Drools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EasyRules</w:t>
                  </w:r>
                  <w:proofErr w:type="spellEnd"/>
                </w:p>
                <w:p w14:paraId="16EAFC6E" w14:textId="6F96F052" w:rsidR="00987A62" w:rsidRPr="007D5D14" w:rsidRDefault="00987A62" w:rsidP="00987A62">
                  <w:pPr>
                    <w:tabs>
                      <w:tab w:val="num" w:pos="1843"/>
                    </w:tabs>
                    <w:ind w:left="335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3261" w:type="dxa"/>
                </w:tcPr>
                <w:p w14:paraId="4FE2D8BC" w14:textId="77777777" w:rsidR="003B5169" w:rsidRPr="007D5D14" w:rsidRDefault="003B5169" w:rsidP="006B292C">
                  <w:pPr>
                    <w:ind w:left="105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-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Pycharm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VsCode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jupyter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 Notebook, Anaconda, Google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Colab</w:t>
                  </w:r>
                  <w:proofErr w:type="spellEnd"/>
                </w:p>
                <w:p w14:paraId="4CA176CB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105" w:hanging="284"/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 xml:space="preserve">- </w:t>
                  </w:r>
                  <w:proofErr w:type="spellStart"/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>Microservices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FastApi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Flask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Danjo</w:t>
                  </w:r>
                  <w:proofErr w:type="spellEnd"/>
                </w:p>
                <w:p w14:paraId="6957230F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105" w:hanging="284"/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>- Otros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: Lambda,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Request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SQLAlchemy</w:t>
                  </w:r>
                  <w:proofErr w:type="spellEnd"/>
                </w:p>
                <w:p w14:paraId="4EE8E412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10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- Data Analyst, Data Science, Machine Learning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Numpy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, Pandas, Spark,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Scikit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-learn,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matplotlib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Plotly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/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Seaborn</w:t>
                  </w:r>
                  <w:proofErr w:type="spellEnd"/>
                </w:p>
                <w:p w14:paraId="57825669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10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- API Definitions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: Swagger, Markdown (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en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GitLab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/GitHub)</w:t>
                  </w:r>
                </w:p>
                <w:p w14:paraId="3E39EC1C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105" w:hanging="284"/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 xml:space="preserve">- Web </w:t>
                  </w:r>
                  <w:proofErr w:type="spellStart"/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>Services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Request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/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Rest</w:t>
                  </w:r>
                  <w:proofErr w:type="spellEnd"/>
                </w:p>
                <w:p w14:paraId="4F23D293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10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- Cache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: In-Memory</w:t>
                  </w:r>
                </w:p>
                <w:p w14:paraId="2C523A87" w14:textId="77777777" w:rsidR="003B5169" w:rsidRPr="007D5D14" w:rsidRDefault="003B5169" w:rsidP="006B292C">
                  <w:pPr>
                    <w:pStyle w:val="Prrafodelista"/>
                    <w:ind w:left="0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2835" w:type="dxa"/>
                </w:tcPr>
                <w:p w14:paraId="699C20D0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265"/>
                    </w:tabs>
                    <w:ind w:left="265" w:hanging="265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Frameworks Net (Core / Standard / Framework)</w:t>
                  </w:r>
                </w:p>
                <w:p w14:paraId="25A3A840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265"/>
                    </w:tabs>
                    <w:ind w:left="265" w:hanging="265"/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 xml:space="preserve">Web </w:t>
                  </w:r>
                  <w:proofErr w:type="spellStart"/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>Services</w:t>
                  </w:r>
                  <w:proofErr w:type="spellEnd"/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 xml:space="preserve">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Rest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 / SOAP </w:t>
                  </w:r>
                </w:p>
                <w:p w14:paraId="127A6D2E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265"/>
                    </w:tabs>
                    <w:ind w:left="265" w:hanging="265"/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Messages Queue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: MSMQ</w:t>
                  </w:r>
                </w:p>
                <w:p w14:paraId="7DBB2D96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265"/>
                    </w:tabs>
                    <w:ind w:left="265" w:hanging="265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 xml:space="preserve">Test </w:t>
                  </w:r>
                  <w:proofErr w:type="spellStart"/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Unitarios</w:t>
                  </w:r>
                  <w:proofErr w:type="spellEnd"/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 xml:space="preserve"> y BDD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NUnit</w:t>
                  </w:r>
                  <w:proofErr w:type="spellEnd"/>
                </w:p>
                <w:p w14:paraId="10D0D652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265"/>
                    </w:tabs>
                    <w:ind w:left="265" w:hanging="265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Cache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: In-Memory</w:t>
                  </w:r>
                </w:p>
                <w:p w14:paraId="36BAC0F6" w14:textId="77777777" w:rsidR="003B5169" w:rsidRPr="007D5D14" w:rsidRDefault="003B5169" w:rsidP="006B292C">
                  <w:pPr>
                    <w:pStyle w:val="Prrafodelista"/>
                    <w:ind w:left="0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</w:p>
              </w:tc>
            </w:tr>
          </w:tbl>
          <w:p w14:paraId="6B2B53D2" w14:textId="77777777" w:rsidR="003B5169" w:rsidRDefault="003B5169" w:rsidP="003B5169">
            <w:pPr>
              <w:tabs>
                <w:tab w:val="num" w:pos="1843"/>
              </w:tabs>
              <w:ind w:left="1123"/>
              <w:rPr>
                <w:rFonts w:ascii="Calibri" w:hAnsi="Calibri" w:cs="Arial"/>
                <w:sz w:val="16"/>
                <w:szCs w:val="16"/>
                <w:lang w:val="es-ES_tradnl"/>
              </w:rPr>
            </w:pPr>
          </w:p>
          <w:p w14:paraId="735638F4" w14:textId="54F8E30D" w:rsidR="003B5169" w:rsidRPr="007D5D14" w:rsidRDefault="003B5169" w:rsidP="006B292C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  <w:tab w:val="num" w:pos="1843"/>
              </w:tabs>
              <w:ind w:hanging="1083"/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Bases de datos: </w:t>
            </w:r>
          </w:p>
          <w:p w14:paraId="4DD3D357" w14:textId="77777777" w:rsidR="003B5169" w:rsidRPr="007D5D14" w:rsidRDefault="003B5169" w:rsidP="006B292C">
            <w:pPr>
              <w:numPr>
                <w:ilvl w:val="1"/>
                <w:numId w:val="6"/>
              </w:numPr>
              <w:tabs>
                <w:tab w:val="clear" w:pos="1843"/>
                <w:tab w:val="num" w:pos="193"/>
                <w:tab w:val="num" w:pos="1043"/>
              </w:tabs>
              <w:ind w:left="760" w:hanging="284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SQL</w:t>
            </w: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: Amazon RDS, Microsoft Fabric,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MySql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Postersql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, MSSQL, Oracle, Access, HSQL (java)</w:t>
            </w:r>
          </w:p>
          <w:p w14:paraId="525F7D42" w14:textId="77777777" w:rsidR="003B5169" w:rsidRPr="007D5D14" w:rsidRDefault="003B5169" w:rsidP="006B292C">
            <w:pPr>
              <w:numPr>
                <w:ilvl w:val="1"/>
                <w:numId w:val="6"/>
              </w:numPr>
              <w:tabs>
                <w:tab w:val="clear" w:pos="1843"/>
                <w:tab w:val="num" w:pos="193"/>
                <w:tab w:val="num" w:pos="1043"/>
              </w:tabs>
              <w:ind w:left="760" w:hanging="284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NoSQL</w:t>
            </w: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: MongoDB,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DocumentDB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Elasticsearch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, Microsoft Fabric</w:t>
            </w:r>
          </w:p>
          <w:p w14:paraId="34551FD9" w14:textId="77777777" w:rsidR="003B5169" w:rsidRPr="007D5D14" w:rsidRDefault="003B5169" w:rsidP="006B292C">
            <w:pPr>
              <w:pStyle w:val="Prrafodelista"/>
              <w:numPr>
                <w:ilvl w:val="0"/>
                <w:numId w:val="6"/>
              </w:numPr>
              <w:tabs>
                <w:tab w:val="clear" w:pos="1123"/>
                <w:tab w:val="num" w:pos="193"/>
                <w:tab w:val="num" w:pos="1843"/>
              </w:tabs>
              <w:ind w:hanging="1083"/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FRONT END: </w:t>
            </w:r>
          </w:p>
          <w:p w14:paraId="40B39DA0" w14:textId="77777777" w:rsidR="003B5169" w:rsidRPr="007D5D14" w:rsidRDefault="003B5169" w:rsidP="006B292C">
            <w:pPr>
              <w:pStyle w:val="Prrafodelista"/>
              <w:numPr>
                <w:ilvl w:val="1"/>
                <w:numId w:val="6"/>
              </w:numPr>
              <w:tabs>
                <w:tab w:val="clear" w:pos="1843"/>
                <w:tab w:val="num" w:pos="193"/>
                <w:tab w:val="num" w:pos="760"/>
              </w:tabs>
              <w:ind w:left="902" w:hanging="426"/>
              <w:rPr>
                <w:rFonts w:ascii="Calibri" w:hAnsi="Calibri" w:cs="Arial"/>
                <w:sz w:val="20"/>
                <w:szCs w:val="20"/>
                <w:lang w:val="es-ES_tradnl"/>
              </w:rPr>
            </w:pP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>React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</w:t>
            </w:r>
          </w:p>
          <w:p w14:paraId="45B2DC24" w14:textId="77777777" w:rsidR="003B5169" w:rsidRPr="007D5D14" w:rsidRDefault="003B5169" w:rsidP="006B292C">
            <w:pPr>
              <w:pStyle w:val="Prrafodelista"/>
              <w:numPr>
                <w:ilvl w:val="1"/>
                <w:numId w:val="6"/>
              </w:numPr>
              <w:tabs>
                <w:tab w:val="clear" w:pos="1843"/>
                <w:tab w:val="num" w:pos="193"/>
                <w:tab w:val="num" w:pos="760"/>
              </w:tabs>
              <w:ind w:left="902" w:hanging="426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JavaScript, Ajax, CSS, DHTML, JQuery,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Boostrap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DataTable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, JSON,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JQueryMobile</w:t>
            </w:r>
            <w:proofErr w:type="spellEnd"/>
          </w:p>
          <w:p w14:paraId="79B422D2" w14:textId="77777777" w:rsidR="003B5169" w:rsidRPr="007D5D14" w:rsidRDefault="003B5169" w:rsidP="006B292C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Draw IO, UML, DFD, Enterprise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Archictect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, Visual Paradigm, UX</w:t>
            </w:r>
          </w:p>
          <w:p w14:paraId="0EA8D903" w14:textId="77777777" w:rsidR="003B5169" w:rsidRPr="007D5D14" w:rsidRDefault="003B5169" w:rsidP="006B292C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s-ES_tradnl"/>
              </w:rPr>
              <w:t>Mecanismos de Encriptación</w:t>
            </w:r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en Java / Python / .Net</w:t>
            </w:r>
          </w:p>
          <w:p w14:paraId="7E9A1257" w14:textId="77777777" w:rsidR="003B5169" w:rsidRPr="007D5D14" w:rsidRDefault="003B5169" w:rsidP="006B292C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s-ES_tradnl"/>
              </w:rPr>
              <w:t>Análisis de performance</w:t>
            </w:r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: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>JMeter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–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>JConsole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–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>Soapui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– ARC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>Rest</w:t>
            </w:r>
            <w:proofErr w:type="spellEnd"/>
          </w:p>
          <w:p w14:paraId="77BE9408" w14:textId="77777777" w:rsidR="003B5169" w:rsidRPr="007D5D14" w:rsidRDefault="003B5169" w:rsidP="006B292C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s-ES_tradnl"/>
              </w:rPr>
              <w:t>Análisis de calidad</w:t>
            </w:r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>: Sonar</w:t>
            </w:r>
          </w:p>
          <w:p w14:paraId="6541DDA2" w14:textId="77777777" w:rsidR="003B5169" w:rsidRPr="007D5D14" w:rsidRDefault="003B5169" w:rsidP="006B292C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 xml:space="preserve">BI: </w:t>
            </w: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ELK (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ElasticSearch-Logstash-Kibana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) / Dashboards: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PowerBi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-Looker Studio / Apache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NiFi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 /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Javascript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 D3</w:t>
            </w:r>
          </w:p>
          <w:p w14:paraId="53626F88" w14:textId="77777777" w:rsidR="003B5169" w:rsidRPr="007D5D14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proofErr w:type="spellStart"/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DevOp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: Jenkins / Azure / TFS / Trello /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Openshift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 / Docker/ Kubernetes /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Minikube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 /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Istio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 / Jagger /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Grafana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 / Service Mesh / AWS ECS, EC2, CI/CD (GitHub Actions)</w:t>
            </w:r>
          </w:p>
          <w:p w14:paraId="025D8F86" w14:textId="77777777" w:rsidR="003B5169" w:rsidRPr="007D5D14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GIT</w:t>
            </w: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GitLab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, GitHub, Azure, TFS,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Git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 Flow</w:t>
            </w:r>
          </w:p>
          <w:p w14:paraId="5A57B65C" w14:textId="77777777" w:rsidR="003B5169" w:rsidRPr="007D5D14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API Definitions</w:t>
            </w: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: Swagger / Markdown (for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GitLab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/GitHub)</w:t>
            </w:r>
          </w:p>
          <w:p w14:paraId="71FBC77B" w14:textId="77777777" w:rsidR="003B5169" w:rsidRPr="007D5D14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s-ES_tradnl"/>
              </w:rPr>
            </w:pPr>
            <w:proofErr w:type="spellStart"/>
            <w:r w:rsidRPr="007D5D14">
              <w:rPr>
                <w:rFonts w:ascii="Calibri" w:hAnsi="Calibri" w:cs="Arial"/>
                <w:b/>
                <w:sz w:val="20"/>
                <w:szCs w:val="20"/>
                <w:lang w:val="es-ES_tradnl"/>
              </w:rPr>
              <w:t>Multihilos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en Java / .Net</w:t>
            </w:r>
          </w:p>
          <w:p w14:paraId="6320A547" w14:textId="77777777" w:rsidR="003B5169" w:rsidRPr="007D5D14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proofErr w:type="spellStart"/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Patrones</w:t>
            </w:r>
            <w:proofErr w:type="spellEnd"/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 xml:space="preserve"> de </w:t>
            </w:r>
            <w:proofErr w:type="spellStart"/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Arquitectura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: MVC, SOA,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Microservicios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, Event-Driven, CQRS, Event Sourcing</w:t>
            </w:r>
          </w:p>
          <w:p w14:paraId="76718EB3" w14:textId="77777777" w:rsidR="003B5169" w:rsidRPr="007D5D14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Cloud</w:t>
            </w: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: AWS (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Elasticache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, S3, Kinesis,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DocumentDB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, EC2, ECS) – GCP – Azure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Devops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/Board</w:t>
            </w:r>
          </w:p>
          <w:p w14:paraId="7D7C572B" w14:textId="77777777" w:rsidR="003B5169" w:rsidRPr="007D5D14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BPMN</w:t>
            </w: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: Workflows,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Camunda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, State Machine Customs </w:t>
            </w:r>
          </w:p>
          <w:p w14:paraId="7E717AE6" w14:textId="1DCDAB4A" w:rsidR="003B5169" w:rsidRPr="00362E5A" w:rsidRDefault="003B5169" w:rsidP="006B292C">
            <w:pPr>
              <w:rPr>
                <w:rFonts w:ascii="Calibri" w:hAnsi="Calibri" w:cs="Arial"/>
                <w:sz w:val="16"/>
                <w:szCs w:val="16"/>
                <w:lang w:val="en-US"/>
              </w:rPr>
            </w:pPr>
          </w:p>
        </w:tc>
      </w:tr>
    </w:tbl>
    <w:p w14:paraId="1CC99761" w14:textId="77777777" w:rsidR="003B5169" w:rsidRPr="004405B0" w:rsidRDefault="003B5169" w:rsidP="003B5169">
      <w:pPr>
        <w:jc w:val="center"/>
        <w:rPr>
          <w:rFonts w:ascii="Calibri" w:hAnsi="Calibri" w:cs="Arial"/>
          <w:sz w:val="16"/>
          <w:szCs w:val="16"/>
          <w:lang w:val="en-US"/>
        </w:rPr>
      </w:pPr>
    </w:p>
    <w:sectPr w:rsidR="003B5169" w:rsidRPr="004405B0" w:rsidSect="006750BC">
      <w:pgSz w:w="11906" w:h="16838"/>
      <w:pgMar w:top="0" w:right="296" w:bottom="8" w:left="63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4" type="#_x0000_t75" style="width:168.75pt;height:168.75pt" o:bullet="t">
        <v:imagedata r:id="rId1" o:title="phonepersonal"/>
      </v:shape>
    </w:pict>
  </w:numPicBullet>
  <w:numPicBullet w:numPicBulletId="1">
    <w:pict>
      <v:shape id="_x0000_i1045" type="#_x0000_t75" style="width:768pt;height:768pt" o:bullet="t">
        <v:imagedata r:id="rId2" o:title="email"/>
      </v:shape>
    </w:pict>
  </w:numPicBullet>
  <w:numPicBullet w:numPicBulletId="2">
    <w:pict>
      <v:shape id="_x0000_i1046" type="#_x0000_t75" style="width:420pt;height:420pt" o:bullet="t">
        <v:imagedata r:id="rId3" o:title="blue-business-phone-solid-icon-26"/>
      </v:shape>
    </w:pict>
  </w:numPicBullet>
  <w:numPicBullet w:numPicBulletId="3">
    <w:pict>
      <v:shape id="_x0000_i1047" type="#_x0000_t75" style="width:1537.5pt;height:1537.5pt" o:bullet="t">
        <v:imagedata r:id="rId4" o:title="whatsapp_logo"/>
      </v:shape>
    </w:pict>
  </w:numPicBullet>
  <w:numPicBullet w:numPicBulletId="4">
    <w:pict>
      <v:shape id="_x0000_i1048" type="#_x0000_t75" style="width:60pt;height:60pt" o:bullet="t">
        <v:imagedata r:id="rId5" o:title="linkedin"/>
      </v:shape>
    </w:pict>
  </w:numPicBullet>
  <w:numPicBullet w:numPicBulletId="5">
    <w:pict>
      <v:shape id="_x0000_i1049" type="#_x0000_t75" style="width:11.25pt;height:11.25pt;visibility:visible;mso-wrap-style:square" o:bullet="t">
        <v:imagedata r:id="rId6" o:title=""/>
      </v:shape>
    </w:pict>
  </w:numPicBullet>
  <w:numPicBullet w:numPicBulletId="6">
    <w:pict>
      <v:rect id="_x0000_i1050" style="width:0;height:1.5pt" o:hralign="center" o:bullet="t" o:hrstd="t" o:hr="t" fillcolor="#aca899" stroked="f"/>
    </w:pict>
  </w:numPicBullet>
  <w:numPicBullet w:numPicBulletId="7">
    <w:pict>
      <v:rect id="_x0000_i1051" style="width:0;height:1.5pt" o:hralign="center" o:bullet="t" o:hrstd="t" o:hr="t" fillcolor="#aca899" stroked="f"/>
    </w:pict>
  </w:numPicBullet>
  <w:numPicBullet w:numPicBulletId="8">
    <w:pict>
      <v:rect id="_x0000_i1052" style="width:0;height:1.5pt" o:hralign="center" o:bullet="t" o:hrstd="t" o:hr="t" fillcolor="#aca899" stroked="f"/>
    </w:pict>
  </w:numPicBullet>
  <w:abstractNum w:abstractNumId="0" w15:restartNumberingAfterBreak="0">
    <w:nsid w:val="06226E35"/>
    <w:multiLevelType w:val="multilevel"/>
    <w:tmpl w:val="E8940748"/>
    <w:lvl w:ilvl="0">
      <w:start w:val="1"/>
      <w:numFmt w:val="bullet"/>
      <w:lvlText w:val=""/>
      <w:lvlJc w:val="left"/>
      <w:pPr>
        <w:tabs>
          <w:tab w:val="num" w:pos="1123"/>
        </w:tabs>
        <w:ind w:left="1123" w:hanging="360"/>
      </w:pPr>
      <w:rPr>
        <w:rFonts w:ascii="Symbol" w:hAnsi="Symbol" w:hint="default"/>
        <w:color w:val="9BBB59"/>
        <w:sz w:val="20"/>
      </w:rPr>
    </w:lvl>
    <w:lvl w:ilvl="1">
      <w:start w:val="1"/>
      <w:numFmt w:val="bullet"/>
      <w:lvlText w:val="o"/>
      <w:lvlJc w:val="left"/>
      <w:pPr>
        <w:tabs>
          <w:tab w:val="num" w:pos="1843"/>
        </w:tabs>
        <w:ind w:left="1843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563" w:hanging="360"/>
      </w:pPr>
      <w:rPr>
        <w:rFonts w:ascii="Verdana" w:eastAsia="Times New Roman" w:hAnsi="Verdana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3283"/>
        </w:tabs>
        <w:ind w:left="328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03"/>
        </w:tabs>
        <w:ind w:left="400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23"/>
        </w:tabs>
        <w:ind w:left="472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43"/>
        </w:tabs>
        <w:ind w:left="544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63"/>
        </w:tabs>
        <w:ind w:left="616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83"/>
        </w:tabs>
        <w:ind w:left="6883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C71C0"/>
    <w:multiLevelType w:val="hybridMultilevel"/>
    <w:tmpl w:val="3B14DEDA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CB468C"/>
    <w:multiLevelType w:val="hybridMultilevel"/>
    <w:tmpl w:val="7E1A3984"/>
    <w:lvl w:ilvl="0" w:tplc="DE62DCB2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EF0E03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502B9C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2901BF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7268F6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BDA8C0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17C558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826A91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D0C5B7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0AE06E5B"/>
    <w:multiLevelType w:val="multilevel"/>
    <w:tmpl w:val="C5B44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9BBB59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4A71FC"/>
    <w:multiLevelType w:val="hybridMultilevel"/>
    <w:tmpl w:val="207A4006"/>
    <w:lvl w:ilvl="0" w:tplc="DF4884D8">
      <w:start w:val="1"/>
      <w:numFmt w:val="bullet"/>
      <w:lvlText w:val=""/>
      <w:lvlPicBulletId w:val="7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D355F2"/>
    <w:multiLevelType w:val="singleLevel"/>
    <w:tmpl w:val="0C0A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6" w15:restartNumberingAfterBreak="0">
    <w:nsid w:val="1C970770"/>
    <w:multiLevelType w:val="hybridMultilevel"/>
    <w:tmpl w:val="EF728F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6D79B5"/>
    <w:multiLevelType w:val="hybridMultilevel"/>
    <w:tmpl w:val="AFE8C85A"/>
    <w:lvl w:ilvl="0" w:tplc="A4F2605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6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6755B0"/>
    <w:multiLevelType w:val="hybridMultilevel"/>
    <w:tmpl w:val="667E5092"/>
    <w:lvl w:ilvl="0" w:tplc="05BC4F24">
      <w:start w:val="2007"/>
      <w:numFmt w:val="decimal"/>
      <w:lvlText w:val="%1"/>
      <w:lvlJc w:val="left"/>
      <w:pPr>
        <w:tabs>
          <w:tab w:val="num" w:pos="1410"/>
        </w:tabs>
        <w:ind w:left="1410" w:hanging="141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9" w15:restartNumberingAfterBreak="0">
    <w:nsid w:val="3946036E"/>
    <w:multiLevelType w:val="hybridMultilevel"/>
    <w:tmpl w:val="A25054EA"/>
    <w:lvl w:ilvl="0" w:tplc="DF4884D8">
      <w:start w:val="1"/>
      <w:numFmt w:val="bullet"/>
      <w:lvlText w:val=""/>
      <w:lvlPicBulletId w:val="8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F3637F4"/>
    <w:multiLevelType w:val="hybridMultilevel"/>
    <w:tmpl w:val="967A460A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FB673AF"/>
    <w:multiLevelType w:val="multilevel"/>
    <w:tmpl w:val="88F6E6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9BBB59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FE3219"/>
    <w:multiLevelType w:val="hybridMultilevel"/>
    <w:tmpl w:val="3C2A81C2"/>
    <w:lvl w:ilvl="0" w:tplc="60D0A3D6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AE6AB6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B0E0E0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ABAA4F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0E4F12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174B0A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976D47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8E4E7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7B4D27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3" w15:restartNumberingAfterBreak="0">
    <w:nsid w:val="49946B3A"/>
    <w:multiLevelType w:val="hybridMultilevel"/>
    <w:tmpl w:val="CC5A0D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CD71CC"/>
    <w:multiLevelType w:val="hybridMultilevel"/>
    <w:tmpl w:val="CF36FC78"/>
    <w:lvl w:ilvl="0" w:tplc="552AAA70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560236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71C4BB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704EA5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9C40B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8486AC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522E5D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B16C03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A444D7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5" w15:restartNumberingAfterBreak="0">
    <w:nsid w:val="52CB0A0E"/>
    <w:multiLevelType w:val="hybridMultilevel"/>
    <w:tmpl w:val="CE7CF3E8"/>
    <w:lvl w:ilvl="0" w:tplc="BD7A7270">
      <w:start w:val="1"/>
      <w:numFmt w:val="bullet"/>
      <w:lvlText w:val=""/>
      <w:lvlPicBulletId w:val="3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2E4662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8E2E23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1600CC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882EC2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AA8665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524DEB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C4B6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A8E878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6" w15:restartNumberingAfterBreak="0">
    <w:nsid w:val="557B09C1"/>
    <w:multiLevelType w:val="hybridMultilevel"/>
    <w:tmpl w:val="B108F3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FB5F82"/>
    <w:multiLevelType w:val="hybridMultilevel"/>
    <w:tmpl w:val="7E0617CC"/>
    <w:lvl w:ilvl="0" w:tplc="60229222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CDE270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F72EFF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E5670A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742DBE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7AE5D6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548BB7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03E463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848F75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654C6C12"/>
    <w:multiLevelType w:val="hybridMultilevel"/>
    <w:tmpl w:val="722C819A"/>
    <w:lvl w:ilvl="0" w:tplc="83AE4CB6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232506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AD22E6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63C92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C26495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81C747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D1428DA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21C609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CC010B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9" w15:restartNumberingAfterBreak="0">
    <w:nsid w:val="6FF14F3E"/>
    <w:multiLevelType w:val="hybridMultilevel"/>
    <w:tmpl w:val="71A40C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0327258"/>
    <w:multiLevelType w:val="hybridMultilevel"/>
    <w:tmpl w:val="E2520F1A"/>
    <w:lvl w:ilvl="0" w:tplc="DF4884D8">
      <w:start w:val="1"/>
      <w:numFmt w:val="bullet"/>
      <w:lvlText w:val=""/>
      <w:lvlPicBulletId w:val="6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308A6B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7C6F12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D62388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E58663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F9E920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057834E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4BEC95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80CC74E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1" w15:restartNumberingAfterBreak="0">
    <w:nsid w:val="7E4C78EA"/>
    <w:multiLevelType w:val="hybridMultilevel"/>
    <w:tmpl w:val="0D8C215E"/>
    <w:lvl w:ilvl="0" w:tplc="638A28EC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03E0BF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19C5EA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EAACF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A0F07FD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3F8AE6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DDA4E9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A4CA59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074FFE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5"/>
  </w:num>
  <w:num w:numId="2">
    <w:abstractNumId w:val="8"/>
  </w:num>
  <w:num w:numId="3">
    <w:abstractNumId w:val="7"/>
  </w:num>
  <w:num w:numId="4">
    <w:abstractNumId w:val="1"/>
  </w:num>
  <w:num w:numId="5">
    <w:abstractNumId w:val="10"/>
  </w:num>
  <w:num w:numId="6">
    <w:abstractNumId w:val="0"/>
  </w:num>
  <w:num w:numId="7">
    <w:abstractNumId w:val="11"/>
  </w:num>
  <w:num w:numId="8">
    <w:abstractNumId w:val="3"/>
  </w:num>
  <w:num w:numId="9">
    <w:abstractNumId w:val="13"/>
  </w:num>
  <w:num w:numId="10">
    <w:abstractNumId w:val="14"/>
  </w:num>
  <w:num w:numId="11">
    <w:abstractNumId w:val="18"/>
  </w:num>
  <w:num w:numId="12">
    <w:abstractNumId w:val="12"/>
  </w:num>
  <w:num w:numId="13">
    <w:abstractNumId w:val="17"/>
  </w:num>
  <w:num w:numId="14">
    <w:abstractNumId w:val="15"/>
  </w:num>
  <w:num w:numId="15">
    <w:abstractNumId w:val="21"/>
  </w:num>
  <w:num w:numId="16">
    <w:abstractNumId w:val="2"/>
  </w:num>
  <w:num w:numId="17">
    <w:abstractNumId w:val="16"/>
  </w:num>
  <w:num w:numId="18">
    <w:abstractNumId w:val="6"/>
  </w:num>
  <w:num w:numId="19">
    <w:abstractNumId w:val="20"/>
  </w:num>
  <w:num w:numId="20">
    <w:abstractNumId w:val="4"/>
  </w:num>
  <w:num w:numId="21">
    <w:abstractNumId w:val="9"/>
  </w:num>
  <w:num w:numId="2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_tradnl" w:vendorID="64" w:dllVersion="131078" w:nlCheck="1" w:checkStyle="0"/>
  <w:activeWritingStyle w:appName="MSWord" w:lang="es-US" w:vendorID="64" w:dllVersion="131078" w:nlCheck="1" w:checkStyle="0"/>
  <w:activeWritingStyle w:appName="MSWord" w:lang="en-GB" w:vendorID="64" w:dllVersion="131078" w:nlCheck="1" w:checkStyle="0"/>
  <w:activeWritingStyle w:appName="MSWord" w:lang="en-US" w:vendorID="64" w:dllVersion="131078" w:nlCheck="1" w:checkStyle="0"/>
  <w:activeWritingStyle w:appName="MSWord" w:lang="es-ES" w:vendorID="64" w:dllVersion="131078" w:nlCheck="1" w:checkStyle="0"/>
  <w:proofState w:spelling="clean" w:grammar="clean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4001"/>
    <w:rsid w:val="00004515"/>
    <w:rsid w:val="000078F4"/>
    <w:rsid w:val="000107B0"/>
    <w:rsid w:val="00016037"/>
    <w:rsid w:val="0001628B"/>
    <w:rsid w:val="000207AF"/>
    <w:rsid w:val="00090950"/>
    <w:rsid w:val="00090B8C"/>
    <w:rsid w:val="0009542A"/>
    <w:rsid w:val="000A08DE"/>
    <w:rsid w:val="000A29F2"/>
    <w:rsid w:val="000B0FDE"/>
    <w:rsid w:val="000D4A67"/>
    <w:rsid w:val="000F3357"/>
    <w:rsid w:val="001120D3"/>
    <w:rsid w:val="00123304"/>
    <w:rsid w:val="001353B2"/>
    <w:rsid w:val="001404B1"/>
    <w:rsid w:val="00141E9D"/>
    <w:rsid w:val="00141F3B"/>
    <w:rsid w:val="0017477E"/>
    <w:rsid w:val="001C15C4"/>
    <w:rsid w:val="001C4F27"/>
    <w:rsid w:val="001D33FE"/>
    <w:rsid w:val="001D5EEF"/>
    <w:rsid w:val="001E16C6"/>
    <w:rsid w:val="001F752D"/>
    <w:rsid w:val="00201D1F"/>
    <w:rsid w:val="00203F49"/>
    <w:rsid w:val="00207D02"/>
    <w:rsid w:val="002143D5"/>
    <w:rsid w:val="0025484F"/>
    <w:rsid w:val="00277BB8"/>
    <w:rsid w:val="00281435"/>
    <w:rsid w:val="002C3EE7"/>
    <w:rsid w:val="002F0FAB"/>
    <w:rsid w:val="00305CFB"/>
    <w:rsid w:val="00314090"/>
    <w:rsid w:val="00317D6E"/>
    <w:rsid w:val="00320237"/>
    <w:rsid w:val="003269F1"/>
    <w:rsid w:val="00362E5A"/>
    <w:rsid w:val="0036758E"/>
    <w:rsid w:val="003B5169"/>
    <w:rsid w:val="003B7D97"/>
    <w:rsid w:val="003C4534"/>
    <w:rsid w:val="003D68B1"/>
    <w:rsid w:val="003D6E7C"/>
    <w:rsid w:val="003F1AE4"/>
    <w:rsid w:val="003F40C7"/>
    <w:rsid w:val="003F6CD9"/>
    <w:rsid w:val="004400BE"/>
    <w:rsid w:val="004405B0"/>
    <w:rsid w:val="00442154"/>
    <w:rsid w:val="004466AB"/>
    <w:rsid w:val="00454448"/>
    <w:rsid w:val="00454887"/>
    <w:rsid w:val="00460510"/>
    <w:rsid w:val="00465251"/>
    <w:rsid w:val="004814E3"/>
    <w:rsid w:val="004A11BB"/>
    <w:rsid w:val="004B7B2C"/>
    <w:rsid w:val="004E23C0"/>
    <w:rsid w:val="004F6B25"/>
    <w:rsid w:val="00526E1C"/>
    <w:rsid w:val="00532A00"/>
    <w:rsid w:val="005533BF"/>
    <w:rsid w:val="005A659E"/>
    <w:rsid w:val="005C16BD"/>
    <w:rsid w:val="005F0F26"/>
    <w:rsid w:val="005F27D9"/>
    <w:rsid w:val="00624AF0"/>
    <w:rsid w:val="0063143C"/>
    <w:rsid w:val="00632490"/>
    <w:rsid w:val="00637070"/>
    <w:rsid w:val="006428B0"/>
    <w:rsid w:val="0065121B"/>
    <w:rsid w:val="00672E5F"/>
    <w:rsid w:val="006750BC"/>
    <w:rsid w:val="00681D28"/>
    <w:rsid w:val="00682663"/>
    <w:rsid w:val="006A09F1"/>
    <w:rsid w:val="006B217F"/>
    <w:rsid w:val="006C082B"/>
    <w:rsid w:val="006F0E6E"/>
    <w:rsid w:val="00720063"/>
    <w:rsid w:val="00722E60"/>
    <w:rsid w:val="007362C6"/>
    <w:rsid w:val="00751789"/>
    <w:rsid w:val="00763AE7"/>
    <w:rsid w:val="0076457E"/>
    <w:rsid w:val="00765E7C"/>
    <w:rsid w:val="007660B5"/>
    <w:rsid w:val="007851DC"/>
    <w:rsid w:val="007B39E8"/>
    <w:rsid w:val="007D5D14"/>
    <w:rsid w:val="007E497A"/>
    <w:rsid w:val="00835AF1"/>
    <w:rsid w:val="00844E5D"/>
    <w:rsid w:val="00853DE5"/>
    <w:rsid w:val="00874001"/>
    <w:rsid w:val="008849ED"/>
    <w:rsid w:val="00884AE5"/>
    <w:rsid w:val="00892757"/>
    <w:rsid w:val="008A4CEC"/>
    <w:rsid w:val="008B1A0E"/>
    <w:rsid w:val="008C1DF8"/>
    <w:rsid w:val="008D0477"/>
    <w:rsid w:val="008D5736"/>
    <w:rsid w:val="00923BF7"/>
    <w:rsid w:val="009248EF"/>
    <w:rsid w:val="00924FCA"/>
    <w:rsid w:val="00977C06"/>
    <w:rsid w:val="00985985"/>
    <w:rsid w:val="00987A62"/>
    <w:rsid w:val="009A09D5"/>
    <w:rsid w:val="009A259B"/>
    <w:rsid w:val="009F0A71"/>
    <w:rsid w:val="00A03F0B"/>
    <w:rsid w:val="00A1196F"/>
    <w:rsid w:val="00A27049"/>
    <w:rsid w:val="00A35B79"/>
    <w:rsid w:val="00A37F2D"/>
    <w:rsid w:val="00A421B2"/>
    <w:rsid w:val="00A520C9"/>
    <w:rsid w:val="00A54B63"/>
    <w:rsid w:val="00A60F98"/>
    <w:rsid w:val="00A643A9"/>
    <w:rsid w:val="00A6657C"/>
    <w:rsid w:val="00A874AC"/>
    <w:rsid w:val="00AA0DF3"/>
    <w:rsid w:val="00AB3951"/>
    <w:rsid w:val="00AC0B91"/>
    <w:rsid w:val="00AF04CC"/>
    <w:rsid w:val="00B00D88"/>
    <w:rsid w:val="00B02A9F"/>
    <w:rsid w:val="00B15AD3"/>
    <w:rsid w:val="00B16EC8"/>
    <w:rsid w:val="00B202A2"/>
    <w:rsid w:val="00B35F59"/>
    <w:rsid w:val="00B378FF"/>
    <w:rsid w:val="00B40EF7"/>
    <w:rsid w:val="00B43AA1"/>
    <w:rsid w:val="00B83BE6"/>
    <w:rsid w:val="00B911FC"/>
    <w:rsid w:val="00BA2342"/>
    <w:rsid w:val="00BA51FA"/>
    <w:rsid w:val="00BA5620"/>
    <w:rsid w:val="00BB0EE6"/>
    <w:rsid w:val="00BB7F9C"/>
    <w:rsid w:val="00BD480A"/>
    <w:rsid w:val="00BE2688"/>
    <w:rsid w:val="00BF2443"/>
    <w:rsid w:val="00C15A76"/>
    <w:rsid w:val="00C17278"/>
    <w:rsid w:val="00C2003D"/>
    <w:rsid w:val="00C27F1B"/>
    <w:rsid w:val="00CA3D95"/>
    <w:rsid w:val="00CA49FE"/>
    <w:rsid w:val="00CF1BD1"/>
    <w:rsid w:val="00D2028F"/>
    <w:rsid w:val="00D46206"/>
    <w:rsid w:val="00D556E9"/>
    <w:rsid w:val="00D8681B"/>
    <w:rsid w:val="00D90608"/>
    <w:rsid w:val="00DB094F"/>
    <w:rsid w:val="00DB6016"/>
    <w:rsid w:val="00DC0936"/>
    <w:rsid w:val="00DD3FBF"/>
    <w:rsid w:val="00E168D6"/>
    <w:rsid w:val="00E20851"/>
    <w:rsid w:val="00E438A4"/>
    <w:rsid w:val="00E64173"/>
    <w:rsid w:val="00E67ED1"/>
    <w:rsid w:val="00E720CC"/>
    <w:rsid w:val="00EA182B"/>
    <w:rsid w:val="00EA4824"/>
    <w:rsid w:val="00EC33DD"/>
    <w:rsid w:val="00EE12AC"/>
    <w:rsid w:val="00F01A1D"/>
    <w:rsid w:val="00F1614E"/>
    <w:rsid w:val="00F35C7F"/>
    <w:rsid w:val="00F373B5"/>
    <w:rsid w:val="00F64F31"/>
    <w:rsid w:val="00F81BF6"/>
    <w:rsid w:val="00F847A0"/>
    <w:rsid w:val="00F84EEB"/>
    <w:rsid w:val="00FA1DEB"/>
    <w:rsid w:val="00FA3699"/>
    <w:rsid w:val="00FB4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strokecolor="#396">
      <v:stroke color="#396" weight="3pt"/>
    </o:shapedefaults>
    <o:shapelayout v:ext="edit">
      <o:idmap v:ext="edit" data="1"/>
    </o:shapelayout>
  </w:shapeDefaults>
  <w:decimalSymbol w:val="."/>
  <w:listSeparator w:val=","/>
  <w14:docId w14:val="6CA93AC4"/>
  <w15:chartTrackingRefBased/>
  <w15:docId w15:val="{538AF926-B314-4E2B-827E-108FDC7B5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US" w:eastAsia="es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Arial" w:hAnsi="Arial" w:cs="Arial"/>
      <w:b/>
      <w:bCs/>
      <w:sz w:val="16"/>
      <w:lang w:val="en-GB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hAnsi="Arial" w:cs="Arial"/>
      <w:b/>
      <w:bCs/>
      <w:color w:val="FFFFFF"/>
      <w:sz w:val="20"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jc w:val="center"/>
    </w:pPr>
    <w:rPr>
      <w:rFonts w:ascii="Verdana" w:hAnsi="Verdana"/>
      <w:b/>
      <w:bCs/>
      <w:sz w:val="20"/>
      <w:lang w:val="es-ES_tradnl"/>
    </w:rPr>
  </w:style>
  <w:style w:type="character" w:styleId="Hipervnculo">
    <w:name w:val="Hyperlink"/>
    <w:semiHidden/>
    <w:rPr>
      <w:color w:val="0000FF"/>
      <w:u w:val="single"/>
    </w:rPr>
  </w:style>
  <w:style w:type="paragraph" w:styleId="Descripcin">
    <w:name w:val="caption"/>
    <w:basedOn w:val="Normal"/>
    <w:next w:val="Normal"/>
    <w:qFormat/>
    <w:pPr>
      <w:jc w:val="center"/>
    </w:pPr>
    <w:rPr>
      <w:rFonts w:ascii="Verdana" w:hAnsi="Verdana"/>
      <w:b/>
      <w:bCs/>
      <w:sz w:val="20"/>
      <w:lang w:val="es-ES_tradnl"/>
    </w:rPr>
  </w:style>
  <w:style w:type="paragraph" w:customStyle="1" w:styleId="Logro">
    <w:name w:val="Logro"/>
    <w:basedOn w:val="Textoindependiente"/>
    <w:pPr>
      <w:spacing w:after="60" w:line="240" w:lineRule="atLeast"/>
      <w:ind w:left="240" w:hanging="240"/>
      <w:jc w:val="both"/>
    </w:pPr>
    <w:rPr>
      <w:rFonts w:ascii="Garamond" w:hAnsi="Garamond"/>
      <w:sz w:val="22"/>
      <w:szCs w:val="20"/>
      <w:lang w:val="es-ES_tradnl"/>
    </w:rPr>
  </w:style>
  <w:style w:type="paragraph" w:styleId="Textoindependiente">
    <w:name w:val="Body Text"/>
    <w:basedOn w:val="Normal"/>
    <w:semiHidden/>
    <w:pPr>
      <w:spacing w:after="120"/>
    </w:pPr>
  </w:style>
  <w:style w:type="paragraph" w:styleId="Textoindependiente2">
    <w:name w:val="Body Text 2"/>
    <w:basedOn w:val="Normal"/>
    <w:semiHidden/>
    <w:rPr>
      <w:rFonts w:ascii="Arial" w:hAnsi="Arial" w:cs="Arial"/>
      <w:sz w:val="20"/>
      <w:lang w:val="es-ES_tradnl"/>
    </w:rPr>
  </w:style>
  <w:style w:type="table" w:styleId="Tablaconcuadrcula">
    <w:name w:val="Table Grid"/>
    <w:basedOn w:val="Tablanormal"/>
    <w:uiPriority w:val="59"/>
    <w:rsid w:val="00681D2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rsid w:val="007E497A"/>
  </w:style>
  <w:style w:type="character" w:styleId="nfasis">
    <w:name w:val="Emphasis"/>
    <w:uiPriority w:val="20"/>
    <w:qFormat/>
    <w:rsid w:val="007E497A"/>
    <w:rPr>
      <w:i/>
      <w:iCs/>
    </w:rPr>
  </w:style>
  <w:style w:type="table" w:styleId="Cuadrculamedia1-nfasis5">
    <w:name w:val="Medium Grid 1 Accent 5"/>
    <w:basedOn w:val="Tablanormal"/>
    <w:uiPriority w:val="67"/>
    <w:rsid w:val="005F27D9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uadrculamedia1-nfasis3">
    <w:name w:val="Medium Grid 1 Accent 3"/>
    <w:basedOn w:val="Tablanormal"/>
    <w:uiPriority w:val="67"/>
    <w:rsid w:val="00FA3699"/>
    <w:tblPr>
      <w:tblStyleRowBandSize w:val="1"/>
      <w:tblStyleColBandSize w:val="1"/>
      <w:tblBorders>
        <w:top w:val="single" w:sz="8" w:space="0" w:color="BBBBBB"/>
        <w:left w:val="single" w:sz="8" w:space="0" w:color="BBBBBB"/>
        <w:bottom w:val="single" w:sz="8" w:space="0" w:color="BBBBBB"/>
        <w:right w:val="single" w:sz="8" w:space="0" w:color="BBBBBB"/>
        <w:insideH w:val="single" w:sz="8" w:space="0" w:color="BBBBBB"/>
        <w:insideV w:val="single" w:sz="8" w:space="0" w:color="BBBBBB"/>
      </w:tblBorders>
    </w:tblPr>
    <w:tcPr>
      <w:shd w:val="clear" w:color="auto" w:fill="E8E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/>
      </w:tcPr>
    </w:tblStylePr>
    <w:tblStylePr w:type="band1Horz">
      <w:tblPr/>
      <w:tcPr>
        <w:shd w:val="clear" w:color="auto" w:fill="D2D2D2"/>
      </w:tcPr>
    </w:tblStylePr>
  </w:style>
  <w:style w:type="table" w:styleId="Tabladelista2-nfasis4">
    <w:name w:val="List Table 2 Accent 4"/>
    <w:basedOn w:val="Tablanormal"/>
    <w:uiPriority w:val="47"/>
    <w:rsid w:val="007851DC"/>
    <w:tblPr>
      <w:tblStyleRowBandSize w:val="1"/>
      <w:tblStyleColBandSize w:val="1"/>
      <w:tblBorders>
        <w:top w:val="single" w:sz="4" w:space="0" w:color="FFD966"/>
        <w:bottom w:val="single" w:sz="4" w:space="0" w:color="FFD966"/>
        <w:insideH w:val="single" w:sz="4" w:space="0" w:color="FFD9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styleId="Tabladelista2-nfasis3">
    <w:name w:val="List Table 2 Accent 3"/>
    <w:basedOn w:val="Tablanormal"/>
    <w:uiPriority w:val="47"/>
    <w:rsid w:val="007851DC"/>
    <w:tblPr>
      <w:tblStyleRowBandSize w:val="1"/>
      <w:tblStyleColBandSize w:val="1"/>
      <w:tblBorders>
        <w:top w:val="single" w:sz="4" w:space="0" w:color="C9C9C9"/>
        <w:bottom w:val="single" w:sz="4" w:space="0" w:color="C9C9C9"/>
        <w:insideH w:val="single" w:sz="4" w:space="0" w:color="C9C9C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Tabladecuadrcula4-nfasis51">
    <w:name w:val="Tabla de cuadrícula 4 - Énfasis 51"/>
    <w:basedOn w:val="Tablanormal"/>
    <w:uiPriority w:val="49"/>
    <w:rsid w:val="003D68B1"/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Tabladecuadrcula4-nfasis61">
    <w:name w:val="Tabla de cuadrícula 4 - Énfasis 61"/>
    <w:basedOn w:val="Tablanormal"/>
    <w:uiPriority w:val="49"/>
    <w:rsid w:val="003D68B1"/>
    <w:tblPr>
      <w:tblStyleRowBandSize w:val="1"/>
      <w:tblStyleColBandSize w:val="1"/>
      <w:tblBorders>
        <w:top w:val="single" w:sz="4" w:space="0" w:color="A8D08D"/>
        <w:left w:val="single" w:sz="4" w:space="0" w:color="A8D08D"/>
        <w:bottom w:val="single" w:sz="4" w:space="0" w:color="A8D08D"/>
        <w:right w:val="single" w:sz="4" w:space="0" w:color="A8D08D"/>
        <w:insideH w:val="single" w:sz="4" w:space="0" w:color="A8D08D"/>
        <w:insideV w:val="single" w:sz="4" w:space="0" w:color="A8D08D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70AD47"/>
          <w:left w:val="single" w:sz="4" w:space="0" w:color="70AD47"/>
          <w:bottom w:val="single" w:sz="4" w:space="0" w:color="70AD47"/>
          <w:right w:val="single" w:sz="4" w:space="0" w:color="70AD47"/>
          <w:insideH w:val="nil"/>
          <w:insideV w:val="nil"/>
        </w:tcBorders>
        <w:shd w:val="clear" w:color="auto" w:fill="70AD47"/>
      </w:tcPr>
    </w:tblStylePr>
    <w:tblStylePr w:type="lastRow">
      <w:rPr>
        <w:b/>
        <w:bCs/>
      </w:rPr>
      <w:tblPr/>
      <w:tcPr>
        <w:tcBorders>
          <w:top w:val="double" w:sz="4" w:space="0" w:color="70AD4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F84EEB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F84EEB"/>
    <w:pPr>
      <w:ind w:left="720"/>
      <w:contextualSpacing/>
    </w:pPr>
  </w:style>
  <w:style w:type="table" w:styleId="Tabladecuadrcula4-nfasis3">
    <w:name w:val="Grid Table 4 Accent 3"/>
    <w:basedOn w:val="Tablanormal"/>
    <w:uiPriority w:val="49"/>
    <w:rsid w:val="004405B0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cuadrcula4-nfasis2">
    <w:name w:val="Grid Table 4 Accent 2"/>
    <w:basedOn w:val="Tablanormal"/>
    <w:uiPriority w:val="49"/>
    <w:rsid w:val="004405B0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uadrculadetablaclara">
    <w:name w:val="Grid Table Light"/>
    <w:basedOn w:val="Tablanormal"/>
    <w:uiPriority w:val="40"/>
    <w:rsid w:val="004405B0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72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67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75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6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31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_garayoa@hotmail.com" TargetMode="External"/><Relationship Id="rId13" Type="http://schemas.openxmlformats.org/officeDocument/2006/relationships/hyperlink" Target="https://vasquito.github.io/LGisITTechie/" TargetMode="External"/><Relationship Id="rId3" Type="http://schemas.openxmlformats.org/officeDocument/2006/relationships/styles" Target="styles.xml"/><Relationship Id="rId7" Type="http://schemas.openxmlformats.org/officeDocument/2006/relationships/hyperlink" Target="mailto:garayoal@gmail.com" TargetMode="External"/><Relationship Id="rId12" Type="http://schemas.openxmlformats.org/officeDocument/2006/relationships/hyperlink" Target="https://vasquito.github.io/LGisITTechie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7.png"/><Relationship Id="rId11" Type="http://schemas.openxmlformats.org/officeDocument/2006/relationships/hyperlink" Target="https://vasquito.github.io/LGisITTechie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vasquito.github.io/LGisITTechi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leandro-garayoa-9ba12060/" TargetMode="External"/><Relationship Id="rId14" Type="http://schemas.openxmlformats.org/officeDocument/2006/relationships/hyperlink" Target="https://vasquito.github.io/LGisITTechie/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32BA1E4-676A-47D3-8E56-7769BA0FA8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604</TotalTime>
  <Pages>3</Pages>
  <Words>1334</Words>
  <Characters>7606</Characters>
  <Application>Microsoft Office Word</Application>
  <DocSecurity>0</DocSecurity>
  <Lines>63</Lines>
  <Paragraphs>17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Accenture</Company>
  <LinksUpToDate>false</LinksUpToDate>
  <CharactersWithSpaces>8923</CharactersWithSpaces>
  <SharedDoc>false</SharedDoc>
  <HLinks>
    <vt:vector size="18" baseType="variant">
      <vt:variant>
        <vt:i4>5046297</vt:i4>
      </vt:variant>
      <vt:variant>
        <vt:i4>6</vt:i4>
      </vt:variant>
      <vt:variant>
        <vt:i4>0</vt:i4>
      </vt:variant>
      <vt:variant>
        <vt:i4>5</vt:i4>
      </vt:variant>
      <vt:variant>
        <vt:lpwstr>https://www.linkedin.com/in/leandro-garayoa-9ba12060/</vt:lpwstr>
      </vt:variant>
      <vt:variant>
        <vt:lpwstr/>
      </vt:variant>
      <vt:variant>
        <vt:i4>1835024</vt:i4>
      </vt:variant>
      <vt:variant>
        <vt:i4>3</vt:i4>
      </vt:variant>
      <vt:variant>
        <vt:i4>0</vt:i4>
      </vt:variant>
      <vt:variant>
        <vt:i4>5</vt:i4>
      </vt:variant>
      <vt:variant>
        <vt:lpwstr>mailto:l_garayoa@hotmail.com</vt:lpwstr>
      </vt:variant>
      <vt:variant>
        <vt:lpwstr/>
      </vt:variant>
      <vt:variant>
        <vt:i4>6946880</vt:i4>
      </vt:variant>
      <vt:variant>
        <vt:i4>0</vt:i4>
      </vt:variant>
      <vt:variant>
        <vt:i4>0</vt:i4>
      </vt:variant>
      <vt:variant>
        <vt:i4>5</vt:i4>
      </vt:variant>
      <vt:variant>
        <vt:lpwstr>mailto:garayoal@gmail.com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VASKO</dc:creator>
  <cp:keywords/>
  <cp:lastModifiedBy>Leandro</cp:lastModifiedBy>
  <cp:revision>46</cp:revision>
  <cp:lastPrinted>2025-06-30T14:13:00Z</cp:lastPrinted>
  <dcterms:created xsi:type="dcterms:W3CDTF">2020-05-19T02:09:00Z</dcterms:created>
  <dcterms:modified xsi:type="dcterms:W3CDTF">2025-06-30T14:20:00Z</dcterms:modified>
</cp:coreProperties>
</file>