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790" w:type="dxa"/>
        <w:tblInd w:w="-630" w:type="dxa"/>
        <w:tblLayout w:type="fixed"/>
        <w:tblLook w:val="04A0" w:firstRow="1" w:lastRow="0" w:firstColumn="1" w:lastColumn="0" w:noHBand="0" w:noVBand="1"/>
      </w:tblPr>
      <w:tblGrid>
        <w:gridCol w:w="519"/>
        <w:gridCol w:w="2811"/>
        <w:gridCol w:w="3475"/>
        <w:gridCol w:w="2434"/>
        <w:gridCol w:w="2551"/>
      </w:tblGrid>
      <w:tr w:rsidR="000F3357" w:rsidRPr="00EA4824" w14:paraId="576CE85A" w14:textId="77777777" w:rsidTr="00A37F2D">
        <w:trPr>
          <w:trHeight w:val="16830"/>
        </w:trPr>
        <w:tc>
          <w:tcPr>
            <w:tcW w:w="3330" w:type="dxa"/>
            <w:gridSpan w:val="2"/>
            <w:shd w:val="clear" w:color="auto" w:fill="4472C4"/>
          </w:tcPr>
          <w:p w14:paraId="4E611FC0" w14:textId="77777777" w:rsidR="000F3357" w:rsidRPr="00EA4824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7F0BEF0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07DDB710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5FC49A48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45FA23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33DEB43B" w14:textId="316616ED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  <w:r w:rsidRPr="00EA4824">
              <w:rPr>
                <w:noProof/>
                <w:sz w:val="16"/>
                <w:lang w:val="en-US" w:eastAsia="en-US"/>
              </w:rPr>
              <w:t xml:space="preserve">   </w:t>
            </w:r>
            <w:r w:rsidR="003F1AE4" w:rsidRPr="00EA4824">
              <w:rPr>
                <w:noProof/>
                <w:sz w:val="16"/>
                <w:lang w:val="en-US" w:eastAsia="en-US"/>
              </w:rPr>
              <w:drawing>
                <wp:inline distT="0" distB="0" distL="0" distR="0" wp14:anchorId="33405981" wp14:editId="6BAEF125">
                  <wp:extent cx="1674787" cy="1590675"/>
                  <wp:effectExtent l="0" t="0" r="0" b="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495" cy="1590675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50145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FE72A2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807E08" w14:textId="77777777" w:rsidR="00454448" w:rsidRPr="003D68B1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 Narrow" w:hAnsi="Arial Narrow" w:cs="Arial"/>
                <w:color w:val="FFFFFF"/>
                <w:sz w:val="28"/>
              </w:rPr>
            </w:pPr>
            <w:r w:rsidRPr="003D68B1">
              <w:rPr>
                <w:rFonts w:ascii="Arial Narrow" w:hAnsi="Arial Narrow" w:cs="Arial"/>
                <w:color w:val="FFFFFF"/>
                <w:sz w:val="28"/>
              </w:rPr>
              <w:t>Ing. Leandro Emiliano Garayoa</w:t>
            </w:r>
          </w:p>
          <w:p w14:paraId="376FC6D5" w14:textId="77777777" w:rsidR="00C17278" w:rsidRPr="002C3EE7" w:rsidRDefault="00C17278" w:rsidP="00EA4824">
            <w:pPr>
              <w:ind w:left="720"/>
              <w:rPr>
                <w:rFonts w:ascii="Arial Narrow" w:hAnsi="Arial Narrow" w:cs="Arial"/>
                <w:color w:val="FFFFFF"/>
                <w:u w:val="single"/>
                <w:lang w:val="es-ES_tradnl"/>
              </w:rPr>
            </w:pPr>
          </w:p>
          <w:p w14:paraId="562BAF9F" w14:textId="5140DE89" w:rsidR="00F35C7F" w:rsidRPr="00F35C7F" w:rsidRDefault="00E438A4" w:rsidP="00F35C7F">
            <w:pPr>
              <w:numPr>
                <w:ilvl w:val="0"/>
                <w:numId w:val="14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11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6105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8210</w:t>
            </w:r>
          </w:p>
          <w:p w14:paraId="64FD4339" w14:textId="77777777" w:rsidR="00E438A4" w:rsidRPr="003D68B1" w:rsidRDefault="00E438A4" w:rsidP="00F35C7F">
            <w:pPr>
              <w:numPr>
                <w:ilvl w:val="0"/>
                <w:numId w:val="13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4642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8980</w:t>
            </w:r>
          </w:p>
          <w:p w14:paraId="6308C117" w14:textId="766ED9AC" w:rsidR="00F35C7F" w:rsidRDefault="00E438A4" w:rsidP="00F35C7F">
            <w:pPr>
              <w:numPr>
                <w:ilvl w:val="0"/>
                <w:numId w:val="13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4642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8905</w:t>
            </w:r>
          </w:p>
          <w:p w14:paraId="15A19F36" w14:textId="77777777" w:rsidR="000B0FDE" w:rsidRPr="00F35C7F" w:rsidRDefault="000B0FDE" w:rsidP="000B0FDE">
            <w:pPr>
              <w:ind w:left="720"/>
              <w:rPr>
                <w:rFonts w:ascii="Arial Narrow" w:hAnsi="Arial Narrow" w:cs="Arial"/>
                <w:color w:val="FFFFFF"/>
                <w:lang w:val="es-ES_tradnl"/>
              </w:rPr>
            </w:pPr>
          </w:p>
          <w:p w14:paraId="61E471F6" w14:textId="77777777" w:rsidR="00F35C7F" w:rsidRPr="00F35C7F" w:rsidRDefault="00000000" w:rsidP="00F35C7F">
            <w:pPr>
              <w:numPr>
                <w:ilvl w:val="0"/>
                <w:numId w:val="11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7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garayoal@gmail.com</w:t>
              </w:r>
            </w:hyperlink>
          </w:p>
          <w:p w14:paraId="13F4C5B5" w14:textId="77777777" w:rsidR="00F35C7F" w:rsidRPr="00F35C7F" w:rsidRDefault="00000000" w:rsidP="00F35C7F">
            <w:pPr>
              <w:numPr>
                <w:ilvl w:val="0"/>
                <w:numId w:val="10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8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l_garayoa@hotmail.com</w:t>
              </w:r>
            </w:hyperlink>
          </w:p>
          <w:p w14:paraId="505D3ECE" w14:textId="77777777" w:rsidR="000B0FDE" w:rsidRPr="000B0FDE" w:rsidRDefault="000B0FDE" w:rsidP="000B0FDE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0517457" w14:textId="27242767" w:rsidR="00E438A4" w:rsidRPr="000B0FDE" w:rsidRDefault="00000000" w:rsidP="00F35C7F">
            <w:pPr>
              <w:numPr>
                <w:ilvl w:val="0"/>
                <w:numId w:val="15"/>
              </w:numPr>
              <w:rPr>
                <w:rFonts w:ascii="Arial" w:hAnsi="Arial" w:cs="Arial"/>
                <w:color w:val="FFFFFF" w:themeColor="background1"/>
                <w:sz w:val="20"/>
                <w:szCs w:val="20"/>
                <w:lang w:val="en-GB"/>
              </w:rPr>
            </w:pPr>
            <w:hyperlink r:id="rId9" w:history="1">
              <w:r w:rsidR="000B0FDE" w:rsidRPr="000B0FD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n-GB"/>
                </w:rPr>
                <w:t>https://www.linkedin.com/in/leandro-garayoa-9ba12060/</w:t>
              </w:r>
            </w:hyperlink>
          </w:p>
          <w:p w14:paraId="24A95872" w14:textId="77777777" w:rsidR="00F84EEB" w:rsidRPr="00F84EEB" w:rsidRDefault="00F84EEB" w:rsidP="00F84EEB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B8A3338" w14:textId="70A04288" w:rsidR="00F84EEB" w:rsidRPr="00F84EEB" w:rsidRDefault="00000000" w:rsidP="00F84EEB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color w:val="FFFFFF" w:themeColor="background1"/>
                <w:sz w:val="20"/>
                <w:lang w:val="en-GB"/>
              </w:rPr>
            </w:pPr>
            <w:hyperlink r:id="rId10" w:history="1">
              <w:r w:rsidR="00F84EEB" w:rsidRPr="00F84EEB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lang w:val="en-GB"/>
                </w:rPr>
                <w:t>https://vasquito.github.io/LGisITTechie/</w:t>
              </w:r>
            </w:hyperlink>
          </w:p>
          <w:p w14:paraId="3FE9014D" w14:textId="1BE3CDDB" w:rsidR="00E438A4" w:rsidRPr="00F35C7F" w:rsidRDefault="00E438A4" w:rsidP="00F84EEB">
            <w:pPr>
              <w:rPr>
                <w:rFonts w:ascii="Arial Narrow" w:hAnsi="Arial Narrow" w:cs="Arial"/>
                <w:color w:val="FFFFFF"/>
                <w:lang w:val="en-GB"/>
              </w:rPr>
            </w:pPr>
          </w:p>
          <w:p w14:paraId="68E3BCB0" w14:textId="77777777" w:rsidR="00F35C7F" w:rsidRPr="000A08DE" w:rsidRDefault="00000000" w:rsidP="00F35C7F">
            <w:pPr>
              <w:rPr>
                <w:rFonts w:ascii="Verdana" w:hAnsi="Verdana"/>
                <w:color w:val="FFFFFF"/>
                <w:sz w:val="16"/>
                <w:lang w:val="en-GB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5AC6EA2D">
                <v:rect id="_x0000_i1031" style="width:0;height:1.5pt" o:hralign="center" o:hrstd="t" o:hr="t" fillcolor="#aca899" stroked="f"/>
              </w:pict>
            </w:r>
          </w:p>
          <w:p w14:paraId="03CAA45A" w14:textId="77777777" w:rsidR="00F35C7F" w:rsidRPr="000A08DE" w:rsidRDefault="00F35C7F" w:rsidP="00F35C7F">
            <w:pPr>
              <w:pStyle w:val="Descripcin"/>
              <w:rPr>
                <w:color w:val="FFFFFF"/>
              </w:rPr>
            </w:pPr>
            <w:r w:rsidRPr="000A08DE">
              <w:rPr>
                <w:color w:val="FFFFFF"/>
              </w:rPr>
              <w:t>Formación Académica</w:t>
            </w:r>
          </w:p>
          <w:p w14:paraId="100FC034" w14:textId="77777777" w:rsidR="00F35C7F" w:rsidRPr="000A08DE" w:rsidRDefault="00000000" w:rsidP="00F35C7F">
            <w:pPr>
              <w:jc w:val="center"/>
              <w:rPr>
                <w:rFonts w:ascii="Verdana" w:hAnsi="Verdana"/>
                <w:color w:val="FFFFFF"/>
                <w:sz w:val="16"/>
                <w:lang w:val="es-ES_tradnl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C12AB93">
                <v:rect id="_x0000_i1032" style="width:0;height:1.5pt" o:hralign="center" o:hrstd="t" o:hr="t" fillcolor="#aca899" stroked="f"/>
              </w:pict>
            </w:r>
          </w:p>
          <w:p w14:paraId="474D448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 xml:space="preserve">Título: </w:t>
            </w:r>
            <w:r w:rsidRPr="000A08DE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Ingeniero en Informática</w:t>
            </w:r>
          </w:p>
          <w:p w14:paraId="7A4A2336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Universidad Católica Argentina</w:t>
            </w:r>
          </w:p>
          <w:p w14:paraId="0935D5B7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Periodo</w:t>
            </w: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ab/>
              <w:t xml:space="preserve">: 1996 – 2002 </w:t>
            </w:r>
          </w:p>
          <w:p w14:paraId="7154942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54C3E791" w14:textId="77777777" w:rsidR="00F35C7F" w:rsidRPr="008A4CEC" w:rsidRDefault="00F35C7F" w:rsidP="00F35C7F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Título</w:t>
            </w:r>
            <w:r w:rsidRPr="000A08DE">
              <w:rPr>
                <w:rFonts w:ascii="Arial" w:hAnsi="Arial" w:cs="Arial"/>
                <w:color w:val="FFFFFF"/>
                <w:sz w:val="16"/>
                <w:szCs w:val="16"/>
                <w:lang w:val="es-ES_tradnl"/>
              </w:rPr>
              <w:t xml:space="preserve">: </w:t>
            </w:r>
            <w:r w:rsidRPr="008A4CE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Bachiller Mercantil</w:t>
            </w:r>
          </w:p>
          <w:p w14:paraId="7A979265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Instituto San Rafael</w:t>
            </w:r>
          </w:p>
          <w:p w14:paraId="23D81C09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Periodo: 1991 – 1995</w:t>
            </w:r>
          </w:p>
          <w:p w14:paraId="34B85C1D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8C05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5A3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83C6F0A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7C91C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02F21DA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D690BCE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F699C7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4C766420" w14:textId="77777777" w:rsidR="00454448" w:rsidRPr="001C4F27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  <w:p w14:paraId="74EBEAA0" w14:textId="77777777" w:rsidR="00E438A4" w:rsidRPr="001C4F27" w:rsidRDefault="00E438A4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</w:tc>
        <w:tc>
          <w:tcPr>
            <w:tcW w:w="8460" w:type="dxa"/>
            <w:gridSpan w:val="3"/>
            <w:shd w:val="clear" w:color="auto" w:fill="auto"/>
          </w:tcPr>
          <w:p w14:paraId="1994F583" w14:textId="77777777" w:rsidR="000F3357" w:rsidRPr="001C4F27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sz w:val="16"/>
                <w:lang w:val="es-US"/>
              </w:rPr>
            </w:pPr>
          </w:p>
          <w:p w14:paraId="029B5FF6" w14:textId="77777777" w:rsidR="00BA51FA" w:rsidRPr="00EA4824" w:rsidRDefault="00000000" w:rsidP="00BA51FA">
            <w:pPr>
              <w:rPr>
                <w:rFonts w:ascii="Verdana" w:hAnsi="Verdana"/>
                <w:sz w:val="16"/>
                <w:lang w:val="en-GB"/>
              </w:rPr>
            </w:pPr>
            <w:r>
              <w:rPr>
                <w:rFonts w:ascii="Verdana" w:hAnsi="Verdana"/>
                <w:sz w:val="16"/>
                <w:lang w:val="en-GB"/>
              </w:rPr>
              <w:pict w14:anchorId="134CD71C">
                <v:rect id="_x0000_i1033" style="width:0;height:1.5pt" o:hralign="center" o:hrstd="t" o:hr="t" fillcolor="#aca899" stroked="f"/>
              </w:pict>
            </w:r>
          </w:p>
          <w:p w14:paraId="1DBD0AC7" w14:textId="77777777" w:rsidR="00BA51FA" w:rsidRPr="00EA4824" w:rsidRDefault="00BA51FA" w:rsidP="00BA51FA">
            <w:pPr>
              <w:pStyle w:val="Descripcin"/>
              <w:rPr>
                <w:lang w:val="en-GB"/>
              </w:rPr>
            </w:pPr>
            <w:r w:rsidRPr="00EA4824">
              <w:rPr>
                <w:lang w:val="en-GB"/>
              </w:rPr>
              <w:t>EXPERIENCIA Y CONOCIMIENTOS</w:t>
            </w:r>
          </w:p>
          <w:p w14:paraId="785346CA" w14:textId="77777777" w:rsidR="003F40C7" w:rsidRPr="00EA4824" w:rsidRDefault="00000000" w:rsidP="00EA4824">
            <w:pPr>
              <w:jc w:val="center"/>
              <w:rPr>
                <w:rFonts w:ascii="Verdana" w:hAnsi="Verdana"/>
                <w:sz w:val="16"/>
                <w:lang w:val="en-GB"/>
              </w:rPr>
            </w:pPr>
            <w:r>
              <w:rPr>
                <w:rFonts w:ascii="Verdana" w:hAnsi="Verdana"/>
                <w:sz w:val="16"/>
                <w:lang w:val="en-GB"/>
              </w:rPr>
              <w:pict w14:anchorId="05E50333">
                <v:rect id="_x0000_i1034" style="width:0;height:1.5pt" o:hralign="center" o:hrstd="t" o:hr="t" fillcolor="#aca899" stroked="f"/>
              </w:pict>
            </w:r>
          </w:p>
          <w:p w14:paraId="2DCFA3B4" w14:textId="77777777" w:rsidR="00BA2342" w:rsidRDefault="00BA2342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066CCE14" w14:textId="77777777" w:rsidR="00BA2342" w:rsidRDefault="00A27049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A27049">
              <w:rPr>
                <w:rFonts w:ascii="Calibri" w:hAnsi="Calibri" w:cs="Arial"/>
                <w:sz w:val="16"/>
                <w:szCs w:val="16"/>
                <w:u w:val="single"/>
                <w:lang w:val="es-ES_tradnl"/>
              </w:rPr>
              <w:t>Contexto</w:t>
            </w: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:</w:t>
            </w:r>
          </w:p>
          <w:p w14:paraId="172A9422" w14:textId="77777777" w:rsidR="003F40C7" w:rsidRPr="003D68B1" w:rsidRDefault="003F40C7" w:rsidP="003F40C7">
            <w:pPr>
              <w:rPr>
                <w:rFonts w:ascii="Verdana" w:hAnsi="Verdana"/>
                <w:sz w:val="16"/>
                <w:lang w:val="es-AR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Además de estar abierto a tener</w:t>
            </w: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responsabilidades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, soy</w:t>
            </w: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creativo, proactivo, autonomía y responsable en un rol de análisis, diseño, implementación, pruebas, seguimiento y documentación. </w:t>
            </w:r>
          </w:p>
          <w:p w14:paraId="57819F09" w14:textId="16FDDF97" w:rsidR="002C3EE7" w:rsidRDefault="003F40C7" w:rsidP="007362C6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Metas bien definidas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y un ambiente profesional con énfasis en los resultados prácticos, son apreciadas.</w:t>
            </w:r>
          </w:p>
          <w:p w14:paraId="24774EF1" w14:textId="77777777" w:rsidR="001C4F27" w:rsidRPr="002C3EE7" w:rsidRDefault="001C4F27" w:rsidP="007362C6">
            <w:pPr>
              <w:rPr>
                <w:rFonts w:ascii="Calibri" w:hAnsi="Calibri" w:cs="Arial"/>
                <w:sz w:val="16"/>
                <w:szCs w:val="16"/>
                <w:u w:val="single"/>
                <w:lang w:val="es-ES_tradnl"/>
              </w:rPr>
            </w:pPr>
          </w:p>
          <w:p w14:paraId="22BF0F70" w14:textId="77777777" w:rsidR="003F40C7" w:rsidRPr="00EA4824" w:rsidRDefault="003F40C7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u w:val="single"/>
                <w:lang w:val="es-ES_tradnl"/>
              </w:rPr>
              <w:t>Habilidades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:</w:t>
            </w:r>
          </w:p>
          <w:p w14:paraId="714E2D83" w14:textId="33A0971B" w:rsidR="00442154" w:rsidRDefault="00442154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Pasión por las tecnologías de información.</w:t>
            </w:r>
          </w:p>
          <w:p w14:paraId="16BFF622" w14:textId="70D332BB" w:rsidR="003F40C7" w:rsidRPr="00EA4824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Resolución de problemas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y estabilidad en sistemas.</w:t>
            </w:r>
          </w:p>
          <w:p w14:paraId="5D5243E7" w14:textId="77777777" w:rsidR="003F40C7" w:rsidRPr="00EA4824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Responsabilidad, seriedad, esfuerzo, calidad y productividad.</w:t>
            </w:r>
          </w:p>
          <w:p w14:paraId="3803CEAF" w14:textId="77777777" w:rsidR="00BA51FA" w:rsidRPr="007362C6" w:rsidRDefault="003F40C7" w:rsidP="007362C6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Experiencia en programación orientada a objetos y formación sólida en matemáticas y estadísticas.</w:t>
            </w:r>
          </w:p>
          <w:p w14:paraId="051CDA48" w14:textId="77777777" w:rsidR="003F40C7" w:rsidRPr="003F40C7" w:rsidRDefault="003F40C7" w:rsidP="00EA4824">
            <w:pPr>
              <w:jc w:val="center"/>
              <w:rPr>
                <w:rFonts w:ascii="Verdana" w:hAnsi="Verdana"/>
                <w:sz w:val="16"/>
                <w:lang w:val="es-AR"/>
              </w:rPr>
            </w:pPr>
          </w:p>
          <w:tbl>
            <w:tblPr>
              <w:tblW w:w="8080" w:type="dxa"/>
              <w:tblBorders>
                <w:top w:val="single" w:sz="4" w:space="0" w:color="7F7F7F"/>
                <w:left w:val="single" w:sz="4" w:space="0" w:color="7F7F7F"/>
                <w:bottom w:val="single" w:sz="4" w:space="0" w:color="7F7F7F"/>
                <w:right w:val="single" w:sz="4" w:space="0" w:color="7F7F7F"/>
                <w:insideH w:val="single" w:sz="4" w:space="0" w:color="7F7F7F"/>
                <w:insideV w:val="single" w:sz="4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960"/>
              <w:gridCol w:w="6120"/>
            </w:tblGrid>
            <w:tr w:rsidR="00BA51FA" w:rsidRPr="001353B2" w14:paraId="463F51B6" w14:textId="77777777" w:rsidTr="00D46206">
              <w:tc>
                <w:tcPr>
                  <w:tcW w:w="1960" w:type="dxa"/>
                  <w:shd w:val="clear" w:color="auto" w:fill="4472C4"/>
                  <w:vAlign w:val="center"/>
                </w:tcPr>
                <w:p w14:paraId="3EEEB34E" w14:textId="77777777" w:rsidR="00BA51FA" w:rsidRPr="00454887" w:rsidRDefault="00BA51FA" w:rsidP="00BA51FA">
                  <w:pPr>
                    <w:spacing w:before="60" w:after="60"/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</w:pPr>
                  <w:r w:rsidRPr="00454887"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  <w:t>Especialización Funcional</w:t>
                  </w:r>
                </w:p>
              </w:tc>
              <w:tc>
                <w:tcPr>
                  <w:tcW w:w="6120" w:type="dxa"/>
                  <w:shd w:val="clear" w:color="auto" w:fill="4472C4"/>
                  <w:vAlign w:val="center"/>
                </w:tcPr>
                <w:p w14:paraId="6661852F" w14:textId="77777777" w:rsidR="00BA51FA" w:rsidRPr="00454887" w:rsidRDefault="00BA51FA" w:rsidP="00BA51FA">
                  <w:pPr>
                    <w:spacing w:before="60" w:after="60"/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</w:pPr>
                  <w:r w:rsidRPr="00454887">
                    <w:rPr>
                      <w:rFonts w:ascii="Arial" w:hAnsi="Arial" w:cs="Arial"/>
                      <w:b/>
                      <w:color w:val="FFFFFF"/>
                      <w:sz w:val="20"/>
                      <w:szCs w:val="20"/>
                    </w:rPr>
                    <w:t>Especialización de Industria</w:t>
                  </w:r>
                </w:p>
              </w:tc>
            </w:tr>
            <w:tr w:rsidR="00BA51FA" w:rsidRPr="000107B0" w14:paraId="4E570AD6" w14:textId="77777777" w:rsidTr="00AF04CC">
              <w:tc>
                <w:tcPr>
                  <w:tcW w:w="1960" w:type="dxa"/>
                  <w:shd w:val="clear" w:color="auto" w:fill="FFFFFF"/>
                </w:tcPr>
                <w:p w14:paraId="062E93B4" w14:textId="77777777" w:rsidR="00201D1F" w:rsidRPr="00201D1F" w:rsidRDefault="00BA51FA" w:rsidP="00201D1F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Arquitecto</w:t>
                  </w:r>
                </w:p>
                <w:p w14:paraId="43E51909" w14:textId="77777777" w:rsidR="00201D1F" w:rsidRPr="00201D1F" w:rsidRDefault="00201D1F" w:rsidP="00201D1F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Desarrollo</w:t>
                  </w:r>
                </w:p>
                <w:p w14:paraId="46FE5466" w14:textId="77777777" w:rsidR="00201D1F" w:rsidRDefault="00201D1F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Diseño Técnico</w:t>
                  </w:r>
                </w:p>
                <w:p w14:paraId="25F896A3" w14:textId="77777777" w:rsidR="00BA51FA" w:rsidRPr="00201D1F" w:rsidRDefault="00BA51FA" w:rsidP="00201D1F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Planificación y Seguimiento</w:t>
                  </w:r>
                </w:p>
                <w:p w14:paraId="4CB7ACED" w14:textId="77777777" w:rsidR="00BA51FA" w:rsidRPr="00E67ED1" w:rsidRDefault="00BA51FA" w:rsidP="00201D1F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Análisis Funcional</w:t>
                  </w:r>
                </w:p>
                <w:p w14:paraId="3D71E567" w14:textId="77777777" w:rsidR="00BA51FA" w:rsidRDefault="00BA51FA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Pruebas Unitarias</w:t>
                  </w:r>
                </w:p>
                <w:p w14:paraId="557A6A12" w14:textId="77777777" w:rsidR="00924FCA" w:rsidRDefault="00924FCA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DevOp</w:t>
                  </w:r>
                </w:p>
                <w:p w14:paraId="32FAA452" w14:textId="77777777" w:rsidR="002C3EE7" w:rsidRDefault="002C3EE7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Metodología Agile</w:t>
                  </w:r>
                </w:p>
                <w:p w14:paraId="54442395" w14:textId="62E176B5" w:rsidR="004A11BB" w:rsidRPr="00E67ED1" w:rsidRDefault="004A11BB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</w:rPr>
                    <w:t>Data Scientist</w:t>
                  </w:r>
                </w:p>
              </w:tc>
              <w:tc>
                <w:tcPr>
                  <w:tcW w:w="6120" w:type="dxa"/>
                  <w:shd w:val="clear" w:color="auto" w:fill="FFFFFF"/>
                  <w:vAlign w:val="center"/>
                </w:tcPr>
                <w:p w14:paraId="5515EC4F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</w:rPr>
                  </w:pPr>
                  <w:r w:rsidRPr="00E67ED1">
                    <w:rPr>
                      <w:rFonts w:ascii="Calibri" w:hAnsi="Calibri" w:cs="Calibri"/>
                      <w:sz w:val="16"/>
                      <w:szCs w:val="16"/>
                    </w:rPr>
                    <w:t>JAVA</w:t>
                  </w:r>
                  <w:r w:rsidR="0025484F">
                    <w:rPr>
                      <w:rFonts w:ascii="Calibri" w:hAnsi="Calibri" w:cs="Calibri"/>
                      <w:sz w:val="16"/>
                      <w:szCs w:val="16"/>
                    </w:rPr>
                    <w:t xml:space="preserve"> / .NET</w:t>
                  </w:r>
                </w:p>
                <w:p w14:paraId="45178317" w14:textId="77777777" w:rsidR="00BA51FA" w:rsidRPr="0025484F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25484F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SQL – PL/SQL</w:t>
                  </w:r>
                  <w:r w:rsidR="0025484F" w:rsidRPr="0025484F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 xml:space="preserve"> – MSSQL</w:t>
                  </w:r>
                </w:p>
                <w:p w14:paraId="320CF4E1" w14:textId="6FDE4422" w:rsidR="00BA51FA" w:rsidRPr="00E67ED1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FRONT END</w:t>
                  </w:r>
                  <w:r w:rsidR="00BA51FA" w:rsidRPr="00E67ED1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 xml:space="preserve">: </w:t>
                  </w:r>
                  <w:r w:rsidR="00BA51FA"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JavaScript, Ajax, CSS, DHTML, JQuery, Boostrap, D</w:t>
                  </w:r>
                  <w:r w:rsidR="003F40C7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 xml:space="preserve">ataTable, JSON, </w:t>
                  </w:r>
                  <w:r w:rsidR="00BA51FA"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JQueryMobile</w:t>
                  </w:r>
                  <w:r w:rsidR="00A27049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, REACT, Angular, REST</w:t>
                  </w:r>
                </w:p>
                <w:p w14:paraId="361B2851" w14:textId="77777777" w:rsidR="00A874AC" w:rsidRPr="00A874AC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 xml:space="preserve">BACK END: </w:t>
                  </w:r>
                </w:p>
                <w:p w14:paraId="4AE67754" w14:textId="77777777" w:rsidR="00BA51FA" w:rsidRPr="00AF04CC" w:rsidRDefault="00BA51FA" w:rsidP="00A874A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 xml:space="preserve">J2EE: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EJB, JMS, JDBC, </w:t>
                  </w:r>
                  <w:r w:rsidR="00A874AC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WS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, AWT, Swing, Ant</w:t>
                  </w:r>
                </w:p>
                <w:p w14:paraId="067CAB6F" w14:textId="77777777" w:rsidR="00AF04CC" w:rsidRPr="00AF04CC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 xml:space="preserve">Frameworks JAVA </w:t>
                  </w:r>
                </w:p>
                <w:p w14:paraId="77C97399" w14:textId="302BD970" w:rsidR="00AF04CC" w:rsidRPr="00E67ED1" w:rsidRDefault="00AF04CC" w:rsidP="007362C6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>MVC</w:t>
                  </w:r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: Spring MVC - EJB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 </w:t>
                  </w:r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-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Struts 1.0</w:t>
                  </w:r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 </w:t>
                  </w:r>
                </w:p>
                <w:p w14:paraId="0664B038" w14:textId="3021E077" w:rsidR="00AF04CC" w:rsidRPr="00E67ED1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b/>
                      <w:sz w:val="16"/>
                      <w:szCs w:val="16"/>
                      <w:lang w:val="en-US"/>
                    </w:rPr>
                    <w:t>Spring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US"/>
                    </w:rPr>
                    <w:t>: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 </w:t>
                  </w:r>
                  <w:r w:rsidR="004400BE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SpringBoot,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Batch, Security, Integration, WebFlow, Rest</w:t>
                  </w:r>
                </w:p>
                <w:p w14:paraId="5FC8FCBA" w14:textId="77777777" w:rsidR="00AF04CC" w:rsidRPr="00E67ED1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b/>
                      <w:sz w:val="16"/>
                      <w:szCs w:val="16"/>
                    </w:rPr>
                    <w:t>Model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</w:rPr>
                    <w:t xml:space="preserve">: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JPA, Hibernate</w:t>
                  </w:r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, OpenJpa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 </w:t>
                  </w:r>
                </w:p>
                <w:p w14:paraId="3C94681A" w14:textId="77777777" w:rsidR="00AF04CC" w:rsidRPr="00AF04CC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>Otros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: Maven, Castor, IText, JasperReports, JMesa, DisplayTag, JFreeChart, Apache Ant, Captcha, jaspyt, </w:t>
                  </w:r>
                  <w:r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 xml:space="preserve">PDFBox, QR, Barcode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n-GB"/>
                    </w:rPr>
                    <w:t>y mucho mas.</w:t>
                  </w:r>
                </w:p>
                <w:p w14:paraId="246A82F1" w14:textId="77777777" w:rsidR="00AF04CC" w:rsidRPr="00AF04CC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>Frameworks Net (</w:t>
                  </w:r>
                  <w:r w:rsidRPr="00AF04CC">
                    <w:rPr>
                      <w:rFonts w:ascii="Calibri" w:hAnsi="Calibri" w:cs="Calibri"/>
                      <w:bCs/>
                      <w:sz w:val="16"/>
                      <w:szCs w:val="16"/>
                      <w:lang w:val="en-GB"/>
                    </w:rPr>
                    <w:t>Core / Standard / Framework</w:t>
                  </w:r>
                  <w:r>
                    <w:rPr>
                      <w:rFonts w:ascii="Calibri" w:hAnsi="Calibri" w:cs="Calibri"/>
                      <w:b/>
                      <w:sz w:val="16"/>
                      <w:szCs w:val="16"/>
                      <w:lang w:val="en-GB"/>
                    </w:rPr>
                    <w:t>)</w:t>
                  </w:r>
                </w:p>
                <w:p w14:paraId="252E14B2" w14:textId="702DB6F3" w:rsidR="00AF04CC" w:rsidRPr="00AF04CC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Web Services: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Java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: Axis, Apache CXF, Spring-Integration, </w:t>
                  </w:r>
                  <w:r w:rsidR="000107B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REST</w:t>
                  </w:r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Net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: Rest / SOAP</w:t>
                  </w:r>
                </w:p>
                <w:p w14:paraId="73DCAC87" w14:textId="3C9986EB" w:rsidR="00AF04CC" w:rsidRPr="00AF04CC" w:rsidRDefault="000107B0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Event-Driven</w:t>
                  </w:r>
                  <w:r w:rsidR="00C15A76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 xml:space="preserve"> / AMPQ</w:t>
                  </w: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 xml:space="preserve"> / </w:t>
                  </w:r>
                  <w:r w:rsidR="00AF04CC"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Message</w:t>
                  </w: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 xml:space="preserve">s </w:t>
                  </w:r>
                  <w:r w:rsidR="00AF04CC"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US"/>
                    </w:rPr>
                    <w:t>Queue: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 w:rsid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="00AF04CC"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Java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: MQ Series, Tibco, Spring-Integration</w:t>
                  </w:r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– Kinesis - RabbitMQ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- </w:t>
                  </w:r>
                  <w:r w:rsidR="00AF04CC"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Net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: MSMQ</w:t>
                  </w:r>
                </w:p>
                <w:p w14:paraId="73D3BC43" w14:textId="2059DFB8" w:rsidR="00A874AC" w:rsidRDefault="003F40C7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>Test Unitarios</w:t>
                  </w:r>
                  <w:r w:rsidR="000107B0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 xml:space="preserve"> </w:t>
                  </w:r>
                  <w:r w:rsidR="00A874AC"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>y BDD</w:t>
                  </w:r>
                  <w:r w:rsidRPr="00AF04CC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>: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 w:rsid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="00A874AC"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Java</w:t>
                  </w:r>
                  <w:r w:rsidR="00A874A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:  </w:t>
                  </w:r>
                  <w:r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Junit, Mock</w:t>
                  </w:r>
                  <w:r w:rsidR="00A874A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, Coverage</w:t>
                  </w:r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, JaCoCo </w:t>
                  </w:r>
                  <w:r w:rsidR="00AF04C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- </w:t>
                  </w:r>
                  <w:r w:rsidR="00A874AC" w:rsidRPr="00AF04CC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Net</w:t>
                  </w:r>
                  <w:r w:rsidR="00A874AC" w:rsidRP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: NUnit</w:t>
                  </w:r>
                </w:p>
                <w:p w14:paraId="32E848F2" w14:textId="6AF53AAB" w:rsidR="00F81BF6" w:rsidRPr="00AF04CC" w:rsidRDefault="00F81BF6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n-GB"/>
                    </w:rPr>
                    <w:t>Cache: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Redis, Elasticache, MongoDB, Spring-Cache</w:t>
                  </w:r>
                </w:p>
                <w:p w14:paraId="1CEA550C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</w:pPr>
                  <w:r w:rsidRPr="00E67ED1">
                    <w:rPr>
                      <w:rFonts w:ascii="Calibri" w:hAnsi="Calibri" w:cs="Calibri"/>
                      <w:b/>
                      <w:bCs/>
                      <w:sz w:val="16"/>
                      <w:szCs w:val="16"/>
                      <w:lang w:val="es-ES_tradnl"/>
                    </w:rPr>
                    <w:t>Bases de datos: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A874AC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 xml:space="preserve">MSSQL, </w:t>
                  </w:r>
                  <w:r w:rsidRPr="00E67ED1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>Oracle, Access, MySql, HSQL (java)</w:t>
                  </w:r>
                  <w:r w:rsidR="004400BE">
                    <w:rPr>
                      <w:rFonts w:ascii="Calibri" w:hAnsi="Calibri" w:cs="Calibri"/>
                      <w:sz w:val="16"/>
                      <w:szCs w:val="16"/>
                      <w:lang w:val="es-ES_tradnl"/>
                    </w:rPr>
                    <w:t>, PosgressSQL</w:t>
                  </w:r>
                </w:p>
                <w:p w14:paraId="64CD66D4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</w:pPr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UML, DFD, Enterprise Archictect, Visual Paradigm</w:t>
                  </w:r>
                  <w:r w:rsidR="00F35C7F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, UX</w:t>
                  </w:r>
                </w:p>
                <w:p w14:paraId="36EEB912" w14:textId="77777777" w:rsidR="00BA51FA" w:rsidRPr="00E67ED1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AR"/>
                    </w:rPr>
                  </w:pP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Mecanismos de </w:t>
                  </w:r>
                  <w:r w:rsidR="00BA51FA"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Encriptación 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en Java / .Net</w:t>
                  </w:r>
                </w:p>
                <w:p w14:paraId="7F3EAA26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AR"/>
                    </w:rPr>
                  </w:pPr>
                  <w:r w:rsidRPr="00E67ED1">
                    <w:rPr>
                      <w:rFonts w:ascii="Calibri" w:hAnsi="Calibri" w:cs="Calibri"/>
                      <w:b/>
                      <w:color w:val="000000"/>
                      <w:sz w:val="16"/>
                      <w:szCs w:val="16"/>
                      <w:lang w:val="es-AR"/>
                    </w:rPr>
                    <w:t>Análisis de performance</w:t>
                  </w:r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: JMeter – J</w:t>
                  </w:r>
                  <w:r w:rsidR="00A874A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C</w:t>
                  </w:r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onsole </w:t>
                  </w:r>
                  <w:r w:rsid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>–</w:t>
                  </w:r>
                  <w:r w:rsidRPr="00E67ED1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 Soapui</w:t>
                  </w:r>
                  <w:r w:rsidR="00AF04CC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s-AR"/>
                    </w:rPr>
                    <w:t xml:space="preserve"> – ARC Rest</w:t>
                  </w:r>
                </w:p>
                <w:p w14:paraId="22126001" w14:textId="77777777" w:rsidR="00BA51FA" w:rsidRPr="00E67ED1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AR"/>
                    </w:rPr>
                  </w:pPr>
                  <w:r w:rsidRPr="00E67ED1">
                    <w:rPr>
                      <w:rFonts w:ascii="Calibri" w:hAnsi="Calibri" w:cs="Arial"/>
                      <w:b/>
                      <w:color w:val="000000"/>
                      <w:sz w:val="16"/>
                      <w:szCs w:val="16"/>
                      <w:lang w:val="es-AR"/>
                    </w:rPr>
                    <w:t>Análisis de calidad</w:t>
                  </w:r>
                  <w:r w:rsidRPr="00E67ED1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AR"/>
                    </w:rPr>
                    <w:t>: Sonar</w:t>
                  </w:r>
                </w:p>
                <w:p w14:paraId="35F9C4EE" w14:textId="1D415A62" w:rsidR="00BA51FA" w:rsidRPr="00924FCA" w:rsidRDefault="005533BF" w:rsidP="001404B1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r w:rsidRPr="001404B1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BIG DATA</w:t>
                  </w:r>
                  <w:r w:rsidRPr="005533BF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</w:t>
                  </w:r>
                  <w:r w:rsidR="00F373B5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/ ETL </w:t>
                  </w:r>
                  <w:r w:rsidR="00FA1DEB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/</w:t>
                  </w:r>
                  <w:r w:rsidRPr="005533BF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ELK (Elasti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cSearch</w:t>
                  </w:r>
                  <w:r w:rsidR="00F373B5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-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Logstash</w:t>
                  </w:r>
                  <w:r w:rsidR="00F373B5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-</w:t>
                  </w:r>
                  <w:r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Kibana)</w:t>
                  </w:r>
                  <w:r w:rsidR="00FA1DEB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Dashboards</w:t>
                  </w:r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PowerBi</w:t>
                  </w:r>
                  <w:r w:rsidR="00F373B5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Apache NiFi</w:t>
                  </w:r>
                  <w:r w:rsidR="00923BF7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/Javascript D3</w:t>
                  </w:r>
                </w:p>
                <w:p w14:paraId="71A59262" w14:textId="0839CFEF" w:rsidR="00F81BF6" w:rsidRPr="00F81BF6" w:rsidRDefault="00924FCA" w:rsidP="00F81BF6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DevOp</w:t>
                  </w:r>
                  <w:r w:rsidR="004400BE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 xml:space="preserve">: </w:t>
                  </w:r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Jenkins</w:t>
                  </w:r>
                  <w:r w:rsidR="00F81BF6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</w:t>
                  </w:r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Azure</w:t>
                  </w:r>
                  <w:r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TFS / Trello </w:t>
                  </w:r>
                  <w:r w:rsidR="004400BE"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/ Openshift</w:t>
                  </w:r>
                  <w:r w:rsidR="00314090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Docker/ Kubernetes / Minikube</w:t>
                  </w:r>
                  <w:r w:rsidR="00F81BF6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 / </w:t>
                  </w:r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Istio / Jagger / Grafana / Service Mesh </w:t>
                  </w:r>
                </w:p>
                <w:p w14:paraId="30396980" w14:textId="77777777" w:rsidR="004400BE" w:rsidRPr="004400BE" w:rsidRDefault="004400BE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 xml:space="preserve">GIT: </w:t>
                  </w:r>
                  <w:r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GitLab, GitHub</w:t>
                  </w:r>
                  <w:r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 xml:space="preserve">, </w:t>
                  </w:r>
                  <w:r w:rsidRPr="004400BE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Azure, TFS, Git Flow</w:t>
                  </w:r>
                </w:p>
                <w:p w14:paraId="5DFD2C74" w14:textId="16D987B2" w:rsidR="004400BE" w:rsidRDefault="004400BE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>API Definitions: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  <w:t xml:space="preserve"> Swagger / Markdown (</w:t>
                  </w:r>
                  <w:r w:rsidR="00314090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  <w:t xml:space="preserve">for 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  <w:t>GitLab/GitHub)</w:t>
                  </w:r>
                </w:p>
                <w:p w14:paraId="34E41921" w14:textId="77777777" w:rsidR="000107B0" w:rsidRDefault="000107B0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n-US"/>
                    </w:rPr>
                    <w:t xml:space="preserve">Multihilos </w:t>
                  </w:r>
                  <w:r w:rsidRPr="00277BB8">
                    <w:rPr>
                      <w:rFonts w:ascii="Calibri" w:hAnsi="Calibri" w:cs="Calibri"/>
                      <w:color w:val="000000"/>
                      <w:sz w:val="16"/>
                      <w:szCs w:val="16"/>
                      <w:lang w:val="en-US"/>
                    </w:rPr>
                    <w:t>en Java / .</w:t>
                  </w:r>
                  <w:r w:rsidRPr="00277BB8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n-US"/>
                    </w:rPr>
                    <w:t>Net</w:t>
                  </w:r>
                </w:p>
                <w:p w14:paraId="4DF01962" w14:textId="43323E19" w:rsidR="00CF1BD1" w:rsidRDefault="00CF1BD1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</w:pPr>
                  <w:r w:rsidRPr="00CF1BD1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>Patron</w:t>
                  </w: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>es</w:t>
                  </w:r>
                  <w:r w:rsidRPr="00CF1BD1"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 xml:space="preserve"> de Arquitectura:</w:t>
                  </w:r>
                  <w:r w:rsidRPr="00CF1BD1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MVC, 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SOA, </w:t>
                  </w:r>
                  <w:r w:rsidRPr="00CF1BD1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Microservicios, 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>Event-Driven, CQRS</w:t>
                  </w:r>
                </w:p>
                <w:p w14:paraId="79852237" w14:textId="1EF73577" w:rsidR="00314090" w:rsidRDefault="00314090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>Cloud: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AWS (Elasticache, S3, Kinesis,</w:t>
                  </w:r>
                  <w:r w:rsidR="00F81BF6"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DocumentDB,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EC2) – GCP – Azure Devops/Board</w:t>
                  </w:r>
                </w:p>
                <w:p w14:paraId="7B3905A1" w14:textId="2331143B" w:rsidR="00F81BF6" w:rsidRDefault="00F81BF6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color w:val="000000"/>
                      <w:sz w:val="16"/>
                      <w:szCs w:val="16"/>
                      <w:lang w:val="es-US"/>
                    </w:rPr>
                    <w:t>Rules:</w:t>
                  </w:r>
                  <w:r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  <w:t xml:space="preserve"> Drools, EasyRules</w:t>
                  </w:r>
                </w:p>
                <w:p w14:paraId="259132D0" w14:textId="5BB989F5" w:rsidR="00314090" w:rsidRPr="00CF1BD1" w:rsidRDefault="00314090" w:rsidP="00314090">
                  <w:pPr>
                    <w:spacing w:before="100" w:beforeAutospacing="1" w:after="100" w:afterAutospacing="1"/>
                    <w:ind w:left="360"/>
                    <w:rPr>
                      <w:rFonts w:ascii="Calibri" w:hAnsi="Calibri" w:cs="Arial"/>
                      <w:color w:val="000000"/>
                      <w:sz w:val="16"/>
                      <w:szCs w:val="16"/>
                      <w:lang w:val="es-US"/>
                    </w:rPr>
                  </w:pPr>
                </w:p>
              </w:tc>
            </w:tr>
          </w:tbl>
          <w:p w14:paraId="1D4F094D" w14:textId="77777777" w:rsidR="00B15AD3" w:rsidRPr="00B15AD3" w:rsidRDefault="00B15AD3" w:rsidP="00B15AD3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24089546" w14:textId="77777777" w:rsidR="00B15AD3" w:rsidRDefault="00A874AC" w:rsidP="00EA4824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/>
                <w:sz w:val="16"/>
                <w:szCs w:val="16"/>
                <w:lang w:val="es-MX"/>
              </w:rPr>
            </w:pPr>
            <w:r>
              <w:rPr>
                <w:rFonts w:ascii="Calibri" w:hAnsi="Calibri"/>
                <w:sz w:val="16"/>
                <w:szCs w:val="16"/>
                <w:u w:val="single"/>
                <w:lang w:val="es-MX"/>
              </w:rPr>
              <w:t>Conocimientos e</w:t>
            </w:r>
            <w:r w:rsidRPr="00A874AC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>n Desarrollo</w:t>
            </w:r>
            <w:r>
              <w:rPr>
                <w:rFonts w:ascii="Calibri" w:hAnsi="Calibri"/>
                <w:sz w:val="16"/>
                <w:szCs w:val="16"/>
                <w:lang w:val="es-MX"/>
              </w:rPr>
              <w:t xml:space="preserve">: </w:t>
            </w:r>
          </w:p>
          <w:p w14:paraId="7C479333" w14:textId="7C249F84" w:rsidR="00A874AC" w:rsidRPr="00A874AC" w:rsidRDefault="00624AF0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r>
              <w:rPr>
                <w:rFonts w:ascii="Calibri" w:hAnsi="Calibri"/>
                <w:sz w:val="16"/>
                <w:szCs w:val="16"/>
                <w:lang w:val="es-MX"/>
              </w:rPr>
              <w:t>React / Koltin</w:t>
            </w:r>
            <w:r w:rsidR="00A874AC">
              <w:rPr>
                <w:rFonts w:ascii="Calibri" w:hAnsi="Calibri"/>
                <w:sz w:val="16"/>
                <w:szCs w:val="16"/>
                <w:lang w:val="es-MX"/>
              </w:rPr>
              <w:t xml:space="preserve"> / NodeJs</w:t>
            </w:r>
            <w:r w:rsidR="00FA1DEB">
              <w:rPr>
                <w:rFonts w:ascii="Calibri" w:hAnsi="Calibri"/>
                <w:sz w:val="16"/>
                <w:szCs w:val="16"/>
                <w:lang w:val="es-MX"/>
              </w:rPr>
              <w:t xml:space="preserve"> / Big Data / Inteligencia Artificial</w:t>
            </w:r>
            <w:r w:rsidR="004400BE">
              <w:rPr>
                <w:rFonts w:ascii="Calibri" w:hAnsi="Calibri"/>
                <w:sz w:val="16"/>
                <w:szCs w:val="16"/>
                <w:lang w:val="es-MX"/>
              </w:rPr>
              <w:t xml:space="preserve"> / </w:t>
            </w:r>
            <w:r w:rsidR="004814E3">
              <w:rPr>
                <w:rFonts w:ascii="Calibri" w:hAnsi="Calibri"/>
                <w:sz w:val="16"/>
                <w:szCs w:val="16"/>
                <w:lang w:val="es-MX"/>
              </w:rPr>
              <w:t>Wordpress</w:t>
            </w:r>
          </w:p>
          <w:p w14:paraId="14128F0B" w14:textId="77777777" w:rsidR="00B15AD3" w:rsidRDefault="00BA51FA" w:rsidP="00EA4824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/>
                <w:sz w:val="16"/>
                <w:szCs w:val="16"/>
                <w:lang w:val="es-MX"/>
              </w:rPr>
            </w:pPr>
            <w:r w:rsidRPr="00EA4824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 xml:space="preserve">Otros </w:t>
            </w:r>
            <w:r w:rsidR="00314090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 xml:space="preserve">viejos </w:t>
            </w:r>
            <w:r w:rsidRPr="00EA4824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>conocimientos</w:t>
            </w:r>
            <w:r w:rsidRPr="00EA4824">
              <w:rPr>
                <w:rFonts w:ascii="Calibri" w:hAnsi="Calibri"/>
                <w:sz w:val="16"/>
                <w:szCs w:val="16"/>
                <w:lang w:val="es-MX"/>
              </w:rPr>
              <w:t xml:space="preserve">: </w:t>
            </w:r>
          </w:p>
          <w:p w14:paraId="60E6F51A" w14:textId="0A9F15C3" w:rsidR="00BA51FA" w:rsidRPr="00EA4824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r w:rsidRPr="00EA4824">
              <w:rPr>
                <w:rFonts w:ascii="Calibri" w:hAnsi="Calibri"/>
                <w:sz w:val="16"/>
                <w:szCs w:val="16"/>
                <w:lang w:val="es-MX"/>
              </w:rPr>
              <w:t xml:space="preserve">Visual Basic 6 (Avanzado), ASP 3.0, </w:t>
            </w:r>
            <w:r w:rsidRPr="00EA4824">
              <w:rPr>
                <w:rFonts w:ascii="Calibri" w:hAnsi="Calibri" w:cs="Arial"/>
                <w:sz w:val="16"/>
                <w:szCs w:val="16"/>
              </w:rPr>
              <w:t xml:space="preserve">MS Project, Excel (VBA), Access, Fireworks, </w:t>
            </w:r>
            <w:r w:rsidR="00454887">
              <w:rPr>
                <w:rFonts w:ascii="Calibri" w:hAnsi="Calibri" w:cs="Calibri"/>
                <w:color w:val="000000"/>
                <w:sz w:val="16"/>
                <w:szCs w:val="16"/>
                <w:lang w:val="es-AR"/>
              </w:rPr>
              <w:t>PHP</w:t>
            </w:r>
          </w:p>
          <w:p w14:paraId="39360E1B" w14:textId="77777777" w:rsidR="00B15AD3" w:rsidRDefault="00BA51FA" w:rsidP="00EA182B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/>
                <w:sz w:val="16"/>
                <w:szCs w:val="16"/>
                <w:lang w:val="es-MX"/>
              </w:rPr>
            </w:pPr>
            <w:r w:rsidRPr="007660B5">
              <w:rPr>
                <w:rFonts w:ascii="Calibri" w:hAnsi="Calibri"/>
                <w:sz w:val="16"/>
                <w:szCs w:val="16"/>
                <w:u w:val="single"/>
                <w:lang w:val="es-MX"/>
              </w:rPr>
              <w:t>Idiomas</w:t>
            </w:r>
            <w:r w:rsidRPr="007660B5">
              <w:rPr>
                <w:rFonts w:ascii="Calibri" w:hAnsi="Calibri"/>
                <w:sz w:val="16"/>
                <w:szCs w:val="16"/>
                <w:lang w:val="es-MX"/>
              </w:rPr>
              <w:t xml:space="preserve">: </w:t>
            </w:r>
            <w:r w:rsidR="007660B5" w:rsidRPr="007660B5">
              <w:rPr>
                <w:rFonts w:ascii="Calibri" w:hAnsi="Calibri"/>
                <w:sz w:val="16"/>
                <w:szCs w:val="16"/>
                <w:lang w:val="es-MX"/>
              </w:rPr>
              <w:t xml:space="preserve"> </w:t>
            </w:r>
          </w:p>
          <w:p w14:paraId="5ADB3BCA" w14:textId="77777777" w:rsidR="00B15AD3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r w:rsidRPr="007660B5">
              <w:rPr>
                <w:rFonts w:ascii="Calibri" w:hAnsi="Calibri"/>
                <w:sz w:val="16"/>
                <w:szCs w:val="16"/>
                <w:lang w:val="es-MX"/>
              </w:rPr>
              <w:t>Español: Nativo</w:t>
            </w:r>
            <w:r w:rsidR="003D68B1" w:rsidRPr="007660B5">
              <w:rPr>
                <w:rFonts w:ascii="Calibri" w:hAnsi="Calibri"/>
                <w:sz w:val="16"/>
                <w:szCs w:val="16"/>
                <w:lang w:val="es-MX"/>
              </w:rPr>
              <w:t xml:space="preserve"> </w:t>
            </w:r>
          </w:p>
          <w:p w14:paraId="0E7EBB67" w14:textId="77777777" w:rsidR="00B15AD3" w:rsidRDefault="00B15AD3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r>
              <w:rPr>
                <w:rFonts w:ascii="Calibri" w:hAnsi="Calibri"/>
                <w:sz w:val="16"/>
                <w:szCs w:val="16"/>
                <w:lang w:val="es-MX"/>
              </w:rPr>
              <w:t>I</w:t>
            </w:r>
            <w:r w:rsidR="00BA51FA" w:rsidRPr="007660B5">
              <w:rPr>
                <w:rFonts w:ascii="Calibri" w:hAnsi="Calibri"/>
                <w:sz w:val="16"/>
                <w:szCs w:val="16"/>
                <w:lang w:val="es-MX"/>
              </w:rPr>
              <w:t>ngles: Intermediate</w:t>
            </w:r>
            <w:r w:rsidR="003D68B1" w:rsidRPr="007660B5">
              <w:rPr>
                <w:rFonts w:ascii="Calibri" w:hAnsi="Calibri"/>
                <w:sz w:val="16"/>
                <w:szCs w:val="16"/>
                <w:lang w:val="es-MX"/>
              </w:rPr>
              <w:t xml:space="preserve"> </w:t>
            </w:r>
          </w:p>
          <w:p w14:paraId="4F5CC696" w14:textId="319A7B73" w:rsidR="00BA51FA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/>
                <w:sz w:val="16"/>
                <w:szCs w:val="16"/>
                <w:lang w:val="es-MX"/>
              </w:rPr>
            </w:pPr>
            <w:r w:rsidRPr="007660B5">
              <w:rPr>
                <w:rFonts w:ascii="Calibri" w:hAnsi="Calibri"/>
                <w:sz w:val="16"/>
                <w:szCs w:val="16"/>
                <w:lang w:val="es-MX"/>
              </w:rPr>
              <w:t>Portugues: Elementary</w:t>
            </w:r>
          </w:p>
          <w:p w14:paraId="639A8786" w14:textId="6821060E" w:rsidR="001C4F27" w:rsidRDefault="001C4F27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55F246C3" w14:textId="4A919476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4DF942BD" w14:textId="6E823EA0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15A96488" w14:textId="1E82782B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0E48DD65" w14:textId="1C622204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7BBFC160" w14:textId="066A7C7C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3E365738" w14:textId="45BCE5B2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7AC4BC25" w14:textId="6872D984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190F8362" w14:textId="033005B2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64572EE4" w14:textId="7FAEC7A1" w:rsidR="00B15AD3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p w14:paraId="05B96CD7" w14:textId="77777777" w:rsidR="00B15AD3" w:rsidRPr="00EA182B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/>
                <w:sz w:val="16"/>
                <w:szCs w:val="16"/>
                <w:lang w:val="es-MX"/>
              </w:rPr>
            </w:pPr>
          </w:p>
          <w:tbl>
            <w:tblPr>
              <w:tblW w:w="7614" w:type="dxa"/>
              <w:tblBorders>
                <w:top w:val="single" w:sz="4" w:space="0" w:color="8EAADB"/>
                <w:left w:val="single" w:sz="4" w:space="0" w:color="8EAADB"/>
                <w:bottom w:val="single" w:sz="4" w:space="0" w:color="8EAADB"/>
                <w:right w:val="single" w:sz="4" w:space="0" w:color="8EAADB"/>
                <w:insideH w:val="single" w:sz="4" w:space="0" w:color="8EAADB"/>
                <w:insideV w:val="single" w:sz="4" w:space="0" w:color="8EAADB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69"/>
              <w:gridCol w:w="6445"/>
            </w:tblGrid>
            <w:tr w:rsidR="003F40C7" w:rsidRPr="00D46206" w14:paraId="411B5E22" w14:textId="77777777" w:rsidTr="00D46206">
              <w:tc>
                <w:tcPr>
                  <w:tcW w:w="7614" w:type="dxa"/>
                  <w:gridSpan w:val="2"/>
                  <w:tcBorders>
                    <w:top w:val="single" w:sz="4" w:space="0" w:color="4472C4"/>
                    <w:left w:val="single" w:sz="4" w:space="0" w:color="4472C4"/>
                    <w:bottom w:val="single" w:sz="4" w:space="0" w:color="4472C4"/>
                    <w:right w:val="single" w:sz="4" w:space="0" w:color="4472C4"/>
                  </w:tcBorders>
                  <w:shd w:val="clear" w:color="auto" w:fill="4472C4"/>
                </w:tcPr>
                <w:p w14:paraId="353B5AE9" w14:textId="77777777" w:rsidR="003F40C7" w:rsidRPr="00D46206" w:rsidRDefault="003F40C7" w:rsidP="003F40C7">
                  <w:pPr>
                    <w:rPr>
                      <w:rFonts w:ascii="Calibri" w:hAnsi="Calibri" w:cs="Arial"/>
                      <w:b/>
                      <w:bCs/>
                      <w:color w:val="FFFFFF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color w:val="FFFFFF"/>
                      <w:sz w:val="16"/>
                      <w:szCs w:val="16"/>
                      <w:lang w:val="en-GB"/>
                    </w:rPr>
                    <w:t>Cursos de Capacitacion</w:t>
                  </w:r>
                </w:p>
              </w:tc>
            </w:tr>
            <w:tr w:rsidR="00314090" w:rsidRPr="008849ED" w14:paraId="01656154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25521EEF" w14:textId="0B26B6BC" w:rsidR="00314090" w:rsidRPr="00D46206" w:rsidRDefault="00F81BF6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202</w:t>
                  </w:r>
                  <w:r w:rsidR="00C15A7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0D8C0AAC" w14:textId="29DC4506" w:rsidR="00314090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Monitoring an Alerting with Prometheus – Udemy</w:t>
                  </w:r>
                </w:p>
                <w:p w14:paraId="3E5F4DE4" w14:textId="3DEF75C0" w:rsidR="00624AF0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Kubernetes for the Absolute Beginners – Udemy</w:t>
                  </w:r>
                </w:p>
                <w:p w14:paraId="432BEFDD" w14:textId="4A0AED5E" w:rsidR="00624AF0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MongoDB – The complete Developer’s Guide 2022 – Udemy</w:t>
                  </w:r>
                </w:p>
                <w:p w14:paraId="02F7AA28" w14:textId="3BE3AF43" w:rsidR="00624AF0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Master Drools – Turn Complex Logic into Simple To Read Rules – Udemy</w:t>
                  </w:r>
                </w:p>
                <w:p w14:paraId="5A797AB5" w14:textId="76FD1F35" w:rsidR="00624AF0" w:rsidRPr="00D46206" w:rsidRDefault="00624AF0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Learn RabbitMQ-Assynchronous Messagin with java and spring - Udemy</w:t>
                  </w:r>
                </w:p>
              </w:tc>
            </w:tr>
            <w:tr w:rsidR="00314090" w:rsidRPr="008849ED" w14:paraId="751BB4C1" w14:textId="77777777" w:rsidTr="00C15A76">
              <w:tc>
                <w:tcPr>
                  <w:tcW w:w="1169" w:type="dxa"/>
                  <w:shd w:val="clear" w:color="auto" w:fill="D9E2F3" w:themeFill="accent1" w:themeFillTint="33"/>
                </w:tcPr>
                <w:p w14:paraId="4D214CBE" w14:textId="43EC807C" w:rsidR="00314090" w:rsidRPr="00D46206" w:rsidRDefault="00314090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2021</w:t>
                  </w:r>
                </w:p>
              </w:tc>
              <w:tc>
                <w:tcPr>
                  <w:tcW w:w="6445" w:type="dxa"/>
                  <w:shd w:val="clear" w:color="auto" w:fill="D9E2F3" w:themeFill="accent1" w:themeFillTint="33"/>
                </w:tcPr>
                <w:p w14:paraId="42D70112" w14:textId="32CB6EC9" w:rsidR="00314090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Apache Nifi – A Complete Guide Big DataFlow HDF &amp; CDF – Udemy</w:t>
                  </w:r>
                </w:p>
                <w:p w14:paraId="34AD11E9" w14:textId="62741A0E" w:rsidR="00C15A7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Apache Nifi – Complete Master Course – HDP – Automation ETL – Udemy</w:t>
                  </w:r>
                </w:p>
                <w:p w14:paraId="3E8AD298" w14:textId="07318D26" w:rsidR="00C15A7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The Gradle Matterclass – Udemy</w:t>
                  </w:r>
                </w:p>
                <w:p w14:paraId="294D2AB2" w14:textId="10FAD9EB" w:rsidR="00C15A7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Docker and Kubernetes – The complete Guide – Udemy</w:t>
                  </w:r>
                </w:p>
                <w:p w14:paraId="72F03400" w14:textId="3A5238AD" w:rsidR="00C15A7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Gradle Fundamentals – Udemy</w:t>
                  </w:r>
                </w:p>
                <w:p w14:paraId="1189F8D5" w14:textId="10432D79" w:rsidR="00C15A76" w:rsidRPr="00D4620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Microservices with Spring Cloud – Udemy</w:t>
                  </w:r>
                </w:p>
              </w:tc>
            </w:tr>
            <w:tr w:rsidR="00E438A4" w:rsidRPr="008849ED" w14:paraId="58999A1F" w14:textId="77777777" w:rsidTr="00C15A76">
              <w:tc>
                <w:tcPr>
                  <w:tcW w:w="1169" w:type="dxa"/>
                  <w:shd w:val="clear" w:color="auto" w:fill="auto"/>
                </w:tcPr>
                <w:p w14:paraId="51F70EC0" w14:textId="77777777" w:rsidR="00E438A4" w:rsidRPr="00D46206" w:rsidRDefault="00E438A4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</w:t>
                  </w:r>
                  <w:r w:rsidR="007362C6"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7EA2C5AC" w14:textId="77777777" w:rsidR="00E438A4" w:rsidRDefault="006A09F1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React (En </w:t>
                  </w:r>
                  <w:r w:rsidR="005533BF"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curso en Udemy</w:t>
                  </w:r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)</w:t>
                  </w:r>
                </w:p>
                <w:p w14:paraId="0DFDB1C5" w14:textId="34253183" w:rsidR="008849ED" w:rsidRPr="008849ED" w:rsidRDefault="008849ED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</w:pPr>
                  <w:r w:rsidRPr="008849ED"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>GCP – Google Console Plataform – Big Data – Python (En curso en</w:t>
                  </w:r>
                  <w:r>
                    <w:rPr>
                      <w:rFonts w:ascii="Calibri" w:hAnsi="Calibri" w:cs="Arial"/>
                      <w:bCs/>
                      <w:sz w:val="16"/>
                      <w:szCs w:val="16"/>
                      <w:lang w:val="es-US"/>
                    </w:rPr>
                    <w:t xml:space="preserve"> Cousera)</w:t>
                  </w:r>
                </w:p>
              </w:tc>
            </w:tr>
            <w:tr w:rsidR="003F40C7" w:rsidRPr="00D46206" w14:paraId="74DA6827" w14:textId="77777777" w:rsidTr="00C15A76">
              <w:tc>
                <w:tcPr>
                  <w:tcW w:w="1169" w:type="dxa"/>
                  <w:shd w:val="clear" w:color="auto" w:fill="D9E2F3" w:themeFill="accent1" w:themeFillTint="33"/>
                </w:tcPr>
                <w:p w14:paraId="17BA8303" w14:textId="77777777" w:rsidR="003F40C7" w:rsidRPr="00D46206" w:rsidRDefault="003F40C7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2017</w:t>
                  </w:r>
                </w:p>
              </w:tc>
              <w:tc>
                <w:tcPr>
                  <w:tcW w:w="6445" w:type="dxa"/>
                  <w:shd w:val="clear" w:color="auto" w:fill="D9E2F3" w:themeFill="accent1" w:themeFillTint="33"/>
                </w:tcPr>
                <w:p w14:paraId="6940C535" w14:textId="77777777" w:rsidR="003F40C7" w:rsidRPr="00D46206" w:rsidRDefault="00E438A4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 xml:space="preserve">Android – EducacionIT </w:t>
                  </w:r>
                </w:p>
              </w:tc>
            </w:tr>
            <w:tr w:rsidR="003F40C7" w:rsidRPr="00D46206" w14:paraId="512D18A9" w14:textId="77777777" w:rsidTr="00C15A76">
              <w:tc>
                <w:tcPr>
                  <w:tcW w:w="1169" w:type="dxa"/>
                  <w:shd w:val="clear" w:color="auto" w:fill="auto"/>
                </w:tcPr>
                <w:p w14:paraId="79DAA191" w14:textId="77777777" w:rsidR="003F40C7" w:rsidRPr="00D46206" w:rsidRDefault="003F40C7" w:rsidP="00D46206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2013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3F1AC833" w14:textId="77777777" w:rsidR="003F40C7" w:rsidRDefault="003F40C7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>JQuery Mobile – Club del Programador</w:t>
                  </w:r>
                </w:p>
                <w:p w14:paraId="53752C30" w14:textId="017F2D30" w:rsidR="00C15A76" w:rsidRPr="00D46206" w:rsidRDefault="00C15A76" w:rsidP="003F40C7">
                  <w:pPr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</w:pPr>
                  <w:r w:rsidRPr="00C859CD">
                    <w:rPr>
                      <w:rFonts w:ascii="Calibri" w:hAnsi="Calibri" w:cs="Arial"/>
                      <w:bCs/>
                      <w:sz w:val="16"/>
                      <w:szCs w:val="16"/>
                      <w:lang w:val="en-GB"/>
                    </w:rPr>
                    <w:t>J2EE - DWS JEE5 Designing Java Web Services</w:t>
                  </w:r>
                </w:p>
              </w:tc>
            </w:tr>
            <w:tr w:rsidR="000107B0" w:rsidRPr="00F373B5" w14:paraId="15D39204" w14:textId="77777777" w:rsidTr="00D46206">
              <w:tc>
                <w:tcPr>
                  <w:tcW w:w="1169" w:type="dxa"/>
                  <w:shd w:val="clear" w:color="auto" w:fill="D9E2F3"/>
                </w:tcPr>
                <w:p w14:paraId="3A27FE45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2012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2B527808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J2EE – IT College – Developer Web</w:t>
                  </w:r>
                </w:p>
              </w:tc>
            </w:tr>
            <w:tr w:rsidR="000107B0" w:rsidRPr="00F373B5" w14:paraId="20EB58B7" w14:textId="77777777" w:rsidTr="00D46206">
              <w:tc>
                <w:tcPr>
                  <w:tcW w:w="1169" w:type="dxa"/>
                  <w:shd w:val="clear" w:color="auto" w:fill="auto"/>
                </w:tcPr>
                <w:p w14:paraId="70956563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2007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2E5F812D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J2EE – IT College -  FJ-310 Developing J2EE Compliant Applications</w:t>
                  </w:r>
                </w:p>
              </w:tc>
            </w:tr>
            <w:tr w:rsidR="000107B0" w:rsidRPr="00D46206" w14:paraId="5F9CF88F" w14:textId="77777777" w:rsidTr="00D46206">
              <w:tc>
                <w:tcPr>
                  <w:tcW w:w="1169" w:type="dxa"/>
                  <w:shd w:val="clear" w:color="auto" w:fill="D9E2F3"/>
                </w:tcPr>
                <w:p w14:paraId="7FB73540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2004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3282D11C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AR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Introducción al Oracle SQL + PL/SQL – Club del programador</w:t>
                  </w:r>
                </w:p>
              </w:tc>
            </w:tr>
            <w:tr w:rsidR="000107B0" w:rsidRPr="00F373B5" w14:paraId="19C6C2F0" w14:textId="77777777" w:rsidTr="00D46206">
              <w:tc>
                <w:tcPr>
                  <w:tcW w:w="1169" w:type="dxa"/>
                  <w:shd w:val="clear" w:color="auto" w:fill="auto"/>
                </w:tcPr>
                <w:p w14:paraId="23F87A8A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2004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0E81CBE3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Microsoft SQL Server 2000 – EXO Training Center</w:t>
                  </w:r>
                </w:p>
                <w:p w14:paraId="24778F72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2329A – Programming a Ms SQL Server 2000 Database</w:t>
                  </w:r>
                </w:p>
              </w:tc>
            </w:tr>
            <w:tr w:rsidR="000107B0" w:rsidRPr="00F373B5" w14:paraId="5EBE6478" w14:textId="77777777" w:rsidTr="00D46206">
              <w:tc>
                <w:tcPr>
                  <w:tcW w:w="1169" w:type="dxa"/>
                  <w:shd w:val="clear" w:color="auto" w:fill="D9E2F3"/>
                </w:tcPr>
                <w:p w14:paraId="79311F57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2001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6C8C489C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MS Windows 2000 Profesional (MSCE) – Itt College</w:t>
                  </w:r>
                </w:p>
                <w:p w14:paraId="5CCA7A30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MS Windows 2000 Networking (MSCE) – Itt College</w:t>
                  </w:r>
                </w:p>
              </w:tc>
            </w:tr>
            <w:tr w:rsidR="000107B0" w:rsidRPr="00F373B5" w14:paraId="5AE79973" w14:textId="77777777" w:rsidTr="00D46206">
              <w:tc>
                <w:tcPr>
                  <w:tcW w:w="1169" w:type="dxa"/>
                  <w:shd w:val="clear" w:color="auto" w:fill="auto"/>
                </w:tcPr>
                <w:p w14:paraId="4921320D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1999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1989EA20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  <w:t>Mastering Microsoft VB 6.0 Fundamentals – Itt College</w:t>
                  </w:r>
                </w:p>
              </w:tc>
            </w:tr>
            <w:tr w:rsidR="000107B0" w:rsidRPr="00D46206" w14:paraId="49DEE302" w14:textId="77777777" w:rsidTr="00D46206">
              <w:tc>
                <w:tcPr>
                  <w:tcW w:w="1169" w:type="dxa"/>
                  <w:shd w:val="clear" w:color="auto" w:fill="D9E2F3"/>
                </w:tcPr>
                <w:p w14:paraId="01F6CA17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1998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73B38AC0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Portugués – Universidad Católica Argentina</w:t>
                  </w:r>
                </w:p>
              </w:tc>
            </w:tr>
            <w:tr w:rsidR="000107B0" w:rsidRPr="00D46206" w14:paraId="6F9EB26A" w14:textId="77777777" w:rsidTr="00D46206">
              <w:tc>
                <w:tcPr>
                  <w:tcW w:w="1169" w:type="dxa"/>
                  <w:shd w:val="clear" w:color="auto" w:fill="auto"/>
                </w:tcPr>
                <w:p w14:paraId="06B7ACDB" w14:textId="77777777" w:rsidR="000107B0" w:rsidRPr="00D46206" w:rsidRDefault="000107B0" w:rsidP="000107B0">
                  <w:pPr>
                    <w:jc w:val="center"/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</w:pPr>
                  <w:r w:rsidRPr="00D46206">
                    <w:rPr>
                      <w:rFonts w:ascii="Calibri" w:hAnsi="Calibri" w:cs="Arial"/>
                      <w:b/>
                      <w:bCs/>
                      <w:sz w:val="16"/>
                      <w:szCs w:val="16"/>
                      <w:lang w:val="en-GB"/>
                    </w:rPr>
                    <w:t>1994-1995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4F6EFAF7" w14:textId="77777777" w:rsidR="000107B0" w:rsidRPr="00D4620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AR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Lotus 123 – DBASE III – WINDOWS 3.11 – Centro de estudios San Agustin</w:t>
                  </w:r>
                </w:p>
              </w:tc>
            </w:tr>
          </w:tbl>
          <w:p w14:paraId="362F80CC" w14:textId="77777777" w:rsidR="003F40C7" w:rsidRPr="003F40C7" w:rsidRDefault="003F40C7" w:rsidP="003F40C7">
            <w:pPr>
              <w:ind w:left="720"/>
              <w:rPr>
                <w:sz w:val="16"/>
                <w:lang w:val="es-AR"/>
              </w:rPr>
            </w:pPr>
          </w:p>
        </w:tc>
      </w:tr>
      <w:tr w:rsidR="00681D28" w:rsidRPr="00A60F98" w14:paraId="629DA59D" w14:textId="77777777" w:rsidTr="00A37F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519" w:type="dxa"/>
          <w:wAfter w:w="2551" w:type="dxa"/>
        </w:trPr>
        <w:tc>
          <w:tcPr>
            <w:tcW w:w="628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1AA129" w14:textId="77777777" w:rsidR="00C27F1B" w:rsidRPr="00BA51FA" w:rsidRDefault="000F3357" w:rsidP="00A520C9">
            <w:pPr>
              <w:jc w:val="center"/>
              <w:rPr>
                <w:rFonts w:ascii="Arial" w:hAnsi="Arial" w:cs="Arial"/>
                <w:sz w:val="16"/>
                <w:lang w:val="es-AR"/>
              </w:rPr>
            </w:pPr>
            <w:r w:rsidRPr="00985985">
              <w:rPr>
                <w:sz w:val="16"/>
                <w:lang w:val="es-AR"/>
              </w:rPr>
              <w:lastRenderedPageBreak/>
              <w:br w:type="page"/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A55AEB" w14:textId="77777777" w:rsidR="00681D28" w:rsidRPr="00A60F98" w:rsidRDefault="00681D28" w:rsidP="00A60F98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" w:hAnsi="Arial" w:cs="Arial"/>
                <w:sz w:val="28"/>
              </w:rPr>
            </w:pPr>
          </w:p>
        </w:tc>
      </w:tr>
    </w:tbl>
    <w:p w14:paraId="54E7535F" w14:textId="77777777" w:rsidR="00A60F98" w:rsidRDefault="00000000">
      <w:pPr>
        <w:rPr>
          <w:rFonts w:ascii="Verdana" w:hAnsi="Verdana"/>
          <w:sz w:val="16"/>
          <w:lang w:val="en-GB"/>
        </w:rPr>
      </w:pPr>
      <w:r>
        <w:rPr>
          <w:rFonts w:ascii="Verdana" w:hAnsi="Verdana"/>
          <w:sz w:val="16"/>
          <w:lang w:val="en-GB"/>
        </w:rPr>
        <w:pict w14:anchorId="3DB86D94">
          <v:rect id="_x0000_i1035" style="width:0;height:1.5pt" o:hralign="center" o:hrstd="t" o:hr="t" fillcolor="#aca899" stroked="f"/>
        </w:pict>
      </w:r>
    </w:p>
    <w:p w14:paraId="497658ED" w14:textId="77777777" w:rsidR="00A60F98" w:rsidRDefault="00A60F98">
      <w:pPr>
        <w:pStyle w:val="Descripcin"/>
        <w:rPr>
          <w:lang w:val="en-GB"/>
        </w:rPr>
      </w:pPr>
      <w:r>
        <w:rPr>
          <w:lang w:val="en-GB"/>
        </w:rPr>
        <w:t>Experiencia Laboral</w:t>
      </w:r>
    </w:p>
    <w:p w14:paraId="5C3E47C6" w14:textId="77777777" w:rsidR="00A60F98" w:rsidRDefault="00000000">
      <w:pPr>
        <w:jc w:val="center"/>
        <w:rPr>
          <w:rFonts w:ascii="Verdana" w:hAnsi="Verdana"/>
          <w:sz w:val="16"/>
          <w:lang w:val="en-GB"/>
        </w:rPr>
      </w:pPr>
      <w:r>
        <w:rPr>
          <w:rFonts w:ascii="Verdana" w:hAnsi="Verdana"/>
          <w:sz w:val="16"/>
          <w:lang w:val="en-GB"/>
        </w:rPr>
        <w:pict w14:anchorId="6750AD7E">
          <v:rect id="_x0000_i1036" style="width:0;height:1.5pt" o:hralign="center" o:hrstd="t" o:hr="t" fillcolor="#aca899" stroked="f"/>
        </w:pict>
      </w:r>
    </w:p>
    <w:p w14:paraId="41999DB0" w14:textId="4A5017BC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  <w:r>
        <w:rPr>
          <w:rFonts w:ascii="Verdana" w:hAnsi="Verdana"/>
          <w:b/>
          <w:sz w:val="20"/>
          <w:szCs w:val="20"/>
          <w:lang w:val="en-GB"/>
        </w:rPr>
        <w:t>Globant</w:t>
      </w:r>
    </w:p>
    <w:p w14:paraId="3D433058" w14:textId="15AA4B93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  <w:r>
        <w:rPr>
          <w:rFonts w:ascii="Verdana" w:hAnsi="Verdana"/>
          <w:b/>
          <w:sz w:val="20"/>
          <w:szCs w:val="20"/>
          <w:lang w:val="en-GB"/>
        </w:rPr>
        <w:t>Febrero: 2021 – Presente</w:t>
      </w:r>
    </w:p>
    <w:p w14:paraId="55A27DC7" w14:textId="71A58964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2310"/>
        <w:gridCol w:w="5030"/>
        <w:gridCol w:w="3630"/>
      </w:tblGrid>
      <w:tr w:rsidR="00682663" w:rsidRPr="00D46206" w14:paraId="51A8A040" w14:textId="77777777" w:rsidTr="00763AE7">
        <w:tc>
          <w:tcPr>
            <w:tcW w:w="2310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55C02504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763AE7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s-US"/>
              </w:rPr>
              <w:t xml:space="preserve"> </w:t>
            </w:r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</w:p>
        </w:tc>
        <w:tc>
          <w:tcPr>
            <w:tcW w:w="5030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4758EF9B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</w:p>
        </w:tc>
        <w:tc>
          <w:tcPr>
            <w:tcW w:w="3630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39ECEF64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</w:p>
        </w:tc>
      </w:tr>
      <w:tr w:rsidR="00682663" w:rsidRPr="00D46206" w14:paraId="29D9D849" w14:textId="77777777" w:rsidTr="00763AE7">
        <w:tc>
          <w:tcPr>
            <w:tcW w:w="2310" w:type="dxa"/>
            <w:shd w:val="clear" w:color="auto" w:fill="D9E2F3"/>
          </w:tcPr>
          <w:p w14:paraId="4D1897AF" w14:textId="128746E9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 xml:space="preserve">Proyecto 1: Globant – Java Developer Architect </w:t>
            </w:r>
          </w:p>
          <w:p w14:paraId="437FE5A6" w14:textId="77777777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  <w:p w14:paraId="1C99D950" w14:textId="77777777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</w:tc>
        <w:tc>
          <w:tcPr>
            <w:tcW w:w="5030" w:type="dxa"/>
            <w:shd w:val="clear" w:color="auto" w:fill="D9E2F3"/>
          </w:tcPr>
          <w:p w14:paraId="1E0A1B9A" w14:textId="4115178C" w:rsidR="00682663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Desarrollo de Microservicios</w:t>
            </w:r>
          </w:p>
          <w:p w14:paraId="61352535" w14:textId="07A51F76" w:rsidR="00682663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Arquitectura Cloud</w:t>
            </w:r>
          </w:p>
          <w:p w14:paraId="3ED76A19" w14:textId="5FB864C0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Pruebas de Conceptos</w:t>
            </w:r>
          </w:p>
          <w:p w14:paraId="3FFE12D6" w14:textId="0BC9E232" w:rsidR="00E64173" w:rsidRPr="002F0FAB" w:rsidRDefault="00E64173" w:rsidP="007F1AF0">
            <w:pPr>
              <w:rPr>
                <w:rFonts w:ascii="Verdana" w:hAnsi="Verdana"/>
                <w:sz w:val="16"/>
                <w:lang w:val="en-US"/>
              </w:rPr>
            </w:pPr>
            <w:r w:rsidRPr="002F0FAB">
              <w:rPr>
                <w:rFonts w:ascii="Verdana" w:hAnsi="Verdana"/>
                <w:sz w:val="16"/>
                <w:lang w:val="en-US"/>
              </w:rPr>
              <w:t>Reviews (PR)</w:t>
            </w:r>
          </w:p>
          <w:p w14:paraId="690E1EBD" w14:textId="65787EFA" w:rsidR="004A11BB" w:rsidRDefault="002F0FAB" w:rsidP="007F1AF0">
            <w:pPr>
              <w:rPr>
                <w:rFonts w:ascii="Verdana" w:hAnsi="Verdana"/>
                <w:sz w:val="16"/>
                <w:lang w:val="en-US"/>
              </w:rPr>
            </w:pPr>
            <w:r w:rsidRPr="002F0FAB">
              <w:rPr>
                <w:rFonts w:ascii="Verdana" w:hAnsi="Verdana"/>
                <w:sz w:val="16"/>
                <w:lang w:val="en-US"/>
              </w:rPr>
              <w:t>Data S</w:t>
            </w:r>
            <w:r>
              <w:rPr>
                <w:rFonts w:ascii="Verdana" w:hAnsi="Verdana"/>
                <w:sz w:val="16"/>
                <w:lang w:val="en-US"/>
              </w:rPr>
              <w:t>cientist</w:t>
            </w:r>
            <w:r w:rsidR="00B15AD3">
              <w:rPr>
                <w:rFonts w:ascii="Verdana" w:hAnsi="Verdana"/>
                <w:sz w:val="16"/>
                <w:lang w:val="en-US"/>
              </w:rPr>
              <w:t xml:space="preserve"> (Lake Data, ETLs)</w:t>
            </w:r>
          </w:p>
          <w:p w14:paraId="5E0AC230" w14:textId="57D6D5FA" w:rsidR="00F81BF6" w:rsidRDefault="00F81BF6" w:rsidP="007F1AF0">
            <w:p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>Deudas Tecnicas</w:t>
            </w:r>
          </w:p>
          <w:p w14:paraId="67DBBDCC" w14:textId="5376BBD1" w:rsidR="00C15A76" w:rsidRDefault="00C15A76" w:rsidP="007F1AF0">
            <w:p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>Configuraciones / Devops</w:t>
            </w:r>
          </w:p>
          <w:p w14:paraId="31F42F0F" w14:textId="77777777" w:rsidR="002F0FAB" w:rsidRPr="002F0FAB" w:rsidRDefault="002F0FAB" w:rsidP="007F1AF0">
            <w:pPr>
              <w:rPr>
                <w:rFonts w:ascii="Verdana" w:hAnsi="Verdana"/>
                <w:sz w:val="16"/>
                <w:lang w:val="en-US"/>
              </w:rPr>
            </w:pPr>
          </w:p>
          <w:p w14:paraId="5DBE3ACF" w14:textId="610EA9B9" w:rsidR="004A11BB" w:rsidRPr="002F0FAB" w:rsidRDefault="00682663" w:rsidP="007F1AF0">
            <w:pPr>
              <w:rPr>
                <w:rFonts w:ascii="Verdana" w:hAnsi="Verdana"/>
                <w:sz w:val="16"/>
                <w:lang w:val="en-US"/>
              </w:rPr>
            </w:pPr>
            <w:r w:rsidRPr="002F0FAB">
              <w:rPr>
                <w:rFonts w:ascii="Verdana" w:hAnsi="Verdana"/>
                <w:sz w:val="16"/>
                <w:lang w:val="en-US"/>
              </w:rPr>
              <w:t>PoC</w:t>
            </w:r>
            <w:r w:rsidR="004A11BB" w:rsidRPr="002F0FAB">
              <w:rPr>
                <w:rFonts w:ascii="Verdana" w:hAnsi="Verdana"/>
                <w:sz w:val="16"/>
                <w:lang w:val="en-US"/>
              </w:rPr>
              <w:t xml:space="preserve">:  </w:t>
            </w:r>
          </w:p>
          <w:p w14:paraId="212B66C3" w14:textId="424FEA68" w:rsidR="00B15AD3" w:rsidRDefault="00B15AD3" w:rsidP="00682663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>ChatBot with FluentLab</w:t>
            </w:r>
          </w:p>
          <w:p w14:paraId="796810FD" w14:textId="6371D5FE" w:rsidR="00682663" w:rsidRDefault="00682663" w:rsidP="00682663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Apache NIFI con AWS (Redis / Kiness</w:t>
            </w:r>
            <w:r>
              <w:rPr>
                <w:rFonts w:ascii="Verdana" w:hAnsi="Verdana"/>
                <w:sz w:val="16"/>
                <w:lang w:val="en-US"/>
              </w:rPr>
              <w:t xml:space="preserve">is / S3) </w:t>
            </w:r>
          </w:p>
          <w:p w14:paraId="65E30498" w14:textId="79541F41" w:rsidR="00682663" w:rsidRDefault="00B911FC" w:rsidP="00682663">
            <w:pPr>
              <w:numPr>
                <w:ilvl w:val="1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 xml:space="preserve">ETL </w:t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(Origen: Rest / Kinessis 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sym w:font="Wingdings" w:char="F0E0"/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 Transformacion: PostgreSQL 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sym w:font="Wingdings" w:char="F0E0"/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 Destino: Redis / S3 / Rest)</w:t>
            </w:r>
          </w:p>
          <w:p w14:paraId="2B4005EA" w14:textId="61E9DA8A" w:rsidR="00F81BF6" w:rsidRDefault="00F81BF6" w:rsidP="00F81BF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F81BF6">
              <w:rPr>
                <w:rFonts w:ascii="Verdana" w:hAnsi="Verdana"/>
                <w:sz w:val="16"/>
                <w:lang w:val="en-US"/>
              </w:rPr>
              <w:t>Service Mesh with Docke</w:t>
            </w:r>
            <w:r w:rsidR="00B15AD3">
              <w:rPr>
                <w:rFonts w:ascii="Verdana" w:hAnsi="Verdana"/>
                <w:sz w:val="16"/>
                <w:lang w:val="en-US"/>
              </w:rPr>
              <w:t>r</w:t>
            </w:r>
            <w:r w:rsidRPr="00F81BF6">
              <w:rPr>
                <w:rFonts w:ascii="Verdana" w:hAnsi="Verdana"/>
                <w:sz w:val="16"/>
                <w:lang w:val="en-US"/>
              </w:rPr>
              <w:t>, Kubernetes, Minikube, Istio, Jagger, Grafana</w:t>
            </w:r>
          </w:p>
          <w:p w14:paraId="6FC85B6C" w14:textId="27575246" w:rsidR="00F81BF6" w:rsidRPr="00682663" w:rsidRDefault="00F81BF6" w:rsidP="00F81BF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>Easy Rules vs Drools</w:t>
            </w:r>
          </w:p>
          <w:p w14:paraId="6D5A3282" w14:textId="77777777" w:rsidR="004A11BB" w:rsidRPr="00682663" w:rsidRDefault="004A11BB" w:rsidP="00682663">
            <w:pPr>
              <w:ind w:left="360"/>
              <w:rPr>
                <w:rFonts w:ascii="Verdana" w:hAnsi="Verdana"/>
                <w:sz w:val="16"/>
                <w:lang w:val="en-US"/>
              </w:rPr>
            </w:pPr>
          </w:p>
        </w:tc>
        <w:tc>
          <w:tcPr>
            <w:tcW w:w="3630" w:type="dxa"/>
            <w:shd w:val="clear" w:color="auto" w:fill="D9E2F3"/>
          </w:tcPr>
          <w:p w14:paraId="7C8F8C38" w14:textId="77777777" w:rsidR="00682663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s-US"/>
              </w:rPr>
              <w:t xml:space="preserve">JAVA </w:t>
            </w:r>
            <w:r w:rsidR="00682663" w:rsidRPr="00682663">
              <w:rPr>
                <w:rFonts w:ascii="Verdana" w:hAnsi="Verdana"/>
                <w:sz w:val="16"/>
                <w:lang w:val="es-US"/>
              </w:rPr>
              <w:t>8-11</w:t>
            </w:r>
            <w:r w:rsidRPr="00682663">
              <w:rPr>
                <w:rFonts w:ascii="Verdana" w:hAnsi="Verdana"/>
                <w:sz w:val="16"/>
                <w:lang w:val="es-US"/>
              </w:rPr>
              <w:t xml:space="preserve"> /</w:t>
            </w:r>
            <w:r w:rsidR="00682663" w:rsidRPr="00682663">
              <w:rPr>
                <w:rFonts w:ascii="Verdana" w:hAnsi="Verdana"/>
                <w:sz w:val="16"/>
                <w:lang w:val="es-US"/>
              </w:rPr>
              <w:t xml:space="preserve"> Groovy</w:t>
            </w:r>
            <w:r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38508F67" w14:textId="76C06181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Spring</w:t>
            </w:r>
            <w:r w:rsidR="00C15A76">
              <w:rPr>
                <w:rFonts w:ascii="Verdana" w:hAnsi="Verdana"/>
                <w:sz w:val="16"/>
                <w:lang w:val="es-US"/>
              </w:rPr>
              <w:t xml:space="preserve"> </w:t>
            </w:r>
            <w:r>
              <w:rPr>
                <w:rFonts w:ascii="Verdana" w:hAnsi="Verdana"/>
                <w:sz w:val="16"/>
                <w:lang w:val="es-US"/>
              </w:rPr>
              <w:t>Boot</w:t>
            </w:r>
            <w:r w:rsidR="004A11BB"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4B0B3FAA" w14:textId="4D6976A4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Spring Batch</w:t>
            </w:r>
          </w:p>
          <w:p w14:paraId="61F95741" w14:textId="48C1F259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Spring AMPQ with RabbitMQ</w:t>
            </w:r>
          </w:p>
          <w:p w14:paraId="537B0BB6" w14:textId="3921917A" w:rsidR="00C15A76" w:rsidRPr="00682663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Spring Rest</w:t>
            </w:r>
          </w:p>
          <w:p w14:paraId="059A24BC" w14:textId="480AA1DB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s-US"/>
              </w:rPr>
              <w:t>Post</w:t>
            </w:r>
            <w:r>
              <w:rPr>
                <w:rFonts w:ascii="Verdana" w:hAnsi="Verdana"/>
                <w:sz w:val="16"/>
                <w:lang w:val="es-US"/>
              </w:rPr>
              <w:t>greSQL</w:t>
            </w:r>
            <w:r w:rsidR="00F81BF6">
              <w:rPr>
                <w:rFonts w:ascii="Verdana" w:hAnsi="Verdana"/>
                <w:sz w:val="16"/>
                <w:lang w:val="es-US"/>
              </w:rPr>
              <w:t>, Presto, MongoDB</w:t>
            </w:r>
          </w:p>
          <w:p w14:paraId="49E13A20" w14:textId="5E40D6EF" w:rsidR="003B7D97" w:rsidRPr="00682663" w:rsidRDefault="003B7D97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Apache NIFI</w:t>
            </w:r>
          </w:p>
          <w:p w14:paraId="174AB507" w14:textId="73691C4E" w:rsidR="004A11BB" w:rsidRPr="00682663" w:rsidRDefault="00682663" w:rsidP="007F1AF0">
            <w:pPr>
              <w:rPr>
                <w:rFonts w:ascii="Verdana" w:hAnsi="Verdana"/>
                <w:sz w:val="16"/>
                <w:lang w:val="en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AWS (Redis / Kinessis / S</w:t>
            </w:r>
            <w:r>
              <w:rPr>
                <w:rFonts w:ascii="Verdana" w:hAnsi="Verdana"/>
                <w:sz w:val="16"/>
                <w:lang w:val="en-US"/>
              </w:rPr>
              <w:t>3</w:t>
            </w:r>
            <w:r w:rsidR="00F81BF6">
              <w:rPr>
                <w:rFonts w:ascii="Verdana" w:hAnsi="Verdana"/>
                <w:sz w:val="16"/>
                <w:lang w:val="en-US"/>
              </w:rPr>
              <w:t xml:space="preserve"> / DocumentDB</w:t>
            </w:r>
            <w:r>
              <w:rPr>
                <w:rFonts w:ascii="Verdana" w:hAnsi="Verdana"/>
                <w:sz w:val="16"/>
                <w:lang w:val="en-US"/>
              </w:rPr>
              <w:t>)</w:t>
            </w:r>
          </w:p>
          <w:p w14:paraId="25E27D91" w14:textId="3E5943E8" w:rsidR="004A11BB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Git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t>Hub Enterprise</w:t>
            </w:r>
            <w:r w:rsidR="00F81BF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="00682663">
              <w:rPr>
                <w:rFonts w:ascii="Verdana" w:hAnsi="Verdana"/>
                <w:sz w:val="16"/>
                <w:lang w:val="es-US"/>
              </w:rPr>
              <w:t>Jira</w:t>
            </w:r>
          </w:p>
          <w:p w14:paraId="70473BB6" w14:textId="5AF039A1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Drools, Easy Rules</w:t>
            </w:r>
          </w:p>
          <w:p w14:paraId="4CDFC4FB" w14:textId="33C36E93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Auth</w:t>
            </w:r>
            <w:r w:rsidR="00090950">
              <w:rPr>
                <w:rFonts w:ascii="Verdana" w:hAnsi="Verdana"/>
                <w:sz w:val="16"/>
                <w:lang w:val="es-US"/>
              </w:rPr>
              <w:t>entication</w:t>
            </w:r>
          </w:p>
          <w:p w14:paraId="3E2EA616" w14:textId="118A6B17" w:rsidR="00F81BF6" w:rsidRDefault="00090950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Cache (</w:t>
            </w:r>
            <w:r w:rsidR="00F81BF6">
              <w:rPr>
                <w:rFonts w:ascii="Verdana" w:hAnsi="Verdana"/>
                <w:sz w:val="16"/>
                <w:lang w:val="es-US"/>
              </w:rPr>
              <w:t>Redis / Spring Cache / MongoDB</w:t>
            </w:r>
            <w:r>
              <w:rPr>
                <w:rFonts w:ascii="Verdana" w:hAnsi="Verdana"/>
                <w:sz w:val="16"/>
                <w:lang w:val="es-US"/>
              </w:rPr>
              <w:t>)</w:t>
            </w:r>
          </w:p>
          <w:p w14:paraId="40FEBEEC" w14:textId="695B428A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Scripts Shell</w:t>
            </w:r>
          </w:p>
          <w:p w14:paraId="05F219AD" w14:textId="67E86E41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Linux</w:t>
            </w:r>
          </w:p>
          <w:p w14:paraId="3EBD27DA" w14:textId="77777777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0A16B214" w14:textId="77777777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6D157D01" w14:textId="77777777" w:rsidR="00F81BF6" w:rsidRP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7CF7E35D" w14:textId="77777777" w:rsidR="004A11BB" w:rsidRPr="000B0FDE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6E32B1BF" w14:textId="07197F8C" w:rsidR="004A11BB" w:rsidRPr="00D46206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</w:p>
        </w:tc>
      </w:tr>
    </w:tbl>
    <w:p w14:paraId="1510D3CA" w14:textId="77777777" w:rsidR="004A11BB" w:rsidRPr="004A11BB" w:rsidRDefault="004A11BB">
      <w:pPr>
        <w:jc w:val="center"/>
        <w:rPr>
          <w:rFonts w:ascii="Verdana" w:hAnsi="Verdana"/>
          <w:sz w:val="16"/>
        </w:rPr>
      </w:pPr>
    </w:p>
    <w:p w14:paraId="2C4C08FA" w14:textId="77777777" w:rsidR="003D6E7C" w:rsidRPr="004A11BB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4A11BB">
        <w:rPr>
          <w:rFonts w:ascii="Verdana" w:hAnsi="Verdana"/>
          <w:b/>
          <w:sz w:val="20"/>
          <w:szCs w:val="20"/>
          <w:lang w:val="es-US"/>
        </w:rPr>
        <w:t>ANSES</w:t>
      </w:r>
    </w:p>
    <w:p w14:paraId="7C0132F6" w14:textId="37280E08" w:rsidR="003D6E7C" w:rsidRPr="004A11BB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4A11BB">
        <w:rPr>
          <w:rFonts w:ascii="Verdana" w:hAnsi="Verdana"/>
          <w:b/>
          <w:sz w:val="20"/>
          <w:szCs w:val="20"/>
          <w:lang w:val="es-US"/>
        </w:rPr>
        <w:t>Marzo:</w:t>
      </w:r>
      <w:r w:rsidR="00016037" w:rsidRPr="004A11BB">
        <w:rPr>
          <w:rFonts w:ascii="Verdana" w:hAnsi="Verdana"/>
          <w:b/>
          <w:sz w:val="20"/>
          <w:szCs w:val="20"/>
          <w:lang w:val="es-US"/>
        </w:rPr>
        <w:t xml:space="preserve"> </w:t>
      </w:r>
      <w:r w:rsidRPr="004A11BB">
        <w:rPr>
          <w:rFonts w:ascii="Verdana" w:hAnsi="Verdana"/>
          <w:b/>
          <w:sz w:val="20"/>
          <w:szCs w:val="20"/>
          <w:lang w:val="es-US"/>
        </w:rPr>
        <w:t xml:space="preserve">2019 – </w:t>
      </w:r>
      <w:r w:rsidR="004A11BB">
        <w:rPr>
          <w:rFonts w:ascii="Verdana" w:hAnsi="Verdana"/>
          <w:b/>
          <w:sz w:val="20"/>
          <w:szCs w:val="20"/>
          <w:lang w:val="es-US"/>
        </w:rPr>
        <w:t>Febrero: 2021</w:t>
      </w:r>
    </w:p>
    <w:p w14:paraId="550D06E5" w14:textId="1BEA83F1" w:rsidR="003D6E7C" w:rsidRDefault="003D6E7C">
      <w:pPr>
        <w:jc w:val="center"/>
        <w:rPr>
          <w:rFonts w:ascii="Verdana" w:hAnsi="Verdana"/>
          <w:b/>
          <w:sz w:val="20"/>
          <w:szCs w:val="20"/>
          <w:lang w:val="es-ES_tradnl"/>
        </w:rPr>
      </w:pPr>
    </w:p>
    <w:p w14:paraId="045952CF" w14:textId="2048628C" w:rsidR="00E64173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En </w:t>
      </w:r>
      <w:r w:rsidRPr="00A874AC">
        <w:rPr>
          <w:rFonts w:ascii="Calibri" w:hAnsi="Calibri" w:cs="Arial"/>
          <w:b/>
          <w:bCs/>
          <w:sz w:val="16"/>
          <w:szCs w:val="16"/>
          <w:lang w:val="es-ES_tradnl"/>
        </w:rPr>
        <w:t>Anses</w:t>
      </w:r>
      <w:r>
        <w:rPr>
          <w:rFonts w:ascii="Calibri" w:hAnsi="Calibri" w:cs="Arial"/>
          <w:sz w:val="16"/>
          <w:szCs w:val="16"/>
          <w:lang w:val="es-ES_tradnl"/>
        </w:rPr>
        <w:t>, fui Arquitecto/Desarrollador</w:t>
      </w:r>
      <w:r w:rsidR="00923BF7">
        <w:rPr>
          <w:rFonts w:ascii="Calibri" w:hAnsi="Calibri" w:cs="Arial"/>
          <w:sz w:val="16"/>
          <w:szCs w:val="16"/>
          <w:lang w:val="es-ES_tradnl"/>
        </w:rPr>
        <w:t>/Data Scientist</w:t>
      </w:r>
      <w:r>
        <w:rPr>
          <w:rFonts w:ascii="Calibri" w:hAnsi="Calibri" w:cs="Arial"/>
          <w:sz w:val="16"/>
          <w:szCs w:val="16"/>
          <w:lang w:val="es-ES_tradnl"/>
        </w:rPr>
        <w:t xml:space="preserve"> en el área de Arquitectura. </w:t>
      </w:r>
      <w:r w:rsidR="00763AE7">
        <w:rPr>
          <w:rFonts w:ascii="Calibri" w:hAnsi="Calibri" w:cs="Arial"/>
          <w:sz w:val="16"/>
          <w:szCs w:val="16"/>
          <w:lang w:val="es-ES_tradnl"/>
        </w:rPr>
        <w:t xml:space="preserve">Hice pruebas de conceptos, desarrolle microservicios como apis (mail, QR, remedy, etc), </w:t>
      </w:r>
      <w:r w:rsidR="0001628B">
        <w:rPr>
          <w:rFonts w:ascii="Calibri" w:hAnsi="Calibri" w:cs="Arial"/>
          <w:sz w:val="16"/>
          <w:szCs w:val="16"/>
          <w:lang w:val="es-ES_tradnl"/>
        </w:rPr>
        <w:t>también</w:t>
      </w:r>
      <w:r w:rsidR="00763AE7">
        <w:rPr>
          <w:rFonts w:ascii="Calibri" w:hAnsi="Calibri" w:cs="Arial"/>
          <w:sz w:val="16"/>
          <w:szCs w:val="16"/>
          <w:lang w:val="es-ES_tradnl"/>
        </w:rPr>
        <w:t xml:space="preserve"> desarrolle aplicaciones ETL </w:t>
      </w:r>
      <w:r w:rsidR="0001628B">
        <w:rPr>
          <w:rFonts w:ascii="Calibri" w:hAnsi="Calibri" w:cs="Arial"/>
          <w:sz w:val="16"/>
          <w:szCs w:val="16"/>
          <w:lang w:val="es-ES_tradnl"/>
        </w:rPr>
        <w:t>e integre con visualizaciones de datos con Power BI / Kibana, para poder monitorear algunas aplicaciones. Como en los primeros pasos hacia la arquitectura de Microservicios y Cloud, colabore con la gente investigando Openshift para desarrollar arquetipos como microservicios</w:t>
      </w:r>
      <w:r w:rsidR="00E64173">
        <w:rPr>
          <w:rFonts w:ascii="Calibri" w:hAnsi="Calibri" w:cs="Arial"/>
          <w:sz w:val="16"/>
          <w:szCs w:val="16"/>
          <w:lang w:val="es-ES_tradnl"/>
        </w:rPr>
        <w:t xml:space="preserve"> para luego implementar en contenedores de openshift</w:t>
      </w:r>
      <w:r w:rsidR="0001628B">
        <w:rPr>
          <w:rFonts w:ascii="Calibri" w:hAnsi="Calibri" w:cs="Arial"/>
          <w:sz w:val="16"/>
          <w:szCs w:val="16"/>
          <w:lang w:val="es-ES_tradnl"/>
        </w:rPr>
        <w:t xml:space="preserve">, </w:t>
      </w:r>
      <w:r w:rsidR="00B911FC">
        <w:rPr>
          <w:rFonts w:ascii="Calibri" w:hAnsi="Calibri" w:cs="Arial"/>
          <w:sz w:val="16"/>
          <w:szCs w:val="16"/>
          <w:lang w:val="es-ES_tradnl"/>
        </w:rPr>
        <w:t xml:space="preserve">definí y documente </w:t>
      </w:r>
      <w:r w:rsidR="0001628B">
        <w:rPr>
          <w:rFonts w:ascii="Calibri" w:hAnsi="Calibri" w:cs="Arial"/>
          <w:sz w:val="16"/>
          <w:szCs w:val="16"/>
          <w:lang w:val="es-ES_tradnl"/>
        </w:rPr>
        <w:t>diferentes buenas prácticas.</w:t>
      </w:r>
      <w:r w:rsidR="00E64173">
        <w:rPr>
          <w:rFonts w:ascii="Calibri" w:hAnsi="Calibri" w:cs="Arial"/>
          <w:sz w:val="16"/>
          <w:szCs w:val="16"/>
          <w:lang w:val="es-ES_tradnl"/>
        </w:rPr>
        <w:t xml:space="preserve"> </w:t>
      </w:r>
    </w:p>
    <w:p w14:paraId="08034B0F" w14:textId="310D2104" w:rsidR="00682663" w:rsidRDefault="00E6417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>También colabore con el equipo para desarrollar pipelines de Azure como parte de CD/CI</w:t>
      </w:r>
    </w:p>
    <w:p w14:paraId="0ED477C4" w14:textId="77777777" w:rsidR="00682663" w:rsidRPr="004A11BB" w:rsidRDefault="00682663">
      <w:pPr>
        <w:jc w:val="center"/>
        <w:rPr>
          <w:rFonts w:ascii="Verdana" w:hAnsi="Verdana"/>
          <w:b/>
          <w:sz w:val="20"/>
          <w:szCs w:val="20"/>
          <w:lang w:val="es-ES_tradnl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1705"/>
        <w:gridCol w:w="6660"/>
        <w:gridCol w:w="2605"/>
      </w:tblGrid>
      <w:tr w:rsidR="003D6E7C" w:rsidRPr="00D46206" w14:paraId="043A08B9" w14:textId="77777777" w:rsidTr="003B7D97">
        <w:tc>
          <w:tcPr>
            <w:tcW w:w="170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6FCE5F06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4A11BB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s-US"/>
              </w:rPr>
              <w:t xml:space="preserve"> </w:t>
            </w:r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</w:p>
        </w:tc>
        <w:tc>
          <w:tcPr>
            <w:tcW w:w="6660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5B204F3B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</w:p>
        </w:tc>
        <w:tc>
          <w:tcPr>
            <w:tcW w:w="2605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018C7390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</w:p>
        </w:tc>
      </w:tr>
      <w:tr w:rsidR="003D6E7C" w:rsidRPr="00D46206" w14:paraId="5AF2B2D5" w14:textId="77777777" w:rsidTr="003B7D97">
        <w:tc>
          <w:tcPr>
            <w:tcW w:w="1705" w:type="dxa"/>
            <w:shd w:val="clear" w:color="auto" w:fill="D9E2F3"/>
          </w:tcPr>
          <w:p w14:paraId="416D5788" w14:textId="5D8EE8DB" w:rsidR="003D6E7C" w:rsidRPr="00D46206" w:rsidRDefault="003D6E7C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Arquitectura de Sistemas</w:t>
            </w:r>
            <w:r w:rsidR="005533BF"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– Arquitecto de Soluciones </w:t>
            </w:r>
          </w:p>
          <w:p w14:paraId="1AC3D5D5" w14:textId="77777777" w:rsidR="003D6E7C" w:rsidRPr="00D46206" w:rsidRDefault="003D6E7C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  <w:p w14:paraId="65EF034D" w14:textId="77777777" w:rsidR="003D6E7C" w:rsidRPr="00D46206" w:rsidRDefault="003D6E7C" w:rsidP="003D6E7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6660" w:type="dxa"/>
            <w:shd w:val="clear" w:color="auto" w:fill="D9E2F3"/>
          </w:tcPr>
          <w:p w14:paraId="1D5E8049" w14:textId="7777777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Arquitecto de soluciones con lineamientos en JAVA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/ .NET</w:t>
            </w:r>
          </w:p>
          <w:p w14:paraId="4D6C25CB" w14:textId="77777777" w:rsidR="00BA5620" w:rsidRPr="00D46206" w:rsidRDefault="00BA5620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</w:t>
            </w:r>
          </w:p>
          <w:p w14:paraId="3CC5A370" w14:textId="1505494B" w:rsidR="005A659E" w:rsidRDefault="005A659E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DevOp</w:t>
            </w:r>
          </w:p>
          <w:p w14:paraId="48F2BC34" w14:textId="07149C8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Documentaciones Técnicas</w:t>
            </w:r>
          </w:p>
          <w:p w14:paraId="232B0077" w14:textId="7777777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Propuestas de soluciones</w:t>
            </w:r>
          </w:p>
          <w:p w14:paraId="43BDAC72" w14:textId="13A7A22C" w:rsidR="00465251" w:rsidRDefault="00465251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Soluciones Técnicas</w:t>
            </w:r>
          </w:p>
          <w:p w14:paraId="21053160" w14:textId="03F4A2B9" w:rsidR="004A11BB" w:rsidRPr="00D46206" w:rsidRDefault="004A11BB" w:rsidP="0017477E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Pruebas de Conceptos</w:t>
            </w:r>
          </w:p>
          <w:p w14:paraId="4560E4BA" w14:textId="61F5ADA6" w:rsidR="00682663" w:rsidRDefault="00682663" w:rsidP="0017477E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Data Scientist</w:t>
            </w:r>
          </w:p>
          <w:p w14:paraId="2913970B" w14:textId="77777777" w:rsidR="00682663" w:rsidRPr="00D46206" w:rsidRDefault="00682663" w:rsidP="0017477E">
            <w:pPr>
              <w:rPr>
                <w:rFonts w:ascii="Verdana" w:hAnsi="Verdana"/>
                <w:sz w:val="16"/>
                <w:lang w:val="es-US"/>
              </w:rPr>
            </w:pPr>
          </w:p>
          <w:p w14:paraId="0A0EBFDC" w14:textId="77777777" w:rsidR="007B39E8" w:rsidRPr="00D46206" w:rsidRDefault="007B39E8" w:rsidP="007B39E8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Desarrollos:  </w:t>
            </w:r>
          </w:p>
          <w:p w14:paraId="72E3088D" w14:textId="77777777" w:rsidR="00B43AA1" w:rsidRPr="00D46206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Arquetipos y Microservicios en .Net/Java</w:t>
            </w:r>
          </w:p>
          <w:p w14:paraId="0ACBFAD1" w14:textId="0A271F27" w:rsidR="00B43AA1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Librerías de Utilidades .Net para los arquetipos.</w:t>
            </w:r>
          </w:p>
          <w:p w14:paraId="19E2D7DD" w14:textId="40C1C302" w:rsidR="001C15C4" w:rsidRPr="00765E7C" w:rsidRDefault="001C15C4" w:rsidP="00765E7C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765E7C">
              <w:rPr>
                <w:rFonts w:ascii="Verdana" w:hAnsi="Verdana"/>
                <w:sz w:val="16"/>
                <w:lang w:val="es-US"/>
              </w:rPr>
              <w:t>DLL: Desarrollo de Utilidad L</w:t>
            </w:r>
            <w:r w:rsidR="00765E7C" w:rsidRPr="00765E7C">
              <w:rPr>
                <w:rFonts w:ascii="Verdana" w:hAnsi="Verdana"/>
                <w:sz w:val="16"/>
                <w:lang w:val="es-US"/>
              </w:rPr>
              <w:t>OG</w:t>
            </w:r>
            <w:r w:rsidRPr="00765E7C">
              <w:rPr>
                <w:rFonts w:ascii="Verdana" w:hAnsi="Verdana"/>
                <w:sz w:val="16"/>
                <w:lang w:val="es-US"/>
              </w:rPr>
              <w:t xml:space="preserve"> en .Net Standard </w:t>
            </w:r>
            <w:r w:rsidR="00765E7C" w:rsidRPr="00765E7C">
              <w:rPr>
                <w:rFonts w:ascii="Verdana" w:hAnsi="Verdana"/>
                <w:sz w:val="16"/>
                <w:lang w:val="es-US"/>
              </w:rPr>
              <w:t>para estandarizar los formatos de log y también para la unificación de logs. (en ficheros o elasticsearch)</w:t>
            </w:r>
          </w:p>
          <w:p w14:paraId="4E61E57D" w14:textId="17D3B8A2" w:rsidR="00FA1DEB" w:rsidRPr="00D46206" w:rsidRDefault="001C15C4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DLL: </w:t>
            </w:r>
            <w:r w:rsidR="00FA1DEB" w:rsidRPr="00D46206">
              <w:rPr>
                <w:rFonts w:ascii="Verdana" w:hAnsi="Verdana"/>
                <w:sz w:val="16"/>
                <w:lang w:val="es-US"/>
              </w:rPr>
              <w:t xml:space="preserve">Desarrollo de </w:t>
            </w:r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Utilidad </w:t>
            </w:r>
            <w:r w:rsidR="00FA1DEB" w:rsidRPr="00D46206">
              <w:rPr>
                <w:rFonts w:ascii="Verdana" w:hAnsi="Verdana"/>
                <w:sz w:val="16"/>
                <w:lang w:val="es-US"/>
              </w:rPr>
              <w:t>MSMQ en .Net Framework</w:t>
            </w:r>
            <w:r>
              <w:rPr>
                <w:rFonts w:ascii="Verdana" w:hAnsi="Verdana"/>
                <w:sz w:val="16"/>
                <w:lang w:val="es-US"/>
              </w:rPr>
              <w:t>.</w:t>
            </w:r>
          </w:p>
          <w:p w14:paraId="1CADC3C7" w14:textId="167345ED" w:rsidR="00B43AA1" w:rsidRPr="00D46206" w:rsidRDefault="001C15C4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DLL: </w:t>
            </w:r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Desarrollo de Utilidad </w:t>
            </w:r>
            <w:r w:rsidR="005A659E">
              <w:rPr>
                <w:rFonts w:ascii="Verdana" w:hAnsi="Verdana"/>
                <w:sz w:val="16"/>
                <w:lang w:val="es-US"/>
              </w:rPr>
              <w:t>ElasticSearch</w:t>
            </w:r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 en .Net Standard (Para Core y Framework) para realizar CRUD sobre ElasticSearch</w:t>
            </w:r>
            <w:r w:rsidR="00D46206" w:rsidRPr="00D46206">
              <w:rPr>
                <w:rFonts w:ascii="Verdana" w:hAnsi="Verdana"/>
                <w:sz w:val="16"/>
                <w:lang w:val="es-US"/>
              </w:rPr>
              <w:t xml:space="preserve">. </w:t>
            </w:r>
          </w:p>
          <w:p w14:paraId="513C7B30" w14:textId="691436E4" w:rsidR="00FA1DEB" w:rsidRPr="00A35B79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Nueva Aplicación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 ETL con un</w:t>
            </w:r>
            <w:r w:rsidRPr="00A35B79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FA1DEB" w:rsidRPr="00A35B79">
              <w:rPr>
                <w:rFonts w:ascii="Verdana" w:hAnsi="Verdana"/>
                <w:sz w:val="16"/>
                <w:lang w:val="es-US"/>
              </w:rPr>
              <w:t xml:space="preserve">Listener (Servicio de </w:t>
            </w:r>
            <w:r w:rsidR="00F1614E" w:rsidRPr="00A35B79">
              <w:rPr>
                <w:rFonts w:ascii="Verdana" w:hAnsi="Verdana"/>
                <w:sz w:val="16"/>
                <w:lang w:val="es-US"/>
              </w:rPr>
              <w:t>mensajería</w:t>
            </w:r>
            <w:r w:rsidR="00FA1DEB" w:rsidRPr="00A35B79">
              <w:rPr>
                <w:rFonts w:ascii="Verdana" w:hAnsi="Verdana"/>
                <w:sz w:val="16"/>
                <w:lang w:val="es-US"/>
              </w:rPr>
              <w:t>) para procesar los mensajes MSMQ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sobre M</w:t>
            </w:r>
            <w:r w:rsidR="001D5EEF">
              <w:rPr>
                <w:rFonts w:ascii="Verdana" w:hAnsi="Verdana"/>
                <w:sz w:val="16"/>
                <w:lang w:val="es-US"/>
              </w:rPr>
              <w:t>S</w:t>
            </w:r>
            <w:r w:rsidR="0001628B">
              <w:rPr>
                <w:rFonts w:ascii="Verdana" w:hAnsi="Verdana"/>
                <w:sz w:val="16"/>
                <w:lang w:val="es-US"/>
              </w:rPr>
              <w:t>SQL,</w:t>
            </w:r>
            <w:r w:rsidRPr="00A35B79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763AE7">
              <w:rPr>
                <w:rFonts w:ascii="Verdana" w:hAnsi="Verdana"/>
                <w:sz w:val="16"/>
                <w:lang w:val="es-US"/>
              </w:rPr>
              <w:t>desde una aplicación importante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0D6037A5" w14:textId="1D8463E8" w:rsidR="00763AE7" w:rsidRDefault="00F1614E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Reutilización</w:t>
            </w:r>
            <w:r w:rsidR="00763AE7">
              <w:rPr>
                <w:rFonts w:ascii="Verdana" w:hAnsi="Verdana"/>
                <w:sz w:val="16"/>
                <w:lang w:val="es-US"/>
              </w:rPr>
              <w:t xml:space="preserve"> de nuevas librerías (</w:t>
            </w:r>
            <w:r w:rsidR="00763AE7" w:rsidRPr="00A35B79">
              <w:rPr>
                <w:rFonts w:ascii="Verdana" w:hAnsi="Verdana"/>
                <w:sz w:val="16"/>
                <w:lang w:val="es-US"/>
              </w:rPr>
              <w:t>MSMQ/ElasticSearch</w:t>
            </w:r>
            <w:r w:rsidR="00763AE7">
              <w:rPr>
                <w:rFonts w:ascii="Verdana" w:hAnsi="Verdana"/>
                <w:sz w:val="16"/>
                <w:lang w:val="es-US"/>
              </w:rPr>
              <w:t xml:space="preserve">/LOG) </w:t>
            </w:r>
          </w:p>
          <w:p w14:paraId="026C3C42" w14:textId="40271132" w:rsidR="005A659E" w:rsidRDefault="005A659E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Nueva versión con Multihilos</w:t>
            </w:r>
          </w:p>
          <w:p w14:paraId="35CB94D0" w14:textId="679C4184" w:rsidR="0001628B" w:rsidRPr="00A35B79" w:rsidRDefault="0001628B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Monitoreo en tiempo real con ElasticSearch</w:t>
            </w:r>
          </w:p>
          <w:p w14:paraId="4AB133B3" w14:textId="44B5466D" w:rsidR="00A35B79" w:rsidRPr="00A35B79" w:rsidRDefault="00A35B79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Desarrollo de visualizaciones de datos</w:t>
            </w:r>
          </w:p>
          <w:p w14:paraId="795B8D19" w14:textId="5429A65D" w:rsidR="00A35B79" w:rsidRPr="00A35B79" w:rsidRDefault="00A35B79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Desarrollo de alertas</w:t>
            </w:r>
          </w:p>
          <w:p w14:paraId="7F5F62A2" w14:textId="77777777" w:rsidR="0001628B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Nueva 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Aplicación </w:t>
            </w:r>
            <w:r w:rsidR="004A11BB">
              <w:rPr>
                <w:rFonts w:ascii="Verdana" w:hAnsi="Verdana"/>
                <w:sz w:val="16"/>
                <w:lang w:val="es-US"/>
              </w:rPr>
              <w:t>ETL/Batch</w:t>
            </w:r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para auditar los servicios SOAP 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desde los ficheros logs de una aplicación </w:t>
            </w:r>
            <w:r w:rsidR="0001628B">
              <w:rPr>
                <w:rFonts w:ascii="Verdana" w:hAnsi="Verdana"/>
                <w:sz w:val="16"/>
                <w:lang w:val="es-US"/>
              </w:rPr>
              <w:t>importante a ElasticSearch</w:t>
            </w:r>
          </w:p>
          <w:p w14:paraId="0DB02F60" w14:textId="471D7486" w:rsidR="0001628B" w:rsidRDefault="00F1614E" w:rsidP="0001628B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Reutilización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de nuevas librerías (</w:t>
            </w:r>
            <w:r w:rsidR="0001628B" w:rsidRPr="00A35B79">
              <w:rPr>
                <w:rFonts w:ascii="Verdana" w:hAnsi="Verdana"/>
                <w:sz w:val="16"/>
                <w:lang w:val="es-US"/>
              </w:rPr>
              <w:t>ElasticSearch</w:t>
            </w:r>
            <w:r w:rsidR="0001628B">
              <w:rPr>
                <w:rFonts w:ascii="Verdana" w:hAnsi="Verdana"/>
                <w:sz w:val="16"/>
                <w:lang w:val="es-US"/>
              </w:rPr>
              <w:t>/LOG)</w:t>
            </w:r>
          </w:p>
          <w:p w14:paraId="184ECEBC" w14:textId="7D0C4902" w:rsidR="007B39E8" w:rsidRPr="00D46206" w:rsidRDefault="00F1614E" w:rsidP="0001628B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Automatización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completa de proceso batch</w:t>
            </w:r>
          </w:p>
          <w:p w14:paraId="225DC429" w14:textId="013430F8" w:rsidR="007B39E8" w:rsidRPr="00D46206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Nueva Aplicación 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Dashboard embledida con </w:t>
            </w:r>
            <w:r w:rsidRPr="00D46206">
              <w:rPr>
                <w:rFonts w:ascii="Verdana" w:hAnsi="Verdana"/>
                <w:sz w:val="16"/>
                <w:lang w:val="es-US"/>
              </w:rPr>
              <w:t>K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>ibana en Boostrap/Poncho, JQuery</w:t>
            </w:r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/ javascript D3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844E5D">
              <w:rPr>
                <w:rFonts w:ascii="Verdana" w:hAnsi="Verdana"/>
                <w:sz w:val="16"/>
                <w:lang w:val="es-US"/>
              </w:rPr>
              <w:t>para las visualizaciones</w:t>
            </w:r>
            <w:r w:rsidR="00853DE5">
              <w:rPr>
                <w:rFonts w:ascii="Verdana" w:hAnsi="Verdana"/>
                <w:sz w:val="16"/>
                <w:lang w:val="es-US"/>
              </w:rPr>
              <w:t xml:space="preserve"> de datos</w:t>
            </w:r>
          </w:p>
          <w:p w14:paraId="3224DE58" w14:textId="77777777" w:rsidR="007B39E8" w:rsidRPr="00D46206" w:rsidRDefault="007B39E8" w:rsidP="005A659E">
            <w:pPr>
              <w:ind w:left="360"/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2605" w:type="dxa"/>
            <w:shd w:val="clear" w:color="auto" w:fill="D9E2F3"/>
          </w:tcPr>
          <w:p w14:paraId="4B729F67" w14:textId="77777777" w:rsidR="003D6E7C" w:rsidRPr="000B0FDE" w:rsidRDefault="003D6E7C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JAVA</w:t>
            </w:r>
            <w:r w:rsidR="005533BF" w:rsidRPr="000B0FDE">
              <w:rPr>
                <w:rFonts w:ascii="Verdana" w:hAnsi="Verdana"/>
                <w:sz w:val="16"/>
                <w:lang w:val="en-US"/>
              </w:rPr>
              <w:t xml:space="preserve">  / .NET </w:t>
            </w:r>
          </w:p>
          <w:p w14:paraId="0759FD33" w14:textId="77777777" w:rsidR="005533BF" w:rsidRPr="000B0FDE" w:rsidRDefault="005533BF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MSSQL / M</w:t>
            </w:r>
            <w:r w:rsidR="00465251" w:rsidRPr="000B0FDE">
              <w:rPr>
                <w:rFonts w:ascii="Verdana" w:hAnsi="Verdana"/>
                <w:sz w:val="16"/>
                <w:lang w:val="en-US"/>
              </w:rPr>
              <w:t>y</w:t>
            </w:r>
            <w:r w:rsidRPr="000B0FDE">
              <w:rPr>
                <w:rFonts w:ascii="Verdana" w:hAnsi="Verdana"/>
                <w:sz w:val="16"/>
                <w:lang w:val="en-US"/>
              </w:rPr>
              <w:t>SQL</w:t>
            </w:r>
          </w:p>
          <w:p w14:paraId="22534BA5" w14:textId="77777777" w:rsidR="00465251" w:rsidRPr="000B0FDE" w:rsidRDefault="00465251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JQUERY / ANGULAR</w:t>
            </w:r>
          </w:p>
          <w:p w14:paraId="7089C2AB" w14:textId="77777777" w:rsidR="00465251" w:rsidRPr="000B0FDE" w:rsidRDefault="00FA1DEB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ElasticSearch</w:t>
            </w:r>
          </w:p>
          <w:p w14:paraId="6FFE1021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Mensajeria MSMQ </w:t>
            </w:r>
          </w:p>
          <w:p w14:paraId="00BDC57E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Scripts Batch </w:t>
            </w:r>
          </w:p>
          <w:p w14:paraId="0B4E1DDC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Openshift </w:t>
            </w:r>
          </w:p>
          <w:p w14:paraId="4EDC4568" w14:textId="77777777" w:rsidR="00D46206" w:rsidRPr="00F373B5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Swagger</w:t>
            </w:r>
          </w:p>
          <w:p w14:paraId="735F8CDE" w14:textId="77777777" w:rsidR="00FA1DEB" w:rsidRPr="00F373B5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Git</w:t>
            </w:r>
          </w:p>
          <w:p w14:paraId="33AC2054" w14:textId="4AB97021" w:rsid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Azure</w:t>
            </w:r>
          </w:p>
          <w:p w14:paraId="470F84BE" w14:textId="380ECFB0" w:rsidR="00923BF7" w:rsidRPr="00923BF7" w:rsidRDefault="00923BF7" w:rsidP="0017477E">
            <w:pPr>
              <w:rPr>
                <w:rFonts w:ascii="Verdana" w:hAnsi="Verdana"/>
                <w:sz w:val="16"/>
                <w:lang w:val="en-US"/>
              </w:rPr>
            </w:pPr>
            <w:r w:rsidRPr="00923BF7">
              <w:rPr>
                <w:rFonts w:ascii="Verdana" w:hAnsi="Verdana"/>
                <w:sz w:val="16"/>
                <w:lang w:val="en-US"/>
              </w:rPr>
              <w:t>ETLs</w:t>
            </w:r>
          </w:p>
          <w:p w14:paraId="6D60FDC5" w14:textId="01EF523B" w:rsidR="00D46206" w:rsidRPr="00F373B5" w:rsidRDefault="00682663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Kibana</w:t>
            </w:r>
            <w:r w:rsidR="0001628B" w:rsidRPr="00F373B5">
              <w:rPr>
                <w:rFonts w:ascii="Verdana" w:hAnsi="Verdana"/>
                <w:sz w:val="16"/>
                <w:lang w:val="en-US"/>
              </w:rPr>
              <w:t xml:space="preserve"> / Power BI</w:t>
            </w:r>
          </w:p>
          <w:p w14:paraId="1AE0CD23" w14:textId="77777777" w:rsidR="00682663" w:rsidRPr="00F373B5" w:rsidRDefault="00682663" w:rsidP="0017477E">
            <w:pPr>
              <w:rPr>
                <w:rFonts w:ascii="Verdana" w:hAnsi="Verdana"/>
                <w:sz w:val="16"/>
                <w:lang w:val="en-US"/>
              </w:rPr>
            </w:pPr>
          </w:p>
          <w:p w14:paraId="3CF464CE" w14:textId="79832738" w:rsidR="005533BF" w:rsidRPr="00D46206" w:rsidRDefault="00751789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Documentaciones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 Técnicas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>:</w:t>
            </w:r>
            <w:r w:rsidR="00924FCA" w:rsidRPr="00D46206">
              <w:rPr>
                <w:rFonts w:ascii="Verdana" w:hAnsi="Verdana"/>
                <w:sz w:val="16"/>
                <w:lang w:val="es-US"/>
              </w:rPr>
              <w:t xml:space="preserve"> Wiki para los desarrolladores</w:t>
            </w:r>
            <w:r w:rsidR="000207AF" w:rsidRPr="00D46206">
              <w:rPr>
                <w:rFonts w:ascii="Verdana" w:hAnsi="Verdana"/>
                <w:sz w:val="16"/>
                <w:lang w:val="es-US"/>
              </w:rPr>
              <w:t>, ITSL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>, API</w:t>
            </w:r>
            <w:r w:rsidRPr="00D46206">
              <w:rPr>
                <w:rFonts w:ascii="Verdana" w:hAnsi="Verdana"/>
                <w:sz w:val="16"/>
                <w:lang w:val="es-US"/>
              </w:rPr>
              <w:t>s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Management, OpenShift, 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>Google r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>eCaptcha (Java / .Net / PHP)</w:t>
            </w:r>
            <w:r w:rsidR="004400BE" w:rsidRPr="00D46206">
              <w:rPr>
                <w:rFonts w:ascii="Verdana" w:hAnsi="Verdana"/>
                <w:sz w:val="16"/>
                <w:lang w:val="es-US"/>
              </w:rPr>
              <w:t xml:space="preserve"> / Buenas Practicas</w:t>
            </w:r>
            <w:r w:rsidR="00844E5D">
              <w:rPr>
                <w:rFonts w:ascii="Verdana" w:hAnsi="Verdana"/>
                <w:sz w:val="16"/>
                <w:lang w:val="es-US"/>
              </w:rPr>
              <w:t xml:space="preserve"> / BPMN</w:t>
            </w:r>
          </w:p>
          <w:p w14:paraId="06CBFE98" w14:textId="77777777" w:rsidR="005533BF" w:rsidRPr="00D46206" w:rsidRDefault="005533BF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</w:p>
        </w:tc>
      </w:tr>
    </w:tbl>
    <w:p w14:paraId="1A92B261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7A66EB4D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011248C2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383BBC8D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05C0C979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577B33F6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121461DF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2BC37643" w14:textId="2C8554D6" w:rsidR="003D6E7C" w:rsidRPr="00924FCA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924FCA">
        <w:rPr>
          <w:rFonts w:ascii="Verdana" w:hAnsi="Verdana"/>
          <w:b/>
          <w:sz w:val="20"/>
          <w:szCs w:val="20"/>
          <w:lang w:val="es-US"/>
        </w:rPr>
        <w:lastRenderedPageBreak/>
        <w:t xml:space="preserve"> </w:t>
      </w:r>
    </w:p>
    <w:p w14:paraId="049CBCDD" w14:textId="77777777" w:rsidR="00090B8C" w:rsidRPr="00F373B5" w:rsidRDefault="00090B8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F373B5">
        <w:rPr>
          <w:rFonts w:ascii="Verdana" w:hAnsi="Verdana"/>
          <w:b/>
          <w:sz w:val="20"/>
          <w:szCs w:val="20"/>
          <w:lang w:val="es-US"/>
        </w:rPr>
        <w:t xml:space="preserve">Accenture </w:t>
      </w:r>
      <w:r w:rsidR="0009542A" w:rsidRPr="00F373B5">
        <w:rPr>
          <w:rFonts w:ascii="Verdana" w:hAnsi="Verdana"/>
          <w:b/>
          <w:sz w:val="20"/>
          <w:szCs w:val="20"/>
          <w:lang w:val="es-US"/>
        </w:rPr>
        <w:t>SA</w:t>
      </w:r>
    </w:p>
    <w:p w14:paraId="0C061992" w14:textId="77777777" w:rsidR="0009542A" w:rsidRPr="00F373B5" w:rsidRDefault="003D6E7C">
      <w:pPr>
        <w:jc w:val="center"/>
        <w:rPr>
          <w:rFonts w:ascii="Verdana" w:hAnsi="Verdana"/>
          <w:sz w:val="20"/>
          <w:szCs w:val="20"/>
          <w:lang w:val="es-US"/>
        </w:rPr>
      </w:pPr>
      <w:r w:rsidRPr="00F373B5">
        <w:rPr>
          <w:rFonts w:ascii="Verdana" w:hAnsi="Verdana"/>
          <w:b/>
          <w:sz w:val="20"/>
          <w:szCs w:val="20"/>
          <w:lang w:val="es-US"/>
        </w:rPr>
        <w:t>Enero:</w:t>
      </w:r>
      <w:r w:rsidR="0009542A" w:rsidRPr="00F373B5">
        <w:rPr>
          <w:rFonts w:ascii="Verdana" w:hAnsi="Verdana"/>
          <w:b/>
          <w:sz w:val="20"/>
          <w:szCs w:val="20"/>
          <w:lang w:val="es-US"/>
        </w:rPr>
        <w:t xml:space="preserve">2004 – </w:t>
      </w:r>
      <w:r w:rsidRPr="00F373B5">
        <w:rPr>
          <w:rFonts w:ascii="Verdana" w:hAnsi="Verdana"/>
          <w:b/>
          <w:sz w:val="20"/>
          <w:szCs w:val="20"/>
          <w:lang w:val="es-US"/>
        </w:rPr>
        <w:t>Marzo:2019</w:t>
      </w:r>
      <w:r w:rsidR="0009542A" w:rsidRPr="00F373B5">
        <w:rPr>
          <w:rFonts w:ascii="Verdana" w:hAnsi="Verdana"/>
          <w:sz w:val="20"/>
          <w:szCs w:val="20"/>
          <w:lang w:val="es-US"/>
        </w:rPr>
        <w:t xml:space="preserve"> </w:t>
      </w:r>
    </w:p>
    <w:p w14:paraId="610F9AC1" w14:textId="1CF1F37F" w:rsidR="00090B8C" w:rsidRPr="00F373B5" w:rsidRDefault="00090B8C">
      <w:pPr>
        <w:jc w:val="center"/>
        <w:rPr>
          <w:rFonts w:ascii="Verdana" w:hAnsi="Verdana"/>
          <w:sz w:val="16"/>
          <w:lang w:val="es-US"/>
        </w:rPr>
      </w:pPr>
    </w:p>
    <w:p w14:paraId="5413C3F7" w14:textId="78C4DC93" w:rsidR="00682663" w:rsidRPr="00BA2342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En </w:t>
      </w:r>
      <w:r w:rsidRPr="00A874AC">
        <w:rPr>
          <w:rFonts w:ascii="Calibri" w:hAnsi="Calibri" w:cs="Arial"/>
          <w:b/>
          <w:bCs/>
          <w:sz w:val="16"/>
          <w:szCs w:val="16"/>
          <w:lang w:val="es-ES_tradnl"/>
        </w:rPr>
        <w:t>Accenture</w:t>
      </w:r>
      <w:r>
        <w:rPr>
          <w:rFonts w:ascii="Calibri" w:hAnsi="Calibri" w:cs="Arial"/>
          <w:sz w:val="16"/>
          <w:szCs w:val="16"/>
          <w:lang w:val="es-ES_tradnl"/>
        </w:rPr>
        <w:t>, m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e confiaron en mi voluntad y mi capacidad técnica por lo cual pude participar en muchos proyectos (10 en total). </w:t>
      </w:r>
      <w:r>
        <w:rPr>
          <w:rFonts w:ascii="Calibri" w:hAnsi="Calibri" w:cs="Arial"/>
          <w:sz w:val="16"/>
          <w:szCs w:val="16"/>
          <w:lang w:val="es-ES_tradnl"/>
        </w:rPr>
        <w:t xml:space="preserve"> En el comienzo, durante mucho tiempo desarrolle diferentes aplicaciones </w:t>
      </w:r>
      <w:r w:rsidRPr="00BA2342">
        <w:rPr>
          <w:rFonts w:ascii="Calibri" w:hAnsi="Calibri" w:cs="Arial"/>
          <w:sz w:val="16"/>
          <w:szCs w:val="16"/>
          <w:lang w:val="es-ES_tradnl"/>
        </w:rPr>
        <w:t>desde cero para Telefónica Argentina</w:t>
      </w:r>
      <w:r>
        <w:rPr>
          <w:rFonts w:ascii="Calibri" w:hAnsi="Calibri" w:cs="Arial"/>
          <w:sz w:val="16"/>
          <w:szCs w:val="16"/>
          <w:lang w:val="es-ES_tradnl"/>
        </w:rPr>
        <w:t>. Después me asignaron a un proyecto de España, viaje a Rosario para dar transferencia y capacitación técnica a la gente de Rosario. Al finalizar el periodo anterior, participe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proyectos en </w:t>
      </w:r>
      <w:r>
        <w:rPr>
          <w:rFonts w:ascii="Calibri" w:hAnsi="Calibri" w:cs="Arial"/>
          <w:sz w:val="16"/>
          <w:szCs w:val="16"/>
          <w:lang w:val="es-ES_tradnl"/>
        </w:rPr>
        <w:t xml:space="preserve">Banco Galicia y </w:t>
      </w:r>
      <w:r w:rsidRPr="00BA2342">
        <w:rPr>
          <w:rFonts w:ascii="Calibri" w:hAnsi="Calibri" w:cs="Arial"/>
          <w:sz w:val="16"/>
          <w:szCs w:val="16"/>
          <w:lang w:val="es-ES_tradnl"/>
        </w:rPr>
        <w:t>Telecom</w:t>
      </w:r>
      <w:r>
        <w:rPr>
          <w:rFonts w:ascii="Calibri" w:hAnsi="Calibri" w:cs="Arial"/>
          <w:sz w:val="16"/>
          <w:szCs w:val="16"/>
          <w:lang w:val="es-ES_tradnl"/>
        </w:rPr>
        <w:t>, por lo cual fueron mis mejores proyectos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ya que </w:t>
      </w:r>
      <w:r>
        <w:rPr>
          <w:rFonts w:ascii="Calibri" w:hAnsi="Calibri" w:cs="Arial"/>
          <w:sz w:val="16"/>
          <w:szCs w:val="16"/>
          <w:lang w:val="es-ES_tradnl"/>
        </w:rPr>
        <w:t xml:space="preserve">me confiaron en mi capacidad y 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me dieron la libertad a la hora de </w:t>
      </w:r>
      <w:r>
        <w:rPr>
          <w:rFonts w:ascii="Calibri" w:hAnsi="Calibri" w:cs="Arial"/>
          <w:sz w:val="16"/>
          <w:szCs w:val="16"/>
          <w:lang w:val="es-ES_tradnl"/>
        </w:rPr>
        <w:t xml:space="preserve">tomar decisiones en 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la arquitectura </w:t>
      </w:r>
      <w:r>
        <w:rPr>
          <w:rFonts w:ascii="Calibri" w:hAnsi="Calibri" w:cs="Arial"/>
          <w:sz w:val="16"/>
          <w:szCs w:val="16"/>
          <w:lang w:val="es-ES_tradnl"/>
        </w:rPr>
        <w:t>con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múltiples capas logrando un fácil mantenimiento de evolutivos. Trabaje mucho </w:t>
      </w:r>
      <w:r>
        <w:rPr>
          <w:rFonts w:ascii="Calibri" w:hAnsi="Calibri" w:cs="Arial"/>
          <w:sz w:val="16"/>
          <w:szCs w:val="16"/>
          <w:lang w:val="es-ES_tradnl"/>
        </w:rPr>
        <w:t>en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integraciones con otros sistemas como </w:t>
      </w:r>
      <w:r>
        <w:rPr>
          <w:rFonts w:ascii="Calibri" w:hAnsi="Calibri" w:cs="Arial"/>
          <w:sz w:val="16"/>
          <w:szCs w:val="16"/>
          <w:lang w:val="es-ES_tradnl"/>
        </w:rPr>
        <w:t xml:space="preserve">REST, 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webservices y </w:t>
      </w:r>
      <w:r w:rsidR="00F1614E">
        <w:rPr>
          <w:rFonts w:ascii="Calibri" w:hAnsi="Calibri" w:cs="Arial"/>
          <w:sz w:val="16"/>
          <w:szCs w:val="16"/>
          <w:lang w:val="es-ES_tradnl"/>
        </w:rPr>
        <w:t>mensajerías</w:t>
      </w:r>
      <w:r w:rsidRPr="00BA2342">
        <w:rPr>
          <w:rFonts w:ascii="Calibri" w:hAnsi="Calibri" w:cs="Arial"/>
          <w:sz w:val="16"/>
          <w:szCs w:val="16"/>
          <w:lang w:val="es-ES_tradnl"/>
        </w:rPr>
        <w:t>. También trabaje en muchos procesos de Batch.</w:t>
      </w:r>
    </w:p>
    <w:p w14:paraId="1551AAAF" w14:textId="77777777" w:rsidR="00682663" w:rsidRPr="00BA2342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>Por último, actualmente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en los proyectos I</w:t>
      </w:r>
      <w:r>
        <w:rPr>
          <w:rFonts w:ascii="Calibri" w:hAnsi="Calibri" w:cs="Arial"/>
          <w:sz w:val="16"/>
          <w:szCs w:val="16"/>
          <w:lang w:val="es-ES_tradnl"/>
        </w:rPr>
        <w:t xml:space="preserve">CBC y </w:t>
      </w:r>
      <w:r w:rsidRPr="00BA2342">
        <w:rPr>
          <w:rFonts w:ascii="Calibri" w:hAnsi="Calibri" w:cs="Arial"/>
          <w:sz w:val="16"/>
          <w:szCs w:val="16"/>
          <w:lang w:val="es-ES_tradnl"/>
        </w:rPr>
        <w:t>I</w:t>
      </w:r>
      <w:r>
        <w:rPr>
          <w:rFonts w:ascii="Calibri" w:hAnsi="Calibri" w:cs="Arial"/>
          <w:sz w:val="16"/>
          <w:szCs w:val="16"/>
          <w:lang w:val="es-ES_tradnl"/>
        </w:rPr>
        <w:t>SBAN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</w:t>
      </w:r>
      <w:r>
        <w:rPr>
          <w:rFonts w:ascii="Calibri" w:hAnsi="Calibri" w:cs="Arial"/>
          <w:sz w:val="16"/>
          <w:szCs w:val="16"/>
          <w:lang w:val="es-ES_tradnl"/>
        </w:rPr>
        <w:t>fue un gran cambio ya que profundicé los temas de frontend y microservicios REST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, además del desarrollo de diferentes historias, resolví diferentes temas de la arquitectura </w:t>
      </w:r>
      <w:r>
        <w:rPr>
          <w:rFonts w:ascii="Calibri" w:hAnsi="Calibri" w:cs="Arial"/>
          <w:sz w:val="16"/>
          <w:szCs w:val="16"/>
          <w:lang w:val="es-ES_tradnl"/>
        </w:rPr>
        <w:t>pudiendo mejorar la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performance y calidad de software. </w:t>
      </w:r>
    </w:p>
    <w:p w14:paraId="586BBCEB" w14:textId="77777777" w:rsidR="00E64173" w:rsidRPr="00682663" w:rsidRDefault="00E64173">
      <w:pPr>
        <w:jc w:val="center"/>
        <w:rPr>
          <w:rFonts w:ascii="Verdana" w:hAnsi="Verdana"/>
          <w:sz w:val="16"/>
          <w:lang w:val="es-ES_tradnl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2320"/>
        <w:gridCol w:w="5011"/>
        <w:gridCol w:w="3639"/>
      </w:tblGrid>
      <w:tr w:rsidR="00835AF1" w:rsidRPr="00D46206" w14:paraId="640C13C5" w14:textId="77777777" w:rsidTr="00B15AD3">
        <w:trPr>
          <w:trHeight w:val="305"/>
        </w:trPr>
        <w:tc>
          <w:tcPr>
            <w:tcW w:w="2320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2EB0B81B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Nro Proyecto - Rol</w:t>
            </w:r>
          </w:p>
        </w:tc>
        <w:tc>
          <w:tcPr>
            <w:tcW w:w="5011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4C939D0E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</w:p>
        </w:tc>
        <w:tc>
          <w:tcPr>
            <w:tcW w:w="3639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55FCF33B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</w:p>
        </w:tc>
      </w:tr>
      <w:tr w:rsidR="00835AF1" w:rsidRPr="00F373B5" w14:paraId="42766EBE" w14:textId="77777777" w:rsidTr="00B15AD3">
        <w:tc>
          <w:tcPr>
            <w:tcW w:w="2320" w:type="dxa"/>
            <w:shd w:val="clear" w:color="auto" w:fill="D9E2F3"/>
          </w:tcPr>
          <w:p w14:paraId="3E5F57A4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</w:t>
            </w:r>
            <w:r w:rsidR="00090B8C" w:rsidRPr="00D46206">
              <w:rPr>
                <w:rFonts w:ascii="Verdana" w:hAnsi="Verdana"/>
                <w:b/>
                <w:bCs/>
                <w:sz w:val="16"/>
                <w:lang w:val="es-US"/>
              </w:rPr>
              <w:t>10</w:t>
            </w:r>
          </w:p>
          <w:p w14:paraId="6AB1F7B5" w14:textId="77777777" w:rsidR="00BA2342" w:rsidRPr="00D46206" w:rsidRDefault="00672E5F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Santander Tecnología</w:t>
            </w:r>
          </w:p>
          <w:p w14:paraId="4878BF62" w14:textId="77777777" w:rsidR="00672E5F" w:rsidRPr="00D46206" w:rsidRDefault="00672E5F" w:rsidP="00090B8C">
            <w:pPr>
              <w:rPr>
                <w:rFonts w:ascii="Verdana" w:hAnsi="Verdana"/>
                <w:b/>
                <w:bCs/>
                <w:sz w:val="16"/>
                <w:u w:val="single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Especialista - </w:t>
            </w:r>
          </w:p>
          <w:p w14:paraId="5B52EA44" w14:textId="77777777" w:rsidR="00090B8C" w:rsidRPr="00D46206" w:rsidRDefault="00090B8C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672E5F" w:rsidRPr="00D46206">
              <w:rPr>
                <w:rFonts w:ascii="Verdana" w:hAnsi="Verdana"/>
                <w:b/>
                <w:bCs/>
                <w:sz w:val="16"/>
                <w:lang w:val="es-US"/>
              </w:rPr>
              <w:t>nalista Senior Técnico</w:t>
            </w:r>
          </w:p>
          <w:p w14:paraId="16F2207A" w14:textId="77777777" w:rsidR="00BA2342" w:rsidRPr="00D46206" w:rsidRDefault="00BA2342" w:rsidP="00BA2342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>pr</w:t>
            </w: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2017 </w:t>
            </w:r>
            <w:r w:rsidR="00004515" w:rsidRPr="00D46206">
              <w:rPr>
                <w:rFonts w:ascii="Verdana" w:hAnsi="Verdana"/>
                <w:b/>
                <w:bCs/>
                <w:sz w:val="16"/>
                <w:lang w:val="es-US"/>
              </w:rPr>
              <w:t>–</w:t>
            </w: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</w:t>
            </w:r>
            <w:r w:rsidR="00004515" w:rsidRPr="00D46206">
              <w:rPr>
                <w:rFonts w:ascii="Verdana" w:hAnsi="Verdana"/>
                <w:b/>
                <w:bCs/>
                <w:sz w:val="16"/>
                <w:lang w:val="es-US"/>
              </w:rPr>
              <w:t>Mar 2019</w:t>
            </w:r>
          </w:p>
          <w:p w14:paraId="61D49FC4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35020BEE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Full Stack JAVA - Desarrollo, Mejoras y Mantenimiento de 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software </w:t>
            </w:r>
            <w:r w:rsidRPr="00D46206">
              <w:rPr>
                <w:rFonts w:ascii="Verdana" w:hAnsi="Verdana"/>
                <w:sz w:val="16"/>
                <w:lang w:val="es-US"/>
              </w:rPr>
              <w:t>con servicios rest.</w:t>
            </w:r>
          </w:p>
          <w:p w14:paraId="2A906841" w14:textId="77777777" w:rsidR="00207D02" w:rsidRPr="00D46206" w:rsidRDefault="003C4534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Metodología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 Agile</w:t>
            </w:r>
          </w:p>
          <w:p w14:paraId="68632ACD" w14:textId="77777777" w:rsidR="00090B8C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Gateway</w:t>
            </w:r>
          </w:p>
          <w:p w14:paraId="3F6DDAE8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Maquina de Estados (BPM)</w:t>
            </w:r>
          </w:p>
          <w:p w14:paraId="7473D2D1" w14:textId="77777777" w:rsidR="00004515" w:rsidRPr="00D46206" w:rsidRDefault="00004515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Firma Digital con Wacom</w:t>
            </w:r>
          </w:p>
          <w:p w14:paraId="1A6B8248" w14:textId="77777777" w:rsidR="00004515" w:rsidRPr="00D46206" w:rsidRDefault="00004515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QR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 / Código de Barras</w:t>
            </w:r>
          </w:p>
        </w:tc>
        <w:tc>
          <w:tcPr>
            <w:tcW w:w="3639" w:type="dxa"/>
            <w:shd w:val="clear" w:color="auto" w:fill="D9E2F3"/>
          </w:tcPr>
          <w:p w14:paraId="2971BC6E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FrontEnd 5% AngularJS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>, CSS, HTML, JSON</w:t>
            </w:r>
            <w:r w:rsidR="00A27049" w:rsidRPr="00D46206">
              <w:rPr>
                <w:rFonts w:ascii="Verdana" w:hAnsi="Verdana"/>
                <w:sz w:val="16"/>
                <w:lang w:val="en-US"/>
              </w:rPr>
              <w:t>, JavaScript</w:t>
            </w:r>
          </w:p>
          <w:p w14:paraId="0B568B40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BackEnd 95% Java, EJB, 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>Open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JPA, I/O, 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JMS </w:t>
            </w:r>
            <w:r w:rsidRPr="00D46206">
              <w:rPr>
                <w:rFonts w:ascii="Verdana" w:hAnsi="Verdana"/>
                <w:sz w:val="16"/>
                <w:lang w:val="en-US"/>
              </w:rPr>
              <w:t>MQ Series, WebServices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>, JMeter, SonarQube, Oracle, Webspehre, Rest, Maven, XML, XSL, Encriptaciones</w:t>
            </w:r>
            <w:r w:rsidR="00BA2342" w:rsidRPr="00D46206">
              <w:rPr>
                <w:rFonts w:ascii="Verdana" w:hAnsi="Verdana"/>
                <w:sz w:val="16"/>
                <w:lang w:val="en-US"/>
              </w:rPr>
              <w:t>, JConsole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Multihilos, SQL, ARC Rest, PDFBox, QR, </w:t>
            </w:r>
          </w:p>
          <w:p w14:paraId="1228CE13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835AF1" w:rsidRPr="00F373B5" w14:paraId="21EB54DD" w14:textId="77777777" w:rsidTr="00B15AD3">
        <w:tc>
          <w:tcPr>
            <w:tcW w:w="2320" w:type="dxa"/>
            <w:shd w:val="clear" w:color="auto" w:fill="auto"/>
          </w:tcPr>
          <w:p w14:paraId="54833F92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</w:t>
            </w:r>
            <w:r w:rsidR="00207D02" w:rsidRPr="00D46206">
              <w:rPr>
                <w:rFonts w:ascii="Verdana" w:hAnsi="Verdana"/>
                <w:b/>
                <w:bCs/>
                <w:sz w:val="16"/>
                <w:lang w:val="es-US"/>
              </w:rPr>
              <w:t>9</w:t>
            </w:r>
          </w:p>
          <w:p w14:paraId="4A2AA7FE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Banco ICBC </w:t>
            </w:r>
          </w:p>
          <w:p w14:paraId="617BA0F3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 Técnico</w:t>
            </w:r>
          </w:p>
          <w:p w14:paraId="5EDA76C6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May 2016 – Mar 2017</w:t>
            </w:r>
          </w:p>
          <w:p w14:paraId="7E0B645D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16164D35" w14:textId="77777777" w:rsidR="00207D02" w:rsidRPr="00D46206" w:rsidRDefault="003C4534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Reingeniería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 de software</w:t>
            </w:r>
          </w:p>
          <w:p w14:paraId="709CA2D2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software desde cero con servicios rest</w:t>
            </w:r>
          </w:p>
          <w:p w14:paraId="441F57D0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Metodología Agile</w:t>
            </w:r>
          </w:p>
          <w:p w14:paraId="0178946B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Gateway, </w:t>
            </w:r>
            <w:r w:rsidR="00A03F0B" w:rsidRPr="00D46206">
              <w:rPr>
                <w:rFonts w:ascii="Verdana" w:hAnsi="Verdana"/>
                <w:sz w:val="16"/>
                <w:lang w:val="es-US"/>
              </w:rPr>
              <w:t>Micros</w:t>
            </w:r>
            <w:r w:rsidRPr="00D46206">
              <w:rPr>
                <w:rFonts w:ascii="Verdana" w:hAnsi="Verdana"/>
                <w:sz w:val="16"/>
                <w:lang w:val="es-US"/>
              </w:rPr>
              <w:t>ervicios de Logs</w:t>
            </w:r>
          </w:p>
        </w:tc>
        <w:tc>
          <w:tcPr>
            <w:tcW w:w="3639" w:type="dxa"/>
            <w:shd w:val="clear" w:color="auto" w:fill="auto"/>
          </w:tcPr>
          <w:p w14:paraId="09E275C9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FrontEnd 20% Angular2, HTML, JSON, CSS, Boostrap, Datatables</w:t>
            </w:r>
            <w:r w:rsidR="00A27049" w:rsidRPr="00D46206">
              <w:rPr>
                <w:rFonts w:ascii="Verdana" w:hAnsi="Verdana"/>
                <w:sz w:val="16"/>
                <w:lang w:val="en-US"/>
              </w:rPr>
              <w:t>, JavaScript</w:t>
            </w:r>
          </w:p>
          <w:p w14:paraId="4FCD5A3D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BackEnd 80% Java, Spring Security, Spring MVC, Spring JDBC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>, Spring Rest</w:t>
            </w:r>
            <w:r w:rsidRPr="00D46206">
              <w:rPr>
                <w:rFonts w:ascii="Verdana" w:hAnsi="Verdana"/>
                <w:sz w:val="16"/>
                <w:lang w:val="en-US"/>
              </w:rPr>
              <w:t>, PL/SQL,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Hibernate, </w:t>
            </w:r>
            <w:r w:rsidR="00BA2342" w:rsidRPr="00D46206">
              <w:rPr>
                <w:rFonts w:ascii="Verdana" w:hAnsi="Verdana"/>
                <w:sz w:val="16"/>
                <w:lang w:val="en-US"/>
              </w:rPr>
              <w:t>Hazelcast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>, SQL, Oracle, Websphere, Spring Swagger</w:t>
            </w:r>
          </w:p>
          <w:p w14:paraId="140BC0AC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835AF1" w:rsidRPr="00F373B5" w14:paraId="42AF8422" w14:textId="77777777" w:rsidTr="00B15AD3">
        <w:tc>
          <w:tcPr>
            <w:tcW w:w="2320" w:type="dxa"/>
            <w:shd w:val="clear" w:color="auto" w:fill="D9E2F3"/>
          </w:tcPr>
          <w:p w14:paraId="5C23559C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8</w:t>
            </w:r>
          </w:p>
          <w:p w14:paraId="52982BC5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Telecom  </w:t>
            </w:r>
          </w:p>
          <w:p w14:paraId="32D40633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Arquitecto / Analista Senior Técnico</w:t>
            </w:r>
          </w:p>
          <w:p w14:paraId="0AFEA002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May 2013 – A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>pr</w:t>
            </w: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2016</w:t>
            </w:r>
          </w:p>
        </w:tc>
        <w:tc>
          <w:tcPr>
            <w:tcW w:w="5011" w:type="dxa"/>
            <w:shd w:val="clear" w:color="auto" w:fill="D9E2F3"/>
          </w:tcPr>
          <w:p w14:paraId="654D1928" w14:textId="77777777" w:rsidR="00090B8C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MY BEST PROJECT!!!</w:t>
            </w:r>
          </w:p>
          <w:p w14:paraId="59CB08B8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Referente clave de las aplicaciones desde cero (Shiva e ICE), Toma de decisiones de acuerdo a su nivel de responsabilidad, Seguimiento de requerimientos, Coordinación y capacitación en los miembros del equipo.</w:t>
            </w:r>
          </w:p>
          <w:p w14:paraId="5D1A57FA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</w:p>
          <w:p w14:paraId="56AE098E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Maquina de Estados (BPM)</w:t>
            </w:r>
          </w:p>
          <w:p w14:paraId="6DB17076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</w:p>
          <w:p w14:paraId="4B3463F1" w14:textId="2E2FED0B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varias aplicaciones complejas (Dos aplicaciones webs, una aplicación web integrador y otra aplicación integrador tipo batch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 / ETL</w:t>
            </w:r>
            <w:r w:rsidRPr="00D46206">
              <w:rPr>
                <w:rFonts w:ascii="Verdana" w:hAnsi="Verdana"/>
                <w:sz w:val="16"/>
                <w:lang w:val="es-US"/>
              </w:rPr>
              <w:t>)</w:t>
            </w:r>
          </w:p>
          <w:p w14:paraId="33EADECE" w14:textId="77777777" w:rsidR="00465251" w:rsidRPr="00D46206" w:rsidRDefault="00465251" w:rsidP="00090B8C">
            <w:pPr>
              <w:rPr>
                <w:rFonts w:ascii="Verdana" w:hAnsi="Verdana"/>
                <w:sz w:val="20"/>
                <w:szCs w:val="20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54725EE6" w14:textId="77777777" w:rsidR="00090B8C" w:rsidRPr="00D46206" w:rsidRDefault="00A27049" w:rsidP="00090B8C">
            <w:pPr>
              <w:rPr>
                <w:rFonts w:ascii="Verdana" w:hAnsi="Verdana"/>
                <w:sz w:val="20"/>
                <w:szCs w:val="20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JSP, JavaScript, Boostrap,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JQuery, Datatable, CSS, HTML, JMesa, JasperReports,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 Java, Spring Security, Spring Batch, Spring Integration, Spring MVC,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Ficheros </w:t>
            </w:r>
            <w:r w:rsidRPr="00D46206">
              <w:rPr>
                <w:rFonts w:ascii="Verdana" w:hAnsi="Verdana"/>
                <w:sz w:val="16"/>
                <w:lang w:val="en-US"/>
              </w:rPr>
              <w:t>I/O,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MQ Series,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Apache CXF</w:t>
            </w:r>
            <w:r w:rsidRPr="00D46206">
              <w:rPr>
                <w:rFonts w:ascii="Verdana" w:hAnsi="Verdana"/>
                <w:sz w:val="16"/>
                <w:lang w:val="en-US"/>
              </w:rPr>
              <w:t>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Maven, JMeter, Multihilos, </w:t>
            </w:r>
            <w:r w:rsidRPr="00D46206">
              <w:rPr>
                <w:rFonts w:ascii="Verdana" w:hAnsi="Verdana"/>
                <w:sz w:val="16"/>
                <w:lang w:val="en-US"/>
              </w:rPr>
              <w:t>Control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M,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PL/SQL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>, Captcha, Barcode, Hibernate, SQL, Oracle, JBoss, Encriptracion con jaspyt-hibernate, HSQL, Apache POI, IText</w:t>
            </w:r>
          </w:p>
        </w:tc>
      </w:tr>
      <w:tr w:rsidR="00835AF1" w:rsidRPr="00F373B5" w14:paraId="55EFACB9" w14:textId="77777777" w:rsidTr="00B15AD3">
        <w:tc>
          <w:tcPr>
            <w:tcW w:w="2320" w:type="dxa"/>
            <w:shd w:val="clear" w:color="auto" w:fill="auto"/>
          </w:tcPr>
          <w:p w14:paraId="626CD960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7</w:t>
            </w:r>
          </w:p>
          <w:p w14:paraId="04DC2D97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Arquitecto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/ Analista Senior Técnico</w:t>
            </w:r>
          </w:p>
          <w:p w14:paraId="0DCDBB0C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Banco Galicia </w:t>
            </w:r>
          </w:p>
          <w:p w14:paraId="288D6FE3" w14:textId="77777777" w:rsidR="00090B8C" w:rsidRPr="00D46206" w:rsidRDefault="006B217F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Nov 2012 - May 2013</w:t>
            </w:r>
          </w:p>
        </w:tc>
        <w:tc>
          <w:tcPr>
            <w:tcW w:w="5011" w:type="dxa"/>
            <w:shd w:val="clear" w:color="auto" w:fill="auto"/>
          </w:tcPr>
          <w:p w14:paraId="550A179A" w14:textId="48CA9970" w:rsidR="00D2028F" w:rsidRPr="00D46206" w:rsidRDefault="00D2028F" w:rsidP="00D2028F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Referente clave de la aplicación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 ETL</w:t>
            </w:r>
            <w:r w:rsidRPr="00D46206">
              <w:rPr>
                <w:rFonts w:ascii="Verdana" w:hAnsi="Verdana"/>
                <w:sz w:val="16"/>
                <w:lang w:val="es-US"/>
              </w:rPr>
              <w:t xml:space="preserve"> desde cero (Integrador SOA - Mainframes), Toma de decisiones de acuerdo a su nivel de responsabilidad, Seguimiento de requerimientos, Coordinación y capacitación en los miembros del equipo.</w:t>
            </w:r>
          </w:p>
          <w:p w14:paraId="7F385B5D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3015F89F" w14:textId="77777777" w:rsidR="00090B8C" w:rsidRPr="00D46206" w:rsidRDefault="00D2028F" w:rsidP="00090B8C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Java, Spring, Ficheros I/O, MQ Series, Control M, Multihilos</w:t>
            </w:r>
          </w:p>
        </w:tc>
      </w:tr>
      <w:tr w:rsidR="00460510" w:rsidRPr="00F373B5" w14:paraId="67C4B507" w14:textId="77777777" w:rsidTr="00B15AD3">
        <w:tc>
          <w:tcPr>
            <w:tcW w:w="2320" w:type="dxa"/>
            <w:shd w:val="clear" w:color="auto" w:fill="D9E2F3"/>
          </w:tcPr>
          <w:p w14:paraId="43BD88BF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6</w:t>
            </w:r>
          </w:p>
          <w:p w14:paraId="5933D29D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3423B8F6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de España </w:t>
            </w:r>
          </w:p>
          <w:p w14:paraId="597B8CBB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Sep 2008 – Oct 2012</w:t>
            </w:r>
          </w:p>
          <w:p w14:paraId="73D2DA31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7B097818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Mantenimiento de aplicaciones web altamente criticas</w:t>
            </w:r>
          </w:p>
          <w:p w14:paraId="355118F2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Además de análisis y desarrollo de requerimientos, hice seguimientos de los defectos de aplicaciones logrando bajar la cantidad de defectos a un digito por día.</w:t>
            </w:r>
          </w:p>
        </w:tc>
        <w:tc>
          <w:tcPr>
            <w:tcW w:w="3639" w:type="dxa"/>
            <w:shd w:val="clear" w:color="auto" w:fill="D9E2F3"/>
          </w:tcPr>
          <w:p w14:paraId="0336C8DF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JSP, JQuery, JavaScript, Java, JDBC, Oracle, WebServices, PL/SQL, WebLogic</w:t>
            </w:r>
          </w:p>
        </w:tc>
      </w:tr>
      <w:tr w:rsidR="00751789" w:rsidRPr="00F373B5" w14:paraId="44C3388C" w14:textId="77777777" w:rsidTr="00B15AD3">
        <w:tc>
          <w:tcPr>
            <w:tcW w:w="2320" w:type="dxa"/>
            <w:shd w:val="clear" w:color="auto" w:fill="auto"/>
          </w:tcPr>
          <w:p w14:paraId="0061B93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5</w:t>
            </w:r>
          </w:p>
          <w:p w14:paraId="400B647F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101B3D1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Grupo Web </w:t>
            </w:r>
          </w:p>
          <w:p w14:paraId="0003AB9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2007 – 2008</w:t>
            </w:r>
          </w:p>
        </w:tc>
        <w:tc>
          <w:tcPr>
            <w:tcW w:w="5011" w:type="dxa"/>
            <w:shd w:val="clear" w:color="auto" w:fill="auto"/>
          </w:tcPr>
          <w:p w14:paraId="27DAB2F2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una aplicación web </w:t>
            </w:r>
          </w:p>
          <w:p w14:paraId="0C0FC7C2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546F169C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Jsp, JavaScript, Java, Spring, Hibernate, Oracle, WebServices, PL/SQL, Tomcat, Websphere</w:t>
            </w:r>
          </w:p>
        </w:tc>
      </w:tr>
      <w:tr w:rsidR="00465251" w:rsidRPr="00F373B5" w14:paraId="1C33DABE" w14:textId="77777777" w:rsidTr="00B15AD3">
        <w:tc>
          <w:tcPr>
            <w:tcW w:w="2320" w:type="dxa"/>
            <w:shd w:val="clear" w:color="auto" w:fill="D9E2F3"/>
          </w:tcPr>
          <w:p w14:paraId="105D3B2A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4 </w:t>
            </w:r>
          </w:p>
          <w:p w14:paraId="63B367BD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749FA150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Signo </w:t>
            </w:r>
          </w:p>
          <w:p w14:paraId="2AFC6A3B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2006 – 2007</w:t>
            </w:r>
          </w:p>
        </w:tc>
        <w:tc>
          <w:tcPr>
            <w:tcW w:w="5011" w:type="dxa"/>
            <w:shd w:val="clear" w:color="auto" w:fill="D9E2F3"/>
          </w:tcPr>
          <w:p w14:paraId="255FE759" w14:textId="77777777" w:rsidR="00465251" w:rsidRDefault="00465251" w:rsidP="009A259B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Mantenimiento evolutivo que comprende la gestión de incrementos funcionales a los sistemas (Signo Front End, Signo+, Aries y Sipeyco). Estos incrementos de funcionalidad se deben a la necesidad de nuevas funcionalidades por parte del cliente, cambios regulatorios o legales, o actualizaciones tecnológicas. Mis tareas incluyen análisis de requerimientos, desarrollo de requerimientos, seguimiento y control en el desarrollo de requerimientos, pruebas de requerimientos e implantación de sistemas.</w:t>
            </w:r>
          </w:p>
          <w:p w14:paraId="0F281D6E" w14:textId="1995DD85" w:rsidR="00B15AD3" w:rsidRPr="00D46206" w:rsidRDefault="00B15AD3" w:rsidP="009A259B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10FDC374" w14:textId="77777777" w:rsidR="00465251" w:rsidRPr="00D46206" w:rsidRDefault="00465251" w:rsidP="009A259B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Jsp, JavaScript, Java, Struts, Hibernate, Oracle, WebServices, MQSeries, PL/SQL, Websphere, Tomcat</w:t>
            </w:r>
          </w:p>
          <w:p w14:paraId="723FFF58" w14:textId="77777777" w:rsidR="00465251" w:rsidRPr="00D46206" w:rsidRDefault="00465251" w:rsidP="009A259B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1F752D" w:rsidRPr="00F373B5" w14:paraId="1E6A3D2E" w14:textId="77777777" w:rsidTr="00B15AD3">
        <w:tc>
          <w:tcPr>
            <w:tcW w:w="2320" w:type="dxa"/>
            <w:shd w:val="clear" w:color="auto" w:fill="auto"/>
          </w:tcPr>
          <w:p w14:paraId="0C5B6399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3</w:t>
            </w:r>
          </w:p>
          <w:p w14:paraId="29089D61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Junior</w:t>
            </w:r>
          </w:p>
          <w:p w14:paraId="4A8A5FF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Sipeyco </w:t>
            </w:r>
          </w:p>
          <w:p w14:paraId="398F61E4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2005 , 2006</w:t>
            </w:r>
          </w:p>
          <w:p w14:paraId="4CAB2A4A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5D823724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Mis tareas fueron el desarrollo desde cero para relevamiento del módulo de Administración de pedidos y conexiones judiciales. En este proyecto mis tareas fueron desarrollo de requerimientos y reportes genéricos en txt y pdf.</w:t>
            </w:r>
          </w:p>
          <w:p w14:paraId="678A4D3F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3FC25CAD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Jsp, JavaScript, Java, Struts, Hibernate, Oracle, PL/SQL, IText, Tomcat, Websphere</w:t>
            </w:r>
          </w:p>
        </w:tc>
      </w:tr>
      <w:tr w:rsidR="001F752D" w:rsidRPr="00F373B5" w14:paraId="3980EE51" w14:textId="77777777" w:rsidTr="00B15AD3">
        <w:tc>
          <w:tcPr>
            <w:tcW w:w="2320" w:type="dxa"/>
            <w:shd w:val="clear" w:color="auto" w:fill="D9E2F3"/>
          </w:tcPr>
          <w:p w14:paraId="6CB9C98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2</w:t>
            </w:r>
          </w:p>
          <w:p w14:paraId="2E7431C1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Junior - Telefónica Argentina – Movistar – SAC (2005-2005)</w:t>
            </w:r>
          </w:p>
          <w:p w14:paraId="3AA5958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7D6527E9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Proyecto para realizar la reingeniería de la aplicación SAC, que da soporte a la atención de clientes, que implicaba migrar de la tecnología Visual Basic a J2EE en lo cual mis tareas fueron desarrollo desde cero. Mis mejores tareas fueron un módulo de reportes xls y gráficos estadísticos</w:t>
            </w:r>
          </w:p>
          <w:p w14:paraId="2CB922BC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55766155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>Jsp, JavaScript, Java, Struts, Hibernate, Oracle, PL/SQL, IText, JFreeChart, Tomcat, WebLogic</w:t>
            </w:r>
          </w:p>
        </w:tc>
      </w:tr>
      <w:tr w:rsidR="001F752D" w:rsidRPr="00F373B5" w14:paraId="546F824A" w14:textId="77777777" w:rsidTr="00B15AD3">
        <w:tc>
          <w:tcPr>
            <w:tcW w:w="2320" w:type="dxa"/>
            <w:shd w:val="clear" w:color="auto" w:fill="auto"/>
          </w:tcPr>
          <w:p w14:paraId="22437D9B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1</w:t>
            </w:r>
          </w:p>
          <w:p w14:paraId="12367788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Asistente</w:t>
            </w:r>
          </w:p>
          <w:p w14:paraId="4E94562D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- 0800Web </w:t>
            </w:r>
          </w:p>
          <w:p w14:paraId="2BBAD7E9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lastRenderedPageBreak/>
              <w:t>2003–2004</w:t>
            </w:r>
          </w:p>
          <w:p w14:paraId="39F9DE23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41CBAC0C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lastRenderedPageBreak/>
              <w:t xml:space="preserve">Desarrollo desde cero. Utilizamos el paradigma MVC con Java/Web: J2ee, Struts, JSP, PL/SQL, JavaScript, Html y CSS. Una de mis mejores tareas fueron la implementación de calendario (agenda con colores para presentar las </w:t>
            </w:r>
            <w:r w:rsidRPr="00D46206">
              <w:rPr>
                <w:rFonts w:ascii="Verdana" w:hAnsi="Verdana"/>
                <w:sz w:val="16"/>
                <w:lang w:val="es-US"/>
              </w:rPr>
              <w:lastRenderedPageBreak/>
              <w:t>actividades) y un árbol genérico de líneas telefónicas para un 0800/0810, todo en formato Html/Javascript</w:t>
            </w:r>
          </w:p>
          <w:p w14:paraId="3D941F34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767DD55F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lastRenderedPageBreak/>
              <w:t>Jsp, JavaScript, Java, Struts, JDBC, Oracle, PL/SQL, Tomcat</w:t>
            </w:r>
          </w:p>
        </w:tc>
      </w:tr>
    </w:tbl>
    <w:p w14:paraId="54E6368F" w14:textId="77777777" w:rsidR="001F752D" w:rsidRPr="0009542A" w:rsidRDefault="001F752D">
      <w:pPr>
        <w:jc w:val="center"/>
        <w:rPr>
          <w:rFonts w:ascii="Verdana" w:hAnsi="Verdana"/>
          <w:sz w:val="16"/>
          <w:lang w:val="en-US"/>
        </w:rPr>
      </w:pPr>
    </w:p>
    <w:p w14:paraId="0EA77058" w14:textId="3FF2F04F" w:rsidR="00E64173" w:rsidRDefault="00E64173">
      <w:pPr>
        <w:jc w:val="center"/>
        <w:rPr>
          <w:rFonts w:ascii="Verdana" w:hAnsi="Verdana"/>
          <w:sz w:val="16"/>
          <w:lang w:val="en-US"/>
        </w:rPr>
      </w:pPr>
    </w:p>
    <w:p w14:paraId="4BDEDDE1" w14:textId="77777777" w:rsidR="00E64173" w:rsidRPr="0009542A" w:rsidRDefault="00E64173" w:rsidP="00B15AD3">
      <w:pPr>
        <w:rPr>
          <w:rFonts w:ascii="Verdana" w:hAnsi="Verdana"/>
          <w:sz w:val="16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17"/>
        <w:gridCol w:w="1072"/>
        <w:gridCol w:w="2493"/>
        <w:gridCol w:w="2121"/>
        <w:gridCol w:w="3967"/>
      </w:tblGrid>
      <w:tr w:rsidR="000A29F2" w14:paraId="2FB2693C" w14:textId="77777777" w:rsidTr="003269F1">
        <w:trPr>
          <w:trHeight w:val="297"/>
        </w:trPr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789307D9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B00D88">
              <w:rPr>
                <w:rFonts w:ascii="Arial" w:hAnsi="Arial" w:cs="Arial"/>
                <w:sz w:val="20"/>
                <w:lang w:val="en-US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Ivicro SA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3BA11940" w14:textId="77777777" w:rsidR="000A29F2" w:rsidRDefault="000A29F2">
            <w:pPr>
              <w:pStyle w:val="Ttulo2"/>
            </w:pPr>
            <w:r>
              <w:t>Proyecto: Consultoria</w:t>
            </w:r>
          </w:p>
        </w:tc>
        <w:tc>
          <w:tcPr>
            <w:tcW w:w="6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2E528B30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Periodo: 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Enero: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2000 – Jul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2003</w:t>
            </w:r>
          </w:p>
        </w:tc>
      </w:tr>
      <w:tr w:rsidR="000A29F2" w14:paraId="6E4ADAFE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6A7BF07F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>Herramienta: Visual Basic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3F40C7" w:rsidRPr="00B00D88">
              <w:rPr>
                <w:rFonts w:ascii="Verdana" w:hAnsi="Verdana"/>
                <w:sz w:val="16"/>
                <w:lang w:val="es-US"/>
              </w:rPr>
              <w:t>–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ASP</w:t>
            </w:r>
          </w:p>
          <w:p w14:paraId="2FC61FD7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Analisis, Diseño y Desarrollo de la aplicaciones en VB, ASP, HTML, JavaScript, VBScript, Dreamweaver, Fireworks. </w:t>
            </w:r>
          </w:p>
          <w:p w14:paraId="5EC03D91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>Aplicaciones Realizadas: Gestion de Delivery (Puppies&amp;Kittens), Gestión de Inventarios (Librería Jurídica), Gestión de Pacientes (Proesa SA - ART), Gestion de inventarios (Ivicro SA), Portal Web (Ivicro SA)</w:t>
            </w:r>
          </w:p>
          <w:p w14:paraId="1006C1F0" w14:textId="77777777" w:rsidR="00A643A9" w:rsidRPr="00B00D88" w:rsidRDefault="00A643A9">
            <w:pPr>
              <w:rPr>
                <w:rFonts w:ascii="Verdana" w:hAnsi="Verdana"/>
                <w:sz w:val="16"/>
                <w:lang w:val="es-US"/>
              </w:rPr>
            </w:pPr>
          </w:p>
        </w:tc>
      </w:tr>
      <w:tr w:rsidR="000A29F2" w14:paraId="2A0FC3B0" w14:textId="77777777" w:rsidTr="003269F1">
        <w:trPr>
          <w:trHeight w:val="297"/>
        </w:trPr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48C03510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BGR SRL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10C08B25" w14:textId="77777777" w:rsidR="000A29F2" w:rsidRDefault="000A29F2">
            <w:pPr>
              <w:pStyle w:val="Ttulo2"/>
            </w:pPr>
            <w:r>
              <w:t>Proyecto: Administrativo</w:t>
            </w:r>
          </w:p>
        </w:tc>
        <w:tc>
          <w:tcPr>
            <w:tcW w:w="6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45A6C63C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Periodo: A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ril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1996 – De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ciembre: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1999</w:t>
            </w:r>
          </w:p>
        </w:tc>
      </w:tr>
      <w:tr w:rsidR="000A29F2" w14:paraId="71435E53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39D31340" w14:textId="77777777" w:rsidR="000A29F2" w:rsidRPr="00B00D88" w:rsidRDefault="000A29F2" w:rsidP="001353B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>Herramienta: Visual Basic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– VBA (Excel)</w:t>
            </w:r>
          </w:p>
          <w:p w14:paraId="71964FB2" w14:textId="77777777" w:rsidR="000A29F2" w:rsidRPr="00B00D88" w:rsidRDefault="000A29F2" w:rsidP="009248EF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administración </w:t>
            </w:r>
            <w:r w:rsidR="009248EF" w:rsidRPr="00B00D88">
              <w:rPr>
                <w:rFonts w:ascii="Verdana" w:hAnsi="Verdana"/>
                <w:sz w:val="16"/>
                <w:lang w:val="es-US"/>
              </w:rPr>
              <w:t xml:space="preserve">contable con Access, Excel, </w:t>
            </w:r>
            <w:r w:rsidRPr="00B00D88">
              <w:rPr>
                <w:rFonts w:ascii="Verdana" w:hAnsi="Verdana"/>
                <w:sz w:val="16"/>
                <w:lang w:val="es-US"/>
              </w:rPr>
              <w:t>Data Entry</w:t>
            </w:r>
          </w:p>
          <w:p w14:paraId="2E7C4A83" w14:textId="77777777" w:rsidR="00A643A9" w:rsidRDefault="00A643A9" w:rsidP="009248EF">
            <w:pPr>
              <w:rPr>
                <w:rFonts w:ascii="Arial" w:hAnsi="Arial" w:cs="Arial"/>
                <w:sz w:val="20"/>
                <w:lang w:val="es-ES_tradnl"/>
              </w:rPr>
            </w:pPr>
          </w:p>
        </w:tc>
      </w:tr>
      <w:tr w:rsidR="000A29F2" w14:paraId="13C1C3B7" w14:textId="77777777" w:rsidTr="00454887">
        <w:trPr>
          <w:trHeight w:val="297"/>
        </w:trPr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40869515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Banco Roberts (HSBC)</w:t>
            </w:r>
          </w:p>
        </w:tc>
        <w:tc>
          <w:tcPr>
            <w:tcW w:w="46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06121515" w14:textId="77777777" w:rsidR="000A29F2" w:rsidRDefault="000A29F2">
            <w:pPr>
              <w:pStyle w:val="Ttulo2"/>
            </w:pPr>
            <w:r>
              <w:t>Proyecto: Pasantia – Centro de computos</w:t>
            </w:r>
          </w:p>
        </w:tc>
        <w:tc>
          <w:tcPr>
            <w:tcW w:w="4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7EBF80EB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Periodo: 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Enero: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1995 – Dec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iembre: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1996</w:t>
            </w:r>
          </w:p>
        </w:tc>
      </w:tr>
      <w:tr w:rsidR="000A29F2" w14:paraId="471AD436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</w:tcBorders>
          </w:tcPr>
          <w:p w14:paraId="0B7DFF34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Data Entry, colaboración </w:t>
            </w:r>
            <w:r w:rsidR="009248EF" w:rsidRPr="00B00D88">
              <w:rPr>
                <w:rFonts w:ascii="Verdana" w:hAnsi="Verdana"/>
                <w:sz w:val="16"/>
                <w:lang w:val="es-US"/>
              </w:rPr>
              <w:t>con el personal como B</w:t>
            </w:r>
            <w:r w:rsidRPr="00B00D88">
              <w:rPr>
                <w:rFonts w:ascii="Verdana" w:hAnsi="Verdana"/>
                <w:sz w:val="16"/>
                <w:lang w:val="es-US"/>
              </w:rPr>
              <w:t>ecario (Primera experiencia laboral)</w:t>
            </w:r>
          </w:p>
          <w:p w14:paraId="7BB41872" w14:textId="77777777" w:rsidR="00A643A9" w:rsidRPr="00B00D88" w:rsidRDefault="00A643A9">
            <w:pPr>
              <w:rPr>
                <w:rFonts w:ascii="Verdana" w:hAnsi="Verdana"/>
                <w:sz w:val="16"/>
                <w:lang w:val="es-US"/>
              </w:rPr>
            </w:pPr>
          </w:p>
        </w:tc>
      </w:tr>
    </w:tbl>
    <w:p w14:paraId="6B4BECC3" w14:textId="77777777" w:rsidR="00A60F98" w:rsidRDefault="00A60F98">
      <w:pPr>
        <w:rPr>
          <w:lang w:val="es-ES_tradnl"/>
        </w:rPr>
      </w:pPr>
    </w:p>
    <w:sectPr w:rsidR="00A60F98" w:rsidSect="006750BC">
      <w:pgSz w:w="11906" w:h="16838"/>
      <w:pgMar w:top="0" w:right="296" w:bottom="8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40" type="#_x0000_t75" style="width:168.75pt;height:168.75pt" o:bullet="t">
        <v:imagedata r:id="rId1" o:title="phonepersonal"/>
      </v:shape>
    </w:pict>
  </w:numPicBullet>
  <w:numPicBullet w:numPicBulletId="1">
    <w:pict>
      <v:shape w14:anchorId="33405981" id="_x0000_i1141" type="#_x0000_t75" style="width:768pt;height:768pt" o:bullet="t">
        <v:imagedata r:id="rId2" o:title="email"/>
      </v:shape>
    </w:pict>
  </w:numPicBullet>
  <w:numPicBullet w:numPicBulletId="2">
    <w:pict>
      <v:shape id="_x0000_i1142" type="#_x0000_t75" style="width:420.75pt;height:420.75pt" o:bullet="t">
        <v:imagedata r:id="rId3" o:title="blue-business-phone-solid-icon-26"/>
      </v:shape>
    </w:pict>
  </w:numPicBullet>
  <w:numPicBullet w:numPicBulletId="3">
    <w:pict>
      <v:shape id="_x0000_i1143" type="#_x0000_t75" style="width:1537.5pt;height:1537.5pt" o:bullet="t">
        <v:imagedata r:id="rId4" o:title="whatsapp_logo"/>
      </v:shape>
    </w:pict>
  </w:numPicBullet>
  <w:numPicBullet w:numPicBulletId="4">
    <w:pict>
      <v:shape id="_x0000_i1144" type="#_x0000_t75" style="width:60pt;height:60pt" o:bullet="t">
        <v:imagedata r:id="rId5" o:title="linkedin"/>
      </v:shape>
    </w:pict>
  </w:numPicBullet>
  <w:numPicBullet w:numPicBulletId="5">
    <w:pict>
      <v:shape id="_x0000_i1145" type="#_x0000_t75" style="width:10.5pt;height:10.5pt;visibility:visible;mso-wrap-style:square" o:bullet="t">
        <v:imagedata r:id="rId6" o:title=""/>
      </v:shape>
    </w:pict>
  </w:numPicBullet>
  <w:abstractNum w:abstractNumId="0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1800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1C0"/>
    <w:multiLevelType w:val="hybridMultilevel"/>
    <w:tmpl w:val="3B14DED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CB468C"/>
    <w:multiLevelType w:val="hybridMultilevel"/>
    <w:tmpl w:val="7E1A3984"/>
    <w:lvl w:ilvl="0" w:tplc="DE62DCB2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F0E0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502B9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901B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26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DA8C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7C55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26A91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D0C5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E06E5B"/>
    <w:multiLevelType w:val="multilevel"/>
    <w:tmpl w:val="C5B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6755B0"/>
    <w:multiLevelType w:val="hybridMultilevel"/>
    <w:tmpl w:val="667E5092"/>
    <w:lvl w:ilvl="0" w:tplc="05BC4F24">
      <w:start w:val="2007"/>
      <w:numFmt w:val="decimal"/>
      <w:lvlText w:val="%1"/>
      <w:lvlJc w:val="left"/>
      <w:pPr>
        <w:tabs>
          <w:tab w:val="num" w:pos="1410"/>
        </w:tabs>
        <w:ind w:left="1410" w:hanging="141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3F3637F4"/>
    <w:multiLevelType w:val="hybridMultilevel"/>
    <w:tmpl w:val="967A460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FB673AF"/>
    <w:multiLevelType w:val="multilevel"/>
    <w:tmpl w:val="88F6E6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E3219"/>
    <w:multiLevelType w:val="hybridMultilevel"/>
    <w:tmpl w:val="3C2A81C2"/>
    <w:lvl w:ilvl="0" w:tplc="60D0A3D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E6A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B0E0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AA4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4F1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74B0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76D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8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B4D2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49946B3A"/>
    <w:multiLevelType w:val="hybridMultilevel"/>
    <w:tmpl w:val="CC5A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CD71CC"/>
    <w:multiLevelType w:val="hybridMultilevel"/>
    <w:tmpl w:val="CF36FC78"/>
    <w:lvl w:ilvl="0" w:tplc="552AAA7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023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C4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4EA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9C40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486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22E5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6C0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A444D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52CB0A0E"/>
    <w:multiLevelType w:val="hybridMultilevel"/>
    <w:tmpl w:val="CE7CF3E8"/>
    <w:lvl w:ilvl="0" w:tplc="BD7A727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2E466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E2E2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600C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82EC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A86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24DE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C4B6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8E87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5FFB5F82"/>
    <w:multiLevelType w:val="hybridMultilevel"/>
    <w:tmpl w:val="7E0617CC"/>
    <w:lvl w:ilvl="0" w:tplc="602292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CDE270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72EF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5670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42DB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AE5D6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48BB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03E46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848F7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654C6C12"/>
    <w:multiLevelType w:val="hybridMultilevel"/>
    <w:tmpl w:val="722C819A"/>
    <w:lvl w:ilvl="0" w:tplc="83AE4CB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23250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22E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63C92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C26495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81C74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428D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C60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CC01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7E4C78EA"/>
    <w:multiLevelType w:val="hybridMultilevel"/>
    <w:tmpl w:val="0D8C215E"/>
    <w:lvl w:ilvl="0" w:tplc="638A28EC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03E0BF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C5E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AACF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F07F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3F8AE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DDA4E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4CA5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074FF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982147955">
    <w:abstractNumId w:val="4"/>
  </w:num>
  <w:num w:numId="2" w16cid:durableId="981887295">
    <w:abstractNumId w:val="6"/>
  </w:num>
  <w:num w:numId="3" w16cid:durableId="1536967322">
    <w:abstractNumId w:val="5"/>
  </w:num>
  <w:num w:numId="4" w16cid:durableId="1877572270">
    <w:abstractNumId w:val="1"/>
  </w:num>
  <w:num w:numId="5" w16cid:durableId="82727731">
    <w:abstractNumId w:val="7"/>
  </w:num>
  <w:num w:numId="6" w16cid:durableId="1920676036">
    <w:abstractNumId w:val="0"/>
  </w:num>
  <w:num w:numId="7" w16cid:durableId="382172113">
    <w:abstractNumId w:val="8"/>
  </w:num>
  <w:num w:numId="8" w16cid:durableId="1705013807">
    <w:abstractNumId w:val="3"/>
  </w:num>
  <w:num w:numId="9" w16cid:durableId="1653214856">
    <w:abstractNumId w:val="10"/>
  </w:num>
  <w:num w:numId="10" w16cid:durableId="1466200382">
    <w:abstractNumId w:val="11"/>
  </w:num>
  <w:num w:numId="11" w16cid:durableId="1582637336">
    <w:abstractNumId w:val="14"/>
  </w:num>
  <w:num w:numId="12" w16cid:durableId="379979002">
    <w:abstractNumId w:val="9"/>
  </w:num>
  <w:num w:numId="13" w16cid:durableId="1916476449">
    <w:abstractNumId w:val="13"/>
  </w:num>
  <w:num w:numId="14" w16cid:durableId="1493175283">
    <w:abstractNumId w:val="12"/>
  </w:num>
  <w:num w:numId="15" w16cid:durableId="1979874009">
    <w:abstractNumId w:val="15"/>
  </w:num>
  <w:num w:numId="16" w16cid:durableId="5684167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001"/>
    <w:rsid w:val="00004515"/>
    <w:rsid w:val="000078F4"/>
    <w:rsid w:val="000107B0"/>
    <w:rsid w:val="00016037"/>
    <w:rsid w:val="0001628B"/>
    <w:rsid w:val="000207AF"/>
    <w:rsid w:val="00090950"/>
    <w:rsid w:val="00090B8C"/>
    <w:rsid w:val="0009542A"/>
    <w:rsid w:val="000A08DE"/>
    <w:rsid w:val="000A29F2"/>
    <w:rsid w:val="000B0FDE"/>
    <w:rsid w:val="000D4A67"/>
    <w:rsid w:val="000F3357"/>
    <w:rsid w:val="001120D3"/>
    <w:rsid w:val="001353B2"/>
    <w:rsid w:val="001404B1"/>
    <w:rsid w:val="00141E9D"/>
    <w:rsid w:val="0017477E"/>
    <w:rsid w:val="001C15C4"/>
    <w:rsid w:val="001C4F27"/>
    <w:rsid w:val="001D5EEF"/>
    <w:rsid w:val="001E16C6"/>
    <w:rsid w:val="001F752D"/>
    <w:rsid w:val="00201D1F"/>
    <w:rsid w:val="00203F49"/>
    <w:rsid w:val="00207D02"/>
    <w:rsid w:val="0025484F"/>
    <w:rsid w:val="00277BB8"/>
    <w:rsid w:val="002C3EE7"/>
    <w:rsid w:val="002F0FAB"/>
    <w:rsid w:val="00314090"/>
    <w:rsid w:val="00317D6E"/>
    <w:rsid w:val="00320237"/>
    <w:rsid w:val="003269F1"/>
    <w:rsid w:val="0036758E"/>
    <w:rsid w:val="003B7D97"/>
    <w:rsid w:val="003C4534"/>
    <w:rsid w:val="003D68B1"/>
    <w:rsid w:val="003D6E7C"/>
    <w:rsid w:val="003F1AE4"/>
    <w:rsid w:val="003F40C7"/>
    <w:rsid w:val="003F6CD9"/>
    <w:rsid w:val="004400BE"/>
    <w:rsid w:val="00442154"/>
    <w:rsid w:val="004466AB"/>
    <w:rsid w:val="00454448"/>
    <w:rsid w:val="00454887"/>
    <w:rsid w:val="00460510"/>
    <w:rsid w:val="00465251"/>
    <w:rsid w:val="004814E3"/>
    <w:rsid w:val="004A11BB"/>
    <w:rsid w:val="004B7B2C"/>
    <w:rsid w:val="004E23C0"/>
    <w:rsid w:val="004F6B25"/>
    <w:rsid w:val="00526E1C"/>
    <w:rsid w:val="00532A00"/>
    <w:rsid w:val="005533BF"/>
    <w:rsid w:val="005A659E"/>
    <w:rsid w:val="005F0F26"/>
    <w:rsid w:val="005F27D9"/>
    <w:rsid w:val="00624AF0"/>
    <w:rsid w:val="0063143C"/>
    <w:rsid w:val="006428B0"/>
    <w:rsid w:val="0065121B"/>
    <w:rsid w:val="00672E5F"/>
    <w:rsid w:val="006750BC"/>
    <w:rsid w:val="00681D28"/>
    <w:rsid w:val="00682663"/>
    <w:rsid w:val="006A09F1"/>
    <w:rsid w:val="006B217F"/>
    <w:rsid w:val="006C082B"/>
    <w:rsid w:val="006F0E6E"/>
    <w:rsid w:val="00720063"/>
    <w:rsid w:val="00722E60"/>
    <w:rsid w:val="007362C6"/>
    <w:rsid w:val="00751789"/>
    <w:rsid w:val="00763AE7"/>
    <w:rsid w:val="00765E7C"/>
    <w:rsid w:val="007660B5"/>
    <w:rsid w:val="007851DC"/>
    <w:rsid w:val="007B39E8"/>
    <w:rsid w:val="007E497A"/>
    <w:rsid w:val="00835AF1"/>
    <w:rsid w:val="00844E5D"/>
    <w:rsid w:val="00853DE5"/>
    <w:rsid w:val="00874001"/>
    <w:rsid w:val="008849ED"/>
    <w:rsid w:val="00892757"/>
    <w:rsid w:val="008A4CEC"/>
    <w:rsid w:val="008B1A0E"/>
    <w:rsid w:val="008D0477"/>
    <w:rsid w:val="008D5736"/>
    <w:rsid w:val="00923BF7"/>
    <w:rsid w:val="009248EF"/>
    <w:rsid w:val="00924FCA"/>
    <w:rsid w:val="00977C06"/>
    <w:rsid w:val="00985985"/>
    <w:rsid w:val="009A09D5"/>
    <w:rsid w:val="009A259B"/>
    <w:rsid w:val="00A03F0B"/>
    <w:rsid w:val="00A27049"/>
    <w:rsid w:val="00A35B79"/>
    <w:rsid w:val="00A37F2D"/>
    <w:rsid w:val="00A421B2"/>
    <w:rsid w:val="00A520C9"/>
    <w:rsid w:val="00A54B63"/>
    <w:rsid w:val="00A60F98"/>
    <w:rsid w:val="00A643A9"/>
    <w:rsid w:val="00A874AC"/>
    <w:rsid w:val="00AA0DF3"/>
    <w:rsid w:val="00AF04CC"/>
    <w:rsid w:val="00B00D88"/>
    <w:rsid w:val="00B02A9F"/>
    <w:rsid w:val="00B15AD3"/>
    <w:rsid w:val="00B16EC8"/>
    <w:rsid w:val="00B202A2"/>
    <w:rsid w:val="00B378FF"/>
    <w:rsid w:val="00B40EF7"/>
    <w:rsid w:val="00B43AA1"/>
    <w:rsid w:val="00B83BE6"/>
    <w:rsid w:val="00B911FC"/>
    <w:rsid w:val="00BA2342"/>
    <w:rsid w:val="00BA51FA"/>
    <w:rsid w:val="00BA5620"/>
    <w:rsid w:val="00BB0EE6"/>
    <w:rsid w:val="00BB7F9C"/>
    <w:rsid w:val="00BE2688"/>
    <w:rsid w:val="00C15A76"/>
    <w:rsid w:val="00C17278"/>
    <w:rsid w:val="00C2003D"/>
    <w:rsid w:val="00C27F1B"/>
    <w:rsid w:val="00CA3D95"/>
    <w:rsid w:val="00CF1BD1"/>
    <w:rsid w:val="00D2028F"/>
    <w:rsid w:val="00D46206"/>
    <w:rsid w:val="00D556E9"/>
    <w:rsid w:val="00D8681B"/>
    <w:rsid w:val="00DB6016"/>
    <w:rsid w:val="00DC0936"/>
    <w:rsid w:val="00E438A4"/>
    <w:rsid w:val="00E64173"/>
    <w:rsid w:val="00E67ED1"/>
    <w:rsid w:val="00E720CC"/>
    <w:rsid w:val="00EA182B"/>
    <w:rsid w:val="00EA4824"/>
    <w:rsid w:val="00EC33DD"/>
    <w:rsid w:val="00EE12AC"/>
    <w:rsid w:val="00F01A1D"/>
    <w:rsid w:val="00F1614E"/>
    <w:rsid w:val="00F35C7F"/>
    <w:rsid w:val="00F373B5"/>
    <w:rsid w:val="00F64F31"/>
    <w:rsid w:val="00F81BF6"/>
    <w:rsid w:val="00F847A0"/>
    <w:rsid w:val="00F84EEB"/>
    <w:rsid w:val="00FA1DEB"/>
    <w:rsid w:val="00FA3699"/>
    <w:rsid w:val="00FB4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396">
      <v:stroke color="#396" weight="3pt"/>
    </o:shapedefaults>
    <o:shapelayout v:ext="edit">
      <o:idmap v:ext="edit" data="1"/>
    </o:shapelayout>
  </w:shapeDefaults>
  <w:decimalSymbol w:val=","/>
  <w:listSeparator w:val=";"/>
  <w14:docId w14:val="6CA93AC4"/>
  <w15:chartTrackingRefBased/>
  <w15:docId w15:val="{538AF926-B314-4E2B-827E-108FDC7B5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6"/>
      <w:lang w:val="en-GB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color w:val="FFFFFF"/>
      <w:sz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Verdana" w:hAnsi="Verdana"/>
      <w:b/>
      <w:bCs/>
      <w:sz w:val="20"/>
      <w:lang w:val="es-ES_tradnl"/>
    </w:rPr>
  </w:style>
  <w:style w:type="character" w:styleId="Hipervnculo">
    <w:name w:val="Hyperlink"/>
    <w:semiHidden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jc w:val="center"/>
    </w:pPr>
    <w:rPr>
      <w:rFonts w:ascii="Verdana" w:hAnsi="Verdana"/>
      <w:b/>
      <w:bCs/>
      <w:sz w:val="20"/>
      <w:lang w:val="es-ES_tradnl"/>
    </w:rPr>
  </w:style>
  <w:style w:type="paragraph" w:customStyle="1" w:styleId="Logro">
    <w:name w:val="Logro"/>
    <w:basedOn w:val="Textoindependiente"/>
    <w:pPr>
      <w:spacing w:after="60" w:line="240" w:lineRule="atLeast"/>
      <w:ind w:left="240" w:hanging="240"/>
      <w:jc w:val="both"/>
    </w:pPr>
    <w:rPr>
      <w:rFonts w:ascii="Garamond" w:hAnsi="Garamond"/>
      <w:sz w:val="22"/>
      <w:szCs w:val="20"/>
      <w:lang w:val="es-ES_tradnl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Textoindependiente2">
    <w:name w:val="Body Text 2"/>
    <w:basedOn w:val="Normal"/>
    <w:semiHidden/>
    <w:rPr>
      <w:rFonts w:ascii="Arial" w:hAnsi="Arial" w:cs="Arial"/>
      <w:sz w:val="20"/>
      <w:lang w:val="es-ES_tradnl"/>
    </w:rPr>
  </w:style>
  <w:style w:type="table" w:styleId="Tablaconcuadrcula">
    <w:name w:val="Table Grid"/>
    <w:basedOn w:val="Tablanormal"/>
    <w:uiPriority w:val="59"/>
    <w:rsid w:val="00681D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7E497A"/>
  </w:style>
  <w:style w:type="character" w:styleId="nfasis">
    <w:name w:val="Emphasis"/>
    <w:uiPriority w:val="20"/>
    <w:qFormat/>
    <w:rsid w:val="007E497A"/>
    <w:rPr>
      <w:i/>
      <w:iCs/>
    </w:rPr>
  </w:style>
  <w:style w:type="table" w:styleId="Cuadrculamedia1-nfasis5">
    <w:name w:val="Medium Grid 1 Accent 5"/>
    <w:basedOn w:val="Tablanormal"/>
    <w:uiPriority w:val="67"/>
    <w:rsid w:val="005F27D9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uadrculamedia1-nfasis3">
    <w:name w:val="Medium Grid 1 Accent 3"/>
    <w:basedOn w:val="Tablanormal"/>
    <w:uiPriority w:val="67"/>
    <w:rsid w:val="00FA3699"/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styleId="Tabladelista2-nfasis4">
    <w:name w:val="List Table 2 Accent 4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styleId="Tabladelista2-nfasis3">
    <w:name w:val="List Table 2 Accent 3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cuadrcula4-nfasis5">
    <w:name w:val="Tabla de cuadrícula 4 - Énfasis 5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cuadrcula4-nfasis6">
    <w:name w:val="Tabla de cuadrícula 4 - Énfasis 6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F84E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84E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_garayoa@hotmail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garayoal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7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leandro-garayoa-9ba12060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EE5D41-5E54-4A06-BB60-8B2430519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5</Pages>
  <Words>2268</Words>
  <Characters>12476</Characters>
  <Application>Microsoft Office Word</Application>
  <DocSecurity>0</DocSecurity>
  <Lines>103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Accenture</Company>
  <LinksUpToDate>false</LinksUpToDate>
  <CharactersWithSpaces>14715</CharactersWithSpaces>
  <SharedDoc>false</SharedDoc>
  <HLinks>
    <vt:vector size="18" baseType="variant">
      <vt:variant>
        <vt:i4>5046297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https://www.linkedin.com/in/leandro-garayoa-9ba12060/</vt:lpwstr>
      </vt:variant>
      <vt:variant>
        <vt:lpwstr/>
      </vt:variant>
      <vt:variant>
        <vt:i4>1835024</vt:i4>
      </vt:variant>
      <vt:variant>
        <vt:i4>3</vt:i4>
      </vt:variant>
      <vt:variant>
        <vt:i4>0</vt:i4>
      </vt:variant>
      <vt:variant>
        <vt:i4>5</vt:i4>
      </vt:variant>
      <vt:variant>
        <vt:lpwstr>mailto:l_garayoa@hotmail.com</vt:lpwstr>
      </vt:variant>
      <vt:variant>
        <vt:lpwstr/>
      </vt:variant>
      <vt:variant>
        <vt:i4>6946880</vt:i4>
      </vt:variant>
      <vt:variant>
        <vt:i4>0</vt:i4>
      </vt:variant>
      <vt:variant>
        <vt:i4>0</vt:i4>
      </vt:variant>
      <vt:variant>
        <vt:i4>5</vt:i4>
      </vt:variant>
      <vt:variant>
        <vt:lpwstr>mailto:garayoal@gmail.com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VASKO</dc:creator>
  <cp:keywords/>
  <cp:lastModifiedBy>Leandro Garayoa</cp:lastModifiedBy>
  <cp:revision>27</cp:revision>
  <dcterms:created xsi:type="dcterms:W3CDTF">2020-05-19T02:09:00Z</dcterms:created>
  <dcterms:modified xsi:type="dcterms:W3CDTF">2022-11-29T04:44:00Z</dcterms:modified>
</cp:coreProperties>
</file>